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圆通山位于昆明市中心，形似一片柳叶，东西长而南北窄，面积约</w:t>
      </w:r>
      <w:r>
        <w:t>26公顷，是昆明观赏内容丰富、游人多的公园。其中动物、古寺，花湖、犹为吸引人。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4B2652AF"/>
    <w:rsid w:val="4B26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2022-08-17T05:25:00Z</dcterms:created>
  <dc:creator>雷闪飞星</dc:creator>
  <cp:lastModifiedBy>雷闪飞星</cp:lastModifiedBy>
  <dcterms:modified xsi:type="dcterms:W3CDTF">2022-08-17T05:28:01Z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52C59275531D4E69BA30CF01400909D7</vt:lpwstr>
  </property>
</Properties>
</file>