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</w:rPr>
        <w:t>M60文化创意园，位于普吉路47号</w:t>
      </w:r>
      <w:r>
        <w:rPr>
          <w:rFonts w:hint="eastAsia"/>
          <w:lang w:val="en-US" w:eastAsia="zh-CN"/>
        </w:rPr>
        <w:t>,集艺术家工作室 设计工作室、手工艺人工作室以及概念Loft餐厅、咖啡吧、酒吧等特色创意汇聚的园区。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4B2652AF"/>
    <w:rsid w:val="4B2652AF"/>
    <w:rsid w:val="754A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68</Characters>
  <Lines>0</Lines>
  <Paragraphs>0</Paragraphs>
  <TotalTime>1</TotalTime>
  <ScaleCrop>false</ScaleCrop>
  <LinksUpToDate>false</LinksUpToDate>
  <CharactersWithSpaces>68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2022-08-17T05:25:00Z</dcterms:created>
  <dc:creator>雷闪飞星</dc:creator>
  <cp:lastModifiedBy>雷闪飞星</cp:lastModifiedBy>
  <dcterms:modified xsi:type="dcterms:W3CDTF">2022-08-17T05:54:27Z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36298D5705DE40F29D2BA6E84A9A4D85</vt:lpwstr>
  </property>
</Properties>
</file>