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DFEE" w14:textId="77777777" w:rsidR="003724AF" w:rsidRDefault="00000000">
      <w:pPr>
        <w:ind w:firstLineChars="200" w:firstLine="420"/>
      </w:pPr>
      <w:r>
        <w:rPr>
          <w:rFonts w:hint="eastAsia"/>
        </w:rPr>
        <w:t>云南民族村位于昆明市区南侧，滇池池畔，是昆明旅游的热门去处。村内</w:t>
      </w:r>
      <w:r>
        <w:t>而且各有不同的民俗、工艺表演等，</w:t>
      </w:r>
      <w:proofErr w:type="gramStart"/>
      <w:r>
        <w:t>一</w:t>
      </w:r>
      <w:proofErr w:type="gramEnd"/>
      <w:r>
        <w:t>日内就可以遍</w:t>
      </w:r>
      <w:proofErr w:type="gramStart"/>
      <w:r>
        <w:t>览</w:t>
      </w:r>
      <w:proofErr w:type="gramEnd"/>
      <w:r>
        <w:t>云南众多民族的风情。</w:t>
      </w:r>
    </w:p>
    <w:p w14:paraId="3C6B8C05" w14:textId="4F1C1A53" w:rsidR="003724AF" w:rsidRDefault="00000000">
      <w:pPr>
        <w:ind w:firstLineChars="200" w:firstLine="420"/>
      </w:pPr>
      <w:r>
        <w:rPr>
          <w:rFonts w:hint="eastAsia"/>
        </w:rPr>
        <w:t>傣寨是进入民族村的第一个村寨，里面种满了热带和亚热带植物，一幢</w:t>
      </w:r>
      <w:proofErr w:type="gramStart"/>
      <w:r>
        <w:rPr>
          <w:rFonts w:hint="eastAsia"/>
        </w:rPr>
        <w:t>幢</w:t>
      </w:r>
      <w:proofErr w:type="gramEnd"/>
      <w:r>
        <w:rPr>
          <w:rFonts w:hint="eastAsia"/>
        </w:rPr>
        <w:t>精致典雅的傣家竹楼点缀其间。有干栏式的民居楼、风情楼、泼水亭、佛寺、泼水广场等典型的傣式建筑物。引人注目的是村里的白塔——“波中塔”，它是按比例仿德宏州盈江的</w:t>
      </w:r>
      <w:proofErr w:type="gramStart"/>
      <w:r>
        <w:rPr>
          <w:rFonts w:hint="eastAsia"/>
        </w:rPr>
        <w:t>允燕塔建造</w:t>
      </w:r>
      <w:proofErr w:type="gramEnd"/>
      <w:r>
        <w:rPr>
          <w:rFonts w:hint="eastAsia"/>
        </w:rPr>
        <w:t>的，</w:t>
      </w:r>
      <w:r>
        <w:t>40</w:t>
      </w:r>
      <w:r>
        <w:t>座小塔簇拥着高高的主塔，还有</w:t>
      </w:r>
      <w:r>
        <w:t>365</w:t>
      </w:r>
      <w:r>
        <w:t>个风铃声，十分悦耳。</w:t>
      </w:r>
    </w:p>
    <w:p w14:paraId="04E77E80" w14:textId="77777777" w:rsidR="003724AF" w:rsidRDefault="00000000">
      <w:pPr>
        <w:ind w:firstLineChars="200" w:firstLine="420"/>
      </w:pPr>
      <w:r>
        <w:rPr>
          <w:rFonts w:hint="eastAsia"/>
        </w:rPr>
        <w:t>彝族村很值得一看的是太阳历广场，广场中间竖有一根石柱，古时的彝族人便是通过石柱的日影来观测时辰。村里的巨“虎”则是古代彝族人的图腾。另外有村里还有彝族特有的</w:t>
      </w:r>
      <w:proofErr w:type="gramStart"/>
      <w:r>
        <w:rPr>
          <w:rFonts w:hint="eastAsia"/>
        </w:rPr>
        <w:t>土掌房建筑</w:t>
      </w:r>
      <w:proofErr w:type="gramEnd"/>
      <w:r>
        <w:rPr>
          <w:rFonts w:hint="eastAsia"/>
        </w:rPr>
        <w:t>、烤酒作坊、文化楼等。</w:t>
      </w:r>
    </w:p>
    <w:p w14:paraId="3FECB071" w14:textId="0FD58BC8" w:rsidR="003724AF" w:rsidRDefault="00000000">
      <w:pPr>
        <w:ind w:firstLineChars="200" w:firstLine="420"/>
      </w:pPr>
      <w:r>
        <w:rPr>
          <w:rFonts w:hint="eastAsia"/>
        </w:rPr>
        <w:t>在四月傣族的“泼水节”、民俗村内也会举行热闹的庆典活动，不妨在此期间前往游玩，可以体验到更生动的民族风情</w:t>
      </w:r>
      <w:r w:rsidR="00AF04C4">
        <w:rPr>
          <w:rFonts w:hint="eastAsia"/>
        </w:rPr>
        <w:t>。</w:t>
      </w:r>
    </w:p>
    <w:sectPr w:rsidR="0037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4NDk5MzNiNjFjNzM4MGQyM2UxYTZjNzVjNjcyOGEifQ=="/>
  </w:docVars>
  <w:rsids>
    <w:rsidRoot w:val="2D455E16"/>
    <w:rsid w:val="003724AF"/>
    <w:rsid w:val="00AF04C4"/>
    <w:rsid w:val="2D455E16"/>
    <w:rsid w:val="30013048"/>
    <w:rsid w:val="777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2BFCF"/>
  <w15:docId w15:val="{71971D43-97A2-46D4-B554-B1838439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雷闪飞星</dc:creator>
  <cp:lastModifiedBy>顾 舒扬</cp:lastModifiedBy>
  <cp:revision>3</cp:revision>
  <dcterms:created xsi:type="dcterms:W3CDTF">2022-08-17T05:35:00Z</dcterms:created>
  <dcterms:modified xsi:type="dcterms:W3CDTF">2022-08-21T10:03:00Z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A470D9E8F037485183DAB29F4AFD3E7A</vt:lpwstr>
  </property>
</Properties>
</file>