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云南民族村位于昆明市区南侧，滇池池畔，是昆</w:t>
      </w:r>
      <w:bookmarkStart w:id="0" w:name="_GoBack"/>
      <w:bookmarkEnd w:id="0"/>
      <w:r>
        <w:rPr>
          <w:rFonts w:hint="eastAsia"/>
        </w:rPr>
        <w:t>明旅游的热门去处。村内</w:t>
      </w:r>
      <w:r>
        <w:t>有不同的民俗、工艺表演等，一日内就可以遍览云南众多民族的风情。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4B2652AF"/>
    <w:rsid w:val="2C8D6288"/>
    <w:rsid w:val="4B2652AF"/>
    <w:rsid w:val="754A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66</Characters>
  <Lines>0</Lines>
  <Paragraphs>0</Paragraphs>
  <TotalTime>0</TotalTime>
  <ScaleCrop>false</ScaleCrop>
  <LinksUpToDate>false</LinksUpToDate>
  <CharactersWithSpaces>67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2022-08-17T05:25:00Z</dcterms:created>
  <dc:creator>雷闪飞星</dc:creator>
  <cp:lastModifiedBy>雷闪飞星</cp:lastModifiedBy>
  <dcterms:modified xsi:type="dcterms:W3CDTF">2022-08-17T06:08:07Z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26A17A37E06541F7A7C9CF4C49FAC18E</vt:lpwstr>
  </property>
</Properties>
</file>