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西山位于昆明市西侧，毗邻滇池，距离市区约</w:t>
      </w:r>
      <w:r>
        <w:t>15公里。这里森林茂密，环境清新雅致，又可以俯瞰浩瀚滇池，一直是昆明人和游客们爬山观景的好去处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4B2652AF"/>
    <w:rsid w:val="2C8D6288"/>
    <w:rsid w:val="3FF21F03"/>
    <w:rsid w:val="4B2652AF"/>
    <w:rsid w:val="754A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63</Characters>
  <Lines>0</Lines>
  <Paragraphs>0</Paragraphs>
  <TotalTime>0</TotalTime>
  <ScaleCrop>false</ScaleCrop>
  <LinksUpToDate>false</LinksUpToDate>
  <CharactersWithSpaces>63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2022-08-17T05:25:00Z</dcterms:created>
  <dc:creator>雷闪飞星</dc:creator>
  <cp:lastModifiedBy>雷闪飞星</cp:lastModifiedBy>
  <dcterms:modified xsi:type="dcterms:W3CDTF">2022-08-17T06:21:29Z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2A6B2F17F0E2418495F060D66177B757</vt:lpwstr>
  </property>
</Properties>
</file>