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官渡古镇位于云南省昆明市东南郊，古称“蜗洞”，历史悠久，是昆明历史文化保护的重要组成部分。古镇始建于唐朝，曾是滇中重要渡口之一。</w:t>
      </w:r>
    </w:p>
    <w:p>
      <w:pPr>
        <w:ind w:firstLine="420" w:firstLineChars="200"/>
        <w:jc w:val="left"/>
      </w:pPr>
      <w:r>
        <w:rPr>
          <w:rFonts w:hint="eastAsia"/>
        </w:rPr>
        <w:t>清爽夏日，让我们一起去探究这老昆明的神秘，品尝老昆明的味道，感受时光的变迁。感受老昆明这一份最为淳朴的意境。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NDk5MzNiNjFjNzM4MGQyM2UxYTZjNzVjNjcyOGEifQ=="/>
  </w:docVars>
  <w:rsids>
    <w:rsidRoot w:val="755E2EBC"/>
    <w:rsid w:val="755E2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2022-08-17T15:38:00Z</dcterms:created>
  <dc:creator>雷闪飞星</dc:creator>
  <cp:lastModifiedBy>雷闪飞星</cp:lastModifiedBy>
  <dcterms:modified xsi:type="dcterms:W3CDTF">2022-08-17T15:39:09Z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6C2E0AF284214AFFB445F97BF42D0E8F</vt:lpwstr>
  </property>
</Properties>
</file>