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7822E" w14:textId="608A1FCA" w:rsidR="00D107A2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Trabajo </w:t>
      </w:r>
      <w:r w:rsidR="00137B9A">
        <w:rPr>
          <w:rFonts w:ascii="Times New Roman" w:hAnsi="Times New Roman" w:cs="Times New Roman"/>
          <w:sz w:val="24"/>
          <w:szCs w:val="24"/>
          <w:lang w:val="es-MX"/>
        </w:rPr>
        <w:t>VIII</w:t>
      </w:r>
    </w:p>
    <w:p w14:paraId="6AA9CF20" w14:textId="0F7BF1F1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0FD72EF" w14:textId="21441A09" w:rsidR="0003391D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A795E6" w14:textId="77777777" w:rsidR="00137B9A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424F2DD" w14:textId="5885F24F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5AD9B5D" w14:textId="3EA26DFA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Pedro Junior </w:t>
      </w:r>
      <w:r w:rsidR="00137B9A" w:rsidRPr="00137B9A">
        <w:rPr>
          <w:rFonts w:ascii="Times New Roman" w:hAnsi="Times New Roman" w:cs="Times New Roman"/>
          <w:sz w:val="24"/>
          <w:szCs w:val="24"/>
          <w:lang w:val="es-MX"/>
        </w:rPr>
        <w:t>Jiménez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37B9A" w:rsidRPr="00137B9A">
        <w:rPr>
          <w:rFonts w:ascii="Times New Roman" w:hAnsi="Times New Roman" w:cs="Times New Roman"/>
          <w:sz w:val="24"/>
          <w:szCs w:val="24"/>
          <w:lang w:val="es-MX"/>
        </w:rPr>
        <w:t>Ibáñez</w:t>
      </w:r>
    </w:p>
    <w:p w14:paraId="2330782E" w14:textId="157F42EC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E3712C7" w14:textId="542E6F19" w:rsidR="0003391D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468E40E" w14:textId="77777777" w:rsidR="00137B9A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FFC280D" w14:textId="4041563B" w:rsidR="0003391D" w:rsidRDefault="0003391D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4BDE9B5" w14:textId="6DD5822B" w:rsidR="00137B9A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Programación II</w:t>
      </w:r>
    </w:p>
    <w:p w14:paraId="660D867F" w14:textId="2FED91A0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7F878A6" w14:textId="1701BBFD" w:rsidR="0003391D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89596A7" w14:textId="5DC151EB" w:rsid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C7088A0" w14:textId="77777777" w:rsidR="00137B9A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9E93FF3" w14:textId="5446F1EB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0BB9764" w14:textId="2EA9B995" w:rsidR="0003391D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Universidad de Córdoba </w:t>
      </w:r>
    </w:p>
    <w:p w14:paraId="12C7F646" w14:textId="0FDB0214" w:rsidR="0003391D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5FEB6ED6" w14:textId="66080312" w:rsid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C6AC8FE" w14:textId="77777777" w:rsidR="00137B9A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CA5141A" w14:textId="45943037" w:rsidR="0003391D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10A8DE3" w14:textId="77777777" w:rsidR="00137B9A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480895B" w14:textId="2C975B3E" w:rsidR="0003391D" w:rsidRPr="00137B9A" w:rsidRDefault="00137B9A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Montería- Córdoba</w:t>
      </w:r>
    </w:p>
    <w:p w14:paraId="69AE0A8C" w14:textId="4E8FD8A1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2025</w:t>
      </w:r>
    </w:p>
    <w:p w14:paraId="7F7686B4" w14:textId="011AAF04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7B8D73C" w14:textId="09260E24" w:rsidR="0003391D" w:rsidRPr="00137B9A" w:rsidRDefault="0003391D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3F924F7" w14:textId="52EC91F5" w:rsidR="0003391D" w:rsidRPr="00137B9A" w:rsidRDefault="00171E03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58A8561E" wp14:editId="4CFCAF3D">
            <wp:extent cx="2333951" cy="46583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1CB1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Este diseño representa la pantalla de inicio de sesión de una aplicación móvil llamada Moteko, dedicada a ofrecer servicios de motos y motocarros. La interfaz permite al usuario:</w:t>
      </w:r>
    </w:p>
    <w:p w14:paraId="63275A5D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Ingresar su nombre de usuario y contraseña. Recuperar su contraseña mediante el enlace "¿Olvidaste contraseña?".</w:t>
      </w:r>
    </w:p>
    <w:p w14:paraId="77C2819E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F37073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Acceder al sistema con el botón "Iniciar sesión".</w:t>
      </w:r>
    </w:p>
    <w:p w14:paraId="452DD4E7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4D75C4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Crear una cuenta nueva mediante el botón "Crear cuenta".</w:t>
      </w:r>
    </w:p>
    <w:p w14:paraId="58AB9D7E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3981785" w14:textId="4AC5DAF1" w:rsidR="0003391D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El diseño utiliza un fondo naranja vibrante con una estética limpia y moderna, destacando el logotipo de la app en la parte superior y facilitando la navegación para el usuario.</w:t>
      </w:r>
    </w:p>
    <w:p w14:paraId="46DCF561" w14:textId="50E5B1F6" w:rsidR="0003391D" w:rsidRPr="00137B9A" w:rsidRDefault="0003391D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6E91644" w14:textId="624B3DFE" w:rsidR="0003391D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7444D250" wp14:editId="12CC59B7">
            <wp:extent cx="2477396" cy="48768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285" cy="489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3AB4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Este diseño corresponde al menú lateral de navegación de la aplicación Moteko, que permite al usuario acceder de manera rápida a las principales secciones y funciones de la app. Desde aquí, el usuario puede:</w:t>
      </w:r>
    </w:p>
    <w:p w14:paraId="2189BFEB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C945A83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Ver su perfil de usuario.</w:t>
      </w:r>
    </w:p>
    <w:p w14:paraId="226119A6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221C8C7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Acceder a la opción de Moteko Pago.</w:t>
      </w:r>
    </w:p>
    <w:p w14:paraId="65203B1B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885939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Navegar por secciones como:</w:t>
      </w:r>
    </w:p>
    <w:p w14:paraId="29D3A518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77144D7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Inicio</w:t>
      </w:r>
    </w:p>
    <w:p w14:paraId="0F6AABA6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47B3FC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t>Buscar</w:t>
      </w:r>
    </w:p>
    <w:p w14:paraId="7BD07241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BC3229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Notificaciones</w:t>
      </w:r>
    </w:p>
    <w:p w14:paraId="7CDCFCD2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DC11C1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Ayuda / PQR</w:t>
      </w:r>
    </w:p>
    <w:p w14:paraId="49A1F08E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4965073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Mis compras</w:t>
      </w:r>
    </w:p>
    <w:p w14:paraId="759935F3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B793E1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Favoritos</w:t>
      </w:r>
    </w:p>
    <w:p w14:paraId="4AB0E818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C4B3E3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Ofertas</w:t>
      </w:r>
    </w:p>
    <w:p w14:paraId="3835FD22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A3CC9F6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Cupones</w:t>
      </w:r>
    </w:p>
    <w:p w14:paraId="591C9637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BBB07F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Moteko Play</w:t>
      </w:r>
    </w:p>
    <w:p w14:paraId="136EBCED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A5279D6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Historial</w:t>
      </w:r>
    </w:p>
    <w:p w14:paraId="6918C0E2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AC9C81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Mi cuenta</w:t>
      </w:r>
    </w:p>
    <w:p w14:paraId="79FCEB1C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6D480E3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Explorar las distintas categorías de servicios disponibles.</w:t>
      </w:r>
    </w:p>
    <w:p w14:paraId="51617E13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B962877" w14:textId="242E7140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Este menú mejora la experiencia del usuario al centralizar las opciones clave en un solo lugar, facilitando la navegación y el acceso a funciones importantes dentro de la aplicación.</w:t>
      </w:r>
    </w:p>
    <w:p w14:paraId="309B799B" w14:textId="77777777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0D4D7DC" w14:textId="7C733D96" w:rsidR="0003391D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31452236" wp14:editId="443E319B">
            <wp:extent cx="2768742" cy="558193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558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9229" w14:textId="4794F90B" w:rsidR="00BC3CF2" w:rsidRPr="00137B9A" w:rsidRDefault="00BC3CF2" w:rsidP="00BC3CF2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La anterior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interfaz se utiliza para registrar nuevos usuarios, solicitando una serie de datos obligatorios para realizar la creación de la cuenta en la App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0B1C51E5" w14:textId="77777777" w:rsidR="00762240" w:rsidRPr="00137B9A" w:rsidRDefault="00762240" w:rsidP="0076224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8D25CA8" w14:textId="77777777" w:rsidR="00762240" w:rsidRPr="00137B9A" w:rsidRDefault="00762240" w:rsidP="0076224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416C178" w14:textId="77777777" w:rsidR="00762240" w:rsidRPr="00137B9A" w:rsidRDefault="00762240" w:rsidP="0076224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C93C3AF" w14:textId="77777777" w:rsidR="00762240" w:rsidRPr="00137B9A" w:rsidRDefault="00762240" w:rsidP="0076224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64FEFE2" w14:textId="280901B8" w:rsidR="00C40DFB" w:rsidRPr="00137B9A" w:rsidRDefault="00C40DFB" w:rsidP="00762240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0CE714F1" wp14:editId="3604EBC8">
            <wp:extent cx="2317750" cy="4584839"/>
            <wp:effectExtent l="0" t="0" r="6350" b="6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1914" cy="459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B4FA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019A8DB" w14:textId="55BE0302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Este diseño corresponde al menú lateral de 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>opciones de administrador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de la aplicación Moteko, el cual permite al usuario acceder de manera rápida y directa a las principales secciones y funcionalidades de la app. Su objetivo es mejorar la experiencia de uso centralizando las opciones clave en un solo lugar.</w:t>
      </w:r>
    </w:p>
    <w:p w14:paraId="136FAB4F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0BAFB2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Desde este menú, el usuario puede:</w:t>
      </w:r>
    </w:p>
    <w:p w14:paraId="616009C4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C6396B2" w14:textId="2D0A5519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Ver y gestionar su perfil de 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>administrador.</w:t>
      </w:r>
    </w:p>
    <w:p w14:paraId="5398F31E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DB3B88A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Acceder a “Moteko Pago” para realizar o revisar transacciones.</w:t>
      </w:r>
    </w:p>
    <w:p w14:paraId="62BB5C86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8D96B14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Navegar cómodamente por secciones como:</w:t>
      </w:r>
    </w:p>
    <w:p w14:paraId="57EDB568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553A23" w14:textId="605997A2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Inicio</w:t>
      </w:r>
    </w:p>
    <w:p w14:paraId="41A42502" w14:textId="31E3771D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12CA4D4" w14:textId="4FC41EEE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Buscar</w:t>
      </w:r>
    </w:p>
    <w:p w14:paraId="38BC3075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9BD15F" w14:textId="49449FF5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Notificaciones</w:t>
      </w:r>
    </w:p>
    <w:p w14:paraId="42BBED52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E8C4B64" w14:textId="4CC5546C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Ayuda / PQR</w:t>
      </w:r>
    </w:p>
    <w:p w14:paraId="273504AF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80180BF" w14:textId="0E41482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Mis compras</w:t>
      </w:r>
    </w:p>
    <w:p w14:paraId="2CB4EAB1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39C50D5" w14:textId="2D9668BF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Favoritos</w:t>
      </w:r>
    </w:p>
    <w:p w14:paraId="0ED5CEA1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B64A266" w14:textId="5B21751B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Ofertas</w:t>
      </w:r>
    </w:p>
    <w:p w14:paraId="1EB6E777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DA93D9" w14:textId="49984768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Cupones</w:t>
      </w:r>
    </w:p>
    <w:p w14:paraId="0166E0F3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2D07A14" w14:textId="2A458F54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Moteko Play</w:t>
      </w:r>
    </w:p>
    <w:p w14:paraId="72E84D1F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4E38D3B" w14:textId="4C8F232F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Historial</w:t>
      </w:r>
    </w:p>
    <w:p w14:paraId="38ADEAB9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129054" w14:textId="3EAEA224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Mi cuenta</w:t>
      </w:r>
    </w:p>
    <w:p w14:paraId="7A37A72D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4156030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Explorar categorías de servicios disponibles en la plataforma.</w:t>
      </w:r>
    </w:p>
    <w:p w14:paraId="0317DF24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5C7F75C" w14:textId="45D8296A" w:rsidR="00C40DFB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Este panel de navegación lateral contribuye a una interfaz intuitiva, organizada y accesible, facilitando la interacción del usuario con la app y mejorando la usabilidad general del sistema.</w:t>
      </w:r>
    </w:p>
    <w:p w14:paraId="4E67FF20" w14:textId="06B34399" w:rsidR="00C40DFB" w:rsidRPr="00137B9A" w:rsidRDefault="00C40DFB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634F74F" w14:textId="59006A6A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FFF40BE" w14:textId="2A8EF10F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drawing>
          <wp:inline distT="0" distB="0" distL="0" distR="0" wp14:anchorId="08498F26" wp14:editId="0905475A">
            <wp:extent cx="2578233" cy="461668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0921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Esta pantalla representa el carrito de compras, una sección clave dentro de la app donde el usuario puede visualizar y gestionar los productos que ha seleccionado antes de realizar una compra.</w:t>
      </w:r>
    </w:p>
    <w:p w14:paraId="07DAE227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229742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Desde esta vista, el usuario puede:</w:t>
      </w:r>
    </w:p>
    <w:p w14:paraId="1111AC71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E111DC6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Ver un listado de productos agregados al carrito, cada uno con:</w:t>
      </w:r>
    </w:p>
    <w:p w14:paraId="21B03403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C80CF6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Imagen representativa.</w:t>
      </w:r>
    </w:p>
    <w:p w14:paraId="38A62A36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9AE225F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Nombre del producto.</w:t>
      </w:r>
    </w:p>
    <w:p w14:paraId="08697EAA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2D05AA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t>Precio unitario.</w:t>
      </w:r>
    </w:p>
    <w:p w14:paraId="28209417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Botones para aumentar (+) o disminuir (–) la cantidad deseada.</w:t>
      </w:r>
    </w:p>
    <w:p w14:paraId="50F2FB74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Al final del listado, se muestra el total acumulado de la compra calculado dinámicamente según las cantidades.</w:t>
      </w:r>
    </w:p>
    <w:p w14:paraId="2BF42F1A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Se incluye un botón con la opción “Método de pago” que redirige al usuario al proceso de pago para finalizar su compra.</w:t>
      </w:r>
    </w:p>
    <w:p w14:paraId="46AB2F6D" w14:textId="77777777" w:rsidR="00762240" w:rsidRPr="00137B9A" w:rsidRDefault="00762240" w:rsidP="00762240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Este diseño tiene como objetivo ofrecer una experiencia clara y cómoda al usuario al momento de revisar su pedido, permitiéndole modificar cantidades y continuar fácilmente con el proceso de compra.</w:t>
      </w:r>
    </w:p>
    <w:p w14:paraId="48C28A1D" w14:textId="7A29845E" w:rsidR="00C40DFB" w:rsidRPr="00137B9A" w:rsidRDefault="00C40DFB" w:rsidP="00762240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5C7FAB2" w14:textId="03E9427A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6A8048F" w14:textId="16C3AB4F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B8FA281" w14:textId="005A2089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C9ECA04" w14:textId="12B8AF4F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22A1FDF" w14:textId="3515945D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7E99246" w14:textId="5E603038" w:rsidR="00C40DFB" w:rsidRPr="00137B9A" w:rsidRDefault="00C40DFB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B26B6A7" w14:textId="0739E423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2F1C06C" w14:textId="1D1F3DF1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32A7735D" wp14:editId="5D017CD7">
            <wp:extent cx="2438525" cy="468654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468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7FC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Esta pantalla muestra al usuario el registro de sus compras anteriores, organizadas cronológicamente para facilitar su consulta.</w:t>
      </w:r>
    </w:p>
    <w:p w14:paraId="408E0EAE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4D604C6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Desde esta interfaz, el usuario puede:</w:t>
      </w:r>
    </w:p>
    <w:p w14:paraId="4181F86C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240E91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Buscar o filtrar compras anteriores usando una barra de búsqueda superior.</w:t>
      </w:r>
    </w:p>
    <w:p w14:paraId="2C4FA785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6DA60CD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Ver un mensaje que indica el rango de tiempo mostrado (por ejemplo, "Últimos 90 días en compras").</w:t>
      </w:r>
    </w:p>
    <w:p w14:paraId="02C056E4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7D22812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Consultar compras pasadas organizadas por fecha.</w:t>
      </w:r>
    </w:p>
    <w:p w14:paraId="4457F9B5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E1363F3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t>Observar para cada producto:</w:t>
      </w:r>
    </w:p>
    <w:p w14:paraId="48EE6141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15DDBD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Imagen del artículo comprado.</w:t>
      </w:r>
    </w:p>
    <w:p w14:paraId="6DE8A7C6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1794A8C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Nombre del producto.</w:t>
      </w:r>
    </w:p>
    <w:p w14:paraId="752D9AD2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19972CE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Categoría (ej. “Repuestos”).</w:t>
      </w:r>
    </w:p>
    <w:p w14:paraId="26D6473E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577D97D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Precio pagado.</w:t>
      </w:r>
    </w:p>
    <w:p w14:paraId="61DF3A38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BC95DD2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Al final de la lista se muestra un mensaje con el texto "Fin del historial", indicando que no hay más compras registradas dentro del período consultado.</w:t>
      </w:r>
    </w:p>
    <w:p w14:paraId="5298075D" w14:textId="1B377CE1" w:rsidR="00BC3CF2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Esta pantalla mejora la experiencia del usuario al permitirle tener control y seguimiento sobre sus compras, y además facilita acciones futuras como repetir pedidos o verificar precios anteriores.</w:t>
      </w:r>
    </w:p>
    <w:p w14:paraId="7E8816D4" w14:textId="45E0BE6C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9F6155E" w14:textId="509E92B6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E6F289B" w14:textId="3975B001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2EDED34" w14:textId="2CB1D1BD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CC7FE3A" w14:textId="5F70C43F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425822D" w14:textId="2DFFB14B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54165E2" w14:textId="78EE6E8F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6E144D85" w14:textId="2CD73245" w:rsidR="00BC3CF2" w:rsidRPr="00137B9A" w:rsidRDefault="00BC3CF2" w:rsidP="0003391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lastRenderedPageBreak/>
        <w:drawing>
          <wp:inline distT="0" distB="0" distL="0" distR="0" wp14:anchorId="3998BEDE" wp14:editId="38F7EA8A">
            <wp:extent cx="2393950" cy="4787900"/>
            <wp:effectExtent l="0" t="0" r="635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288" cy="478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076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Esta pantalla permite al usuario ver y gestionar los productos que ha guardado como favoritos, con la intención de comprarlos más adelante.</w:t>
      </w:r>
    </w:p>
    <w:p w14:paraId="241892D3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DC567F7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Desde esta vista, el usuario puede:</w:t>
      </w:r>
    </w:p>
    <w:p w14:paraId="79325B39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BE29A83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Consultar su lista de productos guardados, organizados por fecha en que fueron agregados.</w:t>
      </w:r>
    </w:p>
    <w:p w14:paraId="5F4E505B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A6D98CF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Utilizar una barra de búsqueda para encontrar elementos dentro de su propia lista.</w:t>
      </w:r>
    </w:p>
    <w:p w14:paraId="398C30AA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233C013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Visualizar cada producto con:</w:t>
      </w:r>
    </w:p>
    <w:p w14:paraId="265C7C56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51AA424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Imagen del artículo.</w:t>
      </w:r>
    </w:p>
    <w:p w14:paraId="2A17DC0F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0620343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Nombre del producto.</w:t>
      </w:r>
    </w:p>
    <w:p w14:paraId="7B241D0B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37B2B01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Categoría (ej. “Repuestos”).</w:t>
      </w:r>
    </w:p>
    <w:p w14:paraId="172D9085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A0DF8E9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Precio actual.</w:t>
      </w:r>
    </w:p>
    <w:p w14:paraId="1512DE23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FE08FE0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Icono de corazón rojo, indicando que está marcado como favorito.</w:t>
      </w:r>
    </w:p>
    <w:p w14:paraId="34FC4FD4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E8F4E7B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En la parte superior derecha se encuentra también un ícono de corazón, reforzando visualmente que el usuario se encuentra en su lista de deseos.</w:t>
      </w:r>
    </w:p>
    <w:p w14:paraId="6AC2B60C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3DF63E2" w14:textId="5DD7221A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>Finalmente, se muestra un mensaje con el texto "Fin de la lista de deseos", señalando que no hay más productos guardados por el momento.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>Este diseño busca ofrecer al usuario una experiencia organizada y visualmente clara, facilitando la revisión de productos que son de su interés, sin necesidad de agregarlos directamente al carrito.</w:t>
      </w:r>
    </w:p>
    <w:p w14:paraId="1CBB123C" w14:textId="5C07CE1C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327AEF80" w14:textId="3142C77C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9EBAC8C" w14:textId="11476229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A8D7690" w14:textId="200A70F2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B9BA67E" w14:textId="2D4EFA8E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9EED7B4" w14:textId="6AD5DE1E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29B71AEA" w14:textId="709039C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8057F07" w14:textId="35E71393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CE6B4AF" w14:textId="39AE85F3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755962A" w14:textId="296EAFC3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316D9B" w14:textId="2646E2B9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874A029" w14:textId="77777777" w:rsidR="00137B9A" w:rsidRPr="00137B9A" w:rsidRDefault="00137B9A" w:rsidP="00137B9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9DE5F27" w14:textId="68348DE3" w:rsidR="0003391D" w:rsidRPr="00137B9A" w:rsidRDefault="0003391D" w:rsidP="0003391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137B9A">
        <w:rPr>
          <w:rFonts w:ascii="Times New Roman" w:hAnsi="Times New Roman" w:cs="Times New Roman"/>
          <w:sz w:val="24"/>
          <w:szCs w:val="24"/>
          <w:lang w:val="es-MX"/>
        </w:rPr>
        <w:t xml:space="preserve">Link: </w:t>
      </w:r>
      <w:r w:rsidRPr="00137B9A">
        <w:rPr>
          <w:rFonts w:ascii="Times New Roman" w:hAnsi="Times New Roman" w:cs="Times New Roman"/>
          <w:sz w:val="24"/>
          <w:szCs w:val="24"/>
          <w:lang w:val="es-MX"/>
        </w:rPr>
        <w:t>https://www.figma.com/design/KDMUnu3C7X5i7OokNIkWp0/Untitled?node-id=0-1&amp;t=O9gGnRzJSqidQGlR-1</w:t>
      </w:r>
    </w:p>
    <w:sectPr w:rsidR="0003391D" w:rsidRPr="0013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91D"/>
    <w:rsid w:val="0003391D"/>
    <w:rsid w:val="00137B9A"/>
    <w:rsid w:val="00171E03"/>
    <w:rsid w:val="00762240"/>
    <w:rsid w:val="00B842BC"/>
    <w:rsid w:val="00BC3CF2"/>
    <w:rsid w:val="00C40DFB"/>
    <w:rsid w:val="00D1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3CAB"/>
  <w15:chartTrackingRefBased/>
  <w15:docId w15:val="{B3058FC6-EA3F-41E7-953A-66EF5DC9B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7356</TotalTime>
  <Pages>1</Pages>
  <Words>816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2025-05-27T21:21:00Z</dcterms:created>
  <dcterms:modified xsi:type="dcterms:W3CDTF">2025-06-01T23:58:00Z</dcterms:modified>
</cp:coreProperties>
</file>