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2BA5" w14:textId="77777777" w:rsidR="000D3F5D" w:rsidRPr="000D3F5D" w:rsidRDefault="000D3F5D" w:rsidP="000D3F5D">
      <w:pPr>
        <w:rPr>
          <w:b/>
          <w:bCs/>
        </w:rPr>
      </w:pPr>
      <w:r w:rsidRPr="000D3F5D">
        <w:rPr>
          <w:b/>
          <w:bCs/>
        </w:rPr>
        <w:t>AP 1.7 – Technische Voraussetzungen</w:t>
      </w:r>
    </w:p>
    <w:p w14:paraId="63C109DE" w14:textId="77777777" w:rsidR="000D3F5D" w:rsidRPr="000D3F5D" w:rsidRDefault="000D3F5D" w:rsidP="000D3F5D">
      <w:r w:rsidRPr="000D3F5D">
        <w:rPr>
          <w:b/>
          <w:bCs/>
        </w:rPr>
        <w:t>Beschreibung:</w:t>
      </w:r>
      <w:r w:rsidRPr="000D3F5D">
        <w:br/>
        <w:t>Einrichtung der technischen Infrastruktur zur Umsetzung des Projekts. Dazu zählt insbesondere die Installation und Prüfung benötigter Software-Tools (z.</w:t>
      </w:r>
      <w:r w:rsidRPr="000D3F5D">
        <w:rPr>
          <w:rFonts w:ascii="Arial" w:hAnsi="Arial" w:cs="Arial"/>
        </w:rPr>
        <w:t> </w:t>
      </w:r>
      <w:r w:rsidRPr="000D3F5D">
        <w:t xml:space="preserve">B. Python, </w:t>
      </w:r>
      <w:proofErr w:type="spellStart"/>
      <w:r w:rsidRPr="000D3F5D">
        <w:t>JupyterLab</w:t>
      </w:r>
      <w:proofErr w:type="spellEnd"/>
      <w:r w:rsidRPr="000D3F5D">
        <w:t>, GitHub, Tableau), Rechtevergabe sowie der Zugriff auf Datenquellen und interne Ablageorte.</w:t>
      </w:r>
    </w:p>
    <w:p w14:paraId="7FA47AF0" w14:textId="77777777" w:rsidR="000D3F5D" w:rsidRPr="000D3F5D" w:rsidRDefault="000D3F5D" w:rsidP="000D3F5D">
      <w:r w:rsidRPr="000D3F5D">
        <w:rPr>
          <w:b/>
          <w:bCs/>
        </w:rPr>
        <w:t>Beteiligte Akteure:</w:t>
      </w:r>
      <w:r w:rsidRPr="000D3F5D">
        <w:br/>
        <w:t>Alexander Rohr, Rouah Abdul Jawad</w:t>
      </w:r>
    </w:p>
    <w:p w14:paraId="640D3B9A" w14:textId="77777777" w:rsidR="000D3F5D" w:rsidRPr="000D3F5D" w:rsidRDefault="000D3F5D" w:rsidP="000D3F5D">
      <w:r w:rsidRPr="000D3F5D">
        <w:rPr>
          <w:b/>
          <w:bCs/>
        </w:rPr>
        <w:t>Status:</w:t>
      </w:r>
      <w:r w:rsidRPr="000D3F5D">
        <w:br/>
        <w:t>abgeschlossen</w:t>
      </w:r>
    </w:p>
    <w:p w14:paraId="6AB46ADE" w14:textId="77777777" w:rsidR="000D3F5D" w:rsidRPr="000D3F5D" w:rsidRDefault="000D3F5D" w:rsidP="000D3F5D">
      <w:r w:rsidRPr="000D3F5D">
        <w:rPr>
          <w:b/>
          <w:bCs/>
        </w:rPr>
        <w:t>Verwendete Anwendungsfälle:</w:t>
      </w:r>
      <w:r w:rsidRPr="000D3F5D">
        <w:br/>
        <w:t>Projektanforderungen, Teamvorgaben, GitHub, Software-Installationen</w:t>
      </w:r>
    </w:p>
    <w:p w14:paraId="2674C461" w14:textId="77777777" w:rsidR="000D3F5D" w:rsidRPr="000D3F5D" w:rsidRDefault="000D3F5D" w:rsidP="000D3F5D">
      <w:r w:rsidRPr="000D3F5D">
        <w:rPr>
          <w:b/>
          <w:bCs/>
        </w:rPr>
        <w:t>Auslöser:</w:t>
      </w:r>
      <w:r w:rsidRPr="000D3F5D">
        <w:br/>
        <w:t>Festlegung der Datengrundlage und Projektmethodik</w:t>
      </w:r>
    </w:p>
    <w:p w14:paraId="689E8F22" w14:textId="77777777" w:rsidR="000D3F5D" w:rsidRPr="000D3F5D" w:rsidRDefault="000D3F5D" w:rsidP="000D3F5D">
      <w:r w:rsidRPr="000D3F5D">
        <w:rPr>
          <w:b/>
          <w:bCs/>
        </w:rPr>
        <w:t>Nachbedingung/Ergebnis:</w:t>
      </w:r>
      <w:r w:rsidRPr="000D3F5D">
        <w:br/>
        <w:t>Alle Teammitglieder haben Zugriff auf die benötigte Infrastruktur; Installation der Programme abgeschlossen</w:t>
      </w:r>
    </w:p>
    <w:p w14:paraId="25E5F9A6" w14:textId="77777777" w:rsidR="000D3F5D" w:rsidRPr="000D3F5D" w:rsidRDefault="000D3F5D" w:rsidP="000D3F5D">
      <w:r w:rsidRPr="000D3F5D">
        <w:rPr>
          <w:b/>
          <w:bCs/>
        </w:rPr>
        <w:t>Standardablauf:</w:t>
      </w:r>
    </w:p>
    <w:p w14:paraId="02A7172C" w14:textId="77777777" w:rsidR="000D3F5D" w:rsidRPr="000D3F5D" w:rsidRDefault="000D3F5D" w:rsidP="000D3F5D">
      <w:pPr>
        <w:numPr>
          <w:ilvl w:val="0"/>
          <w:numId w:val="1"/>
        </w:numPr>
      </w:pPr>
      <w:r w:rsidRPr="000D3F5D">
        <w:t>Klärung der benötigten Tools</w:t>
      </w:r>
    </w:p>
    <w:p w14:paraId="5F30997F" w14:textId="77777777" w:rsidR="000D3F5D" w:rsidRPr="000D3F5D" w:rsidRDefault="000D3F5D" w:rsidP="000D3F5D">
      <w:pPr>
        <w:numPr>
          <w:ilvl w:val="0"/>
          <w:numId w:val="1"/>
        </w:numPr>
      </w:pPr>
      <w:r w:rsidRPr="000D3F5D">
        <w:t>Installation der Tools auf allen Geräten</w:t>
      </w:r>
    </w:p>
    <w:p w14:paraId="667D84EA" w14:textId="77777777" w:rsidR="000D3F5D" w:rsidRPr="000D3F5D" w:rsidRDefault="000D3F5D" w:rsidP="000D3F5D">
      <w:pPr>
        <w:numPr>
          <w:ilvl w:val="0"/>
          <w:numId w:val="1"/>
        </w:numPr>
      </w:pPr>
      <w:r w:rsidRPr="000D3F5D">
        <w:t>Zugang zu Repos und Daten sicherstellen</w:t>
      </w:r>
    </w:p>
    <w:p w14:paraId="7860E570" w14:textId="77777777" w:rsidR="000D3F5D" w:rsidRPr="000D3F5D" w:rsidRDefault="000D3F5D" w:rsidP="000D3F5D">
      <w:pPr>
        <w:numPr>
          <w:ilvl w:val="0"/>
          <w:numId w:val="1"/>
        </w:numPr>
      </w:pPr>
      <w:r w:rsidRPr="000D3F5D">
        <w:t>Funktionsprüfung</w:t>
      </w:r>
    </w:p>
    <w:p w14:paraId="384EF120" w14:textId="77777777" w:rsidR="000D3F5D" w:rsidRDefault="000D3F5D" w:rsidP="000D3F5D">
      <w:r w:rsidRPr="000D3F5D">
        <w:rPr>
          <w:b/>
          <w:bCs/>
        </w:rPr>
        <w:t>Änderungsgeschichte:</w:t>
      </w:r>
      <w:r w:rsidRPr="000D3F5D">
        <w:br/>
        <w:t>Begonnen am 16.05.2025; abgeschlossen am 22.05.2025 nach erfolgreichem Testlauf der Tools.</w:t>
      </w:r>
    </w:p>
    <w:p w14:paraId="32B1FFAD" w14:textId="77777777" w:rsidR="000D3F5D" w:rsidRPr="000D3F5D" w:rsidRDefault="000D3F5D" w:rsidP="000D3F5D"/>
    <w:p w14:paraId="59476F6C" w14:textId="5F352EF6" w:rsidR="000D3F5D" w:rsidRPr="000D3F5D" w:rsidRDefault="000D3F5D" w:rsidP="000D3F5D">
      <w:pPr>
        <w:rPr>
          <w:b/>
          <w:bCs/>
        </w:rPr>
      </w:pPr>
      <w:r w:rsidRPr="000D3F5D">
        <w:rPr>
          <w:b/>
          <w:bCs/>
        </w:rPr>
        <w:t>AP 2.1 – PSP erstellen</w:t>
      </w:r>
    </w:p>
    <w:p w14:paraId="248A691D" w14:textId="77777777" w:rsidR="000D3F5D" w:rsidRPr="000D3F5D" w:rsidRDefault="000D3F5D" w:rsidP="000D3F5D">
      <w:r w:rsidRPr="000D3F5D">
        <w:rPr>
          <w:b/>
          <w:bCs/>
        </w:rPr>
        <w:t>Beschreibung:</w:t>
      </w:r>
      <w:r w:rsidRPr="000D3F5D">
        <w:br/>
        <w:t>Erstellung des Projektstrukturplans (PSP) zur Gliederung des Gesamtprojekts in Arbeitspakete und Phasen. Ziel ist die visuelle und textuelle Darstellung des Projektaufbaus.</w:t>
      </w:r>
    </w:p>
    <w:p w14:paraId="6CEF4012" w14:textId="77777777" w:rsidR="000D3F5D" w:rsidRPr="000D3F5D" w:rsidRDefault="000D3F5D" w:rsidP="000D3F5D">
      <w:r w:rsidRPr="000D3F5D">
        <w:rPr>
          <w:b/>
          <w:bCs/>
        </w:rPr>
        <w:t>Beteiligte Akteure:</w:t>
      </w:r>
      <w:r w:rsidRPr="000D3F5D">
        <w:br/>
        <w:t>Alexander Rohr, Luis Litters, Rouah Abdul Jawad, Mehmet Marijanovic</w:t>
      </w:r>
    </w:p>
    <w:p w14:paraId="3179D7C5" w14:textId="77777777" w:rsidR="000D3F5D" w:rsidRPr="000D3F5D" w:rsidRDefault="000D3F5D" w:rsidP="000D3F5D">
      <w:r w:rsidRPr="000D3F5D">
        <w:rPr>
          <w:b/>
          <w:bCs/>
        </w:rPr>
        <w:lastRenderedPageBreak/>
        <w:t>Status:</w:t>
      </w:r>
      <w:r w:rsidRPr="000D3F5D">
        <w:br/>
        <w:t>abgeschlossen</w:t>
      </w:r>
    </w:p>
    <w:p w14:paraId="2A576354" w14:textId="77777777" w:rsidR="000D3F5D" w:rsidRPr="000D3F5D" w:rsidRDefault="000D3F5D" w:rsidP="000D3F5D">
      <w:r w:rsidRPr="000D3F5D">
        <w:rPr>
          <w:b/>
          <w:bCs/>
        </w:rPr>
        <w:t>Verwendete Anwendungsfälle:</w:t>
      </w:r>
      <w:r w:rsidRPr="000D3F5D">
        <w:br/>
        <w:t>Projektauftrag, Tabelleneditor (Excel)</w:t>
      </w:r>
    </w:p>
    <w:p w14:paraId="758A6148" w14:textId="77777777" w:rsidR="000D3F5D" w:rsidRPr="000D3F5D" w:rsidRDefault="000D3F5D" w:rsidP="000D3F5D">
      <w:r w:rsidRPr="000D3F5D">
        <w:rPr>
          <w:b/>
          <w:bCs/>
        </w:rPr>
        <w:t>Auslöser:</w:t>
      </w:r>
      <w:r w:rsidRPr="000D3F5D">
        <w:br/>
        <w:t>Abschluss der Initialisierungsphase</w:t>
      </w:r>
    </w:p>
    <w:p w14:paraId="58C30A34" w14:textId="77777777" w:rsidR="000D3F5D" w:rsidRPr="000D3F5D" w:rsidRDefault="000D3F5D" w:rsidP="000D3F5D">
      <w:r w:rsidRPr="000D3F5D">
        <w:rPr>
          <w:b/>
          <w:bCs/>
        </w:rPr>
        <w:t>Nachbedingung/Ergebnis:</w:t>
      </w:r>
      <w:r w:rsidRPr="000D3F5D">
        <w:br/>
        <w:t>Ein übersichtlicher und strukturierter PSP liegt vor, der als Referenz für weitere Planung dient.</w:t>
      </w:r>
    </w:p>
    <w:p w14:paraId="4D6B6141" w14:textId="77777777" w:rsidR="000D3F5D" w:rsidRPr="000D3F5D" w:rsidRDefault="000D3F5D" w:rsidP="000D3F5D">
      <w:r w:rsidRPr="000D3F5D">
        <w:rPr>
          <w:b/>
          <w:bCs/>
        </w:rPr>
        <w:t>Standardablauf:</w:t>
      </w:r>
    </w:p>
    <w:p w14:paraId="2B7ED7D3" w14:textId="77777777" w:rsidR="000D3F5D" w:rsidRPr="000D3F5D" w:rsidRDefault="000D3F5D" w:rsidP="000D3F5D">
      <w:pPr>
        <w:numPr>
          <w:ilvl w:val="0"/>
          <w:numId w:val="2"/>
        </w:numPr>
      </w:pPr>
      <w:r w:rsidRPr="000D3F5D">
        <w:t>Sammlung und Gruppierung der Arbeitspakete</w:t>
      </w:r>
    </w:p>
    <w:p w14:paraId="3C2A91FE" w14:textId="77777777" w:rsidR="000D3F5D" w:rsidRPr="000D3F5D" w:rsidRDefault="000D3F5D" w:rsidP="000D3F5D">
      <w:pPr>
        <w:numPr>
          <w:ilvl w:val="0"/>
          <w:numId w:val="2"/>
        </w:numPr>
      </w:pPr>
      <w:r w:rsidRPr="000D3F5D">
        <w:t>Zuordnung zu Phasen</w:t>
      </w:r>
    </w:p>
    <w:p w14:paraId="482F9D08" w14:textId="77777777" w:rsidR="000D3F5D" w:rsidRPr="000D3F5D" w:rsidRDefault="000D3F5D" w:rsidP="000D3F5D">
      <w:pPr>
        <w:numPr>
          <w:ilvl w:val="0"/>
          <w:numId w:val="2"/>
        </w:numPr>
      </w:pPr>
      <w:r w:rsidRPr="000D3F5D">
        <w:t>Zeitliche Reihenfolge bestimmen</w:t>
      </w:r>
    </w:p>
    <w:p w14:paraId="65A81AFD" w14:textId="77777777" w:rsidR="000D3F5D" w:rsidRPr="000D3F5D" w:rsidRDefault="000D3F5D" w:rsidP="000D3F5D">
      <w:pPr>
        <w:numPr>
          <w:ilvl w:val="0"/>
          <w:numId w:val="2"/>
        </w:numPr>
      </w:pPr>
      <w:r w:rsidRPr="000D3F5D">
        <w:t>Visualisierung als Tabelle oder Diagramm</w:t>
      </w:r>
    </w:p>
    <w:p w14:paraId="7D204901" w14:textId="77777777" w:rsidR="000D3F5D" w:rsidRDefault="000D3F5D" w:rsidP="000D3F5D">
      <w:r w:rsidRPr="000D3F5D">
        <w:rPr>
          <w:b/>
          <w:bCs/>
        </w:rPr>
        <w:t>Änderungsgeschichte:</w:t>
      </w:r>
      <w:r w:rsidRPr="000D3F5D">
        <w:br/>
        <w:t>Erste Version am 21.05.2025; überarbeitet und abgeschlossen am 23.05.2025</w:t>
      </w:r>
    </w:p>
    <w:p w14:paraId="7C5395A7" w14:textId="77777777" w:rsidR="000D3F5D" w:rsidRPr="000D3F5D" w:rsidRDefault="000D3F5D" w:rsidP="000D3F5D"/>
    <w:p w14:paraId="561C32E9" w14:textId="60493DF3" w:rsidR="000D3F5D" w:rsidRPr="000D3F5D" w:rsidRDefault="000D3F5D" w:rsidP="000D3F5D">
      <w:pPr>
        <w:rPr>
          <w:b/>
          <w:bCs/>
        </w:rPr>
      </w:pPr>
      <w:r w:rsidRPr="000D3F5D">
        <w:rPr>
          <w:b/>
          <w:bCs/>
        </w:rPr>
        <w:t>AP 2.3 – Meilensteinplan</w:t>
      </w:r>
    </w:p>
    <w:p w14:paraId="12DA0710" w14:textId="77777777" w:rsidR="000D3F5D" w:rsidRPr="000D3F5D" w:rsidRDefault="000D3F5D" w:rsidP="000D3F5D">
      <w:r w:rsidRPr="000D3F5D">
        <w:rPr>
          <w:b/>
          <w:bCs/>
        </w:rPr>
        <w:t>Beschreibung:</w:t>
      </w:r>
      <w:r w:rsidRPr="000D3F5D">
        <w:br/>
        <w:t>Definition von zentralen Projektmeilensteinen in Form eines Zeitplans. Jeder Meilenstein markiert den Abschluss einer Phase oder eines kritischen Arbeitsschrittes.</w:t>
      </w:r>
    </w:p>
    <w:p w14:paraId="514DB24D" w14:textId="77777777" w:rsidR="000D3F5D" w:rsidRPr="000D3F5D" w:rsidRDefault="000D3F5D" w:rsidP="000D3F5D">
      <w:r w:rsidRPr="000D3F5D">
        <w:rPr>
          <w:b/>
          <w:bCs/>
        </w:rPr>
        <w:t>Beteiligte Akteure:</w:t>
      </w:r>
      <w:r w:rsidRPr="000D3F5D">
        <w:br/>
        <w:t>Rouah Abdul Jawad, Mehmet Marijanovic</w:t>
      </w:r>
    </w:p>
    <w:p w14:paraId="2CBE045F" w14:textId="77777777" w:rsidR="000D3F5D" w:rsidRPr="000D3F5D" w:rsidRDefault="000D3F5D" w:rsidP="000D3F5D">
      <w:r w:rsidRPr="000D3F5D">
        <w:rPr>
          <w:b/>
          <w:bCs/>
        </w:rPr>
        <w:t>Status:</w:t>
      </w:r>
      <w:r w:rsidRPr="000D3F5D">
        <w:br/>
        <w:t>abgeschlossen</w:t>
      </w:r>
    </w:p>
    <w:p w14:paraId="10BA8688" w14:textId="77777777" w:rsidR="000D3F5D" w:rsidRPr="000D3F5D" w:rsidRDefault="000D3F5D" w:rsidP="000D3F5D">
      <w:r w:rsidRPr="000D3F5D">
        <w:rPr>
          <w:b/>
          <w:bCs/>
        </w:rPr>
        <w:t>Verwendete Anwendungsfälle:</w:t>
      </w:r>
      <w:r w:rsidRPr="000D3F5D">
        <w:br/>
        <w:t>Projektstrukturplan, PSP, AP-Beschreibungen</w:t>
      </w:r>
    </w:p>
    <w:p w14:paraId="5EC7D6F6" w14:textId="77777777" w:rsidR="000D3F5D" w:rsidRPr="000D3F5D" w:rsidRDefault="000D3F5D" w:rsidP="000D3F5D">
      <w:r w:rsidRPr="000D3F5D">
        <w:rPr>
          <w:b/>
          <w:bCs/>
        </w:rPr>
        <w:t>Auslöser:</w:t>
      </w:r>
      <w:r w:rsidRPr="000D3F5D">
        <w:br/>
        <w:t>Feinplanung des Projektablaufs</w:t>
      </w:r>
    </w:p>
    <w:p w14:paraId="338E871D" w14:textId="77777777" w:rsidR="000D3F5D" w:rsidRPr="000D3F5D" w:rsidRDefault="000D3F5D" w:rsidP="000D3F5D">
      <w:r w:rsidRPr="000D3F5D">
        <w:rPr>
          <w:b/>
          <w:bCs/>
        </w:rPr>
        <w:t>Nachbedingung/Ergebnis:</w:t>
      </w:r>
      <w:r w:rsidRPr="000D3F5D">
        <w:br/>
        <w:t>Ein klarer Meilensteinplan mit Terminen und Verknüpfung zu Phasen</w:t>
      </w:r>
    </w:p>
    <w:p w14:paraId="7DE24503" w14:textId="77777777" w:rsidR="000D3F5D" w:rsidRPr="000D3F5D" w:rsidRDefault="000D3F5D" w:rsidP="000D3F5D">
      <w:r w:rsidRPr="000D3F5D">
        <w:rPr>
          <w:b/>
          <w:bCs/>
        </w:rPr>
        <w:t>Standardablauf:</w:t>
      </w:r>
    </w:p>
    <w:p w14:paraId="6C7E905A" w14:textId="77777777" w:rsidR="000D3F5D" w:rsidRPr="000D3F5D" w:rsidRDefault="000D3F5D" w:rsidP="000D3F5D">
      <w:pPr>
        <w:numPr>
          <w:ilvl w:val="0"/>
          <w:numId w:val="3"/>
        </w:numPr>
      </w:pPr>
      <w:r w:rsidRPr="000D3F5D">
        <w:lastRenderedPageBreak/>
        <w:t>Definition kritischer Punkte im Projekt</w:t>
      </w:r>
    </w:p>
    <w:p w14:paraId="4E74CE19" w14:textId="77777777" w:rsidR="000D3F5D" w:rsidRPr="000D3F5D" w:rsidRDefault="000D3F5D" w:rsidP="000D3F5D">
      <w:pPr>
        <w:numPr>
          <w:ilvl w:val="0"/>
          <w:numId w:val="3"/>
        </w:numPr>
      </w:pPr>
      <w:r w:rsidRPr="000D3F5D">
        <w:t>Terminfestlegung</w:t>
      </w:r>
    </w:p>
    <w:p w14:paraId="7213633B" w14:textId="77777777" w:rsidR="000D3F5D" w:rsidRPr="000D3F5D" w:rsidRDefault="000D3F5D" w:rsidP="000D3F5D">
      <w:pPr>
        <w:numPr>
          <w:ilvl w:val="0"/>
          <w:numId w:val="3"/>
        </w:numPr>
      </w:pPr>
      <w:r w:rsidRPr="000D3F5D">
        <w:t>Darstellung im Zeitstrahl</w:t>
      </w:r>
    </w:p>
    <w:p w14:paraId="6CD2B994" w14:textId="77777777" w:rsidR="000D3F5D" w:rsidRPr="000D3F5D" w:rsidRDefault="000D3F5D" w:rsidP="000D3F5D">
      <w:pPr>
        <w:numPr>
          <w:ilvl w:val="0"/>
          <w:numId w:val="3"/>
        </w:numPr>
      </w:pPr>
      <w:r w:rsidRPr="000D3F5D">
        <w:t>Abgleich mit Gesamtplan</w:t>
      </w:r>
    </w:p>
    <w:p w14:paraId="72C08F60" w14:textId="2DA11298" w:rsidR="000D3F5D" w:rsidRDefault="000D3F5D" w:rsidP="000D3F5D">
      <w:r w:rsidRPr="000D3F5D">
        <w:rPr>
          <w:b/>
          <w:bCs/>
        </w:rPr>
        <w:t>Änderungsgeschichte:</w:t>
      </w:r>
      <w:r w:rsidRPr="000D3F5D">
        <w:br/>
        <w:t>Begonnen am 23.05.2025; abgeschlossen am 26.05.2025</w:t>
      </w:r>
    </w:p>
    <w:p w14:paraId="6812E4E2" w14:textId="77777777" w:rsidR="000D3F5D" w:rsidRPr="000D3F5D" w:rsidRDefault="000D3F5D" w:rsidP="000D3F5D"/>
    <w:p w14:paraId="59DF4788" w14:textId="71AA6DA8" w:rsidR="000D3F5D" w:rsidRPr="000D3F5D" w:rsidRDefault="000D3F5D" w:rsidP="000D3F5D">
      <w:pPr>
        <w:rPr>
          <w:b/>
          <w:bCs/>
        </w:rPr>
      </w:pPr>
      <w:r w:rsidRPr="000D3F5D">
        <w:rPr>
          <w:b/>
          <w:bCs/>
        </w:rPr>
        <w:t>AP 2.10 – Gantt-Chart</w:t>
      </w:r>
    </w:p>
    <w:p w14:paraId="65C81A40" w14:textId="47E40F8D" w:rsidR="000D3F5D" w:rsidRPr="000D3F5D" w:rsidRDefault="000D3F5D" w:rsidP="000D3F5D">
      <w:r w:rsidRPr="000D3F5D">
        <w:rPr>
          <w:b/>
          <w:bCs/>
        </w:rPr>
        <w:t>Beschreibung:</w:t>
      </w:r>
      <w:r w:rsidRPr="000D3F5D">
        <w:br/>
        <w:t>Erstellung des Gantt-Diagramms zur visuellen Darstellung der zeitlichen Abläufe im Projektverlauf. Es enthält alle Arbeitspakete, Phasen</w:t>
      </w:r>
      <w:r>
        <w:t xml:space="preserve"> und</w:t>
      </w:r>
      <w:r w:rsidRPr="000D3F5D">
        <w:t xml:space="preserve"> Dauer.</w:t>
      </w:r>
    </w:p>
    <w:p w14:paraId="48A3EE07" w14:textId="77777777" w:rsidR="000D3F5D" w:rsidRPr="000D3F5D" w:rsidRDefault="000D3F5D" w:rsidP="000D3F5D">
      <w:r w:rsidRPr="000D3F5D">
        <w:rPr>
          <w:b/>
          <w:bCs/>
        </w:rPr>
        <w:t>Beteiligte Akteure:</w:t>
      </w:r>
      <w:r w:rsidRPr="000D3F5D">
        <w:br/>
        <w:t>Rouah Abdul Jawad, Mehmet Marijanovic</w:t>
      </w:r>
    </w:p>
    <w:p w14:paraId="53EF6825" w14:textId="77777777" w:rsidR="000D3F5D" w:rsidRPr="000D3F5D" w:rsidRDefault="000D3F5D" w:rsidP="000D3F5D">
      <w:r w:rsidRPr="000D3F5D">
        <w:rPr>
          <w:b/>
          <w:bCs/>
        </w:rPr>
        <w:t>Status:</w:t>
      </w:r>
      <w:r w:rsidRPr="000D3F5D">
        <w:br/>
        <w:t>abgeschlossen</w:t>
      </w:r>
    </w:p>
    <w:p w14:paraId="227B38F9" w14:textId="77777777" w:rsidR="000D3F5D" w:rsidRPr="000D3F5D" w:rsidRDefault="000D3F5D" w:rsidP="000D3F5D">
      <w:r w:rsidRPr="000D3F5D">
        <w:rPr>
          <w:b/>
          <w:bCs/>
        </w:rPr>
        <w:t>Verwendete Anwendungsfälle:</w:t>
      </w:r>
      <w:r w:rsidRPr="000D3F5D">
        <w:br/>
        <w:t>Meilensteinplan, PSP, Excel</w:t>
      </w:r>
    </w:p>
    <w:p w14:paraId="6C4560A7" w14:textId="77777777" w:rsidR="000D3F5D" w:rsidRPr="000D3F5D" w:rsidRDefault="000D3F5D" w:rsidP="000D3F5D">
      <w:r w:rsidRPr="000D3F5D">
        <w:rPr>
          <w:b/>
          <w:bCs/>
        </w:rPr>
        <w:t>Auslöser:</w:t>
      </w:r>
      <w:r w:rsidRPr="000D3F5D">
        <w:br/>
        <w:t>Visualisierungsbedarf für Projektzeitplan</w:t>
      </w:r>
    </w:p>
    <w:p w14:paraId="3C99C959" w14:textId="77777777" w:rsidR="000D3F5D" w:rsidRPr="000D3F5D" w:rsidRDefault="000D3F5D" w:rsidP="000D3F5D">
      <w:r w:rsidRPr="000D3F5D">
        <w:rPr>
          <w:b/>
          <w:bCs/>
        </w:rPr>
        <w:t>Nachbedingung/Ergebnis:</w:t>
      </w:r>
      <w:r w:rsidRPr="000D3F5D">
        <w:br/>
        <w:t>Ein vollständiges Gantt-Chart ist erstellt und in die Projektplanung eingebunden.</w:t>
      </w:r>
    </w:p>
    <w:p w14:paraId="72CE3DB6" w14:textId="77777777" w:rsidR="000D3F5D" w:rsidRPr="000D3F5D" w:rsidRDefault="000D3F5D" w:rsidP="000D3F5D">
      <w:r w:rsidRPr="000D3F5D">
        <w:rPr>
          <w:b/>
          <w:bCs/>
        </w:rPr>
        <w:t>Standardablauf:</w:t>
      </w:r>
    </w:p>
    <w:p w14:paraId="6D225BE9" w14:textId="77777777" w:rsidR="000D3F5D" w:rsidRPr="000D3F5D" w:rsidRDefault="000D3F5D" w:rsidP="000D3F5D">
      <w:pPr>
        <w:numPr>
          <w:ilvl w:val="0"/>
          <w:numId w:val="4"/>
        </w:numPr>
      </w:pPr>
      <w:r w:rsidRPr="000D3F5D">
        <w:t>Übertragung der Start- und Enddaten aus PSP</w:t>
      </w:r>
    </w:p>
    <w:p w14:paraId="5A2CEFF4" w14:textId="77777777" w:rsidR="000D3F5D" w:rsidRPr="000D3F5D" w:rsidRDefault="000D3F5D" w:rsidP="000D3F5D">
      <w:pPr>
        <w:numPr>
          <w:ilvl w:val="0"/>
          <w:numId w:val="4"/>
        </w:numPr>
      </w:pPr>
      <w:r w:rsidRPr="000D3F5D">
        <w:t>Gruppierung nach Phasen</w:t>
      </w:r>
    </w:p>
    <w:p w14:paraId="08FE5CA7" w14:textId="133571BC" w:rsidR="000D3F5D" w:rsidRPr="000D3F5D" w:rsidRDefault="000D3F5D" w:rsidP="000D3F5D">
      <w:pPr>
        <w:numPr>
          <w:ilvl w:val="0"/>
          <w:numId w:val="4"/>
        </w:numPr>
      </w:pPr>
      <w:r w:rsidRPr="000D3F5D">
        <w:t xml:space="preserve">Visualisierung in Excel </w:t>
      </w:r>
    </w:p>
    <w:p w14:paraId="2135338F" w14:textId="77777777" w:rsidR="000D3F5D" w:rsidRPr="000D3F5D" w:rsidRDefault="000D3F5D" w:rsidP="000D3F5D">
      <w:pPr>
        <w:numPr>
          <w:ilvl w:val="0"/>
          <w:numId w:val="4"/>
        </w:numPr>
      </w:pPr>
      <w:r w:rsidRPr="000D3F5D">
        <w:t>Abstimmung im Team</w:t>
      </w:r>
    </w:p>
    <w:p w14:paraId="1107B3F8" w14:textId="77777777" w:rsidR="000D3F5D" w:rsidRPr="000D3F5D" w:rsidRDefault="000D3F5D" w:rsidP="000D3F5D">
      <w:r w:rsidRPr="000D3F5D">
        <w:rPr>
          <w:b/>
          <w:bCs/>
        </w:rPr>
        <w:t>Änderungsgeschichte:</w:t>
      </w:r>
      <w:r w:rsidRPr="000D3F5D">
        <w:br/>
        <w:t>Begonnen am 04.06.2025; mehrfach ergänzt; finalisiert am 18.06.2025</w:t>
      </w:r>
    </w:p>
    <w:p w14:paraId="6F8FDB5A" w14:textId="04590727" w:rsidR="000D3F5D" w:rsidRPr="000D3F5D" w:rsidRDefault="000D3F5D" w:rsidP="000D3F5D"/>
    <w:p w14:paraId="7CDEF69D" w14:textId="37E3AB43" w:rsidR="000D3F5D" w:rsidRPr="000D3F5D" w:rsidRDefault="000D3F5D" w:rsidP="000D3F5D">
      <w:pPr>
        <w:rPr>
          <w:b/>
          <w:bCs/>
        </w:rPr>
      </w:pPr>
      <w:r w:rsidRPr="000D3F5D">
        <w:rPr>
          <w:b/>
          <w:bCs/>
        </w:rPr>
        <w:t>AP 3.3 – Datenanalyse</w:t>
      </w:r>
    </w:p>
    <w:p w14:paraId="10A7ED09" w14:textId="77777777" w:rsidR="000D3F5D" w:rsidRPr="000D3F5D" w:rsidRDefault="000D3F5D" w:rsidP="000D3F5D">
      <w:r w:rsidRPr="000D3F5D">
        <w:rPr>
          <w:b/>
          <w:bCs/>
        </w:rPr>
        <w:lastRenderedPageBreak/>
        <w:t>Beschreibung:</w:t>
      </w:r>
      <w:r w:rsidRPr="000D3F5D">
        <w:br/>
        <w:t>Statistische und explorative Auswertung der vorbereiteten Datensätze. Ziel ist das Erkennen von Mustern, Korrelationen und Auffälligkeiten.</w:t>
      </w:r>
    </w:p>
    <w:p w14:paraId="153D1976" w14:textId="77777777" w:rsidR="000D3F5D" w:rsidRPr="000D3F5D" w:rsidRDefault="000D3F5D" w:rsidP="000D3F5D">
      <w:r w:rsidRPr="000D3F5D">
        <w:rPr>
          <w:b/>
          <w:bCs/>
        </w:rPr>
        <w:t>Beteiligte Akteure:</w:t>
      </w:r>
      <w:r w:rsidRPr="000D3F5D">
        <w:br/>
        <w:t>Mehmet Marijanovic, Rouah Abdul Jawad</w:t>
      </w:r>
    </w:p>
    <w:p w14:paraId="64067744" w14:textId="77777777" w:rsidR="000D3F5D" w:rsidRPr="000D3F5D" w:rsidRDefault="000D3F5D" w:rsidP="000D3F5D">
      <w:r w:rsidRPr="000D3F5D">
        <w:rPr>
          <w:b/>
          <w:bCs/>
        </w:rPr>
        <w:t>Status:</w:t>
      </w:r>
      <w:r w:rsidRPr="000D3F5D">
        <w:br/>
        <w:t>laufend</w:t>
      </w:r>
    </w:p>
    <w:p w14:paraId="671A5CC5" w14:textId="77777777" w:rsidR="000D3F5D" w:rsidRPr="000D3F5D" w:rsidRDefault="000D3F5D" w:rsidP="000D3F5D">
      <w:r w:rsidRPr="000D3F5D">
        <w:rPr>
          <w:b/>
          <w:bCs/>
        </w:rPr>
        <w:t>Verwendete Anwendungsfälle:</w:t>
      </w:r>
      <w:r w:rsidRPr="000D3F5D">
        <w:br/>
        <w:t>Bereinigte CSV-Dateien, Python (</w:t>
      </w:r>
      <w:proofErr w:type="spellStart"/>
      <w:r w:rsidRPr="000D3F5D">
        <w:t>pandas</w:t>
      </w:r>
      <w:proofErr w:type="spellEnd"/>
      <w:r w:rsidRPr="000D3F5D">
        <w:t xml:space="preserve">, </w:t>
      </w:r>
      <w:proofErr w:type="spellStart"/>
      <w:r w:rsidRPr="000D3F5D">
        <w:t>seaborn</w:t>
      </w:r>
      <w:proofErr w:type="spellEnd"/>
      <w:r w:rsidRPr="000D3F5D">
        <w:t>), Tableau</w:t>
      </w:r>
    </w:p>
    <w:p w14:paraId="7965CF13" w14:textId="77777777" w:rsidR="000D3F5D" w:rsidRPr="000D3F5D" w:rsidRDefault="000D3F5D" w:rsidP="000D3F5D">
      <w:r w:rsidRPr="000D3F5D">
        <w:rPr>
          <w:b/>
          <w:bCs/>
        </w:rPr>
        <w:t>Auslöser:</w:t>
      </w:r>
      <w:r w:rsidRPr="000D3F5D">
        <w:br/>
        <w:t>Abschluss der Datenaufbereitung</w:t>
      </w:r>
    </w:p>
    <w:p w14:paraId="51C6001E" w14:textId="77777777" w:rsidR="000D3F5D" w:rsidRPr="000D3F5D" w:rsidRDefault="000D3F5D" w:rsidP="000D3F5D">
      <w:r w:rsidRPr="000D3F5D">
        <w:rPr>
          <w:b/>
          <w:bCs/>
        </w:rPr>
        <w:t>Nachbedingung/Ergebnis:</w:t>
      </w:r>
      <w:r w:rsidRPr="000D3F5D">
        <w:br/>
        <w:t>Erste Hypothesen und belastbare Aussagen zur Fragestellung liegen vor.</w:t>
      </w:r>
    </w:p>
    <w:p w14:paraId="33FF4E40" w14:textId="77777777" w:rsidR="000D3F5D" w:rsidRPr="000D3F5D" w:rsidRDefault="000D3F5D" w:rsidP="000D3F5D">
      <w:r w:rsidRPr="000D3F5D">
        <w:rPr>
          <w:b/>
          <w:bCs/>
        </w:rPr>
        <w:t>Standardablauf:</w:t>
      </w:r>
    </w:p>
    <w:p w14:paraId="6469AE70" w14:textId="77777777" w:rsidR="000D3F5D" w:rsidRPr="000D3F5D" w:rsidRDefault="000D3F5D" w:rsidP="000D3F5D">
      <w:pPr>
        <w:numPr>
          <w:ilvl w:val="0"/>
          <w:numId w:val="5"/>
        </w:numPr>
      </w:pPr>
      <w:r w:rsidRPr="000D3F5D">
        <w:t>Einlesen der Daten</w:t>
      </w:r>
    </w:p>
    <w:p w14:paraId="4555D993" w14:textId="77777777" w:rsidR="000D3F5D" w:rsidRPr="000D3F5D" w:rsidRDefault="000D3F5D" w:rsidP="000D3F5D">
      <w:pPr>
        <w:numPr>
          <w:ilvl w:val="0"/>
          <w:numId w:val="5"/>
        </w:numPr>
      </w:pPr>
      <w:r w:rsidRPr="000D3F5D">
        <w:t>Deskriptive Analyse (Verteilungen, Zeitreihen)</w:t>
      </w:r>
    </w:p>
    <w:p w14:paraId="0988C2E8" w14:textId="77777777" w:rsidR="000D3F5D" w:rsidRPr="000D3F5D" w:rsidRDefault="000D3F5D" w:rsidP="000D3F5D">
      <w:pPr>
        <w:numPr>
          <w:ilvl w:val="0"/>
          <w:numId w:val="5"/>
        </w:numPr>
      </w:pPr>
      <w:r w:rsidRPr="000D3F5D">
        <w:t>Clustering und Visualisierung</w:t>
      </w:r>
    </w:p>
    <w:p w14:paraId="5EAA0456" w14:textId="77777777" w:rsidR="000D3F5D" w:rsidRPr="000D3F5D" w:rsidRDefault="000D3F5D" w:rsidP="000D3F5D">
      <w:pPr>
        <w:numPr>
          <w:ilvl w:val="0"/>
          <w:numId w:val="5"/>
        </w:numPr>
      </w:pPr>
      <w:r w:rsidRPr="000D3F5D">
        <w:t>Interpretation im Team</w:t>
      </w:r>
    </w:p>
    <w:p w14:paraId="3B755114" w14:textId="77777777" w:rsidR="000D3F5D" w:rsidRPr="000D3F5D" w:rsidRDefault="000D3F5D" w:rsidP="000D3F5D">
      <w:r w:rsidRPr="000D3F5D">
        <w:rPr>
          <w:b/>
          <w:bCs/>
        </w:rPr>
        <w:t>Änderungsgeschichte:</w:t>
      </w:r>
      <w:r w:rsidRPr="000D3F5D">
        <w:br/>
        <w:t>Begonnen am 10.06.2025; Ergänzungen laufend bis Juli 2025</w:t>
      </w:r>
    </w:p>
    <w:p w14:paraId="39313410" w14:textId="77777777" w:rsidR="000D3F5D" w:rsidRDefault="000D3F5D" w:rsidP="000D3F5D"/>
    <w:p w14:paraId="013236AE" w14:textId="62964064" w:rsidR="000D3F5D" w:rsidRPr="000D3F5D" w:rsidRDefault="000D3F5D" w:rsidP="000D3F5D">
      <w:pPr>
        <w:rPr>
          <w:b/>
          <w:bCs/>
        </w:rPr>
      </w:pPr>
      <w:r w:rsidRPr="000D3F5D">
        <w:rPr>
          <w:b/>
          <w:bCs/>
        </w:rPr>
        <w:t>AP 3.4 – Visualisierung</w:t>
      </w:r>
    </w:p>
    <w:p w14:paraId="7E685F97" w14:textId="77777777" w:rsidR="000D3F5D" w:rsidRPr="000D3F5D" w:rsidRDefault="000D3F5D" w:rsidP="000D3F5D">
      <w:r w:rsidRPr="000D3F5D">
        <w:rPr>
          <w:b/>
          <w:bCs/>
        </w:rPr>
        <w:t>Beschreibung:</w:t>
      </w:r>
      <w:r w:rsidRPr="000D3F5D">
        <w:br/>
        <w:t>Erstellung grafischer Darstellungen zur Verdeutlichung von Analyseergebnissen. Fokus liegt auf Klarheit, Aussagekraft und Zielgruppenorientierung.</w:t>
      </w:r>
    </w:p>
    <w:p w14:paraId="05280E69" w14:textId="77777777" w:rsidR="000D3F5D" w:rsidRPr="000D3F5D" w:rsidRDefault="000D3F5D" w:rsidP="000D3F5D">
      <w:r w:rsidRPr="000D3F5D">
        <w:rPr>
          <w:b/>
          <w:bCs/>
        </w:rPr>
        <w:t>Beteiligte Akteure:</w:t>
      </w:r>
      <w:r w:rsidRPr="000D3F5D">
        <w:br/>
        <w:t>Rouah Abdul Jawad, Tim Stelzner, Alexander Rohr</w:t>
      </w:r>
    </w:p>
    <w:p w14:paraId="6CBD7608" w14:textId="77777777" w:rsidR="000D3F5D" w:rsidRPr="000D3F5D" w:rsidRDefault="000D3F5D" w:rsidP="000D3F5D">
      <w:r w:rsidRPr="000D3F5D">
        <w:rPr>
          <w:b/>
          <w:bCs/>
        </w:rPr>
        <w:t>Status:</w:t>
      </w:r>
      <w:r w:rsidRPr="000D3F5D">
        <w:br/>
        <w:t>laufend</w:t>
      </w:r>
    </w:p>
    <w:p w14:paraId="3B661155" w14:textId="77777777" w:rsidR="000D3F5D" w:rsidRPr="000D3F5D" w:rsidRDefault="000D3F5D" w:rsidP="000D3F5D">
      <w:r w:rsidRPr="000D3F5D">
        <w:rPr>
          <w:b/>
          <w:bCs/>
        </w:rPr>
        <w:t>Verwendete Anwendungsfälle:</w:t>
      </w:r>
      <w:r w:rsidRPr="000D3F5D">
        <w:br/>
        <w:t>Tableau, Python (</w:t>
      </w:r>
      <w:proofErr w:type="spellStart"/>
      <w:r w:rsidRPr="000D3F5D">
        <w:t>Matplotlib</w:t>
      </w:r>
      <w:proofErr w:type="spellEnd"/>
      <w:r w:rsidRPr="000D3F5D">
        <w:t xml:space="preserve">, </w:t>
      </w:r>
      <w:proofErr w:type="spellStart"/>
      <w:r w:rsidRPr="000D3F5D">
        <w:t>Seaborn</w:t>
      </w:r>
      <w:proofErr w:type="spellEnd"/>
      <w:r w:rsidRPr="000D3F5D">
        <w:t>)</w:t>
      </w:r>
    </w:p>
    <w:p w14:paraId="55B3D09B" w14:textId="77777777" w:rsidR="000D3F5D" w:rsidRPr="000D3F5D" w:rsidRDefault="000D3F5D" w:rsidP="000D3F5D">
      <w:r w:rsidRPr="000D3F5D">
        <w:rPr>
          <w:b/>
          <w:bCs/>
        </w:rPr>
        <w:lastRenderedPageBreak/>
        <w:t>Auslöser:</w:t>
      </w:r>
      <w:r w:rsidRPr="000D3F5D">
        <w:br/>
        <w:t>Parallel zur Analysephase</w:t>
      </w:r>
    </w:p>
    <w:p w14:paraId="6E56A545" w14:textId="77777777" w:rsidR="000D3F5D" w:rsidRPr="000D3F5D" w:rsidRDefault="000D3F5D" w:rsidP="000D3F5D">
      <w:r w:rsidRPr="000D3F5D">
        <w:rPr>
          <w:b/>
          <w:bCs/>
        </w:rPr>
        <w:t>Nachbedingung/Ergebnis:</w:t>
      </w:r>
      <w:r w:rsidRPr="000D3F5D">
        <w:br/>
        <w:t>Visualisierte Datenergebnisse zur Integration in Präsentationen</w:t>
      </w:r>
    </w:p>
    <w:p w14:paraId="0D0F358A" w14:textId="77777777" w:rsidR="000D3F5D" w:rsidRPr="000D3F5D" w:rsidRDefault="000D3F5D" w:rsidP="000D3F5D">
      <w:r w:rsidRPr="000D3F5D">
        <w:rPr>
          <w:b/>
          <w:bCs/>
        </w:rPr>
        <w:t>Standardablauf:</w:t>
      </w:r>
    </w:p>
    <w:p w14:paraId="1B85B126" w14:textId="77777777" w:rsidR="000D3F5D" w:rsidRPr="000D3F5D" w:rsidRDefault="000D3F5D" w:rsidP="000D3F5D">
      <w:pPr>
        <w:numPr>
          <w:ilvl w:val="0"/>
          <w:numId w:val="6"/>
        </w:numPr>
      </w:pPr>
      <w:r w:rsidRPr="000D3F5D">
        <w:t>Auswahl geeigneter Visualisierungstypen</w:t>
      </w:r>
    </w:p>
    <w:p w14:paraId="72E9B340" w14:textId="77777777" w:rsidR="000D3F5D" w:rsidRPr="000D3F5D" w:rsidRDefault="000D3F5D" w:rsidP="000D3F5D">
      <w:pPr>
        <w:numPr>
          <w:ilvl w:val="0"/>
          <w:numId w:val="6"/>
        </w:numPr>
      </w:pPr>
      <w:r w:rsidRPr="000D3F5D">
        <w:t>Erstellung erster Diagramme</w:t>
      </w:r>
    </w:p>
    <w:p w14:paraId="0A8EA427" w14:textId="77777777" w:rsidR="000D3F5D" w:rsidRPr="000D3F5D" w:rsidRDefault="000D3F5D" w:rsidP="000D3F5D">
      <w:pPr>
        <w:numPr>
          <w:ilvl w:val="0"/>
          <w:numId w:val="6"/>
        </w:numPr>
      </w:pPr>
      <w:r w:rsidRPr="000D3F5D">
        <w:t>Abstimmung mit Team</w:t>
      </w:r>
    </w:p>
    <w:p w14:paraId="1D3C1010" w14:textId="77777777" w:rsidR="000D3F5D" w:rsidRPr="000D3F5D" w:rsidRDefault="000D3F5D" w:rsidP="000D3F5D">
      <w:pPr>
        <w:numPr>
          <w:ilvl w:val="0"/>
          <w:numId w:val="6"/>
        </w:numPr>
      </w:pPr>
      <w:r w:rsidRPr="000D3F5D">
        <w:t>Export und Integration</w:t>
      </w:r>
    </w:p>
    <w:p w14:paraId="2440E984" w14:textId="77777777" w:rsidR="000D3F5D" w:rsidRDefault="000D3F5D" w:rsidP="000D3F5D">
      <w:r w:rsidRPr="000D3F5D">
        <w:rPr>
          <w:b/>
          <w:bCs/>
        </w:rPr>
        <w:t>Änderungsgeschichte:</w:t>
      </w:r>
      <w:r w:rsidRPr="000D3F5D">
        <w:br/>
        <w:t>Begonnen am 10.06.2025; Fortschreibung bis 01.07.2025</w:t>
      </w:r>
    </w:p>
    <w:p w14:paraId="5D04D2D7" w14:textId="77777777" w:rsidR="000D3F5D" w:rsidRPr="000D3F5D" w:rsidRDefault="000D3F5D" w:rsidP="000D3F5D"/>
    <w:p w14:paraId="041097A7" w14:textId="66740C14" w:rsidR="000D3F5D" w:rsidRPr="000D3F5D" w:rsidRDefault="000D3F5D" w:rsidP="000D3F5D">
      <w:pPr>
        <w:rPr>
          <w:b/>
          <w:bCs/>
        </w:rPr>
      </w:pPr>
      <w:r w:rsidRPr="000D3F5D">
        <w:rPr>
          <w:b/>
          <w:bCs/>
        </w:rPr>
        <w:t>AP 4.4 – Visualisierungen prüfen</w:t>
      </w:r>
    </w:p>
    <w:p w14:paraId="0B968AA8" w14:textId="77777777" w:rsidR="000D3F5D" w:rsidRPr="000D3F5D" w:rsidRDefault="000D3F5D" w:rsidP="000D3F5D">
      <w:r w:rsidRPr="000D3F5D">
        <w:rPr>
          <w:b/>
          <w:bCs/>
        </w:rPr>
        <w:t>Beschreibung:</w:t>
      </w:r>
      <w:r w:rsidRPr="000D3F5D">
        <w:br/>
        <w:t>Überprüfung der erstellten Visuals auf Korrektheit, Verständlichkeit und Design. Feedback wird eingearbeitet.</w:t>
      </w:r>
    </w:p>
    <w:p w14:paraId="29521038" w14:textId="77777777" w:rsidR="000D3F5D" w:rsidRPr="000D3F5D" w:rsidRDefault="000D3F5D" w:rsidP="000D3F5D">
      <w:r w:rsidRPr="000D3F5D">
        <w:rPr>
          <w:b/>
          <w:bCs/>
        </w:rPr>
        <w:t>Beteiligte Akteure:</w:t>
      </w:r>
      <w:r w:rsidRPr="000D3F5D">
        <w:br/>
        <w:t>Alexander Rohr, Rouah Abdul Jawad</w:t>
      </w:r>
    </w:p>
    <w:p w14:paraId="4C450F3B" w14:textId="77777777" w:rsidR="000D3F5D" w:rsidRPr="000D3F5D" w:rsidRDefault="000D3F5D" w:rsidP="000D3F5D">
      <w:r w:rsidRPr="000D3F5D">
        <w:rPr>
          <w:b/>
          <w:bCs/>
        </w:rPr>
        <w:t>Status:</w:t>
      </w:r>
      <w:r w:rsidRPr="000D3F5D">
        <w:br/>
        <w:t>geplant</w:t>
      </w:r>
    </w:p>
    <w:p w14:paraId="106630F0" w14:textId="77777777" w:rsidR="000D3F5D" w:rsidRPr="000D3F5D" w:rsidRDefault="000D3F5D" w:rsidP="000D3F5D">
      <w:r w:rsidRPr="000D3F5D">
        <w:rPr>
          <w:b/>
          <w:bCs/>
        </w:rPr>
        <w:t>Verwendete Anwendungsfälle:</w:t>
      </w:r>
      <w:r w:rsidRPr="000D3F5D">
        <w:br/>
        <w:t>Präsentationscharts, Tableau, Python</w:t>
      </w:r>
    </w:p>
    <w:p w14:paraId="3B702D3F" w14:textId="77777777" w:rsidR="000D3F5D" w:rsidRPr="000D3F5D" w:rsidRDefault="000D3F5D" w:rsidP="000D3F5D">
      <w:r w:rsidRPr="000D3F5D">
        <w:rPr>
          <w:b/>
          <w:bCs/>
        </w:rPr>
        <w:t>Auslöser:</w:t>
      </w:r>
      <w:r w:rsidRPr="000D3F5D">
        <w:br/>
        <w:t>Vorbereitung Zwischen- und Endpräsentation</w:t>
      </w:r>
    </w:p>
    <w:p w14:paraId="59849D5B" w14:textId="77777777" w:rsidR="000D3F5D" w:rsidRPr="000D3F5D" w:rsidRDefault="000D3F5D" w:rsidP="000D3F5D">
      <w:r w:rsidRPr="000D3F5D">
        <w:rPr>
          <w:b/>
          <w:bCs/>
        </w:rPr>
        <w:t>Nachbedingung/Ergebnis:</w:t>
      </w:r>
      <w:r w:rsidRPr="000D3F5D">
        <w:br/>
        <w:t>Endgültige Versionen der Visuals liegen vor</w:t>
      </w:r>
    </w:p>
    <w:p w14:paraId="4F95933C" w14:textId="77777777" w:rsidR="000D3F5D" w:rsidRPr="000D3F5D" w:rsidRDefault="000D3F5D" w:rsidP="000D3F5D">
      <w:r w:rsidRPr="000D3F5D">
        <w:rPr>
          <w:b/>
          <w:bCs/>
        </w:rPr>
        <w:t>Standardablauf:</w:t>
      </w:r>
    </w:p>
    <w:p w14:paraId="383E4335" w14:textId="77777777" w:rsidR="000D3F5D" w:rsidRPr="000D3F5D" w:rsidRDefault="000D3F5D" w:rsidP="000D3F5D">
      <w:pPr>
        <w:numPr>
          <w:ilvl w:val="0"/>
          <w:numId w:val="7"/>
        </w:numPr>
      </w:pPr>
      <w:r w:rsidRPr="000D3F5D">
        <w:t>Sichtung und Abgleich mit Daten</w:t>
      </w:r>
    </w:p>
    <w:p w14:paraId="47A51CFF" w14:textId="77777777" w:rsidR="000D3F5D" w:rsidRPr="000D3F5D" w:rsidRDefault="000D3F5D" w:rsidP="000D3F5D">
      <w:pPr>
        <w:numPr>
          <w:ilvl w:val="0"/>
          <w:numId w:val="7"/>
        </w:numPr>
      </w:pPr>
      <w:r w:rsidRPr="000D3F5D">
        <w:t>Design- und Verständlichkeitscheck</w:t>
      </w:r>
    </w:p>
    <w:p w14:paraId="24564D30" w14:textId="77777777" w:rsidR="000D3F5D" w:rsidRPr="000D3F5D" w:rsidRDefault="000D3F5D" w:rsidP="000D3F5D">
      <w:pPr>
        <w:numPr>
          <w:ilvl w:val="0"/>
          <w:numId w:val="7"/>
        </w:numPr>
      </w:pPr>
      <w:r w:rsidRPr="000D3F5D">
        <w:t>Korrekturen</w:t>
      </w:r>
    </w:p>
    <w:p w14:paraId="1DDBE928" w14:textId="77777777" w:rsidR="000D3F5D" w:rsidRPr="000D3F5D" w:rsidRDefault="000D3F5D" w:rsidP="000D3F5D">
      <w:r w:rsidRPr="000D3F5D">
        <w:rPr>
          <w:b/>
          <w:bCs/>
        </w:rPr>
        <w:lastRenderedPageBreak/>
        <w:t>Änderungsgeschichte:</w:t>
      </w:r>
      <w:r w:rsidRPr="000D3F5D">
        <w:br/>
        <w:t>Geplant ab 01.07.2025</w:t>
      </w:r>
    </w:p>
    <w:p w14:paraId="3AD64358" w14:textId="77777777" w:rsidR="000D3F5D" w:rsidRDefault="000D3F5D" w:rsidP="000D3F5D"/>
    <w:p w14:paraId="5B239733" w14:textId="3B90BE03" w:rsidR="000D3F5D" w:rsidRPr="000D3F5D" w:rsidRDefault="000D3F5D" w:rsidP="000D3F5D">
      <w:pPr>
        <w:rPr>
          <w:b/>
          <w:bCs/>
        </w:rPr>
      </w:pPr>
      <w:r w:rsidRPr="000D3F5D">
        <w:rPr>
          <w:b/>
          <w:bCs/>
        </w:rPr>
        <w:t>AP 4.7 – Zielerreichung kontrollieren</w:t>
      </w:r>
    </w:p>
    <w:p w14:paraId="7F6C5F95" w14:textId="77777777" w:rsidR="000D3F5D" w:rsidRPr="000D3F5D" w:rsidRDefault="000D3F5D" w:rsidP="000D3F5D">
      <w:r w:rsidRPr="000D3F5D">
        <w:rPr>
          <w:b/>
          <w:bCs/>
        </w:rPr>
        <w:t>Beschreibung:</w:t>
      </w:r>
      <w:r w:rsidRPr="000D3F5D">
        <w:br/>
        <w:t>Abgleich der geplanten Projektziele mit den erzielten Ergebnissen. Feststellung, ob alle Anforderungen erfüllt wurden.</w:t>
      </w:r>
    </w:p>
    <w:p w14:paraId="7B9BD215" w14:textId="77777777" w:rsidR="000D3F5D" w:rsidRPr="000D3F5D" w:rsidRDefault="000D3F5D" w:rsidP="000D3F5D">
      <w:r w:rsidRPr="000D3F5D">
        <w:rPr>
          <w:b/>
          <w:bCs/>
        </w:rPr>
        <w:t>Beteiligte Akteure:</w:t>
      </w:r>
      <w:r w:rsidRPr="000D3F5D">
        <w:br/>
        <w:t>Rouah Abdul Jawad, Mehmet Marijanovic</w:t>
      </w:r>
    </w:p>
    <w:p w14:paraId="23D772AE" w14:textId="77777777" w:rsidR="000D3F5D" w:rsidRPr="000D3F5D" w:rsidRDefault="000D3F5D" w:rsidP="000D3F5D">
      <w:r w:rsidRPr="000D3F5D">
        <w:rPr>
          <w:b/>
          <w:bCs/>
        </w:rPr>
        <w:t>Status:</w:t>
      </w:r>
      <w:r w:rsidRPr="000D3F5D">
        <w:br/>
        <w:t>geplant</w:t>
      </w:r>
    </w:p>
    <w:p w14:paraId="1B574B37" w14:textId="77777777" w:rsidR="000D3F5D" w:rsidRPr="000D3F5D" w:rsidRDefault="000D3F5D" w:rsidP="000D3F5D">
      <w:r w:rsidRPr="000D3F5D">
        <w:rPr>
          <w:b/>
          <w:bCs/>
        </w:rPr>
        <w:t>Verwendete Anwendungsfälle:</w:t>
      </w:r>
      <w:r w:rsidRPr="000D3F5D">
        <w:br/>
        <w:t>Projektauftrag, Storyline, Ergebnisse</w:t>
      </w:r>
    </w:p>
    <w:p w14:paraId="7EED33D3" w14:textId="77777777" w:rsidR="000D3F5D" w:rsidRPr="000D3F5D" w:rsidRDefault="000D3F5D" w:rsidP="000D3F5D">
      <w:r w:rsidRPr="000D3F5D">
        <w:rPr>
          <w:b/>
          <w:bCs/>
        </w:rPr>
        <w:t>Auslöser:</w:t>
      </w:r>
      <w:r w:rsidRPr="000D3F5D">
        <w:br/>
        <w:t>Projektabschluss naht</w:t>
      </w:r>
    </w:p>
    <w:p w14:paraId="6CEA245B" w14:textId="77777777" w:rsidR="000D3F5D" w:rsidRPr="000D3F5D" w:rsidRDefault="000D3F5D" w:rsidP="000D3F5D">
      <w:r w:rsidRPr="000D3F5D">
        <w:rPr>
          <w:b/>
          <w:bCs/>
        </w:rPr>
        <w:t>Nachbedingung/Ergebnis:</w:t>
      </w:r>
      <w:r w:rsidRPr="000D3F5D">
        <w:br/>
        <w:t>Bericht zur Zielerreichung liegt vor</w:t>
      </w:r>
    </w:p>
    <w:p w14:paraId="6D8196E4" w14:textId="77777777" w:rsidR="000D3F5D" w:rsidRPr="000D3F5D" w:rsidRDefault="000D3F5D" w:rsidP="000D3F5D">
      <w:r w:rsidRPr="000D3F5D">
        <w:rPr>
          <w:b/>
          <w:bCs/>
        </w:rPr>
        <w:t>Standardablauf:</w:t>
      </w:r>
    </w:p>
    <w:p w14:paraId="1F868EF5" w14:textId="77777777" w:rsidR="000D3F5D" w:rsidRPr="000D3F5D" w:rsidRDefault="000D3F5D" w:rsidP="000D3F5D">
      <w:pPr>
        <w:numPr>
          <w:ilvl w:val="0"/>
          <w:numId w:val="8"/>
        </w:numPr>
      </w:pPr>
      <w:r w:rsidRPr="000D3F5D">
        <w:t>Soll-Ist-Abgleich</w:t>
      </w:r>
    </w:p>
    <w:p w14:paraId="082716AA" w14:textId="77777777" w:rsidR="000D3F5D" w:rsidRPr="000D3F5D" w:rsidRDefault="000D3F5D" w:rsidP="000D3F5D">
      <w:pPr>
        <w:numPr>
          <w:ilvl w:val="0"/>
          <w:numId w:val="8"/>
        </w:numPr>
      </w:pPr>
      <w:r w:rsidRPr="000D3F5D">
        <w:t>Rückblick auf Meilensteine und Inhalte</w:t>
      </w:r>
    </w:p>
    <w:p w14:paraId="5E9D1A13" w14:textId="77777777" w:rsidR="000D3F5D" w:rsidRPr="000D3F5D" w:rsidRDefault="000D3F5D" w:rsidP="000D3F5D">
      <w:pPr>
        <w:numPr>
          <w:ilvl w:val="0"/>
          <w:numId w:val="8"/>
        </w:numPr>
      </w:pPr>
      <w:r w:rsidRPr="000D3F5D">
        <w:t>Dokumentation</w:t>
      </w:r>
    </w:p>
    <w:p w14:paraId="4BFE2C15" w14:textId="77777777" w:rsidR="000D3F5D" w:rsidRPr="000D3F5D" w:rsidRDefault="000D3F5D" w:rsidP="000D3F5D">
      <w:r w:rsidRPr="000D3F5D">
        <w:rPr>
          <w:b/>
          <w:bCs/>
        </w:rPr>
        <w:t>Änderungsgeschichte:</w:t>
      </w:r>
      <w:r w:rsidRPr="000D3F5D">
        <w:br/>
        <w:t>Geplant ab 04.07.2025</w:t>
      </w:r>
    </w:p>
    <w:p w14:paraId="5E981ACC" w14:textId="77777777" w:rsidR="00C522CD" w:rsidRPr="000D3F5D" w:rsidRDefault="00C522CD"/>
    <w:sectPr w:rsidR="00C522CD" w:rsidRPr="000D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0B74"/>
    <w:multiLevelType w:val="multilevel"/>
    <w:tmpl w:val="235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75FAB"/>
    <w:multiLevelType w:val="multilevel"/>
    <w:tmpl w:val="B5E6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C170F"/>
    <w:multiLevelType w:val="multilevel"/>
    <w:tmpl w:val="B4CE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34EFB"/>
    <w:multiLevelType w:val="multilevel"/>
    <w:tmpl w:val="822E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B1357"/>
    <w:multiLevelType w:val="multilevel"/>
    <w:tmpl w:val="27B8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017DE"/>
    <w:multiLevelType w:val="multilevel"/>
    <w:tmpl w:val="AB1A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E44CE"/>
    <w:multiLevelType w:val="multilevel"/>
    <w:tmpl w:val="C710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51407"/>
    <w:multiLevelType w:val="multilevel"/>
    <w:tmpl w:val="FF5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98806">
    <w:abstractNumId w:val="4"/>
  </w:num>
  <w:num w:numId="2" w16cid:durableId="617176788">
    <w:abstractNumId w:val="7"/>
  </w:num>
  <w:num w:numId="3" w16cid:durableId="202251587">
    <w:abstractNumId w:val="2"/>
  </w:num>
  <w:num w:numId="4" w16cid:durableId="296030532">
    <w:abstractNumId w:val="5"/>
  </w:num>
  <w:num w:numId="5" w16cid:durableId="656298603">
    <w:abstractNumId w:val="0"/>
  </w:num>
  <w:num w:numId="6" w16cid:durableId="1817989724">
    <w:abstractNumId w:val="1"/>
  </w:num>
  <w:num w:numId="7" w16cid:durableId="1992708587">
    <w:abstractNumId w:val="3"/>
  </w:num>
  <w:num w:numId="8" w16cid:durableId="1970936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5D"/>
    <w:rsid w:val="000D3F5D"/>
    <w:rsid w:val="00214A01"/>
    <w:rsid w:val="002D2367"/>
    <w:rsid w:val="0060682A"/>
    <w:rsid w:val="00B81171"/>
    <w:rsid w:val="00C522CD"/>
    <w:rsid w:val="00CF5984"/>
    <w:rsid w:val="00F3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A0333"/>
  <w15:chartTrackingRefBased/>
  <w15:docId w15:val="{AF32963D-E57A-4E81-944F-2011ACCD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F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F5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F5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F5D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F5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F5D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F5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F5D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D3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F5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F5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0D3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F5D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0D3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5D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0D3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Rouah Abdul Jawad</dc:creator>
  <cp:keywords/>
  <dc:description/>
  <cp:lastModifiedBy>Rouah Abdul Jawad</cp:lastModifiedBy>
  <cp:revision>1</cp:revision>
  <dcterms:created xsi:type="dcterms:W3CDTF">2025-06-23T17:05:00Z</dcterms:created>
  <dcterms:modified xsi:type="dcterms:W3CDTF">2025-06-23T18:00:00Z</dcterms:modified>
</cp:coreProperties>
</file>