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EC" w:rsidRPr="007754C9" w:rsidRDefault="003C474D" w:rsidP="007754C9">
      <w:pPr>
        <w:jc w:val="center"/>
        <w:rPr>
          <w:rFonts w:ascii="Adobe Devanagari" w:hAnsi="Adobe Devanagari" w:cs="Adobe Devanagari"/>
          <w:b/>
          <w:sz w:val="32"/>
          <w:lang w:val="en-US"/>
        </w:rPr>
      </w:pPr>
      <w:r w:rsidRPr="007754C9">
        <w:rPr>
          <w:rFonts w:ascii="Adobe Devanagari" w:hAnsi="Adobe Devanagari" w:cs="Adobe Devanagari"/>
          <w:b/>
          <w:sz w:val="32"/>
          <w:lang w:val="en-US"/>
        </w:rPr>
        <w:t>What</w:t>
      </w:r>
      <w:bookmarkStart w:id="0" w:name="_GoBack"/>
      <w:bookmarkEnd w:id="0"/>
      <w:r w:rsidRPr="007754C9">
        <w:rPr>
          <w:rFonts w:ascii="Adobe Devanagari" w:hAnsi="Adobe Devanagari" w:cs="Adobe Devanagari"/>
          <w:b/>
          <w:sz w:val="32"/>
          <w:lang w:val="en-US"/>
        </w:rPr>
        <w:t>? Why are you checking me out?</w:t>
      </w:r>
    </w:p>
    <w:sectPr w:rsidR="00473AEC" w:rsidRPr="00775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pitch w:val="variable"/>
    <w:sig w:usb0="E4002EFF" w:usb1="C000E47F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AA"/>
    <w:rsid w:val="00116DAF"/>
    <w:rsid w:val="003C474D"/>
    <w:rsid w:val="007754C9"/>
    <w:rsid w:val="00975AFD"/>
    <w:rsid w:val="00BD1BAA"/>
    <w:rsid w:val="00C9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A2DC"/>
  <w15:chartTrackingRefBased/>
  <w15:docId w15:val="{725D6CC5-BC25-4583-94B7-BE7CBDF9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4C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Elpis ...</dc:creator>
  <cp:keywords/>
  <dc:description/>
  <cp:lastModifiedBy>Elpis ...</cp:lastModifiedBy>
  <cp:revision>3</cp:revision>
  <cp:lastPrinted>2022-05-08T12:10:00Z</cp:lastPrinted>
  <dcterms:created xsi:type="dcterms:W3CDTF">2022-05-08T12:09:00Z</dcterms:created>
  <dcterms:modified xsi:type="dcterms:W3CDTF">2022-05-08T12:10:00Z</dcterms:modified>
</cp:coreProperties>
</file>