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A7C" w:rsidRDefault="003C4A7C">
      <w:r>
        <w:t>Ouvre portail animation</w:t>
      </w:r>
    </w:p>
    <w:p w:rsidR="00D530CB" w:rsidRDefault="003C4A7C">
      <w:r>
        <w:t xml:space="preserve">Voir diagramme robot.vi (exemple) </w:t>
      </w:r>
    </w:p>
    <w:sectPr w:rsidR="00D530CB" w:rsidSect="00D530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hyphenationZone w:val="425"/>
  <w:characterSpacingControl w:val="doNotCompress"/>
  <w:compat/>
  <w:rsids>
    <w:rsidRoot w:val="003C4A7C"/>
    <w:rsid w:val="003C4A7C"/>
    <w:rsid w:val="00D530CB"/>
    <w:rsid w:val="00F52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</dc:creator>
  <cp:lastModifiedBy>michel</cp:lastModifiedBy>
  <cp:revision>1</cp:revision>
  <dcterms:created xsi:type="dcterms:W3CDTF">2015-03-25T10:30:00Z</dcterms:created>
  <dcterms:modified xsi:type="dcterms:W3CDTF">2015-03-25T10:32:00Z</dcterms:modified>
</cp:coreProperties>
</file>