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color w:val="ff9900"/>
        </w:rPr>
      </w:pPr>
      <w:bookmarkStart w:colFirst="0" w:colLast="0" w:name="_8wnjwhg4y1az" w:id="0"/>
      <w:bookmarkEnd w:id="0"/>
      <w:r w:rsidDel="00000000" w:rsidR="00000000" w:rsidRPr="00000000">
        <w:rPr>
          <w:rtl w:val="0"/>
        </w:rPr>
        <w:t xml:space="preserve">Requirements Analysis Document </w:t>
      </w:r>
      <w:r w:rsidDel="00000000" w:rsidR="00000000" w:rsidRPr="00000000">
        <w:rPr>
          <w:color w:val="ff9900"/>
          <w:rtl w:val="0"/>
        </w:rPr>
        <w:t xml:space="preserve">Penguin Valley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Riferimento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Destinatario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Elpidio Mazza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Revision History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09/08/2022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Scheletro del documento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23/08/2022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Requisiti Funzionali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30/08/2022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156c0nbyp0ey" w:id="1"/>
      <w:bookmarkEnd w:id="1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Realizzazione di un progetto per la raccolta e distribuzione di foto di pinguini.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sm4yda5ta4yw" w:id="2"/>
      <w:bookmarkEnd w:id="2"/>
      <w:r w:rsidDel="00000000" w:rsidR="00000000" w:rsidRPr="00000000">
        <w:rPr>
          <w:rtl w:val="0"/>
        </w:rPr>
        <w:t xml:space="preserve">Obiettivo del sistema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Il progetto nasce come una piattaforma digitale che raccoglie foto di pinguini e li distribuisce al pubblico.  Lo scopo principale è quello di poter vedere una foto contenente un pinguino e delle sue caratteristiche.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6ijhnye75jt7" w:id="3"/>
      <w:bookmarkEnd w:id="3"/>
      <w:r w:rsidDel="00000000" w:rsidR="00000000" w:rsidRPr="00000000">
        <w:rPr>
          <w:rtl w:val="0"/>
        </w:rPr>
        <w:t xml:space="preserve">Ambito del sistema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Il sistema proposta dovrà supportare: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servizi di gestione di utente administrator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servizi relativi alla visione dell’immagine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servizi relativi all’ inserimento di una nuova immagine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servizi di newsletter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7s2iohlas3lx" w:id="4"/>
      <w:bookmarkEnd w:id="4"/>
      <w:r w:rsidDel="00000000" w:rsidR="00000000" w:rsidRPr="00000000">
        <w:rPr>
          <w:rtl w:val="0"/>
        </w:rPr>
        <w:t xml:space="preserve">Obiettivi e criteri di successo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L’obiettivo del sistema è creare una piattaforma digitale che permetta di visualizzare immagini random di pinguini con le relative caratteristiche e di permettere agli utenti di aggiungere delle foto.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Come criteri di successo il progetto prevede: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coverage dei casi di test di almeno il 90%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buona manutenibilità, individuando un’architettura di sistema modulare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5o6p8hzb195" w:id="5"/>
      <w:bookmarkEnd w:id="5"/>
      <w:r w:rsidDel="00000000" w:rsidR="00000000" w:rsidRPr="00000000">
        <w:rPr>
          <w:rtl w:val="0"/>
        </w:rPr>
        <w:t xml:space="preserve">Studio di un sistema simile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Un sitema simile è DogAPI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https://dog.ceo/dog-api/</w:t>
        </w:r>
      </w:hyperlink>
      <w:r w:rsidDel="00000000" w:rsidR="00000000" w:rsidRPr="00000000">
        <w:rPr>
          <w:rtl w:val="0"/>
        </w:rPr>
        <w:t xml:space="preserve">), è una collezione di foto di cani online, tramite api si fetcha un link e viene inviato un messaggio di risposta in formato JSON con il link all’immagine e un messaggio di stato. Inoltre è presente una sezione in cui si può scegliere la razza del cane e ricevere nuovamente un'immagine casuale pertinente. Il servizio presenta inoltre una sezione di submit di foto, che riporta a aprire pull request su github, quindi questa parte del processo non è stata automatizzata.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sj8dk8bnxgx" w:id="6"/>
      <w:bookmarkEnd w:id="6"/>
      <w:r w:rsidDel="00000000" w:rsidR="00000000" w:rsidRPr="00000000">
        <w:rPr>
          <w:rtl w:val="0"/>
        </w:rPr>
        <w:t xml:space="preserve">Sistema Proposto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Il sistema proposto è un’applicazione che automatizzi la raccolta delle immagini, e la sua distribuzione tramite API.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Un utente che va sulla piattaforma può rilasciare la propria immagine che in seguito deve essere approvata da un amministratore, in modo tale da renderla poi disponibile nel database.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ind w:left="0" w:firstLine="0"/>
        <w:rPr/>
      </w:pPr>
      <w:bookmarkStart w:colFirst="0" w:colLast="0" w:name="_g277rp2uljks" w:id="7"/>
      <w:bookmarkEnd w:id="7"/>
      <w:r w:rsidDel="00000000" w:rsidR="00000000" w:rsidRPr="00000000">
        <w:rPr>
          <w:rtl w:val="0"/>
        </w:rPr>
        <w:t xml:space="preserve">Diagramma delle attività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071938" cy="3085856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085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q05t7iadotm8" w:id="8"/>
      <w:bookmarkEnd w:id="8"/>
      <w:r w:rsidDel="00000000" w:rsidR="00000000" w:rsidRPr="00000000">
        <w:rPr>
          <w:rtl w:val="0"/>
        </w:rPr>
        <w:t xml:space="preserve">Requisiti funzionali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gdwz3gf4qr1c" w:id="9"/>
      <w:bookmarkEnd w:id="9"/>
      <w:r w:rsidDel="00000000" w:rsidR="00000000" w:rsidRPr="00000000">
        <w:rPr>
          <w:rtl w:val="0"/>
        </w:rPr>
        <w:t xml:space="preserve">Gestione Amministrazione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 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RF_GA_01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L’admin deve poter accedere alla piattaforma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RF_GA_02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L’admin deve poter disconnettersi dalla piattaforma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RF_GA_03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VisualizzaRichieste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L’admin deve poter visionare le richieste che sono in attesa di accettazione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RF_GA_04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AccettareRichiesta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L’admin deve poter accettare la 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RF_GA_05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RifiutareRichiesta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L’admin deve poter rifiutare la 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n7ugurems08j" w:id="10"/>
      <w:bookmarkEnd w:id="10"/>
      <w:r w:rsidDel="00000000" w:rsidR="00000000" w:rsidRPr="00000000">
        <w:rPr>
          <w:rtl w:val="0"/>
        </w:rPr>
        <w:t xml:space="preserve">Gestione Servizi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Descrizione 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RF_GS_01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ImmagineRandom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può visualizzare un imamgine casuale e le sue informazioni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RF_GS_02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InserisciImmagine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può inserire una sua immagine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RF_GS_03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ImmagineSpecifica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può visualizzare un immagine specifica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RF_GS_04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ListaImmagini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una lista di immagini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rdir144qr7t6" w:id="11"/>
      <w:bookmarkEnd w:id="11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l7hfbrg8dofg" w:id="12"/>
      <w:bookmarkEnd w:id="12"/>
      <w:r w:rsidDel="00000000" w:rsidR="00000000" w:rsidRPr="00000000">
        <w:rPr>
          <w:rtl w:val="0"/>
        </w:rPr>
        <w:t xml:space="preserve">Gestione Amministrazione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Identificazione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7.25"/>
              <w:gridCol w:w="2207.25"/>
              <w:gridCol w:w="2207.25"/>
              <w:gridCol w:w="2207.25"/>
              <w:tblGridChange w:id="0">
                <w:tblGrid>
                  <w:gridCol w:w="2207.25"/>
                  <w:gridCol w:w="2207.25"/>
                  <w:gridCol w:w="2207.25"/>
                  <w:gridCol w:w="2207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Area Funzionale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Priorità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US_GA_03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Visualizza Richieste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Gestione Amministrazione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Alta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tbl>
            <w:tblPr>
              <w:tblStyle w:val="Table7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4.5"/>
              <w:gridCol w:w="4414.5"/>
              <w:tblGridChange w:id="0">
                <w:tblGrid>
                  <w:gridCol w:w="4414.5"/>
                  <w:gridCol w:w="441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qualità di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vorrei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poter visionare le richieste inviate dagli utenti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modo 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poter controllare i dati inseriti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 di accettazione</w:t>
            </w:r>
          </w:p>
          <w:tbl>
            <w:tblPr>
              <w:tblStyle w:val="Table8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L’admin è interessato a visionare le richiesta inviate dagli utenti, per poi decidere se sono conformi e eventualmente accettarle o rifiutarle.</w:t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12unp9gqyx8t" w:id="13"/>
      <w:bookmarkEnd w:id="13"/>
      <w:r w:rsidDel="00000000" w:rsidR="00000000" w:rsidRPr="00000000">
        <w:rPr>
          <w:rtl w:val="0"/>
        </w:rPr>
        <w:t xml:space="preserve">Gestione Servizi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Identificazione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7.25"/>
              <w:gridCol w:w="2207.25"/>
              <w:gridCol w:w="2207.25"/>
              <w:gridCol w:w="2207.25"/>
              <w:tblGridChange w:id="0">
                <w:tblGrid>
                  <w:gridCol w:w="2207.25"/>
                  <w:gridCol w:w="2207.25"/>
                  <w:gridCol w:w="2207.25"/>
                  <w:gridCol w:w="2207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Area Funzionale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Priorità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US_GS_01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Immagine Random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Gestione Servizi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Alta</w:t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tbl>
            <w:tblPr>
              <w:tblStyle w:val="Table11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4.5"/>
              <w:gridCol w:w="4414.5"/>
              <w:tblGridChange w:id="0">
                <w:tblGrid>
                  <w:gridCol w:w="4414.5"/>
                  <w:gridCol w:w="441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qualità di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utente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vorrei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poter visionare un immagine random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modo 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ottenere dei dati casuali</w:t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 di accettazione</w:t>
            </w:r>
          </w:p>
          <w:tbl>
            <w:tblPr>
              <w:tblStyle w:val="Table1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L’utente richiede un dato poiché è intenzionato ad ottenere tali informazioni.</w:t>
                  </w:r>
                </w:p>
              </w:tc>
            </w:tr>
          </w:tbl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Identificazione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7.25"/>
              <w:gridCol w:w="2207.25"/>
              <w:gridCol w:w="2207.25"/>
              <w:gridCol w:w="2207.25"/>
              <w:tblGridChange w:id="0">
                <w:tblGrid>
                  <w:gridCol w:w="2207.25"/>
                  <w:gridCol w:w="2207.25"/>
                  <w:gridCol w:w="2207.25"/>
                  <w:gridCol w:w="2207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Area Funzionale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Priorità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US_GS_02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Inserisci Immagine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Gestione Servizi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Alta</w:t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tbl>
            <w:tblPr>
              <w:tblStyle w:val="Table15"/>
              <w:tblW w:w="87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80"/>
              <w:gridCol w:w="4410"/>
              <w:tblGridChange w:id="0">
                <w:tblGrid>
                  <w:gridCol w:w="4380"/>
                  <w:gridCol w:w="44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qualità di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utente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vorrei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poter inserire una mia immagine con dei dati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modo 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aumentare le informazioni presenti</w:t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 di accettazione</w:t>
            </w:r>
          </w:p>
          <w:tbl>
            <w:tblPr>
              <w:tblStyle w:val="Table16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L’utente invia un modulo inviando le sue informazioni.</w:t>
                  </w:r>
                </w:p>
              </w:tc>
            </w:tr>
          </w:tbl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Identificazione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7.25"/>
              <w:gridCol w:w="2207.25"/>
              <w:gridCol w:w="2207.25"/>
              <w:gridCol w:w="2207.25"/>
              <w:tblGridChange w:id="0">
                <w:tblGrid>
                  <w:gridCol w:w="2207.25"/>
                  <w:gridCol w:w="2207.25"/>
                  <w:gridCol w:w="2207.25"/>
                  <w:gridCol w:w="2207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Area Funzionale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Priorità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US_GS_03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Immagine Specifica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Gestione Servizi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Media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tbl>
            <w:tblPr>
              <w:tblStyle w:val="Table19"/>
              <w:tblW w:w="87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80"/>
              <w:gridCol w:w="4410"/>
              <w:tblGridChange w:id="0">
                <w:tblGrid>
                  <w:gridCol w:w="4380"/>
                  <w:gridCol w:w="44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qualità di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utente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vorrei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poter visualizzare un immagine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modo 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ottenere informazioni</w:t>
                  </w:r>
                </w:p>
              </w:tc>
            </w:tr>
          </w:tbl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 di accettazione</w:t>
            </w:r>
          </w:p>
          <w:tbl>
            <w:tblPr>
              <w:tblStyle w:val="Table20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L’utente inserisce un dato identificativo e gli viene inviato quel dato</w:t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Identificazione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7.25"/>
              <w:gridCol w:w="2207.25"/>
              <w:gridCol w:w="2207.25"/>
              <w:gridCol w:w="2207.25"/>
              <w:tblGridChange w:id="0">
                <w:tblGrid>
                  <w:gridCol w:w="2207.25"/>
                  <w:gridCol w:w="2207.25"/>
                  <w:gridCol w:w="2207.25"/>
                  <w:gridCol w:w="2207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Titolo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Area Funzionale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Priorità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US_GS_04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Lista Immagini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Gestione Servizi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Media</w:t>
                  </w:r>
                </w:p>
              </w:tc>
            </w:tr>
          </w:tbl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tbl>
            <w:tblPr>
              <w:tblStyle w:val="Table23"/>
              <w:tblW w:w="87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80"/>
              <w:gridCol w:w="4410"/>
              <w:tblGridChange w:id="0">
                <w:tblGrid>
                  <w:gridCol w:w="4380"/>
                  <w:gridCol w:w="44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qualità di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utente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vorrei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poter visualizzare una lista di immagini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modo 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ottenere informazioni</w:t>
                  </w:r>
                </w:p>
              </w:tc>
            </w:tr>
          </w:tbl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 di accettazione</w:t>
            </w:r>
          </w:p>
          <w:tbl>
            <w:tblPr>
              <w:tblStyle w:val="Table24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L’utente visualizza più immagini</w:t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ld3rg9gbbvxx" w:id="14"/>
      <w:bookmarkEnd w:id="14"/>
      <w:r w:rsidDel="00000000" w:rsidR="00000000" w:rsidRPr="00000000">
        <w:rPr>
          <w:rtl w:val="0"/>
        </w:rPr>
        <w:t xml:space="preserve">Requisiti non funzionali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RNF_US_01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sistema deve essere facile da utilizzare, indicando chiaramente le azioni che si eseguono determinate azioni.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RNF_RE_01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Affidabilità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sistema deve implementare il criptaggio della password ai fini della sicurezza.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RNF_PR_01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Prestazioni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sistema deve avere tempi di risposta brevi al di sotto dei 2 secondi.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RNF_SU_01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Sostenibilità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sistema deve adottare un’architettura modulare izzabile per migliorare gli aspetti riguardo la manutenzione e eventuali upgrade.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apgqdcae32ux" w:id="15"/>
      <w:bookmarkEnd w:id="15"/>
      <w:r w:rsidDel="00000000" w:rsidR="00000000" w:rsidRPr="00000000">
        <w:rPr>
          <w:rtl w:val="0"/>
        </w:rPr>
        <w:t xml:space="preserve">Modello del sistema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rPr/>
      </w:pPr>
      <w:bookmarkStart w:colFirst="0" w:colLast="0" w:name="_st5b42mqr3xi" w:id="16"/>
      <w:bookmarkEnd w:id="16"/>
      <w:r w:rsidDel="00000000" w:rsidR="00000000" w:rsidRPr="00000000">
        <w:rPr>
          <w:rtl w:val="0"/>
        </w:rPr>
        <w:t xml:space="preserve">Scenari</w:t>
      </w:r>
    </w:p>
    <w:p w:rsidR="00000000" w:rsidDel="00000000" w:rsidP="00000000" w:rsidRDefault="00000000" w:rsidRPr="00000000" w14:paraId="0000014C">
      <w:pPr>
        <w:pStyle w:val="Heading4"/>
        <w:rPr/>
      </w:pPr>
      <w:bookmarkStart w:colFirst="0" w:colLast="0" w:name="_kuojdjvxpztf" w:id="17"/>
      <w:bookmarkEnd w:id="17"/>
      <w:r w:rsidDel="00000000" w:rsidR="00000000" w:rsidRPr="00000000">
        <w:rPr>
          <w:rtl w:val="0"/>
        </w:rPr>
        <w:t xml:space="preserve">Gestione Amministrazione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5"/>
        <w:ind w:firstLine="720"/>
        <w:rPr/>
      </w:pPr>
      <w:bookmarkStart w:colFirst="0" w:colLast="0" w:name="_sl04cyf90nji" w:id="18"/>
      <w:bookmarkEnd w:id="18"/>
      <w:r w:rsidDel="00000000" w:rsidR="00000000" w:rsidRPr="00000000">
        <w:rPr>
          <w:rtl w:val="0"/>
        </w:rPr>
        <w:t xml:space="preserve">Visualizza Richieste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SC_GA_03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Gino: Amministratore del sistema.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 scenario descrive la visualizzazione delle richieste.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Vantaggi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vantaggio che si ha nel visualizzare le richieste inviate dagli utenti è che aiutano ad aumentare i dati a disposizione, così l’admin dovrà solo controllare i dati inseriti.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8"/>
              <w:gridCol w:w="1438"/>
              <w:gridCol w:w="1438"/>
              <w:tblGridChange w:id="0">
                <w:tblGrid>
                  <w:gridCol w:w="1438"/>
                  <w:gridCol w:w="1438"/>
                  <w:gridCol w:w="14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Flusso degli eventi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Amministratore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Gino, l’amministratore accede al sistema inserendo email e password.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sistema verifica le credenziali e mostra i comandi disponibili per l’amministratore.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Gino sceglie di visualizzare le richieste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sistema mostra la lista di richieste che sono in attesa di una decisione.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Gino visualizza le richieste.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5"/>
        <w:ind w:firstLine="720"/>
        <w:rPr/>
      </w:pPr>
      <w:bookmarkStart w:colFirst="0" w:colLast="0" w:name="_3ave54olgyw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5"/>
        <w:ind w:firstLine="720"/>
        <w:rPr/>
      </w:pPr>
      <w:bookmarkStart w:colFirst="0" w:colLast="0" w:name="_97en55npxp0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5"/>
        <w:ind w:firstLine="720"/>
        <w:rPr/>
      </w:pPr>
      <w:bookmarkStart w:colFirst="0" w:colLast="0" w:name="_1t2l1lg17r3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5"/>
        <w:ind w:left="0" w:firstLine="0"/>
        <w:rPr/>
      </w:pPr>
      <w:bookmarkStart w:colFirst="0" w:colLast="0" w:name="_8lygd7b5gxyx" w:id="22"/>
      <w:bookmarkEnd w:id="22"/>
      <w:r w:rsidDel="00000000" w:rsidR="00000000" w:rsidRPr="00000000">
        <w:rPr>
          <w:rtl w:val="0"/>
        </w:rPr>
        <w:t xml:space="preserve">AccettaRichiesta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SC_GA_04 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Gino: Amministratore del sistema.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scenario descrive l’accettazione di una richiesta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Vantaggi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Accettare le richieste fa in modo che il sistema renda disponibile in seguito quei dati.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8"/>
              <w:gridCol w:w="1438"/>
              <w:gridCol w:w="1438"/>
              <w:tblGridChange w:id="0">
                <w:tblGrid>
                  <w:gridCol w:w="1438"/>
                  <w:gridCol w:w="1438"/>
                  <w:gridCol w:w="14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Flusso degli eventi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Amministratore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”Esegue tutti i passaggi dello scenario SC_GA_03”</w:t>
                  </w:r>
                </w:p>
                <w:p w:rsidR="00000000" w:rsidDel="00000000" w:rsidP="00000000" w:rsidRDefault="00000000" w:rsidRPr="00000000" w14:paraId="0000017F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Gino seleziona una richiesta legge i dati, in seguito Gino clicca sul bottone “Accetta”.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sitema conferma i dati e li rende disponibili. Fa tornare Gino alla lista delle richieste.</w:t>
                  </w:r>
                </w:p>
              </w:tc>
            </w:tr>
          </w:tbl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5"/>
        <w:ind w:firstLine="720"/>
        <w:rPr/>
      </w:pPr>
      <w:bookmarkStart w:colFirst="0" w:colLast="0" w:name="_bk8ipsulak4n" w:id="23"/>
      <w:bookmarkEnd w:id="23"/>
      <w:r w:rsidDel="00000000" w:rsidR="00000000" w:rsidRPr="00000000">
        <w:rPr>
          <w:rtl w:val="0"/>
        </w:rPr>
        <w:t xml:space="preserve">RifiutaRichiesta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SC_GA_05 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Gino: Amministratore del sistema.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scenario descrive il rifiuto di una richiesta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Vantaggi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Rifiutare le richieste fa in modo che il sistema non renda disponibile in seguito quei dati e li cancelli definitivamente.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8"/>
              <w:gridCol w:w="1438"/>
              <w:gridCol w:w="1438"/>
              <w:tblGridChange w:id="0">
                <w:tblGrid>
                  <w:gridCol w:w="1438"/>
                  <w:gridCol w:w="1438"/>
                  <w:gridCol w:w="14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Flusso degli eventi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Amministratore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”Esegue tutti i passaggi dello scenario SC_GA_03”</w:t>
                  </w:r>
                </w:p>
                <w:p w:rsidR="00000000" w:rsidDel="00000000" w:rsidP="00000000" w:rsidRDefault="00000000" w:rsidRPr="00000000" w14:paraId="00000197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Gino seleziona una richiesta legge i dati, in seguito Gino clicca sul bottone “Rifiuta”.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sistema chiede se è sicuro dell’azione che si sta svolgendo.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Gino clicca su “Conferma”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sistema cancella definitivamente la richiesta e i dati.</w:t>
                  </w:r>
                </w:p>
              </w:tc>
            </w:tr>
          </w:tbl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rPr/>
      </w:pPr>
      <w:bookmarkStart w:colFirst="0" w:colLast="0" w:name="_g44qc52qj4ec" w:id="24"/>
      <w:bookmarkEnd w:id="24"/>
      <w:r w:rsidDel="00000000" w:rsidR="00000000" w:rsidRPr="00000000">
        <w:rPr>
          <w:rtl w:val="0"/>
        </w:rPr>
        <w:t xml:space="preserve">Gestione Servizi</w:t>
      </w:r>
    </w:p>
    <w:p w:rsidR="00000000" w:rsidDel="00000000" w:rsidP="00000000" w:rsidRDefault="00000000" w:rsidRPr="00000000" w14:paraId="000001A1">
      <w:pPr>
        <w:pStyle w:val="Heading5"/>
        <w:ind w:firstLine="720"/>
        <w:rPr/>
      </w:pPr>
      <w:bookmarkStart w:colFirst="0" w:colLast="0" w:name="_vj5og98sybua" w:id="25"/>
      <w:bookmarkEnd w:id="25"/>
      <w:r w:rsidDel="00000000" w:rsidR="00000000" w:rsidRPr="00000000">
        <w:rPr>
          <w:rtl w:val="0"/>
        </w:rPr>
        <w:t xml:space="preserve">ImmagineRandom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SC_GS_01 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Diego: Utente del sistema.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scenario descrive l’utente che riceve informazioni.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Vantaggi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riceve dei dati presenti nell’applicazione.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8"/>
              <w:gridCol w:w="1438"/>
              <w:gridCol w:w="1438"/>
              <w:tblGridChange w:id="0">
                <w:tblGrid>
                  <w:gridCol w:w="1438"/>
                  <w:gridCol w:w="1438"/>
                  <w:gridCol w:w="14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Flusso degli eventi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Utente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Diego raggiunge l'endpoint dell’applicazione che distribuisce immagini random.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sistema risponde selezionando un dato casuale e restituendolo come JSON.</w:t>
                  </w:r>
                </w:p>
              </w:tc>
            </w:tr>
          </w:tbl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5"/>
        <w:ind w:firstLine="720"/>
        <w:rPr/>
      </w:pPr>
      <w:bookmarkStart w:colFirst="0" w:colLast="0" w:name="_lg47493eg3pg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5"/>
        <w:ind w:firstLine="720"/>
        <w:rPr/>
      </w:pPr>
      <w:bookmarkStart w:colFirst="0" w:colLast="0" w:name="_896ww783ptsq" w:id="27"/>
      <w:bookmarkEnd w:id="27"/>
      <w:r w:rsidDel="00000000" w:rsidR="00000000" w:rsidRPr="00000000">
        <w:rPr>
          <w:rtl w:val="0"/>
        </w:rPr>
        <w:t xml:space="preserve">InserisciImmagine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SC_GS_02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Diego: Utente del sistema.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scenario descrive l’utente che inserisce informazioni nella piattaforma.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Vantaggi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L’applicazione aumenta i suoi dati.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8"/>
              <w:gridCol w:w="1438"/>
              <w:gridCol w:w="1438"/>
              <w:tblGridChange w:id="0">
                <w:tblGrid>
                  <w:gridCol w:w="1438"/>
                  <w:gridCol w:w="1438"/>
                  <w:gridCol w:w="14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Flusso degli eventi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Utente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Diego va sull'homepage del sistema e seleziona “Inserisci Immagine”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sitema mostra un form da compilare.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Diego compila il form inserendo l’immagine e altri dati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sitema controlla i dati inseriti e crea una nuova richiesta, fa tornare l’utente alla homepage e lo ringrazia per la collaborazione.</w:t>
                  </w:r>
                </w:p>
              </w:tc>
            </w:tr>
          </w:tbl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color w:val="66666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ImmagineSpecifica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SC_GS_03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Diego: Utente del sistema.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scenario descrive l’utente che riceve informazioni.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Vantaggi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riceve un dato presente nell’applicazione.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8"/>
              <w:gridCol w:w="1438"/>
              <w:gridCol w:w="1438"/>
              <w:tblGridChange w:id="0">
                <w:tblGrid>
                  <w:gridCol w:w="1438"/>
                  <w:gridCol w:w="1438"/>
                  <w:gridCol w:w="14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Flusso degli eventi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Utente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Diego raggiunge l'endpoint dell’applicazione che distribuisce l’immagine specifica e inserisce l’identificativo del dato.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sistema risponde selezionando il dato e restituendolo come JSON.</w:t>
                  </w:r>
                </w:p>
              </w:tc>
            </w:tr>
          </w:tbl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5"/>
        <w:ind w:firstLine="720"/>
        <w:rPr>
          <w:color w:val="666666"/>
        </w:rPr>
      </w:pPr>
      <w:bookmarkStart w:colFirst="0" w:colLast="0" w:name="_1nh5klac5hmk" w:id="28"/>
      <w:bookmarkEnd w:id="28"/>
      <w:r w:rsidDel="00000000" w:rsidR="00000000" w:rsidRPr="00000000">
        <w:rPr>
          <w:rtl w:val="0"/>
        </w:rPr>
        <w:t xml:space="preserve">ListaImmagini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SC_GS_04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Partecipanti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Diego: Utente del sistema.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scenario descrive l’utente che riceve informazioni.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Vantaggi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riceve dati presenti nell’applicazione.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31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38"/>
              <w:gridCol w:w="1438"/>
              <w:gridCol w:w="1438"/>
              <w:tblGridChange w:id="0">
                <w:tblGrid>
                  <w:gridCol w:w="1438"/>
                  <w:gridCol w:w="1438"/>
                  <w:gridCol w:w="14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Flusso degli eventi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Utente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Diego raggiunge l'endpoint dell’applicazione che distribuisce una lista di immagini.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sistema risponde restituendolo i dati come JSON.</w:t>
                  </w:r>
                </w:p>
              </w:tc>
            </w:tr>
          </w:tbl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rPr/>
      </w:pPr>
      <w:bookmarkStart w:colFirst="0" w:colLast="0" w:name="_7hgoteoz3ja8" w:id="29"/>
      <w:bookmarkEnd w:id="29"/>
      <w:r w:rsidDel="00000000" w:rsidR="00000000" w:rsidRPr="00000000">
        <w:rPr>
          <w:rtl w:val="0"/>
        </w:rPr>
        <w:t xml:space="preserve">Modello dei casi d’Uso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3438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rPr/>
      </w:pPr>
      <w:bookmarkStart w:colFirst="0" w:colLast="0" w:name="_m5pbrqxrt2i7" w:id="30"/>
      <w:bookmarkEnd w:id="30"/>
      <w:r w:rsidDel="00000000" w:rsidR="00000000" w:rsidRPr="00000000">
        <w:rPr>
          <w:rtl w:val="0"/>
        </w:rPr>
        <w:t xml:space="preserve">Modello ad Oggetti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rPr/>
      </w:pPr>
      <w:bookmarkStart w:colFirst="0" w:colLast="0" w:name="_98267sx7da66" w:id="31"/>
      <w:bookmarkEnd w:id="31"/>
      <w:r w:rsidDel="00000000" w:rsidR="00000000" w:rsidRPr="00000000">
        <w:rPr>
          <w:rtl w:val="0"/>
        </w:rPr>
        <w:t xml:space="preserve">Diagramma delle entità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/>
        <w:drawing>
          <wp:inline distB="114300" distT="114300" distL="114300" distR="114300">
            <wp:extent cx="4205288" cy="32930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293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Tipologia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Rappresenta un singolo amministratore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Pinguino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Rappresenta un singolo pinguino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Rappresenta la categoria di un pinguino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Rappresenta l’utente che ha inserito il pinguino</w:t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rPr/>
      </w:pPr>
      <w:bookmarkStart w:colFirst="0" w:colLast="0" w:name="_u7wk6x8qfkbv" w:id="32"/>
      <w:bookmarkEnd w:id="32"/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rPr/>
      </w:pPr>
      <w:bookmarkStart w:colFirst="0" w:colLast="0" w:name="_vl2guv2bpn81" w:id="33"/>
      <w:bookmarkEnd w:id="33"/>
      <w:r w:rsidDel="00000000" w:rsidR="00000000" w:rsidRPr="00000000">
        <w:rPr>
          <w:rtl w:val="0"/>
        </w:rPr>
        <w:t xml:space="preserve">Interfaccia Utente e Navigazione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g.ceo/dog-api/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