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24883" w14:textId="45303CD5" w:rsidR="00A02B6E" w:rsidRDefault="003F006B" w:rsidP="003F006B">
      <w:pPr>
        <w:pStyle w:val="Title"/>
      </w:pPr>
      <w:r>
        <w:t>Out Cast production brief</w:t>
      </w:r>
    </w:p>
    <w:p w14:paraId="64B42485" w14:textId="7A4AED18" w:rsidR="003F006B" w:rsidRDefault="003F006B" w:rsidP="003F006B">
      <w:pPr>
        <w:pStyle w:val="Heading1"/>
      </w:pPr>
      <w:r>
        <w:t>Overview</w:t>
      </w:r>
    </w:p>
    <w:p w14:paraId="2776B140" w14:textId="7ACA653E" w:rsidR="003F006B" w:rsidRDefault="003F006B" w:rsidP="003F006B">
      <w:pPr>
        <w:pStyle w:val="Heading2"/>
      </w:pPr>
      <w:r>
        <w:t>Moral argument</w:t>
      </w:r>
    </w:p>
    <w:p w14:paraId="419B0637" w14:textId="59A11AAE" w:rsidR="003F006B" w:rsidRPr="003F006B" w:rsidRDefault="003F006B" w:rsidP="003F006B">
      <w:r w:rsidRPr="003F006B">
        <w:t xml:space="preserve">In the face of oppression, the smallest positive actions lead to the biggest </w:t>
      </w:r>
      <w:r w:rsidRPr="003F006B">
        <w:t>change. ​</w:t>
      </w:r>
    </w:p>
    <w:p w14:paraId="1BA2D614" w14:textId="6A329B44" w:rsidR="003F006B" w:rsidRDefault="003F006B" w:rsidP="003F006B">
      <w:pPr>
        <w:pStyle w:val="Heading2"/>
      </w:pPr>
      <w:r>
        <w:t>Elevator pitch</w:t>
      </w:r>
    </w:p>
    <w:p w14:paraId="327B5CEA" w14:textId="323BD7B5" w:rsidR="003F006B" w:rsidRPr="003F006B" w:rsidRDefault="003F006B" w:rsidP="003F006B">
      <w:r w:rsidRPr="003F006B">
        <w:t>You play as a caster who is attempting to reach a caster safe zone, the player is in danger of revealing their illegal powers.</w:t>
      </w:r>
    </w:p>
    <w:p w14:paraId="2B9515C7" w14:textId="37C88362" w:rsidR="003F006B" w:rsidRDefault="003F006B" w:rsidP="003F006B">
      <w:pPr>
        <w:pStyle w:val="Heading2"/>
      </w:pPr>
      <w:r>
        <w:t xml:space="preserve">Summery </w:t>
      </w:r>
    </w:p>
    <w:p w14:paraId="2265252A" w14:textId="03D189B0" w:rsidR="003F006B" w:rsidRPr="003F006B" w:rsidRDefault="003F006B" w:rsidP="003F006B">
      <w:r w:rsidRPr="003F006B">
        <w:t>An unnamed caster is making their way through several caster safe zones and evading capture by hiding their powers from the public. Along the way they discover other casters who assist them on their path to taking positive actions and change the world's perception of casters.</w:t>
      </w:r>
    </w:p>
    <w:p w14:paraId="54DB140F" w14:textId="7073049E" w:rsidR="003F006B" w:rsidRDefault="003F006B" w:rsidP="003F006B">
      <w:pPr>
        <w:pStyle w:val="Heading1"/>
      </w:pPr>
      <w:r>
        <w:t>Risks of the project</w:t>
      </w:r>
    </w:p>
    <w:p w14:paraId="07850B5A" w14:textId="2629F41F" w:rsidR="003F006B" w:rsidRDefault="003F006B" w:rsidP="003F006B">
      <w:pPr>
        <w:pStyle w:val="Heading1"/>
      </w:pPr>
      <w:r>
        <w:t>Limitations</w:t>
      </w:r>
    </w:p>
    <w:p w14:paraId="32E47F12" w14:textId="4C6C8584" w:rsidR="003F006B" w:rsidRDefault="003F006B" w:rsidP="003F006B">
      <w:pPr>
        <w:pStyle w:val="Heading1"/>
      </w:pPr>
      <w:r>
        <w:t>Assets and Tools</w:t>
      </w:r>
    </w:p>
    <w:p w14:paraId="6ED26E8B" w14:textId="740D9308" w:rsidR="003F006B" w:rsidRPr="003F006B" w:rsidRDefault="003F006B" w:rsidP="003F006B">
      <w:pPr>
        <w:pStyle w:val="Heading1"/>
      </w:pPr>
      <w:r>
        <w:t>Changes based on feedback.</w:t>
      </w:r>
    </w:p>
    <w:sectPr w:rsidR="003F006B" w:rsidRPr="003F0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6B"/>
    <w:rsid w:val="00165AFD"/>
    <w:rsid w:val="003F006B"/>
    <w:rsid w:val="004F247F"/>
    <w:rsid w:val="00ED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8ABB"/>
  <w15:chartTrackingRefBased/>
  <w15:docId w15:val="{B79F0993-2660-457B-B35C-394FF79F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0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00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Khoshaba</dc:creator>
  <cp:keywords/>
  <dc:description/>
  <cp:lastModifiedBy>O'Neil Khoshaba</cp:lastModifiedBy>
  <cp:revision>1</cp:revision>
  <dcterms:created xsi:type="dcterms:W3CDTF">2021-04-28T23:16:00Z</dcterms:created>
  <dcterms:modified xsi:type="dcterms:W3CDTF">2021-04-28T23:43:00Z</dcterms:modified>
</cp:coreProperties>
</file>