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3B3C" w14:textId="77777777" w:rsidR="00D4138B" w:rsidRDefault="00D4138B">
      <w:pPr>
        <w:spacing w:before="60" w:after="60"/>
      </w:pPr>
    </w:p>
    <w:p w14:paraId="67213EC4" w14:textId="77777777" w:rsidR="00D4138B" w:rsidRDefault="00D4138B">
      <w:pPr>
        <w:spacing w:before="60" w:after="60"/>
      </w:pPr>
    </w:p>
    <w:p w14:paraId="0171DA78" w14:textId="77777777" w:rsidR="00D4138B" w:rsidRDefault="00D4138B">
      <w:pPr>
        <w:spacing w:before="60" w:after="60"/>
      </w:pPr>
    </w:p>
    <w:p w14:paraId="07D6EB57" w14:textId="77777777" w:rsidR="00D4138B" w:rsidRDefault="00D4138B">
      <w:pPr>
        <w:spacing w:before="60" w:after="60"/>
      </w:pPr>
    </w:p>
    <w:p w14:paraId="5B0F0F7E" w14:textId="3C9DECF2" w:rsidR="00D4138B" w:rsidRDefault="00D4138B">
      <w:pPr>
        <w:spacing w:after="120"/>
        <w:jc w:val="center"/>
      </w:pPr>
    </w:p>
    <w:p w14:paraId="7C9BD8D7" w14:textId="77777777" w:rsidR="00D4138B" w:rsidRDefault="00000000">
      <w:pPr>
        <w:spacing w:after="160"/>
        <w:jc w:val="center"/>
      </w:pPr>
      <w:r>
        <w:rPr>
          <w:color w:val="2E7D32"/>
          <w:sz w:val="32"/>
          <w:szCs w:val="32"/>
        </w:rPr>
        <w:t>Sistema de Gestión de Canchas de Fútbol</w:t>
      </w:r>
    </w:p>
    <w:p w14:paraId="01DA9C3B" w14:textId="77777777" w:rsidR="00D4138B" w:rsidRDefault="00000000">
      <w:pPr>
        <w:pBdr>
          <w:top w:val="single" w:sz="4" w:space="6" w:color="C8E6C9"/>
          <w:bottom w:val="single" w:sz="4" w:space="6" w:color="C8E6C9"/>
        </w:pBdr>
        <w:spacing w:after="100"/>
        <w:jc w:val="center"/>
      </w:pPr>
      <w:r>
        <w:rPr>
          <w:b/>
          <w:bCs/>
          <w:color w:val="212121"/>
          <w:sz w:val="28"/>
          <w:szCs w:val="28"/>
        </w:rPr>
        <w:t>Documentación Técnica — Módulo Facility / Mantenimiento</w:t>
      </w:r>
    </w:p>
    <w:p w14:paraId="3AA83B1B" w14:textId="77777777" w:rsidR="00D4138B" w:rsidRDefault="00D4138B">
      <w:pPr>
        <w:spacing w:before="60" w:after="60"/>
      </w:pPr>
    </w:p>
    <w:p w14:paraId="62F05313" w14:textId="77777777" w:rsidR="00D4138B" w:rsidRDefault="00D413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4138B" w14:paraId="0D00FB05" w14:textId="77777777">
        <w:tblPrEx>
          <w:tblCellMar>
            <w:top w:w="0" w:type="dxa"/>
            <w:bottom w:w="0" w:type="dxa"/>
          </w:tblCellMar>
        </w:tblPrEx>
        <w:trPr>
          <w:tblHeader/>
        </w:trPr>
        <w:tc>
          <w:tcPr>
            <w:tcW w:w="30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38AFEFB2" w14:textId="77777777" w:rsidR="00D4138B" w:rsidRDefault="00000000">
            <w:r>
              <w:rPr>
                <w:b/>
                <w:bCs/>
                <w:color w:val="FFFFFF"/>
                <w:sz w:val="18"/>
                <w:szCs w:val="18"/>
              </w:rPr>
              <w:t>Campo</w:t>
            </w:r>
          </w:p>
        </w:tc>
        <w:tc>
          <w:tcPr>
            <w:tcW w:w="636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508B59CD" w14:textId="77777777" w:rsidR="00D4138B" w:rsidRDefault="00000000">
            <w:r>
              <w:rPr>
                <w:b/>
                <w:bCs/>
                <w:color w:val="FFFFFF"/>
                <w:sz w:val="18"/>
                <w:szCs w:val="18"/>
              </w:rPr>
              <w:t>Valor</w:t>
            </w:r>
          </w:p>
        </w:tc>
      </w:tr>
      <w:tr w:rsidR="00D4138B" w14:paraId="163EA57E" w14:textId="77777777">
        <w:tblPrEx>
          <w:tblCellMar>
            <w:top w:w="0" w:type="dxa"/>
            <w:bottom w:w="0" w:type="dxa"/>
          </w:tblCellMar>
        </w:tblPrEx>
        <w:tc>
          <w:tcPr>
            <w:tcW w:w="30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9AAB7B8" w14:textId="77777777" w:rsidR="00D4138B" w:rsidRDefault="00000000">
            <w:r>
              <w:rPr>
                <w:color w:val="212121"/>
                <w:sz w:val="18"/>
                <w:szCs w:val="18"/>
              </w:rPr>
              <w:t>Versión</w:t>
            </w:r>
          </w:p>
        </w:tc>
        <w:tc>
          <w:tcPr>
            <w:tcW w:w="63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55703EF" w14:textId="77777777" w:rsidR="00D4138B" w:rsidRDefault="00000000">
            <w:r>
              <w:rPr>
                <w:color w:val="212121"/>
                <w:sz w:val="18"/>
                <w:szCs w:val="18"/>
              </w:rPr>
              <w:t>1.0.0</w:t>
            </w:r>
          </w:p>
        </w:tc>
      </w:tr>
      <w:tr w:rsidR="00D4138B" w14:paraId="0BBC07C2" w14:textId="77777777">
        <w:tblPrEx>
          <w:tblCellMar>
            <w:top w:w="0" w:type="dxa"/>
            <w:bottom w:w="0" w:type="dxa"/>
          </w:tblCellMar>
        </w:tblPrEx>
        <w:tc>
          <w:tcPr>
            <w:tcW w:w="30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7C5F990E" w14:textId="77777777" w:rsidR="00D4138B" w:rsidRDefault="00000000">
            <w:r>
              <w:rPr>
                <w:color w:val="212121"/>
                <w:sz w:val="18"/>
                <w:szCs w:val="18"/>
              </w:rPr>
              <w:t>Fecha</w:t>
            </w:r>
          </w:p>
        </w:tc>
        <w:tc>
          <w:tcPr>
            <w:tcW w:w="63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7A7F9675" w14:textId="77777777" w:rsidR="00D4138B" w:rsidRDefault="00000000">
            <w:r>
              <w:rPr>
                <w:color w:val="212121"/>
                <w:sz w:val="18"/>
                <w:szCs w:val="18"/>
              </w:rPr>
              <w:t>Abril 2026</w:t>
            </w:r>
          </w:p>
        </w:tc>
      </w:tr>
      <w:tr w:rsidR="00D4138B" w14:paraId="15B891DE" w14:textId="77777777">
        <w:tblPrEx>
          <w:tblCellMar>
            <w:top w:w="0" w:type="dxa"/>
            <w:bottom w:w="0" w:type="dxa"/>
          </w:tblCellMar>
        </w:tblPrEx>
        <w:tc>
          <w:tcPr>
            <w:tcW w:w="30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47825DB1" w14:textId="77777777" w:rsidR="00D4138B" w:rsidRDefault="00000000">
            <w:r>
              <w:rPr>
                <w:color w:val="212121"/>
                <w:sz w:val="18"/>
                <w:szCs w:val="18"/>
              </w:rPr>
              <w:t>Área</w:t>
            </w:r>
          </w:p>
        </w:tc>
        <w:tc>
          <w:tcPr>
            <w:tcW w:w="63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6F511C53" w14:textId="77777777" w:rsidR="00D4138B" w:rsidRDefault="00000000">
            <w:r>
              <w:rPr>
                <w:color w:val="212121"/>
                <w:sz w:val="18"/>
                <w:szCs w:val="18"/>
              </w:rPr>
              <w:t>Backend — Spring Boot</w:t>
            </w:r>
          </w:p>
        </w:tc>
      </w:tr>
      <w:tr w:rsidR="00D4138B" w14:paraId="407AEEE2" w14:textId="77777777">
        <w:tblPrEx>
          <w:tblCellMar>
            <w:top w:w="0" w:type="dxa"/>
            <w:bottom w:w="0" w:type="dxa"/>
          </w:tblCellMar>
        </w:tblPrEx>
        <w:tc>
          <w:tcPr>
            <w:tcW w:w="30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4C0B2E9" w14:textId="77777777" w:rsidR="00D4138B" w:rsidRDefault="00000000">
            <w:r>
              <w:rPr>
                <w:color w:val="212121"/>
                <w:sz w:val="18"/>
                <w:szCs w:val="18"/>
              </w:rPr>
              <w:t>Módulo</w:t>
            </w:r>
          </w:p>
        </w:tc>
        <w:tc>
          <w:tcPr>
            <w:tcW w:w="63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F9C7680" w14:textId="77777777" w:rsidR="00D4138B" w:rsidRDefault="00000000">
            <w:r>
              <w:rPr>
                <w:color w:val="212121"/>
                <w:sz w:val="18"/>
                <w:szCs w:val="18"/>
              </w:rPr>
              <w:t>facility.mantenimiento</w:t>
            </w:r>
          </w:p>
        </w:tc>
      </w:tr>
      <w:tr w:rsidR="00D4138B" w14:paraId="02386A6B" w14:textId="77777777">
        <w:tblPrEx>
          <w:tblCellMar>
            <w:top w:w="0" w:type="dxa"/>
            <w:bottom w:w="0" w:type="dxa"/>
          </w:tblCellMar>
        </w:tblPrEx>
        <w:tc>
          <w:tcPr>
            <w:tcW w:w="30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472B1A89" w14:textId="77777777" w:rsidR="00D4138B" w:rsidRDefault="00000000">
            <w:r>
              <w:rPr>
                <w:color w:val="212121"/>
                <w:sz w:val="18"/>
                <w:szCs w:val="18"/>
              </w:rPr>
              <w:t>Clasificación</w:t>
            </w:r>
          </w:p>
        </w:tc>
        <w:tc>
          <w:tcPr>
            <w:tcW w:w="63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BA5C9B7" w14:textId="77777777" w:rsidR="00D4138B" w:rsidRDefault="00000000">
            <w:r>
              <w:rPr>
                <w:color w:val="212121"/>
                <w:sz w:val="18"/>
                <w:szCs w:val="18"/>
              </w:rPr>
              <w:t>Confidencial — Uso Interno</w:t>
            </w:r>
          </w:p>
        </w:tc>
      </w:tr>
    </w:tbl>
    <w:p w14:paraId="495744CA" w14:textId="77777777" w:rsidR="00D4138B" w:rsidRDefault="00D4138B">
      <w:pPr>
        <w:spacing w:before="60" w:after="60"/>
      </w:pPr>
    </w:p>
    <w:p w14:paraId="33F6E2E3" w14:textId="77777777" w:rsidR="00D4138B" w:rsidRDefault="00D4138B">
      <w:pPr>
        <w:spacing w:before="60" w:after="60"/>
      </w:pPr>
    </w:p>
    <w:p w14:paraId="216ADF5B" w14:textId="77777777" w:rsidR="00D4138B" w:rsidRDefault="00D4138B">
      <w:pPr>
        <w:spacing w:before="60" w:after="60"/>
      </w:pPr>
    </w:p>
    <w:p w14:paraId="1C076513" w14:textId="77777777" w:rsidR="00D4138B" w:rsidRDefault="00000000">
      <w:r>
        <w:br w:type="page"/>
      </w:r>
    </w:p>
    <w:p w14:paraId="62BD5A86" w14:textId="77777777" w:rsidR="00D4138B" w:rsidRDefault="00000000">
      <w:pPr>
        <w:pStyle w:val="Ttulo1"/>
        <w:pBdr>
          <w:bottom w:val="single" w:sz="6" w:space="4" w:color="1B5E20"/>
        </w:pBdr>
      </w:pPr>
      <w:r>
        <w:rPr>
          <w:color w:val="1B5E20"/>
        </w:rPr>
        <w:lastRenderedPageBreak/>
        <w:t>1. Visión General del Módulo</w:t>
      </w:r>
    </w:p>
    <w:p w14:paraId="1546B19B" w14:textId="77777777" w:rsidR="00D4138B" w:rsidRDefault="00000000">
      <w:pPr>
        <w:spacing w:before="80" w:after="80"/>
      </w:pPr>
      <w:r>
        <w:rPr>
          <w:color w:val="212121"/>
        </w:rPr>
        <w:t>El módulo Mantenimiento gestiona los periodos de indisponibilidad de las canchas dentro de GolazoApp. Cuando una cancha entra en mantenimiento, el sistema bloquea automáticamente la creación de reservas durante ese intervalo, garantizando la integridad operativa del establecimiento.</w:t>
      </w:r>
    </w:p>
    <w:p w14:paraId="54184280" w14:textId="77777777" w:rsidR="00D4138B" w:rsidRDefault="00D4138B">
      <w:pPr>
        <w:spacing w:before="60" w:after="60"/>
      </w:pPr>
    </w:p>
    <w:p w14:paraId="41BC155F" w14:textId="77777777" w:rsidR="00D4138B" w:rsidRDefault="00000000">
      <w:pPr>
        <w:pStyle w:val="Ttulo2"/>
      </w:pPr>
      <w:r>
        <w:rPr>
          <w:color w:val="2E7D32"/>
        </w:rPr>
        <w:t>1.1 Casos de uso principales</w:t>
      </w:r>
    </w:p>
    <w:p w14:paraId="678CB46D" w14:textId="77777777" w:rsidR="00D4138B" w:rsidRDefault="00000000">
      <w:pPr>
        <w:pStyle w:val="Prrafodelista"/>
        <w:numPr>
          <w:ilvl w:val="0"/>
          <w:numId w:val="2"/>
        </w:numPr>
        <w:spacing w:before="60" w:after="60"/>
      </w:pPr>
      <w:r>
        <w:rPr>
          <w:color w:val="212121"/>
        </w:rPr>
        <w:t>Registrar un periodo de mantenimiento preventivo (limpieza periódica de césped, pintura de líneas, etc.).</w:t>
      </w:r>
    </w:p>
    <w:p w14:paraId="1BF2AE6A" w14:textId="77777777" w:rsidR="00D4138B" w:rsidRDefault="00000000">
      <w:pPr>
        <w:pStyle w:val="Prrafodelista"/>
        <w:numPr>
          <w:ilvl w:val="0"/>
          <w:numId w:val="2"/>
        </w:numPr>
        <w:spacing w:before="60" w:after="60"/>
      </w:pPr>
      <w:r>
        <w:rPr>
          <w:color w:val="212121"/>
        </w:rPr>
        <w:t>Registrar mantenimiento correctivo ante fallas (luces dañadas, arcos rotos, sistema de riego).</w:t>
      </w:r>
    </w:p>
    <w:p w14:paraId="4819D2CD" w14:textId="77777777" w:rsidR="00D4138B" w:rsidRDefault="00000000">
      <w:pPr>
        <w:pStyle w:val="Prrafodelista"/>
        <w:numPr>
          <w:ilvl w:val="0"/>
          <w:numId w:val="2"/>
        </w:numPr>
        <w:spacing w:before="60" w:after="60"/>
      </w:pPr>
      <w:r>
        <w:rPr>
          <w:color w:val="212121"/>
        </w:rPr>
        <w:t>Registrar mantenimiento urgente ante incidentes imprevistos (rotura de malla, inundación).</w:t>
      </w:r>
    </w:p>
    <w:p w14:paraId="21B8E874" w14:textId="77777777" w:rsidR="00D4138B" w:rsidRDefault="00000000">
      <w:pPr>
        <w:pStyle w:val="Prrafodelista"/>
        <w:numPr>
          <w:ilvl w:val="0"/>
          <w:numId w:val="2"/>
        </w:numPr>
        <w:spacing w:before="60" w:after="60"/>
      </w:pPr>
      <w:r>
        <w:rPr>
          <w:color w:val="212121"/>
        </w:rPr>
        <w:t>Bloquear automáticamente nuevas reservas sobre canchas en mantenimiento activo.</w:t>
      </w:r>
    </w:p>
    <w:p w14:paraId="4DBA65C8" w14:textId="77777777" w:rsidR="00D4138B" w:rsidRDefault="00000000">
      <w:pPr>
        <w:pStyle w:val="Prrafodelista"/>
        <w:numPr>
          <w:ilvl w:val="0"/>
          <w:numId w:val="2"/>
        </w:numPr>
        <w:spacing w:before="60" w:after="60"/>
      </w:pPr>
      <w:r>
        <w:rPr>
          <w:color w:val="212121"/>
        </w:rPr>
        <w:t>Consultar el historial de mantenimientos por cancha para análisis y planificación.</w:t>
      </w:r>
    </w:p>
    <w:p w14:paraId="02DF99FA" w14:textId="77777777" w:rsidR="00D4138B" w:rsidRDefault="00D4138B">
      <w:pPr>
        <w:spacing w:before="60" w:after="60"/>
      </w:pPr>
    </w:p>
    <w:p w14:paraId="5722CA02" w14:textId="77777777" w:rsidR="00D4138B" w:rsidRDefault="00000000">
      <w:pPr>
        <w:pStyle w:val="Ttulo2"/>
      </w:pPr>
      <w:r>
        <w:rPr>
          <w:color w:val="2E7D32"/>
        </w:rPr>
        <w:t>1.2 Relación con otros módulos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260"/>
      </w:tblGrid>
      <w:tr w:rsidR="00D4138B" w14:paraId="607639D0" w14:textId="77777777">
        <w:tblPrEx>
          <w:tblCellMar>
            <w:top w:w="0" w:type="dxa"/>
            <w:bottom w:w="0" w:type="dxa"/>
          </w:tblCellMar>
        </w:tblPrEx>
        <w:trPr>
          <w:tblHeader/>
        </w:trPr>
        <w:tc>
          <w:tcPr>
            <w:tcW w:w="22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6CACA5CA" w14:textId="77777777" w:rsidR="00D4138B" w:rsidRDefault="00000000">
            <w:r>
              <w:rPr>
                <w:b/>
                <w:bCs/>
                <w:color w:val="FFFFFF"/>
                <w:sz w:val="18"/>
                <w:szCs w:val="18"/>
              </w:rPr>
              <w:t>Módulo</w:t>
            </w:r>
          </w:p>
        </w:tc>
        <w:tc>
          <w:tcPr>
            <w:tcW w:w="39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366118EA" w14:textId="77777777" w:rsidR="00D4138B" w:rsidRDefault="00000000">
            <w:r>
              <w:rPr>
                <w:b/>
                <w:bCs/>
                <w:color w:val="FFFFFF"/>
                <w:sz w:val="18"/>
                <w:szCs w:val="18"/>
              </w:rPr>
              <w:t>Relación</w:t>
            </w:r>
          </w:p>
        </w:tc>
        <w:tc>
          <w:tcPr>
            <w:tcW w:w="326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46059D74" w14:textId="77777777" w:rsidR="00D4138B" w:rsidRDefault="00000000">
            <w:r>
              <w:rPr>
                <w:b/>
                <w:bCs/>
                <w:color w:val="FFFFFF"/>
                <w:sz w:val="18"/>
                <w:szCs w:val="18"/>
              </w:rPr>
              <w:t>Impacto</w:t>
            </w:r>
          </w:p>
        </w:tc>
      </w:tr>
      <w:tr w:rsidR="00D4138B" w14:paraId="3FE642A3"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294D620" w14:textId="77777777" w:rsidR="00D4138B" w:rsidRDefault="00000000">
            <w:r>
              <w:rPr>
                <w:color w:val="212121"/>
                <w:sz w:val="18"/>
                <w:szCs w:val="18"/>
              </w:rPr>
              <w:t>Cancha (facility)</w:t>
            </w:r>
          </w:p>
        </w:tc>
        <w:tc>
          <w:tcPr>
            <w:tcW w:w="3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2E7633E" w14:textId="77777777" w:rsidR="00D4138B" w:rsidRDefault="00000000">
            <w:r>
              <w:rPr>
                <w:color w:val="212121"/>
                <w:sz w:val="18"/>
                <w:szCs w:val="18"/>
              </w:rPr>
              <w:t>Un mantenimiento pertenece a una cancha</w:t>
            </w:r>
          </w:p>
        </w:tc>
        <w:tc>
          <w:tcPr>
            <w:tcW w:w="32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1D6FE4A" w14:textId="77777777" w:rsidR="00D4138B" w:rsidRDefault="00000000">
            <w:r>
              <w:rPr>
                <w:color w:val="212121"/>
                <w:sz w:val="18"/>
                <w:szCs w:val="18"/>
              </w:rPr>
              <w:t>Si la cancha no existe → error 404</w:t>
            </w:r>
          </w:p>
        </w:tc>
      </w:tr>
      <w:tr w:rsidR="00D4138B" w14:paraId="14D12E68"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7F973450" w14:textId="77777777" w:rsidR="00D4138B" w:rsidRDefault="00000000">
            <w:r>
              <w:rPr>
                <w:color w:val="212121"/>
                <w:sz w:val="18"/>
                <w:szCs w:val="18"/>
              </w:rPr>
              <w:t>Reserva (booking)</w:t>
            </w:r>
          </w:p>
        </w:tc>
        <w:tc>
          <w:tcPr>
            <w:tcW w:w="3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6BEDDBE" w14:textId="77777777" w:rsidR="00D4138B" w:rsidRDefault="00000000">
            <w:r>
              <w:rPr>
                <w:color w:val="212121"/>
                <w:sz w:val="18"/>
                <w:szCs w:val="18"/>
              </w:rPr>
              <w:t>Mantenimiento activo bloquea nuevas reservas</w:t>
            </w:r>
          </w:p>
        </w:tc>
        <w:tc>
          <w:tcPr>
            <w:tcW w:w="32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34DA574" w14:textId="77777777" w:rsidR="00D4138B" w:rsidRDefault="00000000">
            <w:r>
              <w:rPr>
                <w:color w:val="212121"/>
                <w:sz w:val="18"/>
                <w:szCs w:val="18"/>
              </w:rPr>
              <w:t>Validación cruzada en creación de reservas</w:t>
            </w:r>
          </w:p>
        </w:tc>
      </w:tr>
      <w:tr w:rsidR="00D4138B" w14:paraId="6B0300A0"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7EE0866" w14:textId="77777777" w:rsidR="00D4138B" w:rsidRDefault="00000000">
            <w:r>
              <w:rPr>
                <w:color w:val="212121"/>
                <w:sz w:val="18"/>
                <w:szCs w:val="18"/>
              </w:rPr>
              <w:t>Calendario (frontend)</w:t>
            </w:r>
          </w:p>
        </w:tc>
        <w:tc>
          <w:tcPr>
            <w:tcW w:w="3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41C508DF" w14:textId="77777777" w:rsidR="00D4138B" w:rsidRDefault="00000000">
            <w:r>
              <w:rPr>
                <w:color w:val="212121"/>
                <w:sz w:val="18"/>
                <w:szCs w:val="18"/>
              </w:rPr>
              <w:t>El calendario debe mostrar mantenimientos como bloqueados</w:t>
            </w:r>
          </w:p>
        </w:tc>
        <w:tc>
          <w:tcPr>
            <w:tcW w:w="32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EF2285B" w14:textId="77777777" w:rsidR="00D4138B" w:rsidRDefault="00000000">
            <w:r>
              <w:rPr>
                <w:color w:val="212121"/>
                <w:sz w:val="18"/>
                <w:szCs w:val="18"/>
              </w:rPr>
              <w:t>Visualización de disponibilidad real</w:t>
            </w:r>
          </w:p>
        </w:tc>
      </w:tr>
    </w:tbl>
    <w:p w14:paraId="6D3BE498" w14:textId="77777777" w:rsidR="00D4138B" w:rsidRDefault="00D4138B">
      <w:pPr>
        <w:spacing w:before="60" w:after="60"/>
      </w:pPr>
    </w:p>
    <w:p w14:paraId="2DBD9FC5" w14:textId="77777777" w:rsidR="00D4138B" w:rsidRDefault="00D4138B">
      <w:pPr>
        <w:spacing w:before="60" w:after="60"/>
      </w:pPr>
    </w:p>
    <w:p w14:paraId="5EA7087B" w14:textId="77777777" w:rsidR="00D4138B" w:rsidRDefault="00000000">
      <w:pPr>
        <w:pStyle w:val="Ttulo1"/>
        <w:pBdr>
          <w:bottom w:val="single" w:sz="6" w:space="4" w:color="1B5E20"/>
        </w:pBdr>
      </w:pPr>
      <w:r>
        <w:rPr>
          <w:color w:val="1B5E20"/>
        </w:rPr>
        <w:t>2. Entidad: Mantenimiento</w:t>
      </w:r>
    </w:p>
    <w:p w14:paraId="48FD2E33" w14:textId="77777777" w:rsidR="00D4138B" w:rsidRDefault="00000000">
      <w:pPr>
        <w:pStyle w:val="Ttulo2"/>
      </w:pPr>
      <w:r>
        <w:rPr>
          <w:color w:val="2E7D32"/>
        </w:rPr>
        <w:t>2.1 Tabla en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900"/>
        <w:gridCol w:w="4560"/>
      </w:tblGrid>
      <w:tr w:rsidR="00D4138B" w14:paraId="1C162EF6" w14:textId="77777777">
        <w:tblPrEx>
          <w:tblCellMar>
            <w:top w:w="0" w:type="dxa"/>
            <w:bottom w:w="0" w:type="dxa"/>
          </w:tblCellMar>
        </w:tblPrEx>
        <w:trPr>
          <w:tblHeader/>
        </w:trPr>
        <w:tc>
          <w:tcPr>
            <w:tcW w:w="22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33E23A5D" w14:textId="77777777" w:rsidR="00D4138B" w:rsidRDefault="00000000">
            <w:r>
              <w:rPr>
                <w:b/>
                <w:bCs/>
                <w:color w:val="FFFFFF"/>
                <w:sz w:val="18"/>
                <w:szCs w:val="18"/>
              </w:rPr>
              <w:t>Columna</w:t>
            </w:r>
          </w:p>
        </w:tc>
        <w:tc>
          <w:tcPr>
            <w:tcW w:w="17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08E5C17A" w14:textId="77777777" w:rsidR="00D4138B" w:rsidRDefault="00000000">
            <w:r>
              <w:rPr>
                <w:b/>
                <w:bCs/>
                <w:color w:val="FFFFFF"/>
                <w:sz w:val="18"/>
                <w:szCs w:val="18"/>
              </w:rPr>
              <w:t>Tipo</w:t>
            </w:r>
          </w:p>
        </w:tc>
        <w:tc>
          <w:tcPr>
            <w:tcW w:w="9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713C27EE" w14:textId="77777777" w:rsidR="00D4138B" w:rsidRDefault="00000000">
            <w:r>
              <w:rPr>
                <w:b/>
                <w:bCs/>
                <w:color w:val="FFFFFF"/>
                <w:sz w:val="18"/>
                <w:szCs w:val="18"/>
              </w:rPr>
              <w:t>Nulo</w:t>
            </w:r>
          </w:p>
        </w:tc>
        <w:tc>
          <w:tcPr>
            <w:tcW w:w="456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2BD4C1A9" w14:textId="77777777" w:rsidR="00D4138B" w:rsidRDefault="00000000">
            <w:r>
              <w:rPr>
                <w:b/>
                <w:bCs/>
                <w:color w:val="FFFFFF"/>
                <w:sz w:val="18"/>
                <w:szCs w:val="18"/>
              </w:rPr>
              <w:t>Descripción</w:t>
            </w:r>
          </w:p>
        </w:tc>
      </w:tr>
      <w:tr w:rsidR="00D4138B" w14:paraId="7BE39C9B"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A14608C" w14:textId="77777777" w:rsidR="00D4138B" w:rsidRDefault="00000000">
            <w:r>
              <w:rPr>
                <w:color w:val="212121"/>
                <w:sz w:val="18"/>
                <w:szCs w:val="18"/>
              </w:rPr>
              <w:t>mantenimiento_id</w:t>
            </w:r>
          </w:p>
        </w:tc>
        <w:tc>
          <w:tcPr>
            <w:tcW w:w="17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AC891C9" w14:textId="77777777" w:rsidR="00D4138B" w:rsidRDefault="00000000">
            <w:r>
              <w:rPr>
                <w:color w:val="212121"/>
                <w:sz w:val="18"/>
                <w:szCs w:val="18"/>
              </w:rPr>
              <w:t>BIGINT (PK)</w:t>
            </w:r>
          </w:p>
        </w:tc>
        <w:tc>
          <w:tcPr>
            <w:tcW w:w="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B8D84F8" w14:textId="77777777" w:rsidR="00D4138B" w:rsidRDefault="00000000">
            <w:r>
              <w:rPr>
                <w:color w:val="212121"/>
                <w:sz w:val="18"/>
                <w:szCs w:val="18"/>
              </w:rPr>
              <w:t>NO</w:t>
            </w:r>
          </w:p>
        </w:tc>
        <w:tc>
          <w:tcPr>
            <w:tcW w:w="4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F32D35F" w14:textId="77777777" w:rsidR="00D4138B" w:rsidRDefault="00000000">
            <w:r>
              <w:rPr>
                <w:color w:val="212121"/>
                <w:sz w:val="18"/>
                <w:szCs w:val="18"/>
              </w:rPr>
              <w:t>Identificador único auto-incremental</w:t>
            </w:r>
          </w:p>
        </w:tc>
      </w:tr>
      <w:tr w:rsidR="00D4138B" w14:paraId="4828736A"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5FBCFE1" w14:textId="77777777" w:rsidR="00D4138B" w:rsidRDefault="00000000">
            <w:r>
              <w:rPr>
                <w:color w:val="212121"/>
                <w:sz w:val="18"/>
                <w:szCs w:val="18"/>
              </w:rPr>
              <w:t>cancha_id</w:t>
            </w:r>
          </w:p>
        </w:tc>
        <w:tc>
          <w:tcPr>
            <w:tcW w:w="17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862E866" w14:textId="77777777" w:rsidR="00D4138B" w:rsidRDefault="00000000">
            <w:r>
              <w:rPr>
                <w:color w:val="212121"/>
                <w:sz w:val="18"/>
                <w:szCs w:val="18"/>
              </w:rPr>
              <w:t>BIGINT (FK)</w:t>
            </w:r>
          </w:p>
        </w:tc>
        <w:tc>
          <w:tcPr>
            <w:tcW w:w="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557A359E" w14:textId="77777777" w:rsidR="00D4138B" w:rsidRDefault="00000000">
            <w:r>
              <w:rPr>
                <w:color w:val="212121"/>
                <w:sz w:val="18"/>
                <w:szCs w:val="18"/>
              </w:rPr>
              <w:t>NO</w:t>
            </w:r>
          </w:p>
        </w:tc>
        <w:tc>
          <w:tcPr>
            <w:tcW w:w="4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C67E0D0" w14:textId="77777777" w:rsidR="00D4138B" w:rsidRDefault="00000000">
            <w:r>
              <w:rPr>
                <w:color w:val="212121"/>
                <w:sz w:val="18"/>
                <w:szCs w:val="18"/>
              </w:rPr>
              <w:t>Cancha afectada por el mantenimiento</w:t>
            </w:r>
          </w:p>
        </w:tc>
      </w:tr>
      <w:tr w:rsidR="00D4138B" w14:paraId="4AEE58DD"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2E079E8" w14:textId="77777777" w:rsidR="00D4138B" w:rsidRDefault="00000000">
            <w:r>
              <w:rPr>
                <w:color w:val="212121"/>
                <w:sz w:val="18"/>
                <w:szCs w:val="18"/>
              </w:rPr>
              <w:t>hora_inicio</w:t>
            </w:r>
          </w:p>
        </w:tc>
        <w:tc>
          <w:tcPr>
            <w:tcW w:w="17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08B18F4D" w14:textId="77777777" w:rsidR="00D4138B" w:rsidRDefault="00000000">
            <w:r>
              <w:rPr>
                <w:color w:val="212121"/>
                <w:sz w:val="18"/>
                <w:szCs w:val="18"/>
              </w:rPr>
              <w:t>DATETIME</w:t>
            </w:r>
          </w:p>
        </w:tc>
        <w:tc>
          <w:tcPr>
            <w:tcW w:w="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ED34488" w14:textId="77777777" w:rsidR="00D4138B" w:rsidRDefault="00000000">
            <w:r>
              <w:rPr>
                <w:color w:val="212121"/>
                <w:sz w:val="18"/>
                <w:szCs w:val="18"/>
              </w:rPr>
              <w:t>NO</w:t>
            </w:r>
          </w:p>
        </w:tc>
        <w:tc>
          <w:tcPr>
            <w:tcW w:w="4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9F8DACB" w14:textId="77777777" w:rsidR="00D4138B" w:rsidRDefault="00000000">
            <w:r>
              <w:rPr>
                <w:color w:val="212121"/>
                <w:sz w:val="18"/>
                <w:szCs w:val="18"/>
              </w:rPr>
              <w:t>Inicio del periodo de mantenimiento</w:t>
            </w:r>
          </w:p>
        </w:tc>
      </w:tr>
      <w:tr w:rsidR="00D4138B" w14:paraId="461FAB3B"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34D3FC30" w14:textId="77777777" w:rsidR="00D4138B" w:rsidRDefault="00000000">
            <w:r>
              <w:rPr>
                <w:color w:val="212121"/>
                <w:sz w:val="18"/>
                <w:szCs w:val="18"/>
              </w:rPr>
              <w:t>hora_fin</w:t>
            </w:r>
          </w:p>
        </w:tc>
        <w:tc>
          <w:tcPr>
            <w:tcW w:w="17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37E987A" w14:textId="77777777" w:rsidR="00D4138B" w:rsidRDefault="00000000">
            <w:r>
              <w:rPr>
                <w:color w:val="212121"/>
                <w:sz w:val="18"/>
                <w:szCs w:val="18"/>
              </w:rPr>
              <w:t>DATETIME</w:t>
            </w:r>
          </w:p>
        </w:tc>
        <w:tc>
          <w:tcPr>
            <w:tcW w:w="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AAC4E65" w14:textId="77777777" w:rsidR="00D4138B" w:rsidRDefault="00000000">
            <w:r>
              <w:rPr>
                <w:color w:val="212121"/>
                <w:sz w:val="18"/>
                <w:szCs w:val="18"/>
              </w:rPr>
              <w:t>NO</w:t>
            </w:r>
          </w:p>
        </w:tc>
        <w:tc>
          <w:tcPr>
            <w:tcW w:w="4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F485CDE" w14:textId="77777777" w:rsidR="00D4138B" w:rsidRDefault="00000000">
            <w:r>
              <w:rPr>
                <w:color w:val="212121"/>
                <w:sz w:val="18"/>
                <w:szCs w:val="18"/>
              </w:rPr>
              <w:t>Fin del periodo (debe ser &gt; hora_inicio)</w:t>
            </w:r>
          </w:p>
        </w:tc>
      </w:tr>
      <w:tr w:rsidR="00D4138B" w14:paraId="66C92CD7"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47F8D691" w14:textId="77777777" w:rsidR="00D4138B" w:rsidRDefault="00000000">
            <w:r>
              <w:rPr>
                <w:color w:val="212121"/>
                <w:sz w:val="18"/>
                <w:szCs w:val="18"/>
              </w:rPr>
              <w:t>tipo_mantenimiento</w:t>
            </w:r>
          </w:p>
        </w:tc>
        <w:tc>
          <w:tcPr>
            <w:tcW w:w="17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04C543D" w14:textId="77777777" w:rsidR="00D4138B" w:rsidRDefault="00000000">
            <w:r>
              <w:rPr>
                <w:color w:val="212121"/>
                <w:sz w:val="18"/>
                <w:szCs w:val="18"/>
              </w:rPr>
              <w:t>VARCHAR(20)</w:t>
            </w:r>
          </w:p>
        </w:tc>
        <w:tc>
          <w:tcPr>
            <w:tcW w:w="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B4880A6" w14:textId="77777777" w:rsidR="00D4138B" w:rsidRDefault="00000000">
            <w:r>
              <w:rPr>
                <w:color w:val="212121"/>
                <w:sz w:val="18"/>
                <w:szCs w:val="18"/>
              </w:rPr>
              <w:t>NO</w:t>
            </w:r>
          </w:p>
        </w:tc>
        <w:tc>
          <w:tcPr>
            <w:tcW w:w="4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77C4E00" w14:textId="77777777" w:rsidR="00D4138B" w:rsidRDefault="00000000">
            <w:r>
              <w:rPr>
                <w:color w:val="212121"/>
                <w:sz w:val="18"/>
                <w:szCs w:val="18"/>
              </w:rPr>
              <w:t>PREVENTIVO | CORRECTIVO | URGENTE</w:t>
            </w:r>
          </w:p>
        </w:tc>
      </w:tr>
      <w:tr w:rsidR="00D4138B" w14:paraId="0FE6AECB"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ECA21F3" w14:textId="77777777" w:rsidR="00D4138B" w:rsidRDefault="00000000">
            <w:r>
              <w:rPr>
                <w:color w:val="212121"/>
                <w:sz w:val="18"/>
                <w:szCs w:val="18"/>
              </w:rPr>
              <w:t>estado_mantenimiento</w:t>
            </w:r>
          </w:p>
        </w:tc>
        <w:tc>
          <w:tcPr>
            <w:tcW w:w="17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3B854C0E" w14:textId="77777777" w:rsidR="00D4138B" w:rsidRDefault="00000000">
            <w:r>
              <w:rPr>
                <w:color w:val="212121"/>
                <w:sz w:val="18"/>
                <w:szCs w:val="18"/>
              </w:rPr>
              <w:t>VARCHAR(20)</w:t>
            </w:r>
          </w:p>
        </w:tc>
        <w:tc>
          <w:tcPr>
            <w:tcW w:w="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3C39AB1" w14:textId="77777777" w:rsidR="00D4138B" w:rsidRDefault="00000000">
            <w:r>
              <w:rPr>
                <w:color w:val="212121"/>
                <w:sz w:val="18"/>
                <w:szCs w:val="18"/>
              </w:rPr>
              <w:t>NO</w:t>
            </w:r>
          </w:p>
        </w:tc>
        <w:tc>
          <w:tcPr>
            <w:tcW w:w="4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2123778" w14:textId="77777777" w:rsidR="00D4138B" w:rsidRDefault="00000000">
            <w:r>
              <w:rPr>
                <w:color w:val="212121"/>
                <w:sz w:val="18"/>
                <w:szCs w:val="18"/>
              </w:rPr>
              <w:t>PROGRAMADO | EN_PROCESO | COMPLETADO | CANCELADO</w:t>
            </w:r>
          </w:p>
        </w:tc>
      </w:tr>
      <w:tr w:rsidR="00D4138B" w14:paraId="6ABD04C3"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FCC5E11" w14:textId="77777777" w:rsidR="00D4138B" w:rsidRDefault="00000000">
            <w:r>
              <w:rPr>
                <w:color w:val="212121"/>
                <w:sz w:val="18"/>
                <w:szCs w:val="18"/>
              </w:rPr>
              <w:t>motivo</w:t>
            </w:r>
          </w:p>
        </w:tc>
        <w:tc>
          <w:tcPr>
            <w:tcW w:w="17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E41851E" w14:textId="77777777" w:rsidR="00D4138B" w:rsidRDefault="00000000">
            <w:r>
              <w:rPr>
                <w:color w:val="212121"/>
                <w:sz w:val="18"/>
                <w:szCs w:val="18"/>
              </w:rPr>
              <w:t>VARCHAR(300)</w:t>
            </w:r>
          </w:p>
        </w:tc>
        <w:tc>
          <w:tcPr>
            <w:tcW w:w="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29CD306" w14:textId="77777777" w:rsidR="00D4138B" w:rsidRDefault="00000000">
            <w:r>
              <w:rPr>
                <w:color w:val="212121"/>
                <w:sz w:val="18"/>
                <w:szCs w:val="18"/>
              </w:rPr>
              <w:t>SÍ</w:t>
            </w:r>
          </w:p>
        </w:tc>
        <w:tc>
          <w:tcPr>
            <w:tcW w:w="4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45586239" w14:textId="77777777" w:rsidR="00D4138B" w:rsidRDefault="00000000">
            <w:r>
              <w:rPr>
                <w:color w:val="212121"/>
                <w:sz w:val="18"/>
                <w:szCs w:val="18"/>
              </w:rPr>
              <w:t>Descripción del motivo del mantenimiento</w:t>
            </w:r>
          </w:p>
        </w:tc>
      </w:tr>
      <w:tr w:rsidR="00D4138B" w14:paraId="01921DDB"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706CA7CB" w14:textId="77777777" w:rsidR="00D4138B" w:rsidRDefault="00000000">
            <w:r>
              <w:rPr>
                <w:color w:val="212121"/>
                <w:sz w:val="18"/>
                <w:szCs w:val="18"/>
              </w:rPr>
              <w:t>created_at</w:t>
            </w:r>
          </w:p>
        </w:tc>
        <w:tc>
          <w:tcPr>
            <w:tcW w:w="17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136E19B9" w14:textId="77777777" w:rsidR="00D4138B" w:rsidRDefault="00000000">
            <w:r>
              <w:rPr>
                <w:color w:val="212121"/>
                <w:sz w:val="18"/>
                <w:szCs w:val="18"/>
              </w:rPr>
              <w:t>TIMESTAMP</w:t>
            </w:r>
          </w:p>
        </w:tc>
        <w:tc>
          <w:tcPr>
            <w:tcW w:w="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1DD952B" w14:textId="77777777" w:rsidR="00D4138B" w:rsidRDefault="00000000">
            <w:r>
              <w:rPr>
                <w:color w:val="212121"/>
                <w:sz w:val="18"/>
                <w:szCs w:val="18"/>
              </w:rPr>
              <w:t>NO</w:t>
            </w:r>
          </w:p>
        </w:tc>
        <w:tc>
          <w:tcPr>
            <w:tcW w:w="4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2CB0469F" w14:textId="77777777" w:rsidR="00D4138B" w:rsidRDefault="00000000">
            <w:r>
              <w:rPr>
                <w:color w:val="212121"/>
                <w:sz w:val="18"/>
                <w:szCs w:val="18"/>
              </w:rPr>
              <w:t>Fecha de creación del registro</w:t>
            </w:r>
          </w:p>
        </w:tc>
      </w:tr>
      <w:tr w:rsidR="00D4138B" w14:paraId="5189C110"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D9007BD" w14:textId="77777777" w:rsidR="00D4138B" w:rsidRDefault="00000000">
            <w:r>
              <w:rPr>
                <w:color w:val="212121"/>
                <w:sz w:val="18"/>
                <w:szCs w:val="18"/>
              </w:rPr>
              <w:t>created_by</w:t>
            </w:r>
          </w:p>
        </w:tc>
        <w:tc>
          <w:tcPr>
            <w:tcW w:w="17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985CBCD" w14:textId="77777777" w:rsidR="00D4138B" w:rsidRDefault="00000000">
            <w:r>
              <w:rPr>
                <w:color w:val="212121"/>
                <w:sz w:val="18"/>
                <w:szCs w:val="18"/>
              </w:rPr>
              <w:t>BIGINT</w:t>
            </w:r>
          </w:p>
        </w:tc>
        <w:tc>
          <w:tcPr>
            <w:tcW w:w="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CE88397" w14:textId="77777777" w:rsidR="00D4138B" w:rsidRDefault="00000000">
            <w:r>
              <w:rPr>
                <w:color w:val="212121"/>
                <w:sz w:val="18"/>
                <w:szCs w:val="18"/>
              </w:rPr>
              <w:t>NO</w:t>
            </w:r>
          </w:p>
        </w:tc>
        <w:tc>
          <w:tcPr>
            <w:tcW w:w="4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F0D051C" w14:textId="77777777" w:rsidR="00D4138B" w:rsidRDefault="00000000">
            <w:r>
              <w:rPr>
                <w:color w:val="212121"/>
                <w:sz w:val="18"/>
                <w:szCs w:val="18"/>
              </w:rPr>
              <w:t>ID del usuario que creó el registro</w:t>
            </w:r>
          </w:p>
        </w:tc>
      </w:tr>
      <w:tr w:rsidR="00D4138B" w14:paraId="1659288E"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2CC05E00" w14:textId="77777777" w:rsidR="00D4138B" w:rsidRDefault="00000000">
            <w:r>
              <w:rPr>
                <w:color w:val="212121"/>
                <w:sz w:val="18"/>
                <w:szCs w:val="18"/>
              </w:rPr>
              <w:t>updated_at</w:t>
            </w:r>
          </w:p>
        </w:tc>
        <w:tc>
          <w:tcPr>
            <w:tcW w:w="17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AE30202" w14:textId="77777777" w:rsidR="00D4138B" w:rsidRDefault="00000000">
            <w:r>
              <w:rPr>
                <w:color w:val="212121"/>
                <w:sz w:val="18"/>
                <w:szCs w:val="18"/>
              </w:rPr>
              <w:t>TIMESTAMP</w:t>
            </w:r>
          </w:p>
        </w:tc>
        <w:tc>
          <w:tcPr>
            <w:tcW w:w="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21D10907" w14:textId="77777777" w:rsidR="00D4138B" w:rsidRDefault="00000000">
            <w:r>
              <w:rPr>
                <w:color w:val="212121"/>
                <w:sz w:val="18"/>
                <w:szCs w:val="18"/>
              </w:rPr>
              <w:t>SÍ</w:t>
            </w:r>
          </w:p>
        </w:tc>
        <w:tc>
          <w:tcPr>
            <w:tcW w:w="4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B542696" w14:textId="77777777" w:rsidR="00D4138B" w:rsidRDefault="00000000">
            <w:r>
              <w:rPr>
                <w:color w:val="212121"/>
                <w:sz w:val="18"/>
                <w:szCs w:val="18"/>
              </w:rPr>
              <w:t>Fecha de última modificación</w:t>
            </w:r>
          </w:p>
        </w:tc>
      </w:tr>
      <w:tr w:rsidR="00D4138B" w14:paraId="50D35D73" w14:textId="77777777">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5757DF7" w14:textId="77777777" w:rsidR="00D4138B" w:rsidRDefault="00000000">
            <w:r>
              <w:rPr>
                <w:color w:val="212121"/>
                <w:sz w:val="18"/>
                <w:szCs w:val="18"/>
              </w:rPr>
              <w:lastRenderedPageBreak/>
              <w:t>updated_by</w:t>
            </w:r>
          </w:p>
        </w:tc>
        <w:tc>
          <w:tcPr>
            <w:tcW w:w="17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76E5748" w14:textId="77777777" w:rsidR="00D4138B" w:rsidRDefault="00000000">
            <w:r>
              <w:rPr>
                <w:color w:val="212121"/>
                <w:sz w:val="18"/>
                <w:szCs w:val="18"/>
              </w:rPr>
              <w:t>BIGINT</w:t>
            </w:r>
          </w:p>
        </w:tc>
        <w:tc>
          <w:tcPr>
            <w:tcW w:w="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F172406" w14:textId="77777777" w:rsidR="00D4138B" w:rsidRDefault="00000000">
            <w:r>
              <w:rPr>
                <w:color w:val="212121"/>
                <w:sz w:val="18"/>
                <w:szCs w:val="18"/>
              </w:rPr>
              <w:t>SÍ</w:t>
            </w:r>
          </w:p>
        </w:tc>
        <w:tc>
          <w:tcPr>
            <w:tcW w:w="4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5CDBCDD" w14:textId="77777777" w:rsidR="00D4138B" w:rsidRDefault="00000000">
            <w:r>
              <w:rPr>
                <w:color w:val="212121"/>
                <w:sz w:val="18"/>
                <w:szCs w:val="18"/>
              </w:rPr>
              <w:t>ID del usuario que modificó el registro</w:t>
            </w:r>
          </w:p>
        </w:tc>
      </w:tr>
    </w:tbl>
    <w:p w14:paraId="57B4E595" w14:textId="77777777" w:rsidR="00D4138B" w:rsidRDefault="00D413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7729"/>
      </w:tblGrid>
      <w:tr w:rsidR="00D4138B" w14:paraId="7194278A" w14:textId="77777777">
        <w:tblPrEx>
          <w:tblCellMar>
            <w:top w:w="0" w:type="dxa"/>
            <w:bottom w:w="0" w:type="dxa"/>
          </w:tblCellMar>
        </w:tblPrEx>
        <w:tc>
          <w:tcPr>
            <w:tcW w:w="12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51D8790B" w14:textId="77777777" w:rsidR="00D4138B" w:rsidRDefault="00000000">
            <w:pPr>
              <w:jc w:val="center"/>
            </w:pPr>
            <w:r>
              <w:rPr>
                <w:b/>
                <w:bCs/>
                <w:color w:val="FFFFFF"/>
                <w:sz w:val="18"/>
                <w:szCs w:val="18"/>
              </w:rPr>
              <w:t>💡 Recomendación</w:t>
            </w:r>
          </w:p>
        </w:tc>
        <w:tc>
          <w:tcPr>
            <w:tcW w:w="8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60" w:type="dxa"/>
              <w:bottom w:w="80" w:type="dxa"/>
              <w:right w:w="120" w:type="dxa"/>
            </w:tcMar>
          </w:tcPr>
          <w:p w14:paraId="78A874C2" w14:textId="77777777" w:rsidR="00D4138B" w:rsidRDefault="00000000">
            <w:r>
              <w:rPr>
                <w:color w:val="212121"/>
                <w:sz w:val="19"/>
                <w:szCs w:val="19"/>
              </w:rPr>
              <w:t>Los campos created_by y updated_by se pueden poblar automáticamente usando Spring Data Auditing con @CreatedBy y @LastModifiedBy, eliminando la necesidad de setearlos manualmente en el servicio.</w:t>
            </w:r>
          </w:p>
        </w:tc>
      </w:tr>
    </w:tbl>
    <w:p w14:paraId="5BBDDD15" w14:textId="77777777" w:rsidR="00D4138B" w:rsidRDefault="00D4138B">
      <w:pPr>
        <w:spacing w:before="60" w:after="60"/>
      </w:pPr>
    </w:p>
    <w:p w14:paraId="1DD74386" w14:textId="77777777" w:rsidR="00D4138B" w:rsidRDefault="00000000">
      <w:pPr>
        <w:pStyle w:val="Ttulo2"/>
      </w:pPr>
      <w:r>
        <w:rPr>
          <w:color w:val="2E7D32"/>
        </w:rPr>
        <w:t>2.2 Clase entidad Java</w:t>
      </w:r>
    </w:p>
    <w:p w14:paraId="66463DCD"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@Entity</w:t>
      </w:r>
    </w:p>
    <w:p w14:paraId="2FBDBE4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@Table(name = "Mantenimiento")</w:t>
      </w:r>
    </w:p>
    <w:p w14:paraId="1D3AB890"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@EntityListeners(AuditingEntityListener.class)</w:t>
      </w:r>
    </w:p>
    <w:p w14:paraId="70C73A4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public class Mantenimiento {</w:t>
      </w:r>
    </w:p>
    <w:p w14:paraId="2614EC46" w14:textId="77777777" w:rsidR="00D4138B" w:rsidRDefault="00D4138B">
      <w:pPr>
        <w:shd w:val="clear" w:color="auto" w:fill="F5F5F5"/>
        <w:spacing w:before="20" w:after="20"/>
        <w:ind w:left="360"/>
      </w:pPr>
    </w:p>
    <w:p w14:paraId="0BB911C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@Id @GeneratedValue(strategy = GenerationType.IDENTITY)</w:t>
      </w:r>
    </w:p>
    <w:p w14:paraId="55EB9253"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Long mantenimientoId;</w:t>
      </w:r>
    </w:p>
    <w:p w14:paraId="4959593C" w14:textId="77777777" w:rsidR="00D4138B" w:rsidRDefault="00D4138B">
      <w:pPr>
        <w:shd w:val="clear" w:color="auto" w:fill="F5F5F5"/>
        <w:spacing w:before="20" w:after="20"/>
        <w:ind w:left="360"/>
      </w:pPr>
    </w:p>
    <w:p w14:paraId="03C13FE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@ManyToOne(fetch = FetchType.LAZY)</w:t>
      </w:r>
    </w:p>
    <w:p w14:paraId="27BCF9A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@JoinColumn(name = "cancha_id", nullable = false)</w:t>
      </w:r>
    </w:p>
    <w:p w14:paraId="17C23DC2"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Cancha cancha;</w:t>
      </w:r>
    </w:p>
    <w:p w14:paraId="11C7F6E6" w14:textId="77777777" w:rsidR="00D4138B" w:rsidRDefault="00D4138B">
      <w:pPr>
        <w:shd w:val="clear" w:color="auto" w:fill="F5F5F5"/>
        <w:spacing w:before="20" w:after="20"/>
        <w:ind w:left="360"/>
      </w:pPr>
    </w:p>
    <w:p w14:paraId="3F578A9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@Column(nullable = false)</w:t>
      </w:r>
    </w:p>
    <w:p w14:paraId="1C6D26DD"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LocalDateTime horaInicio;</w:t>
      </w:r>
    </w:p>
    <w:p w14:paraId="2278BBDC" w14:textId="77777777" w:rsidR="00D4138B" w:rsidRDefault="00D4138B">
      <w:pPr>
        <w:shd w:val="clear" w:color="auto" w:fill="F5F5F5"/>
        <w:spacing w:before="20" w:after="20"/>
        <w:ind w:left="360"/>
      </w:pPr>
    </w:p>
    <w:p w14:paraId="0CCBBD0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@Column(nullable = false)</w:t>
      </w:r>
    </w:p>
    <w:p w14:paraId="7F1F10F9"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LocalDateTime horaFin;</w:t>
      </w:r>
    </w:p>
    <w:p w14:paraId="65DB2E72" w14:textId="77777777" w:rsidR="00D4138B" w:rsidRDefault="00D4138B">
      <w:pPr>
        <w:shd w:val="clear" w:color="auto" w:fill="F5F5F5"/>
        <w:spacing w:before="20" w:after="20"/>
        <w:ind w:left="360"/>
      </w:pPr>
    </w:p>
    <w:p w14:paraId="2491AD59"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@Column(nullable = false)</w:t>
      </w:r>
    </w:p>
    <w:p w14:paraId="03B3F252"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@Enumerated(EnumType.STRING)</w:t>
      </w:r>
    </w:p>
    <w:p w14:paraId="2963F61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TipoMantenimiento tipo;</w:t>
      </w:r>
    </w:p>
    <w:p w14:paraId="7AE513C4" w14:textId="77777777" w:rsidR="00D4138B" w:rsidRDefault="00D4138B">
      <w:pPr>
        <w:shd w:val="clear" w:color="auto" w:fill="F5F5F5"/>
        <w:spacing w:before="20" w:after="20"/>
        <w:ind w:left="360"/>
      </w:pPr>
    </w:p>
    <w:p w14:paraId="41343B9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@Column(nullable = false)</w:t>
      </w:r>
    </w:p>
    <w:p w14:paraId="0BDFE82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@Enumerated(EnumType.STRING)</w:t>
      </w:r>
    </w:p>
    <w:p w14:paraId="27D9EC2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EstadoMantenimiento estado = EstadoMantenimiento.PROGRAMADO;</w:t>
      </w:r>
    </w:p>
    <w:p w14:paraId="6E452852" w14:textId="77777777" w:rsidR="00D4138B" w:rsidRDefault="00D4138B">
      <w:pPr>
        <w:shd w:val="clear" w:color="auto" w:fill="F5F5F5"/>
        <w:spacing w:before="20" w:after="20"/>
        <w:ind w:left="360"/>
      </w:pPr>
    </w:p>
    <w:p w14:paraId="6E28CCA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String motivo;</w:t>
      </w:r>
    </w:p>
    <w:p w14:paraId="2E40B821" w14:textId="77777777" w:rsidR="00D4138B" w:rsidRDefault="00D4138B">
      <w:pPr>
        <w:shd w:val="clear" w:color="auto" w:fill="F5F5F5"/>
        <w:spacing w:before="20" w:after="20"/>
        <w:ind w:left="360"/>
      </w:pPr>
    </w:p>
    <w:p w14:paraId="03E4952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@CreatedDate  private LocalDateTime createdAt;</w:t>
      </w:r>
    </w:p>
    <w:p w14:paraId="733A670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@CreatedBy    private Long createdBy;</w:t>
      </w:r>
    </w:p>
    <w:p w14:paraId="228F9FC2"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@LastModifiedDate private LocalDateTime updatedAt;</w:t>
      </w:r>
    </w:p>
    <w:p w14:paraId="7AF0A712"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@LastModifiedBy   private Long updatedBy;</w:t>
      </w:r>
    </w:p>
    <w:p w14:paraId="7D465652"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0E6A8080" w14:textId="77777777" w:rsidR="00D4138B" w:rsidRDefault="00D4138B">
      <w:pPr>
        <w:spacing w:before="60" w:after="60"/>
      </w:pPr>
    </w:p>
    <w:p w14:paraId="26D079F4" w14:textId="77777777" w:rsidR="00D4138B" w:rsidRDefault="00D4138B">
      <w:pPr>
        <w:spacing w:before="60" w:after="60"/>
      </w:pPr>
    </w:p>
    <w:p w14:paraId="26E35C1C" w14:textId="77777777" w:rsidR="00D4138B" w:rsidRDefault="00000000">
      <w:pPr>
        <w:pStyle w:val="Ttulo2"/>
      </w:pPr>
      <w:r>
        <w:rPr>
          <w:color w:val="2E7D32"/>
        </w:rPr>
        <w:t>2.3 Enumeraciones</w:t>
      </w:r>
    </w:p>
    <w:p w14:paraId="7B51692C" w14:textId="77777777" w:rsidR="00D4138B" w:rsidRDefault="00000000">
      <w:pPr>
        <w:pStyle w:val="Ttulo3"/>
      </w:pPr>
      <w:r>
        <w:rPr>
          <w:color w:val="212121"/>
        </w:rPr>
        <w:t>TipoMantenimiento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D4138B" w14:paraId="3E9CCAF5" w14:textId="77777777">
        <w:tblPrEx>
          <w:tblCellMar>
            <w:top w:w="0" w:type="dxa"/>
            <w:bottom w:w="0" w:type="dxa"/>
          </w:tblCellMar>
        </w:tblPrEx>
        <w:trPr>
          <w:tblHeader/>
        </w:trPr>
        <w:tc>
          <w:tcPr>
            <w:tcW w:w="18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7D3CB65D" w14:textId="77777777" w:rsidR="00D4138B" w:rsidRDefault="00000000">
            <w:r>
              <w:rPr>
                <w:b/>
                <w:bCs/>
                <w:color w:val="FFFFFF"/>
                <w:sz w:val="18"/>
                <w:szCs w:val="18"/>
              </w:rPr>
              <w:t>Valor</w:t>
            </w:r>
          </w:p>
        </w:tc>
        <w:tc>
          <w:tcPr>
            <w:tcW w:w="32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1D2D17E1" w14:textId="77777777" w:rsidR="00D4138B" w:rsidRDefault="00000000">
            <w:r>
              <w:rPr>
                <w:b/>
                <w:bCs/>
                <w:color w:val="FFFFFF"/>
                <w:sz w:val="18"/>
                <w:szCs w:val="18"/>
              </w:rPr>
              <w:t>Descripción</w:t>
            </w:r>
          </w:p>
        </w:tc>
        <w:tc>
          <w:tcPr>
            <w:tcW w:w="436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65F9E395" w14:textId="77777777" w:rsidR="00D4138B" w:rsidRDefault="00000000">
            <w:r>
              <w:rPr>
                <w:b/>
                <w:bCs/>
                <w:color w:val="FFFFFF"/>
                <w:sz w:val="18"/>
                <w:szCs w:val="18"/>
              </w:rPr>
              <w:t>Ejemplo real</w:t>
            </w:r>
          </w:p>
        </w:tc>
      </w:tr>
      <w:tr w:rsidR="00D4138B" w14:paraId="40214D53" w14:textId="77777777">
        <w:tblPrEx>
          <w:tblCellMar>
            <w:top w:w="0" w:type="dxa"/>
            <w:bottom w:w="0" w:type="dxa"/>
          </w:tblCellMar>
        </w:tblPrEx>
        <w:tc>
          <w:tcPr>
            <w:tcW w:w="1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022EE33" w14:textId="77777777" w:rsidR="00D4138B" w:rsidRDefault="00000000">
            <w:r>
              <w:rPr>
                <w:color w:val="212121"/>
                <w:sz w:val="18"/>
                <w:szCs w:val="18"/>
              </w:rPr>
              <w:t>PREVENTIVO</w:t>
            </w:r>
          </w:p>
        </w:tc>
        <w:tc>
          <w:tcPr>
            <w:tcW w:w="3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718E228" w14:textId="77777777" w:rsidR="00D4138B" w:rsidRDefault="00000000">
            <w:r>
              <w:rPr>
                <w:color w:val="212121"/>
                <w:sz w:val="18"/>
                <w:szCs w:val="18"/>
              </w:rPr>
              <w:t>Mantenimiento planificado y periódico</w:t>
            </w:r>
          </w:p>
        </w:tc>
        <w:tc>
          <w:tcPr>
            <w:tcW w:w="43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0A90B40" w14:textId="77777777" w:rsidR="00D4138B" w:rsidRDefault="00000000">
            <w:r>
              <w:rPr>
                <w:color w:val="212121"/>
                <w:sz w:val="18"/>
                <w:szCs w:val="18"/>
              </w:rPr>
              <w:t>Limpieza de césped, pintura de líneas, revisión de iluminación</w:t>
            </w:r>
          </w:p>
        </w:tc>
      </w:tr>
      <w:tr w:rsidR="00D4138B" w14:paraId="2293B743" w14:textId="77777777">
        <w:tblPrEx>
          <w:tblCellMar>
            <w:top w:w="0" w:type="dxa"/>
            <w:bottom w:w="0" w:type="dxa"/>
          </w:tblCellMar>
        </w:tblPrEx>
        <w:tc>
          <w:tcPr>
            <w:tcW w:w="1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58A03009" w14:textId="77777777" w:rsidR="00D4138B" w:rsidRDefault="00000000">
            <w:r>
              <w:rPr>
                <w:color w:val="212121"/>
                <w:sz w:val="18"/>
                <w:szCs w:val="18"/>
              </w:rPr>
              <w:lastRenderedPageBreak/>
              <w:t>CORRECTIVO</w:t>
            </w:r>
          </w:p>
        </w:tc>
        <w:tc>
          <w:tcPr>
            <w:tcW w:w="3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145F9CAB" w14:textId="77777777" w:rsidR="00D4138B" w:rsidRDefault="00000000">
            <w:r>
              <w:rPr>
                <w:color w:val="212121"/>
                <w:sz w:val="18"/>
                <w:szCs w:val="18"/>
              </w:rPr>
              <w:t>Reparación de falla detectada</w:t>
            </w:r>
          </w:p>
        </w:tc>
        <w:tc>
          <w:tcPr>
            <w:tcW w:w="43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330A05F8" w14:textId="77777777" w:rsidR="00D4138B" w:rsidRDefault="00000000">
            <w:r>
              <w:rPr>
                <w:color w:val="212121"/>
                <w:sz w:val="18"/>
                <w:szCs w:val="18"/>
              </w:rPr>
              <w:t>Cambio de tubería de riego, reparación de tablero eléctrico</w:t>
            </w:r>
          </w:p>
        </w:tc>
      </w:tr>
      <w:tr w:rsidR="00D4138B" w14:paraId="124428B3" w14:textId="77777777">
        <w:tblPrEx>
          <w:tblCellMar>
            <w:top w:w="0" w:type="dxa"/>
            <w:bottom w:w="0" w:type="dxa"/>
          </w:tblCellMar>
        </w:tblPrEx>
        <w:tc>
          <w:tcPr>
            <w:tcW w:w="1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7EA59B6" w14:textId="77777777" w:rsidR="00D4138B" w:rsidRDefault="00000000">
            <w:r>
              <w:rPr>
                <w:color w:val="212121"/>
                <w:sz w:val="18"/>
                <w:szCs w:val="18"/>
              </w:rPr>
              <w:t>URGENTE</w:t>
            </w:r>
          </w:p>
        </w:tc>
        <w:tc>
          <w:tcPr>
            <w:tcW w:w="3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48062D4" w14:textId="77777777" w:rsidR="00D4138B" w:rsidRDefault="00000000">
            <w:r>
              <w:rPr>
                <w:color w:val="212121"/>
                <w:sz w:val="18"/>
                <w:szCs w:val="18"/>
              </w:rPr>
              <w:t>Intervención inmediata ante incidente</w:t>
            </w:r>
          </w:p>
        </w:tc>
        <w:tc>
          <w:tcPr>
            <w:tcW w:w="43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C5C0BFA" w14:textId="77777777" w:rsidR="00D4138B" w:rsidRDefault="00000000">
            <w:r>
              <w:rPr>
                <w:color w:val="212121"/>
                <w:sz w:val="18"/>
                <w:szCs w:val="18"/>
              </w:rPr>
              <w:t>Rotura de malla, inundación, arco dañado</w:t>
            </w:r>
          </w:p>
        </w:tc>
      </w:tr>
    </w:tbl>
    <w:p w14:paraId="5BDA1B50" w14:textId="77777777" w:rsidR="00D4138B" w:rsidRDefault="00D4138B">
      <w:pPr>
        <w:spacing w:before="60" w:after="60"/>
      </w:pPr>
    </w:p>
    <w:p w14:paraId="5956C66B" w14:textId="77777777" w:rsidR="00D4138B" w:rsidRDefault="00000000">
      <w:pPr>
        <w:pStyle w:val="Ttulo3"/>
      </w:pPr>
      <w:r>
        <w:rPr>
          <w:color w:val="212121"/>
        </w:rPr>
        <w:t>EstadoMantenimiento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00"/>
        <w:gridCol w:w="3660"/>
      </w:tblGrid>
      <w:tr w:rsidR="00D4138B" w14:paraId="01E1AF4E" w14:textId="77777777">
        <w:tblPrEx>
          <w:tblCellMar>
            <w:top w:w="0" w:type="dxa"/>
            <w:bottom w:w="0" w:type="dxa"/>
          </w:tblCellMar>
        </w:tblPrEx>
        <w:trPr>
          <w:tblHeader/>
        </w:trPr>
        <w:tc>
          <w:tcPr>
            <w:tcW w:w="19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7106E876" w14:textId="77777777" w:rsidR="00D4138B" w:rsidRDefault="00000000">
            <w:r>
              <w:rPr>
                <w:b/>
                <w:bCs/>
                <w:color w:val="FFFFFF"/>
                <w:sz w:val="18"/>
                <w:szCs w:val="18"/>
              </w:rPr>
              <w:t>Valor</w:t>
            </w:r>
          </w:p>
        </w:tc>
        <w:tc>
          <w:tcPr>
            <w:tcW w:w="38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3110DECB" w14:textId="77777777" w:rsidR="00D4138B" w:rsidRDefault="00000000">
            <w:r>
              <w:rPr>
                <w:b/>
                <w:bCs/>
                <w:color w:val="FFFFFF"/>
                <w:sz w:val="18"/>
                <w:szCs w:val="18"/>
              </w:rPr>
              <w:t>Descripción</w:t>
            </w:r>
          </w:p>
        </w:tc>
        <w:tc>
          <w:tcPr>
            <w:tcW w:w="366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6F3FE92F" w14:textId="77777777" w:rsidR="00D4138B" w:rsidRDefault="00000000">
            <w:r>
              <w:rPr>
                <w:b/>
                <w:bCs/>
                <w:color w:val="FFFFFF"/>
                <w:sz w:val="18"/>
                <w:szCs w:val="18"/>
              </w:rPr>
              <w:t>Bloquea reservas</w:t>
            </w:r>
          </w:p>
        </w:tc>
      </w:tr>
      <w:tr w:rsidR="00D4138B" w14:paraId="7FC1F291" w14:textId="77777777">
        <w:tblPrEx>
          <w:tblCellMar>
            <w:top w:w="0" w:type="dxa"/>
            <w:bottom w:w="0" w:type="dxa"/>
          </w:tblCellMar>
        </w:tblPrEx>
        <w:tc>
          <w:tcPr>
            <w:tcW w:w="1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4A0F074C" w14:textId="77777777" w:rsidR="00D4138B" w:rsidRDefault="00000000">
            <w:r>
              <w:rPr>
                <w:color w:val="212121"/>
                <w:sz w:val="18"/>
                <w:szCs w:val="18"/>
              </w:rPr>
              <w:t>PROGRAMADO</w:t>
            </w:r>
          </w:p>
        </w:tc>
        <w:tc>
          <w:tcPr>
            <w:tcW w:w="3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D97BEC9" w14:textId="77777777" w:rsidR="00D4138B" w:rsidRDefault="00000000">
            <w:r>
              <w:rPr>
                <w:color w:val="212121"/>
                <w:sz w:val="18"/>
                <w:szCs w:val="18"/>
              </w:rPr>
              <w:t>Registrado pero aún no iniciado</w:t>
            </w:r>
          </w:p>
        </w:tc>
        <w:tc>
          <w:tcPr>
            <w:tcW w:w="36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017EFD24" w14:textId="77777777" w:rsidR="00D4138B" w:rsidRDefault="00000000">
            <w:r>
              <w:rPr>
                <w:color w:val="212121"/>
                <w:sz w:val="18"/>
                <w:szCs w:val="18"/>
              </w:rPr>
              <w:t>Sí (el periodo ya está reservado)</w:t>
            </w:r>
          </w:p>
        </w:tc>
      </w:tr>
      <w:tr w:rsidR="00D4138B" w14:paraId="6DCB26FD" w14:textId="77777777">
        <w:tblPrEx>
          <w:tblCellMar>
            <w:top w:w="0" w:type="dxa"/>
            <w:bottom w:w="0" w:type="dxa"/>
          </w:tblCellMar>
        </w:tblPrEx>
        <w:tc>
          <w:tcPr>
            <w:tcW w:w="1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E839020" w14:textId="77777777" w:rsidR="00D4138B" w:rsidRDefault="00000000">
            <w:r>
              <w:rPr>
                <w:color w:val="212121"/>
                <w:sz w:val="18"/>
                <w:szCs w:val="18"/>
              </w:rPr>
              <w:t>EN_PROCESO</w:t>
            </w:r>
          </w:p>
        </w:tc>
        <w:tc>
          <w:tcPr>
            <w:tcW w:w="3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283CECC6" w14:textId="77777777" w:rsidR="00D4138B" w:rsidRDefault="00000000">
            <w:r>
              <w:rPr>
                <w:color w:val="212121"/>
                <w:sz w:val="18"/>
                <w:szCs w:val="18"/>
              </w:rPr>
              <w:t>Actualmente en ejecución</w:t>
            </w:r>
          </w:p>
        </w:tc>
        <w:tc>
          <w:tcPr>
            <w:tcW w:w="36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45436E7" w14:textId="77777777" w:rsidR="00D4138B" w:rsidRDefault="00000000">
            <w:r>
              <w:rPr>
                <w:color w:val="212121"/>
                <w:sz w:val="18"/>
                <w:szCs w:val="18"/>
              </w:rPr>
              <w:t>Sí</w:t>
            </w:r>
          </w:p>
        </w:tc>
      </w:tr>
      <w:tr w:rsidR="00D4138B" w14:paraId="36A39EF3" w14:textId="77777777">
        <w:tblPrEx>
          <w:tblCellMar>
            <w:top w:w="0" w:type="dxa"/>
            <w:bottom w:w="0" w:type="dxa"/>
          </w:tblCellMar>
        </w:tblPrEx>
        <w:tc>
          <w:tcPr>
            <w:tcW w:w="1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5A3A768" w14:textId="77777777" w:rsidR="00D4138B" w:rsidRDefault="00000000">
            <w:r>
              <w:rPr>
                <w:color w:val="212121"/>
                <w:sz w:val="18"/>
                <w:szCs w:val="18"/>
              </w:rPr>
              <w:t>COMPLETADO</w:t>
            </w:r>
          </w:p>
        </w:tc>
        <w:tc>
          <w:tcPr>
            <w:tcW w:w="3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259FF0D" w14:textId="77777777" w:rsidR="00D4138B" w:rsidRDefault="00000000">
            <w:r>
              <w:rPr>
                <w:color w:val="212121"/>
                <w:sz w:val="18"/>
                <w:szCs w:val="18"/>
              </w:rPr>
              <w:t>Finalizado exitosamente</w:t>
            </w:r>
          </w:p>
        </w:tc>
        <w:tc>
          <w:tcPr>
            <w:tcW w:w="36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19A4707" w14:textId="77777777" w:rsidR="00D4138B" w:rsidRDefault="00000000">
            <w:r>
              <w:rPr>
                <w:color w:val="212121"/>
                <w:sz w:val="18"/>
                <w:szCs w:val="18"/>
              </w:rPr>
              <w:t>No</w:t>
            </w:r>
          </w:p>
        </w:tc>
      </w:tr>
      <w:tr w:rsidR="00D4138B" w14:paraId="470798EF" w14:textId="77777777">
        <w:tblPrEx>
          <w:tblCellMar>
            <w:top w:w="0" w:type="dxa"/>
            <w:bottom w:w="0" w:type="dxa"/>
          </w:tblCellMar>
        </w:tblPrEx>
        <w:tc>
          <w:tcPr>
            <w:tcW w:w="1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3E15AE17" w14:textId="77777777" w:rsidR="00D4138B" w:rsidRDefault="00000000">
            <w:r>
              <w:rPr>
                <w:color w:val="212121"/>
                <w:sz w:val="18"/>
                <w:szCs w:val="18"/>
              </w:rPr>
              <w:t>CANCELADO</w:t>
            </w:r>
          </w:p>
        </w:tc>
        <w:tc>
          <w:tcPr>
            <w:tcW w:w="3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0C46BB7" w14:textId="77777777" w:rsidR="00D4138B" w:rsidRDefault="00000000">
            <w:r>
              <w:rPr>
                <w:color w:val="212121"/>
                <w:sz w:val="18"/>
                <w:szCs w:val="18"/>
              </w:rPr>
              <w:t>Anulado antes de ejecutarse</w:t>
            </w:r>
          </w:p>
        </w:tc>
        <w:tc>
          <w:tcPr>
            <w:tcW w:w="36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A6530A2" w14:textId="77777777" w:rsidR="00D4138B" w:rsidRDefault="00000000">
            <w:r>
              <w:rPr>
                <w:color w:val="212121"/>
                <w:sz w:val="18"/>
                <w:szCs w:val="18"/>
              </w:rPr>
              <w:t>No</w:t>
            </w:r>
          </w:p>
        </w:tc>
      </w:tr>
    </w:tbl>
    <w:p w14:paraId="0982D9C0" w14:textId="77777777" w:rsidR="00D4138B" w:rsidRDefault="00D4138B">
      <w:pPr>
        <w:spacing w:before="60" w:after="60"/>
      </w:pPr>
    </w:p>
    <w:p w14:paraId="7BE854D1" w14:textId="77777777" w:rsidR="00D4138B" w:rsidRDefault="00D4138B">
      <w:pPr>
        <w:spacing w:before="60" w:after="60"/>
      </w:pPr>
    </w:p>
    <w:p w14:paraId="1B0ACD5D" w14:textId="77777777" w:rsidR="00D4138B" w:rsidRDefault="00000000">
      <w:r>
        <w:br w:type="page"/>
      </w:r>
    </w:p>
    <w:p w14:paraId="087530F2" w14:textId="77777777" w:rsidR="00D4138B" w:rsidRDefault="00000000">
      <w:pPr>
        <w:pStyle w:val="Ttulo1"/>
        <w:pBdr>
          <w:bottom w:val="single" w:sz="6" w:space="4" w:color="1B5E20"/>
        </w:pBdr>
      </w:pPr>
      <w:r>
        <w:rPr>
          <w:color w:val="1B5E20"/>
        </w:rPr>
        <w:lastRenderedPageBreak/>
        <w:t>3. Reglas de Negocio</w:t>
      </w:r>
    </w:p>
    <w:p w14:paraId="12E36452" w14:textId="77777777" w:rsidR="00D4138B" w:rsidRDefault="00000000">
      <w:pPr>
        <w:pStyle w:val="Ttulo2"/>
      </w:pPr>
      <w:r>
        <w:rPr>
          <w:color w:val="2E7D32"/>
        </w:rPr>
        <w:t>Regla 1 — La cancha debe existir</w:t>
      </w:r>
    </w:p>
    <w:p w14:paraId="388C5E4E" w14:textId="77777777" w:rsidR="00D4138B" w:rsidRDefault="00000000">
      <w:pPr>
        <w:spacing w:before="80" w:after="80"/>
      </w:pPr>
      <w:r>
        <w:rPr>
          <w:color w:val="212121"/>
        </w:rPr>
        <w:t>Antes de crear cualquier mantenimiento, se valida que la cancha referenciada exista en la base de datos.</w:t>
      </w:r>
    </w:p>
    <w:p w14:paraId="7C0A98D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Cancha cancha = canchaRepository.findById(request.getCanchaId())</w:t>
      </w:r>
    </w:p>
    <w:p w14:paraId="3D97883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.orElseThrow(CanchaNotFoundException::new);</w:t>
      </w:r>
    </w:p>
    <w:p w14:paraId="79527548" w14:textId="77777777" w:rsidR="00D4138B" w:rsidRDefault="00000000">
      <w:pPr>
        <w:spacing w:before="80" w:after="80"/>
      </w:pPr>
      <w:r>
        <w:rPr>
          <w:color w:val="212121"/>
        </w:rPr>
        <w:t>Si no existe → CanchaNotFoundException (404 NOT FOUND).</w:t>
      </w:r>
    </w:p>
    <w:p w14:paraId="6B6A4549" w14:textId="77777777" w:rsidR="00D4138B" w:rsidRDefault="00D4138B">
      <w:pPr>
        <w:spacing w:before="60" w:after="60"/>
      </w:pPr>
    </w:p>
    <w:p w14:paraId="66F104B8" w14:textId="77777777" w:rsidR="00D4138B" w:rsidRDefault="00000000">
      <w:pPr>
        <w:pStyle w:val="Ttulo2"/>
      </w:pPr>
      <w:r>
        <w:rPr>
          <w:color w:val="2E7D32"/>
        </w:rPr>
        <w:t>Regla 2 — hora_inicio debe ser anterior a hora_fin</w:t>
      </w:r>
    </w:p>
    <w:p w14:paraId="474EE2C8" w14:textId="77777777" w:rsidR="00D4138B" w:rsidRDefault="00000000">
      <w:pPr>
        <w:spacing w:before="80" w:after="80"/>
      </w:pPr>
      <w:r>
        <w:rPr>
          <w:color w:val="212121"/>
        </w:rPr>
        <w:t>La ventana de tiempo del mantenimiento debe ser coherente.</w:t>
      </w:r>
    </w:p>
    <w:p w14:paraId="385EE7A0"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if (!request.getHoraInicio().isBefore(request.getHoraFin()))</w:t>
      </w:r>
    </w:p>
    <w:p w14:paraId="2BE8BE3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throw new HorarioInvalidoException();</w:t>
      </w:r>
    </w:p>
    <w:p w14:paraId="1AD61CB3" w14:textId="77777777" w:rsidR="00D4138B" w:rsidRDefault="00000000">
      <w:pPr>
        <w:spacing w:before="80" w:after="80"/>
      </w:pPr>
      <w:r>
        <w:rPr>
          <w:color w:val="212121"/>
        </w:rPr>
        <w:t>Si viola la regla → HorarioInvalidoException (400 BAD REQUEST).</w:t>
      </w:r>
    </w:p>
    <w:p w14:paraId="2317B4E7" w14:textId="77777777" w:rsidR="00D4138B" w:rsidRDefault="00000000">
      <w:pPr>
        <w:spacing w:before="80" w:after="80"/>
      </w:pPr>
      <w:r>
        <w:rPr>
          <w:color w:val="546E7A"/>
        </w:rPr>
        <w:t>Recomendación adicional: validar también que hora_inicio sea en el futuro para mantenimientos nuevos.</w:t>
      </w:r>
    </w:p>
    <w:p w14:paraId="5F83CC65" w14:textId="77777777" w:rsidR="00D4138B" w:rsidRDefault="00D4138B">
      <w:pPr>
        <w:spacing w:before="60" w:after="60"/>
      </w:pPr>
    </w:p>
    <w:p w14:paraId="5E452DA9" w14:textId="77777777" w:rsidR="00D4138B" w:rsidRDefault="00000000">
      <w:pPr>
        <w:pStyle w:val="Ttulo2"/>
      </w:pPr>
      <w:r>
        <w:rPr>
          <w:color w:val="2E7D32"/>
        </w:rPr>
        <w:t>Regla 3 — Sin solapamiento con otros mantenimientos</w:t>
      </w:r>
    </w:p>
    <w:p w14:paraId="1EF5869C" w14:textId="77777777" w:rsidR="00D4138B" w:rsidRDefault="00000000">
      <w:pPr>
        <w:spacing w:before="80" w:after="80"/>
      </w:pPr>
      <w:r>
        <w:rPr>
          <w:color w:val="212121"/>
        </w:rPr>
        <w:t>No pueden existir dos mantenimientos activos que se superpongan en el tiempo para la misma cancha. La condición de solapamiento es:</w:t>
      </w:r>
    </w:p>
    <w:p w14:paraId="4C39DCD2"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Dos intervalos [A, B] y [C, D] se solapan si:</w:t>
      </w:r>
    </w:p>
    <w:p w14:paraId="62D94F6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A &lt; D  AND  B &gt; C</w:t>
      </w:r>
    </w:p>
    <w:p w14:paraId="45C94BC9" w14:textId="77777777" w:rsidR="00D4138B" w:rsidRDefault="00D4138B">
      <w:pPr>
        <w:shd w:val="clear" w:color="auto" w:fill="F5F5F5"/>
        <w:spacing w:before="20" w:after="20"/>
        <w:ind w:left="360"/>
      </w:pPr>
    </w:p>
    <w:p w14:paraId="566D3E8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En JPQL:</w:t>
      </w:r>
    </w:p>
    <w:p w14:paraId="3804991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hora_inicio &lt; :horaFin  AND  hora_fin &gt; :horaInicio</w:t>
      </w:r>
    </w:p>
    <w:p w14:paraId="2371A4E1" w14:textId="77777777" w:rsidR="00D4138B" w:rsidRDefault="00000000">
      <w:pPr>
        <w:spacing w:before="80" w:after="80"/>
      </w:pPr>
      <w:r>
        <w:rPr>
          <w:color w:val="212121"/>
        </w:rPr>
        <w:t>Si existe solapamiento → MantenimientoConflictException (409 CONFLICT).</w:t>
      </w:r>
    </w:p>
    <w:p w14:paraId="59CF14F1" w14:textId="77777777" w:rsidR="00D4138B" w:rsidRDefault="00000000">
      <w:pPr>
        <w:spacing w:before="80" w:after="80"/>
      </w:pPr>
      <w:r>
        <w:rPr>
          <w:color w:val="546E7A"/>
        </w:rPr>
        <w:t>Solo considerar mantenimientos en estado PROGRAMADO o EN_PROCESO (ignorar COMPLETADO y CANCELADO).</w:t>
      </w:r>
    </w:p>
    <w:p w14:paraId="78634D25" w14:textId="77777777" w:rsidR="00D4138B" w:rsidRDefault="00D4138B">
      <w:pPr>
        <w:spacing w:before="60" w:after="60"/>
      </w:pPr>
    </w:p>
    <w:p w14:paraId="14937E5A" w14:textId="77777777" w:rsidR="00D4138B" w:rsidRDefault="00000000">
      <w:pPr>
        <w:pStyle w:val="Ttulo2"/>
      </w:pPr>
      <w:r>
        <w:rPr>
          <w:color w:val="2E7D32"/>
        </w:rPr>
        <w:t>Regla 4 — Sin solapamiento con reservas existentes</w:t>
      </w:r>
    </w:p>
    <w:p w14:paraId="79630A8C" w14:textId="77777777" w:rsidR="00D4138B" w:rsidRDefault="00000000">
      <w:pPr>
        <w:spacing w:before="80" w:after="80"/>
      </w:pPr>
      <w:r>
        <w:rPr>
          <w:color w:val="212121"/>
        </w:rPr>
        <w:t>Si el periodo de mantenimiento colisiona con una reserva ya confirmada, no se puede crear el mantenimiento.</w:t>
      </w:r>
    </w:p>
    <w:p w14:paraId="6798A47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SELECT 1 FROM Reserva r</w:t>
      </w:r>
    </w:p>
    <w:p w14:paraId="65EAD3D4"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WHERE r.canchaId = :canchaId</w:t>
      </w:r>
    </w:p>
    <w:p w14:paraId="7CCD615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AND r.estado NOT IN ('CANCELADA')</w:t>
      </w:r>
    </w:p>
    <w:p w14:paraId="6E1CA4C4"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AND r.horaInicio &lt; :horaFin</w:t>
      </w:r>
    </w:p>
    <w:p w14:paraId="5BE9E2C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AND r.horaFin &gt; :horaInicio</w:t>
      </w:r>
    </w:p>
    <w:p w14:paraId="36AD8B3D" w14:textId="77777777" w:rsidR="00D4138B" w:rsidRDefault="00000000">
      <w:pPr>
        <w:spacing w:before="80" w:after="80"/>
      </w:pPr>
      <w:r>
        <w:rPr>
          <w:color w:val="212121"/>
        </w:rPr>
        <w:t>Si existe colisión → ReservaConflictException (409 CONFLICT).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4138B" w14:paraId="70146AE3" w14:textId="77777777">
        <w:tblPrEx>
          <w:tblCellMar>
            <w:top w:w="0" w:type="dxa"/>
            <w:bottom w:w="0" w:type="dxa"/>
          </w:tblCellMar>
        </w:tblPrEx>
        <w:tc>
          <w:tcPr>
            <w:tcW w:w="12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3AC37DAD" w14:textId="77777777" w:rsidR="00D4138B" w:rsidRDefault="00000000">
            <w:pPr>
              <w:jc w:val="center"/>
            </w:pPr>
            <w:r>
              <w:rPr>
                <w:b/>
                <w:bCs/>
                <w:color w:val="FFFFFF"/>
                <w:sz w:val="18"/>
                <w:szCs w:val="18"/>
              </w:rPr>
              <w:t>⚠️ Decisión de diseño</w:t>
            </w:r>
          </w:p>
        </w:tc>
        <w:tc>
          <w:tcPr>
            <w:tcW w:w="8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60" w:type="dxa"/>
              <w:bottom w:w="80" w:type="dxa"/>
              <w:right w:w="120" w:type="dxa"/>
            </w:tcMar>
          </w:tcPr>
          <w:p w14:paraId="78B91981" w14:textId="77777777" w:rsidR="00D4138B" w:rsidRDefault="00000000">
            <w:r>
              <w:rPr>
                <w:color w:val="212121"/>
                <w:sz w:val="19"/>
                <w:szCs w:val="19"/>
              </w:rPr>
              <w:t>Si hay reservas existentes en el periodo, se recomienda notificar a los clientes afectados antes de confirmar el mantenimiento. Considerar un flujo de aprobación con listado de reservas impactadas.</w:t>
            </w:r>
          </w:p>
        </w:tc>
      </w:tr>
    </w:tbl>
    <w:p w14:paraId="5A557E93" w14:textId="77777777" w:rsidR="00D4138B" w:rsidRDefault="00D4138B">
      <w:pPr>
        <w:spacing w:before="60" w:after="60"/>
      </w:pPr>
    </w:p>
    <w:p w14:paraId="1CE5ADD6" w14:textId="77777777" w:rsidR="00D4138B" w:rsidRDefault="00000000">
      <w:pPr>
        <w:pStyle w:val="Ttulo2"/>
      </w:pPr>
      <w:r>
        <w:rPr>
          <w:color w:val="2E7D32"/>
        </w:rPr>
        <w:t>Regla 5 — Mantenimiento activo bloquea creación de reservas</w:t>
      </w:r>
    </w:p>
    <w:p w14:paraId="324ABBD1" w14:textId="77777777" w:rsidR="00D4138B" w:rsidRDefault="00000000">
      <w:pPr>
        <w:spacing w:before="80" w:after="80"/>
      </w:pPr>
      <w:r>
        <w:rPr>
          <w:color w:val="212121"/>
        </w:rPr>
        <w:lastRenderedPageBreak/>
        <w:t>Esta regla actúa en el módulo de Reservas. Al intentar crear una reserva, se consulta si existe algún mantenimiento que bloquee el horario:</w:t>
      </w:r>
    </w:p>
    <w:p w14:paraId="781408E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SELECT 1 FROM Mantenimiento m</w:t>
      </w:r>
    </w:p>
    <w:p w14:paraId="33A781A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WHERE m.canchaId = :canchaId</w:t>
      </w:r>
    </w:p>
    <w:p w14:paraId="3C25D2C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AND m.estadoMantenimiento NOT IN ('CANCELADO', 'COMPLETADO')</w:t>
      </w:r>
    </w:p>
    <w:p w14:paraId="1214512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AND m.horaInicio &lt; :horaFin</w:t>
      </w:r>
    </w:p>
    <w:p w14:paraId="307ACAE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AND m.horaFin &gt; :horaInicio</w:t>
      </w:r>
    </w:p>
    <w:p w14:paraId="71C678B9" w14:textId="77777777" w:rsidR="00D4138B" w:rsidRDefault="00000000">
      <w:pPr>
        <w:spacing w:before="80" w:after="80"/>
      </w:pPr>
      <w:r>
        <w:rPr>
          <w:color w:val="212121"/>
        </w:rPr>
        <w:t>Si existe mantenimiento activo → CanchaEnMantenimientoException (409 CONFLICT).</w:t>
      </w:r>
    </w:p>
    <w:p w14:paraId="661240A0" w14:textId="77777777" w:rsidR="00D4138B" w:rsidRDefault="00D4138B">
      <w:pPr>
        <w:spacing w:before="60" w:after="60"/>
      </w:pPr>
    </w:p>
    <w:p w14:paraId="654617DC" w14:textId="77777777" w:rsidR="00D4138B" w:rsidRDefault="00D4138B">
      <w:pPr>
        <w:spacing w:before="60" w:after="60"/>
      </w:pPr>
    </w:p>
    <w:p w14:paraId="4D0E35AD" w14:textId="77777777" w:rsidR="00D4138B" w:rsidRDefault="00000000">
      <w:pPr>
        <w:pStyle w:val="Ttulo1"/>
        <w:pBdr>
          <w:bottom w:val="single" w:sz="6" w:space="4" w:color="1B5E20"/>
        </w:pBdr>
      </w:pPr>
      <w:r>
        <w:rPr>
          <w:color w:val="1B5E20"/>
        </w:rPr>
        <w:t>4. Endpoints del Módulo</w:t>
      </w:r>
    </w:p>
    <w:p w14:paraId="352E171F" w14:textId="77777777" w:rsidR="00D4138B" w:rsidRDefault="00000000">
      <w:pPr>
        <w:spacing w:before="80" w:after="80"/>
      </w:pPr>
      <w:r>
        <w:rPr>
          <w:color w:val="212121"/>
        </w:rPr>
        <w:t>Base path: /api/mantenimientos</w:t>
      </w:r>
    </w:p>
    <w:p w14:paraId="4439E1F8" w14:textId="77777777" w:rsidR="00D4138B" w:rsidRDefault="00D4138B">
      <w:pPr>
        <w:spacing w:before="60" w:after="60"/>
      </w:pPr>
    </w:p>
    <w:p w14:paraId="7B9EBB89" w14:textId="77777777" w:rsidR="00D4138B" w:rsidRDefault="00000000">
      <w:pPr>
        <w:pStyle w:val="Ttulo2"/>
      </w:pPr>
      <w:r>
        <w:rPr>
          <w:color w:val="2E7D32"/>
        </w:rPr>
        <w:t>4.1 Tabla de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2800"/>
        <w:gridCol w:w="1560"/>
      </w:tblGrid>
      <w:tr w:rsidR="00D4138B" w14:paraId="604BE568" w14:textId="77777777">
        <w:tblPrEx>
          <w:tblCellMar>
            <w:top w:w="0" w:type="dxa"/>
            <w:bottom w:w="0" w:type="dxa"/>
          </w:tblCellMar>
        </w:tblPrEx>
        <w:trPr>
          <w:tblHeader/>
        </w:trPr>
        <w:tc>
          <w:tcPr>
            <w:tcW w:w="12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138D6BD0" w14:textId="77777777" w:rsidR="00D4138B" w:rsidRDefault="00000000">
            <w:r>
              <w:rPr>
                <w:b/>
                <w:bCs/>
                <w:color w:val="FFFFFF"/>
                <w:sz w:val="18"/>
                <w:szCs w:val="18"/>
              </w:rPr>
              <w:t>Método</w:t>
            </w:r>
          </w:p>
        </w:tc>
        <w:tc>
          <w:tcPr>
            <w:tcW w:w="38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336DB38D" w14:textId="77777777" w:rsidR="00D4138B" w:rsidRDefault="00000000">
            <w:r>
              <w:rPr>
                <w:b/>
                <w:bCs/>
                <w:color w:val="FFFFFF"/>
                <w:sz w:val="18"/>
                <w:szCs w:val="18"/>
              </w:rPr>
              <w:t>Ruta</w:t>
            </w:r>
          </w:p>
        </w:tc>
        <w:tc>
          <w:tcPr>
            <w:tcW w:w="28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128DE96A" w14:textId="77777777" w:rsidR="00D4138B" w:rsidRDefault="00000000">
            <w:r>
              <w:rPr>
                <w:b/>
                <w:bCs/>
                <w:color w:val="FFFFFF"/>
                <w:sz w:val="18"/>
                <w:szCs w:val="18"/>
              </w:rPr>
              <w:t>Descripción</w:t>
            </w:r>
          </w:p>
        </w:tc>
        <w:tc>
          <w:tcPr>
            <w:tcW w:w="156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69403C08" w14:textId="77777777" w:rsidR="00D4138B" w:rsidRDefault="00000000">
            <w:r>
              <w:rPr>
                <w:b/>
                <w:bCs/>
                <w:color w:val="FFFFFF"/>
                <w:sz w:val="18"/>
                <w:szCs w:val="18"/>
              </w:rPr>
              <w:t>HTTP Status</w:t>
            </w:r>
          </w:p>
        </w:tc>
      </w:tr>
      <w:tr w:rsidR="00D4138B" w14:paraId="53140D04" w14:textId="77777777">
        <w:tblPrEx>
          <w:tblCellMar>
            <w:top w:w="0" w:type="dxa"/>
            <w:bottom w:w="0" w:type="dxa"/>
          </w:tblCellMar>
        </w:tblPrEx>
        <w:tc>
          <w:tcPr>
            <w:tcW w:w="1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AACB334" w14:textId="77777777" w:rsidR="00D4138B" w:rsidRDefault="00000000">
            <w:r>
              <w:rPr>
                <w:color w:val="212121"/>
                <w:sz w:val="18"/>
                <w:szCs w:val="18"/>
              </w:rPr>
              <w:t>POST</w:t>
            </w:r>
          </w:p>
        </w:tc>
        <w:tc>
          <w:tcPr>
            <w:tcW w:w="3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E63A55D" w14:textId="77777777" w:rsidR="00D4138B" w:rsidRDefault="00000000">
            <w:r>
              <w:rPr>
                <w:color w:val="212121"/>
                <w:sz w:val="18"/>
                <w:szCs w:val="18"/>
              </w:rPr>
              <w:t>/api/mantenimientos</w:t>
            </w:r>
          </w:p>
        </w:tc>
        <w:tc>
          <w:tcPr>
            <w:tcW w:w="2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FCBA199" w14:textId="77777777" w:rsidR="00D4138B" w:rsidRDefault="00000000">
            <w:r>
              <w:rPr>
                <w:color w:val="212121"/>
                <w:sz w:val="18"/>
                <w:szCs w:val="18"/>
              </w:rPr>
              <w:t>Crear mantenimiento</w:t>
            </w:r>
          </w:p>
        </w:tc>
        <w:tc>
          <w:tcPr>
            <w:tcW w:w="1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020348FF" w14:textId="77777777" w:rsidR="00D4138B" w:rsidRDefault="00000000">
            <w:r>
              <w:rPr>
                <w:color w:val="212121"/>
                <w:sz w:val="18"/>
                <w:szCs w:val="18"/>
              </w:rPr>
              <w:t>201 CREATED</w:t>
            </w:r>
          </w:p>
        </w:tc>
      </w:tr>
      <w:tr w:rsidR="00D4138B" w14:paraId="6A4E6E76" w14:textId="77777777">
        <w:tblPrEx>
          <w:tblCellMar>
            <w:top w:w="0" w:type="dxa"/>
            <w:bottom w:w="0" w:type="dxa"/>
          </w:tblCellMar>
        </w:tblPrEx>
        <w:tc>
          <w:tcPr>
            <w:tcW w:w="1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3443D01" w14:textId="77777777" w:rsidR="00D4138B" w:rsidRDefault="00000000">
            <w:r>
              <w:rPr>
                <w:color w:val="212121"/>
                <w:sz w:val="18"/>
                <w:szCs w:val="18"/>
              </w:rPr>
              <w:t>GET</w:t>
            </w:r>
          </w:p>
        </w:tc>
        <w:tc>
          <w:tcPr>
            <w:tcW w:w="3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2BE52515" w14:textId="77777777" w:rsidR="00D4138B" w:rsidRDefault="00000000">
            <w:r>
              <w:rPr>
                <w:color w:val="212121"/>
                <w:sz w:val="18"/>
                <w:szCs w:val="18"/>
              </w:rPr>
              <w:t>/api/mantenimientos</w:t>
            </w:r>
          </w:p>
        </w:tc>
        <w:tc>
          <w:tcPr>
            <w:tcW w:w="2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10CC68AE" w14:textId="77777777" w:rsidR="00D4138B" w:rsidRDefault="00000000">
            <w:r>
              <w:rPr>
                <w:color w:val="212121"/>
                <w:sz w:val="18"/>
                <w:szCs w:val="18"/>
              </w:rPr>
              <w:t>Listar mantenimientos (filtros)</w:t>
            </w:r>
          </w:p>
        </w:tc>
        <w:tc>
          <w:tcPr>
            <w:tcW w:w="1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CD88AB8" w14:textId="77777777" w:rsidR="00D4138B" w:rsidRDefault="00000000">
            <w:r>
              <w:rPr>
                <w:color w:val="212121"/>
                <w:sz w:val="18"/>
                <w:szCs w:val="18"/>
              </w:rPr>
              <w:t>200 OK</w:t>
            </w:r>
          </w:p>
        </w:tc>
      </w:tr>
      <w:tr w:rsidR="00D4138B" w14:paraId="4711EEFD" w14:textId="77777777">
        <w:tblPrEx>
          <w:tblCellMar>
            <w:top w:w="0" w:type="dxa"/>
            <w:bottom w:w="0" w:type="dxa"/>
          </w:tblCellMar>
        </w:tblPrEx>
        <w:tc>
          <w:tcPr>
            <w:tcW w:w="1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DF098DB" w14:textId="77777777" w:rsidR="00D4138B" w:rsidRDefault="00000000">
            <w:r>
              <w:rPr>
                <w:color w:val="212121"/>
                <w:sz w:val="18"/>
                <w:szCs w:val="18"/>
              </w:rPr>
              <w:t>GET</w:t>
            </w:r>
          </w:p>
        </w:tc>
        <w:tc>
          <w:tcPr>
            <w:tcW w:w="3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224EA4A" w14:textId="77777777" w:rsidR="00D4138B" w:rsidRDefault="00000000">
            <w:r>
              <w:rPr>
                <w:color w:val="212121"/>
                <w:sz w:val="18"/>
                <w:szCs w:val="18"/>
              </w:rPr>
              <w:t>/api/mantenimientos/{id}</w:t>
            </w:r>
          </w:p>
        </w:tc>
        <w:tc>
          <w:tcPr>
            <w:tcW w:w="2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0D3D05D5" w14:textId="77777777" w:rsidR="00D4138B" w:rsidRDefault="00000000">
            <w:r>
              <w:rPr>
                <w:color w:val="212121"/>
                <w:sz w:val="18"/>
                <w:szCs w:val="18"/>
              </w:rPr>
              <w:t>Obtener mantenimiento por ID</w:t>
            </w:r>
          </w:p>
        </w:tc>
        <w:tc>
          <w:tcPr>
            <w:tcW w:w="1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915740C" w14:textId="77777777" w:rsidR="00D4138B" w:rsidRDefault="00000000">
            <w:r>
              <w:rPr>
                <w:color w:val="212121"/>
                <w:sz w:val="18"/>
                <w:szCs w:val="18"/>
              </w:rPr>
              <w:t>200 OK</w:t>
            </w:r>
          </w:p>
        </w:tc>
      </w:tr>
      <w:tr w:rsidR="00D4138B" w14:paraId="045F9C06" w14:textId="77777777">
        <w:tblPrEx>
          <w:tblCellMar>
            <w:top w:w="0" w:type="dxa"/>
            <w:bottom w:w="0" w:type="dxa"/>
          </w:tblCellMar>
        </w:tblPrEx>
        <w:tc>
          <w:tcPr>
            <w:tcW w:w="1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160A38DA" w14:textId="77777777" w:rsidR="00D4138B" w:rsidRDefault="00000000">
            <w:r>
              <w:rPr>
                <w:color w:val="212121"/>
                <w:sz w:val="18"/>
                <w:szCs w:val="18"/>
              </w:rPr>
              <w:t>PUT</w:t>
            </w:r>
          </w:p>
        </w:tc>
        <w:tc>
          <w:tcPr>
            <w:tcW w:w="3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2133CDFA" w14:textId="77777777" w:rsidR="00D4138B" w:rsidRDefault="00000000">
            <w:r>
              <w:rPr>
                <w:color w:val="212121"/>
                <w:sz w:val="18"/>
                <w:szCs w:val="18"/>
              </w:rPr>
              <w:t>/api/mantenimientos/{id}</w:t>
            </w:r>
          </w:p>
        </w:tc>
        <w:tc>
          <w:tcPr>
            <w:tcW w:w="2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5B71ADEF" w14:textId="77777777" w:rsidR="00D4138B" w:rsidRDefault="00000000">
            <w:r>
              <w:rPr>
                <w:color w:val="212121"/>
                <w:sz w:val="18"/>
                <w:szCs w:val="18"/>
              </w:rPr>
              <w:t>Actualizar horario/motivo</w:t>
            </w:r>
          </w:p>
        </w:tc>
        <w:tc>
          <w:tcPr>
            <w:tcW w:w="1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332A99EB" w14:textId="77777777" w:rsidR="00D4138B" w:rsidRDefault="00000000">
            <w:r>
              <w:rPr>
                <w:color w:val="212121"/>
                <w:sz w:val="18"/>
                <w:szCs w:val="18"/>
              </w:rPr>
              <w:t>200 OK</w:t>
            </w:r>
          </w:p>
        </w:tc>
      </w:tr>
      <w:tr w:rsidR="00D4138B" w14:paraId="6058F1CB" w14:textId="77777777">
        <w:tblPrEx>
          <w:tblCellMar>
            <w:top w:w="0" w:type="dxa"/>
            <w:bottom w:w="0" w:type="dxa"/>
          </w:tblCellMar>
        </w:tblPrEx>
        <w:tc>
          <w:tcPr>
            <w:tcW w:w="1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62F148E0" w14:textId="77777777" w:rsidR="00D4138B" w:rsidRDefault="00000000">
            <w:r>
              <w:rPr>
                <w:color w:val="212121"/>
                <w:sz w:val="18"/>
                <w:szCs w:val="18"/>
              </w:rPr>
              <w:t>PATCH</w:t>
            </w:r>
          </w:p>
        </w:tc>
        <w:tc>
          <w:tcPr>
            <w:tcW w:w="3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D85AA24" w14:textId="77777777" w:rsidR="00D4138B" w:rsidRDefault="00000000">
            <w:r>
              <w:rPr>
                <w:color w:val="212121"/>
                <w:sz w:val="18"/>
                <w:szCs w:val="18"/>
              </w:rPr>
              <w:t>/api/mantenimientos/{id}/estado</w:t>
            </w:r>
          </w:p>
        </w:tc>
        <w:tc>
          <w:tcPr>
            <w:tcW w:w="2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6BDD0F14" w14:textId="77777777" w:rsidR="00D4138B" w:rsidRDefault="00000000">
            <w:r>
              <w:rPr>
                <w:color w:val="212121"/>
                <w:sz w:val="18"/>
                <w:szCs w:val="18"/>
              </w:rPr>
              <w:t>Cambiar estado</w:t>
            </w:r>
          </w:p>
        </w:tc>
        <w:tc>
          <w:tcPr>
            <w:tcW w:w="1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A98509A" w14:textId="77777777" w:rsidR="00D4138B" w:rsidRDefault="00000000">
            <w:r>
              <w:rPr>
                <w:color w:val="212121"/>
                <w:sz w:val="18"/>
                <w:szCs w:val="18"/>
              </w:rPr>
              <w:t>200 OK</w:t>
            </w:r>
          </w:p>
        </w:tc>
      </w:tr>
      <w:tr w:rsidR="00D4138B" w14:paraId="31D2B30F" w14:textId="77777777">
        <w:tblPrEx>
          <w:tblCellMar>
            <w:top w:w="0" w:type="dxa"/>
            <w:bottom w:w="0" w:type="dxa"/>
          </w:tblCellMar>
        </w:tblPrEx>
        <w:tc>
          <w:tcPr>
            <w:tcW w:w="1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F40EE62" w14:textId="77777777" w:rsidR="00D4138B" w:rsidRDefault="00000000">
            <w:r>
              <w:rPr>
                <w:color w:val="212121"/>
                <w:sz w:val="18"/>
                <w:szCs w:val="18"/>
              </w:rPr>
              <w:t>PATCH</w:t>
            </w:r>
          </w:p>
        </w:tc>
        <w:tc>
          <w:tcPr>
            <w:tcW w:w="3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9060630" w14:textId="77777777" w:rsidR="00D4138B" w:rsidRDefault="00000000">
            <w:r>
              <w:rPr>
                <w:color w:val="212121"/>
                <w:sz w:val="18"/>
                <w:szCs w:val="18"/>
              </w:rPr>
              <w:t>/api/mantenimientos/{id}/cancelar</w:t>
            </w:r>
          </w:p>
        </w:tc>
        <w:tc>
          <w:tcPr>
            <w:tcW w:w="2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7281815" w14:textId="77777777" w:rsidR="00D4138B" w:rsidRDefault="00000000">
            <w:r>
              <w:rPr>
                <w:color w:val="212121"/>
                <w:sz w:val="18"/>
                <w:szCs w:val="18"/>
              </w:rPr>
              <w:t>Cancelar mantenimiento</w:t>
            </w:r>
          </w:p>
        </w:tc>
        <w:tc>
          <w:tcPr>
            <w:tcW w:w="1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830C3C1" w14:textId="77777777" w:rsidR="00D4138B" w:rsidRDefault="00000000">
            <w:r>
              <w:rPr>
                <w:color w:val="212121"/>
                <w:sz w:val="18"/>
                <w:szCs w:val="18"/>
              </w:rPr>
              <w:t>200 OK</w:t>
            </w:r>
          </w:p>
        </w:tc>
      </w:tr>
      <w:tr w:rsidR="00D4138B" w14:paraId="38498C72" w14:textId="77777777">
        <w:tblPrEx>
          <w:tblCellMar>
            <w:top w:w="0" w:type="dxa"/>
            <w:bottom w:w="0" w:type="dxa"/>
          </w:tblCellMar>
        </w:tblPrEx>
        <w:tc>
          <w:tcPr>
            <w:tcW w:w="1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B2C0828" w14:textId="77777777" w:rsidR="00D4138B" w:rsidRDefault="00000000">
            <w:r>
              <w:rPr>
                <w:color w:val="212121"/>
                <w:sz w:val="18"/>
                <w:szCs w:val="18"/>
              </w:rPr>
              <w:t>GET</w:t>
            </w:r>
          </w:p>
        </w:tc>
        <w:tc>
          <w:tcPr>
            <w:tcW w:w="3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6341F232" w14:textId="77777777" w:rsidR="00D4138B" w:rsidRDefault="00000000">
            <w:r>
              <w:rPr>
                <w:color w:val="212121"/>
                <w:sz w:val="18"/>
                <w:szCs w:val="18"/>
              </w:rPr>
              <w:t>/api/canchas/{canchaId}/mantenimientos</w:t>
            </w:r>
          </w:p>
        </w:tc>
        <w:tc>
          <w:tcPr>
            <w:tcW w:w="2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3F5582E" w14:textId="77777777" w:rsidR="00D4138B" w:rsidRDefault="00000000">
            <w:r>
              <w:rPr>
                <w:color w:val="212121"/>
                <w:sz w:val="18"/>
                <w:szCs w:val="18"/>
              </w:rPr>
              <w:t>Mantenimientos de una cancha</w:t>
            </w:r>
          </w:p>
        </w:tc>
        <w:tc>
          <w:tcPr>
            <w:tcW w:w="1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644CBC2" w14:textId="77777777" w:rsidR="00D4138B" w:rsidRDefault="00000000">
            <w:r>
              <w:rPr>
                <w:color w:val="212121"/>
                <w:sz w:val="18"/>
                <w:szCs w:val="18"/>
              </w:rPr>
              <w:t>200 OK</w:t>
            </w:r>
          </w:p>
        </w:tc>
      </w:tr>
    </w:tbl>
    <w:p w14:paraId="789DC960" w14:textId="77777777" w:rsidR="00D4138B" w:rsidRDefault="00D4138B">
      <w:pPr>
        <w:spacing w:before="60" w:after="60"/>
      </w:pPr>
    </w:p>
    <w:p w14:paraId="58437184" w14:textId="77777777" w:rsidR="00D4138B" w:rsidRDefault="00000000">
      <w:pPr>
        <w:pStyle w:val="Ttulo2"/>
      </w:pPr>
      <w:r>
        <w:rPr>
          <w:color w:val="2E7D32"/>
        </w:rPr>
        <w:t>4.2 Detalle de endpoints principales</w:t>
      </w:r>
    </w:p>
    <w:p w14:paraId="2E66C8B8" w14:textId="77777777" w:rsidR="00D4138B" w:rsidRDefault="00000000">
      <w:pPr>
        <w:pStyle w:val="Ttulo3"/>
      </w:pPr>
      <w:r>
        <w:rPr>
          <w:color w:val="212121"/>
        </w:rPr>
        <w:t>POST /api/mantenimientos — Crear mantenimiento</w:t>
      </w:r>
    </w:p>
    <w:p w14:paraId="382F06AC" w14:textId="77777777" w:rsidR="00D4138B" w:rsidRDefault="00000000">
      <w:pPr>
        <w:spacing w:before="80" w:after="80"/>
      </w:pPr>
      <w:r>
        <w:rPr>
          <w:color w:val="212121"/>
        </w:rPr>
        <w:t>Body (JSON):</w:t>
      </w:r>
    </w:p>
    <w:p w14:paraId="7F1FC76D"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0132A3B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"canchaId":   1,</w:t>
      </w:r>
    </w:p>
    <w:p w14:paraId="0EBFC54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"horaInicio": "2026-04-10T18:00:00",</w:t>
      </w:r>
    </w:p>
    <w:p w14:paraId="6DFF084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"horaFin":    "2026-04-10T20:00:00",</w:t>
      </w:r>
    </w:p>
    <w:p w14:paraId="6BEE9EC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"tipo":       "PREVENTIVO",</w:t>
      </w:r>
    </w:p>
    <w:p w14:paraId="3C4EBD1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"motivo":     "Cambio de cesped artificial"</w:t>
      </w:r>
    </w:p>
    <w:p w14:paraId="33BA0CF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0390ADF0" w14:textId="77777777" w:rsidR="00D4138B" w:rsidRDefault="00000000">
      <w:pPr>
        <w:spacing w:before="80" w:after="80"/>
      </w:pPr>
      <w:r>
        <w:rPr>
          <w:color w:val="212121"/>
        </w:rPr>
        <w:t>El estado inicial siempre es PROGRAMADO (no se envía en el request).</w:t>
      </w:r>
    </w:p>
    <w:p w14:paraId="606D7EDE" w14:textId="77777777" w:rsidR="00D4138B" w:rsidRDefault="00D4138B">
      <w:pPr>
        <w:spacing w:before="60" w:after="60"/>
      </w:pPr>
    </w:p>
    <w:p w14:paraId="63A8EAB4" w14:textId="77777777" w:rsidR="00D4138B" w:rsidRDefault="00000000">
      <w:pPr>
        <w:pStyle w:val="Ttulo3"/>
      </w:pPr>
      <w:r>
        <w:rPr>
          <w:color w:val="212121"/>
        </w:rPr>
        <w:t>GET /api/mantenimientos — Listar con filtros</w:t>
      </w:r>
    </w:p>
    <w:p w14:paraId="6240F659" w14:textId="77777777" w:rsidR="00D4138B" w:rsidRDefault="00000000">
      <w:pPr>
        <w:spacing w:before="80" w:after="80"/>
      </w:pPr>
      <w:r>
        <w:rPr>
          <w:color w:val="212121"/>
        </w:rPr>
        <w:t>Query params disponibles:</w:t>
      </w:r>
    </w:p>
    <w:p w14:paraId="713790F1" w14:textId="77777777" w:rsidR="00D4138B" w:rsidRDefault="00000000">
      <w:pPr>
        <w:pStyle w:val="Prrafodelista"/>
        <w:numPr>
          <w:ilvl w:val="0"/>
          <w:numId w:val="2"/>
        </w:numPr>
        <w:spacing w:before="60" w:after="60"/>
      </w:pPr>
      <w:r>
        <w:rPr>
          <w:color w:val="212121"/>
        </w:rPr>
        <w:t>?canchaId=1 — Filtra por cancha</w:t>
      </w:r>
    </w:p>
    <w:p w14:paraId="7BC05ADE" w14:textId="77777777" w:rsidR="00D4138B" w:rsidRDefault="00000000">
      <w:pPr>
        <w:pStyle w:val="Prrafodelista"/>
        <w:numPr>
          <w:ilvl w:val="0"/>
          <w:numId w:val="2"/>
        </w:numPr>
        <w:spacing w:before="60" w:after="60"/>
      </w:pPr>
      <w:r>
        <w:rPr>
          <w:color w:val="212121"/>
        </w:rPr>
        <w:t>?estado=EN_PROCESO — Filtra por estado</w:t>
      </w:r>
    </w:p>
    <w:p w14:paraId="1D6AF774" w14:textId="77777777" w:rsidR="00D4138B" w:rsidRDefault="00000000">
      <w:pPr>
        <w:pStyle w:val="Prrafodelista"/>
        <w:numPr>
          <w:ilvl w:val="0"/>
          <w:numId w:val="2"/>
        </w:numPr>
        <w:spacing w:before="60" w:after="60"/>
      </w:pPr>
      <w:r>
        <w:rPr>
          <w:color w:val="212121"/>
        </w:rPr>
        <w:lastRenderedPageBreak/>
        <w:t>?fecha=2026-04-10 — Filtra por día (todos los mantenimientos que intersectan esa fecha)</w:t>
      </w:r>
    </w:p>
    <w:p w14:paraId="2BA3D9E9" w14:textId="77777777" w:rsidR="00D4138B" w:rsidRDefault="00000000">
      <w:pPr>
        <w:spacing w:before="80" w:after="80"/>
      </w:pPr>
      <w:r>
        <w:rPr>
          <w:color w:val="546E7A"/>
        </w:rPr>
        <w:t>Recomendación: implementar paginación con Pageable para consultas por fecha en establecimientos grandes.</w:t>
      </w:r>
    </w:p>
    <w:p w14:paraId="47EB7F09" w14:textId="77777777" w:rsidR="00D4138B" w:rsidRDefault="00D4138B">
      <w:pPr>
        <w:spacing w:before="60" w:after="60"/>
      </w:pPr>
    </w:p>
    <w:p w14:paraId="3075495F" w14:textId="77777777" w:rsidR="00D4138B" w:rsidRDefault="00000000">
      <w:pPr>
        <w:pStyle w:val="Ttulo3"/>
      </w:pPr>
      <w:r>
        <w:rPr>
          <w:color w:val="212121"/>
        </w:rPr>
        <w:t>PATCH /api/mantenimientos/{id}/estado — Cambiar estado</w:t>
      </w:r>
    </w:p>
    <w:p w14:paraId="1E8C97D5" w14:textId="77777777" w:rsidR="00D4138B" w:rsidRDefault="00000000">
      <w:pPr>
        <w:spacing w:before="80" w:after="80"/>
      </w:pPr>
      <w:r>
        <w:rPr>
          <w:color w:val="212121"/>
        </w:rPr>
        <w:t>Body:</w:t>
      </w:r>
    </w:p>
    <w:p w14:paraId="12A98373"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"estado": "EN_PROCESO"  }</w:t>
      </w:r>
    </w:p>
    <w:p w14:paraId="0C2487AE" w14:textId="77777777" w:rsidR="00D4138B" w:rsidRDefault="00000000">
      <w:pPr>
        <w:spacing w:before="80" w:after="80"/>
      </w:pPr>
      <w:r>
        <w:rPr>
          <w:color w:val="212121"/>
        </w:rPr>
        <w:t>Transiciones de estado permitidas: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D4138B" w14:paraId="3ABA0CDA" w14:textId="77777777">
        <w:tblPrEx>
          <w:tblCellMar>
            <w:top w:w="0" w:type="dxa"/>
            <w:bottom w:w="0" w:type="dxa"/>
          </w:tblCellMar>
        </w:tblPrEx>
        <w:trPr>
          <w:tblHeader/>
        </w:trPr>
        <w:tc>
          <w:tcPr>
            <w:tcW w:w="25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7075DAD3" w14:textId="77777777" w:rsidR="00D4138B" w:rsidRDefault="00000000">
            <w:r>
              <w:rPr>
                <w:b/>
                <w:bCs/>
                <w:color w:val="FFFFFF"/>
                <w:sz w:val="18"/>
                <w:szCs w:val="18"/>
              </w:rPr>
              <w:t>Desde</w:t>
            </w:r>
          </w:p>
        </w:tc>
        <w:tc>
          <w:tcPr>
            <w:tcW w:w="25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7458CED4" w14:textId="77777777" w:rsidR="00D4138B" w:rsidRDefault="00000000">
            <w:r>
              <w:rPr>
                <w:b/>
                <w:bCs/>
                <w:color w:val="FFFFFF"/>
                <w:sz w:val="18"/>
                <w:szCs w:val="18"/>
              </w:rPr>
              <w:t>Hacia</w:t>
            </w:r>
          </w:p>
        </w:tc>
        <w:tc>
          <w:tcPr>
            <w:tcW w:w="436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0E0396BA" w14:textId="77777777" w:rsidR="00D4138B" w:rsidRDefault="00000000">
            <w:r>
              <w:rPr>
                <w:b/>
                <w:bCs/>
                <w:color w:val="FFFFFF"/>
                <w:sz w:val="18"/>
                <w:szCs w:val="18"/>
              </w:rPr>
              <w:t>Permitido</w:t>
            </w:r>
          </w:p>
        </w:tc>
      </w:tr>
      <w:tr w:rsidR="00D4138B" w14:paraId="4368F0D5" w14:textId="77777777">
        <w:tblPrEx>
          <w:tblCellMar>
            <w:top w:w="0" w:type="dxa"/>
            <w:bottom w:w="0" w:type="dxa"/>
          </w:tblCellMar>
        </w:tblPrEx>
        <w:tc>
          <w:tcPr>
            <w:tcW w:w="25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0E8BD247" w14:textId="77777777" w:rsidR="00D4138B" w:rsidRDefault="00000000">
            <w:r>
              <w:rPr>
                <w:color w:val="212121"/>
                <w:sz w:val="18"/>
                <w:szCs w:val="18"/>
              </w:rPr>
              <w:t>PROGRAMADO</w:t>
            </w:r>
          </w:p>
        </w:tc>
        <w:tc>
          <w:tcPr>
            <w:tcW w:w="25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50EA16C" w14:textId="77777777" w:rsidR="00D4138B" w:rsidRDefault="00000000">
            <w:r>
              <w:rPr>
                <w:color w:val="212121"/>
                <w:sz w:val="18"/>
                <w:szCs w:val="18"/>
              </w:rPr>
              <w:t>EN_PROCESO</w:t>
            </w:r>
          </w:p>
        </w:tc>
        <w:tc>
          <w:tcPr>
            <w:tcW w:w="43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D53657B" w14:textId="77777777" w:rsidR="00D4138B" w:rsidRDefault="00000000">
            <w:pPr>
              <w:jc w:val="center"/>
            </w:pPr>
            <w:r>
              <w:rPr>
                <w:b/>
                <w:bCs/>
                <w:color w:val="2E7D32"/>
                <w:sz w:val="18"/>
                <w:szCs w:val="18"/>
              </w:rPr>
              <w:t>✅</w:t>
            </w:r>
          </w:p>
        </w:tc>
      </w:tr>
      <w:tr w:rsidR="00D4138B" w14:paraId="684B584A" w14:textId="77777777">
        <w:tblPrEx>
          <w:tblCellMar>
            <w:top w:w="0" w:type="dxa"/>
            <w:bottom w:w="0" w:type="dxa"/>
          </w:tblCellMar>
        </w:tblPrEx>
        <w:tc>
          <w:tcPr>
            <w:tcW w:w="25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2BEBEA5B" w14:textId="77777777" w:rsidR="00D4138B" w:rsidRDefault="00000000">
            <w:r>
              <w:rPr>
                <w:color w:val="212121"/>
                <w:sz w:val="18"/>
                <w:szCs w:val="18"/>
              </w:rPr>
              <w:t>PROGRAMADO</w:t>
            </w:r>
          </w:p>
        </w:tc>
        <w:tc>
          <w:tcPr>
            <w:tcW w:w="25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148A69C5" w14:textId="77777777" w:rsidR="00D4138B" w:rsidRDefault="00000000">
            <w:r>
              <w:rPr>
                <w:color w:val="212121"/>
                <w:sz w:val="18"/>
                <w:szCs w:val="18"/>
              </w:rPr>
              <w:t>CANCELADO</w:t>
            </w:r>
          </w:p>
        </w:tc>
        <w:tc>
          <w:tcPr>
            <w:tcW w:w="43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1D0873B3" w14:textId="77777777" w:rsidR="00D4138B" w:rsidRDefault="00000000">
            <w:pPr>
              <w:jc w:val="center"/>
            </w:pPr>
            <w:r>
              <w:rPr>
                <w:b/>
                <w:bCs/>
                <w:color w:val="2E7D32"/>
                <w:sz w:val="18"/>
                <w:szCs w:val="18"/>
              </w:rPr>
              <w:t>✅</w:t>
            </w:r>
          </w:p>
        </w:tc>
      </w:tr>
      <w:tr w:rsidR="00D4138B" w14:paraId="5516A126" w14:textId="77777777">
        <w:tblPrEx>
          <w:tblCellMar>
            <w:top w:w="0" w:type="dxa"/>
            <w:bottom w:w="0" w:type="dxa"/>
          </w:tblCellMar>
        </w:tblPrEx>
        <w:tc>
          <w:tcPr>
            <w:tcW w:w="25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D870CEA" w14:textId="77777777" w:rsidR="00D4138B" w:rsidRDefault="00000000">
            <w:r>
              <w:rPr>
                <w:color w:val="212121"/>
                <w:sz w:val="18"/>
                <w:szCs w:val="18"/>
              </w:rPr>
              <w:t>EN_PROCESO</w:t>
            </w:r>
          </w:p>
        </w:tc>
        <w:tc>
          <w:tcPr>
            <w:tcW w:w="25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107346A" w14:textId="77777777" w:rsidR="00D4138B" w:rsidRDefault="00000000">
            <w:r>
              <w:rPr>
                <w:color w:val="212121"/>
                <w:sz w:val="18"/>
                <w:szCs w:val="18"/>
              </w:rPr>
              <w:t>COMPLETADO</w:t>
            </w:r>
          </w:p>
        </w:tc>
        <w:tc>
          <w:tcPr>
            <w:tcW w:w="43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C72A451" w14:textId="77777777" w:rsidR="00D4138B" w:rsidRDefault="00000000">
            <w:pPr>
              <w:jc w:val="center"/>
            </w:pPr>
            <w:r>
              <w:rPr>
                <w:b/>
                <w:bCs/>
                <w:color w:val="2E7D32"/>
                <w:sz w:val="18"/>
                <w:szCs w:val="18"/>
              </w:rPr>
              <w:t>✅</w:t>
            </w:r>
          </w:p>
        </w:tc>
      </w:tr>
      <w:tr w:rsidR="00D4138B" w14:paraId="5731EDA4" w14:textId="77777777">
        <w:tblPrEx>
          <w:tblCellMar>
            <w:top w:w="0" w:type="dxa"/>
            <w:bottom w:w="0" w:type="dxa"/>
          </w:tblCellMar>
        </w:tblPrEx>
        <w:tc>
          <w:tcPr>
            <w:tcW w:w="25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0311408" w14:textId="77777777" w:rsidR="00D4138B" w:rsidRDefault="00000000">
            <w:r>
              <w:rPr>
                <w:color w:val="212121"/>
                <w:sz w:val="18"/>
                <w:szCs w:val="18"/>
              </w:rPr>
              <w:t>EN_PROCESO</w:t>
            </w:r>
          </w:p>
        </w:tc>
        <w:tc>
          <w:tcPr>
            <w:tcW w:w="25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55DA5FF4" w14:textId="77777777" w:rsidR="00D4138B" w:rsidRDefault="00000000">
            <w:r>
              <w:rPr>
                <w:color w:val="212121"/>
                <w:sz w:val="18"/>
                <w:szCs w:val="18"/>
              </w:rPr>
              <w:t>CANCELADO</w:t>
            </w:r>
          </w:p>
        </w:tc>
        <w:tc>
          <w:tcPr>
            <w:tcW w:w="43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35A006CE" w14:textId="77777777" w:rsidR="00D4138B" w:rsidRDefault="00000000">
            <w:pPr>
              <w:jc w:val="center"/>
            </w:pPr>
            <w:r>
              <w:rPr>
                <w:b/>
                <w:bCs/>
                <w:color w:val="2E7D32"/>
                <w:sz w:val="18"/>
                <w:szCs w:val="18"/>
              </w:rPr>
              <w:t>✅</w:t>
            </w:r>
          </w:p>
        </w:tc>
      </w:tr>
      <w:tr w:rsidR="00D4138B" w14:paraId="306F7A41" w14:textId="77777777">
        <w:tblPrEx>
          <w:tblCellMar>
            <w:top w:w="0" w:type="dxa"/>
            <w:bottom w:w="0" w:type="dxa"/>
          </w:tblCellMar>
        </w:tblPrEx>
        <w:tc>
          <w:tcPr>
            <w:tcW w:w="25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176A07E" w14:textId="77777777" w:rsidR="00D4138B" w:rsidRDefault="00000000">
            <w:r>
              <w:rPr>
                <w:color w:val="212121"/>
                <w:sz w:val="18"/>
                <w:szCs w:val="18"/>
              </w:rPr>
              <w:t>COMPLETADO</w:t>
            </w:r>
          </w:p>
        </w:tc>
        <w:tc>
          <w:tcPr>
            <w:tcW w:w="25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EF7DB8A" w14:textId="77777777" w:rsidR="00D4138B" w:rsidRDefault="00000000">
            <w:r>
              <w:rPr>
                <w:color w:val="212121"/>
                <w:sz w:val="18"/>
                <w:szCs w:val="18"/>
              </w:rPr>
              <w:t>cualquier</w:t>
            </w:r>
          </w:p>
        </w:tc>
        <w:tc>
          <w:tcPr>
            <w:tcW w:w="43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5AE07D5" w14:textId="77777777" w:rsidR="00D4138B" w:rsidRDefault="00000000">
            <w:pPr>
              <w:jc w:val="center"/>
            </w:pPr>
            <w:r>
              <w:rPr>
                <w:b/>
                <w:bCs/>
                <w:color w:val="E53935"/>
                <w:sz w:val="18"/>
                <w:szCs w:val="18"/>
              </w:rPr>
              <w:t>❌</w:t>
            </w:r>
          </w:p>
        </w:tc>
      </w:tr>
      <w:tr w:rsidR="00D4138B" w14:paraId="5DF34A6C" w14:textId="77777777">
        <w:tblPrEx>
          <w:tblCellMar>
            <w:top w:w="0" w:type="dxa"/>
            <w:bottom w:w="0" w:type="dxa"/>
          </w:tblCellMar>
        </w:tblPrEx>
        <w:tc>
          <w:tcPr>
            <w:tcW w:w="25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3FB1DD77" w14:textId="77777777" w:rsidR="00D4138B" w:rsidRDefault="00000000">
            <w:r>
              <w:rPr>
                <w:color w:val="212121"/>
                <w:sz w:val="18"/>
                <w:szCs w:val="18"/>
              </w:rPr>
              <w:t>CANCELADO</w:t>
            </w:r>
          </w:p>
        </w:tc>
        <w:tc>
          <w:tcPr>
            <w:tcW w:w="25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2589ED82" w14:textId="77777777" w:rsidR="00D4138B" w:rsidRDefault="00000000">
            <w:r>
              <w:rPr>
                <w:color w:val="212121"/>
                <w:sz w:val="18"/>
                <w:szCs w:val="18"/>
              </w:rPr>
              <w:t>cualquier</w:t>
            </w:r>
          </w:p>
        </w:tc>
        <w:tc>
          <w:tcPr>
            <w:tcW w:w="43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37694E72" w14:textId="77777777" w:rsidR="00D4138B" w:rsidRDefault="00000000">
            <w:pPr>
              <w:jc w:val="center"/>
            </w:pPr>
            <w:r>
              <w:rPr>
                <w:b/>
                <w:bCs/>
                <w:color w:val="E53935"/>
                <w:sz w:val="18"/>
                <w:szCs w:val="18"/>
              </w:rPr>
              <w:t>❌</w:t>
            </w:r>
          </w:p>
        </w:tc>
      </w:tr>
    </w:tbl>
    <w:p w14:paraId="597AF75C" w14:textId="77777777" w:rsidR="00D4138B" w:rsidRDefault="00D4138B">
      <w:pPr>
        <w:spacing w:before="60" w:after="60"/>
      </w:pPr>
    </w:p>
    <w:p w14:paraId="5D70745D" w14:textId="77777777" w:rsidR="00D4138B" w:rsidRDefault="00000000">
      <w:pPr>
        <w:pStyle w:val="Ttulo3"/>
      </w:pPr>
      <w:r>
        <w:rPr>
          <w:color w:val="212121"/>
        </w:rPr>
        <w:t>PATCH /api/mantenimientos/{id}/cancelar</w:t>
      </w:r>
    </w:p>
    <w:p w14:paraId="3E2CFBDC" w14:textId="77777777" w:rsidR="00D4138B" w:rsidRDefault="00000000">
      <w:pPr>
        <w:spacing w:before="80" w:after="80"/>
      </w:pPr>
      <w:r>
        <w:rPr>
          <w:color w:val="212121"/>
        </w:rPr>
        <w:t>Shortcut que cambia el estado directamente a CANCELADO. Libera el horario para nuevas reservas. Internamente equivale a llamar al endpoint de estado con { "estado": "CANCELADO" }.</w:t>
      </w:r>
    </w:p>
    <w:p w14:paraId="5EC70C39" w14:textId="77777777" w:rsidR="00D4138B" w:rsidRDefault="00D4138B">
      <w:pPr>
        <w:spacing w:before="60" w:after="60"/>
      </w:pPr>
    </w:p>
    <w:p w14:paraId="152CD6BA" w14:textId="77777777" w:rsidR="00D4138B" w:rsidRDefault="00D4138B">
      <w:pPr>
        <w:spacing w:before="60" w:after="60"/>
      </w:pPr>
    </w:p>
    <w:p w14:paraId="7436663F" w14:textId="77777777" w:rsidR="00D4138B" w:rsidRDefault="00000000">
      <w:r>
        <w:br w:type="page"/>
      </w:r>
    </w:p>
    <w:p w14:paraId="65FD866E" w14:textId="77777777" w:rsidR="00D4138B" w:rsidRDefault="00000000">
      <w:pPr>
        <w:pStyle w:val="Ttulo1"/>
        <w:pBdr>
          <w:bottom w:val="single" w:sz="6" w:space="4" w:color="1B5E20"/>
        </w:pBdr>
      </w:pPr>
      <w:r>
        <w:rPr>
          <w:color w:val="1B5E20"/>
        </w:rPr>
        <w:lastRenderedPageBreak/>
        <w:t>5. Matriz de Permisos por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600"/>
        <w:gridCol w:w="1700"/>
        <w:gridCol w:w="2160"/>
      </w:tblGrid>
      <w:tr w:rsidR="00D4138B" w14:paraId="68C7F57F" w14:textId="77777777">
        <w:tblPrEx>
          <w:tblCellMar>
            <w:top w:w="0" w:type="dxa"/>
            <w:bottom w:w="0" w:type="dxa"/>
          </w:tblCellMar>
        </w:tblPrEx>
        <w:trPr>
          <w:tblHeader/>
        </w:trPr>
        <w:tc>
          <w:tcPr>
            <w:tcW w:w="39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4A1B1A6E" w14:textId="77777777" w:rsidR="00D4138B" w:rsidRDefault="00000000">
            <w:r>
              <w:rPr>
                <w:b/>
                <w:bCs/>
                <w:color w:val="FFFFFF"/>
                <w:sz w:val="18"/>
                <w:szCs w:val="18"/>
              </w:rPr>
              <w:t>Acción</w:t>
            </w:r>
          </w:p>
        </w:tc>
        <w:tc>
          <w:tcPr>
            <w:tcW w:w="16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0CD1BA17" w14:textId="77777777" w:rsidR="00D4138B" w:rsidRDefault="00000000">
            <w:r>
              <w:rPr>
                <w:b/>
                <w:bCs/>
                <w:color w:val="FFFFFF"/>
                <w:sz w:val="18"/>
                <w:szCs w:val="18"/>
              </w:rPr>
              <w:t>SUPERADMIN</w:t>
            </w:r>
          </w:p>
        </w:tc>
        <w:tc>
          <w:tcPr>
            <w:tcW w:w="17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64DCCCCF" w14:textId="77777777" w:rsidR="00D4138B" w:rsidRDefault="00000000">
            <w:r>
              <w:rPr>
                <w:b/>
                <w:bCs/>
                <w:color w:val="FFFFFF"/>
                <w:sz w:val="18"/>
                <w:szCs w:val="18"/>
              </w:rPr>
              <w:t>ADMIN</w:t>
            </w:r>
          </w:p>
        </w:tc>
        <w:tc>
          <w:tcPr>
            <w:tcW w:w="216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05AA13D8" w14:textId="77777777" w:rsidR="00D4138B" w:rsidRDefault="00000000">
            <w:r>
              <w:rPr>
                <w:b/>
                <w:bCs/>
                <w:color w:val="FFFFFF"/>
                <w:sz w:val="18"/>
                <w:szCs w:val="18"/>
              </w:rPr>
              <w:t>RECEPCIONISTA</w:t>
            </w:r>
          </w:p>
        </w:tc>
      </w:tr>
      <w:tr w:rsidR="00D4138B" w14:paraId="5D6B1F59" w14:textId="77777777">
        <w:tblPrEx>
          <w:tblCellMar>
            <w:top w:w="0" w:type="dxa"/>
            <w:bottom w:w="0" w:type="dxa"/>
          </w:tblCellMar>
        </w:tblPrEx>
        <w:tc>
          <w:tcPr>
            <w:tcW w:w="3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A21F389" w14:textId="77777777" w:rsidR="00D4138B" w:rsidRDefault="00000000">
            <w:r>
              <w:rPr>
                <w:color w:val="212121"/>
                <w:sz w:val="18"/>
                <w:szCs w:val="18"/>
              </w:rPr>
              <w:t>Crear mantenimiento</w:t>
            </w:r>
          </w:p>
        </w:tc>
        <w:tc>
          <w:tcPr>
            <w:tcW w:w="16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6388A5E9" w14:textId="77777777" w:rsidR="00D4138B" w:rsidRDefault="00000000">
            <w:pPr>
              <w:jc w:val="center"/>
            </w:pPr>
            <w:r>
              <w:rPr>
                <w:b/>
                <w:bCs/>
                <w:color w:val="E53935"/>
                <w:sz w:val="18"/>
                <w:szCs w:val="18"/>
              </w:rPr>
              <w:t>❌</w:t>
            </w:r>
          </w:p>
        </w:tc>
        <w:tc>
          <w:tcPr>
            <w:tcW w:w="17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0C51BF01" w14:textId="77777777" w:rsidR="00D4138B" w:rsidRDefault="00000000">
            <w:pPr>
              <w:jc w:val="center"/>
            </w:pPr>
            <w:r>
              <w:rPr>
                <w:b/>
                <w:bCs/>
                <w:color w:val="2E7D32"/>
                <w:sz w:val="18"/>
                <w:szCs w:val="18"/>
              </w:rPr>
              <w:t>✔</w:t>
            </w:r>
          </w:p>
        </w:tc>
        <w:tc>
          <w:tcPr>
            <w:tcW w:w="21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719374C" w14:textId="77777777" w:rsidR="00D4138B" w:rsidRDefault="00000000">
            <w:pPr>
              <w:jc w:val="center"/>
            </w:pPr>
            <w:r>
              <w:rPr>
                <w:b/>
                <w:bCs/>
                <w:color w:val="E53935"/>
                <w:sz w:val="18"/>
                <w:szCs w:val="18"/>
              </w:rPr>
              <w:t>❌</w:t>
            </w:r>
          </w:p>
        </w:tc>
      </w:tr>
      <w:tr w:rsidR="00D4138B" w14:paraId="46F8F198" w14:textId="77777777">
        <w:tblPrEx>
          <w:tblCellMar>
            <w:top w:w="0" w:type="dxa"/>
            <w:bottom w:w="0" w:type="dxa"/>
          </w:tblCellMar>
        </w:tblPrEx>
        <w:tc>
          <w:tcPr>
            <w:tcW w:w="3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719E70C5" w14:textId="77777777" w:rsidR="00D4138B" w:rsidRDefault="00000000">
            <w:r>
              <w:rPr>
                <w:color w:val="212121"/>
                <w:sz w:val="18"/>
                <w:szCs w:val="18"/>
              </w:rPr>
              <w:t>Editar mantenimiento</w:t>
            </w:r>
          </w:p>
        </w:tc>
        <w:tc>
          <w:tcPr>
            <w:tcW w:w="16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65934CB" w14:textId="77777777" w:rsidR="00D4138B" w:rsidRDefault="00000000">
            <w:pPr>
              <w:jc w:val="center"/>
            </w:pPr>
            <w:r>
              <w:rPr>
                <w:b/>
                <w:bCs/>
                <w:color w:val="E53935"/>
                <w:sz w:val="18"/>
                <w:szCs w:val="18"/>
              </w:rPr>
              <w:t>❌</w:t>
            </w:r>
          </w:p>
        </w:tc>
        <w:tc>
          <w:tcPr>
            <w:tcW w:w="17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74B3A13" w14:textId="77777777" w:rsidR="00D4138B" w:rsidRDefault="00000000">
            <w:pPr>
              <w:jc w:val="center"/>
            </w:pPr>
            <w:r>
              <w:rPr>
                <w:b/>
                <w:bCs/>
                <w:color w:val="2E7D32"/>
                <w:sz w:val="18"/>
                <w:szCs w:val="18"/>
              </w:rPr>
              <w:t>✔</w:t>
            </w:r>
          </w:p>
        </w:tc>
        <w:tc>
          <w:tcPr>
            <w:tcW w:w="21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BFF94B6" w14:textId="77777777" w:rsidR="00D4138B" w:rsidRDefault="00000000">
            <w:pPr>
              <w:jc w:val="center"/>
            </w:pPr>
            <w:r>
              <w:rPr>
                <w:b/>
                <w:bCs/>
                <w:color w:val="E53935"/>
                <w:sz w:val="18"/>
                <w:szCs w:val="18"/>
              </w:rPr>
              <w:t>❌</w:t>
            </w:r>
          </w:p>
        </w:tc>
      </w:tr>
      <w:tr w:rsidR="00D4138B" w14:paraId="7E095329" w14:textId="77777777">
        <w:tblPrEx>
          <w:tblCellMar>
            <w:top w:w="0" w:type="dxa"/>
            <w:bottom w:w="0" w:type="dxa"/>
          </w:tblCellMar>
        </w:tblPrEx>
        <w:tc>
          <w:tcPr>
            <w:tcW w:w="3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7592836" w14:textId="77777777" w:rsidR="00D4138B" w:rsidRDefault="00000000">
            <w:r>
              <w:rPr>
                <w:color w:val="212121"/>
                <w:sz w:val="18"/>
                <w:szCs w:val="18"/>
              </w:rPr>
              <w:t>Cambiar estado</w:t>
            </w:r>
          </w:p>
        </w:tc>
        <w:tc>
          <w:tcPr>
            <w:tcW w:w="16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2689136" w14:textId="77777777" w:rsidR="00D4138B" w:rsidRDefault="00000000">
            <w:pPr>
              <w:jc w:val="center"/>
            </w:pPr>
            <w:r>
              <w:rPr>
                <w:b/>
                <w:bCs/>
                <w:color w:val="E53935"/>
                <w:sz w:val="18"/>
                <w:szCs w:val="18"/>
              </w:rPr>
              <w:t>❌</w:t>
            </w:r>
          </w:p>
        </w:tc>
        <w:tc>
          <w:tcPr>
            <w:tcW w:w="17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097862E" w14:textId="77777777" w:rsidR="00D4138B" w:rsidRDefault="00000000">
            <w:pPr>
              <w:jc w:val="center"/>
            </w:pPr>
            <w:r>
              <w:rPr>
                <w:b/>
                <w:bCs/>
                <w:color w:val="2E7D32"/>
                <w:sz w:val="18"/>
                <w:szCs w:val="18"/>
              </w:rPr>
              <w:t>✔</w:t>
            </w:r>
          </w:p>
        </w:tc>
        <w:tc>
          <w:tcPr>
            <w:tcW w:w="21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60036A13" w14:textId="77777777" w:rsidR="00D4138B" w:rsidRDefault="00000000">
            <w:pPr>
              <w:jc w:val="center"/>
            </w:pPr>
            <w:r>
              <w:rPr>
                <w:b/>
                <w:bCs/>
                <w:color w:val="E53935"/>
                <w:sz w:val="18"/>
                <w:szCs w:val="18"/>
              </w:rPr>
              <w:t>❌</w:t>
            </w:r>
          </w:p>
        </w:tc>
      </w:tr>
      <w:tr w:rsidR="00D4138B" w14:paraId="37EF6CEB" w14:textId="77777777">
        <w:tblPrEx>
          <w:tblCellMar>
            <w:top w:w="0" w:type="dxa"/>
            <w:bottom w:w="0" w:type="dxa"/>
          </w:tblCellMar>
        </w:tblPrEx>
        <w:tc>
          <w:tcPr>
            <w:tcW w:w="3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6C83A30" w14:textId="77777777" w:rsidR="00D4138B" w:rsidRDefault="00000000">
            <w:r>
              <w:rPr>
                <w:color w:val="212121"/>
                <w:sz w:val="18"/>
                <w:szCs w:val="18"/>
              </w:rPr>
              <w:t>Cancelar mantenimiento</w:t>
            </w:r>
          </w:p>
        </w:tc>
        <w:tc>
          <w:tcPr>
            <w:tcW w:w="16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A6D2BAB" w14:textId="77777777" w:rsidR="00D4138B" w:rsidRDefault="00000000">
            <w:pPr>
              <w:jc w:val="center"/>
            </w:pPr>
            <w:r>
              <w:rPr>
                <w:b/>
                <w:bCs/>
                <w:color w:val="E53935"/>
                <w:sz w:val="18"/>
                <w:szCs w:val="18"/>
              </w:rPr>
              <w:t>❌</w:t>
            </w:r>
          </w:p>
        </w:tc>
        <w:tc>
          <w:tcPr>
            <w:tcW w:w="17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1930E5A3" w14:textId="77777777" w:rsidR="00D4138B" w:rsidRDefault="00000000">
            <w:pPr>
              <w:jc w:val="center"/>
            </w:pPr>
            <w:r>
              <w:rPr>
                <w:b/>
                <w:bCs/>
                <w:color w:val="2E7D32"/>
                <w:sz w:val="18"/>
                <w:szCs w:val="18"/>
              </w:rPr>
              <w:t>✔</w:t>
            </w:r>
          </w:p>
        </w:tc>
        <w:tc>
          <w:tcPr>
            <w:tcW w:w="21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3E65FA2" w14:textId="77777777" w:rsidR="00D4138B" w:rsidRDefault="00000000">
            <w:pPr>
              <w:jc w:val="center"/>
            </w:pPr>
            <w:r>
              <w:rPr>
                <w:b/>
                <w:bCs/>
                <w:color w:val="E53935"/>
                <w:sz w:val="18"/>
                <w:szCs w:val="18"/>
              </w:rPr>
              <w:t>❌</w:t>
            </w:r>
          </w:p>
        </w:tc>
      </w:tr>
      <w:tr w:rsidR="00D4138B" w14:paraId="76464330" w14:textId="77777777">
        <w:tblPrEx>
          <w:tblCellMar>
            <w:top w:w="0" w:type="dxa"/>
            <w:bottom w:w="0" w:type="dxa"/>
          </w:tblCellMar>
        </w:tblPrEx>
        <w:tc>
          <w:tcPr>
            <w:tcW w:w="3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7324D82" w14:textId="77777777" w:rsidR="00D4138B" w:rsidRDefault="00000000">
            <w:r>
              <w:rPr>
                <w:color w:val="212121"/>
                <w:sz w:val="18"/>
                <w:szCs w:val="18"/>
              </w:rPr>
              <w:t>Ver mantenimientos</w:t>
            </w:r>
          </w:p>
        </w:tc>
        <w:tc>
          <w:tcPr>
            <w:tcW w:w="16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FD461C5" w14:textId="77777777" w:rsidR="00D4138B" w:rsidRDefault="00000000">
            <w:pPr>
              <w:jc w:val="center"/>
            </w:pPr>
            <w:r>
              <w:rPr>
                <w:b/>
                <w:bCs/>
                <w:color w:val="2E7D32"/>
                <w:sz w:val="18"/>
                <w:szCs w:val="18"/>
              </w:rPr>
              <w:t>✅</w:t>
            </w:r>
          </w:p>
        </w:tc>
        <w:tc>
          <w:tcPr>
            <w:tcW w:w="17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1B7B1FB" w14:textId="77777777" w:rsidR="00D4138B" w:rsidRDefault="00000000">
            <w:pPr>
              <w:jc w:val="center"/>
            </w:pPr>
            <w:r>
              <w:rPr>
                <w:b/>
                <w:bCs/>
                <w:color w:val="2E7D32"/>
                <w:sz w:val="18"/>
                <w:szCs w:val="18"/>
              </w:rPr>
              <w:t>✔</w:t>
            </w:r>
          </w:p>
        </w:tc>
        <w:tc>
          <w:tcPr>
            <w:tcW w:w="21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F33EE35" w14:textId="77777777" w:rsidR="00D4138B" w:rsidRDefault="00000000">
            <w:pPr>
              <w:jc w:val="center"/>
            </w:pPr>
            <w:r>
              <w:rPr>
                <w:b/>
                <w:bCs/>
                <w:color w:val="2E7D32"/>
                <w:sz w:val="18"/>
                <w:szCs w:val="18"/>
              </w:rPr>
              <w:t>✔</w:t>
            </w:r>
          </w:p>
        </w:tc>
      </w:tr>
      <w:tr w:rsidR="00D4138B" w14:paraId="3E050628" w14:textId="77777777">
        <w:tblPrEx>
          <w:tblCellMar>
            <w:top w:w="0" w:type="dxa"/>
            <w:bottom w:w="0" w:type="dxa"/>
          </w:tblCellMar>
        </w:tblPrEx>
        <w:tc>
          <w:tcPr>
            <w:tcW w:w="3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08C83C6" w14:textId="77777777" w:rsidR="00D4138B" w:rsidRDefault="00000000">
            <w:r>
              <w:rPr>
                <w:color w:val="212121"/>
                <w:sz w:val="18"/>
                <w:szCs w:val="18"/>
              </w:rPr>
              <w:t>Ver disponibilidad</w:t>
            </w:r>
          </w:p>
        </w:tc>
        <w:tc>
          <w:tcPr>
            <w:tcW w:w="16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29A7F5CF" w14:textId="77777777" w:rsidR="00D4138B" w:rsidRDefault="00000000">
            <w:pPr>
              <w:jc w:val="center"/>
            </w:pPr>
            <w:r>
              <w:rPr>
                <w:b/>
                <w:bCs/>
                <w:color w:val="2E7D32"/>
                <w:sz w:val="18"/>
                <w:szCs w:val="18"/>
              </w:rPr>
              <w:t>✅</w:t>
            </w:r>
          </w:p>
        </w:tc>
        <w:tc>
          <w:tcPr>
            <w:tcW w:w="17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2B8DC67E" w14:textId="77777777" w:rsidR="00D4138B" w:rsidRDefault="00000000">
            <w:pPr>
              <w:jc w:val="center"/>
            </w:pPr>
            <w:r>
              <w:rPr>
                <w:b/>
                <w:bCs/>
                <w:color w:val="2E7D32"/>
                <w:sz w:val="18"/>
                <w:szCs w:val="18"/>
              </w:rPr>
              <w:t>✔</w:t>
            </w:r>
          </w:p>
        </w:tc>
        <w:tc>
          <w:tcPr>
            <w:tcW w:w="21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790488E7" w14:textId="77777777" w:rsidR="00D4138B" w:rsidRDefault="00000000">
            <w:pPr>
              <w:jc w:val="center"/>
            </w:pPr>
            <w:r>
              <w:rPr>
                <w:b/>
                <w:bCs/>
                <w:color w:val="2E7D32"/>
                <w:sz w:val="18"/>
                <w:szCs w:val="18"/>
              </w:rPr>
              <w:t>✔</w:t>
            </w:r>
          </w:p>
        </w:tc>
      </w:tr>
    </w:tbl>
    <w:p w14:paraId="61CA14E8" w14:textId="77777777" w:rsidR="00D4138B" w:rsidRDefault="00D413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4138B" w14:paraId="483B5ACB" w14:textId="77777777">
        <w:tblPrEx>
          <w:tblCellMar>
            <w:top w:w="0" w:type="dxa"/>
            <w:bottom w:w="0" w:type="dxa"/>
          </w:tblCellMar>
        </w:tblPrEx>
        <w:tc>
          <w:tcPr>
            <w:tcW w:w="12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2090E319" w14:textId="77777777" w:rsidR="00D4138B" w:rsidRDefault="00000000">
            <w:pPr>
              <w:jc w:val="center"/>
            </w:pPr>
            <w:r>
              <w:rPr>
                <w:b/>
                <w:bCs/>
                <w:color w:val="FFFFFF"/>
                <w:sz w:val="18"/>
                <w:szCs w:val="18"/>
              </w:rPr>
              <w:t>📌 Nota</w:t>
            </w:r>
          </w:p>
        </w:tc>
        <w:tc>
          <w:tcPr>
            <w:tcW w:w="8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60" w:type="dxa"/>
              <w:bottom w:w="80" w:type="dxa"/>
              <w:right w:w="120" w:type="dxa"/>
            </w:tcMar>
          </w:tcPr>
          <w:p w14:paraId="7164EF40" w14:textId="77777777" w:rsidR="00D4138B" w:rsidRDefault="00000000">
            <w:r>
              <w:rPr>
                <w:color w:val="212121"/>
                <w:sz w:val="19"/>
                <w:szCs w:val="19"/>
              </w:rPr>
              <w:t>El ADMIN gestiona la infraestructura de su sucursal. El RECEPCIONISTA solo consulta disponibilidad para poder ofrecer horarios libres al cliente. El SUPERADMIN puede ver pero no crear, ya que la operativa pertenece a cada empresa.</w:t>
            </w:r>
          </w:p>
        </w:tc>
      </w:tr>
    </w:tbl>
    <w:p w14:paraId="2816F0FE" w14:textId="77777777" w:rsidR="00D4138B" w:rsidRDefault="00D4138B">
      <w:pPr>
        <w:spacing w:before="60" w:after="60"/>
      </w:pPr>
    </w:p>
    <w:p w14:paraId="1328128C" w14:textId="77777777" w:rsidR="00D4138B" w:rsidRDefault="00D4138B">
      <w:pPr>
        <w:spacing w:before="60" w:after="60"/>
      </w:pPr>
    </w:p>
    <w:p w14:paraId="035C4946" w14:textId="77777777" w:rsidR="00D4138B" w:rsidRDefault="00000000">
      <w:pPr>
        <w:pStyle w:val="Ttulo1"/>
        <w:pBdr>
          <w:bottom w:val="single" w:sz="6" w:space="4" w:color="1B5E20"/>
        </w:pBdr>
      </w:pPr>
      <w:r>
        <w:rPr>
          <w:color w:val="1B5E20"/>
        </w:rPr>
        <w:t>6. DTOs (Data Transfer Objects)</w:t>
      </w:r>
    </w:p>
    <w:p w14:paraId="0673AFB1" w14:textId="77777777" w:rsidR="00D4138B" w:rsidRDefault="00000000">
      <w:pPr>
        <w:pStyle w:val="Ttulo2"/>
      </w:pPr>
      <w:r>
        <w:rPr>
          <w:color w:val="2E7D32"/>
        </w:rPr>
        <w:t>CreateMantenimientoRequest</w:t>
      </w:r>
    </w:p>
    <w:p w14:paraId="1F27C1B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public class CreateMantenimientoRequest {</w:t>
      </w:r>
    </w:p>
    <w:p w14:paraId="533E531B" w14:textId="77777777" w:rsidR="00D4138B" w:rsidRDefault="00D4138B">
      <w:pPr>
        <w:shd w:val="clear" w:color="auto" w:fill="F5F5F5"/>
        <w:spacing w:before="20" w:after="20"/>
        <w:ind w:left="360"/>
      </w:pPr>
    </w:p>
    <w:p w14:paraId="1907084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@NotNull</w:t>
      </w:r>
    </w:p>
    <w:p w14:paraId="3DD6557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Long canchaId;</w:t>
      </w:r>
    </w:p>
    <w:p w14:paraId="629A0B8D" w14:textId="77777777" w:rsidR="00D4138B" w:rsidRDefault="00D4138B">
      <w:pPr>
        <w:shd w:val="clear" w:color="auto" w:fill="F5F5F5"/>
        <w:spacing w:before="20" w:after="20"/>
        <w:ind w:left="360"/>
      </w:pPr>
    </w:p>
    <w:p w14:paraId="4AB9FF1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@NotNull</w:t>
      </w:r>
    </w:p>
    <w:p w14:paraId="5C7BA0D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LocalDateTime horaInicio;</w:t>
      </w:r>
    </w:p>
    <w:p w14:paraId="0DD56A1D" w14:textId="77777777" w:rsidR="00D4138B" w:rsidRDefault="00D4138B">
      <w:pPr>
        <w:shd w:val="clear" w:color="auto" w:fill="F5F5F5"/>
        <w:spacing w:before="20" w:after="20"/>
        <w:ind w:left="360"/>
      </w:pPr>
    </w:p>
    <w:p w14:paraId="4F549B7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@NotNull</w:t>
      </w:r>
    </w:p>
    <w:p w14:paraId="7BDE437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LocalDateTime horaFin;</w:t>
      </w:r>
    </w:p>
    <w:p w14:paraId="18CFB88D" w14:textId="77777777" w:rsidR="00D4138B" w:rsidRDefault="00D4138B">
      <w:pPr>
        <w:shd w:val="clear" w:color="auto" w:fill="F5F5F5"/>
        <w:spacing w:before="20" w:after="20"/>
        <w:ind w:left="360"/>
      </w:pPr>
    </w:p>
    <w:p w14:paraId="73E7BE3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@NotBlank</w:t>
      </w:r>
    </w:p>
    <w:p w14:paraId="1C79C270"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String tipo;    // PREVENTIVO | CORRECTIVO | URGENTE</w:t>
      </w:r>
    </w:p>
    <w:p w14:paraId="062516D6" w14:textId="77777777" w:rsidR="00D4138B" w:rsidRDefault="00D4138B">
      <w:pPr>
        <w:shd w:val="clear" w:color="auto" w:fill="F5F5F5"/>
        <w:spacing w:before="20" w:after="20"/>
        <w:ind w:left="360"/>
      </w:pPr>
    </w:p>
    <w:p w14:paraId="57E9C28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String motivo;</w:t>
      </w:r>
    </w:p>
    <w:p w14:paraId="3DD92E2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4FCD72D3" w14:textId="77777777" w:rsidR="00D4138B" w:rsidRDefault="00D4138B">
      <w:pPr>
        <w:spacing w:before="60" w:after="60"/>
      </w:pPr>
    </w:p>
    <w:p w14:paraId="17BAF9DF" w14:textId="77777777" w:rsidR="00D4138B" w:rsidRDefault="00000000">
      <w:pPr>
        <w:pStyle w:val="Ttulo2"/>
      </w:pPr>
      <w:r>
        <w:rPr>
          <w:color w:val="2E7D32"/>
        </w:rPr>
        <w:t>UpdateMantenimientoRequest</w:t>
      </w:r>
    </w:p>
    <w:p w14:paraId="7B10A51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public class UpdateMantenimientoRequest {</w:t>
      </w:r>
    </w:p>
    <w:p w14:paraId="489A75B1" w14:textId="77777777" w:rsidR="00D4138B" w:rsidRDefault="00D4138B">
      <w:pPr>
        <w:shd w:val="clear" w:color="auto" w:fill="F5F5F5"/>
        <w:spacing w:before="20" w:after="20"/>
        <w:ind w:left="360"/>
      </w:pPr>
    </w:p>
    <w:p w14:paraId="68A1D76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LocalDateTime horaInicio;</w:t>
      </w:r>
    </w:p>
    <w:p w14:paraId="23D14490"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LocalDateTime horaFin;</w:t>
      </w:r>
    </w:p>
    <w:p w14:paraId="2E40205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String motivo;</w:t>
      </w:r>
    </w:p>
    <w:p w14:paraId="6D2606F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66E53B1E" w14:textId="77777777" w:rsidR="00D4138B" w:rsidRDefault="00000000">
      <w:pPr>
        <w:spacing w:before="80" w:after="80"/>
      </w:pPr>
      <w:r>
        <w:rPr>
          <w:color w:val="E53935"/>
        </w:rPr>
        <w:t>Al actualizar horarios se deben re-ejecutar todas las validaciones de solapamiento (Reglas 2, 3 y 4).</w:t>
      </w:r>
    </w:p>
    <w:p w14:paraId="0319D993" w14:textId="77777777" w:rsidR="00D4138B" w:rsidRDefault="00D4138B">
      <w:pPr>
        <w:spacing w:before="60" w:after="60"/>
      </w:pPr>
    </w:p>
    <w:p w14:paraId="11BC908E" w14:textId="77777777" w:rsidR="00D4138B" w:rsidRDefault="00000000">
      <w:pPr>
        <w:pStyle w:val="Ttulo2"/>
      </w:pPr>
      <w:r>
        <w:rPr>
          <w:color w:val="2E7D32"/>
        </w:rPr>
        <w:t>UpdateEstadoMantenimientoRequest</w:t>
      </w:r>
    </w:p>
    <w:p w14:paraId="0A025B4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public class UpdateEstadoMantenimientoRequest {</w:t>
      </w:r>
    </w:p>
    <w:p w14:paraId="1773718E" w14:textId="77777777" w:rsidR="00D4138B" w:rsidRDefault="00D4138B">
      <w:pPr>
        <w:shd w:val="clear" w:color="auto" w:fill="F5F5F5"/>
        <w:spacing w:before="20" w:after="20"/>
        <w:ind w:left="360"/>
      </w:pPr>
    </w:p>
    <w:p w14:paraId="42D81D1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@NotBlank</w:t>
      </w:r>
    </w:p>
    <w:p w14:paraId="77E1DB24"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String estado;    // PROGRAMADO | EN_PROCESO | COMPLETADO | CANCELADO</w:t>
      </w:r>
    </w:p>
    <w:p w14:paraId="2EA0ECB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6EA5ED0A" w14:textId="77777777" w:rsidR="00D4138B" w:rsidRDefault="00D4138B">
      <w:pPr>
        <w:spacing w:before="60" w:after="60"/>
      </w:pPr>
    </w:p>
    <w:p w14:paraId="6E837A30" w14:textId="77777777" w:rsidR="00D4138B" w:rsidRDefault="00000000">
      <w:pPr>
        <w:pStyle w:val="Ttulo2"/>
      </w:pPr>
      <w:r>
        <w:rPr>
          <w:color w:val="2E7D32"/>
        </w:rPr>
        <w:t>MantenimientoResponse</w:t>
      </w:r>
    </w:p>
    <w:p w14:paraId="44F3707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public class MantenimientoResponse {</w:t>
      </w:r>
    </w:p>
    <w:p w14:paraId="4A2E1D6F" w14:textId="77777777" w:rsidR="00D4138B" w:rsidRDefault="00D4138B">
      <w:pPr>
        <w:shd w:val="clear" w:color="auto" w:fill="F5F5F5"/>
        <w:spacing w:before="20" w:after="20"/>
        <w:ind w:left="360"/>
      </w:pPr>
    </w:p>
    <w:p w14:paraId="662BF880"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Long            id;</w:t>
      </w:r>
    </w:p>
    <w:p w14:paraId="3FE923C9"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Long            canchaId;</w:t>
      </w:r>
    </w:p>
    <w:p w14:paraId="6E0EB553"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String          nombreCancha;    // útil para el frontend</w:t>
      </w:r>
    </w:p>
    <w:p w14:paraId="454F332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LocalDateTime   horaInicio;</w:t>
      </w:r>
    </w:p>
    <w:p w14:paraId="0A6A3EB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LocalDateTime   horaFin;</w:t>
      </w:r>
    </w:p>
    <w:p w14:paraId="28F44992"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String          tipo;</w:t>
      </w:r>
    </w:p>
    <w:p w14:paraId="3EB73923"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String          estado;</w:t>
      </w:r>
    </w:p>
    <w:p w14:paraId="1617B80D"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String          motivo;</w:t>
      </w:r>
    </w:p>
    <w:p w14:paraId="26FC9760"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private LocalDateTime   createdAt;</w:t>
      </w:r>
    </w:p>
    <w:p w14:paraId="434810B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3EB7452E" w14:textId="77777777" w:rsidR="00D4138B" w:rsidRDefault="00D4138B">
      <w:pPr>
        <w:spacing w:before="60" w:after="60"/>
      </w:pPr>
    </w:p>
    <w:p w14:paraId="17E5CEBB" w14:textId="77777777" w:rsidR="00D4138B" w:rsidRDefault="00D4138B">
      <w:pPr>
        <w:spacing w:before="60" w:after="60"/>
      </w:pPr>
    </w:p>
    <w:p w14:paraId="66388751" w14:textId="77777777" w:rsidR="00D4138B" w:rsidRDefault="00000000">
      <w:r>
        <w:br w:type="page"/>
      </w:r>
    </w:p>
    <w:p w14:paraId="21AC0EC9" w14:textId="77777777" w:rsidR="00D4138B" w:rsidRDefault="00000000">
      <w:pPr>
        <w:pStyle w:val="Ttulo1"/>
        <w:pBdr>
          <w:bottom w:val="single" w:sz="6" w:space="4" w:color="1B5E20"/>
        </w:pBdr>
      </w:pPr>
      <w:r>
        <w:rPr>
          <w:color w:val="1B5E20"/>
        </w:rPr>
        <w:lastRenderedPageBreak/>
        <w:t>7. Capa de Servicio — MantenimientoService</w:t>
      </w:r>
    </w:p>
    <w:p w14:paraId="60BFFF1F" w14:textId="77777777" w:rsidR="00D4138B" w:rsidRDefault="00000000">
      <w:pPr>
        <w:pStyle w:val="Ttulo2"/>
      </w:pPr>
      <w:r>
        <w:rPr>
          <w:color w:val="2E7D32"/>
        </w:rPr>
        <w:t>7.1 Crear mantenimiento</w:t>
      </w:r>
    </w:p>
    <w:p w14:paraId="40AB3AC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@Transactional</w:t>
      </w:r>
    </w:p>
    <w:p w14:paraId="03F9C693"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public MantenimientoResponse crearMantenimiento(CreateMantenimientoRequest req) {</w:t>
      </w:r>
    </w:p>
    <w:p w14:paraId="20439B51" w14:textId="77777777" w:rsidR="00D4138B" w:rsidRDefault="00D4138B">
      <w:pPr>
        <w:shd w:val="clear" w:color="auto" w:fill="F5F5F5"/>
        <w:spacing w:before="20" w:after="20"/>
        <w:ind w:left="360"/>
      </w:pPr>
    </w:p>
    <w:p w14:paraId="5CAA48D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Regla 1 — cancha existe</w:t>
      </w:r>
    </w:p>
    <w:p w14:paraId="0BB86454"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Cancha cancha = canchaRepository.findById(req.getCanchaId())</w:t>
      </w:r>
    </w:p>
    <w:p w14:paraId="3BED9B4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.orElseThrow(CanchaNotFoundException::new);</w:t>
      </w:r>
    </w:p>
    <w:p w14:paraId="256B6F9A" w14:textId="77777777" w:rsidR="00D4138B" w:rsidRDefault="00D4138B">
      <w:pPr>
        <w:shd w:val="clear" w:color="auto" w:fill="F5F5F5"/>
        <w:spacing w:before="20" w:after="20"/>
        <w:ind w:left="360"/>
      </w:pPr>
    </w:p>
    <w:p w14:paraId="25A53B3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Regla 2 — horario coherente</w:t>
      </w:r>
    </w:p>
    <w:p w14:paraId="4EDE7A43"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if (!req.getHoraInicio().isBefore(req.getHoraFin()))</w:t>
      </w:r>
    </w:p>
    <w:p w14:paraId="480533C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throw new HorarioInvalidoException();</w:t>
      </w:r>
    </w:p>
    <w:p w14:paraId="0AA05886" w14:textId="77777777" w:rsidR="00D4138B" w:rsidRDefault="00D4138B">
      <w:pPr>
        <w:shd w:val="clear" w:color="auto" w:fill="F5F5F5"/>
        <w:spacing w:before="20" w:after="20"/>
        <w:ind w:left="360"/>
      </w:pPr>
    </w:p>
    <w:p w14:paraId="4470D07D"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Regla 2b — no en el pasado (recomendado)</w:t>
      </w:r>
    </w:p>
    <w:p w14:paraId="36FB3403"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if (req.getHoraInicio().isBefore(LocalDateTime.now()))</w:t>
      </w:r>
    </w:p>
    <w:p w14:paraId="5E07207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throw new HorarioInvalidoException("No se puede programar en el pasado");</w:t>
      </w:r>
    </w:p>
    <w:p w14:paraId="52748895" w14:textId="77777777" w:rsidR="00D4138B" w:rsidRDefault="00D4138B">
      <w:pPr>
        <w:shd w:val="clear" w:color="auto" w:fill="F5F5F5"/>
        <w:spacing w:before="20" w:after="20"/>
        <w:ind w:left="360"/>
      </w:pPr>
    </w:p>
    <w:p w14:paraId="5BA8ADC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Regla 3 — sin solapamiento con otros mantenimientos</w:t>
      </w:r>
    </w:p>
    <w:p w14:paraId="712033A3"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if (mantenimientoRepository.existeConflicto(req.getCanchaId(), req.getHoraInicio(), req.getHoraFin()))</w:t>
      </w:r>
    </w:p>
    <w:p w14:paraId="7B69EDD2"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throw new MantenimientoConflictException();</w:t>
      </w:r>
    </w:p>
    <w:p w14:paraId="29D58A00" w14:textId="77777777" w:rsidR="00D4138B" w:rsidRDefault="00D4138B">
      <w:pPr>
        <w:shd w:val="clear" w:color="auto" w:fill="F5F5F5"/>
        <w:spacing w:before="20" w:after="20"/>
        <w:ind w:left="360"/>
      </w:pPr>
    </w:p>
    <w:p w14:paraId="001BED7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Regla 4 — sin solapamiento con reservas</w:t>
      </w:r>
    </w:p>
    <w:p w14:paraId="4A71519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if (reservaRepository.existeConflicto(req.getCanchaId(), req.getHoraInicio(), req.getHoraFin()))</w:t>
      </w:r>
    </w:p>
    <w:p w14:paraId="785498A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throw new ReservaConflictException();</w:t>
      </w:r>
    </w:p>
    <w:p w14:paraId="60720641" w14:textId="77777777" w:rsidR="00D4138B" w:rsidRDefault="00D4138B">
      <w:pPr>
        <w:shd w:val="clear" w:color="auto" w:fill="F5F5F5"/>
        <w:spacing w:before="20" w:after="20"/>
        <w:ind w:left="360"/>
      </w:pPr>
    </w:p>
    <w:p w14:paraId="1166CA8D"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Mantenimiento m = mapper.toEntity(req);</w:t>
      </w:r>
    </w:p>
    <w:p w14:paraId="2F753C0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m.setCancha(cancha);</w:t>
      </w:r>
    </w:p>
    <w:p w14:paraId="3F8C5984"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m.setEstado(EstadoMantenimiento.PROGRAMADO);</w:t>
      </w:r>
    </w:p>
    <w:p w14:paraId="065304A8" w14:textId="77777777" w:rsidR="00D4138B" w:rsidRDefault="00D4138B">
      <w:pPr>
        <w:shd w:val="clear" w:color="auto" w:fill="F5F5F5"/>
        <w:spacing w:before="20" w:after="20"/>
        <w:ind w:left="360"/>
      </w:pPr>
    </w:p>
    <w:p w14:paraId="39E6637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mantenimientoRepository.save(m);</w:t>
      </w:r>
    </w:p>
    <w:p w14:paraId="5683B70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return mapper.toResponse(m);</w:t>
      </w:r>
    </w:p>
    <w:p w14:paraId="16119B14"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3C771AB1" w14:textId="77777777" w:rsidR="00D4138B" w:rsidRDefault="00D4138B">
      <w:pPr>
        <w:spacing w:before="60" w:after="60"/>
      </w:pPr>
    </w:p>
    <w:p w14:paraId="4047DCA1" w14:textId="77777777" w:rsidR="00D4138B" w:rsidRDefault="00000000">
      <w:pPr>
        <w:pStyle w:val="Ttulo2"/>
      </w:pPr>
      <w:r>
        <w:rPr>
          <w:color w:val="2E7D32"/>
        </w:rPr>
        <w:t>7.2 Cambiar estado</w:t>
      </w:r>
    </w:p>
    <w:p w14:paraId="1FE7EEA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@Transactional</w:t>
      </w:r>
    </w:p>
    <w:p w14:paraId="1FBB07D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public MantenimientoResponse cambiarEstado(Long id, UpdateEstadoMantenimientoRequest req) {</w:t>
      </w:r>
    </w:p>
    <w:p w14:paraId="652852B0" w14:textId="77777777" w:rsidR="00D4138B" w:rsidRDefault="00D4138B">
      <w:pPr>
        <w:shd w:val="clear" w:color="auto" w:fill="F5F5F5"/>
        <w:spacing w:before="20" w:after="20"/>
        <w:ind w:left="360"/>
      </w:pPr>
    </w:p>
    <w:p w14:paraId="56F921B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Mantenimiento m = mantenimientoRepository.findById(id)</w:t>
      </w:r>
    </w:p>
    <w:p w14:paraId="2E90873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.orElseThrow(MantenimientoNotFoundException::new);</w:t>
      </w:r>
    </w:p>
    <w:p w14:paraId="79A0E362" w14:textId="77777777" w:rsidR="00D4138B" w:rsidRDefault="00D4138B">
      <w:pPr>
        <w:shd w:val="clear" w:color="auto" w:fill="F5F5F5"/>
        <w:spacing w:before="20" w:after="20"/>
        <w:ind w:left="360"/>
      </w:pPr>
    </w:p>
    <w:p w14:paraId="2C40179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EstadoMantenimiento nuevoEstado = EstadoMantenimiento.valueOf(req.getEstado());</w:t>
      </w:r>
    </w:p>
    <w:p w14:paraId="31D5F8C3" w14:textId="77777777" w:rsidR="00D4138B" w:rsidRDefault="00D4138B">
      <w:pPr>
        <w:shd w:val="clear" w:color="auto" w:fill="F5F5F5"/>
        <w:spacing w:before="20" w:after="20"/>
        <w:ind w:left="360"/>
      </w:pPr>
    </w:p>
    <w:p w14:paraId="78B522C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Validar transición permitida</w:t>
      </w:r>
    </w:p>
    <w:p w14:paraId="5805547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if (!m.getEstado().puedeTransicionarA(nuevoEstado))</w:t>
      </w:r>
    </w:p>
    <w:p w14:paraId="5F86170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throw new TransicionEstadoInvalidaException();</w:t>
      </w:r>
    </w:p>
    <w:p w14:paraId="362EFB94" w14:textId="77777777" w:rsidR="00D4138B" w:rsidRDefault="00D4138B">
      <w:pPr>
        <w:shd w:val="clear" w:color="auto" w:fill="F5F5F5"/>
        <w:spacing w:before="20" w:after="20"/>
        <w:ind w:left="360"/>
      </w:pPr>
    </w:p>
    <w:p w14:paraId="43763CE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m.setEstado(nuevoEstado);</w:t>
      </w:r>
    </w:p>
    <w:p w14:paraId="2A0B1F1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mantenimientoRepository.save(m);</w:t>
      </w:r>
    </w:p>
    <w:p w14:paraId="07B59A64"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lastRenderedPageBreak/>
        <w:t xml:space="preserve">    return mapper.toResponse(m);</w:t>
      </w:r>
    </w:p>
    <w:p w14:paraId="5CF0B5A9"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1975EB3D" w14:textId="77777777" w:rsidR="00D4138B" w:rsidRDefault="00D4138B">
      <w:pPr>
        <w:spacing w:before="60" w:after="60"/>
      </w:pPr>
    </w:p>
    <w:p w14:paraId="5BCE4AA4" w14:textId="77777777" w:rsidR="00D4138B" w:rsidRDefault="00000000">
      <w:pPr>
        <w:pStyle w:val="Ttulo2"/>
      </w:pPr>
      <w:r>
        <w:rPr>
          <w:color w:val="2E7D32"/>
        </w:rPr>
        <w:t>7.3 Consulta de bloqueo para el módulo Reservas</w:t>
      </w:r>
    </w:p>
    <w:p w14:paraId="14125A5C" w14:textId="77777777" w:rsidR="00D4138B" w:rsidRDefault="00000000">
      <w:pPr>
        <w:spacing w:before="80" w:after="80"/>
      </w:pPr>
      <w:r>
        <w:rPr>
          <w:color w:val="212121"/>
        </w:rPr>
        <w:t>Este método es invocado desde ReservaService antes de confirmar cualquier reserva:</w:t>
      </w:r>
    </w:p>
    <w:p w14:paraId="1F213AA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En MantenimientoService</w:t>
      </w:r>
    </w:p>
    <w:p w14:paraId="58D44AE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public boolean canchaEnMantenimiento(Long canchaId,</w:t>
      </w:r>
    </w:p>
    <w:p w14:paraId="634B1E4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LocalDateTime horaInicio,</w:t>
      </w:r>
    </w:p>
    <w:p w14:paraId="53D605ED"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LocalDateTime horaFin) {</w:t>
      </w:r>
    </w:p>
    <w:p w14:paraId="54AE376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return mantenimientoRepository</w:t>
      </w:r>
    </w:p>
    <w:p w14:paraId="3A90503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.existeMantenimientoActivo(canchaId, horaInicio, horaFin);</w:t>
      </w:r>
    </w:p>
    <w:p w14:paraId="4D6354F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76BF0D32" w14:textId="77777777" w:rsidR="00D4138B" w:rsidRDefault="00D4138B">
      <w:pPr>
        <w:shd w:val="clear" w:color="auto" w:fill="F5F5F5"/>
        <w:spacing w:before="20" w:after="20"/>
        <w:ind w:left="360"/>
      </w:pPr>
    </w:p>
    <w:p w14:paraId="1A6A415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En ReservaService</w:t>
      </w:r>
    </w:p>
    <w:p w14:paraId="7959319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if (mantenimientoService.canchaEnMantenimiento(req.getCanchaId(),</w:t>
      </w:r>
    </w:p>
    <w:p w14:paraId="6DD16F22"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req.getHoraInicio(), req.getHoraFin()))</w:t>
      </w:r>
    </w:p>
    <w:p w14:paraId="16A16B8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throw new CanchaEnMantenimientoException();</w:t>
      </w:r>
    </w:p>
    <w:p w14:paraId="49A7F855" w14:textId="77777777" w:rsidR="00D4138B" w:rsidRDefault="00D4138B">
      <w:pPr>
        <w:spacing w:before="60" w:after="60"/>
      </w:pPr>
    </w:p>
    <w:p w14:paraId="4BEEB53C" w14:textId="77777777" w:rsidR="00D4138B" w:rsidRDefault="00D4138B">
      <w:pPr>
        <w:spacing w:before="60" w:after="60"/>
      </w:pPr>
    </w:p>
    <w:p w14:paraId="1FABAF44" w14:textId="77777777" w:rsidR="00D4138B" w:rsidRDefault="00000000">
      <w:pPr>
        <w:pStyle w:val="Ttulo1"/>
        <w:pBdr>
          <w:bottom w:val="single" w:sz="6" w:space="4" w:color="1B5E20"/>
        </w:pBdr>
      </w:pPr>
      <w:r>
        <w:rPr>
          <w:color w:val="1B5E20"/>
        </w:rPr>
        <w:t>8. Repositorio — MantenimientoRepository</w:t>
      </w:r>
    </w:p>
    <w:p w14:paraId="186F8FD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public interface MantenimientoRepository extends JpaRepository&lt;Mantenimiento, Long&gt; {</w:t>
      </w:r>
    </w:p>
    <w:p w14:paraId="0AEDA6D7" w14:textId="77777777" w:rsidR="00D4138B" w:rsidRDefault="00D4138B">
      <w:pPr>
        <w:shd w:val="clear" w:color="auto" w:fill="F5F5F5"/>
        <w:spacing w:before="20" w:after="20"/>
        <w:ind w:left="360"/>
      </w:pPr>
    </w:p>
    <w:p w14:paraId="5A262C0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List&lt;Mantenimiento&gt; findByCanchaId(Long canchaId);</w:t>
      </w:r>
    </w:p>
    <w:p w14:paraId="05739236" w14:textId="77777777" w:rsidR="00D4138B" w:rsidRDefault="00D4138B">
      <w:pPr>
        <w:shd w:val="clear" w:color="auto" w:fill="F5F5F5"/>
        <w:spacing w:before="20" w:after="20"/>
        <w:ind w:left="360"/>
      </w:pPr>
    </w:p>
    <w:p w14:paraId="3DBCE5A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Page&lt;Mantenimiento&gt; findByCanchaId(Long canchaId, Pageable pageable);</w:t>
      </w:r>
    </w:p>
    <w:p w14:paraId="12C30ED0" w14:textId="77777777" w:rsidR="00D4138B" w:rsidRDefault="00D4138B">
      <w:pPr>
        <w:shd w:val="clear" w:color="auto" w:fill="F5F5F5"/>
        <w:spacing w:before="20" w:after="20"/>
        <w:ind w:left="360"/>
      </w:pPr>
    </w:p>
    <w:p w14:paraId="601BFE8D"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List&lt;Mantenimiento&gt; findByCanchaIdAndEstado(Long canchaId, EstadoMantenimiento estado);</w:t>
      </w:r>
    </w:p>
    <w:p w14:paraId="2D0161E2" w14:textId="77777777" w:rsidR="00D4138B" w:rsidRDefault="00D4138B">
      <w:pPr>
        <w:shd w:val="clear" w:color="auto" w:fill="F5F5F5"/>
        <w:spacing w:before="20" w:after="20"/>
        <w:ind w:left="360"/>
      </w:pPr>
    </w:p>
    <w:p w14:paraId="2914DBD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Regla 3: solapamiento entre mantenimientos</w:t>
      </w:r>
    </w:p>
    <w:p w14:paraId="20429E8D"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@Query("""</w:t>
      </w:r>
    </w:p>
    <w:p w14:paraId="36C939B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SELECT COUNT(m) &gt; 0 FROM Mantenimiento m</w:t>
      </w:r>
    </w:p>
    <w:p w14:paraId="60B8586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WHERE m.cancha.id = :canchaId</w:t>
      </w:r>
    </w:p>
    <w:p w14:paraId="1B2369D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AND m.estado NOT IN ('CANCELADO', 'COMPLETADO')</w:t>
      </w:r>
    </w:p>
    <w:p w14:paraId="38A0267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AND m.horaInicio &lt; :horaFin</w:t>
      </w:r>
    </w:p>
    <w:p w14:paraId="72F05009"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AND m.horaFin &gt; :horaInicio</w:t>
      </w:r>
    </w:p>
    <w:p w14:paraId="083B5AF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681C71C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boolean existeConflicto(@Param("canchaId") Long canchaId,</w:t>
      </w:r>
    </w:p>
    <w:p w14:paraId="264652F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@Param("horaInicio") LocalDateTime horaInicio,</w:t>
      </w:r>
    </w:p>
    <w:p w14:paraId="72E97584"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@Param("horaFin") LocalDateTime horaFin);</w:t>
      </w:r>
    </w:p>
    <w:p w14:paraId="014E341B" w14:textId="77777777" w:rsidR="00D4138B" w:rsidRDefault="00D4138B">
      <w:pPr>
        <w:shd w:val="clear" w:color="auto" w:fill="F5F5F5"/>
        <w:spacing w:before="20" w:after="20"/>
        <w:ind w:left="360"/>
      </w:pPr>
    </w:p>
    <w:p w14:paraId="303199B2"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Regla 5: bloqueo de reservas</w:t>
      </w:r>
    </w:p>
    <w:p w14:paraId="79E209B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@Query("""</w:t>
      </w:r>
    </w:p>
    <w:p w14:paraId="6F9CBFA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SELECT COUNT(m) &gt; 0 FROM Mantenimiento m</w:t>
      </w:r>
    </w:p>
    <w:p w14:paraId="6B72965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WHERE m.cancha.id = :canchaId</w:t>
      </w:r>
    </w:p>
    <w:p w14:paraId="25FE1B2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AND m.estado NOT IN ('CANCELADO', 'COMPLETADO')</w:t>
      </w:r>
    </w:p>
    <w:p w14:paraId="2064DD79"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AND m.horaInicio &lt; :horaFin</w:t>
      </w:r>
    </w:p>
    <w:p w14:paraId="58911BC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AND m.horaFin &gt; :horaInicio</w:t>
      </w:r>
    </w:p>
    <w:p w14:paraId="51E4BE8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4F6DEAD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boolean existeMantenimientoActivo(@Param("canchaId") Long canchaId,</w:t>
      </w:r>
    </w:p>
    <w:p w14:paraId="46D794A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lastRenderedPageBreak/>
        <w:t xml:space="preserve">                                     @Param("horaInicio") LocalDateTime horaInicio,</w:t>
      </w:r>
    </w:p>
    <w:p w14:paraId="576F5E6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@Param("horaFin") LocalDateTime horaFin);</w:t>
      </w:r>
    </w:p>
    <w:p w14:paraId="6685800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2A8DEBAE" w14:textId="77777777" w:rsidR="00D4138B" w:rsidRDefault="00D4138B">
      <w:pPr>
        <w:spacing w:before="60" w:after="60"/>
      </w:pPr>
    </w:p>
    <w:p w14:paraId="21974934" w14:textId="77777777" w:rsidR="00D4138B" w:rsidRDefault="00D4138B">
      <w:pPr>
        <w:spacing w:before="60" w:after="60"/>
      </w:pPr>
    </w:p>
    <w:p w14:paraId="43E0254F" w14:textId="77777777" w:rsidR="00D4138B" w:rsidRDefault="00000000">
      <w:r>
        <w:br w:type="page"/>
      </w:r>
    </w:p>
    <w:p w14:paraId="0904243D" w14:textId="77777777" w:rsidR="00D4138B" w:rsidRDefault="00000000">
      <w:pPr>
        <w:pStyle w:val="Ttulo1"/>
        <w:pBdr>
          <w:bottom w:val="single" w:sz="6" w:space="4" w:color="1B5E20"/>
        </w:pBdr>
      </w:pPr>
      <w:r>
        <w:rPr>
          <w:color w:val="1B5E20"/>
        </w:rPr>
        <w:lastRenderedPageBreak/>
        <w:t>9. Excepciones del Módulo</w:t>
      </w:r>
    </w:p>
    <w:p w14:paraId="7EEEF825" w14:textId="77777777" w:rsidR="00D4138B" w:rsidRDefault="00000000">
      <w:pPr>
        <w:spacing w:before="80" w:after="80"/>
      </w:pPr>
      <w:r>
        <w:rPr>
          <w:color w:val="212121"/>
        </w:rPr>
        <w:t>Ubicación: common.exception</w:t>
      </w:r>
    </w:p>
    <w:p w14:paraId="30B2A84A" w14:textId="77777777" w:rsidR="00D4138B" w:rsidRDefault="00D413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60"/>
      </w:tblGrid>
      <w:tr w:rsidR="00D4138B" w14:paraId="1F63C490" w14:textId="77777777">
        <w:tblPrEx>
          <w:tblCellMar>
            <w:top w:w="0" w:type="dxa"/>
            <w:bottom w:w="0" w:type="dxa"/>
          </w:tblCellMar>
        </w:tblPrEx>
        <w:trPr>
          <w:tblHeader/>
        </w:trPr>
        <w:tc>
          <w:tcPr>
            <w:tcW w:w="34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50EEFAAB" w14:textId="77777777" w:rsidR="00D4138B" w:rsidRDefault="00000000">
            <w:r>
              <w:rPr>
                <w:b/>
                <w:bCs/>
                <w:color w:val="FFFFFF"/>
                <w:sz w:val="18"/>
                <w:szCs w:val="18"/>
              </w:rPr>
              <w:t>Clase</w:t>
            </w:r>
          </w:p>
        </w:tc>
        <w:tc>
          <w:tcPr>
            <w:tcW w:w="19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7B135F83" w14:textId="77777777" w:rsidR="00D4138B" w:rsidRDefault="00000000">
            <w:r>
              <w:rPr>
                <w:b/>
                <w:bCs/>
                <w:color w:val="FFFFFF"/>
                <w:sz w:val="18"/>
                <w:szCs w:val="18"/>
              </w:rPr>
              <w:t>HTTP Status</w:t>
            </w:r>
          </w:p>
        </w:tc>
        <w:tc>
          <w:tcPr>
            <w:tcW w:w="406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31442C49" w14:textId="77777777" w:rsidR="00D4138B" w:rsidRDefault="00000000">
            <w:r>
              <w:rPr>
                <w:b/>
                <w:bCs/>
                <w:color w:val="FFFFFF"/>
                <w:sz w:val="18"/>
                <w:szCs w:val="18"/>
              </w:rPr>
              <w:t>Cuándo se lanza</w:t>
            </w:r>
          </w:p>
        </w:tc>
      </w:tr>
      <w:tr w:rsidR="00D4138B" w14:paraId="600412F3" w14:textId="77777777">
        <w:tblPrEx>
          <w:tblCellMar>
            <w:top w:w="0" w:type="dxa"/>
            <w:bottom w:w="0" w:type="dxa"/>
          </w:tblCellMar>
        </w:tblPrEx>
        <w:tc>
          <w:tcPr>
            <w:tcW w:w="34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1788C32" w14:textId="77777777" w:rsidR="00D4138B" w:rsidRDefault="00000000">
            <w:r>
              <w:rPr>
                <w:color w:val="212121"/>
                <w:sz w:val="18"/>
                <w:szCs w:val="18"/>
              </w:rPr>
              <w:t>MantenimientoNotFoundException</w:t>
            </w:r>
          </w:p>
        </w:tc>
        <w:tc>
          <w:tcPr>
            <w:tcW w:w="1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8A749BC" w14:textId="77777777" w:rsidR="00D4138B" w:rsidRDefault="00000000">
            <w:r>
              <w:rPr>
                <w:color w:val="212121"/>
                <w:sz w:val="18"/>
                <w:szCs w:val="18"/>
              </w:rPr>
              <w:t>404 NOT FOUND</w:t>
            </w:r>
          </w:p>
        </w:tc>
        <w:tc>
          <w:tcPr>
            <w:tcW w:w="40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64C47687" w14:textId="77777777" w:rsidR="00D4138B" w:rsidRDefault="00000000">
            <w:r>
              <w:rPr>
                <w:color w:val="212121"/>
                <w:sz w:val="18"/>
                <w:szCs w:val="18"/>
              </w:rPr>
              <w:t>El ID de mantenimiento no existe</w:t>
            </w:r>
          </w:p>
        </w:tc>
      </w:tr>
      <w:tr w:rsidR="00D4138B" w14:paraId="2C6E9923" w14:textId="77777777">
        <w:tblPrEx>
          <w:tblCellMar>
            <w:top w:w="0" w:type="dxa"/>
            <w:bottom w:w="0" w:type="dxa"/>
          </w:tblCellMar>
        </w:tblPrEx>
        <w:tc>
          <w:tcPr>
            <w:tcW w:w="34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1757E26D" w14:textId="77777777" w:rsidR="00D4138B" w:rsidRDefault="00000000">
            <w:r>
              <w:rPr>
                <w:color w:val="212121"/>
                <w:sz w:val="18"/>
                <w:szCs w:val="18"/>
              </w:rPr>
              <w:t>CanchaNotFoundException</w:t>
            </w:r>
          </w:p>
        </w:tc>
        <w:tc>
          <w:tcPr>
            <w:tcW w:w="1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21962386" w14:textId="77777777" w:rsidR="00D4138B" w:rsidRDefault="00000000">
            <w:r>
              <w:rPr>
                <w:color w:val="212121"/>
                <w:sz w:val="18"/>
                <w:szCs w:val="18"/>
              </w:rPr>
              <w:t>404 NOT FOUND</w:t>
            </w:r>
          </w:p>
        </w:tc>
        <w:tc>
          <w:tcPr>
            <w:tcW w:w="40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17DDA0CD" w14:textId="77777777" w:rsidR="00D4138B" w:rsidRDefault="00000000">
            <w:r>
              <w:rPr>
                <w:color w:val="212121"/>
                <w:sz w:val="18"/>
                <w:szCs w:val="18"/>
              </w:rPr>
              <w:t>La cancha referenciada no existe</w:t>
            </w:r>
          </w:p>
        </w:tc>
      </w:tr>
      <w:tr w:rsidR="00D4138B" w14:paraId="2F576607" w14:textId="77777777">
        <w:tblPrEx>
          <w:tblCellMar>
            <w:top w:w="0" w:type="dxa"/>
            <w:bottom w:w="0" w:type="dxa"/>
          </w:tblCellMar>
        </w:tblPrEx>
        <w:tc>
          <w:tcPr>
            <w:tcW w:w="34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9F5A431" w14:textId="77777777" w:rsidR="00D4138B" w:rsidRDefault="00000000">
            <w:r>
              <w:rPr>
                <w:color w:val="212121"/>
                <w:sz w:val="18"/>
                <w:szCs w:val="18"/>
              </w:rPr>
              <w:t>HorarioInvalidoException</w:t>
            </w:r>
          </w:p>
        </w:tc>
        <w:tc>
          <w:tcPr>
            <w:tcW w:w="1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4FA8A26C" w14:textId="77777777" w:rsidR="00D4138B" w:rsidRDefault="00000000">
            <w:r>
              <w:rPr>
                <w:color w:val="212121"/>
                <w:sz w:val="18"/>
                <w:szCs w:val="18"/>
              </w:rPr>
              <w:t>400 BAD REQUEST</w:t>
            </w:r>
          </w:p>
        </w:tc>
        <w:tc>
          <w:tcPr>
            <w:tcW w:w="40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36BF309" w14:textId="77777777" w:rsidR="00D4138B" w:rsidRDefault="00000000">
            <w:r>
              <w:rPr>
                <w:color w:val="212121"/>
                <w:sz w:val="18"/>
                <w:szCs w:val="18"/>
              </w:rPr>
              <w:t>hora_inicio &gt;= hora_fin, o inicio en el pasado</w:t>
            </w:r>
          </w:p>
        </w:tc>
      </w:tr>
      <w:tr w:rsidR="00D4138B" w14:paraId="79FECCAA" w14:textId="77777777">
        <w:tblPrEx>
          <w:tblCellMar>
            <w:top w:w="0" w:type="dxa"/>
            <w:bottom w:w="0" w:type="dxa"/>
          </w:tblCellMar>
        </w:tblPrEx>
        <w:tc>
          <w:tcPr>
            <w:tcW w:w="34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6F1F881" w14:textId="77777777" w:rsidR="00D4138B" w:rsidRDefault="00000000">
            <w:r>
              <w:rPr>
                <w:color w:val="212121"/>
                <w:sz w:val="18"/>
                <w:szCs w:val="18"/>
              </w:rPr>
              <w:t>MantenimientoConflictException</w:t>
            </w:r>
          </w:p>
        </w:tc>
        <w:tc>
          <w:tcPr>
            <w:tcW w:w="1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BD73E29" w14:textId="77777777" w:rsidR="00D4138B" w:rsidRDefault="00000000">
            <w:r>
              <w:rPr>
                <w:color w:val="212121"/>
                <w:sz w:val="18"/>
                <w:szCs w:val="18"/>
              </w:rPr>
              <w:t>409 CONFLICT</w:t>
            </w:r>
          </w:p>
        </w:tc>
        <w:tc>
          <w:tcPr>
            <w:tcW w:w="40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1B7887CF" w14:textId="77777777" w:rsidR="00D4138B" w:rsidRDefault="00000000">
            <w:r>
              <w:rPr>
                <w:color w:val="212121"/>
                <w:sz w:val="18"/>
                <w:szCs w:val="18"/>
              </w:rPr>
              <w:t>Solapamiento con otro mantenimiento activo</w:t>
            </w:r>
          </w:p>
        </w:tc>
      </w:tr>
      <w:tr w:rsidR="00D4138B" w14:paraId="361E71FF" w14:textId="77777777">
        <w:tblPrEx>
          <w:tblCellMar>
            <w:top w:w="0" w:type="dxa"/>
            <w:bottom w:w="0" w:type="dxa"/>
          </w:tblCellMar>
        </w:tblPrEx>
        <w:tc>
          <w:tcPr>
            <w:tcW w:w="34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EFE8600" w14:textId="77777777" w:rsidR="00D4138B" w:rsidRDefault="00000000">
            <w:r>
              <w:rPr>
                <w:color w:val="212121"/>
                <w:sz w:val="18"/>
                <w:szCs w:val="18"/>
              </w:rPr>
              <w:t>ReservaConflictException</w:t>
            </w:r>
          </w:p>
        </w:tc>
        <w:tc>
          <w:tcPr>
            <w:tcW w:w="1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45678BBC" w14:textId="77777777" w:rsidR="00D4138B" w:rsidRDefault="00000000">
            <w:r>
              <w:rPr>
                <w:color w:val="212121"/>
                <w:sz w:val="18"/>
                <w:szCs w:val="18"/>
              </w:rPr>
              <w:t>409 CONFLICT</w:t>
            </w:r>
          </w:p>
        </w:tc>
        <w:tc>
          <w:tcPr>
            <w:tcW w:w="40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0688E0E" w14:textId="77777777" w:rsidR="00D4138B" w:rsidRDefault="00000000">
            <w:r>
              <w:rPr>
                <w:color w:val="212121"/>
                <w:sz w:val="18"/>
                <w:szCs w:val="18"/>
              </w:rPr>
              <w:t>Solapamiento con reservas existentes</w:t>
            </w:r>
          </w:p>
        </w:tc>
      </w:tr>
      <w:tr w:rsidR="00D4138B" w14:paraId="78380445" w14:textId="77777777">
        <w:tblPrEx>
          <w:tblCellMar>
            <w:top w:w="0" w:type="dxa"/>
            <w:bottom w:w="0" w:type="dxa"/>
          </w:tblCellMar>
        </w:tblPrEx>
        <w:tc>
          <w:tcPr>
            <w:tcW w:w="34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9082558" w14:textId="77777777" w:rsidR="00D4138B" w:rsidRDefault="00000000">
            <w:r>
              <w:rPr>
                <w:color w:val="212121"/>
                <w:sz w:val="18"/>
                <w:szCs w:val="18"/>
              </w:rPr>
              <w:t>CanchaEnMantenimientoException</w:t>
            </w:r>
          </w:p>
        </w:tc>
        <w:tc>
          <w:tcPr>
            <w:tcW w:w="19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588D7569" w14:textId="77777777" w:rsidR="00D4138B" w:rsidRDefault="00000000">
            <w:r>
              <w:rPr>
                <w:color w:val="212121"/>
                <w:sz w:val="18"/>
                <w:szCs w:val="18"/>
              </w:rPr>
              <w:t>409 CONFLICT</w:t>
            </w:r>
          </w:p>
        </w:tc>
        <w:tc>
          <w:tcPr>
            <w:tcW w:w="40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5DE322F" w14:textId="77777777" w:rsidR="00D4138B" w:rsidRDefault="00000000">
            <w:r>
              <w:rPr>
                <w:color w:val="212121"/>
                <w:sz w:val="18"/>
                <w:szCs w:val="18"/>
              </w:rPr>
              <w:t>Intento de reservar cancha en mantenimiento</w:t>
            </w:r>
          </w:p>
        </w:tc>
      </w:tr>
      <w:tr w:rsidR="00D4138B" w14:paraId="69212B56" w14:textId="77777777">
        <w:tblPrEx>
          <w:tblCellMar>
            <w:top w:w="0" w:type="dxa"/>
            <w:bottom w:w="0" w:type="dxa"/>
          </w:tblCellMar>
        </w:tblPrEx>
        <w:tc>
          <w:tcPr>
            <w:tcW w:w="34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808CB0C" w14:textId="77777777" w:rsidR="00D4138B" w:rsidRDefault="00000000">
            <w:r>
              <w:rPr>
                <w:color w:val="212121"/>
                <w:sz w:val="18"/>
                <w:szCs w:val="18"/>
              </w:rPr>
              <w:t>TransicionEstadoInvalidaException</w:t>
            </w:r>
          </w:p>
        </w:tc>
        <w:tc>
          <w:tcPr>
            <w:tcW w:w="19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4624821" w14:textId="77777777" w:rsidR="00D4138B" w:rsidRDefault="00000000">
            <w:r>
              <w:rPr>
                <w:color w:val="212121"/>
                <w:sz w:val="18"/>
                <w:szCs w:val="18"/>
              </w:rPr>
              <w:t>400 BAD REQUEST</w:t>
            </w:r>
          </w:p>
        </w:tc>
        <w:tc>
          <w:tcPr>
            <w:tcW w:w="40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6975D960" w14:textId="77777777" w:rsidR="00D4138B" w:rsidRDefault="00000000">
            <w:r>
              <w:rPr>
                <w:color w:val="212121"/>
                <w:sz w:val="18"/>
                <w:szCs w:val="18"/>
              </w:rPr>
              <w:t>Cambio de estado no permitido por la maquina de estados</w:t>
            </w:r>
          </w:p>
        </w:tc>
      </w:tr>
    </w:tbl>
    <w:p w14:paraId="38887EEC" w14:textId="77777777" w:rsidR="00D4138B" w:rsidRDefault="00D4138B">
      <w:pPr>
        <w:spacing w:before="60" w:after="60"/>
      </w:pPr>
    </w:p>
    <w:p w14:paraId="677A072A" w14:textId="77777777" w:rsidR="00D4138B" w:rsidRDefault="00D4138B">
      <w:pPr>
        <w:spacing w:before="60" w:after="60"/>
      </w:pPr>
    </w:p>
    <w:p w14:paraId="4F71B185" w14:textId="77777777" w:rsidR="00D4138B" w:rsidRDefault="00000000">
      <w:pPr>
        <w:pStyle w:val="Ttulo1"/>
        <w:pBdr>
          <w:bottom w:val="single" w:sz="6" w:space="4" w:color="1B5E20"/>
        </w:pBdr>
      </w:pPr>
      <w:r>
        <w:rPr>
          <w:color w:val="1B5E20"/>
        </w:rPr>
        <w:t>10. Estructura del Módulo</w:t>
      </w:r>
    </w:p>
    <w:p w14:paraId="57B41E4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facility/</w:t>
      </w:r>
    </w:p>
    <w:p w14:paraId="33FB216D"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mantenimiento/</w:t>
      </w:r>
    </w:p>
    <w:p w14:paraId="443E27F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controller/</w:t>
      </w:r>
    </w:p>
    <w:p w14:paraId="1F8F1E1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 MantenimientoController.java</w:t>
      </w:r>
    </w:p>
    <w:p w14:paraId="50834F5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service/</w:t>
      </w:r>
    </w:p>
    <w:p w14:paraId="5888CD9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 MantenimientoService.java</w:t>
      </w:r>
    </w:p>
    <w:p w14:paraId="13452C00"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repository/</w:t>
      </w:r>
    </w:p>
    <w:p w14:paraId="5FB5AA4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 MantenimientoRepository.java</w:t>
      </w:r>
    </w:p>
    <w:p w14:paraId="575355E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entity/</w:t>
      </w:r>
    </w:p>
    <w:p w14:paraId="3313DB3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 Mantenimiento.java</w:t>
      </w:r>
    </w:p>
    <w:p w14:paraId="1BCD5AF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dto/</w:t>
      </w:r>
    </w:p>
    <w:p w14:paraId="30289AD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 CreateMantenimientoRequest.java</w:t>
      </w:r>
    </w:p>
    <w:p w14:paraId="20C8F86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 UpdateMantenimientoRequest.java</w:t>
      </w:r>
    </w:p>
    <w:p w14:paraId="58EE8080"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 UpdateEstadoMantenimientoRequest.java</w:t>
      </w:r>
    </w:p>
    <w:p w14:paraId="50C49CB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 MantenimientoResponse.java</w:t>
      </w:r>
    </w:p>
    <w:p w14:paraId="21BD201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mapper/</w:t>
      </w:r>
    </w:p>
    <w:p w14:paraId="6F85567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MantenimientoMapper.java</w:t>
      </w:r>
    </w:p>
    <w:p w14:paraId="69521473" w14:textId="77777777" w:rsidR="00D4138B" w:rsidRDefault="00D4138B">
      <w:pPr>
        <w:shd w:val="clear" w:color="auto" w:fill="F5F5F5"/>
        <w:spacing w:before="20" w:after="20"/>
        <w:ind w:left="360"/>
      </w:pPr>
    </w:p>
    <w:p w14:paraId="0CE7731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common/</w:t>
      </w:r>
    </w:p>
    <w:p w14:paraId="2637281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exception/</w:t>
      </w:r>
    </w:p>
    <w:p w14:paraId="2D0A32C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MantenimientoNotFoundException.java</w:t>
      </w:r>
    </w:p>
    <w:p w14:paraId="7B49F0A0"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HorarioInvalidoException.java</w:t>
      </w:r>
    </w:p>
    <w:p w14:paraId="5EA1142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MantenimientoConflictException.java</w:t>
      </w:r>
    </w:p>
    <w:p w14:paraId="648ED08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ReservaConflictException.java</w:t>
      </w:r>
    </w:p>
    <w:p w14:paraId="55E33D0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CanchaEnMantenimientoException.java</w:t>
      </w:r>
    </w:p>
    <w:p w14:paraId="09AA5D1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 TransicionEstadoInvalidaException.java</w:t>
      </w:r>
    </w:p>
    <w:p w14:paraId="67C2F441" w14:textId="77777777" w:rsidR="00D4138B" w:rsidRDefault="00D4138B">
      <w:pPr>
        <w:spacing w:before="60" w:after="60"/>
      </w:pPr>
    </w:p>
    <w:p w14:paraId="3D214FD5" w14:textId="77777777" w:rsidR="00D4138B" w:rsidRDefault="00D4138B">
      <w:pPr>
        <w:spacing w:before="60" w:after="60"/>
      </w:pPr>
    </w:p>
    <w:p w14:paraId="42007FA3" w14:textId="77777777" w:rsidR="00D4138B" w:rsidRDefault="00000000">
      <w:pPr>
        <w:pStyle w:val="Ttulo1"/>
        <w:pBdr>
          <w:bottom w:val="single" w:sz="6" w:space="4" w:color="1B5E20"/>
        </w:pBdr>
      </w:pPr>
      <w:r>
        <w:rPr>
          <w:color w:val="1B5E20"/>
        </w:rPr>
        <w:t>11. Impacto en el Calendario de Disponibilidad</w:t>
      </w:r>
    </w:p>
    <w:p w14:paraId="282D6137" w14:textId="77777777" w:rsidR="00D4138B" w:rsidRDefault="00000000">
      <w:pPr>
        <w:spacing w:before="80" w:after="80"/>
      </w:pPr>
      <w:r>
        <w:rPr>
          <w:color w:val="212121"/>
        </w:rPr>
        <w:lastRenderedPageBreak/>
        <w:t>El frontend que muestre disponibilidad de canchas debe integrar tres fuentes de bloqueo:</w:t>
      </w:r>
    </w:p>
    <w:p w14:paraId="6FF73C04" w14:textId="77777777" w:rsidR="00D4138B" w:rsidRDefault="00D413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4"/>
        <w:gridCol w:w="3258"/>
        <w:gridCol w:w="3528"/>
      </w:tblGrid>
      <w:tr w:rsidR="00D4138B" w14:paraId="1BF3DEC5" w14:textId="77777777">
        <w:tblPrEx>
          <w:tblCellMar>
            <w:top w:w="0" w:type="dxa"/>
            <w:bottom w:w="0" w:type="dxa"/>
          </w:tblCellMar>
        </w:tblPrEx>
        <w:trPr>
          <w:tblHeader/>
        </w:trPr>
        <w:tc>
          <w:tcPr>
            <w:tcW w:w="26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7AC658C4" w14:textId="77777777" w:rsidR="00D4138B" w:rsidRDefault="00000000">
            <w:r>
              <w:rPr>
                <w:b/>
                <w:bCs/>
                <w:color w:val="FFFFFF"/>
                <w:sz w:val="18"/>
                <w:szCs w:val="18"/>
              </w:rPr>
              <w:t>Fuente de bloqueo</w:t>
            </w:r>
          </w:p>
        </w:tc>
        <w:tc>
          <w:tcPr>
            <w:tcW w:w="33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26484606" w14:textId="77777777" w:rsidR="00D4138B" w:rsidRDefault="00000000">
            <w:r>
              <w:rPr>
                <w:b/>
                <w:bCs/>
                <w:color w:val="FFFFFF"/>
                <w:sz w:val="18"/>
                <w:szCs w:val="18"/>
              </w:rPr>
              <w:t>Estado que bloquea</w:t>
            </w:r>
          </w:p>
        </w:tc>
        <w:tc>
          <w:tcPr>
            <w:tcW w:w="346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3DB32088" w14:textId="77777777" w:rsidR="00D4138B" w:rsidRDefault="00000000">
            <w:r>
              <w:rPr>
                <w:b/>
                <w:bCs/>
                <w:color w:val="FFFFFF"/>
                <w:sz w:val="18"/>
                <w:szCs w:val="18"/>
              </w:rPr>
              <w:t>Endpoint a consultar</w:t>
            </w:r>
          </w:p>
        </w:tc>
      </w:tr>
      <w:tr w:rsidR="00D4138B" w14:paraId="3688307A" w14:textId="77777777">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5B5EB7A" w14:textId="77777777" w:rsidR="00D4138B" w:rsidRDefault="00000000">
            <w:r>
              <w:rPr>
                <w:color w:val="212121"/>
                <w:sz w:val="18"/>
                <w:szCs w:val="18"/>
              </w:rPr>
              <w:t>Reservas</w:t>
            </w:r>
          </w:p>
        </w:tc>
        <w:tc>
          <w:tcPr>
            <w:tcW w:w="33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F17A533" w14:textId="77777777" w:rsidR="00D4138B" w:rsidRDefault="00000000">
            <w:r>
              <w:rPr>
                <w:color w:val="212121"/>
                <w:sz w:val="18"/>
                <w:szCs w:val="18"/>
              </w:rPr>
              <w:t>Confirmadas / Pendientes de pago</w:t>
            </w:r>
          </w:p>
        </w:tc>
        <w:tc>
          <w:tcPr>
            <w:tcW w:w="34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929755D" w14:textId="77777777" w:rsidR="00D4138B" w:rsidRDefault="00000000">
            <w:r>
              <w:rPr>
                <w:color w:val="212121"/>
                <w:sz w:val="18"/>
                <w:szCs w:val="18"/>
              </w:rPr>
              <w:t>GET /api/canchas/{id}/reservas?fecha=</w:t>
            </w:r>
          </w:p>
        </w:tc>
      </w:tr>
      <w:tr w:rsidR="00D4138B" w14:paraId="1659FF8C" w14:textId="77777777">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21B87AEF" w14:textId="77777777" w:rsidR="00D4138B" w:rsidRDefault="00000000">
            <w:r>
              <w:rPr>
                <w:color w:val="212121"/>
                <w:sz w:val="18"/>
                <w:szCs w:val="18"/>
              </w:rPr>
              <w:t>Mantenimientos</w:t>
            </w:r>
          </w:p>
        </w:tc>
        <w:tc>
          <w:tcPr>
            <w:tcW w:w="33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3D50E8A8" w14:textId="77777777" w:rsidR="00D4138B" w:rsidRDefault="00000000">
            <w:r>
              <w:rPr>
                <w:color w:val="212121"/>
                <w:sz w:val="18"/>
                <w:szCs w:val="18"/>
              </w:rPr>
              <w:t>PROGRAMADO / EN_PROCESO</w:t>
            </w:r>
          </w:p>
        </w:tc>
        <w:tc>
          <w:tcPr>
            <w:tcW w:w="34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3FA59F5" w14:textId="77777777" w:rsidR="00D4138B" w:rsidRDefault="00000000">
            <w:r>
              <w:rPr>
                <w:color w:val="212121"/>
                <w:sz w:val="18"/>
                <w:szCs w:val="18"/>
              </w:rPr>
              <w:t>GET /api/canchas/{id}/mantenimientos?fecha=</w:t>
            </w:r>
          </w:p>
        </w:tc>
      </w:tr>
      <w:tr w:rsidR="00D4138B" w14:paraId="53B36B9B" w14:textId="77777777">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5AD54C9" w14:textId="77777777" w:rsidR="00D4138B" w:rsidRDefault="00000000">
            <w:r>
              <w:rPr>
                <w:color w:val="212121"/>
                <w:sz w:val="18"/>
                <w:szCs w:val="18"/>
              </w:rPr>
              <w:t>Eventos</w:t>
            </w:r>
          </w:p>
        </w:tc>
        <w:tc>
          <w:tcPr>
            <w:tcW w:w="33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59A5BF7" w14:textId="77777777" w:rsidR="00D4138B" w:rsidRDefault="00000000">
            <w:r>
              <w:rPr>
                <w:color w:val="212121"/>
                <w:sz w:val="18"/>
                <w:szCs w:val="18"/>
              </w:rPr>
              <w:t>Activos</w:t>
            </w:r>
          </w:p>
        </w:tc>
        <w:tc>
          <w:tcPr>
            <w:tcW w:w="34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DC6EE5D" w14:textId="77777777" w:rsidR="00D4138B" w:rsidRDefault="00000000">
            <w:r>
              <w:rPr>
                <w:color w:val="212121"/>
                <w:sz w:val="18"/>
                <w:szCs w:val="18"/>
              </w:rPr>
              <w:t>GET /api/canchas/{id}/eventos?fecha=</w:t>
            </w:r>
          </w:p>
        </w:tc>
      </w:tr>
    </w:tbl>
    <w:p w14:paraId="25340309" w14:textId="77777777" w:rsidR="00D4138B" w:rsidRDefault="00D413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7729"/>
      </w:tblGrid>
      <w:tr w:rsidR="00D4138B" w14:paraId="11AB1655" w14:textId="77777777">
        <w:tblPrEx>
          <w:tblCellMar>
            <w:top w:w="0" w:type="dxa"/>
            <w:bottom w:w="0" w:type="dxa"/>
          </w:tblCellMar>
        </w:tblPrEx>
        <w:tc>
          <w:tcPr>
            <w:tcW w:w="12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57652F0F" w14:textId="77777777" w:rsidR="00D4138B" w:rsidRDefault="00000000">
            <w:pPr>
              <w:jc w:val="center"/>
            </w:pPr>
            <w:r>
              <w:rPr>
                <w:b/>
                <w:bCs/>
                <w:color w:val="FFFFFF"/>
                <w:sz w:val="18"/>
                <w:szCs w:val="18"/>
              </w:rPr>
              <w:t>💡 Recomendación</w:t>
            </w:r>
          </w:p>
        </w:tc>
        <w:tc>
          <w:tcPr>
            <w:tcW w:w="8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60" w:type="dxa"/>
              <w:bottom w:w="80" w:type="dxa"/>
              <w:right w:w="120" w:type="dxa"/>
            </w:tcMar>
          </w:tcPr>
          <w:p w14:paraId="5FCB3487" w14:textId="77777777" w:rsidR="00D4138B" w:rsidRDefault="00000000">
            <w:r>
              <w:rPr>
                <w:color w:val="212121"/>
                <w:sz w:val="19"/>
                <w:szCs w:val="19"/>
              </w:rPr>
              <w:t>Crear un endpoint unificado GET /api/canchas/{id}/disponibilidad?fecha=2026-04-10 que consolide reservas, mantenimientos y eventos en una sola respuesta. Esto reduce el número de llamadas del frontend y simplifica la renderización del calendario.</w:t>
            </w:r>
          </w:p>
        </w:tc>
      </w:tr>
    </w:tbl>
    <w:p w14:paraId="6B8474F2" w14:textId="77777777" w:rsidR="00D4138B" w:rsidRDefault="00D4138B">
      <w:pPr>
        <w:spacing w:before="60" w:after="60"/>
      </w:pPr>
    </w:p>
    <w:p w14:paraId="53875F59" w14:textId="77777777" w:rsidR="00D4138B" w:rsidRDefault="00000000">
      <w:pPr>
        <w:pStyle w:val="Ttulo2"/>
      </w:pPr>
      <w:r>
        <w:rPr>
          <w:color w:val="2E7D32"/>
        </w:rPr>
        <w:t>11.1 Estructura sugerida para el endpoint de disponibilidad</w:t>
      </w:r>
    </w:p>
    <w:p w14:paraId="0B61C7D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Response de disponibilidad unificada</w:t>
      </w:r>
    </w:p>
    <w:p w14:paraId="413CCCF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548FE03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"canchaId": 1,</w:t>
      </w:r>
    </w:p>
    <w:p w14:paraId="2E9A936D"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"fecha": "2026-04-10",</w:t>
      </w:r>
    </w:p>
    <w:p w14:paraId="7B167B7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"bloqueos": [</w:t>
      </w:r>
    </w:p>
    <w:p w14:paraId="288B46E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022C7254"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"tipo": "MANTENIMIENTO",</w:t>
      </w:r>
    </w:p>
    <w:p w14:paraId="7E2AA28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"horaInicio": "2026-04-10T08:00:00",</w:t>
      </w:r>
    </w:p>
    <w:p w14:paraId="44AA271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"horaFin": "2026-04-10T10:00:00",</w:t>
      </w:r>
    </w:p>
    <w:p w14:paraId="4EAA1BC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"descripcion": "Limpieza de cesped"</w:t>
      </w:r>
    </w:p>
    <w:p w14:paraId="6EF8A89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54696A8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6B28684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"tipo": "RESERVA",</w:t>
      </w:r>
    </w:p>
    <w:p w14:paraId="08353E3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"horaInicio": "2026-04-10T18:00:00",</w:t>
      </w:r>
    </w:p>
    <w:p w14:paraId="7DA09653"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"horaFin": "2026-04-10T20:00:00",</w:t>
      </w:r>
    </w:p>
    <w:p w14:paraId="14B3DFE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"descripcion": null</w:t>
      </w:r>
    </w:p>
    <w:p w14:paraId="53A123D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67E8CC2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68ED580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7456C62D" w14:textId="77777777" w:rsidR="00D4138B" w:rsidRDefault="00D4138B">
      <w:pPr>
        <w:spacing w:before="60" w:after="60"/>
      </w:pPr>
    </w:p>
    <w:p w14:paraId="3FFDB10C" w14:textId="77777777" w:rsidR="00D4138B" w:rsidRDefault="00D4138B">
      <w:pPr>
        <w:spacing w:before="60" w:after="60"/>
      </w:pPr>
    </w:p>
    <w:p w14:paraId="027DE737" w14:textId="77777777" w:rsidR="00D4138B" w:rsidRDefault="00000000">
      <w:r>
        <w:br w:type="page"/>
      </w:r>
    </w:p>
    <w:p w14:paraId="331BD1E4" w14:textId="77777777" w:rsidR="00D4138B" w:rsidRDefault="00000000">
      <w:pPr>
        <w:pStyle w:val="Ttulo1"/>
        <w:pBdr>
          <w:bottom w:val="single" w:sz="6" w:space="4" w:color="1B5E20"/>
        </w:pBdr>
      </w:pPr>
      <w:r>
        <w:rPr>
          <w:color w:val="1B5E20"/>
        </w:rPr>
        <w:lastRenderedPageBreak/>
        <w:t>12. Recomendaciones Adicionales</w:t>
      </w:r>
    </w:p>
    <w:p w14:paraId="4D4FF86A" w14:textId="77777777" w:rsidR="00D4138B" w:rsidRDefault="00000000">
      <w:pPr>
        <w:pStyle w:val="Ttulo2"/>
      </w:pPr>
      <w:r>
        <w:rPr>
          <w:color w:val="2E7D32"/>
        </w:rPr>
        <w:t>12.1 Máquina de estados con patrón Strategy</w:t>
      </w:r>
    </w:p>
    <w:p w14:paraId="0FF9CA29" w14:textId="77777777" w:rsidR="00D4138B" w:rsidRDefault="00000000">
      <w:pPr>
        <w:spacing w:before="80" w:after="80"/>
      </w:pPr>
      <w:r>
        <w:rPr>
          <w:color w:val="212121"/>
        </w:rPr>
        <w:t>En lugar de validar transiciones con if-else, implementar la máquina de estados como método del enum:</w:t>
      </w:r>
    </w:p>
    <w:p w14:paraId="7CCD3D9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public enum EstadoMantenimiento {</w:t>
      </w:r>
    </w:p>
    <w:p w14:paraId="68C0BA9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PROGRAMADO {</w:t>
      </w:r>
    </w:p>
    <w:p w14:paraId="44C44DD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@Override public Set&lt;EstadoMantenimiento&gt; transicionesPermitidas() {</w:t>
      </w:r>
    </w:p>
    <w:p w14:paraId="39EAF00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return Set.of(EN_PROCESO, CANCELADO);</w:t>
      </w:r>
    </w:p>
    <w:p w14:paraId="0507C60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16445023"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55C3098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EN_PROCESO {</w:t>
      </w:r>
    </w:p>
    <w:p w14:paraId="365196CD"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@Override public Set&lt;EstadoMantenimiento&gt; transicionesPermitidas() {</w:t>
      </w:r>
    </w:p>
    <w:p w14:paraId="7312FBA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return Set.of(COMPLETADO, CANCELADO);</w:t>
      </w:r>
    </w:p>
    <w:p w14:paraId="3A4C426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1A9D4204"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1DFA54F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COMPLETADO {</w:t>
      </w:r>
    </w:p>
    <w:p w14:paraId="279971F3"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@Override public Set&lt;EstadoMantenimiento&gt; transicionesPermitidas() {</w:t>
      </w:r>
    </w:p>
    <w:p w14:paraId="44B54D4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return Collections.emptySet();</w:t>
      </w:r>
    </w:p>
    <w:p w14:paraId="7A63242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486F4B0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709D46F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CANCELADO {</w:t>
      </w:r>
    </w:p>
    <w:p w14:paraId="5CB9721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@Override public Set&lt;EstadoMantenimiento&gt; transicionesPermitidas() {</w:t>
      </w:r>
    </w:p>
    <w:p w14:paraId="515B957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return Collections.emptySet();</w:t>
      </w:r>
    </w:p>
    <w:p w14:paraId="41826C72"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4387264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32D576D2" w14:textId="77777777" w:rsidR="00D4138B" w:rsidRDefault="00D4138B">
      <w:pPr>
        <w:shd w:val="clear" w:color="auto" w:fill="F5F5F5"/>
        <w:spacing w:before="20" w:after="20"/>
        <w:ind w:left="360"/>
      </w:pPr>
    </w:p>
    <w:p w14:paraId="423C3320"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public abstract Set&lt;EstadoMantenimiento&gt; transicionesPermitidas();</w:t>
      </w:r>
    </w:p>
    <w:p w14:paraId="1A822E7D" w14:textId="77777777" w:rsidR="00D4138B" w:rsidRDefault="00D4138B">
      <w:pPr>
        <w:shd w:val="clear" w:color="auto" w:fill="F5F5F5"/>
        <w:spacing w:before="20" w:after="20"/>
        <w:ind w:left="360"/>
      </w:pPr>
    </w:p>
    <w:p w14:paraId="0F3E3F6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public boolean puedeTransicionarA(EstadoMantenimiento nuevo) {</w:t>
      </w:r>
    </w:p>
    <w:p w14:paraId="62137C5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return transicionesPermitidas().contains(nuevo);</w:t>
      </w:r>
    </w:p>
    <w:p w14:paraId="2096876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49D533D0"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133191A6" w14:textId="77777777" w:rsidR="00D4138B" w:rsidRDefault="00D4138B">
      <w:pPr>
        <w:spacing w:before="60" w:after="60"/>
      </w:pPr>
    </w:p>
    <w:p w14:paraId="6FAD5409" w14:textId="77777777" w:rsidR="00D4138B" w:rsidRDefault="00000000">
      <w:pPr>
        <w:pStyle w:val="Ttulo2"/>
      </w:pPr>
      <w:r>
        <w:rPr>
          <w:color w:val="2E7D32"/>
        </w:rPr>
        <w:t>12.2 Spring Data Auditing</w:t>
      </w:r>
    </w:p>
    <w:p w14:paraId="677DC917" w14:textId="77777777" w:rsidR="00D4138B" w:rsidRDefault="00000000">
      <w:pPr>
        <w:spacing w:before="80" w:after="80"/>
      </w:pPr>
      <w:r>
        <w:rPr>
          <w:color w:val="212121"/>
        </w:rPr>
        <w:t>Habilitar auditoría automática para poblar created_at, created_by, updated_at, updated_by:</w:t>
      </w:r>
    </w:p>
    <w:p w14:paraId="5F985FE1"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@Configuration</w:t>
      </w:r>
    </w:p>
    <w:p w14:paraId="73A3237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@EnableJpaAuditing(auditorAwareRef = "auditorProvider")</w:t>
      </w:r>
    </w:p>
    <w:p w14:paraId="549549B3"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public class AuditConfig {</w:t>
      </w:r>
    </w:p>
    <w:p w14:paraId="7E394964"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@Bean</w:t>
      </w:r>
    </w:p>
    <w:p w14:paraId="76C17AB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public AuditorAware&lt;Long&gt; auditorProvider() {</w:t>
      </w:r>
    </w:p>
    <w:p w14:paraId="778D7BD8"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return () -&gt; Optional.ofNullable(SecurityContextHolder.getContext()</w:t>
      </w:r>
    </w:p>
    <w:p w14:paraId="09D504AF"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.getAuthentication())</w:t>
      </w:r>
    </w:p>
    <w:p w14:paraId="4C2160C0"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.map(auth -&gt; ((UsuarioPrincipal) auth.getPrincipal()).getId());</w:t>
      </w:r>
    </w:p>
    <w:p w14:paraId="378981EA"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w:t>
      </w:r>
    </w:p>
    <w:p w14:paraId="3149B185"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w:t>
      </w:r>
    </w:p>
    <w:p w14:paraId="732C080A" w14:textId="77777777" w:rsidR="00D4138B" w:rsidRDefault="00D4138B">
      <w:pPr>
        <w:spacing w:before="60" w:after="60"/>
      </w:pPr>
    </w:p>
    <w:p w14:paraId="7B3D67D5" w14:textId="77777777" w:rsidR="00D4138B" w:rsidRDefault="00000000">
      <w:pPr>
        <w:pStyle w:val="Ttulo2"/>
      </w:pPr>
      <w:r>
        <w:rPr>
          <w:color w:val="2E7D32"/>
        </w:rPr>
        <w:t>12.3 Notificación a clientes afectados</w:t>
      </w:r>
    </w:p>
    <w:p w14:paraId="7DC54E7C" w14:textId="77777777" w:rsidR="00D4138B" w:rsidRDefault="00000000">
      <w:pPr>
        <w:spacing w:before="80" w:after="80"/>
      </w:pPr>
      <w:r>
        <w:rPr>
          <w:color w:val="212121"/>
        </w:rPr>
        <w:t>Cuando se crea un mantenimiento que colisiona con reservas existentes, considerar un flujo de cancelación con notificación:</w:t>
      </w:r>
    </w:p>
    <w:p w14:paraId="1560F1D9" w14:textId="77777777" w:rsidR="00D4138B" w:rsidRDefault="00000000">
      <w:pPr>
        <w:pStyle w:val="Prrafodelista"/>
        <w:numPr>
          <w:ilvl w:val="0"/>
          <w:numId w:val="2"/>
        </w:numPr>
        <w:spacing w:before="60" w:after="60"/>
      </w:pPr>
      <w:r>
        <w:rPr>
          <w:color w:val="212121"/>
        </w:rPr>
        <w:lastRenderedPageBreak/>
        <w:t>Buscar todas las reservas activas en el periodo.</w:t>
      </w:r>
    </w:p>
    <w:p w14:paraId="432ABC9E" w14:textId="77777777" w:rsidR="00D4138B" w:rsidRDefault="00000000">
      <w:pPr>
        <w:pStyle w:val="Prrafodelista"/>
        <w:numPr>
          <w:ilvl w:val="0"/>
          <w:numId w:val="2"/>
        </w:numPr>
        <w:spacing w:before="60" w:after="60"/>
      </w:pPr>
      <w:r>
        <w:rPr>
          <w:color w:val="212121"/>
        </w:rPr>
        <w:t>Cancelar las reservas automáticamente o marcarlas como PENDIENTE_REUBICACION.</w:t>
      </w:r>
    </w:p>
    <w:p w14:paraId="5992C85F" w14:textId="77777777" w:rsidR="00D4138B" w:rsidRDefault="00000000">
      <w:pPr>
        <w:pStyle w:val="Prrafodelista"/>
        <w:numPr>
          <w:ilvl w:val="0"/>
          <w:numId w:val="2"/>
        </w:numPr>
        <w:spacing w:before="60" w:after="60"/>
      </w:pPr>
      <w:r>
        <w:rPr>
          <w:color w:val="212121"/>
        </w:rPr>
        <w:t>Enviar notificación por email/SMS al cliente con opciones de rescheduling.</w:t>
      </w:r>
    </w:p>
    <w:p w14:paraId="6F1DCF95" w14:textId="77777777" w:rsidR="00D4138B" w:rsidRDefault="00000000">
      <w:pPr>
        <w:pStyle w:val="Prrafodelista"/>
        <w:numPr>
          <w:ilvl w:val="0"/>
          <w:numId w:val="2"/>
        </w:numPr>
        <w:spacing w:before="60" w:after="60"/>
      </w:pPr>
      <w:r>
        <w:rPr>
          <w:color w:val="212121"/>
        </w:rPr>
        <w:t>Registrar el motivo de la cancelación como MANTENIMIENTO_PROGRAMADO.</w:t>
      </w:r>
    </w:p>
    <w:p w14:paraId="65B1769F" w14:textId="77777777" w:rsidR="00D4138B" w:rsidRDefault="00D4138B">
      <w:pPr>
        <w:spacing w:before="60" w:after="60"/>
      </w:pPr>
    </w:p>
    <w:p w14:paraId="64209663" w14:textId="77777777" w:rsidR="00D4138B" w:rsidRDefault="00000000">
      <w:pPr>
        <w:pStyle w:val="Ttulo2"/>
      </w:pPr>
      <w:r>
        <w:rPr>
          <w:color w:val="2E7D32"/>
        </w:rPr>
        <w:t>12.4 Índices recomendados en la base de datos</w:t>
      </w:r>
    </w:p>
    <w:p w14:paraId="513651F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Índice compuesto para consultas de disponibilidad (muy frecuentes)</w:t>
      </w:r>
    </w:p>
    <w:p w14:paraId="2BF46B0C"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CREATE INDEX idx_mantenimiento_cancha_fechas</w:t>
      </w:r>
    </w:p>
    <w:p w14:paraId="5ABB62CE"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ON Mantenimiento (cancha_id, hora_inicio, hora_fin);</w:t>
      </w:r>
    </w:p>
    <w:p w14:paraId="61CA628F" w14:textId="77777777" w:rsidR="00D4138B" w:rsidRDefault="00D4138B">
      <w:pPr>
        <w:shd w:val="clear" w:color="auto" w:fill="F5F5F5"/>
        <w:spacing w:before="20" w:after="20"/>
        <w:ind w:left="360"/>
      </w:pPr>
    </w:p>
    <w:p w14:paraId="2C33ED1B"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Índice para filtrar por estado (también frecuente)</w:t>
      </w:r>
    </w:p>
    <w:p w14:paraId="5F1BE086"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CREATE INDEX idx_mantenimiento_estado</w:t>
      </w:r>
    </w:p>
    <w:p w14:paraId="4B816BF7" w14:textId="77777777" w:rsidR="00D4138B" w:rsidRDefault="00000000">
      <w:pPr>
        <w:shd w:val="clear" w:color="auto" w:fill="F5F5F5"/>
        <w:spacing w:before="20" w:after="20"/>
        <w:ind w:left="360"/>
      </w:pPr>
      <w:r>
        <w:rPr>
          <w:rFonts w:ascii="Courier New" w:eastAsia="Courier New" w:hAnsi="Courier New" w:cs="Courier New"/>
          <w:color w:val="1A237E"/>
          <w:sz w:val="18"/>
          <w:szCs w:val="18"/>
        </w:rPr>
        <w:t xml:space="preserve">    ON Mantenimiento (estado_mantenimiento);</w:t>
      </w:r>
    </w:p>
    <w:p w14:paraId="3F17C32A" w14:textId="77777777" w:rsidR="00D4138B" w:rsidRDefault="00D4138B">
      <w:pPr>
        <w:spacing w:before="60" w:after="60"/>
      </w:pPr>
    </w:p>
    <w:p w14:paraId="0DA6F355" w14:textId="77777777" w:rsidR="00D4138B" w:rsidRDefault="00000000">
      <w:pPr>
        <w:pStyle w:val="Ttulo2"/>
      </w:pPr>
      <w:r>
        <w:rPr>
          <w:color w:val="2E7D32"/>
        </w:rPr>
        <w:t>12.5 Checklist de implementación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000"/>
        <w:gridCol w:w="4160"/>
      </w:tblGrid>
      <w:tr w:rsidR="00D4138B" w14:paraId="5533BFEF" w14:textId="77777777">
        <w:tblPrEx>
          <w:tblCellMar>
            <w:top w:w="0" w:type="dxa"/>
            <w:bottom w:w="0" w:type="dxa"/>
          </w:tblCellMar>
        </w:tblPrEx>
        <w:trPr>
          <w:tblHeader/>
        </w:trPr>
        <w:tc>
          <w:tcPr>
            <w:tcW w:w="42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58D1CBE2" w14:textId="77777777" w:rsidR="00D4138B" w:rsidRDefault="00000000">
            <w:r>
              <w:rPr>
                <w:b/>
                <w:bCs/>
                <w:color w:val="FFFFFF"/>
                <w:sz w:val="18"/>
                <w:szCs w:val="18"/>
              </w:rPr>
              <w:t>Item</w:t>
            </w:r>
          </w:p>
        </w:tc>
        <w:tc>
          <w:tcPr>
            <w:tcW w:w="10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03878C4D" w14:textId="77777777" w:rsidR="00D4138B" w:rsidRDefault="00000000">
            <w:r>
              <w:rPr>
                <w:b/>
                <w:bCs/>
                <w:color w:val="FFFFFF"/>
                <w:sz w:val="18"/>
                <w:szCs w:val="18"/>
              </w:rPr>
              <w:t>Estado</w:t>
            </w:r>
          </w:p>
        </w:tc>
        <w:tc>
          <w:tcPr>
            <w:tcW w:w="416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021E085E" w14:textId="77777777" w:rsidR="00D4138B" w:rsidRDefault="00000000">
            <w:r>
              <w:rPr>
                <w:b/>
                <w:bCs/>
                <w:color w:val="FFFFFF"/>
                <w:sz w:val="18"/>
                <w:szCs w:val="18"/>
              </w:rPr>
              <w:t>Notas</w:t>
            </w:r>
          </w:p>
        </w:tc>
      </w:tr>
      <w:tr w:rsidR="00D4138B" w14:paraId="30715E3C" w14:textId="77777777">
        <w:tblPrEx>
          <w:tblCellMar>
            <w:top w:w="0" w:type="dxa"/>
            <w:bottom w:w="0" w:type="dxa"/>
          </w:tblCellMar>
        </w:tblPrEx>
        <w:tc>
          <w:tcPr>
            <w:tcW w:w="4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D572019" w14:textId="77777777" w:rsidR="00D4138B" w:rsidRDefault="00000000">
            <w:r>
              <w:rPr>
                <w:color w:val="212121"/>
                <w:sz w:val="18"/>
                <w:szCs w:val="18"/>
              </w:rPr>
              <w:t>Entidad con enums TipoMantenimiento y EstadoMantenimiento</w:t>
            </w:r>
          </w:p>
        </w:tc>
        <w:tc>
          <w:tcPr>
            <w:tcW w:w="10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2773B9E" w14:textId="77777777" w:rsidR="00D4138B" w:rsidRDefault="00000000">
            <w:r>
              <w:rPr>
                <w:color w:val="212121"/>
                <w:sz w:val="18"/>
                <w:szCs w:val="18"/>
              </w:rPr>
              <w:t>⬜</w:t>
            </w:r>
          </w:p>
        </w:tc>
        <w:tc>
          <w:tcPr>
            <w:tcW w:w="41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433702C0" w14:textId="77777777" w:rsidR="00D4138B" w:rsidRDefault="00000000">
            <w:r>
              <w:rPr>
                <w:color w:val="212121"/>
                <w:sz w:val="18"/>
                <w:szCs w:val="18"/>
              </w:rPr>
              <w:t>Usar @Enumerated(EnumType.STRING)</w:t>
            </w:r>
          </w:p>
        </w:tc>
      </w:tr>
      <w:tr w:rsidR="00D4138B" w14:paraId="093E5CDB" w14:textId="77777777">
        <w:tblPrEx>
          <w:tblCellMar>
            <w:top w:w="0" w:type="dxa"/>
            <w:bottom w:w="0" w:type="dxa"/>
          </w:tblCellMar>
        </w:tblPrEx>
        <w:tc>
          <w:tcPr>
            <w:tcW w:w="4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838FF83" w14:textId="77777777" w:rsidR="00D4138B" w:rsidRDefault="00000000">
            <w:r>
              <w:rPr>
                <w:color w:val="212121"/>
                <w:sz w:val="18"/>
                <w:szCs w:val="18"/>
              </w:rPr>
              <w:t>Repositorio con query de solapamiento</w:t>
            </w:r>
          </w:p>
        </w:tc>
        <w:tc>
          <w:tcPr>
            <w:tcW w:w="10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DAF04A8" w14:textId="77777777" w:rsidR="00D4138B" w:rsidRDefault="00000000">
            <w:r>
              <w:rPr>
                <w:color w:val="212121"/>
                <w:sz w:val="18"/>
                <w:szCs w:val="18"/>
              </w:rPr>
              <w:t>⬜</w:t>
            </w:r>
          </w:p>
        </w:tc>
        <w:tc>
          <w:tcPr>
            <w:tcW w:w="41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E526020" w14:textId="77777777" w:rsidR="00D4138B" w:rsidRDefault="00000000">
            <w:r>
              <w:rPr>
                <w:color w:val="212121"/>
                <w:sz w:val="18"/>
                <w:szCs w:val="18"/>
              </w:rPr>
              <w:t>Excluir CANCELADO y COMPLETADO</w:t>
            </w:r>
          </w:p>
        </w:tc>
      </w:tr>
      <w:tr w:rsidR="00D4138B" w14:paraId="5DEA2BDA" w14:textId="77777777">
        <w:tblPrEx>
          <w:tblCellMar>
            <w:top w:w="0" w:type="dxa"/>
            <w:bottom w:w="0" w:type="dxa"/>
          </w:tblCellMar>
        </w:tblPrEx>
        <w:tc>
          <w:tcPr>
            <w:tcW w:w="4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87CFDFF" w14:textId="77777777" w:rsidR="00D4138B" w:rsidRDefault="00000000">
            <w:r>
              <w:rPr>
                <w:color w:val="212121"/>
                <w:sz w:val="18"/>
                <w:szCs w:val="18"/>
              </w:rPr>
              <w:t>Validación cruzada en ReservaService</w:t>
            </w:r>
          </w:p>
        </w:tc>
        <w:tc>
          <w:tcPr>
            <w:tcW w:w="10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E290192" w14:textId="77777777" w:rsidR="00D4138B" w:rsidRDefault="00000000">
            <w:r>
              <w:rPr>
                <w:color w:val="212121"/>
                <w:sz w:val="18"/>
                <w:szCs w:val="18"/>
              </w:rPr>
              <w:t>⬜</w:t>
            </w:r>
          </w:p>
        </w:tc>
        <w:tc>
          <w:tcPr>
            <w:tcW w:w="41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62E0106" w14:textId="77777777" w:rsidR="00D4138B" w:rsidRDefault="00000000">
            <w:r>
              <w:rPr>
                <w:color w:val="212121"/>
                <w:sz w:val="18"/>
                <w:szCs w:val="18"/>
              </w:rPr>
              <w:t>Invocar existeMantenimientoActivo antes de crear reserva</w:t>
            </w:r>
          </w:p>
        </w:tc>
      </w:tr>
      <w:tr w:rsidR="00D4138B" w14:paraId="3CF5E61F" w14:textId="77777777">
        <w:tblPrEx>
          <w:tblCellMar>
            <w:top w:w="0" w:type="dxa"/>
            <w:bottom w:w="0" w:type="dxa"/>
          </w:tblCellMar>
        </w:tblPrEx>
        <w:tc>
          <w:tcPr>
            <w:tcW w:w="4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7BA140F4" w14:textId="77777777" w:rsidR="00D4138B" w:rsidRDefault="00000000">
            <w:r>
              <w:rPr>
                <w:color w:val="212121"/>
                <w:sz w:val="18"/>
                <w:szCs w:val="18"/>
              </w:rPr>
              <w:t>Máquina de estados en enum</w:t>
            </w:r>
          </w:p>
        </w:tc>
        <w:tc>
          <w:tcPr>
            <w:tcW w:w="10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7445CD05" w14:textId="77777777" w:rsidR="00D4138B" w:rsidRDefault="00000000">
            <w:r>
              <w:rPr>
                <w:color w:val="212121"/>
                <w:sz w:val="18"/>
                <w:szCs w:val="18"/>
              </w:rPr>
              <w:t>⬜</w:t>
            </w:r>
          </w:p>
        </w:tc>
        <w:tc>
          <w:tcPr>
            <w:tcW w:w="41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34D726BD" w14:textId="77777777" w:rsidR="00D4138B" w:rsidRDefault="00000000">
            <w:r>
              <w:rPr>
                <w:color w:val="212121"/>
                <w:sz w:val="18"/>
                <w:szCs w:val="18"/>
              </w:rPr>
              <w:t>Método puedeTransicionarA()</w:t>
            </w:r>
          </w:p>
        </w:tc>
      </w:tr>
      <w:tr w:rsidR="00D4138B" w14:paraId="620A7CD4" w14:textId="77777777">
        <w:tblPrEx>
          <w:tblCellMar>
            <w:top w:w="0" w:type="dxa"/>
            <w:bottom w:w="0" w:type="dxa"/>
          </w:tblCellMar>
        </w:tblPrEx>
        <w:tc>
          <w:tcPr>
            <w:tcW w:w="4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4089F559" w14:textId="77777777" w:rsidR="00D4138B" w:rsidRDefault="00000000">
            <w:r>
              <w:rPr>
                <w:color w:val="212121"/>
                <w:sz w:val="18"/>
                <w:szCs w:val="18"/>
              </w:rPr>
              <w:t>Spring Data Auditing configurado</w:t>
            </w:r>
          </w:p>
        </w:tc>
        <w:tc>
          <w:tcPr>
            <w:tcW w:w="10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0796391E" w14:textId="77777777" w:rsidR="00D4138B" w:rsidRDefault="00000000">
            <w:r>
              <w:rPr>
                <w:color w:val="212121"/>
                <w:sz w:val="18"/>
                <w:szCs w:val="18"/>
              </w:rPr>
              <w:t>⬜</w:t>
            </w:r>
          </w:p>
        </w:tc>
        <w:tc>
          <w:tcPr>
            <w:tcW w:w="41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2919E8F3" w14:textId="77777777" w:rsidR="00D4138B" w:rsidRDefault="00000000">
            <w:r>
              <w:rPr>
                <w:color w:val="212121"/>
                <w:sz w:val="18"/>
                <w:szCs w:val="18"/>
              </w:rPr>
              <w:t>Para created_by y updated_by</w:t>
            </w:r>
          </w:p>
        </w:tc>
      </w:tr>
      <w:tr w:rsidR="00D4138B" w14:paraId="03E525EB" w14:textId="77777777">
        <w:tblPrEx>
          <w:tblCellMar>
            <w:top w:w="0" w:type="dxa"/>
            <w:bottom w:w="0" w:type="dxa"/>
          </w:tblCellMar>
        </w:tblPrEx>
        <w:tc>
          <w:tcPr>
            <w:tcW w:w="42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763C6F4" w14:textId="77777777" w:rsidR="00D4138B" w:rsidRDefault="00000000">
            <w:r>
              <w:rPr>
                <w:color w:val="212121"/>
                <w:sz w:val="18"/>
                <w:szCs w:val="18"/>
              </w:rPr>
              <w:t>Índices en base de datos</w:t>
            </w:r>
          </w:p>
        </w:tc>
        <w:tc>
          <w:tcPr>
            <w:tcW w:w="10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59D454BB" w14:textId="77777777" w:rsidR="00D4138B" w:rsidRDefault="00000000">
            <w:r>
              <w:rPr>
                <w:color w:val="212121"/>
                <w:sz w:val="18"/>
                <w:szCs w:val="18"/>
              </w:rPr>
              <w:t>⬜</w:t>
            </w:r>
          </w:p>
        </w:tc>
        <w:tc>
          <w:tcPr>
            <w:tcW w:w="41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1C37ED2" w14:textId="77777777" w:rsidR="00D4138B" w:rsidRDefault="00000000">
            <w:r>
              <w:rPr>
                <w:color w:val="212121"/>
                <w:sz w:val="18"/>
                <w:szCs w:val="18"/>
              </w:rPr>
              <w:t>cancha_id + hora_inicio + hora_fin</w:t>
            </w:r>
          </w:p>
        </w:tc>
      </w:tr>
      <w:tr w:rsidR="00D4138B" w14:paraId="6B4D1488" w14:textId="77777777">
        <w:tblPrEx>
          <w:tblCellMar>
            <w:top w:w="0" w:type="dxa"/>
            <w:bottom w:w="0" w:type="dxa"/>
          </w:tblCellMar>
        </w:tblPrEx>
        <w:tc>
          <w:tcPr>
            <w:tcW w:w="42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08EC63DE" w14:textId="77777777" w:rsidR="00D4138B" w:rsidRDefault="00000000">
            <w:r>
              <w:rPr>
                <w:color w:val="212121"/>
                <w:sz w:val="18"/>
                <w:szCs w:val="18"/>
              </w:rPr>
              <w:t>Endpoint unificado de disponibilidad</w:t>
            </w:r>
          </w:p>
        </w:tc>
        <w:tc>
          <w:tcPr>
            <w:tcW w:w="10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6FBFF7AA" w14:textId="77777777" w:rsidR="00D4138B" w:rsidRDefault="00000000">
            <w:r>
              <w:rPr>
                <w:color w:val="212121"/>
                <w:sz w:val="18"/>
                <w:szCs w:val="18"/>
              </w:rPr>
              <w:t>⬜</w:t>
            </w:r>
          </w:p>
        </w:tc>
        <w:tc>
          <w:tcPr>
            <w:tcW w:w="41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28D218E" w14:textId="77777777" w:rsidR="00D4138B" w:rsidRDefault="00000000">
            <w:r>
              <w:rPr>
                <w:color w:val="212121"/>
                <w:sz w:val="18"/>
                <w:szCs w:val="18"/>
              </w:rPr>
              <w:t>GET /api/canchas/{id}/disponibilidad</w:t>
            </w:r>
          </w:p>
        </w:tc>
      </w:tr>
    </w:tbl>
    <w:p w14:paraId="07199E58" w14:textId="77777777" w:rsidR="00D4138B" w:rsidRDefault="00D4138B">
      <w:pPr>
        <w:spacing w:before="60" w:after="60"/>
      </w:pPr>
    </w:p>
    <w:p w14:paraId="7CDC5009" w14:textId="77777777" w:rsidR="00D4138B" w:rsidRDefault="00D4138B">
      <w:pPr>
        <w:spacing w:before="60" w:after="60"/>
      </w:pPr>
    </w:p>
    <w:p w14:paraId="2AF760B5" w14:textId="77777777" w:rsidR="00D4138B" w:rsidRDefault="00000000">
      <w:pPr>
        <w:pStyle w:val="Ttulo1"/>
        <w:pBdr>
          <w:bottom w:val="single" w:sz="6" w:space="4" w:color="1B5E20"/>
        </w:pBdr>
      </w:pPr>
      <w:r>
        <w:rPr>
          <w:color w:val="1B5E20"/>
        </w:rPr>
        <w:t>13. Glosario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4138B" w14:paraId="6CCFFF2B" w14:textId="77777777">
        <w:tblPrEx>
          <w:tblCellMar>
            <w:top w:w="0" w:type="dxa"/>
            <w:bottom w:w="0" w:type="dxa"/>
          </w:tblCellMar>
        </w:tblPrEx>
        <w:trPr>
          <w:tblHeader/>
        </w:trPr>
        <w:tc>
          <w:tcPr>
            <w:tcW w:w="280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6F45C7E8" w14:textId="77777777" w:rsidR="00D4138B" w:rsidRDefault="00000000">
            <w:r>
              <w:rPr>
                <w:b/>
                <w:bCs/>
                <w:color w:val="FFFFFF"/>
                <w:sz w:val="18"/>
                <w:szCs w:val="18"/>
              </w:rPr>
              <w:t>Término</w:t>
            </w:r>
          </w:p>
        </w:tc>
        <w:tc>
          <w:tcPr>
            <w:tcW w:w="6560" w:type="dxa"/>
            <w:tcBorders>
              <w:top w:val="single" w:sz="1" w:space="0" w:color="C8E6C9"/>
              <w:left w:val="single" w:sz="1" w:space="0" w:color="C8E6C9"/>
              <w:bottom w:val="single" w:sz="1" w:space="0" w:color="C8E6C9"/>
              <w:right w:val="single" w:sz="1" w:space="0" w:color="C8E6C9"/>
            </w:tcBorders>
            <w:shd w:val="clear" w:color="auto" w:fill="2E7D32"/>
            <w:tcMar>
              <w:top w:w="80" w:type="dxa"/>
              <w:left w:w="120" w:type="dxa"/>
              <w:bottom w:w="80" w:type="dxa"/>
              <w:right w:w="120" w:type="dxa"/>
            </w:tcMar>
          </w:tcPr>
          <w:p w14:paraId="63130C69" w14:textId="77777777" w:rsidR="00D4138B" w:rsidRDefault="00000000">
            <w:r>
              <w:rPr>
                <w:b/>
                <w:bCs/>
                <w:color w:val="FFFFFF"/>
                <w:sz w:val="18"/>
                <w:szCs w:val="18"/>
              </w:rPr>
              <w:t>Definición</w:t>
            </w:r>
          </w:p>
        </w:tc>
      </w:tr>
      <w:tr w:rsidR="00D4138B" w14:paraId="727AB8F3" w14:textId="77777777">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027D0B76" w14:textId="77777777" w:rsidR="00D4138B" w:rsidRDefault="00000000">
            <w:r>
              <w:rPr>
                <w:color w:val="212121"/>
                <w:sz w:val="18"/>
                <w:szCs w:val="18"/>
              </w:rPr>
              <w:t>Solapamiento</w:t>
            </w:r>
          </w:p>
        </w:tc>
        <w:tc>
          <w:tcPr>
            <w:tcW w:w="6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22D64A5" w14:textId="77777777" w:rsidR="00D4138B" w:rsidRDefault="00000000">
            <w:r>
              <w:rPr>
                <w:color w:val="212121"/>
                <w:sz w:val="18"/>
                <w:szCs w:val="18"/>
              </w:rPr>
              <w:t>Condición en la que dos intervalos de tiempo se superponen parcial o totalmente</w:t>
            </w:r>
          </w:p>
        </w:tc>
      </w:tr>
      <w:tr w:rsidR="00D4138B" w14:paraId="32A13036" w14:textId="77777777">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69163D28" w14:textId="77777777" w:rsidR="00D4138B" w:rsidRDefault="00000000">
            <w:r>
              <w:rPr>
                <w:color w:val="212121"/>
                <w:sz w:val="18"/>
                <w:szCs w:val="18"/>
              </w:rPr>
              <w:t>PROGRAMADO</w:t>
            </w:r>
          </w:p>
        </w:tc>
        <w:tc>
          <w:tcPr>
            <w:tcW w:w="6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1535238A" w14:textId="77777777" w:rsidR="00D4138B" w:rsidRDefault="00000000">
            <w:r>
              <w:rPr>
                <w:color w:val="212121"/>
                <w:sz w:val="18"/>
                <w:szCs w:val="18"/>
              </w:rPr>
              <w:t>Estado inicial del mantenimiento: registrado pero no iniciado</w:t>
            </w:r>
          </w:p>
        </w:tc>
      </w:tr>
      <w:tr w:rsidR="00D4138B" w14:paraId="56074684" w14:textId="77777777">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6CC3619B" w14:textId="77777777" w:rsidR="00D4138B" w:rsidRDefault="00000000">
            <w:r>
              <w:rPr>
                <w:color w:val="212121"/>
                <w:sz w:val="18"/>
                <w:szCs w:val="18"/>
              </w:rPr>
              <w:t>EN_PROCESO</w:t>
            </w:r>
          </w:p>
        </w:tc>
        <w:tc>
          <w:tcPr>
            <w:tcW w:w="6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1E8456EB" w14:textId="77777777" w:rsidR="00D4138B" w:rsidRDefault="00000000">
            <w:r>
              <w:rPr>
                <w:color w:val="212121"/>
                <w:sz w:val="18"/>
                <w:szCs w:val="18"/>
              </w:rPr>
              <w:t>Mantenimiento actualmente en ejecución — bloquea reservas</w:t>
            </w:r>
          </w:p>
        </w:tc>
      </w:tr>
      <w:tr w:rsidR="00D4138B" w14:paraId="0D21A036" w14:textId="77777777">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70292B4A" w14:textId="77777777" w:rsidR="00D4138B" w:rsidRDefault="00000000">
            <w:r>
              <w:rPr>
                <w:color w:val="212121"/>
                <w:sz w:val="18"/>
                <w:szCs w:val="18"/>
              </w:rPr>
              <w:t>COMPLETADO</w:t>
            </w:r>
          </w:p>
        </w:tc>
        <w:tc>
          <w:tcPr>
            <w:tcW w:w="6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766EA0F4" w14:textId="77777777" w:rsidR="00D4138B" w:rsidRDefault="00000000">
            <w:r>
              <w:rPr>
                <w:color w:val="212121"/>
                <w:sz w:val="18"/>
                <w:szCs w:val="18"/>
              </w:rPr>
              <w:t>Mantenimiento finalizado exitosamente — ya no bloquea</w:t>
            </w:r>
          </w:p>
        </w:tc>
      </w:tr>
      <w:tr w:rsidR="00D4138B" w14:paraId="5E1F4CB2" w14:textId="77777777">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E0BFCED" w14:textId="77777777" w:rsidR="00D4138B" w:rsidRDefault="00000000">
            <w:r>
              <w:rPr>
                <w:color w:val="212121"/>
                <w:sz w:val="18"/>
                <w:szCs w:val="18"/>
              </w:rPr>
              <w:t>CANCELADO</w:t>
            </w:r>
          </w:p>
        </w:tc>
        <w:tc>
          <w:tcPr>
            <w:tcW w:w="6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0CF2EA9D" w14:textId="77777777" w:rsidR="00D4138B" w:rsidRDefault="00000000">
            <w:r>
              <w:rPr>
                <w:color w:val="212121"/>
                <w:sz w:val="18"/>
                <w:szCs w:val="18"/>
              </w:rPr>
              <w:t>Mantenimiento anulado — ya no bloquea ni se considera en consultas</w:t>
            </w:r>
          </w:p>
        </w:tc>
      </w:tr>
      <w:tr w:rsidR="00D4138B" w14:paraId="606C6E08" w14:textId="77777777">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71CE2353" w14:textId="77777777" w:rsidR="00D4138B" w:rsidRDefault="00000000">
            <w:r>
              <w:rPr>
                <w:color w:val="212121"/>
                <w:sz w:val="18"/>
                <w:szCs w:val="18"/>
              </w:rPr>
              <w:t>PREVENTIVO</w:t>
            </w:r>
          </w:p>
        </w:tc>
        <w:tc>
          <w:tcPr>
            <w:tcW w:w="6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0C2E1F1E" w14:textId="77777777" w:rsidR="00D4138B" w:rsidRDefault="00000000">
            <w:r>
              <w:rPr>
                <w:color w:val="212121"/>
                <w:sz w:val="18"/>
                <w:szCs w:val="18"/>
              </w:rPr>
              <w:t>Mantenimiento planificado y recurrente para evitar fallas</w:t>
            </w:r>
          </w:p>
        </w:tc>
      </w:tr>
      <w:tr w:rsidR="00D4138B" w14:paraId="6EE7D29A" w14:textId="77777777">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AC60239" w14:textId="77777777" w:rsidR="00D4138B" w:rsidRDefault="00000000">
            <w:r>
              <w:rPr>
                <w:color w:val="212121"/>
                <w:sz w:val="18"/>
                <w:szCs w:val="18"/>
              </w:rPr>
              <w:t>CORRECTIVO</w:t>
            </w:r>
          </w:p>
        </w:tc>
        <w:tc>
          <w:tcPr>
            <w:tcW w:w="6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59500BF6" w14:textId="77777777" w:rsidR="00D4138B" w:rsidRDefault="00000000">
            <w:r>
              <w:rPr>
                <w:color w:val="212121"/>
                <w:sz w:val="18"/>
                <w:szCs w:val="18"/>
              </w:rPr>
              <w:t>Mantenimiento reactivo para reparar una falla detectada</w:t>
            </w:r>
          </w:p>
        </w:tc>
      </w:tr>
      <w:tr w:rsidR="00D4138B" w14:paraId="12B9CF5C" w14:textId="77777777">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4E874FE9" w14:textId="77777777" w:rsidR="00D4138B" w:rsidRDefault="00000000">
            <w:r>
              <w:rPr>
                <w:color w:val="212121"/>
                <w:sz w:val="18"/>
                <w:szCs w:val="18"/>
              </w:rPr>
              <w:t>URGENTE</w:t>
            </w:r>
          </w:p>
        </w:tc>
        <w:tc>
          <w:tcPr>
            <w:tcW w:w="6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38118220" w14:textId="77777777" w:rsidR="00D4138B" w:rsidRDefault="00000000">
            <w:r>
              <w:rPr>
                <w:color w:val="212121"/>
                <w:sz w:val="18"/>
                <w:szCs w:val="18"/>
              </w:rPr>
              <w:t>Intervención inmediata ante incidente imprevisto</w:t>
            </w:r>
          </w:p>
        </w:tc>
      </w:tr>
      <w:tr w:rsidR="00D4138B" w14:paraId="6861357A" w14:textId="77777777">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7D54A5B4" w14:textId="77777777" w:rsidR="00D4138B" w:rsidRDefault="00000000">
            <w:r>
              <w:rPr>
                <w:color w:val="212121"/>
                <w:sz w:val="18"/>
                <w:szCs w:val="18"/>
              </w:rPr>
              <w:lastRenderedPageBreak/>
              <w:t>Spring Data Auditing</w:t>
            </w:r>
          </w:p>
        </w:tc>
        <w:tc>
          <w:tcPr>
            <w:tcW w:w="6560" w:type="dxa"/>
            <w:tcBorders>
              <w:top w:val="single" w:sz="1" w:space="0" w:color="C8E6C9"/>
              <w:left w:val="single" w:sz="1" w:space="0" w:color="C8E6C9"/>
              <w:bottom w:val="single" w:sz="1" w:space="0" w:color="C8E6C9"/>
              <w:right w:val="single" w:sz="1" w:space="0" w:color="C8E6C9"/>
            </w:tcBorders>
            <w:shd w:val="clear" w:color="auto" w:fill="E8F5E9"/>
            <w:tcMar>
              <w:top w:w="60" w:type="dxa"/>
              <w:left w:w="120" w:type="dxa"/>
              <w:bottom w:w="60" w:type="dxa"/>
              <w:right w:w="120" w:type="dxa"/>
            </w:tcMar>
          </w:tcPr>
          <w:p w14:paraId="3365EDD1" w14:textId="77777777" w:rsidR="00D4138B" w:rsidRDefault="00000000">
            <w:r>
              <w:rPr>
                <w:color w:val="212121"/>
                <w:sz w:val="18"/>
                <w:szCs w:val="18"/>
              </w:rPr>
              <w:t>Mecanismo de Spring para registrar automáticamente fecha y autor de creación/modificacion</w:t>
            </w:r>
          </w:p>
        </w:tc>
      </w:tr>
      <w:tr w:rsidR="00D4138B" w14:paraId="1A88CA24" w14:textId="77777777">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744D7F41" w14:textId="77777777" w:rsidR="00D4138B" w:rsidRDefault="00000000">
            <w:r>
              <w:rPr>
                <w:color w:val="212121"/>
                <w:sz w:val="18"/>
                <w:szCs w:val="18"/>
              </w:rPr>
              <w:t>Máquina de estados</w:t>
            </w:r>
          </w:p>
        </w:tc>
        <w:tc>
          <w:tcPr>
            <w:tcW w:w="6560" w:type="dxa"/>
            <w:tcBorders>
              <w:top w:val="single" w:sz="1" w:space="0" w:color="C8E6C9"/>
              <w:left w:val="single" w:sz="1" w:space="0" w:color="C8E6C9"/>
              <w:bottom w:val="single" w:sz="1" w:space="0" w:color="C8E6C9"/>
              <w:right w:val="single" w:sz="1" w:space="0" w:color="C8E6C9"/>
            </w:tcBorders>
            <w:shd w:val="clear" w:color="auto" w:fill="FFFFFF"/>
            <w:tcMar>
              <w:top w:w="60" w:type="dxa"/>
              <w:left w:w="120" w:type="dxa"/>
              <w:bottom w:w="60" w:type="dxa"/>
              <w:right w:w="120" w:type="dxa"/>
            </w:tcMar>
          </w:tcPr>
          <w:p w14:paraId="5C17DD11" w14:textId="77777777" w:rsidR="00D4138B" w:rsidRDefault="00000000">
            <w:r>
              <w:rPr>
                <w:color w:val="212121"/>
                <w:sz w:val="18"/>
                <w:szCs w:val="18"/>
              </w:rPr>
              <w:t>Patrón de diseño que controla las transiciones válidas entre estados de una entidad</w:t>
            </w:r>
          </w:p>
        </w:tc>
      </w:tr>
    </w:tbl>
    <w:p w14:paraId="0CBF8F50" w14:textId="77777777" w:rsidR="00D4138B" w:rsidRDefault="00D4138B">
      <w:pPr>
        <w:spacing w:before="60" w:after="60"/>
      </w:pPr>
    </w:p>
    <w:p w14:paraId="2BE9A770" w14:textId="77777777" w:rsidR="00D4138B" w:rsidRDefault="00D4138B">
      <w:pPr>
        <w:spacing w:before="60" w:after="60"/>
      </w:pPr>
    </w:p>
    <w:p w14:paraId="3DC93015" w14:textId="77777777" w:rsidR="00D4138B" w:rsidRDefault="00000000">
      <w:pPr>
        <w:spacing w:before="80" w:after="80"/>
      </w:pPr>
      <w:r>
        <w:rPr>
          <w:color w:val="546E7A"/>
        </w:rPr>
        <w:t>— Fin del documento —</w:t>
      </w:r>
    </w:p>
    <w:sectPr w:rsidR="00D4138B">
      <w:headerReference w:type="default" r:id="rId7"/>
      <w:footerReference w:type="default" r:id="rId8"/>
      <w:pgSz w:w="12240" w:h="15840"/>
      <w:pgMar w:top="144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40939" w14:textId="77777777" w:rsidR="00E86A47" w:rsidRDefault="00E86A47">
      <w:r>
        <w:separator/>
      </w:r>
    </w:p>
  </w:endnote>
  <w:endnote w:type="continuationSeparator" w:id="0">
    <w:p w14:paraId="75C3B65F" w14:textId="77777777" w:rsidR="00E86A47" w:rsidRDefault="00E86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9E7C" w14:textId="77777777" w:rsidR="00D4138B" w:rsidRDefault="00000000">
    <w:pPr>
      <w:pBdr>
        <w:top w:val="single" w:sz="4" w:space="4" w:color="C8E6C9"/>
      </w:pBdr>
    </w:pPr>
    <w:r>
      <w:rPr>
        <w:color w:val="546E7A"/>
        <w:sz w:val="16"/>
        <w:szCs w:val="16"/>
      </w:rPr>
      <w:t>Sistema de Gestión de Canchas de Fútbol — 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B36A6" w14:textId="77777777" w:rsidR="00E86A47" w:rsidRDefault="00E86A47">
      <w:r>
        <w:separator/>
      </w:r>
    </w:p>
  </w:footnote>
  <w:footnote w:type="continuationSeparator" w:id="0">
    <w:p w14:paraId="0D8F8E31" w14:textId="77777777" w:rsidR="00E86A47" w:rsidRDefault="00E86A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CF5FA" w14:textId="77777777" w:rsidR="00D4138B" w:rsidRDefault="00000000">
    <w:pPr>
      <w:pBdr>
        <w:bottom w:val="single" w:sz="4" w:space="4" w:color="1B5E20"/>
      </w:pBdr>
      <w:tabs>
        <w:tab w:val="right" w:pos="9026"/>
      </w:tabs>
    </w:pPr>
    <w:r>
      <w:rPr>
        <w:b/>
        <w:bCs/>
        <w:color w:val="2E7D32"/>
        <w:sz w:val="18"/>
        <w:szCs w:val="18"/>
      </w:rPr>
      <w:t>GolazoApp — Documentación Técnica  |  Módulo: Mantenimiento</w:t>
    </w:r>
    <w:r>
      <w:rPr>
        <w:color w:val="546E7A"/>
        <w:sz w:val="18"/>
        <w:szCs w:val="18"/>
      </w:rPr>
      <w:tab/>
      <w:t>Abril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54A8"/>
    <w:multiLevelType w:val="hybridMultilevel"/>
    <w:tmpl w:val="E984F584"/>
    <w:lvl w:ilvl="0" w:tplc="743482C6">
      <w:start w:val="1"/>
      <w:numFmt w:val="bullet"/>
      <w:lvlText w:val="●"/>
      <w:lvlJc w:val="left"/>
      <w:pPr>
        <w:ind w:left="720" w:hanging="360"/>
      </w:pPr>
    </w:lvl>
    <w:lvl w:ilvl="1" w:tplc="785E3F60">
      <w:start w:val="1"/>
      <w:numFmt w:val="bullet"/>
      <w:lvlText w:val="○"/>
      <w:lvlJc w:val="left"/>
      <w:pPr>
        <w:ind w:left="1440" w:hanging="360"/>
      </w:pPr>
    </w:lvl>
    <w:lvl w:ilvl="2" w:tplc="D424E1EE">
      <w:start w:val="1"/>
      <w:numFmt w:val="bullet"/>
      <w:lvlText w:val="■"/>
      <w:lvlJc w:val="left"/>
      <w:pPr>
        <w:ind w:left="2160" w:hanging="360"/>
      </w:pPr>
    </w:lvl>
    <w:lvl w:ilvl="3" w:tplc="F42CF922">
      <w:start w:val="1"/>
      <w:numFmt w:val="bullet"/>
      <w:lvlText w:val="●"/>
      <w:lvlJc w:val="left"/>
      <w:pPr>
        <w:ind w:left="2880" w:hanging="360"/>
      </w:pPr>
    </w:lvl>
    <w:lvl w:ilvl="4" w:tplc="4ECC3EB2">
      <w:start w:val="1"/>
      <w:numFmt w:val="bullet"/>
      <w:lvlText w:val="○"/>
      <w:lvlJc w:val="left"/>
      <w:pPr>
        <w:ind w:left="3600" w:hanging="360"/>
      </w:pPr>
    </w:lvl>
    <w:lvl w:ilvl="5" w:tplc="B7C48EAA">
      <w:start w:val="1"/>
      <w:numFmt w:val="bullet"/>
      <w:lvlText w:val="■"/>
      <w:lvlJc w:val="left"/>
      <w:pPr>
        <w:ind w:left="4320" w:hanging="360"/>
      </w:pPr>
    </w:lvl>
    <w:lvl w:ilvl="6" w:tplc="763E86FC">
      <w:start w:val="1"/>
      <w:numFmt w:val="bullet"/>
      <w:lvlText w:val="●"/>
      <w:lvlJc w:val="left"/>
      <w:pPr>
        <w:ind w:left="5040" w:hanging="360"/>
      </w:pPr>
    </w:lvl>
    <w:lvl w:ilvl="7" w:tplc="1A06B854">
      <w:start w:val="1"/>
      <w:numFmt w:val="bullet"/>
      <w:lvlText w:val="●"/>
      <w:lvlJc w:val="left"/>
      <w:pPr>
        <w:ind w:left="5760" w:hanging="360"/>
      </w:pPr>
    </w:lvl>
    <w:lvl w:ilvl="8" w:tplc="DBE22E44">
      <w:start w:val="1"/>
      <w:numFmt w:val="bullet"/>
      <w:lvlText w:val="●"/>
      <w:lvlJc w:val="left"/>
      <w:pPr>
        <w:ind w:left="6480" w:hanging="360"/>
      </w:pPr>
    </w:lvl>
  </w:abstractNum>
  <w:abstractNum w:abstractNumId="1" w15:restartNumberingAfterBreak="0">
    <w:nsid w:val="281C7AA8"/>
    <w:multiLevelType w:val="hybridMultilevel"/>
    <w:tmpl w:val="84A2B15A"/>
    <w:lvl w:ilvl="0" w:tplc="628E654E">
      <w:start w:val="1"/>
      <w:numFmt w:val="bullet"/>
      <w:lvlText w:val="•"/>
      <w:lvlJc w:val="left"/>
      <w:pPr>
        <w:ind w:left="720" w:hanging="360"/>
      </w:pPr>
    </w:lvl>
    <w:lvl w:ilvl="1" w:tplc="F2567A98">
      <w:start w:val="1"/>
      <w:numFmt w:val="bullet"/>
      <w:lvlText w:val="◦"/>
      <w:lvlJc w:val="left"/>
      <w:pPr>
        <w:ind w:left="1080" w:hanging="360"/>
      </w:pPr>
    </w:lvl>
    <w:lvl w:ilvl="2" w:tplc="B6DCA76C">
      <w:numFmt w:val="decimal"/>
      <w:lvlText w:val=""/>
      <w:lvlJc w:val="left"/>
    </w:lvl>
    <w:lvl w:ilvl="3" w:tplc="58820502">
      <w:numFmt w:val="decimal"/>
      <w:lvlText w:val=""/>
      <w:lvlJc w:val="left"/>
    </w:lvl>
    <w:lvl w:ilvl="4" w:tplc="7E74CF4E">
      <w:numFmt w:val="decimal"/>
      <w:lvlText w:val=""/>
      <w:lvlJc w:val="left"/>
    </w:lvl>
    <w:lvl w:ilvl="5" w:tplc="8F808324">
      <w:numFmt w:val="decimal"/>
      <w:lvlText w:val=""/>
      <w:lvlJc w:val="left"/>
    </w:lvl>
    <w:lvl w:ilvl="6" w:tplc="9362BC44">
      <w:numFmt w:val="decimal"/>
      <w:lvlText w:val=""/>
      <w:lvlJc w:val="left"/>
    </w:lvl>
    <w:lvl w:ilvl="7" w:tplc="F76A4ED6">
      <w:numFmt w:val="decimal"/>
      <w:lvlText w:val=""/>
      <w:lvlJc w:val="left"/>
    </w:lvl>
    <w:lvl w:ilvl="8" w:tplc="C61CA95E">
      <w:numFmt w:val="decimal"/>
      <w:lvlText w:val=""/>
      <w:lvlJc w:val="left"/>
    </w:lvl>
  </w:abstractNum>
  <w:num w:numId="1" w16cid:durableId="254748879">
    <w:abstractNumId w:val="0"/>
    <w:lvlOverride w:ilvl="0">
      <w:startOverride w:val="1"/>
    </w:lvlOverride>
  </w:num>
  <w:num w:numId="2" w16cid:durableId="557012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38B"/>
    <w:rsid w:val="0081539B"/>
    <w:rsid w:val="00911957"/>
    <w:rsid w:val="00D4138B"/>
    <w:rsid w:val="00E86A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59372"/>
  <w15:docId w15:val="{2FCA570D-FF90-4288-8546-766089986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sz w:val="32"/>
      <w:szCs w:val="32"/>
    </w:rPr>
  </w:style>
  <w:style w:type="paragraph" w:styleId="Ttulo2">
    <w:name w:val="heading 2"/>
    <w:uiPriority w:val="9"/>
    <w:unhideWhenUsed/>
    <w:qFormat/>
    <w:pPr>
      <w:spacing w:before="300" w:after="160"/>
      <w:outlineLvl w:val="1"/>
    </w:pPr>
    <w:rPr>
      <w:b/>
      <w:bCs/>
      <w:sz w:val="26"/>
      <w:szCs w:val="26"/>
    </w:rPr>
  </w:style>
  <w:style w:type="paragraph" w:styleId="Ttulo3">
    <w:name w:val="heading 3"/>
    <w:uiPriority w:val="9"/>
    <w:unhideWhenUsed/>
    <w:qFormat/>
    <w:pPr>
      <w:spacing w:before="200" w:after="100"/>
      <w:outlineLvl w:val="2"/>
    </w:pPr>
    <w:rPr>
      <w:b/>
      <w:bCs/>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3077</Words>
  <Characters>16929</Characters>
  <Application>Microsoft Office Word</Application>
  <DocSecurity>0</DocSecurity>
  <Lines>141</Lines>
  <Paragraphs>39</Paragraphs>
  <ScaleCrop>false</ScaleCrop>
  <Company/>
  <LinksUpToDate>false</LinksUpToDate>
  <CharactersWithSpaces>19967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2026-04-11T04:33:00Z</dcterms:created>
  <dcterms:modified xsi:type="dcterms:W3CDTF">2026-04-12T03:10:00Z</dcterms:modified>
</cp:coreProperties>
</file>