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6B3C"/>
          <w:sz w:val="56"/>
          <w:szCs w:val="56"/>
        </w:rPr>
        <w:t xml:space="preserve">MÓDULO SUCURSAL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Especificación Técnica de Negocio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777777"/>
          <w:sz w:val="26"/>
          <w:szCs w:val="26"/>
        </w:rPr>
        <w:t xml:space="preserve">Sistema de Gestión de Reservas</w:t>
      </w:r>
    </w:p>
    <w:p>
      <w:pPr>
        <w:pBdr>
          <w:top w:val="single" w:color="1A6B3C" w:sz="6" w:space="6"/>
        </w:pBdr>
        <w:spacing w:after="600" w:before="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Versión 1.0  • 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0. Modelo de Datos — Tabla Sucursal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entidad Sucursal representa una sede física operativa vinculada a una empresa. A continuación se describe cada campo de la tabla: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39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sucursal_id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(PK)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autogenerado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(FK)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a la empresa propietaria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la sucursal (único por empresa)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Dirección física de la sede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números, máximo 12 dígitos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hora_apertura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 de apertura (ej. 08:00)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hora_cierre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 de cierre (ej. 23:00)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operativa, false = inactiva (soft delete)</w:t>
            </w:r>
          </w:p>
        </w:tc>
      </w:tr>
    </w:tbl>
    <w:p>
      <w:r>
        <w:t xml:space="preserve"/>
      </w:r>
    </w:p>
    <w:p>
      <w:pPr>
        <w:pBdr>
          <w:left w:val="single" w:color="F0A500" w:sz="12" w:space="8"/>
        </w:pBdr>
        <w:shd w:fill="FFF9E6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7A5000"/>
          <w:sz w:val="20"/>
          <w:szCs w:val="20"/>
        </w:rPr>
        <w:t xml:space="preserve">⚠️  Los campos hora_apertura y hora_cierre son altamente recomendados para validar que las reservas no se creen fuera del horario de operación de la sucursal.</w:t>
      </w:r>
    </w:p>
    <w:p>
      <w:r>
        <w:t xml:space="preserve"/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1. Reglas de Negocio de la Sucursal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siguientes reglas definen el comportamiento esperado del sistema al operar sobre el módulo de sucursales. Deben aplicarse en la capa de servicio antes de cualquier operación de escritura.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Regla 1 — La Sucursal Pertenece a una Empresa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Toda sucursal debe estar asociada a una empresa existente en el sistema. Si el empresaId enviado no corresponde a ningún registro, la operación debe fallar antes de intentar persistir.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Campo afectado: empresa_id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Validación: empresaRepository.findById(empresaId) debe retornar un resultado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Excepción: EmpresaNotFoundException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 Status: 404 NOT FOUND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Regla 2 — Nombre Único por Empresa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Dentro de la misma empresa no pueden existir dos sucursales con el mismo nombre. La restricción es a nivel de empresa, por lo que el mismo nombre puede usarse en empresas distintas.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Empresa</w:t>
            </w:r>
          </w:p>
        </w:tc>
        <w:tc>
          <w:tcPr>
            <w:tcW w:type="dxa" w:w="36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Sucursal</w:t>
            </w:r>
          </w:p>
        </w:tc>
        <w:tc>
          <w:tcPr>
            <w:tcW w:type="dxa" w:w="31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¿Válido?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 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Sucursal Centro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 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Sucursal Norte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 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Sucursal Centro (repetida)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 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Sucursal Centro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(distinta empresa)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Método de repositorio: existsByEmpresaIdAndNombre(Long, String)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Excepción: SucursalDuplicadaException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 Status: 409 CONFLICT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Regla 3 — No Eliminar Sucursal con Canchas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una sucursal tiene canchas (u otros recursos) asociados, no puede ser eliminada físicamente del sistema. En su lugar se realiza un soft delete estableciendo el campo activo = false.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Validación: verificar si existen canchas relacionadas antes de eliminar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Excepción: SucursalConCanchasException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 Status: 409 CONFLICT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Acción alternativa: PATCH /api/sucursales/{id}/desactivar</w:t>
      </w:r>
    </w:p>
    <w:p>
      <w:r>
        <w:t xml:space="preserve"/>
      </w:r>
    </w:p>
    <w:p>
      <w:pPr>
        <w:pBdr>
          <w:left w:val="single" w:color="F0A500" w:sz="12" w:space="8"/>
        </w:pBdr>
        <w:shd w:fill="FFF9E6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7A5000"/>
          <w:sz w:val="20"/>
          <w:szCs w:val="20"/>
        </w:rPr>
        <w:t xml:space="preserve">⚠️  Esta regla protege la integridad referencial del sistema. Si se eliminara físicamente una sucursal con canchas y reservas, se perdería el historial completo de operaciones.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Regla 4 — Validar Teléfono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teléfono es un campo opcional. Si se proporciona, debe cumplir estrictamente las siguientes condiciones: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Solo caracteres numéricos (sin espacios, guiones ni paréntesis)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Longitud máxima: 12 dígitos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Expresión regular sugerida: ^[0-9]{1,12}$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Regla 5 — Sucursal Inactiva No Acepta Reservas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Cuando una sucursal tiene activo = false, el sistema debe rechazar cualquier intento de crear reservas en esa sede. Esta validación debe aplicarse en el servicio de reservas al momento de verificar la sucursal destino.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Validación en: ReservaService al crear una reserva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Excepción: SucursalInactivaException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 Status: 409 CONFLICT</w:t>
      </w:r>
    </w:p>
    <w:p>
      <w: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Ejemplo de validación en ReservaService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if (!sucursal.isActivo()) {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throw new SucursalInactivaException(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"La sucursal no está operativa");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Regla 6 — Validar Horario de Operación (Recomendada)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los campos hora_apertura y hora_cierre están configurados, el sistema debe validar que la hora de la reserva se encuentre dentro del rango operativo de la sucursal.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Validación: horaReserva &gt;= hora_apertura &amp;&amp; horaReserva &lt;= hora_cierre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 validación aplica en el módulo de Reservas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Permite automatizar el control sin intervención manual</w:t>
      </w:r>
    </w:p>
    <w:p>
      <w:r>
        <w:t xml:space="preserve"/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2. Endpoints del Módulo Sucursal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Todos los endpoints del módulo se exponen bajo el path base: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Base URL: /api/sucursales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POST /api/sucursales — Crear Sucursal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Registra una nueva sucursal para una empresa existente. Aplica todas las reglas de negocio del módulo antes de persistir.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Propiedad</w:t>
            </w:r>
          </w:p>
        </w:tc>
        <w:tc>
          <w:tcPr>
            <w:tcW w:type="dxa" w:w="624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Método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/api/sucursales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SUPERADMIN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OK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 CREATED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Body de entrada: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{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"empresaId": 1,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"nombre": "Sucursal Centro",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"direccion": "Av. Lima 123",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"telefono": "987654321"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GET /api/sucursales — Listar Sucursales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Devuelve la lista de sucursales del sistema. Soporta filtros opcionales para facilitar la consulta en paneles administrativos.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Param</w:t>
            </w:r>
          </w:p>
        </w:tc>
        <w:tc>
          <w:tcPr>
            <w:tcW w:type="dxa" w:w="46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1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Obligatorio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?empresaId=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Filtrar por empresa específica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?activo=true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Filtrar solo sucursales activas o inactivas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Response: 200 OK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GET /api/sucursales/{id} — Obtener Sucursal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Devuelve el detalle completo de una sucursal por su ID único.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Response si existe: 200 OK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Response si no existe: 404 NOT FOUND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PUT /api/sucursales/{id} — Actualizar Sucursal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Actualiza los datos editables de una sucursal existente: nombre, dirección, teléfono y horarios. Se re-aplican las validaciones correspondientes.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Response: 200 OK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Solo SUPERADMIN puede ejecutar esta operación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Body de entrada: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{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"nombre": "Sucursal Norte Actualizada",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"direccion": "Jr. Cusco 456",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"telefono": "999888777",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"horaApertura": "08:00",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"horaCierre": "22:00"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PATCH /api/sucursales/{id}/desactivar — Desactivar Sucursal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Realiza el soft delete de la sucursal estableciendo activo = false. La sucursal deja de aceptar reservas pero se preserva todo su historial.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Response: 200 OK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Solo SUPERADMIN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PATCH /api/sucursales/{id}/activar — Activar Sucursal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Reactiva una sucursal previamente desactivada. Útil cuando una sede retoma operaciones después de un cierre temporal.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Response: 200 OK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Solo SUPERADMIN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GET /api/empresas/{empresaId}/sucursales — Sucursales por Empresa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Endpoint anidado de uso frecuente en contextos SaaS. Devuelve todas las sucursales asociadas a una empresa específica.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Response: 200 OK con lista de SucursalResponse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 la empresa no existe: 404 NOT FOUND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Muy utilizado en paneles de administración multi-sede</w:t>
      </w:r>
    </w:p>
    <w:p>
      <w:r>
        <w:t xml:space="preserve"/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3. Permisos por Rol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módulo aplica un control de acceso estricto. Solo el SUPERADMIN tiene permisos de escritura sobre sucursales, ya que gestiona la estructura de la plataforma completa.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760"/>
        <w:gridCol w:w="1760"/>
        <w:gridCol w:w="2040"/>
      </w:tblGrid>
      <w:tr>
        <w:trPr>
          <w:tblHeader/>
        </w:trPr>
        <w:tc>
          <w:tcPr>
            <w:tcW w:type="dxa" w:w="3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7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SUPERADMIN</w:t>
            </w:r>
          </w:p>
        </w:tc>
        <w:tc>
          <w:tcPr>
            <w:tcW w:type="dxa" w:w="17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04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RECEPCIONISTA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/api/sucursales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/api/sucursales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/api/sucursales/{id}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/api/sucursales/{id}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.../desactivar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.../activar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/empresas/{id}/sucursales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71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 en el módulo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SUPERADMIN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Crea, edita, activa y desactiva sucursales a nivel de plataforma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Gestiona su sucursal asignada (reservas, canchas). No puede crear nuevas sedes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RECEPCIONISTA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 reservas del día. Solo necesita visualizar la sucursal donde trabaja</w:t>
            </w:r>
          </w:p>
        </w:tc>
      </w:tr>
    </w:tbl>
    <w:p>
      <w:r>
        <w:t xml:space="preserve"/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4. Excepciones del Módulo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Todas las excepciones del módulo Sucursal se ubican en el paquete common.exception y son capturadas por el GlobalExceptionHandler del sistema.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Excepción</w:t>
            </w:r>
          </w:p>
        </w:tc>
        <w:tc>
          <w:tcPr>
            <w:tcW w:type="dxa" w:w="3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2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SucursalNotFoundException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Sucursal no encontrada por 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NOT FOUND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EmpresaNotFoundException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empresa referenciada no existe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NOT FOUND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SucursalDuplicadaException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 existe una sucursal con ese nombre en la empresa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 CONFLICT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SucursalConCanchasException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Intento de eliminar sucursal con canchas asociadas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 CONFLICT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SucursalInactivaException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Operación no permitida sobre sucursal inactiva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 CONFLICT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ValidationException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Campos requeridos ausentes o con formato inválido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</w:t>
            </w:r>
          </w:p>
        </w:tc>
      </w:tr>
    </w:tbl>
    <w:p>
      <w:r>
        <w:t xml:space="preserve"/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5. DTOs (Data Transfer Objects)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módulo define tres DTOs para desacoplar la capa de persistencia de la API REST. Nunca se exponen entidades JPA directamente.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CreateSucursalRequest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DTO de entrada para la creación de una nueva sucursal: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public class CreateSucursalRequest {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private Long   empresaId;   // obligatorio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private String nombre;      // obligatorio, único por empresa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private String direccion;   // obligatorio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private String telefono;    // opcional, solo números, máx 12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private String horaApertura; // recomendado (ej. "08:00")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private String horaCierre;   // recomendado (ej. "23:00")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UpdateSucursalRequest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DTO de entrada para la actualización de datos de una sucursal existente: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public class UpdateSucursalRequest {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private String nombre;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private String direccion;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private String telefono;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private String horaApertura;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private String horaCierre;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SucursalResponse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DTO de salida devuelto por todos los endpoints del módulo: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public class SucursalResponse {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private Long    id;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private String  nombre;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private String  direccion;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private String  telefono;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private String  horaApertura;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private String  horaCierre;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private Boolean activo;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private Long    empresaId;   // referencia a la empresa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r>
        <w:t xml:space="preserve"/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6. Lógica del Servicio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clase SucursalService centraliza toda la lógica de negocio del módulo. A continuación se describe el flujo completo para cada operación principal.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Flujo: crearSucursal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792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empresa por empresaId → lanza EmpresaNotFoundException si no existe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nombre único por empresa → lanza SucursalDuplicadaException si duplicado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formato del teléfono si fue enviado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Mapear CreateSucursalRequest a entidad Sucursal (via SucursalMapper)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Asignar la empresa obtenida: sucursal.setEmpresa(empresa)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Persistir con sucursalRepository.save(sucursal)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Retornar SucursalResponse mapeado desde la entidad guardada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Flujo: desactivarSucursal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792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sucursal por ID → lanza SucursalNotFoundException si no existe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si tiene canchas asociadas → lanza SucursalConCanchasException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Establecer activo = false y guardar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Retornar SucursalResponse actualizado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Métodos del Repositorio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boolean existsByEmpresaIdAndNombre(Long empresaId, String nombre);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List&lt;Sucursal&gt; findByEmpresaId(Long empresaId);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List&lt;Sucursal&gt; findByEmpresaIdAndActivo(Long empresaId, Boolean activo);</w:t>
      </w:r>
    </w:p>
    <w:p>
      <w:r>
        <w:t xml:space="preserve"/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7. Estructura del Módulo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Organización de paquetes siguiendo arquitectura en capas dentro del dominio company:</w:t>
      </w:r>
    </w:p>
    <w:p>
      <w: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company/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└── sucursal/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├── controller/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│     └── SucursalController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├── service/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│     └── SucursalService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├── repository/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│     └── SucursalRepository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├── entity/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│     └── Sucursal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├── dto/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│     ├── CreateSucursalRequest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│     ├── UpdateSucursalRequest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│     └── SucursalResponse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└── mapper/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   └── SucursalMapper</w:t>
      </w:r>
    </w:p>
    <w:p>
      <w:r>
        <w:t xml:space="preserve"/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8. Relación con Otros Módulos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módulo Sucursal es un punto central del sistema y tiene dependencias directas con otros módulos. Es importante entender estas relaciones para mantener la integridad del sistema.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Relación</w:t>
            </w:r>
          </w:p>
        </w:tc>
        <w:tc>
          <w:tcPr>
            <w:tcW w:type="dxa" w:w="51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Dependencia entrante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Sucursal siempre pertenece a una Empresa. Se valida existencia antes de crear.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Cancha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Dependencia saliente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Sucursal es padre de Cancha. No se puede eliminar si tiene canchas.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Dependencia saliente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ReservaService valida que la sucursal esté activa antes de crear reservas.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Usuario/Rol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de acceso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está asociado a una sucursal. RECEPCIONISTA opera en una sucursal específica.</w:t>
            </w:r>
          </w:p>
        </w:tc>
      </w:tr>
    </w:tbl>
    <w:p>
      <w:r>
        <w:t xml:space="preserve"/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9. Mejoras Recomendadas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Horario de Operación (Alta Prioridad)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Agregar los campos hora_apertura y hora_cierre permite al sistema validar automáticamente que ninguna reserva se programe fuera del horario activo de la sede.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ALTER TABLE sucursal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ADD COLUMN hora_apertura TIME,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ADD COLUMN hora_cierre   TIME;</w:t>
      </w:r>
    </w:p>
    <w:p>
      <w:r>
        <w:t xml:space="preserve"/>
      </w:r>
    </w:p>
    <w:p>
      <w:pPr>
        <w:pBdr>
          <w:left w:val="single" w:color="F0A500" w:sz="12" w:space="8"/>
        </w:pBdr>
        <w:shd w:fill="FFF9E6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7A5000"/>
          <w:sz w:val="20"/>
          <w:szCs w:val="20"/>
        </w:rPr>
        <w:t xml:space="preserve">⚠️  Sin este control, el sistema puede aceptar reservas a las 2am si la sucursal no tiene restricciones configuradas.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Capacidad Máxima Concurrente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Considerar agregar un campo max_canchas_activas para limitar cuántas canchas pueden operar simultáneamente en una sede (útil en sucursales pequeñas).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Geolocalización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aplicaciones móviles o buscadores, agregar latitud y longitud permite mostrar el mapa de sucursales más cercanas al usuario.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latitud  DECIMAL(10,8)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longitud DECIMAL(11,8)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Zona Horaria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el sistema opera en múltiples países o ciudades con distinta zona horaria, agregar el campo timezone (ej. America/Lima) garantiza que los horarios de reservas se interpreten correctamente.</w:t>
      </w:r>
    </w:p>
    <w:p>
      <w:r>
        <w:t xml:space="preserve"/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10. Flujo Operativo en Recepción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siguiente diagrama describe cómo el módulo Sucursal interactúa en el flujo diario de operaciones: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rPr>
          <w:tblHeader/>
        </w:trPr>
        <w:tc>
          <w:tcPr>
            <w:tcW w:type="dxa" w:w="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4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5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/ Validación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RECEPCIONISTA inicia sesión en su sucursal asignada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→ obtiene sucursal_id del 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verifica que la sucursal esté activa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sucursal.isActivo() == true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llega y se busca por documento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/api/clientes/documento/{doc}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crea la reserva en la sucursal activa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/api/reservas (valida sucursal activa)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la sucursal está inactiva, la reserva es rechazada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SucursalInactivaException → 409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6B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B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2026-04-11T03:37:10.750Z</dcterms:created>
  <dcterms:modified xsi:type="dcterms:W3CDTF">2026-04-11T03:37:10.751Z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