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EE36" w14:textId="77777777" w:rsidR="001351CE" w:rsidRDefault="001351CE">
      <w:pPr>
        <w:spacing w:before="60" w:after="60"/>
      </w:pPr>
    </w:p>
    <w:p w14:paraId="614F734B" w14:textId="77777777" w:rsidR="001351CE" w:rsidRDefault="001351CE">
      <w:pPr>
        <w:spacing w:before="60" w:after="60"/>
      </w:pPr>
    </w:p>
    <w:p w14:paraId="4006F0BE" w14:textId="77777777" w:rsidR="001351CE" w:rsidRDefault="001351CE">
      <w:pPr>
        <w:spacing w:before="60" w:after="60"/>
      </w:pPr>
    </w:p>
    <w:p w14:paraId="654E8376" w14:textId="77777777" w:rsidR="001351CE" w:rsidRDefault="001351CE">
      <w:pPr>
        <w:spacing w:before="60" w:after="60"/>
      </w:pPr>
    </w:p>
    <w:p w14:paraId="101628ED" w14:textId="123A79D4" w:rsidR="001351CE" w:rsidRDefault="001351CE">
      <w:pPr>
        <w:spacing w:after="120"/>
        <w:jc w:val="center"/>
      </w:pPr>
    </w:p>
    <w:p w14:paraId="797BF389" w14:textId="77777777" w:rsidR="001351CE" w:rsidRDefault="00000000">
      <w:pPr>
        <w:spacing w:after="160"/>
        <w:jc w:val="center"/>
      </w:pPr>
      <w:r>
        <w:rPr>
          <w:color w:val="2E7D32"/>
          <w:sz w:val="32"/>
          <w:szCs w:val="32"/>
        </w:rPr>
        <w:t>Sistema de Gestión de Canchas de Fútbol</w:t>
      </w:r>
    </w:p>
    <w:p w14:paraId="233ACB14" w14:textId="77777777" w:rsidR="001351CE" w:rsidRDefault="00000000">
      <w:pPr>
        <w:pBdr>
          <w:top w:val="single" w:sz="4" w:space="6" w:color="C8E6C9"/>
          <w:bottom w:val="single" w:sz="4" w:space="6" w:color="C8E6C9"/>
        </w:pBdr>
        <w:spacing w:after="100"/>
        <w:jc w:val="center"/>
      </w:pPr>
      <w:r>
        <w:rPr>
          <w:b/>
          <w:bCs/>
          <w:color w:val="212121"/>
          <w:sz w:val="28"/>
          <w:szCs w:val="28"/>
        </w:rPr>
        <w:t xml:space="preserve">Documentación Técnica — Módulo </w:t>
      </w:r>
      <w:proofErr w:type="spellStart"/>
      <w:r>
        <w:rPr>
          <w:b/>
          <w:bCs/>
          <w:color w:val="212121"/>
          <w:sz w:val="28"/>
          <w:szCs w:val="28"/>
        </w:rPr>
        <w:t>Identity</w:t>
      </w:r>
      <w:proofErr w:type="spellEnd"/>
      <w:r>
        <w:rPr>
          <w:b/>
          <w:bCs/>
          <w:color w:val="212121"/>
          <w:sz w:val="28"/>
          <w:szCs w:val="28"/>
        </w:rPr>
        <w:t xml:space="preserve"> / Usuario</w:t>
      </w:r>
    </w:p>
    <w:p w14:paraId="218D7EEE" w14:textId="77777777" w:rsidR="001351CE" w:rsidRDefault="001351CE">
      <w:pPr>
        <w:spacing w:before="60" w:after="60"/>
      </w:pPr>
    </w:p>
    <w:p w14:paraId="4C4B40EF" w14:textId="77777777" w:rsidR="001351CE" w:rsidRDefault="001351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51CE" w14:paraId="62E5A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EDCF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07FF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351CE" w14:paraId="16B17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7C984" w14:textId="77777777" w:rsidR="001351CE" w:rsidRDefault="00000000">
            <w:r>
              <w:rPr>
                <w:color w:val="212121"/>
                <w:sz w:val="18"/>
                <w:szCs w:val="18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7EDA" w14:textId="77777777" w:rsidR="001351CE" w:rsidRDefault="00000000">
            <w:r>
              <w:rPr>
                <w:color w:val="212121"/>
                <w:sz w:val="18"/>
                <w:szCs w:val="18"/>
              </w:rPr>
              <w:t>1.0.0</w:t>
            </w:r>
          </w:p>
        </w:tc>
      </w:tr>
      <w:tr w:rsidR="001351CE" w14:paraId="67682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E99D" w14:textId="77777777" w:rsidR="001351CE" w:rsidRDefault="00000000">
            <w:r>
              <w:rPr>
                <w:color w:val="212121"/>
                <w:sz w:val="18"/>
                <w:szCs w:val="18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F95D" w14:textId="77777777" w:rsidR="001351CE" w:rsidRDefault="00000000">
            <w:r>
              <w:rPr>
                <w:color w:val="212121"/>
                <w:sz w:val="18"/>
                <w:szCs w:val="18"/>
              </w:rPr>
              <w:t>Abril 2026</w:t>
            </w:r>
          </w:p>
        </w:tc>
      </w:tr>
      <w:tr w:rsidR="001351CE" w14:paraId="4E8BB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7603" w14:textId="77777777" w:rsidR="001351CE" w:rsidRDefault="00000000">
            <w:r>
              <w:rPr>
                <w:color w:val="212121"/>
                <w:sz w:val="18"/>
                <w:szCs w:val="18"/>
              </w:rPr>
              <w:t>Área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6071D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Backend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— Spring Boot</w:t>
            </w:r>
          </w:p>
        </w:tc>
      </w:tr>
      <w:tr w:rsidR="001351CE" w14:paraId="6250F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4001" w14:textId="77777777" w:rsidR="001351CE" w:rsidRDefault="00000000">
            <w:r>
              <w:rPr>
                <w:color w:val="212121"/>
                <w:sz w:val="18"/>
                <w:szCs w:val="18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24154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identity.usuario</w:t>
            </w:r>
            <w:proofErr w:type="spellEnd"/>
          </w:p>
        </w:tc>
      </w:tr>
      <w:tr w:rsidR="001351CE" w14:paraId="21AC4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B8E10" w14:textId="77777777" w:rsidR="001351CE" w:rsidRDefault="00000000">
            <w:r>
              <w:rPr>
                <w:color w:val="212121"/>
                <w:sz w:val="18"/>
                <w:szCs w:val="18"/>
              </w:rPr>
              <w:t>Clasificación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CFA8" w14:textId="77777777" w:rsidR="001351CE" w:rsidRDefault="00000000">
            <w:r>
              <w:rPr>
                <w:color w:val="212121"/>
                <w:sz w:val="18"/>
                <w:szCs w:val="18"/>
              </w:rPr>
              <w:t>Confidencial — Uso Interno</w:t>
            </w:r>
          </w:p>
        </w:tc>
      </w:tr>
    </w:tbl>
    <w:p w14:paraId="68AD80E4" w14:textId="77777777" w:rsidR="001351CE" w:rsidRDefault="001351CE">
      <w:pPr>
        <w:spacing w:before="60" w:after="60"/>
      </w:pPr>
    </w:p>
    <w:p w14:paraId="63368F61" w14:textId="77777777" w:rsidR="001351CE" w:rsidRDefault="001351CE">
      <w:pPr>
        <w:spacing w:before="60" w:after="60"/>
      </w:pPr>
    </w:p>
    <w:p w14:paraId="3F27734D" w14:textId="77777777" w:rsidR="001351CE" w:rsidRDefault="001351CE">
      <w:pPr>
        <w:spacing w:before="60" w:after="60"/>
      </w:pPr>
    </w:p>
    <w:p w14:paraId="677F1C80" w14:textId="77777777" w:rsidR="001351CE" w:rsidRDefault="00000000">
      <w:r>
        <w:br w:type="page"/>
      </w:r>
    </w:p>
    <w:p w14:paraId="127537F0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1. Visión General del Módulo</w:t>
      </w:r>
    </w:p>
    <w:p w14:paraId="35EFB912" w14:textId="77777777" w:rsidR="001351CE" w:rsidRDefault="00000000">
      <w:pPr>
        <w:spacing w:before="80" w:after="80"/>
      </w:pPr>
      <w:r>
        <w:rPr>
          <w:color w:val="212121"/>
        </w:rPr>
        <w:t xml:space="preserve">El módulo Usuario es el núcleo del sistema de control de acceso de </w:t>
      </w:r>
      <w:proofErr w:type="spellStart"/>
      <w:r>
        <w:rPr>
          <w:color w:val="212121"/>
        </w:rPr>
        <w:t>GolazoApp</w:t>
      </w:r>
      <w:proofErr w:type="spellEnd"/>
      <w:r>
        <w:rPr>
          <w:color w:val="212121"/>
        </w:rPr>
        <w:t>. Gestiona la identidad de todos los actores del sistema: administradores globales, administradores de empresa y recepcionistas de sucursal. Su correcto funcionamiento es crítico para garantizar la seguridad, la trazabilidad y la separación de responsabilidades dentro de la plataforma.</w:t>
      </w:r>
    </w:p>
    <w:p w14:paraId="489BBAEF" w14:textId="77777777" w:rsidR="001351CE" w:rsidRDefault="001351CE">
      <w:pPr>
        <w:spacing w:before="60" w:after="60"/>
      </w:pPr>
    </w:p>
    <w:p w14:paraId="195F4309" w14:textId="77777777" w:rsidR="001351CE" w:rsidRDefault="00000000">
      <w:pPr>
        <w:pStyle w:val="Ttulo2"/>
      </w:pPr>
      <w:r>
        <w:rPr>
          <w:color w:val="2E7D32"/>
        </w:rPr>
        <w:t>1.1 Contexto del sistema</w:t>
      </w:r>
    </w:p>
    <w:p w14:paraId="769B6C6F" w14:textId="77777777" w:rsidR="001351CE" w:rsidRDefault="00000000">
      <w:pPr>
        <w:spacing w:before="80" w:after="80"/>
      </w:pPr>
      <w:proofErr w:type="spellStart"/>
      <w:r>
        <w:rPr>
          <w:color w:val="212121"/>
        </w:rPr>
        <w:t>GolazoApp</w:t>
      </w:r>
      <w:proofErr w:type="spellEnd"/>
      <w:r>
        <w:rPr>
          <w:color w:val="212121"/>
        </w:rPr>
        <w:t xml:space="preserve"> es una plataforma </w:t>
      </w:r>
      <w:proofErr w:type="spellStart"/>
      <w:r>
        <w:rPr>
          <w:color w:val="212121"/>
        </w:rPr>
        <w:t>multi-tenant</w:t>
      </w:r>
      <w:proofErr w:type="spellEnd"/>
      <w:r>
        <w:rPr>
          <w:color w:val="212121"/>
        </w:rPr>
        <w:t xml:space="preserve"> diseñada para gestionar canchas de fútbol. Cada empresa puede tener múltiples sucursales. Cada sucursal tiene su propio equipo de recepcionistas y un administrador. El módulo Usuario garantiza que cada actor solo acceda a los recursos que le corresponden.</w:t>
      </w:r>
    </w:p>
    <w:p w14:paraId="439BD90F" w14:textId="77777777" w:rsidR="001351CE" w:rsidRDefault="001351CE">
      <w:pPr>
        <w:spacing w:before="60" w:after="60"/>
      </w:pPr>
    </w:p>
    <w:p w14:paraId="4CE2DC4E" w14:textId="77777777" w:rsidR="001351CE" w:rsidRDefault="00000000">
      <w:pPr>
        <w:pStyle w:val="Ttulo2"/>
      </w:pPr>
      <w:r>
        <w:rPr>
          <w:color w:val="2E7D32"/>
        </w:rPr>
        <w:t>1.2 Jerarquía de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1351CE" w14:paraId="5AEEB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7D98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0138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  <w:tc>
          <w:tcPr>
            <w:tcW w:w="3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8261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 principal</w:t>
            </w:r>
          </w:p>
        </w:tc>
      </w:tr>
      <w:tr w:rsidR="001351CE" w14:paraId="3873A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E2DF8" w14:textId="77777777" w:rsidR="001351CE" w:rsidRDefault="00000000">
            <w:r>
              <w:rPr>
                <w:color w:val="212121"/>
                <w:sz w:val="18"/>
                <w:szCs w:val="18"/>
              </w:rPr>
              <w:t>SUPERADMIN</w:t>
            </w:r>
          </w:p>
        </w:tc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64866" w14:textId="77777777" w:rsidR="001351CE" w:rsidRDefault="00000000">
            <w:r>
              <w:rPr>
                <w:color w:val="212121"/>
                <w:sz w:val="18"/>
                <w:szCs w:val="18"/>
              </w:rPr>
              <w:t>Todo el sistema</w:t>
            </w:r>
          </w:p>
        </w:tc>
        <w:tc>
          <w:tcPr>
            <w:tcW w:w="3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71EE" w14:textId="77777777" w:rsidR="001351CE" w:rsidRDefault="00000000">
            <w:r>
              <w:rPr>
                <w:color w:val="212121"/>
                <w:sz w:val="18"/>
                <w:szCs w:val="18"/>
              </w:rPr>
              <w:t>Gestión global de empresas y usuarios</w:t>
            </w:r>
          </w:p>
        </w:tc>
      </w:tr>
      <w:tr w:rsidR="001351CE" w14:paraId="55F9A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ECB6" w14:textId="77777777" w:rsidR="001351CE" w:rsidRDefault="00000000">
            <w:r>
              <w:rPr>
                <w:color w:val="212121"/>
                <w:sz w:val="18"/>
                <w:szCs w:val="18"/>
              </w:rPr>
              <w:t>ADMIN</w:t>
            </w:r>
          </w:p>
        </w:tc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D3B6" w14:textId="77777777" w:rsidR="001351CE" w:rsidRDefault="00000000">
            <w:r>
              <w:rPr>
                <w:color w:val="212121"/>
                <w:sz w:val="18"/>
                <w:szCs w:val="18"/>
              </w:rPr>
              <w:t>Una empresa / sucursal</w:t>
            </w:r>
          </w:p>
        </w:tc>
        <w:tc>
          <w:tcPr>
            <w:tcW w:w="3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DE5E6" w14:textId="77777777" w:rsidR="001351CE" w:rsidRDefault="00000000">
            <w:r>
              <w:rPr>
                <w:color w:val="212121"/>
                <w:sz w:val="18"/>
                <w:szCs w:val="18"/>
              </w:rPr>
              <w:t>Gestión de usuarios de su sucursal</w:t>
            </w:r>
          </w:p>
        </w:tc>
      </w:tr>
      <w:tr w:rsidR="001351CE" w14:paraId="56790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C7914" w14:textId="77777777" w:rsidR="001351CE" w:rsidRDefault="00000000">
            <w:r>
              <w:rPr>
                <w:color w:val="212121"/>
                <w:sz w:val="18"/>
                <w:szCs w:val="18"/>
              </w:rPr>
              <w:t>RECEPCIONISTA</w:t>
            </w:r>
          </w:p>
        </w:tc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EA21" w14:textId="77777777" w:rsidR="001351CE" w:rsidRDefault="00000000">
            <w:r>
              <w:rPr>
                <w:color w:val="212121"/>
                <w:sz w:val="18"/>
                <w:szCs w:val="18"/>
              </w:rPr>
              <w:t>Una sucursal (operativo)</w:t>
            </w:r>
          </w:p>
        </w:tc>
        <w:tc>
          <w:tcPr>
            <w:tcW w:w="3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C31C" w14:textId="77777777" w:rsidR="001351CE" w:rsidRDefault="00000000">
            <w:r>
              <w:rPr>
                <w:color w:val="212121"/>
                <w:sz w:val="18"/>
                <w:szCs w:val="18"/>
              </w:rPr>
              <w:t>Reservas, pagos y atención al cliente</w:t>
            </w:r>
          </w:p>
        </w:tc>
      </w:tr>
    </w:tbl>
    <w:p w14:paraId="7B558609" w14:textId="77777777" w:rsidR="001351CE" w:rsidRDefault="001351CE">
      <w:pPr>
        <w:spacing w:before="60" w:after="60"/>
      </w:pPr>
    </w:p>
    <w:p w14:paraId="1B03F39E" w14:textId="77777777" w:rsidR="001351CE" w:rsidRDefault="001351CE">
      <w:pPr>
        <w:spacing w:before="60" w:after="60"/>
      </w:pPr>
    </w:p>
    <w:p w14:paraId="01A5C10E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2. Entidad: Usuario</w:t>
      </w:r>
    </w:p>
    <w:p w14:paraId="4EEBE298" w14:textId="77777777" w:rsidR="001351CE" w:rsidRDefault="00000000">
      <w:pPr>
        <w:pStyle w:val="Ttulo2"/>
      </w:pPr>
      <w:r>
        <w:rPr>
          <w:color w:val="2E7D32"/>
        </w:rPr>
        <w:t>2.1 Tabla en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000"/>
        <w:gridCol w:w="4560"/>
      </w:tblGrid>
      <w:tr w:rsidR="001351CE" w14:paraId="289E9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B703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D291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F4C5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F936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351CE" w14:paraId="26BC5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C08C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usuario_id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FB0CB" w14:textId="77777777" w:rsidR="001351CE" w:rsidRDefault="00000000">
            <w:r>
              <w:rPr>
                <w:color w:val="212121"/>
                <w:sz w:val="18"/>
                <w:szCs w:val="18"/>
              </w:rPr>
              <w:t>BIGINT (PK)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E5834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917D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Identificador único </w:t>
            </w:r>
            <w:proofErr w:type="spellStart"/>
            <w:r>
              <w:rPr>
                <w:color w:val="212121"/>
                <w:sz w:val="18"/>
                <w:szCs w:val="18"/>
              </w:rPr>
              <w:t>auto-incremental</w:t>
            </w:r>
            <w:proofErr w:type="spellEnd"/>
          </w:p>
        </w:tc>
      </w:tr>
      <w:tr w:rsidR="001351CE" w14:paraId="1872A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29F1A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empresa_id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E64D7" w14:textId="77777777" w:rsidR="001351CE" w:rsidRDefault="00000000">
            <w:r>
              <w:rPr>
                <w:color w:val="212121"/>
                <w:sz w:val="18"/>
                <w:szCs w:val="18"/>
              </w:rPr>
              <w:t>BIGINT (FK)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F4F04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72E2A" w14:textId="77777777" w:rsidR="001351CE" w:rsidRDefault="00000000">
            <w:r>
              <w:rPr>
                <w:color w:val="212121"/>
                <w:sz w:val="18"/>
                <w:szCs w:val="18"/>
              </w:rPr>
              <w:t>Empresa a la que pertenece el usuario</w:t>
            </w:r>
          </w:p>
        </w:tc>
      </w:tr>
      <w:tr w:rsidR="001351CE" w14:paraId="76BEF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6B49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sucursal_id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9785B" w14:textId="77777777" w:rsidR="001351CE" w:rsidRDefault="00000000">
            <w:r>
              <w:rPr>
                <w:color w:val="212121"/>
                <w:sz w:val="18"/>
                <w:szCs w:val="18"/>
              </w:rPr>
              <w:t>INT (FK)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14AD" w14:textId="77777777" w:rsidR="001351CE" w:rsidRDefault="00000000">
            <w:r>
              <w:rPr>
                <w:color w:val="212121"/>
                <w:sz w:val="18"/>
                <w:szCs w:val="18"/>
              </w:rPr>
              <w:t>SÍ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5049D" w14:textId="77777777" w:rsidR="001351CE" w:rsidRDefault="00000000">
            <w:r>
              <w:rPr>
                <w:color w:val="212121"/>
                <w:sz w:val="18"/>
                <w:szCs w:val="18"/>
              </w:rPr>
              <w:t>Sucursal (NULL para SUPERADMIN)</w:t>
            </w:r>
          </w:p>
        </w:tc>
      </w:tr>
      <w:tr w:rsidR="001351CE" w14:paraId="163C6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5FFF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D7090" w14:textId="77777777" w:rsidR="001351CE" w:rsidRDefault="00000000">
            <w:r>
              <w:rPr>
                <w:color w:val="212121"/>
                <w:sz w:val="18"/>
                <w:szCs w:val="18"/>
              </w:rPr>
              <w:t>VARCHAR(50)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FD42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7A89E" w14:textId="77777777" w:rsidR="001351CE" w:rsidRDefault="00000000">
            <w:r>
              <w:rPr>
                <w:color w:val="212121"/>
                <w:sz w:val="18"/>
                <w:szCs w:val="18"/>
              </w:rPr>
              <w:t>Nombre de usuario — único en todo el sistema</w:t>
            </w:r>
          </w:p>
        </w:tc>
      </w:tr>
      <w:tr w:rsidR="001351CE" w14:paraId="2E832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C159" w14:textId="77777777" w:rsidR="001351CE" w:rsidRDefault="00000000">
            <w:r>
              <w:rPr>
                <w:color w:val="212121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4A8C" w14:textId="77777777" w:rsidR="001351CE" w:rsidRDefault="00000000">
            <w:r>
              <w:rPr>
                <w:color w:val="212121"/>
                <w:sz w:val="18"/>
                <w:szCs w:val="18"/>
              </w:rPr>
              <w:t>VARCHAR(120)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5C72E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2640" w14:textId="77777777" w:rsidR="001351CE" w:rsidRDefault="00000000">
            <w:r>
              <w:rPr>
                <w:color w:val="212121"/>
                <w:sz w:val="18"/>
                <w:szCs w:val="18"/>
              </w:rPr>
              <w:t>Nombre completo</w:t>
            </w:r>
          </w:p>
        </w:tc>
      </w:tr>
      <w:tr w:rsidR="001351CE" w14:paraId="22486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391B4" w14:textId="77777777" w:rsidR="001351CE" w:rsidRDefault="00000000">
            <w:r>
              <w:rPr>
                <w:color w:val="212121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9104" w14:textId="77777777" w:rsidR="001351CE" w:rsidRDefault="00000000">
            <w:r>
              <w:rPr>
                <w:color w:val="212121"/>
                <w:sz w:val="18"/>
                <w:szCs w:val="18"/>
              </w:rPr>
              <w:t>VARCHAR(150)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D0C37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A5193" w14:textId="77777777" w:rsidR="001351CE" w:rsidRDefault="00000000">
            <w:r>
              <w:rPr>
                <w:color w:val="212121"/>
                <w:sz w:val="18"/>
                <w:szCs w:val="18"/>
              </w:rPr>
              <w:t>Correo electrónico — único en todo el sistema</w:t>
            </w:r>
          </w:p>
        </w:tc>
      </w:tr>
      <w:tr w:rsidR="001351CE" w14:paraId="3582C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67ECC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41E9" w14:textId="77777777" w:rsidR="001351CE" w:rsidRDefault="00000000">
            <w:r>
              <w:rPr>
                <w:color w:val="212121"/>
                <w:sz w:val="18"/>
                <w:szCs w:val="18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4D66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4661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Hash </w:t>
            </w:r>
            <w:proofErr w:type="spellStart"/>
            <w:r>
              <w:rPr>
                <w:color w:val="212121"/>
                <w:sz w:val="18"/>
                <w:szCs w:val="18"/>
              </w:rPr>
              <w:t>BCrypt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— nunca texto plano</w:t>
            </w:r>
          </w:p>
        </w:tc>
      </w:tr>
      <w:tr w:rsidR="001351CE" w14:paraId="6A235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CC6B" w14:textId="77777777" w:rsidR="001351CE" w:rsidRDefault="00000000">
            <w:r>
              <w:rPr>
                <w:color w:val="212121"/>
                <w:sz w:val="18"/>
                <w:szCs w:val="18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425D3" w14:textId="77777777" w:rsidR="001351CE" w:rsidRDefault="00000000">
            <w:r>
              <w:rPr>
                <w:color w:val="212121"/>
                <w:sz w:val="18"/>
                <w:szCs w:val="18"/>
              </w:rPr>
              <w:t>VARCHAR(20)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BDA5B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4B292" w14:textId="77777777" w:rsidR="001351CE" w:rsidRDefault="00000000">
            <w:r>
              <w:rPr>
                <w:color w:val="212121"/>
                <w:sz w:val="18"/>
                <w:szCs w:val="18"/>
              </w:rPr>
              <w:t>SUPERADMIN | ADMIN | RECEPCIONISTA</w:t>
            </w:r>
          </w:p>
        </w:tc>
      </w:tr>
      <w:tr w:rsidR="001351CE" w14:paraId="1039C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5F21A" w14:textId="77777777" w:rsidR="001351CE" w:rsidRDefault="00000000">
            <w:r>
              <w:rPr>
                <w:color w:val="212121"/>
                <w:sz w:val="18"/>
                <w:szCs w:val="18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5B008" w14:textId="77777777" w:rsidR="001351CE" w:rsidRDefault="00000000">
            <w:r>
              <w:rPr>
                <w:color w:val="212121"/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EDB8E" w14:textId="77777777" w:rsidR="001351CE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9965B" w14:textId="77777777" w:rsidR="001351CE" w:rsidRDefault="00000000">
            <w:r>
              <w:rPr>
                <w:color w:val="212121"/>
                <w:sz w:val="18"/>
                <w:szCs w:val="18"/>
              </w:rPr>
              <w:t>true = puede iniciar sesión (recomendado agregar)</w:t>
            </w:r>
          </w:p>
        </w:tc>
      </w:tr>
      <w:tr w:rsidR="001351CE" w14:paraId="3A699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9982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ultimo_login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CCF2B" w14:textId="77777777" w:rsidR="001351CE" w:rsidRDefault="00000000">
            <w:r>
              <w:rPr>
                <w:color w:val="212121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46E47" w14:textId="77777777" w:rsidR="001351CE" w:rsidRDefault="00000000">
            <w:r>
              <w:rPr>
                <w:color w:val="212121"/>
                <w:sz w:val="18"/>
                <w:szCs w:val="18"/>
              </w:rPr>
              <w:t>SÍ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6279" w14:textId="77777777" w:rsidR="001351CE" w:rsidRDefault="00000000">
            <w:r>
              <w:rPr>
                <w:color w:val="212121"/>
                <w:sz w:val="18"/>
                <w:szCs w:val="18"/>
              </w:rPr>
              <w:t>Fecha y hora del último inicio de sesión exitoso</w:t>
            </w:r>
          </w:p>
        </w:tc>
      </w:tr>
    </w:tbl>
    <w:p w14:paraId="00BE381D" w14:textId="77777777" w:rsidR="001351CE" w:rsidRDefault="001351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7729"/>
      </w:tblGrid>
      <w:tr w:rsidR="001351CE" w14:paraId="14DF2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4F55" w14:textId="77777777" w:rsidR="001351C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Recomendación</w:t>
            </w:r>
          </w:p>
        </w:tc>
        <w:tc>
          <w:tcPr>
            <w:tcW w:w="8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F3C75" w14:textId="77777777" w:rsidR="001351CE" w:rsidRDefault="00000000">
            <w:r>
              <w:rPr>
                <w:color w:val="212121"/>
                <w:sz w:val="19"/>
                <w:szCs w:val="19"/>
              </w:rPr>
              <w:t>Agregar el campo activo (BOOLEAN, DEFAULT TRUE) permite desactivar usuarios sin eliminarlos, manteniendo historial de operaciones en la base de datos.</w:t>
            </w:r>
          </w:p>
        </w:tc>
      </w:tr>
    </w:tbl>
    <w:p w14:paraId="50A44BE1" w14:textId="77777777" w:rsidR="001351CE" w:rsidRDefault="001351CE">
      <w:pPr>
        <w:spacing w:before="60" w:after="60"/>
      </w:pPr>
    </w:p>
    <w:p w14:paraId="49FFE675" w14:textId="77777777" w:rsidR="001351CE" w:rsidRDefault="001351CE">
      <w:pPr>
        <w:spacing w:before="60" w:after="60"/>
      </w:pPr>
    </w:p>
    <w:p w14:paraId="7938E9AC" w14:textId="77777777" w:rsidR="001351CE" w:rsidRDefault="00000000">
      <w:pPr>
        <w:pStyle w:val="Ttulo2"/>
      </w:pPr>
      <w:r>
        <w:rPr>
          <w:color w:val="2E7D32"/>
        </w:rPr>
        <w:t>2.2 Clase entidad Java</w:t>
      </w:r>
    </w:p>
    <w:p w14:paraId="17695D2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@Entity</w:t>
      </w:r>
    </w:p>
    <w:p w14:paraId="402769C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@Table(name = "Usuario")</w:t>
      </w:r>
    </w:p>
    <w:p w14:paraId="4311AB25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Usuario {</w:t>
      </w:r>
    </w:p>
    <w:p w14:paraId="17DF7898" w14:textId="77777777" w:rsidR="001351CE" w:rsidRDefault="001351CE">
      <w:pPr>
        <w:shd w:val="clear" w:color="auto" w:fill="F5F5F5"/>
        <w:spacing w:before="20" w:after="20"/>
        <w:ind w:left="360"/>
      </w:pPr>
    </w:p>
    <w:p w14:paraId="7322240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@Id @GeneratedValue(strategy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7FCC0A7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51BA3173" w14:textId="77777777" w:rsidR="001351CE" w:rsidRDefault="001351CE">
      <w:pPr>
        <w:shd w:val="clear" w:color="auto" w:fill="F5F5F5"/>
        <w:spacing w:before="20" w:after="20"/>
        <w:ind w:left="360"/>
      </w:pPr>
    </w:p>
    <w:p w14:paraId="6F07E7D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@ManyToOne(fetch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FetchType.LAZY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1D56D00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@JoinColumn(name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false)</w:t>
      </w:r>
    </w:p>
    <w:p w14:paraId="2677154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Empresa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417806E1" w14:textId="77777777" w:rsidR="001351CE" w:rsidRDefault="001351CE">
      <w:pPr>
        <w:shd w:val="clear" w:color="auto" w:fill="F5F5F5"/>
        <w:spacing w:before="20" w:after="20"/>
        <w:ind w:left="360"/>
      </w:pPr>
    </w:p>
    <w:p w14:paraId="34ACC78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@Column(name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636F14B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   // NULL para SUPERADMIN</w:t>
      </w:r>
    </w:p>
    <w:p w14:paraId="377B147D" w14:textId="77777777" w:rsidR="001351CE" w:rsidRDefault="001351CE">
      <w:pPr>
        <w:shd w:val="clear" w:color="auto" w:fill="F5F5F5"/>
        <w:spacing w:before="20" w:after="20"/>
        <w:ind w:left="360"/>
      </w:pPr>
    </w:p>
    <w:p w14:paraId="07CDCEF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@Column(unique = true,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false)</w:t>
      </w:r>
    </w:p>
    <w:p w14:paraId="7D8A6FA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42E9B51A" w14:textId="77777777" w:rsidR="001351CE" w:rsidRDefault="001351CE">
      <w:pPr>
        <w:shd w:val="clear" w:color="auto" w:fill="F5F5F5"/>
        <w:spacing w:before="20" w:after="20"/>
        <w:ind w:left="360"/>
      </w:pPr>
    </w:p>
    <w:p w14:paraId="1AD58E1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@Column(nullable = false)</w:t>
      </w:r>
    </w:p>
    <w:p w14:paraId="0DB82A6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nombre;</w:t>
      </w:r>
    </w:p>
    <w:p w14:paraId="6D3F4712" w14:textId="77777777" w:rsidR="001351CE" w:rsidRDefault="001351CE">
      <w:pPr>
        <w:shd w:val="clear" w:color="auto" w:fill="F5F5F5"/>
        <w:spacing w:before="20" w:after="20"/>
        <w:ind w:left="360"/>
      </w:pPr>
    </w:p>
    <w:p w14:paraId="2F966A5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@Column(unique = true,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false)</w:t>
      </w:r>
    </w:p>
    <w:p w14:paraId="387A353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email;</w:t>
      </w:r>
    </w:p>
    <w:p w14:paraId="43576B5F" w14:textId="77777777" w:rsidR="001351CE" w:rsidRDefault="001351CE">
      <w:pPr>
        <w:shd w:val="clear" w:color="auto" w:fill="F5F5F5"/>
        <w:spacing w:before="20" w:after="20"/>
        <w:ind w:left="360"/>
      </w:pPr>
    </w:p>
    <w:p w14:paraId="0BBEFBC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@Column(nullable = false)</w:t>
      </w:r>
    </w:p>
    <w:p w14:paraId="38CE843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;   //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hash</w:t>
      </w:r>
    </w:p>
    <w:p w14:paraId="65B43522" w14:textId="77777777" w:rsidR="001351CE" w:rsidRDefault="001351CE">
      <w:pPr>
        <w:shd w:val="clear" w:color="auto" w:fill="F5F5F5"/>
        <w:spacing w:before="20" w:after="20"/>
        <w:ind w:left="360"/>
      </w:pPr>
    </w:p>
    <w:p w14:paraId="4D6747C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@Column(nullable = false)</w:t>
      </w:r>
    </w:p>
    <w:p w14:paraId="0E3A2CE9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@Enumerated(EnumType.STRING)</w:t>
      </w:r>
    </w:p>
    <w:p w14:paraId="68D9AB4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Rol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018CAB52" w14:textId="77777777" w:rsidR="001351CE" w:rsidRDefault="001351CE">
      <w:pPr>
        <w:shd w:val="clear" w:color="auto" w:fill="F5F5F5"/>
        <w:spacing w:before="20" w:after="20"/>
        <w:ind w:left="360"/>
      </w:pPr>
    </w:p>
    <w:p w14:paraId="0C952B2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@Column(nullable = false)</w:t>
      </w:r>
    </w:p>
    <w:p w14:paraId="51A634A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activo = true;</w:t>
      </w:r>
    </w:p>
    <w:p w14:paraId="703E4E01" w14:textId="77777777" w:rsidR="001351CE" w:rsidRDefault="001351CE">
      <w:pPr>
        <w:shd w:val="clear" w:color="auto" w:fill="F5F5F5"/>
        <w:spacing w:before="20" w:after="20"/>
        <w:ind w:left="360"/>
      </w:pPr>
    </w:p>
    <w:p w14:paraId="21437D6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ultimoLogin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352E371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4903B443" w14:textId="77777777" w:rsidR="001351CE" w:rsidRDefault="001351CE">
      <w:pPr>
        <w:spacing w:before="60" w:after="60"/>
      </w:pPr>
    </w:p>
    <w:p w14:paraId="2E273872" w14:textId="77777777" w:rsidR="001351CE" w:rsidRDefault="001351CE">
      <w:pPr>
        <w:spacing w:before="60" w:after="60"/>
      </w:pPr>
    </w:p>
    <w:p w14:paraId="31AD398B" w14:textId="77777777" w:rsidR="001351CE" w:rsidRDefault="00000000">
      <w:r>
        <w:br w:type="page"/>
      </w:r>
    </w:p>
    <w:p w14:paraId="5D8551F3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3. Reglas de Negocio</w:t>
      </w:r>
    </w:p>
    <w:p w14:paraId="5EA5C9EB" w14:textId="77777777" w:rsidR="001351CE" w:rsidRDefault="00000000">
      <w:pPr>
        <w:pStyle w:val="Ttulo2"/>
      </w:pPr>
      <w:r>
        <w:rPr>
          <w:color w:val="2E7D32"/>
        </w:rPr>
        <w:t xml:space="preserve">Regla 1 — </w:t>
      </w:r>
      <w:proofErr w:type="spellStart"/>
      <w:r>
        <w:rPr>
          <w:color w:val="2E7D32"/>
        </w:rPr>
        <w:t>Username</w:t>
      </w:r>
      <w:proofErr w:type="spellEnd"/>
      <w:r>
        <w:rPr>
          <w:color w:val="2E7D32"/>
        </w:rPr>
        <w:t xml:space="preserve"> único</w:t>
      </w:r>
    </w:p>
    <w:p w14:paraId="194012C4" w14:textId="77777777" w:rsidR="001351CE" w:rsidRDefault="00000000">
      <w:pPr>
        <w:spacing w:before="80" w:after="80"/>
      </w:pPr>
      <w:r>
        <w:rPr>
          <w:color w:val="212121"/>
        </w:rPr>
        <w:t xml:space="preserve">No puede existir otro usuario con el mismo </w:t>
      </w:r>
      <w:proofErr w:type="spellStart"/>
      <w:r>
        <w:rPr>
          <w:color w:val="212121"/>
        </w:rPr>
        <w:t>username</w:t>
      </w:r>
      <w:proofErr w:type="spellEnd"/>
      <w:r>
        <w:rPr>
          <w:color w:val="212121"/>
        </w:rPr>
        <w:t xml:space="preserve"> en todo el sistema.</w:t>
      </w:r>
    </w:p>
    <w:p w14:paraId="4A1CAD3D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existsByUsername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); //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</w:t>
      </w:r>
      <w:proofErr w:type="spellEnd"/>
    </w:p>
    <w:p w14:paraId="492ED44D" w14:textId="77777777" w:rsidR="001351CE" w:rsidRDefault="00000000">
      <w:pPr>
        <w:spacing w:before="80" w:after="80"/>
      </w:pPr>
      <w:r>
        <w:rPr>
          <w:color w:val="212121"/>
        </w:rPr>
        <w:t xml:space="preserve">Si ya existe → lanzar </w:t>
      </w:r>
      <w:proofErr w:type="spellStart"/>
      <w:r>
        <w:rPr>
          <w:color w:val="212121"/>
        </w:rPr>
        <w:t>UsernameDuplicadoException</w:t>
      </w:r>
      <w:proofErr w:type="spellEnd"/>
      <w:r>
        <w:rPr>
          <w:color w:val="212121"/>
        </w:rPr>
        <w:t xml:space="preserve"> (409 CONFLICT).</w:t>
      </w:r>
    </w:p>
    <w:p w14:paraId="24937154" w14:textId="77777777" w:rsidR="001351CE" w:rsidRDefault="001351CE">
      <w:pPr>
        <w:spacing w:before="60" w:after="60"/>
      </w:pPr>
    </w:p>
    <w:p w14:paraId="476F77CF" w14:textId="77777777" w:rsidR="001351CE" w:rsidRDefault="00000000">
      <w:pPr>
        <w:pStyle w:val="Ttulo2"/>
      </w:pPr>
      <w:r>
        <w:rPr>
          <w:color w:val="2E7D32"/>
        </w:rPr>
        <w:t>Regla 2 — Email único</w:t>
      </w:r>
    </w:p>
    <w:p w14:paraId="1A54274E" w14:textId="77777777" w:rsidR="001351CE" w:rsidRDefault="00000000">
      <w:pPr>
        <w:spacing w:before="80" w:after="80"/>
      </w:pPr>
      <w:r>
        <w:rPr>
          <w:color w:val="212121"/>
        </w:rPr>
        <w:t>Tampoco pueden coexistir dos usuarios con el mismo email.</w:t>
      </w:r>
    </w:p>
    <w:p w14:paraId="29748C6A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existsByEmail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(String email); //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</w:t>
      </w:r>
      <w:proofErr w:type="spellEnd"/>
    </w:p>
    <w:p w14:paraId="773B975F" w14:textId="77777777" w:rsidR="001351CE" w:rsidRDefault="00000000">
      <w:pPr>
        <w:spacing w:before="80" w:after="80"/>
      </w:pPr>
      <w:r>
        <w:rPr>
          <w:color w:val="212121"/>
        </w:rPr>
        <w:t xml:space="preserve">Si ya existe → lanzar </w:t>
      </w:r>
      <w:proofErr w:type="spellStart"/>
      <w:r>
        <w:rPr>
          <w:color w:val="212121"/>
        </w:rPr>
        <w:t>EmailDuplicadoException</w:t>
      </w:r>
      <w:proofErr w:type="spellEnd"/>
      <w:r>
        <w:rPr>
          <w:color w:val="212121"/>
        </w:rPr>
        <w:t xml:space="preserve"> (409 CONFLICT).</w:t>
      </w:r>
    </w:p>
    <w:p w14:paraId="442B01AF" w14:textId="77777777" w:rsidR="001351CE" w:rsidRDefault="001351CE">
      <w:pPr>
        <w:spacing w:before="60" w:after="60"/>
      </w:pPr>
    </w:p>
    <w:p w14:paraId="40EC7F40" w14:textId="77777777" w:rsidR="001351CE" w:rsidRDefault="00000000">
      <w:pPr>
        <w:pStyle w:val="Ttulo2"/>
      </w:pPr>
      <w:r>
        <w:rPr>
          <w:color w:val="2E7D32"/>
        </w:rPr>
        <w:t>Regla 3 — Rol obligatorio</w:t>
      </w:r>
    </w:p>
    <w:p w14:paraId="4BDA8A93" w14:textId="77777777" w:rsidR="001351CE" w:rsidRDefault="00000000">
      <w:pPr>
        <w:spacing w:before="80" w:after="80"/>
      </w:pPr>
      <w:r>
        <w:rPr>
          <w:color w:val="212121"/>
        </w:rPr>
        <w:t>Solo se aceptan los siguientes valores para el campo rol:</w:t>
      </w:r>
    </w:p>
    <w:p w14:paraId="1A02F874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SUPERADMIN</w:t>
      </w:r>
    </w:p>
    <w:p w14:paraId="7F0245D1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ADMIN</w:t>
      </w:r>
    </w:p>
    <w:p w14:paraId="153D4E4D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RECEPCIONISTA</w:t>
      </w:r>
    </w:p>
    <w:p w14:paraId="6BF19EAF" w14:textId="77777777" w:rsidR="001351CE" w:rsidRDefault="00000000">
      <w:pPr>
        <w:spacing w:before="80" w:after="80"/>
      </w:pPr>
      <w:r>
        <w:rPr>
          <w:color w:val="212121"/>
        </w:rPr>
        <w:t xml:space="preserve">Cualquier otro valor → </w:t>
      </w:r>
      <w:proofErr w:type="spellStart"/>
      <w:r>
        <w:rPr>
          <w:color w:val="212121"/>
        </w:rPr>
        <w:t>RolInvalidoException</w:t>
      </w:r>
      <w:proofErr w:type="spellEnd"/>
      <w:r>
        <w:rPr>
          <w:color w:val="212121"/>
        </w:rPr>
        <w:t xml:space="preserve"> (400 BAD REQUEST).</w:t>
      </w:r>
    </w:p>
    <w:p w14:paraId="2F61A10D" w14:textId="77777777" w:rsidR="001351CE" w:rsidRDefault="00000000">
      <w:pPr>
        <w:spacing w:before="80" w:after="80"/>
      </w:pPr>
      <w:r>
        <w:rPr>
          <w:color w:val="546E7A"/>
        </w:rPr>
        <w:t xml:space="preserve">Recomendación: usar un </w:t>
      </w:r>
      <w:proofErr w:type="spellStart"/>
      <w:r>
        <w:rPr>
          <w:color w:val="546E7A"/>
        </w:rPr>
        <w:t>enum</w:t>
      </w:r>
      <w:proofErr w:type="spellEnd"/>
      <w:r>
        <w:rPr>
          <w:color w:val="546E7A"/>
        </w:rPr>
        <w:t xml:space="preserve"> Java Rol para evitar </w:t>
      </w:r>
      <w:proofErr w:type="spellStart"/>
      <w:r>
        <w:rPr>
          <w:color w:val="546E7A"/>
        </w:rPr>
        <w:t>strings</w:t>
      </w:r>
      <w:proofErr w:type="spellEnd"/>
      <w:r>
        <w:rPr>
          <w:color w:val="546E7A"/>
        </w:rPr>
        <w:t xml:space="preserve"> inválidos en tiempo de compilación.</w:t>
      </w:r>
    </w:p>
    <w:p w14:paraId="4F6C44C4" w14:textId="77777777" w:rsidR="001351CE" w:rsidRDefault="001351CE">
      <w:pPr>
        <w:spacing w:before="60" w:after="60"/>
      </w:pPr>
    </w:p>
    <w:p w14:paraId="0796F344" w14:textId="77777777" w:rsidR="001351CE" w:rsidRDefault="00000000">
      <w:pPr>
        <w:pStyle w:val="Ttulo2"/>
      </w:pPr>
      <w:r>
        <w:rPr>
          <w:color w:val="2E7D32"/>
        </w:rPr>
        <w:t>Regla 4 — Relación rol / empresa / sucursal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1351CE" w14:paraId="60F11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25EF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1E70" w14:textId="77777777" w:rsidR="001351C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empresa_id</w:t>
            </w:r>
            <w:proofErr w:type="spellEnd"/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75A5" w14:textId="77777777" w:rsidR="001351C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sucursal_id</w:t>
            </w:r>
            <w:proofErr w:type="spellEnd"/>
          </w:p>
        </w:tc>
      </w:tr>
      <w:tr w:rsidR="001351CE" w14:paraId="2FE8A1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B2D6D" w14:textId="77777777" w:rsidR="001351CE" w:rsidRDefault="00000000">
            <w:r>
              <w:rPr>
                <w:color w:val="212121"/>
                <w:sz w:val="18"/>
                <w:szCs w:val="18"/>
              </w:rPr>
              <w:t>SUPERADMIN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A6B23" w14:textId="77777777" w:rsidR="001351CE" w:rsidRDefault="00000000">
            <w:r>
              <w:rPr>
                <w:color w:val="212121"/>
                <w:sz w:val="18"/>
                <w:szCs w:val="18"/>
              </w:rPr>
              <w:t>Obligatorio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14ED" w14:textId="77777777" w:rsidR="001351CE" w:rsidRDefault="00000000">
            <w:r>
              <w:rPr>
                <w:color w:val="212121"/>
                <w:sz w:val="18"/>
                <w:szCs w:val="18"/>
              </w:rPr>
              <w:t>NULL (siempre)</w:t>
            </w:r>
          </w:p>
        </w:tc>
      </w:tr>
      <w:tr w:rsidR="001351CE" w14:paraId="6B43D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E682" w14:textId="77777777" w:rsidR="001351CE" w:rsidRDefault="00000000">
            <w:r>
              <w:rPr>
                <w:color w:val="212121"/>
                <w:sz w:val="18"/>
                <w:szCs w:val="18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D0DD" w14:textId="77777777" w:rsidR="001351CE" w:rsidRDefault="00000000">
            <w:r>
              <w:rPr>
                <w:color w:val="212121"/>
                <w:sz w:val="18"/>
                <w:szCs w:val="18"/>
              </w:rPr>
              <w:t>Obligatorio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E5446" w14:textId="77777777" w:rsidR="001351CE" w:rsidRDefault="00000000">
            <w:r>
              <w:rPr>
                <w:color w:val="212121"/>
                <w:sz w:val="18"/>
                <w:szCs w:val="18"/>
              </w:rPr>
              <w:t>Obligatorio</w:t>
            </w:r>
          </w:p>
        </w:tc>
      </w:tr>
      <w:tr w:rsidR="001351CE" w14:paraId="28E10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6D1A9" w14:textId="77777777" w:rsidR="001351CE" w:rsidRDefault="00000000">
            <w:r>
              <w:rPr>
                <w:color w:val="212121"/>
                <w:sz w:val="18"/>
                <w:szCs w:val="18"/>
              </w:rPr>
              <w:t>RECEPCIONISTA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617FC" w14:textId="77777777" w:rsidR="001351CE" w:rsidRDefault="00000000">
            <w:r>
              <w:rPr>
                <w:color w:val="212121"/>
                <w:sz w:val="18"/>
                <w:szCs w:val="18"/>
              </w:rPr>
              <w:t>Obligatorio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3055A" w14:textId="77777777" w:rsidR="001351CE" w:rsidRDefault="00000000">
            <w:r>
              <w:rPr>
                <w:color w:val="212121"/>
                <w:sz w:val="18"/>
                <w:szCs w:val="18"/>
              </w:rPr>
              <w:t>Obligatorio</w:t>
            </w:r>
          </w:p>
        </w:tc>
      </w:tr>
    </w:tbl>
    <w:p w14:paraId="5C2D38B1" w14:textId="77777777" w:rsidR="001351CE" w:rsidRDefault="001351CE">
      <w:pPr>
        <w:spacing w:before="60" w:after="60"/>
      </w:pPr>
    </w:p>
    <w:p w14:paraId="4DE4B79D" w14:textId="77777777" w:rsidR="001351CE" w:rsidRDefault="00000000">
      <w:pPr>
        <w:spacing w:before="80" w:after="80"/>
      </w:pPr>
      <w:r>
        <w:rPr>
          <w:color w:val="212121"/>
        </w:rPr>
        <w:t xml:space="preserve">La columna </w:t>
      </w:r>
      <w:proofErr w:type="spellStart"/>
      <w:r>
        <w:rPr>
          <w:color w:val="212121"/>
        </w:rPr>
        <w:t>sucursal_id</w:t>
      </w:r>
      <w:proofErr w:type="spellEnd"/>
      <w:r>
        <w:rPr>
          <w:color w:val="212121"/>
        </w:rPr>
        <w:t xml:space="preserve"> fue definida como </w:t>
      </w:r>
      <w:proofErr w:type="spellStart"/>
      <w:r>
        <w:rPr>
          <w:color w:val="212121"/>
        </w:rPr>
        <w:t>nullable</w:t>
      </w:r>
      <w:proofErr w:type="spellEnd"/>
      <w:r>
        <w:rPr>
          <w:color w:val="212121"/>
        </w:rPr>
        <w:t xml:space="preserve"> en la migración SQL:</w:t>
      </w:r>
    </w:p>
    <w:p w14:paraId="5A64EFA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ALTER TABLE Usuario ALTER COLUMN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INT NULL;</w:t>
      </w:r>
    </w:p>
    <w:p w14:paraId="6D4ACFE7" w14:textId="77777777" w:rsidR="001351CE" w:rsidRDefault="001351CE">
      <w:pPr>
        <w:spacing w:before="60" w:after="60"/>
      </w:pPr>
    </w:p>
    <w:p w14:paraId="6A16C2E2" w14:textId="77777777" w:rsidR="001351CE" w:rsidRDefault="00000000">
      <w:pPr>
        <w:pStyle w:val="Ttulo2"/>
      </w:pPr>
      <w:r>
        <w:rPr>
          <w:color w:val="2E7D32"/>
        </w:rPr>
        <w:t xml:space="preserve">Regla 5 — </w:t>
      </w:r>
      <w:proofErr w:type="spellStart"/>
      <w:r>
        <w:rPr>
          <w:color w:val="2E7D32"/>
        </w:rPr>
        <w:t>Password</w:t>
      </w:r>
      <w:proofErr w:type="spellEnd"/>
      <w:r>
        <w:rPr>
          <w:color w:val="2E7D32"/>
        </w:rPr>
        <w:t xml:space="preserve"> encriptado</w:t>
      </w:r>
    </w:p>
    <w:p w14:paraId="063F3C96" w14:textId="77777777" w:rsidR="001351CE" w:rsidRDefault="00000000">
      <w:pPr>
        <w:spacing w:before="80" w:after="80"/>
      </w:pPr>
      <w:r>
        <w:rPr>
          <w:color w:val="212121"/>
        </w:rPr>
        <w:t xml:space="preserve">Nunca se almacena la contraseña en texto plano. Siempre usar </w:t>
      </w:r>
      <w:proofErr w:type="spellStart"/>
      <w:r>
        <w:rPr>
          <w:color w:val="212121"/>
        </w:rPr>
        <w:t>BCryptPasswordEncoder</w:t>
      </w:r>
      <w:proofErr w:type="spellEnd"/>
      <w:r>
        <w:rPr>
          <w:color w:val="212121"/>
        </w:rPr>
        <w:t>:</w:t>
      </w:r>
    </w:p>
    <w:p w14:paraId="4303E9D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@Bean</w:t>
      </w:r>
    </w:p>
    <w:p w14:paraId="082F6C93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 {</w:t>
      </w:r>
    </w:p>
    <w:p w14:paraId="1E64FA1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BCryptPasswordEncoder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(12); // factor 12 recomendado</w:t>
      </w:r>
    </w:p>
    <w:p w14:paraId="22DB81D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5A1149D5" w14:textId="77777777" w:rsidR="001351CE" w:rsidRDefault="001351CE">
      <w:pPr>
        <w:spacing w:before="60" w:after="60"/>
      </w:pPr>
    </w:p>
    <w:p w14:paraId="644A4EB6" w14:textId="77777777" w:rsidR="001351CE" w:rsidRDefault="00000000">
      <w:pPr>
        <w:pStyle w:val="Ttulo2"/>
      </w:pPr>
      <w:r>
        <w:rPr>
          <w:color w:val="2E7D32"/>
        </w:rPr>
        <w:lastRenderedPageBreak/>
        <w:t xml:space="preserve">Regla 6 — Usuario inactivo no puede </w:t>
      </w:r>
      <w:proofErr w:type="spellStart"/>
      <w:r>
        <w:rPr>
          <w:color w:val="2E7D32"/>
        </w:rPr>
        <w:t>loguearse</w:t>
      </w:r>
      <w:proofErr w:type="spellEnd"/>
    </w:p>
    <w:p w14:paraId="11BA9042" w14:textId="77777777" w:rsidR="001351CE" w:rsidRDefault="00000000">
      <w:pPr>
        <w:spacing w:before="80" w:after="80"/>
      </w:pPr>
      <w:r>
        <w:rPr>
          <w:color w:val="212121"/>
        </w:rPr>
        <w:t xml:space="preserve">Si activo = false, el intento de 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 xml:space="preserve"> debe fallar inmediatamente con </w:t>
      </w:r>
      <w:proofErr w:type="spellStart"/>
      <w:r>
        <w:rPr>
          <w:color w:val="212121"/>
        </w:rPr>
        <w:t>UsuarioInactivoException</w:t>
      </w:r>
      <w:proofErr w:type="spellEnd"/>
      <w:r>
        <w:rPr>
          <w:color w:val="212121"/>
        </w:rPr>
        <w:t xml:space="preserve"> (403 FORBIDDEN). Esto permite suspender cuentas sin borrar el historial de la base de datos.</w:t>
      </w:r>
    </w:p>
    <w:p w14:paraId="3D3CFC48" w14:textId="77777777" w:rsidR="001351CE" w:rsidRDefault="001351CE">
      <w:pPr>
        <w:spacing w:before="60" w:after="60"/>
      </w:pPr>
    </w:p>
    <w:p w14:paraId="67A73ADC" w14:textId="77777777" w:rsidR="001351CE" w:rsidRDefault="00000000">
      <w:pPr>
        <w:pStyle w:val="Ttulo2"/>
      </w:pPr>
      <w:r>
        <w:rPr>
          <w:color w:val="2E7D32"/>
        </w:rPr>
        <w:t>Regla 7 — Formato de email válido</w:t>
      </w:r>
    </w:p>
    <w:p w14:paraId="1589E88F" w14:textId="77777777" w:rsidR="001351CE" w:rsidRDefault="00000000">
      <w:pPr>
        <w:spacing w:before="80" w:after="80"/>
      </w:pPr>
      <w:r>
        <w:rPr>
          <w:color w:val="212121"/>
        </w:rPr>
        <w:t>El email debe cumplir formato estándar. Validar con:</w:t>
      </w:r>
    </w:p>
    <w:p w14:paraId="66AB793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@Email(message = "El email no tiene un formato válido")</w:t>
      </w:r>
    </w:p>
    <w:p w14:paraId="5B56D0FB" w14:textId="77777777" w:rsidR="001351CE" w:rsidRDefault="001351CE">
      <w:pPr>
        <w:spacing w:before="60" w:after="60"/>
      </w:pPr>
    </w:p>
    <w:p w14:paraId="2C9C1363" w14:textId="77777777" w:rsidR="001351CE" w:rsidRDefault="00000000">
      <w:pPr>
        <w:pStyle w:val="Ttulo2"/>
      </w:pPr>
      <w:r>
        <w:rPr>
          <w:color w:val="2E7D32"/>
        </w:rPr>
        <w:t xml:space="preserve">Regla 8 — Registrar último </w:t>
      </w:r>
      <w:proofErr w:type="spellStart"/>
      <w:r>
        <w:rPr>
          <w:color w:val="2E7D32"/>
        </w:rPr>
        <w:t>login</w:t>
      </w:r>
      <w:proofErr w:type="spellEnd"/>
    </w:p>
    <w:p w14:paraId="7AA08D82" w14:textId="77777777" w:rsidR="001351CE" w:rsidRDefault="00000000">
      <w:pPr>
        <w:spacing w:before="80" w:after="80"/>
      </w:pPr>
      <w:r>
        <w:rPr>
          <w:color w:val="212121"/>
        </w:rPr>
        <w:t>Cada vez que el usuario inicia sesión exitosamente, actualizar:</w:t>
      </w:r>
    </w:p>
    <w:p w14:paraId="7C61BE8A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usuario.setUltimoLogin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());</w:t>
      </w:r>
    </w:p>
    <w:p w14:paraId="4CD7C053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usuarioRepository.save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(usuario);</w:t>
      </w:r>
    </w:p>
    <w:p w14:paraId="0BFA044D" w14:textId="77777777" w:rsidR="001351CE" w:rsidRDefault="00000000">
      <w:pPr>
        <w:spacing w:before="80" w:after="80"/>
      </w:pPr>
      <w:r>
        <w:rPr>
          <w:color w:val="546E7A"/>
        </w:rPr>
        <w:t>Este dato es útil para detectar cuentas inactivas y para auditoría de seguridad.</w:t>
      </w:r>
    </w:p>
    <w:p w14:paraId="1183B0C7" w14:textId="77777777" w:rsidR="001351CE" w:rsidRDefault="001351CE">
      <w:pPr>
        <w:spacing w:before="60" w:after="60"/>
      </w:pPr>
    </w:p>
    <w:p w14:paraId="04217B9E" w14:textId="77777777" w:rsidR="001351CE" w:rsidRDefault="001351CE">
      <w:pPr>
        <w:spacing w:before="60" w:after="60"/>
      </w:pPr>
    </w:p>
    <w:p w14:paraId="13900E27" w14:textId="77777777" w:rsidR="001351CE" w:rsidRDefault="00000000">
      <w:r>
        <w:br w:type="page"/>
      </w:r>
    </w:p>
    <w:p w14:paraId="187BB906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 xml:space="preserve">4. </w:t>
      </w:r>
      <w:proofErr w:type="spellStart"/>
      <w:r>
        <w:rPr>
          <w:color w:val="1B5E20"/>
        </w:rPr>
        <w:t>Endpoints</w:t>
      </w:r>
      <w:proofErr w:type="spellEnd"/>
      <w:r>
        <w:rPr>
          <w:color w:val="1B5E20"/>
        </w:rPr>
        <w:t xml:space="preserve"> del Módulo</w:t>
      </w:r>
    </w:p>
    <w:p w14:paraId="5D75E043" w14:textId="77777777" w:rsidR="001351CE" w:rsidRDefault="00000000">
      <w:pPr>
        <w:spacing w:before="80" w:after="80"/>
      </w:pPr>
      <w:r>
        <w:rPr>
          <w:color w:val="212121"/>
        </w:rPr>
        <w:t xml:space="preserve">Base </w:t>
      </w:r>
      <w:proofErr w:type="spellStart"/>
      <w:r>
        <w:rPr>
          <w:color w:val="212121"/>
        </w:rPr>
        <w:t>path</w:t>
      </w:r>
      <w:proofErr w:type="spellEnd"/>
      <w:r>
        <w:rPr>
          <w:color w:val="212121"/>
        </w:rPr>
        <w:t>: /api/usuarios</w:t>
      </w:r>
    </w:p>
    <w:p w14:paraId="0E295651" w14:textId="77777777" w:rsidR="001351CE" w:rsidRDefault="001351CE">
      <w:pPr>
        <w:spacing w:before="60" w:after="60"/>
      </w:pPr>
    </w:p>
    <w:p w14:paraId="62E10B16" w14:textId="77777777" w:rsidR="001351CE" w:rsidRDefault="00000000">
      <w:pPr>
        <w:pStyle w:val="Ttulo2"/>
      </w:pPr>
      <w:r>
        <w:rPr>
          <w:color w:val="2E7D32"/>
        </w:rPr>
        <w:t xml:space="preserve">4.1 Tabla de </w:t>
      </w:r>
      <w:proofErr w:type="spellStart"/>
      <w:r>
        <w:rPr>
          <w:color w:val="2E7D32"/>
        </w:rP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800"/>
        <w:gridCol w:w="1760"/>
      </w:tblGrid>
      <w:tr w:rsidR="001351CE" w14:paraId="5F508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2487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5191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11B2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DAB1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</w:tr>
      <w:tr w:rsidR="001351CE" w14:paraId="339976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CEB8" w14:textId="77777777" w:rsidR="001351CE" w:rsidRDefault="00000000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332F2" w14:textId="77777777" w:rsidR="001351CE" w:rsidRDefault="00000000">
            <w:r>
              <w:rPr>
                <w:color w:val="212121"/>
                <w:sz w:val="18"/>
                <w:szCs w:val="18"/>
              </w:rPr>
              <w:t>/api/usuarios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6067" w14:textId="77777777" w:rsidR="001351CE" w:rsidRDefault="00000000">
            <w:r>
              <w:rPr>
                <w:color w:val="212121"/>
                <w:sz w:val="18"/>
                <w:szCs w:val="18"/>
              </w:rPr>
              <w:t>Crear nuevo usuario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3E3D" w14:textId="77777777" w:rsidR="001351CE" w:rsidRDefault="00000000">
            <w:r>
              <w:rPr>
                <w:color w:val="212121"/>
                <w:sz w:val="18"/>
                <w:szCs w:val="18"/>
              </w:rPr>
              <w:t>201 CREATED</w:t>
            </w:r>
          </w:p>
        </w:tc>
      </w:tr>
      <w:tr w:rsidR="001351CE" w14:paraId="671DDA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17D15" w14:textId="77777777" w:rsidR="001351CE" w:rsidRDefault="00000000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52AA" w14:textId="77777777" w:rsidR="001351CE" w:rsidRDefault="00000000">
            <w:r>
              <w:rPr>
                <w:color w:val="212121"/>
                <w:sz w:val="18"/>
                <w:szCs w:val="18"/>
              </w:rPr>
              <w:t>/api/usuarios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1AE6" w14:textId="77777777" w:rsidR="001351CE" w:rsidRDefault="00000000">
            <w:r>
              <w:rPr>
                <w:color w:val="212121"/>
                <w:sz w:val="18"/>
                <w:szCs w:val="18"/>
              </w:rPr>
              <w:t>Listar usuarios (con filtros)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CCCE9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55DEEA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1049" w14:textId="77777777" w:rsidR="001351CE" w:rsidRDefault="00000000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BE53" w14:textId="77777777" w:rsidR="001351CE" w:rsidRDefault="00000000">
            <w:r>
              <w:rPr>
                <w:color w:val="212121"/>
                <w:sz w:val="18"/>
                <w:szCs w:val="18"/>
              </w:rPr>
              <w:t>/api/usuarios/{id}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4F18" w14:textId="77777777" w:rsidR="001351CE" w:rsidRDefault="00000000">
            <w:r>
              <w:rPr>
                <w:color w:val="212121"/>
                <w:sz w:val="18"/>
                <w:szCs w:val="18"/>
              </w:rPr>
              <w:t>Obtener usuario por ID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167F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67D7C3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B7920" w14:textId="77777777" w:rsidR="001351CE" w:rsidRDefault="00000000">
            <w:r>
              <w:rPr>
                <w:color w:val="212121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B6A2" w14:textId="77777777" w:rsidR="001351CE" w:rsidRDefault="00000000">
            <w:r>
              <w:rPr>
                <w:color w:val="212121"/>
                <w:sz w:val="18"/>
                <w:szCs w:val="18"/>
              </w:rPr>
              <w:t>/api/usuarios/{id}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6847" w14:textId="77777777" w:rsidR="001351CE" w:rsidRDefault="00000000">
            <w:r>
              <w:rPr>
                <w:color w:val="212121"/>
                <w:sz w:val="18"/>
                <w:szCs w:val="18"/>
              </w:rPr>
              <w:t>Actualizar datos de usuario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E365A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035844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37160" w14:textId="77777777" w:rsidR="001351CE" w:rsidRDefault="00000000">
            <w:r>
              <w:rPr>
                <w:color w:val="212121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49DD" w14:textId="77777777" w:rsidR="001351CE" w:rsidRDefault="00000000">
            <w:r>
              <w:rPr>
                <w:color w:val="212121"/>
                <w:sz w:val="18"/>
                <w:szCs w:val="18"/>
              </w:rPr>
              <w:t>/api/usuarios/{id}/</w:t>
            </w:r>
            <w:proofErr w:type="spellStart"/>
            <w:r>
              <w:rPr>
                <w:color w:val="212121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82E5" w14:textId="77777777" w:rsidR="001351CE" w:rsidRDefault="00000000">
            <w:r>
              <w:rPr>
                <w:color w:val="212121"/>
                <w:sz w:val="18"/>
                <w:szCs w:val="18"/>
              </w:rPr>
              <w:t>Cambiar contraseña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5C58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400554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BCCD6" w14:textId="77777777" w:rsidR="001351CE" w:rsidRDefault="00000000">
            <w:r>
              <w:rPr>
                <w:color w:val="212121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1D3D" w14:textId="77777777" w:rsidR="001351CE" w:rsidRDefault="00000000">
            <w:r>
              <w:rPr>
                <w:color w:val="212121"/>
                <w:sz w:val="18"/>
                <w:szCs w:val="18"/>
              </w:rPr>
              <w:t>/api/usuarios/{id}/desactivar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46B6D" w14:textId="77777777" w:rsidR="001351CE" w:rsidRDefault="00000000">
            <w:r>
              <w:rPr>
                <w:color w:val="212121"/>
                <w:sz w:val="18"/>
                <w:szCs w:val="18"/>
              </w:rPr>
              <w:t>Desactivar usuario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A0C43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0B808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940F" w14:textId="77777777" w:rsidR="001351CE" w:rsidRDefault="00000000">
            <w:r>
              <w:rPr>
                <w:color w:val="212121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CDC7" w14:textId="77777777" w:rsidR="001351CE" w:rsidRDefault="00000000">
            <w:r>
              <w:rPr>
                <w:color w:val="212121"/>
                <w:sz w:val="18"/>
                <w:szCs w:val="18"/>
              </w:rPr>
              <w:t>/api/usuarios/{id}/activar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2C54" w14:textId="77777777" w:rsidR="001351CE" w:rsidRDefault="00000000">
            <w:r>
              <w:rPr>
                <w:color w:val="212121"/>
                <w:sz w:val="18"/>
                <w:szCs w:val="18"/>
              </w:rPr>
              <w:t>Activar usuario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C4E9B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773C8F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798BA" w14:textId="77777777" w:rsidR="001351CE" w:rsidRDefault="00000000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10E2" w14:textId="77777777" w:rsidR="001351CE" w:rsidRDefault="00000000">
            <w:r>
              <w:rPr>
                <w:color w:val="212121"/>
                <w:sz w:val="18"/>
                <w:szCs w:val="18"/>
              </w:rPr>
              <w:t>/api/sucursales/{</w:t>
            </w:r>
            <w:proofErr w:type="spellStart"/>
            <w:r>
              <w:rPr>
                <w:color w:val="212121"/>
                <w:sz w:val="18"/>
                <w:szCs w:val="18"/>
              </w:rPr>
              <w:t>sucursalId</w:t>
            </w:r>
            <w:proofErr w:type="spellEnd"/>
            <w:r>
              <w:rPr>
                <w:color w:val="212121"/>
                <w:sz w:val="18"/>
                <w:szCs w:val="18"/>
              </w:rPr>
              <w:t>}/usuarios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36481" w14:textId="77777777" w:rsidR="001351CE" w:rsidRDefault="00000000">
            <w:r>
              <w:rPr>
                <w:color w:val="212121"/>
                <w:sz w:val="18"/>
                <w:szCs w:val="18"/>
              </w:rPr>
              <w:t>Usuarios por sucursal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35766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1351CE" w14:paraId="285382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FB65" w14:textId="77777777" w:rsidR="001351CE" w:rsidRDefault="00000000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53FF" w14:textId="77777777" w:rsidR="001351CE" w:rsidRDefault="00000000">
            <w:r>
              <w:rPr>
                <w:color w:val="212121"/>
                <w:sz w:val="18"/>
                <w:szCs w:val="18"/>
              </w:rPr>
              <w:t>/api/</w:t>
            </w:r>
            <w:proofErr w:type="spellStart"/>
            <w:r>
              <w:rPr>
                <w:color w:val="212121"/>
                <w:sz w:val="18"/>
                <w:szCs w:val="18"/>
              </w:rPr>
              <w:t>auth</w:t>
            </w:r>
            <w:proofErr w:type="spellEnd"/>
            <w:r>
              <w:rPr>
                <w:color w:val="212121"/>
                <w:sz w:val="18"/>
                <w:szCs w:val="18"/>
              </w:rPr>
              <w:t>/</w:t>
            </w:r>
            <w:proofErr w:type="spellStart"/>
            <w:r>
              <w:rPr>
                <w:color w:val="212121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50C3D" w14:textId="77777777" w:rsidR="001351CE" w:rsidRDefault="00000000">
            <w:r>
              <w:rPr>
                <w:color w:val="212121"/>
                <w:sz w:val="18"/>
                <w:szCs w:val="18"/>
              </w:rPr>
              <w:t>Inicio de sesión (JWT)</w:t>
            </w:r>
          </w:p>
        </w:tc>
        <w:tc>
          <w:tcPr>
            <w:tcW w:w="1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37F9E" w14:textId="77777777" w:rsidR="001351CE" w:rsidRDefault="00000000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</w:tbl>
    <w:p w14:paraId="26CEBBDC" w14:textId="77777777" w:rsidR="001351CE" w:rsidRDefault="001351CE">
      <w:pPr>
        <w:spacing w:before="60" w:after="60"/>
      </w:pPr>
    </w:p>
    <w:p w14:paraId="6409AD47" w14:textId="77777777" w:rsidR="001351CE" w:rsidRDefault="00000000">
      <w:pPr>
        <w:pStyle w:val="Ttulo2"/>
      </w:pPr>
      <w:r>
        <w:rPr>
          <w:color w:val="2E7D32"/>
        </w:rPr>
        <w:t xml:space="preserve">4.2 Detalle de </w:t>
      </w:r>
      <w:proofErr w:type="spellStart"/>
      <w:r>
        <w:rPr>
          <w:color w:val="2E7D32"/>
        </w:rPr>
        <w:t>endpoints</w:t>
      </w:r>
      <w:proofErr w:type="spellEnd"/>
      <w:r>
        <w:rPr>
          <w:color w:val="2E7D32"/>
        </w:rPr>
        <w:t xml:space="preserve"> principales</w:t>
      </w:r>
    </w:p>
    <w:p w14:paraId="62496C22" w14:textId="77777777" w:rsidR="001351CE" w:rsidRDefault="00000000">
      <w:pPr>
        <w:pStyle w:val="Ttulo3"/>
      </w:pPr>
      <w:r>
        <w:rPr>
          <w:color w:val="212121"/>
        </w:rPr>
        <w:t>POST /api/usuarios — Crear usuario</w:t>
      </w:r>
    </w:p>
    <w:p w14:paraId="35C65168" w14:textId="77777777" w:rsidR="001351CE" w:rsidRDefault="00000000">
      <w:pPr>
        <w:spacing w:before="80" w:after="80"/>
      </w:pPr>
      <w:r>
        <w:rPr>
          <w:color w:val="212121"/>
        </w:rPr>
        <w:t>Body (JSON):</w:t>
      </w:r>
    </w:p>
    <w:p w14:paraId="142DE2B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3F5E66F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  1,</w:t>
      </w:r>
    </w:p>
    <w:p w14:paraId="23A0A9D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 2,</w:t>
      </w:r>
    </w:p>
    <w:p w14:paraId="65A1232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   "admin01",</w:t>
      </w:r>
    </w:p>
    <w:p w14:paraId="71CD8A6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"nombre":      "Juan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Perez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",</w:t>
      </w:r>
    </w:p>
    <w:p w14:paraId="7543239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"email":       "admin@golazo.com",</w:t>
      </w:r>
    </w:p>
    <w:p w14:paraId="2BBA905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   "123456",</w:t>
      </w:r>
    </w:p>
    <w:p w14:paraId="2F40EE2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"rol":         "ADMIN"</w:t>
      </w:r>
    </w:p>
    <w:p w14:paraId="68FDABC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6B4E2EA" w14:textId="77777777" w:rsidR="001351CE" w:rsidRDefault="001351CE">
      <w:pPr>
        <w:spacing w:before="60" w:after="60"/>
      </w:pPr>
    </w:p>
    <w:p w14:paraId="4472061F" w14:textId="77777777" w:rsidR="001351CE" w:rsidRDefault="00000000">
      <w:pPr>
        <w:pStyle w:val="Ttulo3"/>
      </w:pPr>
      <w:r>
        <w:rPr>
          <w:color w:val="212121"/>
        </w:rPr>
        <w:t>PATCH /api/usuarios/{id}/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 xml:space="preserve"> — Cambiar contraseña</w:t>
      </w:r>
    </w:p>
    <w:p w14:paraId="6561A84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6E82986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passwordActual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"123456",</w:t>
      </w:r>
    </w:p>
    <w:p w14:paraId="231D2F4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passwordNueva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 "abc123"</w:t>
      </w:r>
    </w:p>
    <w:p w14:paraId="31ABE03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29C51F2E" w14:textId="77777777" w:rsidR="001351CE" w:rsidRDefault="00000000">
      <w:pPr>
        <w:spacing w:before="80" w:after="80"/>
      </w:pPr>
      <w:r>
        <w:rPr>
          <w:color w:val="212121"/>
        </w:rPr>
        <w:t xml:space="preserve">Validar que </w:t>
      </w:r>
      <w:proofErr w:type="spellStart"/>
      <w:r>
        <w:rPr>
          <w:color w:val="212121"/>
        </w:rPr>
        <w:t>passwordActual</w:t>
      </w:r>
      <w:proofErr w:type="spellEnd"/>
      <w:r>
        <w:rPr>
          <w:color w:val="212121"/>
        </w:rPr>
        <w:t xml:space="preserve"> coincida con el hash almacenado antes de actualizar. Si no coincide → </w:t>
      </w:r>
      <w:proofErr w:type="spellStart"/>
      <w:r>
        <w:rPr>
          <w:color w:val="212121"/>
        </w:rPr>
        <w:t>PasswordInvalidaException</w:t>
      </w:r>
      <w:proofErr w:type="spellEnd"/>
      <w:r>
        <w:rPr>
          <w:color w:val="212121"/>
        </w:rPr>
        <w:t xml:space="preserve"> (401).</w:t>
      </w:r>
    </w:p>
    <w:p w14:paraId="0A49FDF5" w14:textId="77777777" w:rsidR="001351CE" w:rsidRDefault="001351CE">
      <w:pPr>
        <w:spacing w:before="60" w:after="60"/>
      </w:pPr>
    </w:p>
    <w:p w14:paraId="53A0561A" w14:textId="77777777" w:rsidR="001351CE" w:rsidRDefault="00000000">
      <w:pPr>
        <w:pStyle w:val="Ttulo3"/>
      </w:pPr>
      <w:r>
        <w:rPr>
          <w:color w:val="212121"/>
        </w:rPr>
        <w:t>GET /api/usuarios — Listar usuarios (filtros)</w:t>
      </w:r>
    </w:p>
    <w:p w14:paraId="491402D4" w14:textId="77777777" w:rsidR="001351CE" w:rsidRDefault="00000000">
      <w:pPr>
        <w:spacing w:before="80" w:after="80"/>
      </w:pPr>
      <w:r>
        <w:rPr>
          <w:color w:val="212121"/>
        </w:rPr>
        <w:t xml:space="preserve">Query </w:t>
      </w:r>
      <w:proofErr w:type="spellStart"/>
      <w:r>
        <w:rPr>
          <w:color w:val="212121"/>
        </w:rPr>
        <w:t>params</w:t>
      </w:r>
      <w:proofErr w:type="spellEnd"/>
      <w:r>
        <w:rPr>
          <w:color w:val="212121"/>
        </w:rPr>
        <w:t xml:space="preserve"> disponibles:</w:t>
      </w:r>
    </w:p>
    <w:p w14:paraId="1FBD61A0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?</w:t>
      </w:r>
      <w:proofErr w:type="spellStart"/>
      <w:r>
        <w:rPr>
          <w:color w:val="212121"/>
        </w:rPr>
        <w:t>empresaId</w:t>
      </w:r>
      <w:proofErr w:type="spellEnd"/>
      <w:r>
        <w:rPr>
          <w:color w:val="212121"/>
        </w:rPr>
        <w:t>=1 — Filtra por empresa</w:t>
      </w:r>
    </w:p>
    <w:p w14:paraId="3F56EC1A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?</w:t>
      </w:r>
      <w:proofErr w:type="spellStart"/>
      <w:r>
        <w:rPr>
          <w:color w:val="212121"/>
        </w:rPr>
        <w:t>sucursalId</w:t>
      </w:r>
      <w:proofErr w:type="spellEnd"/>
      <w:r>
        <w:rPr>
          <w:color w:val="212121"/>
        </w:rPr>
        <w:t>=2 — Filtra por sucursal</w:t>
      </w:r>
    </w:p>
    <w:p w14:paraId="04AC6509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lastRenderedPageBreak/>
        <w:t>?rol=ADMIN — Filtra por rol</w:t>
      </w:r>
    </w:p>
    <w:p w14:paraId="64ACB799" w14:textId="77777777" w:rsidR="001351CE" w:rsidRDefault="00000000">
      <w:pPr>
        <w:spacing w:before="80" w:after="80"/>
      </w:pPr>
      <w:r>
        <w:rPr>
          <w:color w:val="546E7A"/>
        </w:rPr>
        <w:t xml:space="preserve">Recomendación: implementar paginación con </w:t>
      </w:r>
      <w:proofErr w:type="spellStart"/>
      <w:r>
        <w:rPr>
          <w:color w:val="546E7A"/>
        </w:rPr>
        <w:t>Pageable</w:t>
      </w:r>
      <w:proofErr w:type="spellEnd"/>
      <w:r>
        <w:rPr>
          <w:color w:val="546E7A"/>
        </w:rPr>
        <w:t xml:space="preserve"> de Spring Data para conjuntos grandes de usuarios.</w:t>
      </w:r>
    </w:p>
    <w:p w14:paraId="510C64AA" w14:textId="77777777" w:rsidR="001351CE" w:rsidRDefault="001351CE">
      <w:pPr>
        <w:spacing w:before="60" w:after="60"/>
      </w:pPr>
    </w:p>
    <w:p w14:paraId="637E9FCD" w14:textId="77777777" w:rsidR="001351CE" w:rsidRDefault="00000000">
      <w:pPr>
        <w:pStyle w:val="Ttulo3"/>
      </w:pPr>
      <w:r>
        <w:rPr>
          <w:color w:val="212121"/>
        </w:rPr>
        <w:t>POST /api/</w:t>
      </w:r>
      <w:proofErr w:type="spellStart"/>
      <w:r>
        <w:rPr>
          <w:color w:val="212121"/>
        </w:rPr>
        <w:t>auth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 xml:space="preserve"> — Inicio de sesión</w:t>
      </w:r>
    </w:p>
    <w:p w14:paraId="0BC577B5" w14:textId="77777777" w:rsidR="001351CE" w:rsidRDefault="00000000">
      <w:pPr>
        <w:spacing w:before="80" w:after="80"/>
      </w:pPr>
      <w:r>
        <w:rPr>
          <w:color w:val="212121"/>
        </w:rPr>
        <w:t>Body:</w:t>
      </w:r>
    </w:p>
    <w:p w14:paraId="318E146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32B0748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"admin01",</w:t>
      </w:r>
    </w:p>
    <w:p w14:paraId="3672333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 "123456"</w:t>
      </w:r>
    </w:p>
    <w:p w14:paraId="56244B6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496CA620" w14:textId="77777777" w:rsidR="001351CE" w:rsidRDefault="00000000">
      <w:pPr>
        <w:spacing w:before="80" w:after="80"/>
      </w:pPr>
      <w:r>
        <w:rPr>
          <w:color w:val="212121"/>
        </w:rPr>
        <w:t>Response:</w:t>
      </w:r>
    </w:p>
    <w:p w14:paraId="682DE3F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438EE8A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"token": "&lt;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jwt_token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&gt;",</w:t>
      </w:r>
    </w:p>
    <w:p w14:paraId="5C80F0F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"usuario": {</w:t>
      </w:r>
    </w:p>
    <w:p w14:paraId="59A81AF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"id":  1,</w:t>
      </w:r>
    </w:p>
    <w:p w14:paraId="211ECE7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"rol": "ADMIN"</w:t>
      </w:r>
    </w:p>
    <w:p w14:paraId="35E3A48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</w:t>
      </w:r>
    </w:p>
    <w:p w14:paraId="792C1EE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2CAA0C16" w14:textId="77777777" w:rsidR="001351CE" w:rsidRDefault="001351CE">
      <w:pPr>
        <w:spacing w:before="60" w:after="60"/>
      </w:pPr>
    </w:p>
    <w:p w14:paraId="129E7A31" w14:textId="77777777" w:rsidR="001351CE" w:rsidRDefault="001351CE">
      <w:pPr>
        <w:spacing w:before="60" w:after="60"/>
      </w:pPr>
    </w:p>
    <w:p w14:paraId="64C2673D" w14:textId="77777777" w:rsidR="001351CE" w:rsidRDefault="00000000">
      <w:r>
        <w:br w:type="page"/>
      </w:r>
    </w:p>
    <w:p w14:paraId="10FF8D45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5. Matriz de Permisos por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600"/>
        <w:gridCol w:w="1700"/>
        <w:gridCol w:w="2160"/>
      </w:tblGrid>
      <w:tr w:rsidR="001351CE" w14:paraId="6A42A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3814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30F5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SUPERADMIN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EABC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364A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RECEPCIONISTA</w:t>
            </w:r>
          </w:p>
        </w:tc>
      </w:tr>
      <w:tr w:rsidR="001351CE" w14:paraId="0A2BBD1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273F3" w14:textId="77777777" w:rsidR="001351CE" w:rsidRDefault="00000000">
            <w:r>
              <w:rPr>
                <w:color w:val="212121"/>
                <w:sz w:val="18"/>
                <w:szCs w:val="18"/>
              </w:rPr>
              <w:t>Crear ADMIN/SUPERADMIN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702F2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8FDAB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85759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09EA3A5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C0F8" w14:textId="77777777" w:rsidR="001351CE" w:rsidRDefault="00000000">
            <w:r>
              <w:rPr>
                <w:color w:val="212121"/>
                <w:sz w:val="18"/>
                <w:szCs w:val="18"/>
              </w:rPr>
              <w:t>Crear RECEPCIONISTA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CAFA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AD57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B840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66DF06B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C8280" w14:textId="77777777" w:rsidR="001351CE" w:rsidRDefault="00000000">
            <w:r>
              <w:rPr>
                <w:color w:val="212121"/>
                <w:sz w:val="18"/>
                <w:szCs w:val="18"/>
              </w:rPr>
              <w:t>Listar usuarios (toda empresa)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76E79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5E91A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C7FC9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7D465BC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FD11" w14:textId="77777777" w:rsidR="001351CE" w:rsidRDefault="00000000">
            <w:r>
              <w:rPr>
                <w:color w:val="212121"/>
                <w:sz w:val="18"/>
                <w:szCs w:val="18"/>
              </w:rPr>
              <w:t>Listar usuarios (su sucursal)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63370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4DB7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25367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6F1D50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CA8F5" w14:textId="77777777" w:rsidR="001351CE" w:rsidRDefault="00000000">
            <w:r>
              <w:rPr>
                <w:color w:val="212121"/>
                <w:sz w:val="18"/>
                <w:szCs w:val="18"/>
              </w:rPr>
              <w:t>Ver usuario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A7E9F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5567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140BC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4B6EF5F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8C0B" w14:textId="77777777" w:rsidR="001351CE" w:rsidRDefault="00000000">
            <w:r>
              <w:rPr>
                <w:color w:val="212121"/>
                <w:sz w:val="18"/>
                <w:szCs w:val="18"/>
              </w:rPr>
              <w:t>Editar usuario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5B89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72EF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FE55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0550529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F04EE" w14:textId="77777777" w:rsidR="001351CE" w:rsidRDefault="00000000">
            <w:r>
              <w:rPr>
                <w:color w:val="212121"/>
                <w:sz w:val="18"/>
                <w:szCs w:val="18"/>
              </w:rPr>
              <w:t>Cambiar propia contraseña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D167F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DFAD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CC03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</w:tr>
      <w:tr w:rsidR="001351CE" w14:paraId="3CDF48F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AAAB" w14:textId="77777777" w:rsidR="001351CE" w:rsidRDefault="00000000">
            <w:r>
              <w:rPr>
                <w:color w:val="212121"/>
                <w:sz w:val="18"/>
                <w:szCs w:val="18"/>
              </w:rPr>
              <w:t>Desactivar usuario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6252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DBE7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E6FC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</w:tr>
      <w:tr w:rsidR="001351CE" w14:paraId="7F28BE6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FB3B4" w14:textId="77777777" w:rsidR="001351CE" w:rsidRDefault="00000000">
            <w:r>
              <w:rPr>
                <w:color w:val="212121"/>
                <w:sz w:val="18"/>
                <w:szCs w:val="18"/>
              </w:rPr>
              <w:t>Crear reservas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D728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40069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07EAE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</w:tr>
      <w:tr w:rsidR="001351CE" w14:paraId="7CAD9E3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B7BC" w14:textId="77777777" w:rsidR="001351CE" w:rsidRDefault="00000000">
            <w:r>
              <w:rPr>
                <w:color w:val="212121"/>
                <w:sz w:val="18"/>
                <w:szCs w:val="18"/>
              </w:rPr>
              <w:t>Registrar pagos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B9A9D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416B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6B2E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</w:tr>
      <w:tr w:rsidR="001351CE" w14:paraId="3B8506F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DABB" w14:textId="77777777" w:rsidR="001351CE" w:rsidRDefault="00000000">
            <w:r>
              <w:rPr>
                <w:color w:val="212121"/>
                <w:sz w:val="18"/>
                <w:szCs w:val="18"/>
              </w:rPr>
              <w:t>Ver clientes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12AD" w14:textId="77777777" w:rsidR="001351C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290C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3A606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</w:tr>
    </w:tbl>
    <w:p w14:paraId="796973A4" w14:textId="77777777" w:rsidR="001351CE" w:rsidRDefault="001351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351CE" w14:paraId="0CAC8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5E13" w14:textId="77777777" w:rsidR="001351C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Validación</w:t>
            </w:r>
          </w:p>
        </w:tc>
        <w:tc>
          <w:tcPr>
            <w:tcW w:w="8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D3F6B7" w14:textId="77777777" w:rsidR="001351CE" w:rsidRDefault="00000000">
            <w:r>
              <w:rPr>
                <w:color w:val="212121"/>
                <w:sz w:val="19"/>
                <w:szCs w:val="19"/>
              </w:rPr>
              <w:t xml:space="preserve">El ADMIN solo puede gestionar usuarios de su propia sucursal. Siempre validar: </w:t>
            </w:r>
            <w:proofErr w:type="spellStart"/>
            <w:r>
              <w:rPr>
                <w:color w:val="212121"/>
                <w:sz w:val="19"/>
                <w:szCs w:val="19"/>
              </w:rPr>
              <w:t>if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(!</w:t>
            </w:r>
            <w:proofErr w:type="spellStart"/>
            <w:r>
              <w:rPr>
                <w:color w:val="212121"/>
                <w:sz w:val="19"/>
                <w:szCs w:val="19"/>
              </w:rPr>
              <w:t>usuario.getSucursalId</w:t>
            </w:r>
            <w:proofErr w:type="spellEnd"/>
            <w:r>
              <w:rPr>
                <w:color w:val="212121"/>
                <w:sz w:val="19"/>
                <w:szCs w:val="19"/>
              </w:rPr>
              <w:t>().</w:t>
            </w:r>
            <w:proofErr w:type="spellStart"/>
            <w:r>
              <w:rPr>
                <w:color w:val="212121"/>
                <w:sz w:val="19"/>
                <w:szCs w:val="19"/>
              </w:rPr>
              <w:t>equals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spellStart"/>
            <w:r>
              <w:rPr>
                <w:color w:val="212121"/>
                <w:sz w:val="19"/>
                <w:szCs w:val="19"/>
              </w:rPr>
              <w:t>sucursalId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)) </w:t>
            </w:r>
            <w:proofErr w:type="spellStart"/>
            <w:r>
              <w:rPr>
                <w:color w:val="212121"/>
                <w:sz w:val="19"/>
                <w:szCs w:val="19"/>
              </w:rPr>
              <w:t>throw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new </w:t>
            </w:r>
            <w:proofErr w:type="spellStart"/>
            <w:r>
              <w:rPr>
                <w:color w:val="212121"/>
                <w:sz w:val="19"/>
                <w:szCs w:val="19"/>
              </w:rPr>
              <w:t>AccessDeniedException</w:t>
            </w:r>
            <w:proofErr w:type="spellEnd"/>
            <w:r>
              <w:rPr>
                <w:color w:val="212121"/>
                <w:sz w:val="19"/>
                <w:szCs w:val="19"/>
              </w:rPr>
              <w:t>();</w:t>
            </w:r>
          </w:p>
        </w:tc>
      </w:tr>
    </w:tbl>
    <w:p w14:paraId="52F57451" w14:textId="77777777" w:rsidR="001351CE" w:rsidRDefault="001351CE">
      <w:pPr>
        <w:spacing w:before="60" w:after="60"/>
      </w:pPr>
    </w:p>
    <w:p w14:paraId="2D7C386B" w14:textId="77777777" w:rsidR="001351CE" w:rsidRDefault="001351CE">
      <w:pPr>
        <w:spacing w:before="60" w:after="60"/>
      </w:pPr>
    </w:p>
    <w:p w14:paraId="118D376B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 xml:space="preserve">6. </w:t>
      </w:r>
      <w:proofErr w:type="spellStart"/>
      <w:r>
        <w:rPr>
          <w:color w:val="1B5E20"/>
        </w:rPr>
        <w:t>DTOs</w:t>
      </w:r>
      <w:proofErr w:type="spellEnd"/>
      <w:r>
        <w:rPr>
          <w:color w:val="1B5E20"/>
        </w:rPr>
        <w:t xml:space="preserve"> (Data Transfer </w:t>
      </w:r>
      <w:proofErr w:type="spellStart"/>
      <w:r>
        <w:rPr>
          <w:color w:val="1B5E20"/>
        </w:rPr>
        <w:t>Objects</w:t>
      </w:r>
      <w:proofErr w:type="spellEnd"/>
      <w:r>
        <w:rPr>
          <w:color w:val="1B5E20"/>
        </w:rPr>
        <w:t>)</w:t>
      </w:r>
    </w:p>
    <w:p w14:paraId="7193AF7A" w14:textId="77777777" w:rsidR="001351CE" w:rsidRDefault="00000000">
      <w:pPr>
        <w:pStyle w:val="Ttulo2"/>
      </w:pPr>
      <w:proofErr w:type="spellStart"/>
      <w:r>
        <w:rPr>
          <w:color w:val="2E7D32"/>
        </w:rPr>
        <w:t>CreateUsuarioRequest</w:t>
      </w:r>
      <w:proofErr w:type="spellEnd"/>
    </w:p>
    <w:p w14:paraId="49BFD095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CreateUsuarioRequest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5EB1C84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@NotNull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655E52E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;      //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SUPERADMIN</w:t>
      </w:r>
    </w:p>
    <w:p w14:paraId="6E9FE18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069AED6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nombre;</w:t>
      </w:r>
    </w:p>
    <w:p w14:paraId="0093473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@Email @NotBlank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email;</w:t>
      </w:r>
    </w:p>
    <w:p w14:paraId="2D20C46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@Size(min=8)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5D1C7E8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rol;</w:t>
      </w:r>
    </w:p>
    <w:p w14:paraId="29302E0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8634858" w14:textId="77777777" w:rsidR="001351CE" w:rsidRDefault="001351CE">
      <w:pPr>
        <w:spacing w:before="60" w:after="60"/>
      </w:pPr>
    </w:p>
    <w:p w14:paraId="53DB2478" w14:textId="77777777" w:rsidR="001351CE" w:rsidRDefault="00000000">
      <w:pPr>
        <w:pStyle w:val="Ttulo2"/>
      </w:pPr>
      <w:proofErr w:type="spellStart"/>
      <w:r>
        <w:rPr>
          <w:color w:val="2E7D32"/>
        </w:rPr>
        <w:t>UpdateUsuarioRequest</w:t>
      </w:r>
      <w:proofErr w:type="spellEnd"/>
    </w:p>
    <w:p w14:paraId="1912FAE5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UpdateUsuarioRequest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082FDAD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nombre;</w:t>
      </w:r>
    </w:p>
    <w:p w14:paraId="2EEC288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@Email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email;</w:t>
      </w:r>
    </w:p>
    <w:p w14:paraId="34DC820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A74904C" w14:textId="77777777" w:rsidR="001351CE" w:rsidRDefault="001351CE">
      <w:pPr>
        <w:spacing w:before="60" w:after="60"/>
      </w:pPr>
    </w:p>
    <w:p w14:paraId="34D079F8" w14:textId="77777777" w:rsidR="001351CE" w:rsidRDefault="00000000">
      <w:pPr>
        <w:pStyle w:val="Ttulo2"/>
      </w:pPr>
      <w:proofErr w:type="spellStart"/>
      <w:r>
        <w:rPr>
          <w:color w:val="2E7D32"/>
        </w:rPr>
        <w:t>ChangePasswordRequest</w:t>
      </w:r>
      <w:proofErr w:type="spellEnd"/>
    </w:p>
    <w:p w14:paraId="3CE3E813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ChangePasswordRequest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0E4AF799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passwordActual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6D09622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@NotBlank @Size(min=8)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passwordNueva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1C0652A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99D68DF" w14:textId="77777777" w:rsidR="001351CE" w:rsidRDefault="001351CE">
      <w:pPr>
        <w:spacing w:before="60" w:after="60"/>
      </w:pPr>
    </w:p>
    <w:p w14:paraId="66CD0030" w14:textId="77777777" w:rsidR="001351CE" w:rsidRDefault="00000000">
      <w:pPr>
        <w:pStyle w:val="Ttulo2"/>
      </w:pPr>
      <w:proofErr w:type="spellStart"/>
      <w:r>
        <w:rPr>
          <w:color w:val="2E7D32"/>
        </w:rPr>
        <w:t>UsuarioResponse</w:t>
      </w:r>
      <w:proofErr w:type="spellEnd"/>
    </w:p>
    <w:p w14:paraId="618D0EB9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7B7AAE8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  id;</w:t>
      </w:r>
    </w:p>
    <w:p w14:paraId="2C85D99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5F9556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nombre;</w:t>
      </w:r>
    </w:p>
    <w:p w14:paraId="694DA78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email;</w:t>
      </w:r>
    </w:p>
    <w:p w14:paraId="631FF95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rol;</w:t>
      </w:r>
    </w:p>
    <w:p w14:paraId="5CACA97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66EEED0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Long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770951A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activo;</w:t>
      </w:r>
    </w:p>
    <w:p w14:paraId="3B8F7C5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ultimoLogin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  // ISO-8601</w:t>
      </w:r>
    </w:p>
    <w:p w14:paraId="0AA2FB3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298D2BE0" w14:textId="77777777" w:rsidR="001351CE" w:rsidRDefault="00000000">
      <w:pPr>
        <w:spacing w:before="80" w:after="80"/>
      </w:pPr>
      <w:r>
        <w:rPr>
          <w:color w:val="E53935"/>
        </w:rPr>
        <w:t xml:space="preserve">Nunca incluir el campo </w:t>
      </w:r>
      <w:proofErr w:type="spellStart"/>
      <w:r>
        <w:rPr>
          <w:color w:val="E53935"/>
        </w:rPr>
        <w:t>password</w:t>
      </w:r>
      <w:proofErr w:type="spellEnd"/>
      <w:r>
        <w:rPr>
          <w:color w:val="E53935"/>
        </w:rPr>
        <w:t xml:space="preserve"> en ningún DTO de respuesta.</w:t>
      </w:r>
    </w:p>
    <w:p w14:paraId="27D90C9D" w14:textId="77777777" w:rsidR="001351CE" w:rsidRDefault="001351CE">
      <w:pPr>
        <w:spacing w:before="60" w:after="60"/>
      </w:pPr>
    </w:p>
    <w:p w14:paraId="4CC5AD83" w14:textId="77777777" w:rsidR="001351CE" w:rsidRDefault="001351CE">
      <w:pPr>
        <w:spacing w:before="60" w:after="60"/>
      </w:pPr>
    </w:p>
    <w:p w14:paraId="569E698F" w14:textId="77777777" w:rsidR="001351CE" w:rsidRDefault="00000000">
      <w:r>
        <w:br w:type="page"/>
      </w:r>
    </w:p>
    <w:p w14:paraId="16446D2A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 xml:space="preserve">7. Capa de Servicio — </w:t>
      </w:r>
      <w:proofErr w:type="spellStart"/>
      <w:r>
        <w:rPr>
          <w:color w:val="1B5E20"/>
        </w:rPr>
        <w:t>UsuarioService</w:t>
      </w:r>
      <w:proofErr w:type="spellEnd"/>
    </w:p>
    <w:p w14:paraId="5A1CB268" w14:textId="77777777" w:rsidR="001351CE" w:rsidRDefault="00000000">
      <w:pPr>
        <w:pStyle w:val="Ttulo2"/>
      </w:pPr>
      <w:r>
        <w:rPr>
          <w:color w:val="2E7D32"/>
        </w:rPr>
        <w:t>7.1 Crear usuario</w:t>
      </w:r>
    </w:p>
    <w:p w14:paraId="19F52AE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</w:t>
      </w:r>
    </w:p>
    <w:p w14:paraId="6D7CBC8F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crearUsuario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CreateUsuarioRequest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655A9A74" w14:textId="77777777" w:rsidR="001351CE" w:rsidRDefault="001351CE">
      <w:pPr>
        <w:shd w:val="clear" w:color="auto" w:fill="F5F5F5"/>
        <w:spacing w:before="20" w:after="20"/>
        <w:ind w:left="360"/>
      </w:pPr>
    </w:p>
    <w:p w14:paraId="5FE4528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usuarioRepository.existsByUsername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()))</w:t>
      </w:r>
    </w:p>
    <w:p w14:paraId="553F88B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UsernameDuplicadoException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016DD099" w14:textId="77777777" w:rsidR="001351CE" w:rsidRDefault="001351CE">
      <w:pPr>
        <w:shd w:val="clear" w:color="auto" w:fill="F5F5F5"/>
        <w:spacing w:before="20" w:after="20"/>
        <w:ind w:left="360"/>
      </w:pPr>
    </w:p>
    <w:p w14:paraId="6CE81C7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usuarioRepository.existsByEmail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req.getEmail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()))</w:t>
      </w:r>
    </w:p>
    <w:p w14:paraId="1F9861B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EmailDuplicadoException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33E87055" w14:textId="77777777" w:rsidR="001351CE" w:rsidRDefault="001351CE">
      <w:pPr>
        <w:shd w:val="clear" w:color="auto" w:fill="F5F5F5"/>
        <w:spacing w:before="20" w:after="20"/>
        <w:ind w:left="360"/>
      </w:pPr>
    </w:p>
    <w:p w14:paraId="772A4D1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Validar empresa</w:t>
      </w:r>
    </w:p>
    <w:p w14:paraId="2CDC278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Empresa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empresaRepository.findById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</w:t>
      </w:r>
    </w:p>
    <w:p w14:paraId="14E5142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EmpresaNotFoundException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::new);</w:t>
      </w:r>
    </w:p>
    <w:p w14:paraId="3341DE4D" w14:textId="77777777" w:rsidR="001351CE" w:rsidRDefault="001351CE">
      <w:pPr>
        <w:shd w:val="clear" w:color="auto" w:fill="F5F5F5"/>
        <w:spacing w:before="20" w:after="20"/>
        <w:ind w:left="360"/>
      </w:pPr>
    </w:p>
    <w:p w14:paraId="00F9FF2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Regla: ADMIN y RECEPCIONISTA necesitan sucursal</w:t>
      </w:r>
    </w:p>
    <w:p w14:paraId="11BF149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req.getRol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equals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("SUPERADMIN") &amp;&amp;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6A8614B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SucursalRequeridaException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34D57B5F" w14:textId="77777777" w:rsidR="001351CE" w:rsidRDefault="001351CE">
      <w:pPr>
        <w:shd w:val="clear" w:color="auto" w:fill="F5F5F5"/>
        <w:spacing w:before="20" w:after="20"/>
        <w:ind w:left="360"/>
      </w:pPr>
    </w:p>
    <w:p w14:paraId="7CEAC73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String hash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passwordEncoder.encode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());</w:t>
      </w:r>
    </w:p>
    <w:p w14:paraId="55E9BC22" w14:textId="77777777" w:rsidR="001351CE" w:rsidRDefault="001351CE">
      <w:pPr>
        <w:shd w:val="clear" w:color="auto" w:fill="F5F5F5"/>
        <w:spacing w:before="20" w:after="20"/>
        <w:ind w:left="360"/>
      </w:pPr>
    </w:p>
    <w:p w14:paraId="02E349E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Usuario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mapper.toEntity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64961B4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usuario.setEmpresa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(empresa);</w:t>
      </w:r>
    </w:p>
    <w:p w14:paraId="6DA2154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usuario.setPassword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(hash);</w:t>
      </w:r>
    </w:p>
    <w:p w14:paraId="7E17B13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usuario.setActivo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(true);</w:t>
      </w:r>
    </w:p>
    <w:p w14:paraId="6DF581A2" w14:textId="77777777" w:rsidR="001351CE" w:rsidRDefault="001351CE">
      <w:pPr>
        <w:shd w:val="clear" w:color="auto" w:fill="F5F5F5"/>
        <w:spacing w:before="20" w:after="20"/>
        <w:ind w:left="360"/>
      </w:pPr>
    </w:p>
    <w:p w14:paraId="7E7B262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usuarioRepository.save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(usuario);</w:t>
      </w:r>
    </w:p>
    <w:p w14:paraId="55737B3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mapper.toResponse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(usuario);</w:t>
      </w:r>
    </w:p>
    <w:p w14:paraId="4A4AA6C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2CEBEF50" w14:textId="77777777" w:rsidR="001351CE" w:rsidRDefault="001351CE">
      <w:pPr>
        <w:spacing w:before="60" w:after="60"/>
      </w:pPr>
    </w:p>
    <w:p w14:paraId="7248A88D" w14:textId="77777777" w:rsidR="001351CE" w:rsidRDefault="00000000">
      <w:pPr>
        <w:pStyle w:val="Ttulo2"/>
      </w:pPr>
      <w:r>
        <w:rPr>
          <w:color w:val="2E7D32"/>
        </w:rPr>
        <w:t>7.2 Cambiar contraseña</w:t>
      </w:r>
    </w:p>
    <w:p w14:paraId="687716E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</w:t>
      </w:r>
    </w:p>
    <w:p w14:paraId="3BB70C37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cambiarPassword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id,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ChangePasswordRequest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785C617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Usuario u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usuarioRepository.findById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(id)</w:t>
      </w:r>
    </w:p>
    <w:p w14:paraId="0B13D0A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UsuarioNotFoundException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::new);</w:t>
      </w:r>
    </w:p>
    <w:p w14:paraId="12382F9F" w14:textId="77777777" w:rsidR="001351CE" w:rsidRDefault="001351CE">
      <w:pPr>
        <w:shd w:val="clear" w:color="auto" w:fill="F5F5F5"/>
        <w:spacing w:before="20" w:after="20"/>
        <w:ind w:left="360"/>
      </w:pPr>
    </w:p>
    <w:p w14:paraId="1087ACE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passwordEncoder.matches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req.getPasswordActual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u.getPassword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()))</w:t>
      </w:r>
    </w:p>
    <w:p w14:paraId="4000A7A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PasswordInvalidaException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742BAE8A" w14:textId="77777777" w:rsidR="001351CE" w:rsidRDefault="001351CE">
      <w:pPr>
        <w:shd w:val="clear" w:color="auto" w:fill="F5F5F5"/>
        <w:spacing w:before="20" w:after="20"/>
        <w:ind w:left="360"/>
      </w:pPr>
    </w:p>
    <w:p w14:paraId="4AD3E94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u.setPassword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passwordEncoder.encode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req.getPasswordNueva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()));</w:t>
      </w:r>
    </w:p>
    <w:p w14:paraId="3EA9407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usuarioRepository.save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(u);</w:t>
      </w:r>
    </w:p>
    <w:p w14:paraId="7E1A7F0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5988F88D" w14:textId="77777777" w:rsidR="001351CE" w:rsidRDefault="001351CE">
      <w:pPr>
        <w:spacing w:before="60" w:after="60"/>
      </w:pPr>
    </w:p>
    <w:p w14:paraId="76B4298A" w14:textId="77777777" w:rsidR="001351CE" w:rsidRDefault="001351CE">
      <w:pPr>
        <w:spacing w:before="60" w:after="60"/>
      </w:pPr>
    </w:p>
    <w:p w14:paraId="78AA77AF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 xml:space="preserve">8. Repositorio — </w:t>
      </w:r>
      <w:proofErr w:type="spellStart"/>
      <w:r>
        <w:rPr>
          <w:color w:val="1B5E20"/>
        </w:rPr>
        <w:t>UsuarioRepository</w:t>
      </w:r>
      <w:proofErr w:type="spellEnd"/>
    </w:p>
    <w:p w14:paraId="3EBE6BC9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&lt;Usuario, Long&gt; {</w:t>
      </w:r>
    </w:p>
    <w:p w14:paraId="2A39D78F" w14:textId="77777777" w:rsidR="001351CE" w:rsidRDefault="001351CE">
      <w:pPr>
        <w:shd w:val="clear" w:color="auto" w:fill="F5F5F5"/>
        <w:spacing w:before="20" w:after="20"/>
        <w:ind w:left="360"/>
      </w:pPr>
    </w:p>
    <w:p w14:paraId="080F651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existsByUsername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51A6CD0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existsByEmail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(String email);</w:t>
      </w:r>
    </w:p>
    <w:p w14:paraId="07151217" w14:textId="77777777" w:rsidR="001351CE" w:rsidRDefault="001351CE">
      <w:pPr>
        <w:shd w:val="clear" w:color="auto" w:fill="F5F5F5"/>
        <w:spacing w:before="20" w:after="20"/>
        <w:ind w:left="360"/>
      </w:pPr>
    </w:p>
    <w:p w14:paraId="4E63AFD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Optional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&lt;Usuario&gt;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findByUsername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615D500D" w14:textId="77777777" w:rsidR="001351CE" w:rsidRDefault="001351CE">
      <w:pPr>
        <w:shd w:val="clear" w:color="auto" w:fill="F5F5F5"/>
        <w:spacing w:before="20" w:after="20"/>
        <w:ind w:left="360"/>
      </w:pPr>
    </w:p>
    <w:p w14:paraId="53D4DC1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List&lt;Usuario&gt;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findBySucursalId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280D12C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List&lt;Usuario&gt;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findByEmpresaId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18958E98" w14:textId="77777777" w:rsidR="001351CE" w:rsidRDefault="001351CE">
      <w:pPr>
        <w:shd w:val="clear" w:color="auto" w:fill="F5F5F5"/>
        <w:spacing w:before="20" w:after="20"/>
        <w:ind w:left="360"/>
      </w:pPr>
    </w:p>
    <w:p w14:paraId="3C8C293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Para paginación (recomendado)</w:t>
      </w:r>
    </w:p>
    <w:p w14:paraId="6815440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Page&lt;Usuario&gt;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findByEmpresaId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Pageable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pageable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12E054E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Page&lt;Usuario&gt;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findBySucursalId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Pageable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pageable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4325116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018A7AF" w14:textId="77777777" w:rsidR="001351CE" w:rsidRDefault="001351CE">
      <w:pPr>
        <w:spacing w:before="60" w:after="60"/>
      </w:pPr>
    </w:p>
    <w:p w14:paraId="4CE59833" w14:textId="77777777" w:rsidR="001351CE" w:rsidRDefault="001351CE">
      <w:pPr>
        <w:spacing w:before="60" w:after="60"/>
      </w:pPr>
    </w:p>
    <w:p w14:paraId="1F0CBC24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9. Excepciones del Módulo</w:t>
      </w:r>
    </w:p>
    <w:p w14:paraId="469A6980" w14:textId="77777777" w:rsidR="001351CE" w:rsidRDefault="00000000">
      <w:pPr>
        <w:spacing w:before="80" w:after="80"/>
      </w:pPr>
      <w:r>
        <w:rPr>
          <w:color w:val="212121"/>
        </w:rPr>
        <w:t xml:space="preserve">Ubicación: </w:t>
      </w:r>
      <w:proofErr w:type="spellStart"/>
      <w:r>
        <w:rPr>
          <w:color w:val="212121"/>
        </w:rPr>
        <w:t>common.exception</w:t>
      </w:r>
      <w:proofErr w:type="spellEnd"/>
    </w:p>
    <w:p w14:paraId="2CCE24B9" w14:textId="77777777" w:rsidR="001351CE" w:rsidRDefault="001351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1351CE" w14:paraId="2D0A5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A325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CFC2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0F22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Cuándo se lanza</w:t>
            </w:r>
          </w:p>
        </w:tc>
      </w:tr>
      <w:tr w:rsidR="001351CE" w14:paraId="7D4709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9818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UsuarioNotFoundException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7463" w14:textId="77777777" w:rsidR="001351CE" w:rsidRDefault="00000000">
            <w:r>
              <w:rPr>
                <w:color w:val="212121"/>
                <w:sz w:val="18"/>
                <w:szCs w:val="18"/>
              </w:rPr>
              <w:t>404 NOT FOUND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EBF21" w14:textId="77777777" w:rsidR="001351CE" w:rsidRDefault="00000000">
            <w:r>
              <w:rPr>
                <w:color w:val="212121"/>
                <w:sz w:val="18"/>
                <w:szCs w:val="18"/>
              </w:rPr>
              <w:t>El ID solicitado no existe</w:t>
            </w:r>
          </w:p>
        </w:tc>
      </w:tr>
      <w:tr w:rsidR="001351CE" w14:paraId="3FCD2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7ACF7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UsernameDuplicadoException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41BE" w14:textId="77777777" w:rsidR="001351CE" w:rsidRDefault="00000000">
            <w:r>
              <w:rPr>
                <w:color w:val="212121"/>
                <w:sz w:val="18"/>
                <w:szCs w:val="18"/>
              </w:rPr>
              <w:t>409 CONFLICT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F0D7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212121"/>
                <w:sz w:val="18"/>
                <w:szCs w:val="18"/>
              </w:rPr>
              <w:t>username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ya está registrado</w:t>
            </w:r>
          </w:p>
        </w:tc>
      </w:tr>
      <w:tr w:rsidR="001351CE" w14:paraId="69C0B6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26AF9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EmailDuplicadoException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EA58E" w14:textId="77777777" w:rsidR="001351CE" w:rsidRDefault="00000000">
            <w:r>
              <w:rPr>
                <w:color w:val="212121"/>
                <w:sz w:val="18"/>
                <w:szCs w:val="18"/>
              </w:rPr>
              <w:t>409 CONFLICT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1FCED" w14:textId="77777777" w:rsidR="001351CE" w:rsidRDefault="00000000">
            <w:r>
              <w:rPr>
                <w:color w:val="212121"/>
                <w:sz w:val="18"/>
                <w:szCs w:val="18"/>
              </w:rPr>
              <w:t>El email ya está registrado</w:t>
            </w:r>
          </w:p>
        </w:tc>
      </w:tr>
      <w:tr w:rsidR="001351CE" w14:paraId="7AB00D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1C6D6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RolInvalidoException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D589" w14:textId="77777777" w:rsidR="001351CE" w:rsidRDefault="00000000">
            <w:r>
              <w:rPr>
                <w:color w:val="212121"/>
                <w:sz w:val="18"/>
                <w:szCs w:val="18"/>
              </w:rPr>
              <w:t>400 BAD REQUEST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DC1C9" w14:textId="77777777" w:rsidR="001351CE" w:rsidRDefault="00000000">
            <w:r>
              <w:rPr>
                <w:color w:val="212121"/>
                <w:sz w:val="18"/>
                <w:szCs w:val="18"/>
              </w:rPr>
              <w:t>El rol no está en la lista permitida</w:t>
            </w:r>
          </w:p>
        </w:tc>
      </w:tr>
      <w:tr w:rsidR="001351CE" w14:paraId="7D13A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CF88F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PasswordInvalidaException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87691" w14:textId="77777777" w:rsidR="001351CE" w:rsidRDefault="00000000">
            <w:r>
              <w:rPr>
                <w:color w:val="212121"/>
                <w:sz w:val="18"/>
                <w:szCs w:val="18"/>
              </w:rPr>
              <w:t>401 UNAUTHORIZED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72BD" w14:textId="77777777" w:rsidR="001351CE" w:rsidRDefault="00000000">
            <w:r>
              <w:rPr>
                <w:color w:val="212121"/>
                <w:sz w:val="18"/>
                <w:szCs w:val="18"/>
              </w:rPr>
              <w:t>La contraseña actual no coincide</w:t>
            </w:r>
          </w:p>
        </w:tc>
      </w:tr>
      <w:tr w:rsidR="001351CE" w14:paraId="15B19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282F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UsuarioInactivoException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488CA" w14:textId="77777777" w:rsidR="001351CE" w:rsidRDefault="00000000">
            <w:r>
              <w:rPr>
                <w:color w:val="212121"/>
                <w:sz w:val="18"/>
                <w:szCs w:val="18"/>
              </w:rPr>
              <w:t>403 FORBIDDEN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06EA5" w14:textId="77777777" w:rsidR="001351CE" w:rsidRDefault="00000000">
            <w:r>
              <w:rPr>
                <w:color w:val="212121"/>
                <w:sz w:val="18"/>
                <w:szCs w:val="18"/>
              </w:rPr>
              <w:t>El usuario está desactivado</w:t>
            </w:r>
          </w:p>
        </w:tc>
      </w:tr>
      <w:tr w:rsidR="001351CE" w14:paraId="66EF4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3217D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AccessDeniedException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8A535" w14:textId="77777777" w:rsidR="001351CE" w:rsidRDefault="00000000">
            <w:r>
              <w:rPr>
                <w:color w:val="212121"/>
                <w:sz w:val="18"/>
                <w:szCs w:val="18"/>
              </w:rPr>
              <w:t>403 FORBIDDEN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B234" w14:textId="77777777" w:rsidR="001351CE" w:rsidRDefault="00000000">
            <w:r>
              <w:rPr>
                <w:color w:val="212121"/>
                <w:sz w:val="18"/>
                <w:szCs w:val="18"/>
              </w:rPr>
              <w:t>El actor no tiene permisos sobre el recurso</w:t>
            </w:r>
          </w:p>
        </w:tc>
      </w:tr>
      <w:tr w:rsidR="001351CE" w14:paraId="2C4F3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5A27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SucursalRequeridaException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4D4D" w14:textId="77777777" w:rsidR="001351CE" w:rsidRDefault="00000000">
            <w:r>
              <w:rPr>
                <w:color w:val="212121"/>
                <w:sz w:val="18"/>
                <w:szCs w:val="18"/>
              </w:rPr>
              <w:t>400 BAD REQUEST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27996" w14:textId="77777777" w:rsidR="001351CE" w:rsidRDefault="00000000">
            <w:r>
              <w:rPr>
                <w:color w:val="212121"/>
                <w:sz w:val="18"/>
                <w:szCs w:val="18"/>
              </w:rPr>
              <w:t>ADMIN/RECEPCIONISTA sin sucursal asignada</w:t>
            </w:r>
          </w:p>
        </w:tc>
      </w:tr>
    </w:tbl>
    <w:p w14:paraId="7616B212" w14:textId="77777777" w:rsidR="001351CE" w:rsidRDefault="001351CE">
      <w:pPr>
        <w:spacing w:before="60" w:after="60"/>
      </w:pPr>
    </w:p>
    <w:p w14:paraId="5FBA436A" w14:textId="77777777" w:rsidR="001351CE" w:rsidRDefault="00000000">
      <w:pPr>
        <w:pStyle w:val="Ttulo2"/>
      </w:pPr>
      <w:r>
        <w:rPr>
          <w:color w:val="2E7D32"/>
        </w:rPr>
        <w:t xml:space="preserve">Ejemplo de </w:t>
      </w:r>
      <w:proofErr w:type="spellStart"/>
      <w:r>
        <w:rPr>
          <w:color w:val="2E7D32"/>
        </w:rPr>
        <w:t>handler</w:t>
      </w:r>
      <w:proofErr w:type="spellEnd"/>
      <w:r>
        <w:rPr>
          <w:color w:val="2E7D32"/>
        </w:rPr>
        <w:t xml:space="preserve"> global</w:t>
      </w:r>
    </w:p>
    <w:p w14:paraId="07B9227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@RestControllerAdvice</w:t>
      </w:r>
    </w:p>
    <w:p w14:paraId="646CB4E1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GlobalExceptionHandler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396400AB" w14:textId="77777777" w:rsidR="001351CE" w:rsidRDefault="001351CE">
      <w:pPr>
        <w:shd w:val="clear" w:color="auto" w:fill="F5F5F5"/>
        <w:spacing w:before="20" w:after="20"/>
        <w:ind w:left="360"/>
      </w:pPr>
    </w:p>
    <w:p w14:paraId="4C7A6D4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@ExceptionHandler(UsernameDuplicadoException.class)</w:t>
      </w:r>
    </w:p>
    <w:p w14:paraId="0FBFD9E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handleUsernameDuplicado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UsernameDuplicadoException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ex) {</w:t>
      </w:r>
    </w:p>
    <w:p w14:paraId="4E17058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ResponseEntity.status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HttpStatus.CONFLICT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643ADB2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("USERNAME_DUPLICADO",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ex.getMessage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()));</w:t>
      </w:r>
    </w:p>
    <w:p w14:paraId="40F5AD2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}</w:t>
      </w:r>
    </w:p>
    <w:p w14:paraId="2C015A8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... demás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handlers</w:t>
      </w:r>
      <w:proofErr w:type="spellEnd"/>
    </w:p>
    <w:p w14:paraId="4AFBF72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F45F095" w14:textId="77777777" w:rsidR="001351CE" w:rsidRDefault="001351CE">
      <w:pPr>
        <w:spacing w:before="60" w:after="60"/>
      </w:pPr>
    </w:p>
    <w:p w14:paraId="792B544D" w14:textId="77777777" w:rsidR="001351CE" w:rsidRDefault="001351CE">
      <w:pPr>
        <w:spacing w:before="60" w:after="60"/>
      </w:pPr>
    </w:p>
    <w:p w14:paraId="0E4DF574" w14:textId="77777777" w:rsidR="001351CE" w:rsidRDefault="00000000">
      <w:r>
        <w:br w:type="page"/>
      </w:r>
    </w:p>
    <w:p w14:paraId="5FCE10C5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10. Estructura del Módulo</w:t>
      </w:r>
    </w:p>
    <w:p w14:paraId="7F664727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identity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11C4B17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 usuario/</w:t>
      </w:r>
    </w:p>
    <w:p w14:paraId="41D8ACF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306F98C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└── UsuarioController.java</w:t>
      </w:r>
    </w:p>
    <w:p w14:paraId="4444F47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246361D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└── UsuarioService.java</w:t>
      </w:r>
    </w:p>
    <w:p w14:paraId="13ACF1B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repository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6CC28C7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└── UsuarioRepository.java</w:t>
      </w:r>
    </w:p>
    <w:p w14:paraId="7E93A2E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00DD1A2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└── Usuario.java</w:t>
      </w:r>
    </w:p>
    <w:p w14:paraId="3D41712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129FED3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├── CreateUsuarioRequest.java</w:t>
      </w:r>
    </w:p>
    <w:p w14:paraId="1C5B634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├── UpdateUsuarioRequest.java</w:t>
      </w:r>
    </w:p>
    <w:p w14:paraId="78FCFCB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├── ChangePasswordRequest.java</w:t>
      </w:r>
    </w:p>
    <w:p w14:paraId="1C7751A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    └── UsuarioResponse.java</w:t>
      </w:r>
    </w:p>
    <w:p w14:paraId="2884E3A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mapper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0D1EC2B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└── UsuarioMapper.java        //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MapStruct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recomendado</w:t>
      </w:r>
    </w:p>
    <w:p w14:paraId="70214ED5" w14:textId="77777777" w:rsidR="001351CE" w:rsidRDefault="001351CE">
      <w:pPr>
        <w:shd w:val="clear" w:color="auto" w:fill="F5F5F5"/>
        <w:spacing w:before="20" w:after="20"/>
        <w:ind w:left="360"/>
      </w:pPr>
    </w:p>
    <w:p w14:paraId="48DA257C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common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73DCD34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79A2EED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UsuarioNotFoundException.java</w:t>
      </w:r>
    </w:p>
    <w:p w14:paraId="7AB26F9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UsernameDuplicadoException.java</w:t>
      </w:r>
    </w:p>
    <w:p w14:paraId="2A7110C9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EmailDuplicadoException.java</w:t>
      </w:r>
    </w:p>
    <w:p w14:paraId="4E9DC9C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RolInvalidoException.java</w:t>
      </w:r>
    </w:p>
    <w:p w14:paraId="1651F00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PasswordInvalidaException.java</w:t>
      </w:r>
    </w:p>
    <w:p w14:paraId="6072A44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├── UsuarioInactivoException.java</w:t>
      </w:r>
    </w:p>
    <w:p w14:paraId="2915CA5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└── GlobalExceptionHandler.java</w:t>
      </w:r>
    </w:p>
    <w:p w14:paraId="43FFE6BC" w14:textId="77777777" w:rsidR="001351CE" w:rsidRDefault="001351CE">
      <w:pPr>
        <w:spacing w:before="60" w:after="60"/>
      </w:pPr>
    </w:p>
    <w:p w14:paraId="4B439B8E" w14:textId="77777777" w:rsidR="001351CE" w:rsidRDefault="001351CE">
      <w:pPr>
        <w:spacing w:before="60" w:after="60"/>
      </w:pPr>
    </w:p>
    <w:p w14:paraId="7BB36795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11. Consideraciones de Seguridad</w:t>
      </w:r>
    </w:p>
    <w:p w14:paraId="2C99A688" w14:textId="77777777" w:rsidR="001351CE" w:rsidRDefault="00000000">
      <w:pPr>
        <w:pStyle w:val="Ttulo2"/>
      </w:pPr>
      <w:r>
        <w:rPr>
          <w:color w:val="2E7D32"/>
        </w:rPr>
        <w:t>11.1 JWT — Recomendaciones</w:t>
      </w:r>
    </w:p>
    <w:p w14:paraId="1D967C5C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Usar JJWT o Spring Security OAuth2 </w:t>
      </w:r>
      <w:proofErr w:type="spellStart"/>
      <w:r>
        <w:rPr>
          <w:color w:val="212121"/>
        </w:rPr>
        <w:t>Resource</w:t>
      </w:r>
      <w:proofErr w:type="spellEnd"/>
      <w:r>
        <w:rPr>
          <w:color w:val="212121"/>
        </w:rPr>
        <w:t xml:space="preserve"> Server.</w:t>
      </w:r>
    </w:p>
    <w:p w14:paraId="312D9DCE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El token debe incluir en el </w:t>
      </w:r>
      <w:proofErr w:type="spellStart"/>
      <w:r>
        <w:rPr>
          <w:color w:val="212121"/>
        </w:rPr>
        <w:t>payload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userId</w:t>
      </w:r>
      <w:proofErr w:type="spellEnd"/>
      <w:r>
        <w:rPr>
          <w:color w:val="212121"/>
        </w:rPr>
        <w:t xml:space="preserve">, rol, </w:t>
      </w:r>
      <w:proofErr w:type="spellStart"/>
      <w:r>
        <w:rPr>
          <w:color w:val="212121"/>
        </w:rPr>
        <w:t>empresaId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sucursalId</w:t>
      </w:r>
      <w:proofErr w:type="spellEnd"/>
      <w:r>
        <w:rPr>
          <w:color w:val="212121"/>
        </w:rPr>
        <w:t>.</w:t>
      </w:r>
    </w:p>
    <w:p w14:paraId="3E0BAD25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Tiempo de expiración recomendado: 8 horas para usuarios internos.</w:t>
      </w:r>
    </w:p>
    <w:p w14:paraId="60FE3EF4" w14:textId="77777777" w:rsidR="001351CE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Implementar </w:t>
      </w:r>
      <w:proofErr w:type="spellStart"/>
      <w:r>
        <w:rPr>
          <w:color w:val="212121"/>
        </w:rPr>
        <w:t>refresh</w:t>
      </w:r>
      <w:proofErr w:type="spellEnd"/>
      <w:r>
        <w:rPr>
          <w:color w:val="212121"/>
        </w:rPr>
        <w:t xml:space="preserve"> token para renovación sin </w:t>
      </w:r>
      <w:proofErr w:type="spellStart"/>
      <w:r>
        <w:rPr>
          <w:color w:val="212121"/>
        </w:rPr>
        <w:t>re-autenticación</w:t>
      </w:r>
      <w:proofErr w:type="spellEnd"/>
      <w:r>
        <w:rPr>
          <w:color w:val="212121"/>
        </w:rPr>
        <w:t>.</w:t>
      </w:r>
    </w:p>
    <w:p w14:paraId="14C200AB" w14:textId="77777777" w:rsidR="001351CE" w:rsidRDefault="001351CE">
      <w:pPr>
        <w:spacing w:before="60" w:after="60"/>
      </w:pPr>
    </w:p>
    <w:p w14:paraId="71A0546B" w14:textId="77777777" w:rsidR="001351CE" w:rsidRDefault="00000000">
      <w:pPr>
        <w:pStyle w:val="Ttulo2"/>
      </w:pPr>
      <w:r>
        <w:rPr>
          <w:color w:val="2E7D32"/>
        </w:rPr>
        <w:t>11.2 Validaciones de acceso por rol</w:t>
      </w:r>
    </w:p>
    <w:p w14:paraId="2ED384D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Ejemplo: ADMIN solo puede ver usuarios de su sucursal</w:t>
      </w:r>
    </w:p>
    <w:p w14:paraId="039BB1E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@PreAuthorize("hasRole('ADMIN')")</w:t>
      </w:r>
    </w:p>
    <w:p w14:paraId="0703B7B1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listarPorSucursal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Authentication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34AAC88F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sucursalDelAdmin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UsuarioPrincipal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auth.getPrincipal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getSucursalId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16DCE5D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sucursalDelAdmin.equals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))</w:t>
      </w:r>
    </w:p>
    <w:p w14:paraId="33699B42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AccessDeniedException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("Acceso denegado a sucursal "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7575F10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usuarioRepository.findBySucursalId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sucursalId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48AC0F9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   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stream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mapper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0BDE749D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702C6853" w14:textId="77777777" w:rsidR="001351CE" w:rsidRDefault="001351CE">
      <w:pPr>
        <w:spacing w:before="60" w:after="60"/>
      </w:pPr>
    </w:p>
    <w:p w14:paraId="72AB2851" w14:textId="77777777" w:rsidR="001351CE" w:rsidRDefault="00000000">
      <w:pPr>
        <w:pStyle w:val="Ttulo2"/>
      </w:pPr>
      <w:r>
        <w:rPr>
          <w:color w:val="2E7D32"/>
        </w:rPr>
        <w:t xml:space="preserve">11.3 </w:t>
      </w:r>
      <w:proofErr w:type="spellStart"/>
      <w:r>
        <w:rPr>
          <w:color w:val="2E7D32"/>
        </w:rPr>
        <w:t>Checklist</w:t>
      </w:r>
      <w:proofErr w:type="spellEnd"/>
      <w:r>
        <w:rPr>
          <w:color w:val="2E7D32"/>
        </w:rPr>
        <w:t xml:space="preserve"> de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900"/>
        <w:gridCol w:w="5060"/>
      </w:tblGrid>
      <w:tr w:rsidR="001351CE" w14:paraId="49C89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A87C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56AA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ABBF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1351CE" w14:paraId="086552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D2ED8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Passwords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12121"/>
                <w:sz w:val="18"/>
                <w:szCs w:val="18"/>
              </w:rPr>
              <w:t>BCrypt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(factor 12)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F25B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5763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BCryptPasswordEncoder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configurado como @Bean</w:t>
            </w:r>
          </w:p>
        </w:tc>
      </w:tr>
      <w:tr w:rsidR="001351CE" w14:paraId="493006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78618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Nunca retornar </w:t>
            </w:r>
            <w:proofErr w:type="spellStart"/>
            <w:r>
              <w:rPr>
                <w:color w:val="212121"/>
                <w:sz w:val="18"/>
                <w:szCs w:val="18"/>
              </w:rPr>
              <w:t>password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en respuestas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141E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0B517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UsuarioResponse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no incluye </w:t>
            </w:r>
            <w:proofErr w:type="spellStart"/>
            <w:r>
              <w:rPr>
                <w:color w:val="212121"/>
                <w:sz w:val="18"/>
                <w:szCs w:val="18"/>
              </w:rPr>
              <w:t>password</w:t>
            </w:r>
            <w:proofErr w:type="spellEnd"/>
          </w:p>
        </w:tc>
      </w:tr>
      <w:tr w:rsidR="001351CE" w14:paraId="4350CC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E94BC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Validación de rol en cada </w:t>
            </w:r>
            <w:proofErr w:type="spellStart"/>
            <w:r>
              <w:rPr>
                <w:color w:val="212121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C530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5BAEC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Via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@PreAuthorize o validación manual</w:t>
            </w:r>
          </w:p>
        </w:tc>
      </w:tr>
      <w:tr w:rsidR="001351CE" w14:paraId="6364AB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4D8E8" w14:textId="77777777" w:rsidR="001351CE" w:rsidRDefault="00000000">
            <w:r>
              <w:rPr>
                <w:color w:val="212121"/>
                <w:sz w:val="18"/>
                <w:szCs w:val="18"/>
              </w:rPr>
              <w:t>SUPERADMIN sin sucursal (</w:t>
            </w:r>
            <w:proofErr w:type="spellStart"/>
            <w:r>
              <w:rPr>
                <w:color w:val="212121"/>
                <w:sz w:val="18"/>
                <w:szCs w:val="18"/>
              </w:rPr>
              <w:t>null-safe</w:t>
            </w:r>
            <w:proofErr w:type="spellEnd"/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E3EB" w14:textId="77777777" w:rsidR="001351C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18B95" w14:textId="77777777" w:rsidR="001351CE" w:rsidRDefault="00000000">
            <w:r>
              <w:rPr>
                <w:color w:val="212121"/>
                <w:sz w:val="18"/>
                <w:szCs w:val="18"/>
              </w:rPr>
              <w:t>Validado en servicio antes de guardar</w:t>
            </w:r>
          </w:p>
        </w:tc>
      </w:tr>
      <w:tr w:rsidR="001351CE" w14:paraId="1D8C79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2FA5B" w14:textId="77777777" w:rsidR="001351CE" w:rsidRDefault="00000000">
            <w:r>
              <w:rPr>
                <w:color w:val="212121"/>
                <w:sz w:val="18"/>
                <w:szCs w:val="18"/>
              </w:rPr>
              <w:t>Audit log de cambios de contraseña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2DC7" w14:textId="77777777" w:rsidR="001351CE" w:rsidRDefault="00000000">
            <w:r>
              <w:rPr>
                <w:color w:val="212121"/>
                <w:sz w:val="18"/>
                <w:szCs w:val="18"/>
              </w:rPr>
              <w:t>⚠️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81863" w14:textId="77777777" w:rsidR="001351CE" w:rsidRDefault="00000000">
            <w:r>
              <w:rPr>
                <w:color w:val="212121"/>
                <w:sz w:val="18"/>
                <w:szCs w:val="18"/>
              </w:rPr>
              <w:t>Recomendado — implementar tabla de auditoría</w:t>
            </w:r>
          </w:p>
        </w:tc>
      </w:tr>
      <w:tr w:rsidR="001351CE" w14:paraId="2542D8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8FC79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Rate </w:t>
            </w:r>
            <w:proofErr w:type="spellStart"/>
            <w:r>
              <w:rPr>
                <w:color w:val="212121"/>
                <w:sz w:val="18"/>
                <w:szCs w:val="18"/>
              </w:rPr>
              <w:t>limiting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en /api/</w:t>
            </w:r>
            <w:proofErr w:type="spellStart"/>
            <w:r>
              <w:rPr>
                <w:color w:val="212121"/>
                <w:sz w:val="18"/>
                <w:szCs w:val="18"/>
              </w:rPr>
              <w:t>auth</w:t>
            </w:r>
            <w:proofErr w:type="spellEnd"/>
            <w:r>
              <w:rPr>
                <w:color w:val="212121"/>
                <w:sz w:val="18"/>
                <w:szCs w:val="18"/>
              </w:rPr>
              <w:t>/</w:t>
            </w:r>
            <w:proofErr w:type="spellStart"/>
            <w:r>
              <w:rPr>
                <w:color w:val="212121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A6961" w14:textId="77777777" w:rsidR="001351CE" w:rsidRDefault="00000000">
            <w:r>
              <w:rPr>
                <w:color w:val="212121"/>
                <w:sz w:val="18"/>
                <w:szCs w:val="18"/>
              </w:rPr>
              <w:t>⚠️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6349" w14:textId="77777777" w:rsidR="001351CE" w:rsidRDefault="00000000">
            <w:r>
              <w:rPr>
                <w:color w:val="212121"/>
                <w:sz w:val="18"/>
                <w:szCs w:val="18"/>
              </w:rPr>
              <w:t>Recomendado — usar Bucket4j o similar</w:t>
            </w:r>
          </w:p>
        </w:tc>
      </w:tr>
      <w:tr w:rsidR="001351CE" w14:paraId="5AA34C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1044" w14:textId="77777777" w:rsidR="001351CE" w:rsidRDefault="00000000">
            <w:r>
              <w:rPr>
                <w:color w:val="212121"/>
                <w:sz w:val="18"/>
                <w:szCs w:val="18"/>
              </w:rPr>
              <w:t>HTTPS obligatorio en producción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B06F" w14:textId="77777777" w:rsidR="001351CE" w:rsidRDefault="00000000">
            <w:r>
              <w:rPr>
                <w:color w:val="212121"/>
                <w:sz w:val="18"/>
                <w:szCs w:val="18"/>
              </w:rPr>
              <w:t>⚠️</w:t>
            </w:r>
          </w:p>
        </w:tc>
        <w:tc>
          <w:tcPr>
            <w:tcW w:w="5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60D9" w14:textId="77777777" w:rsidR="001351CE" w:rsidRDefault="00000000">
            <w:r>
              <w:rPr>
                <w:color w:val="212121"/>
                <w:sz w:val="18"/>
                <w:szCs w:val="18"/>
              </w:rPr>
              <w:t>Configurar en el servidor/nube</w:t>
            </w:r>
          </w:p>
        </w:tc>
      </w:tr>
    </w:tbl>
    <w:p w14:paraId="45B9065C" w14:textId="77777777" w:rsidR="001351CE" w:rsidRDefault="001351CE">
      <w:pPr>
        <w:spacing w:before="60" w:after="60"/>
      </w:pPr>
    </w:p>
    <w:p w14:paraId="6635D9CD" w14:textId="77777777" w:rsidR="001351CE" w:rsidRDefault="001351CE">
      <w:pPr>
        <w:spacing w:before="60" w:after="60"/>
      </w:pPr>
    </w:p>
    <w:p w14:paraId="3AF17A45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12. Recomendaciones Adicionales</w:t>
      </w:r>
    </w:p>
    <w:p w14:paraId="5CEC7903" w14:textId="77777777" w:rsidR="001351CE" w:rsidRDefault="00000000">
      <w:pPr>
        <w:pStyle w:val="Ttulo2"/>
      </w:pPr>
      <w:r>
        <w:rPr>
          <w:color w:val="2E7D32"/>
        </w:rPr>
        <w:t xml:space="preserve">12.1 </w:t>
      </w:r>
      <w:proofErr w:type="spellStart"/>
      <w:r>
        <w:rPr>
          <w:color w:val="2E7D32"/>
        </w:rPr>
        <w:t>MapStruct</w:t>
      </w:r>
      <w:proofErr w:type="spellEnd"/>
      <w:r>
        <w:rPr>
          <w:color w:val="2E7D32"/>
        </w:rPr>
        <w:t xml:space="preserve"> para el </w:t>
      </w:r>
      <w:proofErr w:type="spellStart"/>
      <w:r>
        <w:rPr>
          <w:color w:val="2E7D32"/>
        </w:rPr>
        <w:t>Mapper</w:t>
      </w:r>
      <w:proofErr w:type="spellEnd"/>
    </w:p>
    <w:p w14:paraId="76EB6105" w14:textId="77777777" w:rsidR="001351CE" w:rsidRDefault="00000000">
      <w:pPr>
        <w:spacing w:before="80" w:after="80"/>
      </w:pPr>
      <w:r>
        <w:rPr>
          <w:color w:val="212121"/>
        </w:rPr>
        <w:t xml:space="preserve">Usar </w:t>
      </w:r>
      <w:proofErr w:type="spellStart"/>
      <w:r>
        <w:rPr>
          <w:color w:val="212121"/>
        </w:rPr>
        <w:t>MapStruct</w:t>
      </w:r>
      <w:proofErr w:type="spellEnd"/>
      <w:r>
        <w:rPr>
          <w:color w:val="212121"/>
        </w:rPr>
        <w:t xml:space="preserve"> en lugar de conversiones manuales reduce código </w:t>
      </w:r>
      <w:proofErr w:type="spellStart"/>
      <w:r>
        <w:rPr>
          <w:color w:val="212121"/>
        </w:rPr>
        <w:t>boilerplate</w:t>
      </w:r>
      <w:proofErr w:type="spellEnd"/>
      <w:r>
        <w:rPr>
          <w:color w:val="212121"/>
        </w:rPr>
        <w:t xml:space="preserve"> y errores:</w:t>
      </w:r>
    </w:p>
    <w:p w14:paraId="3EF6037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@Mapper(componentModel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7EEFAF70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UsuarioMapper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4C2A594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Usuario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toEntity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CreateUsuarioRequest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0FAF7008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toResponse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(Usuario usuario);</w:t>
      </w:r>
    </w:p>
    <w:p w14:paraId="58698CB7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4482FF4" w14:textId="77777777" w:rsidR="001351CE" w:rsidRDefault="001351CE">
      <w:pPr>
        <w:spacing w:before="60" w:after="60"/>
      </w:pPr>
    </w:p>
    <w:p w14:paraId="40649DED" w14:textId="77777777" w:rsidR="001351CE" w:rsidRDefault="00000000">
      <w:pPr>
        <w:pStyle w:val="Ttulo2"/>
      </w:pPr>
      <w:r>
        <w:rPr>
          <w:color w:val="2E7D32"/>
        </w:rPr>
        <w:t>12.2 Paginación en listados</w:t>
      </w:r>
    </w:p>
    <w:p w14:paraId="6F0B515B" w14:textId="77777777" w:rsidR="001351CE" w:rsidRDefault="00000000">
      <w:pPr>
        <w:spacing w:before="80" w:after="80"/>
      </w:pPr>
      <w:r>
        <w:rPr>
          <w:color w:val="212121"/>
        </w:rPr>
        <w:t xml:space="preserve">Para </w:t>
      </w:r>
      <w:proofErr w:type="spellStart"/>
      <w:r>
        <w:rPr>
          <w:color w:val="212121"/>
        </w:rPr>
        <w:t>endpoints</w:t>
      </w:r>
      <w:proofErr w:type="spellEnd"/>
      <w:r>
        <w:rPr>
          <w:color w:val="212121"/>
        </w:rPr>
        <w:t xml:space="preserve"> que retornan listas de usuarios, implementar paginación evita problemas de rendimiento con grandes volúmenes de datos:</w:t>
      </w:r>
    </w:p>
    <w:p w14:paraId="203CFC1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GET /api/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usuarios?empresaId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=1&amp;page=0&amp;size=20&amp;sort=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nombre,asc</w:t>
      </w:r>
      <w:proofErr w:type="spellEnd"/>
    </w:p>
    <w:p w14:paraId="5EA06EF3" w14:textId="77777777" w:rsidR="001351CE" w:rsidRDefault="001351CE">
      <w:pPr>
        <w:spacing w:before="60" w:after="60"/>
      </w:pPr>
    </w:p>
    <w:p w14:paraId="4BCD43A2" w14:textId="77777777" w:rsidR="001351CE" w:rsidRDefault="00000000">
      <w:pPr>
        <w:pStyle w:val="Ttulo2"/>
      </w:pPr>
      <w:r>
        <w:rPr>
          <w:color w:val="2E7D32"/>
        </w:rPr>
        <w:t>12.3 Tabla de auditoría (recomendada)</w:t>
      </w:r>
    </w:p>
    <w:p w14:paraId="1CA87226" w14:textId="77777777" w:rsidR="001351CE" w:rsidRDefault="00000000">
      <w:pPr>
        <w:spacing w:before="80" w:after="80"/>
      </w:pPr>
      <w:r>
        <w:rPr>
          <w:color w:val="212121"/>
        </w:rPr>
        <w:t>Para un sistema de canchas es importante saber quién hizo cada cambio. Considerar agregar una tabla de auditoría:</w:t>
      </w:r>
    </w:p>
    <w:p w14:paraId="052FDC8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AuditoriaUsuario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</w:p>
    <w:p w14:paraId="182C97F1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id           BIGINT PRIMARY KEY AUTO_INCREMENT,</w:t>
      </w:r>
    </w:p>
    <w:p w14:paraId="01CDAB0E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BIGINT NOT NULL,</w:t>
      </w:r>
    </w:p>
    <w:p w14:paraId="4A27FBE5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accion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VARCHAR(50),   -- CREADO, EDITADO, DESACTIVADO, LOGIN</w:t>
      </w:r>
    </w:p>
    <w:p w14:paraId="7AF768CA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realizado_por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BIGINT,       -- ID del actor que realizó la acción</w:t>
      </w:r>
    </w:p>
    <w:p w14:paraId="007C141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fecha        TIMESTAMP DEFAULT CURRENT_TIMESTAMP</w:t>
      </w:r>
    </w:p>
    <w:p w14:paraId="331C1A1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5820B1E0" w14:textId="77777777" w:rsidR="001351CE" w:rsidRDefault="001351CE">
      <w:pPr>
        <w:spacing w:before="60" w:after="60"/>
      </w:pPr>
    </w:p>
    <w:p w14:paraId="7954D073" w14:textId="77777777" w:rsidR="001351CE" w:rsidRDefault="00000000">
      <w:pPr>
        <w:pStyle w:val="Ttulo2"/>
      </w:pPr>
      <w:r>
        <w:rPr>
          <w:color w:val="2E7D32"/>
        </w:rPr>
        <w:t>12.4 Validación de contraseña segura</w:t>
      </w:r>
    </w:p>
    <w:p w14:paraId="45CDCDDA" w14:textId="77777777" w:rsidR="001351CE" w:rsidRDefault="00000000">
      <w:pPr>
        <w:spacing w:before="80" w:after="80"/>
      </w:pPr>
      <w:r>
        <w:rPr>
          <w:color w:val="212121"/>
        </w:rPr>
        <w:t>En producción, forzar contraseñas seguras con:</w:t>
      </w:r>
    </w:p>
    <w:p w14:paraId="035F0AA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@Pattern(</w:t>
      </w:r>
    </w:p>
    <w:p w14:paraId="70275B3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regexp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"^(?=.*[A-Z])(?=.*[0-9])(?=.*[!@#$%]).{8,}$",</w:t>
      </w:r>
    </w:p>
    <w:p w14:paraId="30E32493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"La contraseña debe tener mínimo 8 caracteres, una mayúscula, un número y un símbolo"</w:t>
      </w:r>
    </w:p>
    <w:p w14:paraId="14FEDBEB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104788E9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35C1183" w14:textId="77777777" w:rsidR="001351CE" w:rsidRDefault="001351CE">
      <w:pPr>
        <w:spacing w:before="60" w:after="60"/>
      </w:pPr>
    </w:p>
    <w:p w14:paraId="1E189147" w14:textId="77777777" w:rsidR="001351CE" w:rsidRDefault="00000000">
      <w:pPr>
        <w:pStyle w:val="Ttulo2"/>
      </w:pPr>
      <w:r>
        <w:rPr>
          <w:color w:val="2E7D32"/>
        </w:rPr>
        <w:t>12.5 Variables de entorno</w:t>
      </w:r>
    </w:p>
    <w:p w14:paraId="2F8A1D99" w14:textId="77777777" w:rsidR="001351CE" w:rsidRDefault="00000000">
      <w:pPr>
        <w:spacing w:before="80" w:after="80"/>
      </w:pPr>
      <w:r>
        <w:rPr>
          <w:color w:val="212121"/>
        </w:rPr>
        <w:t xml:space="preserve">Nunca </w:t>
      </w:r>
      <w:proofErr w:type="spellStart"/>
      <w:r>
        <w:rPr>
          <w:color w:val="212121"/>
        </w:rPr>
        <w:t>hardcodear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secrets</w:t>
      </w:r>
      <w:proofErr w:type="spellEnd"/>
      <w:r>
        <w:rPr>
          <w:color w:val="212121"/>
        </w:rPr>
        <w:t xml:space="preserve"> en el código. Usar </w:t>
      </w:r>
      <w:proofErr w:type="spellStart"/>
      <w:r>
        <w:rPr>
          <w:color w:val="212121"/>
        </w:rPr>
        <w:t>application.yml</w:t>
      </w:r>
      <w:proofErr w:type="spellEnd"/>
      <w:r>
        <w:rPr>
          <w:color w:val="212121"/>
        </w:rPr>
        <w:t xml:space="preserve"> con variables de entorno:</w:t>
      </w:r>
    </w:p>
    <w:p w14:paraId="609E3106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application.yml</w:t>
      </w:r>
      <w:proofErr w:type="spellEnd"/>
    </w:p>
    <w:p w14:paraId="2FCBA718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32D61D7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${JWT_SECRET}</w:t>
      </w:r>
    </w:p>
    <w:p w14:paraId="5B35E8C0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expiration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${JWT_EXPIRATION_MS:28800000}</w:t>
      </w:r>
    </w:p>
    <w:p w14:paraId="3E2EEB43" w14:textId="77777777" w:rsidR="001351CE" w:rsidRDefault="001351CE">
      <w:pPr>
        <w:shd w:val="clear" w:color="auto" w:fill="F5F5F5"/>
        <w:spacing w:before="20" w:after="20"/>
        <w:ind w:left="360"/>
      </w:pPr>
    </w:p>
    <w:p w14:paraId="29043731" w14:textId="77777777" w:rsidR="001351CE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21C62214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4916137C" w14:textId="77777777" w:rsidR="001351CE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${DB_PASSWORD}</w:t>
      </w:r>
    </w:p>
    <w:p w14:paraId="6EF65B0E" w14:textId="77777777" w:rsidR="001351CE" w:rsidRDefault="001351CE">
      <w:pPr>
        <w:spacing w:before="60" w:after="60"/>
      </w:pPr>
    </w:p>
    <w:p w14:paraId="7C100E36" w14:textId="77777777" w:rsidR="001351CE" w:rsidRDefault="001351CE">
      <w:pPr>
        <w:spacing w:before="60" w:after="60"/>
      </w:pPr>
    </w:p>
    <w:p w14:paraId="0EFE1DA3" w14:textId="77777777" w:rsidR="001351CE" w:rsidRDefault="00000000">
      <w:r>
        <w:br w:type="page"/>
      </w:r>
    </w:p>
    <w:p w14:paraId="45C3BEF8" w14:textId="77777777" w:rsidR="001351C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13.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351CE" w14:paraId="611DC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1840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EECB" w14:textId="77777777" w:rsidR="001351CE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1351CE" w14:paraId="0C244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70789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Multi-tenant</w:t>
            </w:r>
            <w:proofErr w:type="spellEnd"/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8EF62" w14:textId="77777777" w:rsidR="001351CE" w:rsidRDefault="00000000">
            <w:r>
              <w:rPr>
                <w:color w:val="212121"/>
                <w:sz w:val="18"/>
                <w:szCs w:val="18"/>
              </w:rPr>
              <w:t>Arquitectura donde múltiples empresas comparten la misma aplicación con datos aislados</w:t>
            </w:r>
          </w:p>
        </w:tc>
      </w:tr>
      <w:tr w:rsidR="001351CE" w14:paraId="391F5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6CD50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5226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Algoritmo de </w:t>
            </w:r>
            <w:proofErr w:type="spellStart"/>
            <w:r>
              <w:rPr>
                <w:color w:val="212121"/>
                <w:sz w:val="18"/>
                <w:szCs w:val="18"/>
              </w:rPr>
              <w:t>hashing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adaptativo para contraseñas, estándar de la industria</w:t>
            </w:r>
          </w:p>
        </w:tc>
      </w:tr>
      <w:tr w:rsidR="001351CE" w14:paraId="50C3B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13CF8" w14:textId="77777777" w:rsidR="001351CE" w:rsidRDefault="00000000">
            <w:r>
              <w:rPr>
                <w:color w:val="212121"/>
                <w:sz w:val="18"/>
                <w:szCs w:val="18"/>
              </w:rPr>
              <w:t>JWT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A933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JSON Web Token — token firmado usado para autenticación </w:t>
            </w:r>
            <w:proofErr w:type="spellStart"/>
            <w:r>
              <w:rPr>
                <w:color w:val="212121"/>
                <w:sz w:val="18"/>
                <w:szCs w:val="18"/>
              </w:rPr>
              <w:t>stateless</w:t>
            </w:r>
            <w:proofErr w:type="spellEnd"/>
          </w:p>
        </w:tc>
      </w:tr>
      <w:tr w:rsidR="001351CE" w14:paraId="5D004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690D" w14:textId="77777777" w:rsidR="001351CE" w:rsidRDefault="00000000">
            <w:r>
              <w:rPr>
                <w:color w:val="212121"/>
                <w:sz w:val="18"/>
                <w:szCs w:val="18"/>
              </w:rPr>
              <w:t>DTO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0A71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Data Transfer </w:t>
            </w:r>
            <w:proofErr w:type="spellStart"/>
            <w:r>
              <w:rPr>
                <w:color w:val="212121"/>
                <w:sz w:val="18"/>
                <w:szCs w:val="18"/>
              </w:rPr>
              <w:t>Object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— objeto usado para mover datos entre capas sin exponer la entidad</w:t>
            </w:r>
          </w:p>
        </w:tc>
      </w:tr>
      <w:tr w:rsidR="001351CE" w14:paraId="4A4C1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BBA81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MapStruct</w:t>
            </w:r>
            <w:proofErr w:type="spellEnd"/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EE09E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Librería Java que genera código de mapeo entre entidades y </w:t>
            </w:r>
            <w:proofErr w:type="spellStart"/>
            <w:r>
              <w:rPr>
                <w:color w:val="212121"/>
                <w:sz w:val="18"/>
                <w:szCs w:val="18"/>
              </w:rPr>
              <w:t>DTOs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en tiempo de compilación</w:t>
            </w:r>
          </w:p>
        </w:tc>
      </w:tr>
      <w:tr w:rsidR="001351CE" w14:paraId="2C212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9D391" w14:textId="77777777" w:rsidR="001351CE" w:rsidRDefault="00000000">
            <w:r>
              <w:rPr>
                <w:color w:val="212121"/>
                <w:sz w:val="18"/>
                <w:szCs w:val="18"/>
              </w:rPr>
              <w:t>SUPERADMIN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5F42" w14:textId="77777777" w:rsidR="001351CE" w:rsidRDefault="00000000">
            <w:r>
              <w:rPr>
                <w:color w:val="212121"/>
                <w:sz w:val="18"/>
                <w:szCs w:val="18"/>
              </w:rPr>
              <w:t>Rol con acceso total al sistema. No pertenece a ninguna sucursal específica</w:t>
            </w:r>
          </w:p>
        </w:tc>
      </w:tr>
      <w:tr w:rsidR="001351CE" w14:paraId="22AE4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095D" w14:textId="77777777" w:rsidR="001351CE" w:rsidRDefault="00000000">
            <w:r>
              <w:rPr>
                <w:color w:val="212121"/>
                <w:sz w:val="18"/>
                <w:szCs w:val="18"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8F5E6" w14:textId="77777777" w:rsidR="001351CE" w:rsidRDefault="00000000">
            <w:r>
              <w:rPr>
                <w:color w:val="212121"/>
                <w:sz w:val="18"/>
                <w:szCs w:val="18"/>
              </w:rPr>
              <w:t>Rol que gestiona usuarios y operaciones de una sucursal específica</w:t>
            </w:r>
          </w:p>
        </w:tc>
      </w:tr>
      <w:tr w:rsidR="001351CE" w14:paraId="54A5FF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A895" w14:textId="77777777" w:rsidR="001351CE" w:rsidRDefault="00000000">
            <w:r>
              <w:rPr>
                <w:color w:val="212121"/>
                <w:sz w:val="18"/>
                <w:szCs w:val="18"/>
              </w:rPr>
              <w:t>RECEPCIONISTA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21D0" w14:textId="77777777" w:rsidR="001351CE" w:rsidRDefault="00000000">
            <w:r>
              <w:rPr>
                <w:color w:val="212121"/>
                <w:sz w:val="18"/>
                <w:szCs w:val="18"/>
              </w:rPr>
              <w:t>Rol operativo que gestiona reservas, pagos y clientes de una sucursal</w:t>
            </w:r>
          </w:p>
        </w:tc>
      </w:tr>
      <w:tr w:rsidR="001351CE" w14:paraId="00DCD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C000" w14:textId="77777777" w:rsidR="001351CE" w:rsidRDefault="00000000">
            <w:r>
              <w:rPr>
                <w:color w:val="212121"/>
                <w:sz w:val="18"/>
                <w:szCs w:val="18"/>
              </w:rPr>
              <w:t>Spring Security</w:t>
            </w:r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C2E6" w14:textId="77777777" w:rsidR="001351CE" w:rsidRDefault="00000000">
            <w:r>
              <w:rPr>
                <w:color w:val="212121"/>
                <w:sz w:val="18"/>
                <w:szCs w:val="18"/>
              </w:rPr>
              <w:t>Framework de seguridad de Spring Boot que gestiona autenticación y autorización</w:t>
            </w:r>
          </w:p>
        </w:tc>
      </w:tr>
      <w:tr w:rsidR="001351CE" w14:paraId="63B7C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9DA3" w14:textId="77777777" w:rsidR="001351CE" w:rsidRDefault="00000000">
            <w:proofErr w:type="spellStart"/>
            <w:r>
              <w:rPr>
                <w:color w:val="212121"/>
                <w:sz w:val="18"/>
                <w:szCs w:val="18"/>
              </w:rPr>
              <w:t>BCryptPasswordEncoder</w:t>
            </w:r>
            <w:proofErr w:type="spellEnd"/>
          </w:p>
        </w:tc>
        <w:tc>
          <w:tcPr>
            <w:tcW w:w="6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A4DCF" w14:textId="77777777" w:rsidR="001351CE" w:rsidRDefault="00000000">
            <w:r>
              <w:rPr>
                <w:color w:val="212121"/>
                <w:sz w:val="18"/>
                <w:szCs w:val="18"/>
              </w:rPr>
              <w:t xml:space="preserve">Implementación de </w:t>
            </w:r>
            <w:proofErr w:type="spellStart"/>
            <w:r>
              <w:rPr>
                <w:color w:val="212121"/>
                <w:sz w:val="18"/>
                <w:szCs w:val="18"/>
              </w:rPr>
              <w:t>PasswordEncoder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de Spring que aplica </w:t>
            </w:r>
            <w:proofErr w:type="spellStart"/>
            <w:r>
              <w:rPr>
                <w:color w:val="212121"/>
                <w:sz w:val="18"/>
                <w:szCs w:val="18"/>
              </w:rPr>
              <w:t>BCrypt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automáticamente</w:t>
            </w:r>
          </w:p>
        </w:tc>
      </w:tr>
    </w:tbl>
    <w:p w14:paraId="1CD2914C" w14:textId="77777777" w:rsidR="001351CE" w:rsidRDefault="001351CE">
      <w:pPr>
        <w:spacing w:before="60" w:after="60"/>
      </w:pPr>
    </w:p>
    <w:p w14:paraId="551CD40B" w14:textId="77777777" w:rsidR="001351CE" w:rsidRDefault="001351CE">
      <w:pPr>
        <w:spacing w:before="60" w:after="60"/>
      </w:pPr>
    </w:p>
    <w:p w14:paraId="4DFF961E" w14:textId="77777777" w:rsidR="001351CE" w:rsidRDefault="00000000">
      <w:pPr>
        <w:spacing w:before="80" w:after="80"/>
      </w:pPr>
      <w:r>
        <w:rPr>
          <w:color w:val="546E7A"/>
        </w:rPr>
        <w:t>— Fin del documento —</w:t>
      </w:r>
    </w:p>
    <w:sectPr w:rsidR="001351CE">
      <w:headerReference w:type="default" r:id="rId7"/>
      <w:footerReference w:type="default" r:id="rId8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0C5E" w14:textId="77777777" w:rsidR="0015206D" w:rsidRDefault="0015206D">
      <w:r>
        <w:separator/>
      </w:r>
    </w:p>
  </w:endnote>
  <w:endnote w:type="continuationSeparator" w:id="0">
    <w:p w14:paraId="73F34D76" w14:textId="77777777" w:rsidR="0015206D" w:rsidRDefault="0015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4C1F" w14:textId="77777777" w:rsidR="001351CE" w:rsidRDefault="00000000">
    <w:pPr>
      <w:pBdr>
        <w:top w:val="single" w:sz="4" w:space="4" w:color="C8E6C9"/>
      </w:pBdr>
      <w:tabs>
        <w:tab w:val="right" w:pos="9026"/>
      </w:tabs>
    </w:pPr>
    <w:r>
      <w:rPr>
        <w:color w:val="546E7A"/>
        <w:sz w:val="16"/>
        <w:szCs w:val="16"/>
      </w:rPr>
      <w:t>Sistema de Gestión de Canchas de Fútbol —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296A" w14:textId="77777777" w:rsidR="0015206D" w:rsidRDefault="0015206D">
      <w:r>
        <w:separator/>
      </w:r>
    </w:p>
  </w:footnote>
  <w:footnote w:type="continuationSeparator" w:id="0">
    <w:p w14:paraId="44DF63B6" w14:textId="77777777" w:rsidR="0015206D" w:rsidRDefault="00152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551D" w14:textId="77777777" w:rsidR="001351CE" w:rsidRDefault="00000000">
    <w:pPr>
      <w:pBdr>
        <w:bottom w:val="single" w:sz="4" w:space="4" w:color="1B5E20"/>
      </w:pBdr>
      <w:tabs>
        <w:tab w:val="right" w:pos="9026"/>
      </w:tabs>
    </w:pPr>
    <w:proofErr w:type="spellStart"/>
    <w:r>
      <w:rPr>
        <w:b/>
        <w:bCs/>
        <w:color w:val="2E7D32"/>
        <w:sz w:val="18"/>
        <w:szCs w:val="18"/>
      </w:rPr>
      <w:t>GolazoApp</w:t>
    </w:r>
    <w:proofErr w:type="spellEnd"/>
    <w:r>
      <w:rPr>
        <w:b/>
        <w:bCs/>
        <w:color w:val="2E7D32"/>
        <w:sz w:val="18"/>
        <w:szCs w:val="18"/>
      </w:rPr>
      <w:t xml:space="preserve"> — Documentación Técnica  |  Módulo: Usuario</w:t>
    </w:r>
    <w:r>
      <w:rPr>
        <w:color w:val="546E7A"/>
        <w:sz w:val="18"/>
        <w:szCs w:val="18"/>
      </w:rPr>
      <w:tab/>
      <w:t>Abril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E7864"/>
    <w:multiLevelType w:val="hybridMultilevel"/>
    <w:tmpl w:val="67D4C464"/>
    <w:lvl w:ilvl="0" w:tplc="B922F9BC">
      <w:start w:val="1"/>
      <w:numFmt w:val="bullet"/>
      <w:lvlText w:val="●"/>
      <w:lvlJc w:val="left"/>
      <w:pPr>
        <w:ind w:left="720" w:hanging="360"/>
      </w:pPr>
    </w:lvl>
    <w:lvl w:ilvl="1" w:tplc="2926E632">
      <w:start w:val="1"/>
      <w:numFmt w:val="bullet"/>
      <w:lvlText w:val="○"/>
      <w:lvlJc w:val="left"/>
      <w:pPr>
        <w:ind w:left="1440" w:hanging="360"/>
      </w:pPr>
    </w:lvl>
    <w:lvl w:ilvl="2" w:tplc="B3BEF0AC">
      <w:start w:val="1"/>
      <w:numFmt w:val="bullet"/>
      <w:lvlText w:val="■"/>
      <w:lvlJc w:val="left"/>
      <w:pPr>
        <w:ind w:left="2160" w:hanging="360"/>
      </w:pPr>
    </w:lvl>
    <w:lvl w:ilvl="3" w:tplc="A678BA28">
      <w:start w:val="1"/>
      <w:numFmt w:val="bullet"/>
      <w:lvlText w:val="●"/>
      <w:lvlJc w:val="left"/>
      <w:pPr>
        <w:ind w:left="2880" w:hanging="360"/>
      </w:pPr>
    </w:lvl>
    <w:lvl w:ilvl="4" w:tplc="206A030A">
      <w:start w:val="1"/>
      <w:numFmt w:val="bullet"/>
      <w:lvlText w:val="○"/>
      <w:lvlJc w:val="left"/>
      <w:pPr>
        <w:ind w:left="3600" w:hanging="360"/>
      </w:pPr>
    </w:lvl>
    <w:lvl w:ilvl="5" w:tplc="ED5C6AB8">
      <w:start w:val="1"/>
      <w:numFmt w:val="bullet"/>
      <w:lvlText w:val="■"/>
      <w:lvlJc w:val="left"/>
      <w:pPr>
        <w:ind w:left="4320" w:hanging="360"/>
      </w:pPr>
    </w:lvl>
    <w:lvl w:ilvl="6" w:tplc="B4FCD68C">
      <w:start w:val="1"/>
      <w:numFmt w:val="bullet"/>
      <w:lvlText w:val="●"/>
      <w:lvlJc w:val="left"/>
      <w:pPr>
        <w:ind w:left="5040" w:hanging="360"/>
      </w:pPr>
    </w:lvl>
    <w:lvl w:ilvl="7" w:tplc="720A8084">
      <w:start w:val="1"/>
      <w:numFmt w:val="bullet"/>
      <w:lvlText w:val="●"/>
      <w:lvlJc w:val="left"/>
      <w:pPr>
        <w:ind w:left="5760" w:hanging="360"/>
      </w:pPr>
    </w:lvl>
    <w:lvl w:ilvl="8" w:tplc="D91452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32762D"/>
    <w:multiLevelType w:val="hybridMultilevel"/>
    <w:tmpl w:val="EEFAA3CA"/>
    <w:lvl w:ilvl="0" w:tplc="03BA65A8">
      <w:start w:val="1"/>
      <w:numFmt w:val="bullet"/>
      <w:lvlText w:val="•"/>
      <w:lvlJc w:val="left"/>
      <w:pPr>
        <w:ind w:left="720" w:hanging="360"/>
      </w:pPr>
    </w:lvl>
    <w:lvl w:ilvl="1" w:tplc="3716B9D4">
      <w:start w:val="1"/>
      <w:numFmt w:val="bullet"/>
      <w:lvlText w:val="◦"/>
      <w:lvlJc w:val="left"/>
      <w:pPr>
        <w:ind w:left="1080" w:hanging="360"/>
      </w:pPr>
    </w:lvl>
    <w:lvl w:ilvl="2" w:tplc="6860BDC6">
      <w:numFmt w:val="decimal"/>
      <w:lvlText w:val=""/>
      <w:lvlJc w:val="left"/>
    </w:lvl>
    <w:lvl w:ilvl="3" w:tplc="D85CC44E">
      <w:numFmt w:val="decimal"/>
      <w:lvlText w:val=""/>
      <w:lvlJc w:val="left"/>
    </w:lvl>
    <w:lvl w:ilvl="4" w:tplc="6F8246E0">
      <w:numFmt w:val="decimal"/>
      <w:lvlText w:val=""/>
      <w:lvlJc w:val="left"/>
    </w:lvl>
    <w:lvl w:ilvl="5" w:tplc="5C0CC23C">
      <w:numFmt w:val="decimal"/>
      <w:lvlText w:val=""/>
      <w:lvlJc w:val="left"/>
    </w:lvl>
    <w:lvl w:ilvl="6" w:tplc="F9CC97F0">
      <w:numFmt w:val="decimal"/>
      <w:lvlText w:val=""/>
      <w:lvlJc w:val="left"/>
    </w:lvl>
    <w:lvl w:ilvl="7" w:tplc="43EC4408">
      <w:numFmt w:val="decimal"/>
      <w:lvlText w:val=""/>
      <w:lvlJc w:val="left"/>
    </w:lvl>
    <w:lvl w:ilvl="8" w:tplc="702CB222">
      <w:numFmt w:val="decimal"/>
      <w:lvlText w:val=""/>
      <w:lvlJc w:val="left"/>
    </w:lvl>
  </w:abstractNum>
  <w:num w:numId="1" w16cid:durableId="130483711">
    <w:abstractNumId w:val="0"/>
    <w:lvlOverride w:ilvl="0">
      <w:startOverride w:val="1"/>
    </w:lvlOverride>
  </w:num>
  <w:num w:numId="2" w16cid:durableId="1081560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CE"/>
    <w:rsid w:val="001351CE"/>
    <w:rsid w:val="0015206D"/>
    <w:rsid w:val="005258AB"/>
    <w:rsid w:val="00C0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C06B"/>
  <w15:docId w15:val="{1AB883EB-EC16-4A81-A0E3-778AC660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2441</Words>
  <Characters>13428</Characters>
  <Application>Microsoft Office Word</Application>
  <DocSecurity>0</DocSecurity>
  <Lines>111</Lines>
  <Paragraphs>31</Paragraphs>
  <ScaleCrop>false</ScaleCrop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2026-04-11T04:29:00Z</dcterms:created>
  <dcterms:modified xsi:type="dcterms:W3CDTF">2026-04-12T03:09:00Z</dcterms:modified>
</cp:coreProperties>
</file>