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80" w:lineRule="atLeast"/>
        <w:jc w:val="center"/>
        <w:rPr>
          <w:rFonts w:cs="Times New Roman"/>
          <w:b/>
          <w:sz w:val="36"/>
          <w:szCs w:val="36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年安徽省大数据与人工智能应用竞赛</w:t>
      </w:r>
      <w:r>
        <w:rPr>
          <w:rFonts w:hint="eastAsia"/>
          <w:b/>
          <w:sz w:val="36"/>
          <w:szCs w:val="36"/>
          <w:lang w:val="en-US" w:eastAsia="zh-CN"/>
        </w:rPr>
        <w:t>A</w:t>
      </w:r>
      <w:r>
        <w:rPr>
          <w:rFonts w:hint="eastAsia"/>
          <w:b/>
          <w:sz w:val="36"/>
          <w:szCs w:val="36"/>
        </w:rPr>
        <w:t>卷</w:t>
      </w:r>
    </w:p>
    <w:bookmarkEnd w:id="0"/>
    <w:p>
      <w:pPr>
        <w:spacing w:line="180" w:lineRule="atLeast"/>
        <w:jc w:val="center"/>
        <w:rPr>
          <w:rFonts w:hAnsi="宋体"/>
          <w:kern w:val="0"/>
          <w:szCs w:val="21"/>
        </w:rPr>
      </w:pP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hint="eastAsia" w:ascii="Times New Roman" w:hAnsi="Times New Roman"/>
          <w:b/>
          <w:bCs/>
          <w:lang w:val="en-US" w:eastAsia="zh-CN"/>
        </w:rPr>
        <w:t>学校名称：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 xml:space="preserve">      </w:t>
      </w:r>
      <w:r>
        <w:rPr>
          <w:rFonts w:hint="eastAsia" w:ascii="Times New Roman" w:hAnsi="Times New Roman"/>
          <w:b/>
          <w:bCs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/>
        </w:rPr>
        <w:t>队伍名称：</w:t>
      </w:r>
      <w:r>
        <w:rPr>
          <w:rFonts w:ascii="Times New Roman" w:hAnsi="Times New Roman"/>
          <w:b/>
          <w:bCs/>
          <w:u w:val="single"/>
        </w:rPr>
        <w:t xml:space="preserve">             </w:t>
      </w:r>
      <w:r>
        <w:rPr>
          <w:rFonts w:ascii="Times New Roman" w:hAnsi="Times New Roman"/>
          <w:b/>
          <w:bCs/>
          <w:u w:val="none"/>
        </w:rPr>
        <w:t xml:space="preserve"> </w:t>
      </w:r>
      <w:r>
        <w:rPr>
          <w:rFonts w:hint="eastAsia" w:ascii="Times New Roman" w:hAnsi="Times New Roman"/>
          <w:b/>
          <w:bCs/>
        </w:rPr>
        <w:t>队伍编号：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 xml:space="preserve">           </w:t>
      </w:r>
    </w:p>
    <w:p>
      <w:pPr>
        <w:widowControl/>
        <w:spacing w:line="180" w:lineRule="atLeast"/>
        <w:ind w:left="846"/>
        <w:rPr>
          <w:rFonts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 xml:space="preserve">             </w:t>
      </w:r>
    </w:p>
    <w:p>
      <w:pPr>
        <w:pStyle w:val="2"/>
        <w:spacing w:line="180" w:lineRule="atLeast"/>
        <w:rPr>
          <w:rFonts w:ascii="楷体" w:hAnsi="楷体" w:eastAsia="楷体"/>
          <w:sz w:val="36"/>
        </w:rPr>
      </w:pPr>
      <w:r>
        <w:rPr>
          <w:rFonts w:ascii="楷体" w:hAnsi="楷体" w:eastAsia="楷体"/>
          <w:sz w:val="36"/>
        </w:rPr>
        <w:t>第</w:t>
      </w:r>
      <w:r>
        <w:rPr>
          <w:rFonts w:hint="eastAsia" w:ascii="楷体" w:hAnsi="楷体" w:eastAsia="楷体"/>
          <w:sz w:val="36"/>
        </w:rPr>
        <w:t>二</w:t>
      </w:r>
      <w:r>
        <w:rPr>
          <w:rFonts w:ascii="楷体" w:hAnsi="楷体" w:eastAsia="楷体"/>
          <w:sz w:val="36"/>
        </w:rPr>
        <w:t>部分：</w:t>
      </w:r>
      <w:r>
        <w:rPr>
          <w:rFonts w:hint="eastAsia" w:ascii="楷体" w:hAnsi="楷体" w:eastAsia="楷体"/>
          <w:sz w:val="36"/>
        </w:rPr>
        <w:t>大数据程序编写部分（</w:t>
      </w:r>
      <w:r>
        <w:rPr>
          <w:rFonts w:ascii="楷体" w:hAnsi="楷体" w:eastAsia="楷体"/>
          <w:sz w:val="36"/>
        </w:rPr>
        <w:t>20</w:t>
      </w:r>
      <w:r>
        <w:rPr>
          <w:rFonts w:hint="eastAsia" w:ascii="楷体" w:hAnsi="楷体" w:eastAsia="楷体"/>
          <w:sz w:val="36"/>
        </w:rPr>
        <w:t>分）</w:t>
      </w:r>
    </w:p>
    <w:p>
      <w:r>
        <w:tab/>
      </w:r>
      <w:r>
        <w:object>
          <v:shape id="_x0000_i1025" o:spt="75" type="#_x0000_t75" style="height:53pt;width:7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xcel.SheetMacroEnabled.12" ShapeID="_x0000_i1025" DrawAspect="Icon" ObjectID="_1468075725" r:id="rId4">
            <o:LockedField>false</o:LockedField>
          </o:OLEObject>
        </w:object>
      </w:r>
      <w:r>
        <w:object>
          <v:shape id="_x0000_i1026" o:spt="75" type="#_x0000_t75" style="height:53pt;width:7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xcel.SheetMacroEnabled.12" ShapeID="_x0000_i1026" DrawAspect="Icon" ObjectID="_1468075726" r:id="rId6">
            <o:LockedField>false</o:LockedField>
          </o:OLEObject>
        </w:object>
      </w:r>
    </w:p>
    <w:p>
      <w:r>
        <w:rPr>
          <w:rFonts w:hint="eastAsia"/>
        </w:rPr>
        <w:t>数据文件 某公司订单，退货数据，其中order.</w:t>
      </w:r>
      <w:r>
        <w:t>csv</w:t>
      </w:r>
      <w:r>
        <w:rPr>
          <w:rFonts w:hint="eastAsia"/>
        </w:rPr>
        <w:t>为订单数据，return是退货数据。</w:t>
      </w:r>
    </w:p>
    <w:p>
      <w:r>
        <w:rPr>
          <w:rFonts w:hint="eastAsia"/>
        </w:rPr>
        <w:t>订单数据格式为：</w:t>
      </w:r>
    </w:p>
    <w:p>
      <w:r>
        <w:t>订单ID</w:t>
      </w:r>
      <w:r>
        <w:tab/>
      </w:r>
      <w:r>
        <w:t>订单日期</w:t>
      </w:r>
      <w:r>
        <w:tab/>
      </w:r>
      <w:r>
        <w:t>省/自治区</w:t>
      </w:r>
      <w:r>
        <w:rPr>
          <w:rFonts w:hint="eastAsia"/>
        </w:rPr>
        <w:t xml:space="preserve"> </w:t>
      </w:r>
      <w:r>
        <w:t xml:space="preserve">产品ID </w:t>
      </w:r>
      <w:r>
        <w:rPr>
          <w:rFonts w:hint="eastAsia"/>
        </w:rPr>
        <w:t xml:space="preserve">类别  </w:t>
      </w:r>
      <w:r>
        <w:t>销售额</w:t>
      </w:r>
      <w:r>
        <w:tab/>
      </w:r>
      <w:r>
        <w:t>数量</w:t>
      </w:r>
      <w:r>
        <w:tab/>
      </w:r>
      <w:r>
        <w:t>折扣</w:t>
      </w:r>
      <w:r>
        <w:tab/>
      </w:r>
      <w:r>
        <w:t>利润</w:t>
      </w:r>
    </w:p>
    <w:p>
      <w:r>
        <w:rPr>
          <w:rFonts w:hint="eastAsia"/>
        </w:rPr>
        <w:t>退货数据格式为 ：</w:t>
      </w:r>
    </w:p>
    <w:p>
      <w:r>
        <w:rPr>
          <w:rFonts w:hint="eastAsia"/>
        </w:rPr>
        <w:t>订单</w:t>
      </w:r>
      <w:r>
        <w:t>ID</w:t>
      </w:r>
      <w:r>
        <w:tab/>
      </w:r>
      <w:r>
        <w:t>退回</w:t>
      </w:r>
    </w:p>
    <w:p>
      <w:pPr>
        <w:pStyle w:val="4"/>
        <w:numPr>
          <w:ilvl w:val="0"/>
          <w:numId w:val="1"/>
        </w:numPr>
        <w:spacing w:line="415" w:lineRule="auto"/>
        <w:ind w:left="0" w:firstLine="0"/>
      </w:pPr>
      <w:r>
        <w:rPr>
          <w:rFonts w:hint="eastAsia"/>
        </w:rPr>
        <w:t>对订单数据中的订单日期进行格式化，并派生出年，月，日三个字段，对订单数据和退货数据两个数据进行join，合并后数据 在订单数据基础上增加 是否退货一列，并把合并后的数据输出到 dsjjs</w:t>
      </w:r>
      <w:r>
        <w:t>2020</w:t>
      </w:r>
      <w:r>
        <w:rPr>
          <w:rFonts w:hint="eastAsia"/>
          <w:lang w:eastAsia="zh-CN"/>
        </w:rPr>
        <w:t>a</w:t>
      </w:r>
      <w:bookmarkStart w:id="2" w:name="_GoBack"/>
      <w:bookmarkEnd w:id="2"/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>
      <w:r>
        <w:rPr>
          <w:rFonts w:hint="eastAsia"/>
        </w:rPr>
        <w:t>输出数据的格式为：</w:t>
      </w:r>
    </w:p>
    <w:p>
      <w:r>
        <w:t>订单ID</w:t>
      </w:r>
      <w:r>
        <w:tab/>
      </w:r>
      <w:r>
        <w:t>订单日期</w:t>
      </w:r>
      <w:r>
        <w:rPr>
          <w:rFonts w:hint="eastAsia"/>
        </w:rPr>
        <w:t xml:space="preserve"> 年 月 日</w:t>
      </w:r>
      <w:r>
        <w:tab/>
      </w:r>
      <w:r>
        <w:t>省/自治区</w:t>
      </w:r>
      <w:r>
        <w:rPr>
          <w:rFonts w:hint="eastAsia"/>
        </w:rPr>
        <w:t xml:space="preserve"> </w:t>
      </w:r>
      <w:r>
        <w:t xml:space="preserve">产品ID </w:t>
      </w:r>
      <w:r>
        <w:rPr>
          <w:rFonts w:hint="eastAsia"/>
        </w:rPr>
        <w:t xml:space="preserve">类别 </w:t>
      </w:r>
      <w:r>
        <w:t>销售额</w:t>
      </w:r>
      <w:r>
        <w:tab/>
      </w:r>
      <w:r>
        <w:t>数量</w:t>
      </w:r>
      <w:r>
        <w:tab/>
      </w:r>
      <w:r>
        <w:t>折扣</w:t>
      </w:r>
      <w:r>
        <w:tab/>
      </w:r>
      <w:r>
        <w:t>利润</w:t>
      </w:r>
      <w:r>
        <w:rPr>
          <w:rFonts w:hint="eastAsia"/>
        </w:rPr>
        <w:t xml:space="preserve"> 是否退货</w:t>
      </w:r>
    </w:p>
    <w:p/>
    <w:p>
      <w:pPr>
        <w:pStyle w:val="19"/>
        <w:numPr>
          <w:ilvl w:val="2"/>
          <w:numId w:val="2"/>
        </w:numPr>
        <w:ind w:left="720" w:firstLine="0" w:firstLineChars="0"/>
      </w:pPr>
      <w:r>
        <w:rPr>
          <w:rFonts w:hint="eastAsia"/>
        </w:rPr>
        <w:t>订单日期进行格式化，派生出 年，月，日 三个字段的代码截图：</w:t>
      </w:r>
    </w:p>
    <w:p>
      <w:pPr>
        <w:pStyle w:val="19"/>
        <w:ind w:left="720" w:firstLine="0" w:firstLineChars="0"/>
      </w:pPr>
    </w:p>
    <w:p>
      <w:pPr>
        <w:pStyle w:val="19"/>
        <w:numPr>
          <w:ilvl w:val="2"/>
          <w:numId w:val="2"/>
        </w:numPr>
        <w:ind w:left="720" w:firstLine="0" w:firstLineChars="0"/>
      </w:pPr>
      <w:r>
        <w:rPr>
          <w:rFonts w:hint="eastAsia"/>
        </w:rPr>
        <w:t>订单数据与退货数据进行join的代码截图</w:t>
      </w:r>
    </w:p>
    <w:p>
      <w:pPr>
        <w:pStyle w:val="19"/>
      </w:pPr>
    </w:p>
    <w:p>
      <w:pPr>
        <w:pStyle w:val="19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输出目录的截图</w:t>
      </w:r>
    </w:p>
    <w:p>
      <w:pPr>
        <w:pStyle w:val="19"/>
        <w:ind w:left="300"/>
        <w:rPr>
          <w:rFonts w:hint="eastAsia"/>
        </w:rPr>
      </w:pPr>
    </w:p>
    <w:p>
      <w:pPr>
        <w:pStyle w:val="19"/>
        <w:ind w:left="720" w:firstLine="0" w:firstLineChars="0"/>
      </w:pPr>
      <w:r>
        <w:rPr>
          <w:rFonts w:hint="eastAsia"/>
        </w:rPr>
        <w:t>4）结果截图</w:t>
      </w:r>
    </w:p>
    <w:p>
      <w:pPr>
        <w:pStyle w:val="19"/>
      </w:pPr>
    </w:p>
    <w:p>
      <w:pPr>
        <w:pStyle w:val="19"/>
        <w:ind w:left="720" w:firstLine="0" w:firstLineChars="0"/>
      </w:pPr>
    </w:p>
    <w:p>
      <w:pPr>
        <w:pStyle w:val="4"/>
        <w:numPr>
          <w:ilvl w:val="0"/>
          <w:numId w:val="1"/>
        </w:numPr>
        <w:spacing w:line="415" w:lineRule="auto"/>
        <w:ind w:left="0" w:firstLine="0"/>
      </w:pPr>
      <w:r>
        <w:rPr>
          <w:rFonts w:hint="eastAsia"/>
        </w:rPr>
        <w:t>统计 分组分析（1</w:t>
      </w:r>
      <w:r>
        <w:t>0</w:t>
      </w:r>
      <w:r>
        <w:rPr>
          <w:rFonts w:hint="eastAsia"/>
        </w:rPr>
        <w:t>分）</w:t>
      </w:r>
    </w:p>
    <w:p>
      <w:pPr>
        <w:pStyle w:val="19"/>
        <w:numPr>
          <w:ilvl w:val="0"/>
          <w:numId w:val="3"/>
        </w:numPr>
        <w:ind w:firstLineChars="0"/>
      </w:pPr>
      <w:r>
        <w:t>计算</w:t>
      </w:r>
      <w:r>
        <w:rPr>
          <w:rFonts w:hint="eastAsia"/>
        </w:rPr>
        <w:t>order</w:t>
      </w:r>
      <w:r>
        <w:t>.</w:t>
      </w:r>
      <w:r>
        <w:rPr>
          <w:rFonts w:hint="eastAsia"/>
        </w:rPr>
        <w:t>csv中 各省</w:t>
      </w:r>
      <w:r>
        <w:t>的总</w:t>
      </w:r>
      <w:r>
        <w:rPr>
          <w:rFonts w:hint="eastAsia"/>
        </w:rPr>
        <w:t>销售额</w:t>
      </w:r>
      <w:r>
        <w:t>和总</w:t>
      </w:r>
      <w:r>
        <w:rPr>
          <w:rFonts w:hint="eastAsia"/>
        </w:rPr>
        <w:t xml:space="preserve">利润 </w:t>
      </w:r>
      <w:r>
        <w:t>要求</w:t>
      </w:r>
      <w:r>
        <w:rPr>
          <w:rFonts w:hint="eastAsia"/>
        </w:rPr>
        <w:t>销售额</w:t>
      </w:r>
      <w:r>
        <w:t>降序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分）</w:t>
      </w:r>
    </w:p>
    <w:p>
      <w:pPr>
        <w:pStyle w:val="19"/>
        <w:ind w:left="420" w:firstLine="0" w:firstLineChars="0"/>
      </w:pPr>
      <w:r>
        <w:rPr>
          <w:rFonts w:hint="eastAsia"/>
        </w:rPr>
        <w:t>返回格式（省，销售额，利润）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结果截图：</w:t>
      </w:r>
    </w:p>
    <w:p/>
    <w:p/>
    <w:p>
      <w:pPr>
        <w:ind w:firstLine="420"/>
      </w:pPr>
      <w:r>
        <w:rPr>
          <w:rFonts w:hint="eastAsia"/>
        </w:rPr>
        <w:t>代码截图：</w:t>
      </w:r>
    </w:p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3"/>
        </w:numPr>
        <w:ind w:firstLineChars="0"/>
      </w:pPr>
      <w:bookmarkStart w:id="1" w:name="_Hlk54014992"/>
      <w:r>
        <w:t>统计</w:t>
      </w:r>
      <w:r>
        <w:rPr>
          <w:rFonts w:hint="eastAsia"/>
        </w:rPr>
        <w:t>order</w:t>
      </w:r>
      <w:r>
        <w:t>.</w:t>
      </w:r>
      <w:r>
        <w:rPr>
          <w:rFonts w:hint="eastAsia"/>
        </w:rPr>
        <w:t>csv中 每个类别利润最好</w:t>
      </w:r>
      <w:r>
        <w:t>的前3</w:t>
      </w:r>
      <w:r>
        <w:rPr>
          <w:rFonts w:hint="eastAsia"/>
        </w:rPr>
        <w:t>条记录，</w:t>
      </w:r>
      <w:r>
        <w:t>信息</w:t>
      </w:r>
      <w:bookmarkEnd w:id="1"/>
      <w:r>
        <w:rPr>
          <w:rFonts w:hint="eastAsia"/>
        </w:rPr>
        <w:t>（</w:t>
      </w:r>
      <w:r>
        <w:t>5</w:t>
      </w:r>
      <w:r>
        <w:rPr>
          <w:rFonts w:hint="eastAsia"/>
        </w:rPr>
        <w:t>分）</w:t>
      </w:r>
    </w:p>
    <w:p>
      <w:pPr>
        <w:pStyle w:val="19"/>
        <w:ind w:left="420" w:firstLine="0" w:firstLineChars="0"/>
      </w:pPr>
      <w:r>
        <w:rPr>
          <w:rFonts w:hint="eastAsia"/>
        </w:rPr>
        <w:t>返回格式（</w:t>
      </w:r>
      <w:r>
        <w:t>订单日期</w:t>
      </w:r>
      <w:r>
        <w:rPr>
          <w:rFonts w:hint="eastAsia"/>
        </w:rPr>
        <w:t>，产品id，类别，销售额，利润）</w:t>
      </w:r>
    </w:p>
    <w:p>
      <w:pPr>
        <w:ind w:firstLine="420"/>
      </w:pPr>
      <w:r>
        <w:rPr>
          <w:rFonts w:hint="eastAsia"/>
        </w:rPr>
        <w:t>结果截图：</w:t>
      </w:r>
    </w:p>
    <w:p/>
    <w:p/>
    <w:p>
      <w:pPr>
        <w:ind w:firstLine="420"/>
      </w:pPr>
      <w:r>
        <w:rPr>
          <w:rFonts w:hint="eastAsia"/>
        </w:rPr>
        <w:t>代码截图：</w:t>
      </w:r>
    </w:p>
    <w:p/>
    <w:p/>
    <w:p/>
    <w:p>
      <w:pPr>
        <w:pStyle w:val="19"/>
        <w:spacing w:line="220" w:lineRule="atLeast"/>
        <w:ind w:firstLine="0" w:firstLineChars="0"/>
        <w:rPr>
          <w:rFonts w:asciiTheme="minorEastAsia" w:hAnsiTheme="minorEastAsia" w:cstheme="minorEastAsia"/>
          <w:sz w:val="24"/>
          <w:szCs w:val="24"/>
        </w:rPr>
      </w:pPr>
    </w:p>
    <w:sectPr>
      <w:pgSz w:w="11906" w:h="16838"/>
      <w:pgMar w:top="1440" w:right="141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3E16"/>
    <w:multiLevelType w:val="multilevel"/>
    <w:tmpl w:val="001B3E16"/>
    <w:lvl w:ilvl="0" w:tentative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9EB"/>
    <w:multiLevelType w:val="multilevel"/>
    <w:tmpl w:val="0B5D29EB"/>
    <w:lvl w:ilvl="0" w:tentative="0">
      <w:start w:val="1"/>
      <w:numFmt w:val="decimal"/>
      <w:lvlText w:val="%1、"/>
      <w:lvlJc w:val="left"/>
      <w:pPr>
        <w:ind w:left="720" w:hanging="7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AC7F11"/>
    <w:multiLevelType w:val="multilevel"/>
    <w:tmpl w:val="60AC7F11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41"/>
    <w:rsid w:val="00000B04"/>
    <w:rsid w:val="00013705"/>
    <w:rsid w:val="00023681"/>
    <w:rsid w:val="00037D48"/>
    <w:rsid w:val="00042336"/>
    <w:rsid w:val="000444B0"/>
    <w:rsid w:val="00055103"/>
    <w:rsid w:val="00063AD1"/>
    <w:rsid w:val="00065D4A"/>
    <w:rsid w:val="00066B2E"/>
    <w:rsid w:val="00080D38"/>
    <w:rsid w:val="000810F4"/>
    <w:rsid w:val="00082894"/>
    <w:rsid w:val="00086B85"/>
    <w:rsid w:val="00093CE2"/>
    <w:rsid w:val="000A32E5"/>
    <w:rsid w:val="000A6591"/>
    <w:rsid w:val="000B1D41"/>
    <w:rsid w:val="000B6B18"/>
    <w:rsid w:val="000C4A71"/>
    <w:rsid w:val="000C74DE"/>
    <w:rsid w:val="000E2C75"/>
    <w:rsid w:val="000F1298"/>
    <w:rsid w:val="000F302C"/>
    <w:rsid w:val="000F68A9"/>
    <w:rsid w:val="00113597"/>
    <w:rsid w:val="00121BC1"/>
    <w:rsid w:val="001265A2"/>
    <w:rsid w:val="00126892"/>
    <w:rsid w:val="00127A93"/>
    <w:rsid w:val="001369BB"/>
    <w:rsid w:val="00137B6B"/>
    <w:rsid w:val="00141793"/>
    <w:rsid w:val="00144486"/>
    <w:rsid w:val="001538FD"/>
    <w:rsid w:val="00160F10"/>
    <w:rsid w:val="001627C4"/>
    <w:rsid w:val="00164EAE"/>
    <w:rsid w:val="00166A02"/>
    <w:rsid w:val="00166FC0"/>
    <w:rsid w:val="00174D75"/>
    <w:rsid w:val="001756AD"/>
    <w:rsid w:val="0017679E"/>
    <w:rsid w:val="00186898"/>
    <w:rsid w:val="001A6143"/>
    <w:rsid w:val="001C315E"/>
    <w:rsid w:val="001C6A06"/>
    <w:rsid w:val="001D107B"/>
    <w:rsid w:val="001D294E"/>
    <w:rsid w:val="001D74C0"/>
    <w:rsid w:val="001E6A64"/>
    <w:rsid w:val="001E73CC"/>
    <w:rsid w:val="001E7AB8"/>
    <w:rsid w:val="002016E2"/>
    <w:rsid w:val="00230C02"/>
    <w:rsid w:val="00231D6E"/>
    <w:rsid w:val="00240D0B"/>
    <w:rsid w:val="00242463"/>
    <w:rsid w:val="002545EE"/>
    <w:rsid w:val="00254E84"/>
    <w:rsid w:val="00261472"/>
    <w:rsid w:val="00271176"/>
    <w:rsid w:val="0027133E"/>
    <w:rsid w:val="00271C6C"/>
    <w:rsid w:val="00282E00"/>
    <w:rsid w:val="00283B3E"/>
    <w:rsid w:val="002857A9"/>
    <w:rsid w:val="00290814"/>
    <w:rsid w:val="002A564D"/>
    <w:rsid w:val="002D7DE5"/>
    <w:rsid w:val="002F0960"/>
    <w:rsid w:val="002F1117"/>
    <w:rsid w:val="0031717B"/>
    <w:rsid w:val="00325C99"/>
    <w:rsid w:val="00330AF1"/>
    <w:rsid w:val="00337A5C"/>
    <w:rsid w:val="003457BF"/>
    <w:rsid w:val="00375206"/>
    <w:rsid w:val="00377297"/>
    <w:rsid w:val="00380697"/>
    <w:rsid w:val="00386EE0"/>
    <w:rsid w:val="003873E3"/>
    <w:rsid w:val="003938DC"/>
    <w:rsid w:val="003B20F2"/>
    <w:rsid w:val="003C3ADD"/>
    <w:rsid w:val="003C5887"/>
    <w:rsid w:val="003D3C84"/>
    <w:rsid w:val="003E1CA7"/>
    <w:rsid w:val="003F0C40"/>
    <w:rsid w:val="004055DD"/>
    <w:rsid w:val="0041201B"/>
    <w:rsid w:val="004362C5"/>
    <w:rsid w:val="00442B8D"/>
    <w:rsid w:val="004463F3"/>
    <w:rsid w:val="0044760B"/>
    <w:rsid w:val="00451A0C"/>
    <w:rsid w:val="00456279"/>
    <w:rsid w:val="00464602"/>
    <w:rsid w:val="00471FD8"/>
    <w:rsid w:val="0047305E"/>
    <w:rsid w:val="00490755"/>
    <w:rsid w:val="004957B3"/>
    <w:rsid w:val="004961F9"/>
    <w:rsid w:val="004A5299"/>
    <w:rsid w:val="004C6C3B"/>
    <w:rsid w:val="004D158A"/>
    <w:rsid w:val="004F50DF"/>
    <w:rsid w:val="00515E48"/>
    <w:rsid w:val="005265D2"/>
    <w:rsid w:val="005354F0"/>
    <w:rsid w:val="005512E7"/>
    <w:rsid w:val="00570480"/>
    <w:rsid w:val="00582321"/>
    <w:rsid w:val="00582D35"/>
    <w:rsid w:val="00584811"/>
    <w:rsid w:val="00591565"/>
    <w:rsid w:val="00597D22"/>
    <w:rsid w:val="005A0C94"/>
    <w:rsid w:val="005A64E5"/>
    <w:rsid w:val="005C3D18"/>
    <w:rsid w:val="005C4B60"/>
    <w:rsid w:val="005C538A"/>
    <w:rsid w:val="005D7BB4"/>
    <w:rsid w:val="005E00BD"/>
    <w:rsid w:val="005E50E6"/>
    <w:rsid w:val="005F149C"/>
    <w:rsid w:val="005F3090"/>
    <w:rsid w:val="005F3D27"/>
    <w:rsid w:val="00602BC2"/>
    <w:rsid w:val="006261F0"/>
    <w:rsid w:val="006409E6"/>
    <w:rsid w:val="006449AF"/>
    <w:rsid w:val="00647E56"/>
    <w:rsid w:val="00660D9A"/>
    <w:rsid w:val="00661490"/>
    <w:rsid w:val="006721BA"/>
    <w:rsid w:val="00674181"/>
    <w:rsid w:val="00684941"/>
    <w:rsid w:val="006863D2"/>
    <w:rsid w:val="00690BBB"/>
    <w:rsid w:val="00692DE6"/>
    <w:rsid w:val="00694DD4"/>
    <w:rsid w:val="006A59A0"/>
    <w:rsid w:val="006B0176"/>
    <w:rsid w:val="006B0E02"/>
    <w:rsid w:val="006C3545"/>
    <w:rsid w:val="006D0E07"/>
    <w:rsid w:val="006D533C"/>
    <w:rsid w:val="006E1124"/>
    <w:rsid w:val="006E14E4"/>
    <w:rsid w:val="006F2D3A"/>
    <w:rsid w:val="006F317F"/>
    <w:rsid w:val="007030F6"/>
    <w:rsid w:val="00703721"/>
    <w:rsid w:val="00712702"/>
    <w:rsid w:val="007213D8"/>
    <w:rsid w:val="00724FE5"/>
    <w:rsid w:val="00731E1D"/>
    <w:rsid w:val="00736A22"/>
    <w:rsid w:val="007404F6"/>
    <w:rsid w:val="00747B3F"/>
    <w:rsid w:val="00747D2C"/>
    <w:rsid w:val="007628CF"/>
    <w:rsid w:val="00764C2E"/>
    <w:rsid w:val="00765E00"/>
    <w:rsid w:val="00767BAF"/>
    <w:rsid w:val="00771B00"/>
    <w:rsid w:val="00776751"/>
    <w:rsid w:val="0077695C"/>
    <w:rsid w:val="00781BAC"/>
    <w:rsid w:val="007915E0"/>
    <w:rsid w:val="00794822"/>
    <w:rsid w:val="007B2DAA"/>
    <w:rsid w:val="007B30A9"/>
    <w:rsid w:val="007C59AA"/>
    <w:rsid w:val="007C5B40"/>
    <w:rsid w:val="007C741C"/>
    <w:rsid w:val="00805E00"/>
    <w:rsid w:val="00806C37"/>
    <w:rsid w:val="00807CE4"/>
    <w:rsid w:val="00831469"/>
    <w:rsid w:val="00832215"/>
    <w:rsid w:val="00832B81"/>
    <w:rsid w:val="00845330"/>
    <w:rsid w:val="008457C9"/>
    <w:rsid w:val="00856CFA"/>
    <w:rsid w:val="008612FC"/>
    <w:rsid w:val="008622B9"/>
    <w:rsid w:val="00876B70"/>
    <w:rsid w:val="00881B75"/>
    <w:rsid w:val="00895A78"/>
    <w:rsid w:val="008B2F8B"/>
    <w:rsid w:val="008C2973"/>
    <w:rsid w:val="008D75EF"/>
    <w:rsid w:val="008F4315"/>
    <w:rsid w:val="009030DC"/>
    <w:rsid w:val="00903108"/>
    <w:rsid w:val="00915457"/>
    <w:rsid w:val="0091642C"/>
    <w:rsid w:val="009243F3"/>
    <w:rsid w:val="00926586"/>
    <w:rsid w:val="00931DD9"/>
    <w:rsid w:val="009470F8"/>
    <w:rsid w:val="00952A24"/>
    <w:rsid w:val="00956420"/>
    <w:rsid w:val="00970A74"/>
    <w:rsid w:val="009758D1"/>
    <w:rsid w:val="00982B01"/>
    <w:rsid w:val="00985223"/>
    <w:rsid w:val="00991A31"/>
    <w:rsid w:val="0099213E"/>
    <w:rsid w:val="009A33DA"/>
    <w:rsid w:val="009B09F9"/>
    <w:rsid w:val="009B163C"/>
    <w:rsid w:val="009B2A08"/>
    <w:rsid w:val="009B63D9"/>
    <w:rsid w:val="009C345F"/>
    <w:rsid w:val="009C50F4"/>
    <w:rsid w:val="009D3DD4"/>
    <w:rsid w:val="009E6C18"/>
    <w:rsid w:val="009F1504"/>
    <w:rsid w:val="009F39D1"/>
    <w:rsid w:val="00A14284"/>
    <w:rsid w:val="00A15CD9"/>
    <w:rsid w:val="00A17DF7"/>
    <w:rsid w:val="00A308B9"/>
    <w:rsid w:val="00A35068"/>
    <w:rsid w:val="00A417C0"/>
    <w:rsid w:val="00A422F3"/>
    <w:rsid w:val="00A51532"/>
    <w:rsid w:val="00A601AF"/>
    <w:rsid w:val="00A75650"/>
    <w:rsid w:val="00A7643B"/>
    <w:rsid w:val="00A92F2C"/>
    <w:rsid w:val="00AA3142"/>
    <w:rsid w:val="00AB3FC6"/>
    <w:rsid w:val="00AB7A53"/>
    <w:rsid w:val="00AC26C7"/>
    <w:rsid w:val="00AC52D7"/>
    <w:rsid w:val="00AD1488"/>
    <w:rsid w:val="00AE677B"/>
    <w:rsid w:val="00AF1065"/>
    <w:rsid w:val="00AF5FB7"/>
    <w:rsid w:val="00B01386"/>
    <w:rsid w:val="00B05787"/>
    <w:rsid w:val="00B15194"/>
    <w:rsid w:val="00B16F20"/>
    <w:rsid w:val="00B16FFA"/>
    <w:rsid w:val="00B42F8D"/>
    <w:rsid w:val="00B43A26"/>
    <w:rsid w:val="00B50AE2"/>
    <w:rsid w:val="00B623B8"/>
    <w:rsid w:val="00B67F42"/>
    <w:rsid w:val="00B73780"/>
    <w:rsid w:val="00B87AF7"/>
    <w:rsid w:val="00B96A76"/>
    <w:rsid w:val="00BA07B9"/>
    <w:rsid w:val="00BC40F7"/>
    <w:rsid w:val="00BC5E26"/>
    <w:rsid w:val="00BE3EEC"/>
    <w:rsid w:val="00C13A8B"/>
    <w:rsid w:val="00C273E7"/>
    <w:rsid w:val="00C3581A"/>
    <w:rsid w:val="00C4696C"/>
    <w:rsid w:val="00C526BD"/>
    <w:rsid w:val="00C53AD2"/>
    <w:rsid w:val="00C618B0"/>
    <w:rsid w:val="00C716BA"/>
    <w:rsid w:val="00C74DF3"/>
    <w:rsid w:val="00C85F40"/>
    <w:rsid w:val="00C87C08"/>
    <w:rsid w:val="00C90743"/>
    <w:rsid w:val="00C93A4B"/>
    <w:rsid w:val="00CA5E6A"/>
    <w:rsid w:val="00CB4ACE"/>
    <w:rsid w:val="00CB5A38"/>
    <w:rsid w:val="00CC3358"/>
    <w:rsid w:val="00CD3436"/>
    <w:rsid w:val="00CD5657"/>
    <w:rsid w:val="00CE6CB3"/>
    <w:rsid w:val="00CF1E53"/>
    <w:rsid w:val="00CF2EA6"/>
    <w:rsid w:val="00CF679C"/>
    <w:rsid w:val="00D06A24"/>
    <w:rsid w:val="00D078A4"/>
    <w:rsid w:val="00D13372"/>
    <w:rsid w:val="00D21C09"/>
    <w:rsid w:val="00D21E44"/>
    <w:rsid w:val="00D33032"/>
    <w:rsid w:val="00D369E6"/>
    <w:rsid w:val="00D465BF"/>
    <w:rsid w:val="00D507F2"/>
    <w:rsid w:val="00D57E03"/>
    <w:rsid w:val="00D62A42"/>
    <w:rsid w:val="00D63668"/>
    <w:rsid w:val="00D6484F"/>
    <w:rsid w:val="00D727BA"/>
    <w:rsid w:val="00DA136F"/>
    <w:rsid w:val="00DA47EF"/>
    <w:rsid w:val="00DB6177"/>
    <w:rsid w:val="00DD68E3"/>
    <w:rsid w:val="00DE0B17"/>
    <w:rsid w:val="00DE1D67"/>
    <w:rsid w:val="00DF5385"/>
    <w:rsid w:val="00DF6D17"/>
    <w:rsid w:val="00DF6DDA"/>
    <w:rsid w:val="00E14BEF"/>
    <w:rsid w:val="00E21ADE"/>
    <w:rsid w:val="00E37E80"/>
    <w:rsid w:val="00E46DCF"/>
    <w:rsid w:val="00E47611"/>
    <w:rsid w:val="00E52FDB"/>
    <w:rsid w:val="00E549C5"/>
    <w:rsid w:val="00E66B85"/>
    <w:rsid w:val="00E77098"/>
    <w:rsid w:val="00E87182"/>
    <w:rsid w:val="00EA1585"/>
    <w:rsid w:val="00EA5301"/>
    <w:rsid w:val="00EB50F9"/>
    <w:rsid w:val="00EB6835"/>
    <w:rsid w:val="00EC5531"/>
    <w:rsid w:val="00ED33B1"/>
    <w:rsid w:val="00ED425B"/>
    <w:rsid w:val="00ED5A79"/>
    <w:rsid w:val="00ED5E4D"/>
    <w:rsid w:val="00EE4702"/>
    <w:rsid w:val="00EE4EB2"/>
    <w:rsid w:val="00EF06EE"/>
    <w:rsid w:val="00EF17F4"/>
    <w:rsid w:val="00F0111F"/>
    <w:rsid w:val="00F130BB"/>
    <w:rsid w:val="00F1529F"/>
    <w:rsid w:val="00F16031"/>
    <w:rsid w:val="00F36218"/>
    <w:rsid w:val="00F4196B"/>
    <w:rsid w:val="00F452EB"/>
    <w:rsid w:val="00F565EA"/>
    <w:rsid w:val="00F64DE0"/>
    <w:rsid w:val="00F700C9"/>
    <w:rsid w:val="00F72DFD"/>
    <w:rsid w:val="00F73724"/>
    <w:rsid w:val="00F931D4"/>
    <w:rsid w:val="00F9452F"/>
    <w:rsid w:val="00F9540E"/>
    <w:rsid w:val="00F959B5"/>
    <w:rsid w:val="00F969B5"/>
    <w:rsid w:val="00FA6B69"/>
    <w:rsid w:val="00FB7AED"/>
    <w:rsid w:val="00FB7F82"/>
    <w:rsid w:val="00FC6310"/>
    <w:rsid w:val="00FD4928"/>
    <w:rsid w:val="00FD696B"/>
    <w:rsid w:val="5810129E"/>
    <w:rsid w:val="6C0B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字符"/>
    <w:basedOn w:val="11"/>
    <w:link w:val="7"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标题 1 字符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7">
    <w:name w:val="标题 2 字符"/>
    <w:basedOn w:val="11"/>
    <w:link w:val="3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8">
    <w:name w:val="标题 3 字符"/>
    <w:basedOn w:val="11"/>
    <w:link w:val="4"/>
    <w:qFormat/>
    <w:uiPriority w:val="9"/>
    <w:rPr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HTML 预设格式 字符"/>
    <w:basedOn w:val="11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comment"/>
    <w:basedOn w:val="11"/>
    <w:uiPriority w:val="0"/>
  </w:style>
  <w:style w:type="character" w:customStyle="1" w:styleId="23">
    <w:name w:val="z-ckeditor"/>
    <w:basedOn w:val="11"/>
    <w:qFormat/>
    <w:uiPriority w:val="0"/>
  </w:style>
  <w:style w:type="character" w:customStyle="1" w:styleId="24">
    <w:name w:val="e-html"/>
    <w:basedOn w:val="11"/>
    <w:qFormat/>
    <w:uiPriority w:val="0"/>
  </w:style>
  <w:style w:type="character" w:customStyle="1" w:styleId="25">
    <w:name w:val="gt-baf-cell"/>
    <w:basedOn w:val="11"/>
    <w:qFormat/>
    <w:uiPriority w:val="0"/>
  </w:style>
  <w:style w:type="character" w:customStyle="1" w:styleId="26">
    <w:name w:val="hljs-keyword"/>
    <w:basedOn w:val="11"/>
    <w:qFormat/>
    <w:uiPriority w:val="0"/>
  </w:style>
  <w:style w:type="character" w:customStyle="1" w:styleId="27">
    <w:name w:val="hljs-literal"/>
    <w:basedOn w:val="11"/>
    <w:qFormat/>
    <w:uiPriority w:val="0"/>
  </w:style>
  <w:style w:type="character" w:customStyle="1" w:styleId="28">
    <w:name w:val="hljs-function"/>
    <w:basedOn w:val="11"/>
    <w:qFormat/>
    <w:uiPriority w:val="0"/>
  </w:style>
  <w:style w:type="character" w:customStyle="1" w:styleId="29">
    <w:name w:val="hljs-title"/>
    <w:basedOn w:val="11"/>
    <w:qFormat/>
    <w:uiPriority w:val="0"/>
  </w:style>
  <w:style w:type="character" w:customStyle="1" w:styleId="30">
    <w:name w:val="hljs-params"/>
    <w:basedOn w:val="11"/>
    <w:qFormat/>
    <w:uiPriority w:val="0"/>
  </w:style>
  <w:style w:type="character" w:customStyle="1" w:styleId="31">
    <w:name w:val="hljs-number"/>
    <w:basedOn w:val="11"/>
    <w:qFormat/>
    <w:uiPriority w:val="0"/>
  </w:style>
  <w:style w:type="character" w:customStyle="1" w:styleId="32">
    <w:name w:val="hljs-string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583</Characters>
  <Lines>4</Lines>
  <Paragraphs>1</Paragraphs>
  <TotalTime>1</TotalTime>
  <ScaleCrop>false</ScaleCrop>
  <LinksUpToDate>false</LinksUpToDate>
  <CharactersWithSpaces>684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2020-10-07T09:27:00Z</dcterms:created>
  <dc:creator>wen mingjie</dc:creator>
  <cp:lastModifiedBy>君子有九思</cp:lastModifiedBy>
  <dcterms:modified xsi:type="dcterms:W3CDTF">2020-10-30T09:45:39Z</dcterms:modified>
  <cp:revision>334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