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113" w:rsidRDefault="009E25DF"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年安徽省大数据与人工智能应用竞赛A卷</w:t>
      </w:r>
    </w:p>
    <w:bookmarkEnd w:id="0"/>
    <w:p w:rsidR="00B55113" w:rsidRDefault="009E25DF">
      <w:pPr>
        <w:spacing w:line="180" w:lineRule="atLeast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hint="eastAsia"/>
          <w:b/>
          <w:bCs/>
        </w:rPr>
        <w:t>学校名称：</w:t>
      </w:r>
      <w:r>
        <w:rPr>
          <w:rFonts w:ascii="Times New Roman" w:hAnsi="Times New Roman" w:hint="eastAsia"/>
          <w:b/>
          <w:bCs/>
          <w:u w:val="single"/>
        </w:rPr>
        <w:t xml:space="preserve">      </w:t>
      </w:r>
      <w:r>
        <w:rPr>
          <w:rFonts w:ascii="Times New Roman" w:hAnsi="Times New Roman" w:hint="eastAsia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队伍名称：</w:t>
      </w:r>
      <w:r>
        <w:rPr>
          <w:rFonts w:ascii="Times New Roman" w:hAnsi="Times New Roman"/>
          <w:b/>
          <w:bCs/>
          <w:u w:val="single"/>
        </w:rPr>
        <w:t xml:space="preserve">          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队伍编号：</w:t>
      </w:r>
      <w:r>
        <w:rPr>
          <w:rFonts w:ascii="Times New Roman" w:hAnsi="Times New Roman" w:hint="eastAsia"/>
          <w:b/>
          <w:bCs/>
          <w:u w:val="single"/>
        </w:rPr>
        <w:t xml:space="preserve">           </w:t>
      </w:r>
    </w:p>
    <w:p w:rsidR="00B55113" w:rsidRDefault="00B55113">
      <w:pPr>
        <w:spacing w:line="180" w:lineRule="atLeast"/>
        <w:rPr>
          <w:rFonts w:ascii="Times New Roman" w:hAnsi="Times New Roman"/>
          <w:b/>
          <w:bCs/>
        </w:rPr>
      </w:pPr>
    </w:p>
    <w:p w:rsidR="00B55113" w:rsidRDefault="009E25DF">
      <w:pPr>
        <w:pStyle w:val="1"/>
        <w:spacing w:line="180" w:lineRule="atLeast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第五部分 人工智能（</w:t>
      </w:r>
      <w:r>
        <w:rPr>
          <w:rFonts w:ascii="楷体" w:eastAsia="楷体" w:hAnsi="楷体"/>
          <w:sz w:val="36"/>
        </w:rPr>
        <w:t>20</w:t>
      </w:r>
      <w:r>
        <w:rPr>
          <w:rFonts w:ascii="楷体" w:eastAsia="楷体" w:hAnsi="楷体" w:hint="eastAsia"/>
          <w:sz w:val="36"/>
        </w:rPr>
        <w:t>分）</w:t>
      </w:r>
    </w:p>
    <w:p w:rsidR="00B55113" w:rsidRDefault="009E25DF">
      <w:pPr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hint="eastAsia"/>
        </w:rPr>
        <w:t xml:space="preserve">目前人工智能技术广泛应用于各个场景，如分类聚类，图片图像识别，音视频检测等等。下面请你搭建人工智能中深度学习常用的框架之一 </w:t>
      </w:r>
      <w:proofErr w:type="spellStart"/>
      <w:r>
        <w:rPr>
          <w:rFonts w:asciiTheme="minorEastAsia" w:hAnsiTheme="minorEastAsia" w:cstheme="minorEastAsia" w:hint="eastAsia"/>
          <w:b/>
          <w:sz w:val="24"/>
          <w:szCs w:val="24"/>
        </w:rPr>
        <w:t>TensorFLow</w:t>
      </w:r>
      <w:proofErr w:type="spellEnd"/>
      <w:r>
        <w:rPr>
          <w:rFonts w:asciiTheme="minorEastAsia" w:hAnsiTheme="minorEastAsia" w:cstheme="minorEastAsia" w:hint="eastAsia"/>
          <w:b/>
          <w:sz w:val="24"/>
          <w:szCs w:val="24"/>
        </w:rPr>
        <w:t xml:space="preserve"> 并完成简单测试任务，本次实验在Linux环境下安装</w:t>
      </w:r>
      <w:r>
        <w:rPr>
          <w:rFonts w:ascii="微软雅黑" w:eastAsia="微软雅黑" w:hAnsi="微软雅黑" w:cs="微软雅黑"/>
          <w:color w:val="4D4D4D"/>
          <w:sz w:val="24"/>
          <w:szCs w:val="24"/>
          <w:shd w:val="clear" w:color="auto" w:fill="FFFFFF"/>
        </w:rPr>
        <w:t>TensorFlow</w:t>
      </w:r>
      <w:r>
        <w:rPr>
          <w:rFonts w:asciiTheme="minorEastAsia" w:hAnsiTheme="minorEastAsia" w:cstheme="minorEastAsia" w:hint="eastAsia"/>
          <w:b/>
          <w:sz w:val="24"/>
          <w:szCs w:val="24"/>
        </w:rPr>
        <w:t>。</w:t>
      </w:r>
    </w:p>
    <w:p w:rsidR="00B55113" w:rsidRDefault="009E25DF">
      <w:pPr>
        <w:pStyle w:val="2"/>
        <w:jc w:val="left"/>
        <w:rPr>
          <w:rFonts w:ascii="楷体" w:eastAsia="楷体" w:hAnsi="楷体"/>
          <w:kern w:val="0"/>
          <w:sz w:val="28"/>
        </w:rPr>
      </w:pPr>
      <w:r>
        <w:rPr>
          <w:rFonts w:ascii="楷体" w:eastAsia="楷体" w:hAnsi="楷体" w:hint="eastAsia"/>
          <w:kern w:val="0"/>
          <w:sz w:val="28"/>
        </w:rPr>
        <w:t>一、</w:t>
      </w:r>
      <w:r>
        <w:rPr>
          <w:rFonts w:ascii="楷体" w:eastAsia="楷体" w:hAnsi="楷体"/>
          <w:kern w:val="0"/>
          <w:sz w:val="28"/>
        </w:rPr>
        <w:t>TensorFlow</w:t>
      </w:r>
      <w:r>
        <w:rPr>
          <w:rFonts w:ascii="楷体" w:eastAsia="楷体" w:hAnsi="楷体" w:hint="eastAsia"/>
          <w:kern w:val="0"/>
          <w:sz w:val="28"/>
        </w:rPr>
        <w:t>安装（</w:t>
      </w:r>
      <w:r>
        <w:rPr>
          <w:rFonts w:ascii="楷体" w:eastAsia="楷体" w:hAnsi="楷体"/>
          <w:kern w:val="0"/>
          <w:sz w:val="28"/>
        </w:rPr>
        <w:t>6</w:t>
      </w:r>
      <w:r>
        <w:rPr>
          <w:rFonts w:ascii="楷体" w:eastAsia="楷体" w:hAnsi="楷体" w:hint="eastAsia"/>
          <w:kern w:val="0"/>
          <w:sz w:val="28"/>
        </w:rPr>
        <w:t>分）</w:t>
      </w:r>
    </w:p>
    <w:p w:rsidR="00B55113" w:rsidRDefault="009E25DF">
      <w:pPr>
        <w:pStyle w:val="3"/>
      </w:pPr>
      <w:r>
        <w:rPr>
          <w:rFonts w:hint="eastAsia"/>
        </w:rPr>
        <w:t>1、安装Python</w:t>
      </w:r>
      <w:r>
        <w:t>3</w:t>
      </w:r>
      <w:r>
        <w:rPr>
          <w:rFonts w:hint="eastAsia"/>
        </w:rPr>
        <w:t>环境（</w:t>
      </w:r>
      <w:r>
        <w:t>3</w:t>
      </w:r>
      <w:r>
        <w:rPr>
          <w:rFonts w:hint="eastAsia"/>
        </w:rPr>
        <w:t>分）</w:t>
      </w:r>
    </w:p>
    <w:p w:rsidR="00B55113" w:rsidRDefault="009E25DF">
      <w:pPr>
        <w:pStyle w:val="a9"/>
        <w:numPr>
          <w:ilvl w:val="0"/>
          <w:numId w:val="1"/>
        </w:numPr>
        <w:spacing w:line="220" w:lineRule="atLeast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执行命名截图</w:t>
      </w:r>
    </w:p>
    <w:p w:rsidR="00B55113" w:rsidRDefault="00B55113">
      <w:pPr>
        <w:pStyle w:val="a9"/>
        <w:spacing w:line="220" w:lineRule="atLeast"/>
        <w:ind w:left="360" w:firstLineChars="0" w:firstLine="0"/>
        <w:rPr>
          <w:rFonts w:asciiTheme="minorEastAsia" w:hAnsiTheme="minorEastAsia" w:cstheme="minorEastAsia"/>
          <w:sz w:val="24"/>
          <w:szCs w:val="24"/>
        </w:rPr>
      </w:pPr>
    </w:p>
    <w:p w:rsidR="00B55113" w:rsidRDefault="009E25DF">
      <w:pPr>
        <w:pStyle w:val="a9"/>
        <w:numPr>
          <w:ilvl w:val="0"/>
          <w:numId w:val="1"/>
        </w:numPr>
        <w:spacing w:line="220" w:lineRule="atLeast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python -V</w:t>
      </w:r>
      <w:r>
        <w:rPr>
          <w:rFonts w:asciiTheme="minorEastAsia" w:hAnsiTheme="minorEastAsia" w:cstheme="minorEastAsia" w:hint="eastAsia"/>
          <w:sz w:val="24"/>
          <w:szCs w:val="24"/>
        </w:rPr>
        <w:t>命令结果截图</w:t>
      </w:r>
    </w:p>
    <w:p w:rsidR="00B55113" w:rsidRDefault="00B55113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</w:p>
    <w:p w:rsidR="00B55113" w:rsidRDefault="009E25DF">
      <w:pPr>
        <w:pStyle w:val="3"/>
      </w:pPr>
      <w:r>
        <w:rPr>
          <w:rFonts w:hint="eastAsia"/>
        </w:rPr>
        <w:t>2、安装</w:t>
      </w:r>
      <w:r>
        <w:t xml:space="preserve">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（3分）</w:t>
      </w:r>
    </w:p>
    <w:p w:rsidR="00B55113" w:rsidRDefault="009E25DF">
      <w:pPr>
        <w:pStyle w:val="a9"/>
        <w:numPr>
          <w:ilvl w:val="0"/>
          <w:numId w:val="2"/>
        </w:numPr>
        <w:spacing w:line="220" w:lineRule="atLeast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执行命令截图</w:t>
      </w:r>
    </w:p>
    <w:p w:rsidR="00B55113" w:rsidRDefault="00B55113">
      <w:pPr>
        <w:pStyle w:val="a9"/>
        <w:spacing w:line="220" w:lineRule="atLeast"/>
        <w:ind w:left="360" w:firstLineChars="0" w:firstLine="0"/>
        <w:rPr>
          <w:rFonts w:asciiTheme="minorEastAsia" w:hAnsiTheme="minorEastAsia" w:cstheme="minorEastAsia"/>
          <w:sz w:val="24"/>
          <w:szCs w:val="24"/>
        </w:rPr>
      </w:pPr>
    </w:p>
    <w:p w:rsidR="00B55113" w:rsidRDefault="009E25DF">
      <w:pPr>
        <w:pStyle w:val="a9"/>
        <w:numPr>
          <w:ilvl w:val="0"/>
          <w:numId w:val="2"/>
        </w:numPr>
        <w:spacing w:line="220" w:lineRule="atLeast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命令结果截图</w:t>
      </w:r>
    </w:p>
    <w:p w:rsidR="00B55113" w:rsidRDefault="00B55113">
      <w:pPr>
        <w:pStyle w:val="a9"/>
        <w:spacing w:line="220" w:lineRule="atLeast"/>
        <w:ind w:left="360" w:firstLineChars="0" w:firstLine="0"/>
        <w:rPr>
          <w:rFonts w:asciiTheme="minorEastAsia" w:hAnsiTheme="minorEastAsia" w:cstheme="minorEastAsia"/>
          <w:sz w:val="24"/>
          <w:szCs w:val="24"/>
        </w:rPr>
      </w:pPr>
    </w:p>
    <w:p w:rsidR="00B55113" w:rsidRDefault="009E25DF">
      <w:pPr>
        <w:pStyle w:val="2"/>
        <w:jc w:val="left"/>
        <w:rPr>
          <w:rFonts w:ascii="楷体" w:eastAsia="楷体" w:hAnsi="楷体"/>
          <w:kern w:val="0"/>
          <w:sz w:val="28"/>
        </w:rPr>
      </w:pPr>
      <w:r>
        <w:rPr>
          <w:rFonts w:ascii="楷体" w:eastAsia="楷体" w:hAnsi="楷体" w:hint="eastAsia"/>
          <w:kern w:val="0"/>
          <w:sz w:val="28"/>
        </w:rPr>
        <w:lastRenderedPageBreak/>
        <w:t>二、</w:t>
      </w:r>
      <w:r>
        <w:rPr>
          <w:rFonts w:ascii="楷体" w:eastAsia="楷体" w:hAnsi="楷体"/>
          <w:kern w:val="0"/>
          <w:sz w:val="28"/>
        </w:rPr>
        <w:t>TensorFlow</w:t>
      </w:r>
      <w:r>
        <w:rPr>
          <w:rFonts w:ascii="楷体" w:eastAsia="楷体" w:hAnsi="楷体" w:hint="eastAsia"/>
          <w:kern w:val="0"/>
          <w:sz w:val="28"/>
        </w:rPr>
        <w:t>编程实现（1</w:t>
      </w:r>
      <w:r>
        <w:rPr>
          <w:rFonts w:ascii="楷体" w:eastAsia="楷体" w:hAnsi="楷体"/>
          <w:kern w:val="0"/>
          <w:sz w:val="28"/>
        </w:rPr>
        <w:t>4</w:t>
      </w:r>
      <w:r>
        <w:rPr>
          <w:rFonts w:ascii="楷体" w:eastAsia="楷体" w:hAnsi="楷体" w:hint="eastAsia"/>
          <w:kern w:val="0"/>
          <w:sz w:val="28"/>
        </w:rPr>
        <w:t>分）</w:t>
      </w:r>
    </w:p>
    <w:p w:rsidR="00B55113" w:rsidRDefault="009E25DF">
      <w:pPr>
        <w:pStyle w:val="3"/>
      </w:pPr>
      <w:r>
        <w:rPr>
          <w:rFonts w:hint="eastAsia"/>
        </w:rPr>
        <w:t>1、 请你构建一个简单的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图计算（4分）</w:t>
      </w:r>
    </w:p>
    <w:p w:rsidR="00B55113" w:rsidRDefault="009E25DF">
      <w:pPr>
        <w:pStyle w:val="a9"/>
        <w:spacing w:line="220" w:lineRule="atLeast"/>
        <w:ind w:firstLineChars="0" w:firstLine="0"/>
        <w:rPr>
          <w:rFonts w:ascii="Arial" w:eastAsia="Arial" w:hAnsi="Arial" w:cs="Arial"/>
          <w:color w:val="4D4D4D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两个常量点（</w:t>
      </w:r>
      <w:r>
        <w:rPr>
          <w:rFonts w:asciiTheme="minorEastAsia" w:hAnsiTheme="minorEastAsia" w:cstheme="minorEastAsia"/>
          <w:sz w:val="24"/>
          <w:szCs w:val="24"/>
        </w:rPr>
        <w:t>5</w:t>
      </w:r>
      <w:r>
        <w:rPr>
          <w:rFonts w:asciiTheme="minorEastAsia" w:hAnsiTheme="minorEastAsia" w:cstheme="minorEastAsia" w:hint="eastAsia"/>
          <w:sz w:val="24"/>
          <w:szCs w:val="24"/>
        </w:rPr>
        <w:t>.</w:t>
      </w:r>
      <w:r>
        <w:rPr>
          <w:rFonts w:asciiTheme="minorEastAsia" w:hAnsiTheme="minorEastAsia" w:cstheme="minorEastAsia"/>
          <w:sz w:val="24"/>
          <w:szCs w:val="24"/>
        </w:rPr>
        <w:t>4</w:t>
      </w:r>
      <w:r>
        <w:rPr>
          <w:rFonts w:asciiTheme="minorEastAsia" w:hAnsiTheme="minorEastAsia" w:cstheme="minorEastAsia" w:hint="eastAsia"/>
          <w:sz w:val="24"/>
          <w:szCs w:val="24"/>
        </w:rPr>
        <w:t>）、（</w:t>
      </w:r>
      <w:r>
        <w:rPr>
          <w:rFonts w:asciiTheme="minorEastAsia" w:hAnsiTheme="minorEastAsia" w:cstheme="minorEastAsia"/>
          <w:sz w:val="24"/>
          <w:szCs w:val="24"/>
        </w:rPr>
        <w:t>3</w:t>
      </w:r>
      <w:r>
        <w:rPr>
          <w:rFonts w:asciiTheme="minorEastAsia" w:hAnsiTheme="minorEastAsia" w:cstheme="minorEastAsia" w:hint="eastAsia"/>
          <w:sz w:val="24"/>
          <w:szCs w:val="24"/>
        </w:rPr>
        <w:t>.6），请你</w:t>
      </w:r>
      <w:r>
        <w:rPr>
          <w:rFonts w:ascii="宋体" w:eastAsia="宋体" w:hAnsi="宋体" w:cs="宋体" w:hint="eastAsia"/>
          <w:color w:val="4D4D4D"/>
          <w:szCs w:val="21"/>
          <w:shd w:val="clear" w:color="auto" w:fill="FFFFFF"/>
        </w:rPr>
        <w:t>创建对两个</w:t>
      </w:r>
      <w:r>
        <w:rPr>
          <w:rFonts w:ascii="Arial" w:eastAsia="Arial" w:hAnsi="Arial" w:cs="Arial"/>
          <w:color w:val="4D4D4D"/>
          <w:szCs w:val="21"/>
          <w:shd w:val="clear" w:color="auto" w:fill="FFFFFF"/>
        </w:rPr>
        <w:t xml:space="preserve"> Tensor </w:t>
      </w:r>
      <w:r>
        <w:rPr>
          <w:rFonts w:ascii="宋体" w:eastAsia="宋体" w:hAnsi="宋体" w:cs="宋体" w:hint="eastAsia"/>
          <w:color w:val="4D4D4D"/>
          <w:szCs w:val="21"/>
          <w:shd w:val="clear" w:color="auto" w:fill="FFFFFF"/>
        </w:rPr>
        <w:t>执行</w:t>
      </w:r>
      <w:r>
        <w:rPr>
          <w:rFonts w:ascii="Arial" w:eastAsia="Arial" w:hAnsi="Arial" w:cs="Arial"/>
          <w:color w:val="4D4D4D"/>
          <w:szCs w:val="21"/>
          <w:shd w:val="clear" w:color="auto" w:fill="FFFFFF"/>
        </w:rPr>
        <w:t xml:space="preserve"> -</w:t>
      </w:r>
      <w:r>
        <w:rPr>
          <w:rFonts w:ascii="宋体" w:eastAsia="宋体" w:hAnsi="宋体" w:cs="宋体" w:hint="eastAsia"/>
          <w:color w:val="4D4D4D"/>
          <w:kern w:val="0"/>
          <w:szCs w:val="21"/>
          <w:shd w:val="clear" w:color="auto" w:fill="FFFFFF"/>
        </w:rPr>
        <w:t>（减法）</w:t>
      </w:r>
      <w:r>
        <w:rPr>
          <w:rFonts w:ascii="Arial" w:eastAsia="Arial" w:hAnsi="Arial" w:cs="Arial"/>
          <w:color w:val="4D4D4D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D4D4D"/>
          <w:szCs w:val="21"/>
          <w:shd w:val="clear" w:color="auto" w:fill="FFFFFF"/>
        </w:rPr>
        <w:t>操作</w:t>
      </w:r>
    </w:p>
    <w:p w:rsidR="00B55113" w:rsidRDefault="009E25DF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Cs w:val="21"/>
          <w:shd w:val="clear" w:color="auto" w:fill="FFFFFF"/>
        </w:rPr>
        <w:t>请提供代码及截图</w:t>
      </w:r>
    </w:p>
    <w:p w:rsidR="00B55113" w:rsidRDefault="00B55113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</w:p>
    <w:p w:rsidR="00B55113" w:rsidRDefault="009E25DF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Cs w:val="21"/>
          <w:shd w:val="clear" w:color="auto" w:fill="FFFFFF"/>
        </w:rPr>
        <w:t>代码截图：</w:t>
      </w:r>
    </w:p>
    <w:p w:rsidR="00B55113" w:rsidRDefault="00B55113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</w:p>
    <w:p w:rsidR="00B55113" w:rsidRDefault="00B55113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</w:p>
    <w:p w:rsidR="00B55113" w:rsidRDefault="009E25DF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Cs w:val="21"/>
          <w:shd w:val="clear" w:color="auto" w:fill="FFFFFF"/>
        </w:rPr>
        <w:t>结果截图：</w:t>
      </w:r>
    </w:p>
    <w:p w:rsidR="00B55113" w:rsidRDefault="00B55113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</w:p>
    <w:p w:rsidR="00B55113" w:rsidRDefault="00B55113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</w:p>
    <w:p w:rsidR="00B55113" w:rsidRDefault="009E25DF">
      <w:pPr>
        <w:pStyle w:val="3"/>
      </w:pPr>
      <w:r>
        <w:rPr>
          <w:rFonts w:hint="eastAsia"/>
        </w:rPr>
        <w:t>2、客户流失建模（</w:t>
      </w:r>
      <w:r>
        <w:t>8</w:t>
      </w:r>
      <w:r>
        <w:rPr>
          <w:rFonts w:hint="eastAsia"/>
        </w:rPr>
        <w:t>分）</w:t>
      </w:r>
    </w:p>
    <w:p w:rsidR="00B55113" w:rsidRDefault="009E25DF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客户流失已成为每个希望提高品牌忠诚度的公司重点关注的问题，本文基于某电信公司流失客户数据集，尝试使用Python 3.7构建机器学习预测模型，预测该公司哪类客户更容易流失，以帮助公司针对该类客户制定相应的预防流失措施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B55113" w:rsidRDefault="009E25DF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数据说明：</w:t>
      </w:r>
    </w:p>
    <w:tbl>
      <w:tblPr>
        <w:tblW w:w="8540" w:type="dxa"/>
        <w:tblInd w:w="95" w:type="dxa"/>
        <w:tblLook w:val="04A0" w:firstRow="1" w:lastRow="0" w:firstColumn="1" w:lastColumn="0" w:noHBand="0" w:noVBand="1"/>
      </w:tblPr>
      <w:tblGrid>
        <w:gridCol w:w="1800"/>
        <w:gridCol w:w="1800"/>
        <w:gridCol w:w="4940"/>
      </w:tblGrid>
      <w:tr w:rsidR="00B55113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中文名称和注释</w:t>
            </w:r>
          </w:p>
        </w:tc>
      </w:tr>
      <w:tr w:rsidR="00B5511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USER_ID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用户标志（两文件里的用户标志没有关联性）</w:t>
            </w:r>
          </w:p>
        </w:tc>
      </w:tr>
      <w:tr w:rsidR="00B5511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FLOW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DECIMAL(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当月流量（Byte）</w:t>
            </w:r>
          </w:p>
        </w:tc>
      </w:tr>
      <w:tr w:rsidR="00B5511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FLOW_LAST_ONE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DECIMAL(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上一月流量（Byte）</w:t>
            </w:r>
          </w:p>
        </w:tc>
      </w:tr>
      <w:tr w:rsidR="00B5511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FLOW_LAST_TWO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DECIMAL(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上两个月流量（Byte）</w:t>
            </w:r>
          </w:p>
        </w:tc>
      </w:tr>
      <w:tr w:rsidR="00B5511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MONTH_FEE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DECIMAL(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18,2)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当月收入（元）</w:t>
            </w:r>
          </w:p>
        </w:tc>
      </w:tr>
      <w:tr w:rsidR="00B5511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MONTHS_3AVG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DECIMAL(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18,2)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最近3个月平均收入（元）</w:t>
            </w:r>
          </w:p>
        </w:tc>
      </w:tr>
      <w:tr w:rsidR="00B5511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BINDEXP_DATE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绑定到期时间</w:t>
            </w:r>
          </w:p>
        </w:tc>
      </w:tr>
      <w:tr w:rsidR="00B5511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PHONE_CHANGE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INTEGER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当月是否更换终端</w:t>
            </w:r>
          </w:p>
        </w:tc>
      </w:tr>
      <w:tr w:rsidR="00B5511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INTEGER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年龄</w:t>
            </w:r>
          </w:p>
        </w:tc>
      </w:tr>
      <w:tr w:rsidR="00B5511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OPEN_DATE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开户时间</w:t>
            </w:r>
          </w:p>
        </w:tc>
      </w:tr>
      <w:tr w:rsidR="00B5511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REMOVE_TAG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CHARACTER(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用户状态（‘A’：正常，其他异常）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（验证集中不提供此字段）</w:t>
            </w:r>
          </w:p>
        </w:tc>
      </w:tr>
    </w:tbl>
    <w:p w:rsidR="00B55113" w:rsidRDefault="00B55113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</w:p>
    <w:p w:rsidR="00B55113" w:rsidRDefault="009E25DF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 xml:space="preserve">数据： </w:t>
      </w:r>
      <w:r w:rsidR="00B9160B">
        <w:rPr>
          <w:rFonts w:asciiTheme="minorEastAsia" w:hAnsiTheme="minorEastAsia" w:cstheme="minor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53.2pt">
            <v:imagedata r:id="rId8" o:title=""/>
          </v:shape>
        </w:pict>
      </w:r>
    </w:p>
    <w:p w:rsidR="00B55113" w:rsidRDefault="009E25DF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请你使用 </w:t>
      </w:r>
      <w:r>
        <w:rPr>
          <w:rFonts w:ascii="宋体" w:eastAsia="宋体" w:hAnsi="宋体" w:cs="宋体" w:hint="eastAsia"/>
          <w:kern w:val="0"/>
          <w:sz w:val="24"/>
          <w:szCs w:val="24"/>
        </w:rPr>
        <w:t>当月流量，上一月流量，上两个月流量，当月收入，最近3个月平均收入 这些列来预测 用户的状态。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</w:p>
    <w:p w:rsidR="00B55113" w:rsidRDefault="009E25DF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请你从python相关库中导入获取，实现一个简单的二值分类器对数据进行训练（提供相关代码和输出结果）</w:t>
      </w:r>
    </w:p>
    <w:p w:rsidR="00B55113" w:rsidRDefault="009E25DF">
      <w:pPr>
        <w:pStyle w:val="a9"/>
        <w:ind w:firstLineChars="0" w:firstLine="0"/>
      </w:pPr>
      <w:r>
        <w:rPr>
          <w:rFonts w:hint="eastAsia"/>
        </w:rPr>
        <w:t>代码截图：</w:t>
      </w:r>
    </w:p>
    <w:p w:rsidR="00A72174" w:rsidRDefault="00A72174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2E5F259E" wp14:editId="4CEA09C0">
            <wp:extent cx="5518150" cy="4111625"/>
            <wp:effectExtent l="0" t="0" r="6350" b="317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74" w:rsidRDefault="00A72174">
      <w:pPr>
        <w:pStyle w:val="a9"/>
        <w:ind w:firstLineChars="0" w:firstLine="0"/>
      </w:pPr>
      <w:r>
        <w:rPr>
          <w:noProof/>
        </w:rPr>
        <w:lastRenderedPageBreak/>
        <w:drawing>
          <wp:inline distT="0" distB="0" distL="0" distR="0" wp14:anchorId="289A8BC5" wp14:editId="213F9469">
            <wp:extent cx="5518150" cy="4079875"/>
            <wp:effectExtent l="0" t="0" r="635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74" w:rsidRDefault="00A72174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7D2DE172" wp14:editId="56571EFE">
            <wp:extent cx="5518150" cy="3928110"/>
            <wp:effectExtent l="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74" w:rsidRDefault="00A72174">
      <w:pPr>
        <w:pStyle w:val="a9"/>
        <w:ind w:firstLineChars="0" w:firstLine="0"/>
      </w:pPr>
    </w:p>
    <w:p w:rsidR="00A72174" w:rsidRDefault="00A72174">
      <w:pPr>
        <w:pStyle w:val="a9"/>
        <w:ind w:firstLineChars="0" w:firstLine="0"/>
      </w:pPr>
    </w:p>
    <w:p w:rsidR="00A72174" w:rsidRDefault="00A72174">
      <w:pPr>
        <w:pStyle w:val="a9"/>
        <w:ind w:firstLineChars="0" w:firstLine="0"/>
      </w:pPr>
    </w:p>
    <w:p w:rsidR="00A72174" w:rsidRDefault="00A72174">
      <w:pPr>
        <w:pStyle w:val="a9"/>
        <w:ind w:firstLineChars="0" w:firstLine="0"/>
      </w:pPr>
    </w:p>
    <w:p w:rsidR="00A72174" w:rsidRDefault="00A72174">
      <w:pPr>
        <w:pStyle w:val="a9"/>
        <w:ind w:firstLineChars="0" w:firstLine="0"/>
      </w:pPr>
    </w:p>
    <w:p w:rsidR="00A72174" w:rsidRDefault="00A72174">
      <w:pPr>
        <w:pStyle w:val="a9"/>
        <w:ind w:firstLineChars="0" w:firstLine="0"/>
      </w:pPr>
    </w:p>
    <w:p w:rsidR="00A72174" w:rsidRDefault="00A72174">
      <w:pPr>
        <w:pStyle w:val="a9"/>
        <w:ind w:firstLineChars="0" w:firstLine="0"/>
      </w:pPr>
      <w:r>
        <w:rPr>
          <w:rFonts w:hint="eastAsia"/>
        </w:rPr>
        <w:t>结果</w:t>
      </w:r>
    </w:p>
    <w:p w:rsidR="00B55113" w:rsidRDefault="00A72174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2C6A69B8" wp14:editId="4F49600E">
            <wp:extent cx="3143250" cy="4857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13" w:rsidRDefault="009E25DF">
      <w:pPr>
        <w:pStyle w:val="3"/>
      </w:pPr>
      <w:r>
        <w:rPr>
          <w:rFonts w:hint="eastAsia"/>
        </w:rPr>
        <w:t>3、请绘制分类器拟合曲线图（代码和结果图）（</w:t>
      </w:r>
      <w:r>
        <w:t>2</w:t>
      </w:r>
      <w:r>
        <w:rPr>
          <w:rFonts w:hint="eastAsia"/>
        </w:rPr>
        <w:t>分）</w:t>
      </w:r>
    </w:p>
    <w:p w:rsidR="00B55113" w:rsidRDefault="009E25DF">
      <w:r>
        <w:rPr>
          <w:rFonts w:hint="eastAsia"/>
        </w:rPr>
        <w:t>结果截图：</w:t>
      </w:r>
    </w:p>
    <w:p w:rsidR="00B55113" w:rsidRDefault="00B55113"/>
    <w:p w:rsidR="00B55113" w:rsidRDefault="00B55113"/>
    <w:p w:rsidR="00B55113" w:rsidRDefault="009E25DF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/>
        </w:rPr>
        <w:t>代码截图：</w:t>
      </w:r>
    </w:p>
    <w:p w:rsidR="00B55113" w:rsidRDefault="00B55113">
      <w:pPr>
        <w:spacing w:line="180" w:lineRule="atLeast"/>
        <w:ind w:firstLine="420"/>
      </w:pPr>
      <w:bookmarkStart w:id="1" w:name="_GoBack"/>
      <w:bookmarkEnd w:id="1"/>
    </w:p>
    <w:sectPr w:rsidR="00B55113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CAB" w:rsidRDefault="00C65CAB" w:rsidP="00940DB2">
      <w:r>
        <w:separator/>
      </w:r>
    </w:p>
  </w:endnote>
  <w:endnote w:type="continuationSeparator" w:id="0">
    <w:p w:rsidR="00C65CAB" w:rsidRDefault="00C65CAB" w:rsidP="00940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CAB" w:rsidRDefault="00C65CAB" w:rsidP="00940DB2">
      <w:r>
        <w:separator/>
      </w:r>
    </w:p>
  </w:footnote>
  <w:footnote w:type="continuationSeparator" w:id="0">
    <w:p w:rsidR="00C65CAB" w:rsidRDefault="00C65CAB" w:rsidP="00940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40129"/>
    <w:multiLevelType w:val="multilevel"/>
    <w:tmpl w:val="5668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73CDA"/>
    <w:multiLevelType w:val="multilevel"/>
    <w:tmpl w:val="727C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53375"/>
    <w:multiLevelType w:val="multilevel"/>
    <w:tmpl w:val="34653375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DD7519"/>
    <w:multiLevelType w:val="multilevel"/>
    <w:tmpl w:val="3EDD7519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F46557"/>
    <w:multiLevelType w:val="multilevel"/>
    <w:tmpl w:val="2474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3484C"/>
    <w:multiLevelType w:val="multilevel"/>
    <w:tmpl w:val="A77C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80351"/>
    <w:multiLevelType w:val="multilevel"/>
    <w:tmpl w:val="C4B8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D41"/>
    <w:rsid w:val="00000B04"/>
    <w:rsid w:val="00013705"/>
    <w:rsid w:val="00023681"/>
    <w:rsid w:val="00037D48"/>
    <w:rsid w:val="00042336"/>
    <w:rsid w:val="000444B0"/>
    <w:rsid w:val="00055103"/>
    <w:rsid w:val="00063AD1"/>
    <w:rsid w:val="00065D4A"/>
    <w:rsid w:val="00066B2E"/>
    <w:rsid w:val="00080D38"/>
    <w:rsid w:val="000810F4"/>
    <w:rsid w:val="00082894"/>
    <w:rsid w:val="00086B85"/>
    <w:rsid w:val="00093CE2"/>
    <w:rsid w:val="000A32E5"/>
    <w:rsid w:val="000A6591"/>
    <w:rsid w:val="000B1D41"/>
    <w:rsid w:val="000B6B18"/>
    <w:rsid w:val="000C4A71"/>
    <w:rsid w:val="000C74DE"/>
    <w:rsid w:val="000E2C75"/>
    <w:rsid w:val="000F1298"/>
    <w:rsid w:val="000F302C"/>
    <w:rsid w:val="000F68A9"/>
    <w:rsid w:val="00113597"/>
    <w:rsid w:val="00121BC1"/>
    <w:rsid w:val="001265A2"/>
    <w:rsid w:val="00126892"/>
    <w:rsid w:val="00127A93"/>
    <w:rsid w:val="001369BB"/>
    <w:rsid w:val="00137B6B"/>
    <w:rsid w:val="00141793"/>
    <w:rsid w:val="00144486"/>
    <w:rsid w:val="001538FD"/>
    <w:rsid w:val="00160F10"/>
    <w:rsid w:val="001627C4"/>
    <w:rsid w:val="00164EAE"/>
    <w:rsid w:val="00166A02"/>
    <w:rsid w:val="00166FC0"/>
    <w:rsid w:val="00174D75"/>
    <w:rsid w:val="001756AD"/>
    <w:rsid w:val="0017679E"/>
    <w:rsid w:val="00186898"/>
    <w:rsid w:val="001A6143"/>
    <w:rsid w:val="001C315E"/>
    <w:rsid w:val="001C6A06"/>
    <w:rsid w:val="001D107B"/>
    <w:rsid w:val="001D294E"/>
    <w:rsid w:val="001D74C0"/>
    <w:rsid w:val="001E73CC"/>
    <w:rsid w:val="001E7AB8"/>
    <w:rsid w:val="002016E2"/>
    <w:rsid w:val="00230C02"/>
    <w:rsid w:val="00231D6E"/>
    <w:rsid w:val="00240D0B"/>
    <w:rsid w:val="00242463"/>
    <w:rsid w:val="002545EE"/>
    <w:rsid w:val="00254E84"/>
    <w:rsid w:val="00261472"/>
    <w:rsid w:val="00271176"/>
    <w:rsid w:val="0027133E"/>
    <w:rsid w:val="00271C6C"/>
    <w:rsid w:val="00282E00"/>
    <w:rsid w:val="00283B3E"/>
    <w:rsid w:val="002857A9"/>
    <w:rsid w:val="00290814"/>
    <w:rsid w:val="002A564D"/>
    <w:rsid w:val="002D7DE5"/>
    <w:rsid w:val="002F0960"/>
    <w:rsid w:val="002F1117"/>
    <w:rsid w:val="0031717B"/>
    <w:rsid w:val="00325C99"/>
    <w:rsid w:val="00330AF1"/>
    <w:rsid w:val="00337A5C"/>
    <w:rsid w:val="003457BF"/>
    <w:rsid w:val="00375206"/>
    <w:rsid w:val="00377297"/>
    <w:rsid w:val="00380697"/>
    <w:rsid w:val="00386EE0"/>
    <w:rsid w:val="003873E3"/>
    <w:rsid w:val="003938DC"/>
    <w:rsid w:val="003B20F2"/>
    <w:rsid w:val="003C3ADD"/>
    <w:rsid w:val="003C5887"/>
    <w:rsid w:val="003D3C84"/>
    <w:rsid w:val="003E1CA7"/>
    <w:rsid w:val="003F0C40"/>
    <w:rsid w:val="004055DD"/>
    <w:rsid w:val="0041201B"/>
    <w:rsid w:val="004362C5"/>
    <w:rsid w:val="00442B8D"/>
    <w:rsid w:val="004463F3"/>
    <w:rsid w:val="0044760B"/>
    <w:rsid w:val="00451A0C"/>
    <w:rsid w:val="00456279"/>
    <w:rsid w:val="00464602"/>
    <w:rsid w:val="00471FD8"/>
    <w:rsid w:val="0047305E"/>
    <w:rsid w:val="00490755"/>
    <w:rsid w:val="004957B3"/>
    <w:rsid w:val="004961F9"/>
    <w:rsid w:val="004A5299"/>
    <w:rsid w:val="004C6C3B"/>
    <w:rsid w:val="004D158A"/>
    <w:rsid w:val="004F50DF"/>
    <w:rsid w:val="00515E48"/>
    <w:rsid w:val="005265D2"/>
    <w:rsid w:val="005354F0"/>
    <w:rsid w:val="005512E7"/>
    <w:rsid w:val="00570480"/>
    <w:rsid w:val="00582321"/>
    <w:rsid w:val="00582D35"/>
    <w:rsid w:val="00584811"/>
    <w:rsid w:val="00591565"/>
    <w:rsid w:val="00597D22"/>
    <w:rsid w:val="005A0C94"/>
    <w:rsid w:val="005A64E5"/>
    <w:rsid w:val="005C3D18"/>
    <w:rsid w:val="005C4B60"/>
    <w:rsid w:val="005C538A"/>
    <w:rsid w:val="005D7BB4"/>
    <w:rsid w:val="005E00BD"/>
    <w:rsid w:val="005E50E6"/>
    <w:rsid w:val="005F149C"/>
    <w:rsid w:val="005F3090"/>
    <w:rsid w:val="005F3D27"/>
    <w:rsid w:val="00602BC2"/>
    <w:rsid w:val="006261F0"/>
    <w:rsid w:val="006409E6"/>
    <w:rsid w:val="006449AF"/>
    <w:rsid w:val="00660D9A"/>
    <w:rsid w:val="00661490"/>
    <w:rsid w:val="006721BA"/>
    <w:rsid w:val="00674181"/>
    <w:rsid w:val="00684941"/>
    <w:rsid w:val="006863D2"/>
    <w:rsid w:val="00690BBB"/>
    <w:rsid w:val="00692DE6"/>
    <w:rsid w:val="00694DD4"/>
    <w:rsid w:val="006A59A0"/>
    <w:rsid w:val="006B0176"/>
    <w:rsid w:val="006B0E02"/>
    <w:rsid w:val="006C3545"/>
    <w:rsid w:val="006D0E07"/>
    <w:rsid w:val="006D533C"/>
    <w:rsid w:val="006E1124"/>
    <w:rsid w:val="006E14E4"/>
    <w:rsid w:val="006F2D3A"/>
    <w:rsid w:val="006F317F"/>
    <w:rsid w:val="007030F6"/>
    <w:rsid w:val="00703721"/>
    <w:rsid w:val="00712702"/>
    <w:rsid w:val="007213D8"/>
    <w:rsid w:val="00724FE5"/>
    <w:rsid w:val="00731E1D"/>
    <w:rsid w:val="00736A22"/>
    <w:rsid w:val="007404F6"/>
    <w:rsid w:val="00747B3F"/>
    <w:rsid w:val="00747D2C"/>
    <w:rsid w:val="007628CF"/>
    <w:rsid w:val="00764C2E"/>
    <w:rsid w:val="00765E00"/>
    <w:rsid w:val="00767BAF"/>
    <w:rsid w:val="00771B00"/>
    <w:rsid w:val="00776751"/>
    <w:rsid w:val="0077695C"/>
    <w:rsid w:val="007806D0"/>
    <w:rsid w:val="00781BAC"/>
    <w:rsid w:val="007915E0"/>
    <w:rsid w:val="00794822"/>
    <w:rsid w:val="007B2DAA"/>
    <w:rsid w:val="007B30A9"/>
    <w:rsid w:val="007C380F"/>
    <w:rsid w:val="007C59AA"/>
    <w:rsid w:val="007C5B40"/>
    <w:rsid w:val="007C741C"/>
    <w:rsid w:val="00805E00"/>
    <w:rsid w:val="00806C37"/>
    <w:rsid w:val="00807CE4"/>
    <w:rsid w:val="00831469"/>
    <w:rsid w:val="00832215"/>
    <w:rsid w:val="00832B81"/>
    <w:rsid w:val="00845330"/>
    <w:rsid w:val="008457C9"/>
    <w:rsid w:val="00847911"/>
    <w:rsid w:val="00856CFA"/>
    <w:rsid w:val="008612FC"/>
    <w:rsid w:val="008622B9"/>
    <w:rsid w:val="00876B70"/>
    <w:rsid w:val="00881B75"/>
    <w:rsid w:val="00895A78"/>
    <w:rsid w:val="008B2F8B"/>
    <w:rsid w:val="008C2973"/>
    <w:rsid w:val="008F4315"/>
    <w:rsid w:val="009030DC"/>
    <w:rsid w:val="00903108"/>
    <w:rsid w:val="00915457"/>
    <w:rsid w:val="0091642C"/>
    <w:rsid w:val="009243F3"/>
    <w:rsid w:val="00926586"/>
    <w:rsid w:val="00931DD9"/>
    <w:rsid w:val="00940DB2"/>
    <w:rsid w:val="009470F8"/>
    <w:rsid w:val="00952A24"/>
    <w:rsid w:val="00956420"/>
    <w:rsid w:val="00970A74"/>
    <w:rsid w:val="009758D1"/>
    <w:rsid w:val="00982B01"/>
    <w:rsid w:val="00985223"/>
    <w:rsid w:val="00991A31"/>
    <w:rsid w:val="0099213E"/>
    <w:rsid w:val="009A33DA"/>
    <w:rsid w:val="009B09F9"/>
    <w:rsid w:val="009B163C"/>
    <w:rsid w:val="009B2A08"/>
    <w:rsid w:val="009B63D9"/>
    <w:rsid w:val="009C345F"/>
    <w:rsid w:val="009C50F4"/>
    <w:rsid w:val="009D3DD4"/>
    <w:rsid w:val="009E25DF"/>
    <w:rsid w:val="009E6C18"/>
    <w:rsid w:val="009F1504"/>
    <w:rsid w:val="009F39D1"/>
    <w:rsid w:val="00A14284"/>
    <w:rsid w:val="00A15CD9"/>
    <w:rsid w:val="00A17DF7"/>
    <w:rsid w:val="00A308B9"/>
    <w:rsid w:val="00A35068"/>
    <w:rsid w:val="00A417C0"/>
    <w:rsid w:val="00A422F3"/>
    <w:rsid w:val="00A51532"/>
    <w:rsid w:val="00A601AF"/>
    <w:rsid w:val="00A72174"/>
    <w:rsid w:val="00A75650"/>
    <w:rsid w:val="00A7643B"/>
    <w:rsid w:val="00A92F2C"/>
    <w:rsid w:val="00AA3142"/>
    <w:rsid w:val="00AB3FC6"/>
    <w:rsid w:val="00AB7A53"/>
    <w:rsid w:val="00AC26C7"/>
    <w:rsid w:val="00AD1488"/>
    <w:rsid w:val="00AE677B"/>
    <w:rsid w:val="00AF1065"/>
    <w:rsid w:val="00AF5FB7"/>
    <w:rsid w:val="00B01386"/>
    <w:rsid w:val="00B05787"/>
    <w:rsid w:val="00B15194"/>
    <w:rsid w:val="00B16F20"/>
    <w:rsid w:val="00B16FFA"/>
    <w:rsid w:val="00B42F8D"/>
    <w:rsid w:val="00B43A26"/>
    <w:rsid w:val="00B50AE2"/>
    <w:rsid w:val="00B55113"/>
    <w:rsid w:val="00B623B8"/>
    <w:rsid w:val="00B67F42"/>
    <w:rsid w:val="00B73780"/>
    <w:rsid w:val="00B87AF7"/>
    <w:rsid w:val="00B9160B"/>
    <w:rsid w:val="00B96A76"/>
    <w:rsid w:val="00BA07B9"/>
    <w:rsid w:val="00BC40F7"/>
    <w:rsid w:val="00BC5E26"/>
    <w:rsid w:val="00BE3EEC"/>
    <w:rsid w:val="00C13A8B"/>
    <w:rsid w:val="00C273E7"/>
    <w:rsid w:val="00C3581A"/>
    <w:rsid w:val="00C4696C"/>
    <w:rsid w:val="00C526BD"/>
    <w:rsid w:val="00C53AD2"/>
    <w:rsid w:val="00C618B0"/>
    <w:rsid w:val="00C65CAB"/>
    <w:rsid w:val="00C716BA"/>
    <w:rsid w:val="00C74DF3"/>
    <w:rsid w:val="00C85F40"/>
    <w:rsid w:val="00C87C08"/>
    <w:rsid w:val="00C90743"/>
    <w:rsid w:val="00C93A4B"/>
    <w:rsid w:val="00C96B35"/>
    <w:rsid w:val="00CA5E6A"/>
    <w:rsid w:val="00CB4ACE"/>
    <w:rsid w:val="00CB5A38"/>
    <w:rsid w:val="00CC3358"/>
    <w:rsid w:val="00CD5657"/>
    <w:rsid w:val="00CE6CB3"/>
    <w:rsid w:val="00CF1E53"/>
    <w:rsid w:val="00CF2EA6"/>
    <w:rsid w:val="00CF679C"/>
    <w:rsid w:val="00D06A24"/>
    <w:rsid w:val="00D078A4"/>
    <w:rsid w:val="00D13372"/>
    <w:rsid w:val="00D21C09"/>
    <w:rsid w:val="00D21E44"/>
    <w:rsid w:val="00D33032"/>
    <w:rsid w:val="00D369E6"/>
    <w:rsid w:val="00D465BF"/>
    <w:rsid w:val="00D507F2"/>
    <w:rsid w:val="00D57E03"/>
    <w:rsid w:val="00D60299"/>
    <w:rsid w:val="00D62A42"/>
    <w:rsid w:val="00D63668"/>
    <w:rsid w:val="00D6484F"/>
    <w:rsid w:val="00D727BA"/>
    <w:rsid w:val="00DA136F"/>
    <w:rsid w:val="00DA47EF"/>
    <w:rsid w:val="00DB6177"/>
    <w:rsid w:val="00DD68E3"/>
    <w:rsid w:val="00DE1D67"/>
    <w:rsid w:val="00DF5385"/>
    <w:rsid w:val="00DF6D17"/>
    <w:rsid w:val="00DF6DDA"/>
    <w:rsid w:val="00E14BEF"/>
    <w:rsid w:val="00E21ADE"/>
    <w:rsid w:val="00E37E80"/>
    <w:rsid w:val="00E46DCF"/>
    <w:rsid w:val="00E47611"/>
    <w:rsid w:val="00E52FDB"/>
    <w:rsid w:val="00E549C5"/>
    <w:rsid w:val="00E66B85"/>
    <w:rsid w:val="00E77098"/>
    <w:rsid w:val="00E81189"/>
    <w:rsid w:val="00E87182"/>
    <w:rsid w:val="00EA1585"/>
    <w:rsid w:val="00EA5301"/>
    <w:rsid w:val="00EB50F9"/>
    <w:rsid w:val="00EB6835"/>
    <w:rsid w:val="00EC5531"/>
    <w:rsid w:val="00ED33B1"/>
    <w:rsid w:val="00ED425B"/>
    <w:rsid w:val="00ED5A79"/>
    <w:rsid w:val="00ED5E4D"/>
    <w:rsid w:val="00EE4702"/>
    <w:rsid w:val="00EE4EB2"/>
    <w:rsid w:val="00EF06EE"/>
    <w:rsid w:val="00EF17F4"/>
    <w:rsid w:val="00F0111F"/>
    <w:rsid w:val="00F130BB"/>
    <w:rsid w:val="00F1529F"/>
    <w:rsid w:val="00F16031"/>
    <w:rsid w:val="00F36218"/>
    <w:rsid w:val="00F4196B"/>
    <w:rsid w:val="00F452EB"/>
    <w:rsid w:val="00F565EA"/>
    <w:rsid w:val="00F64DE0"/>
    <w:rsid w:val="00F700C9"/>
    <w:rsid w:val="00F72DFD"/>
    <w:rsid w:val="00F73724"/>
    <w:rsid w:val="00F931D4"/>
    <w:rsid w:val="00F9452F"/>
    <w:rsid w:val="00F9540E"/>
    <w:rsid w:val="00F959B5"/>
    <w:rsid w:val="00F969B5"/>
    <w:rsid w:val="00FA6B69"/>
    <w:rsid w:val="00FB7AED"/>
    <w:rsid w:val="00FB7F82"/>
    <w:rsid w:val="00FC6310"/>
    <w:rsid w:val="00FD4928"/>
    <w:rsid w:val="00FD696B"/>
    <w:rsid w:val="0D417321"/>
    <w:rsid w:val="1B15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C95AD"/>
  <w15:docId w15:val="{FB9ED2ED-3963-4745-8A4A-48F51B85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ment">
    <w:name w:val="comment"/>
    <w:basedOn w:val="a0"/>
  </w:style>
  <w:style w:type="character" w:customStyle="1" w:styleId="z-ckeditor">
    <w:name w:val="z-ckeditor"/>
    <w:basedOn w:val="a0"/>
  </w:style>
  <w:style w:type="character" w:customStyle="1" w:styleId="e-html">
    <w:name w:val="e-html"/>
    <w:basedOn w:val="a0"/>
  </w:style>
  <w:style w:type="character" w:customStyle="1" w:styleId="gt-baf-cell">
    <w:name w:val="gt-baf-cell"/>
    <w:basedOn w:val="a0"/>
    <w:qFormat/>
  </w:style>
  <w:style w:type="character" w:customStyle="1" w:styleId="hljs-keyword">
    <w:name w:val="hljs-keyword"/>
    <w:basedOn w:val="a0"/>
  </w:style>
  <w:style w:type="character" w:customStyle="1" w:styleId="hljs-literal">
    <w:name w:val="hljs-literal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s1">
    <w:name w:val="s1"/>
    <w:basedOn w:val="a0"/>
    <w:rsid w:val="009E25DF"/>
  </w:style>
  <w:style w:type="character" w:customStyle="1" w:styleId="n">
    <w:name w:val="n"/>
    <w:basedOn w:val="a0"/>
    <w:rsid w:val="009E25DF"/>
  </w:style>
  <w:style w:type="character" w:customStyle="1" w:styleId="o">
    <w:name w:val="o"/>
    <w:basedOn w:val="a0"/>
    <w:rsid w:val="009E25DF"/>
  </w:style>
  <w:style w:type="character" w:customStyle="1" w:styleId="p">
    <w:name w:val="p"/>
    <w:basedOn w:val="a0"/>
    <w:rsid w:val="009E25DF"/>
  </w:style>
  <w:style w:type="character" w:customStyle="1" w:styleId="mi">
    <w:name w:val="mi"/>
    <w:basedOn w:val="a0"/>
    <w:rsid w:val="009E25DF"/>
  </w:style>
  <w:style w:type="character" w:customStyle="1" w:styleId="kc">
    <w:name w:val="kc"/>
    <w:basedOn w:val="a0"/>
    <w:rsid w:val="009E25DF"/>
  </w:style>
  <w:style w:type="character" w:customStyle="1" w:styleId="nb">
    <w:name w:val="nb"/>
    <w:basedOn w:val="a0"/>
    <w:rsid w:val="009E25DF"/>
  </w:style>
  <w:style w:type="character" w:customStyle="1" w:styleId="se">
    <w:name w:val="se"/>
    <w:basedOn w:val="a0"/>
    <w:rsid w:val="009E25DF"/>
  </w:style>
  <w:style w:type="character" w:customStyle="1" w:styleId="k">
    <w:name w:val="k"/>
    <w:basedOn w:val="a0"/>
    <w:rsid w:val="009E25DF"/>
  </w:style>
  <w:style w:type="character" w:customStyle="1" w:styleId="kn">
    <w:name w:val="kn"/>
    <w:basedOn w:val="a0"/>
    <w:rsid w:val="009E25DF"/>
  </w:style>
  <w:style w:type="character" w:customStyle="1" w:styleId="nn">
    <w:name w:val="nn"/>
    <w:basedOn w:val="a0"/>
    <w:rsid w:val="009E25DF"/>
  </w:style>
  <w:style w:type="character" w:customStyle="1" w:styleId="c1">
    <w:name w:val="c1"/>
    <w:basedOn w:val="a0"/>
    <w:rsid w:val="009E25DF"/>
  </w:style>
  <w:style w:type="character" w:customStyle="1" w:styleId="s2">
    <w:name w:val="s2"/>
    <w:basedOn w:val="a0"/>
    <w:rsid w:val="009E25DF"/>
  </w:style>
  <w:style w:type="paragraph" w:customStyle="1" w:styleId="msonormal0">
    <w:name w:val="msonormal"/>
    <w:basedOn w:val="a"/>
    <w:rsid w:val="009E25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serlink">
    <w:name w:val="userlink"/>
    <w:basedOn w:val="a0"/>
    <w:rsid w:val="009E25DF"/>
  </w:style>
  <w:style w:type="character" w:styleId="aa">
    <w:name w:val="Hyperlink"/>
    <w:basedOn w:val="a0"/>
    <w:uiPriority w:val="99"/>
    <w:semiHidden/>
    <w:unhideWhenUsed/>
    <w:rsid w:val="009E25DF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9E25DF"/>
    <w:rPr>
      <w:color w:val="800080"/>
      <w:u w:val="single"/>
    </w:rPr>
  </w:style>
  <w:style w:type="character" w:customStyle="1" w:styleId="voters">
    <w:name w:val="voters"/>
    <w:basedOn w:val="a0"/>
    <w:rsid w:val="009E25DF"/>
  </w:style>
  <w:style w:type="character" w:customStyle="1" w:styleId="mf">
    <w:name w:val="mf"/>
    <w:basedOn w:val="a0"/>
    <w:rsid w:val="009E25DF"/>
  </w:style>
  <w:style w:type="character" w:customStyle="1" w:styleId="tag-content">
    <w:name w:val="tag-content"/>
    <w:basedOn w:val="a0"/>
    <w:rsid w:val="009E25DF"/>
  </w:style>
  <w:style w:type="character" w:customStyle="1" w:styleId="postitem-footertitle">
    <w:name w:val="postitem-footertitle"/>
    <w:basedOn w:val="a0"/>
    <w:rsid w:val="009E25DF"/>
  </w:style>
  <w:style w:type="paragraph" w:customStyle="1" w:styleId="nestcomment--rootcommentnochild">
    <w:name w:val="nestcomment--rootcommentnochild"/>
    <w:basedOn w:val="a"/>
    <w:rsid w:val="009E25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itemv2-time">
    <w:name w:val="commentitemv2-time"/>
    <w:basedOn w:val="a0"/>
    <w:rsid w:val="009E25DF"/>
  </w:style>
  <w:style w:type="paragraph" w:customStyle="1" w:styleId="nestcomment--rootcomment">
    <w:name w:val="nestcomment--rootcomment"/>
    <w:basedOn w:val="a"/>
    <w:rsid w:val="009E25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stcomment--child">
    <w:name w:val="nestcomment--child"/>
    <w:basedOn w:val="a"/>
    <w:rsid w:val="009E25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itemv2-reply">
    <w:name w:val="commentitemv2-reply"/>
    <w:basedOn w:val="a0"/>
    <w:rsid w:val="009E2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2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4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2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12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33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7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9377563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6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7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26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53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4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7202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295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963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59630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6202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38568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66811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1851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78492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768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22897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7543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05064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30813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4437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1549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14457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17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99978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6256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0680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3518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06730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4792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84740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89413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61819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2988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54525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4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0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5403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2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34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808810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42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9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43400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4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577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31877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1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41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675515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38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1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5909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63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2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731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3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353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5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0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4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7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24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1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26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50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53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324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753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  <w:divsChild>
                                <w:div w:id="1478717760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6F6F6"/>
                                    <w:right w:val="none" w:sz="0" w:space="0" w:color="auto"/>
                                  </w:divBdr>
                                  <w:divsChild>
                                    <w:div w:id="14524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37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25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6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BEBEB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6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BEBEB"/>
                                            <w:left w:val="single" w:sz="6" w:space="0" w:color="EBEBEB"/>
                                            <w:bottom w:val="single" w:sz="6" w:space="0" w:color="EBEBEB"/>
                                            <w:right w:val="single" w:sz="6" w:space="0" w:color="EBEBEB"/>
                                          </w:divBdr>
                                          <w:divsChild>
                                            <w:div w:id="36294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9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5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98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106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192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677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80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647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95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5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70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3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74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46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766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50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904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485727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49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32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10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0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47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967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06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22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607653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32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04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4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26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790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972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95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31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742803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47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7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44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32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114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50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05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140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527097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mingjie</dc:creator>
  <cp:lastModifiedBy>陆振亚</cp:lastModifiedBy>
  <cp:revision>337</cp:revision>
  <dcterms:created xsi:type="dcterms:W3CDTF">2020-10-07T09:27:00Z</dcterms:created>
  <dcterms:modified xsi:type="dcterms:W3CDTF">2020-10-31T06:03:00Z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