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BD6ED" w14:textId="77777777" w:rsidR="00B51D3F" w:rsidRDefault="00D3143B"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年安徽省大数据与人工智能应用竞赛A卷</w:t>
      </w:r>
    </w:p>
    <w:bookmarkEnd w:id="0"/>
    <w:p w14:paraId="5311326A" w14:textId="77777777" w:rsidR="00B51D3F" w:rsidRDefault="00D3143B">
      <w:pPr>
        <w:spacing w:line="180" w:lineRule="atLeast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hint="eastAsia"/>
          <w:b/>
          <w:bCs/>
        </w:rPr>
        <w:t>学校名称：</w:t>
      </w:r>
      <w:r>
        <w:rPr>
          <w:rFonts w:ascii="Times New Roman" w:hAnsi="Times New Roman" w:hint="eastAsia"/>
          <w:b/>
          <w:bCs/>
          <w:u w:val="single"/>
        </w:rPr>
        <w:t xml:space="preserve">      </w:t>
      </w:r>
      <w:r>
        <w:rPr>
          <w:rFonts w:ascii="Times New Roman" w:hAnsi="Times New Roman" w:hint="eastAsia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队伍编号：</w:t>
      </w:r>
      <w:r>
        <w:rPr>
          <w:rFonts w:ascii="Times New Roman" w:hAnsi="Times New Roman" w:hint="eastAsia"/>
          <w:b/>
          <w:bCs/>
          <w:u w:val="single"/>
        </w:rPr>
        <w:t xml:space="preserve">           </w:t>
      </w:r>
    </w:p>
    <w:p w14:paraId="55C7F123" w14:textId="77777777" w:rsidR="00B51D3F" w:rsidRDefault="00B51D3F">
      <w:pPr>
        <w:spacing w:line="180" w:lineRule="atLeast"/>
        <w:ind w:firstLine="420"/>
      </w:pPr>
    </w:p>
    <w:p w14:paraId="727AA361" w14:textId="77777777" w:rsidR="00B51D3F" w:rsidRDefault="00D3143B">
      <w:pPr>
        <w:pStyle w:val="1"/>
        <w:spacing w:line="180" w:lineRule="atLeas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第六部分：综合题目（15分）</w:t>
      </w:r>
    </w:p>
    <w:p w14:paraId="65DAAE02" w14:textId="77777777" w:rsidR="00B51D3F" w:rsidRDefault="00D3143B">
      <w:pPr>
        <w:pStyle w:val="3"/>
      </w:pPr>
      <w:r>
        <w:t>1</w:t>
      </w:r>
      <w:r>
        <w:rPr>
          <w:rFonts w:hint="eastAsia"/>
        </w:rPr>
        <w:t>、</w:t>
      </w:r>
      <w:proofErr w:type="spellStart"/>
      <w:r>
        <w:t>Mapreduce</w:t>
      </w:r>
      <w:proofErr w:type="spellEnd"/>
      <w:r>
        <w:t>和Spark的都是并行计算，那么他们有什么相同和区别</w:t>
      </w:r>
      <w:r>
        <w:rPr>
          <w:rFonts w:hint="eastAsia"/>
        </w:rPr>
        <w:t>（5分）</w:t>
      </w:r>
    </w:p>
    <w:p w14:paraId="1152609D" w14:textId="77777777" w:rsidR="00B51D3F" w:rsidRDefault="00D3143B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答：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</w:p>
    <w:p w14:paraId="2051315E" w14:textId="7DD3FAF9" w:rsidR="00B51D3F" w:rsidRPr="00CF0E99" w:rsidRDefault="00482404">
      <w:pPr>
        <w:spacing w:line="220" w:lineRule="atLeast"/>
        <w:rPr>
          <w:rFonts w:asciiTheme="minorEastAsia" w:hAnsiTheme="minorEastAsia" w:cstheme="minorEastAsia"/>
          <w:b/>
          <w:bCs/>
          <w:sz w:val="24"/>
          <w:szCs w:val="24"/>
        </w:rPr>
      </w:pPr>
      <w:r w:rsidRPr="00CF0E99">
        <w:rPr>
          <w:rFonts w:asciiTheme="minorEastAsia" w:hAnsiTheme="minorEastAsia" w:cstheme="minorEastAsia" w:hint="eastAsia"/>
          <w:b/>
          <w:bCs/>
          <w:sz w:val="24"/>
          <w:szCs w:val="24"/>
        </w:rPr>
        <w:t>相同：</w:t>
      </w:r>
    </w:p>
    <w:p w14:paraId="48500EE1" w14:textId="18B21F3F" w:rsidR="00482404" w:rsidRDefault="00482404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/>
          <w:sz w:val="24"/>
          <w:szCs w:val="24"/>
        </w:rPr>
        <w:t>.</w:t>
      </w:r>
      <w:r>
        <w:rPr>
          <w:rFonts w:asciiTheme="minorEastAsia" w:hAnsiTheme="minorEastAsia" w:cstheme="minorEastAsia" w:hint="eastAsia"/>
          <w:sz w:val="24"/>
          <w:szCs w:val="24"/>
        </w:rPr>
        <w:t>都是面向大数据的并行处理的开源集群计算环境。</w:t>
      </w:r>
    </w:p>
    <w:p w14:paraId="04657826" w14:textId="74423F03" w:rsidR="00482404" w:rsidRDefault="00482404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</w:t>
      </w:r>
      <w:r>
        <w:rPr>
          <w:rFonts w:asciiTheme="minorEastAsia" w:hAnsiTheme="minorEastAsia" w:cstheme="minorEastAsia"/>
          <w:sz w:val="24"/>
          <w:szCs w:val="24"/>
        </w:rPr>
        <w:t>.</w:t>
      </w:r>
      <w:r>
        <w:rPr>
          <w:rFonts w:asciiTheme="minorEastAsia" w:hAnsiTheme="minorEastAsia" w:cstheme="minorEastAsia" w:hint="eastAsia"/>
          <w:sz w:val="24"/>
          <w:szCs w:val="24"/>
        </w:rPr>
        <w:t>Spark的计算模式也属于MapReduce，但不局限于Map和Reduce操作。</w:t>
      </w:r>
    </w:p>
    <w:p w14:paraId="2C783B65" w14:textId="6C754B90" w:rsidR="00482404" w:rsidRDefault="00482404">
      <w:pPr>
        <w:spacing w:line="220" w:lineRule="atLeas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</w:t>
      </w:r>
      <w:r>
        <w:rPr>
          <w:rFonts w:asciiTheme="minorEastAsia" w:hAnsiTheme="minorEastAsia" w:cstheme="minorEastAsia"/>
          <w:sz w:val="24"/>
          <w:szCs w:val="24"/>
        </w:rPr>
        <w:t>.</w:t>
      </w:r>
      <w:r>
        <w:rPr>
          <w:rFonts w:asciiTheme="minorEastAsia" w:hAnsiTheme="minorEastAsia" w:cstheme="minorEastAsia" w:hint="eastAsia"/>
          <w:sz w:val="24"/>
          <w:szCs w:val="24"/>
        </w:rPr>
        <w:t>都是将数据分而治之，MapReduce将数据切分为</w:t>
      </w:r>
      <w:r w:rsidR="00CF0E99">
        <w:rPr>
          <w:rFonts w:asciiTheme="minorEastAsia" w:hAnsiTheme="minorEastAsia" w:cstheme="minorEastAsia" w:hint="eastAsia"/>
          <w:sz w:val="24"/>
          <w:szCs w:val="24"/>
        </w:rPr>
        <w:t>独立的小数据块，被多个Map任务并行处理后将结果传递给Reduce任务。Spark将数据化为RDD（弹性分布数据集），进行“转换”、“动作”、</w:t>
      </w:r>
      <w:proofErr w:type="gramStart"/>
      <w:r w:rsidR="00CF0E99">
        <w:rPr>
          <w:rFonts w:asciiTheme="minorEastAsia" w:hAnsiTheme="minorEastAsia" w:cstheme="minorEastAsia"/>
          <w:sz w:val="24"/>
          <w:szCs w:val="24"/>
        </w:rPr>
        <w:t>”</w:t>
      </w:r>
      <w:proofErr w:type="gramEnd"/>
      <w:r w:rsidR="00CF0E99">
        <w:rPr>
          <w:rFonts w:asciiTheme="minorEastAsia" w:hAnsiTheme="minorEastAsia" w:cstheme="minorEastAsia" w:hint="eastAsia"/>
          <w:sz w:val="24"/>
          <w:szCs w:val="24"/>
        </w:rPr>
        <w:t>持久化</w:t>
      </w:r>
      <w:proofErr w:type="gramStart"/>
      <w:r w:rsidR="00CF0E99">
        <w:rPr>
          <w:rFonts w:asciiTheme="minorEastAsia" w:hAnsiTheme="minorEastAsia" w:cstheme="minorEastAsia"/>
          <w:sz w:val="24"/>
          <w:szCs w:val="24"/>
        </w:rPr>
        <w:t>”</w:t>
      </w:r>
      <w:proofErr w:type="gramEnd"/>
      <w:r w:rsidR="00CF0E99">
        <w:rPr>
          <w:rFonts w:asciiTheme="minorEastAsia" w:hAnsiTheme="minorEastAsia" w:cstheme="minorEastAsia" w:hint="eastAsia"/>
          <w:sz w:val="24"/>
          <w:szCs w:val="24"/>
        </w:rPr>
        <w:t>运算。</w:t>
      </w:r>
    </w:p>
    <w:p w14:paraId="4FEC9307" w14:textId="1E7A7C47" w:rsidR="00482404" w:rsidRPr="00CF0E99" w:rsidRDefault="00482404">
      <w:pPr>
        <w:spacing w:line="220" w:lineRule="atLeast"/>
        <w:rPr>
          <w:rFonts w:asciiTheme="minorEastAsia" w:hAnsiTheme="minorEastAsia" w:cstheme="minorEastAsia"/>
          <w:b/>
          <w:bCs/>
          <w:sz w:val="24"/>
          <w:szCs w:val="24"/>
        </w:rPr>
      </w:pPr>
      <w:r w:rsidRPr="00CF0E99">
        <w:rPr>
          <w:rFonts w:asciiTheme="minorEastAsia" w:hAnsiTheme="minorEastAsia" w:cstheme="minorEastAsia" w:hint="eastAsia"/>
          <w:b/>
          <w:bCs/>
          <w:sz w:val="24"/>
          <w:szCs w:val="24"/>
        </w:rPr>
        <w:t>区别：</w:t>
      </w:r>
    </w:p>
    <w:p w14:paraId="5BFE8536" w14:textId="7B621BDE" w:rsidR="00482404" w:rsidRDefault="00482404">
      <w:pPr>
        <w:spacing w:line="220" w:lineRule="atLeas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/>
          <w:sz w:val="24"/>
          <w:szCs w:val="24"/>
        </w:rPr>
        <w:t>.</w:t>
      </w:r>
      <w:r>
        <w:rPr>
          <w:rFonts w:asciiTheme="minorEastAsia" w:hAnsiTheme="minorEastAsia" w:cstheme="minorEastAsia" w:hint="eastAsia"/>
          <w:sz w:val="24"/>
          <w:szCs w:val="24"/>
        </w:rPr>
        <w:t>MapReduce属于Hadoop生态体系，Spark属于BDAS生态体系。</w:t>
      </w:r>
    </w:p>
    <w:p w14:paraId="540735A7" w14:textId="47327FED" w:rsidR="00482404" w:rsidRDefault="00482404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2. </w:t>
      </w:r>
      <w:r>
        <w:rPr>
          <w:rFonts w:asciiTheme="minorEastAsia" w:hAnsiTheme="minorEastAsia" w:cstheme="minorEastAsia" w:hint="eastAsia"/>
          <w:sz w:val="24"/>
          <w:szCs w:val="24"/>
        </w:rPr>
        <w:t>MapReduce通常将中间结果放到HDFS上，Spark是基于内存并行的大数据框架，中间结果存放到内存，对于迭代数据Spark效率更高。</w:t>
      </w:r>
    </w:p>
    <w:p w14:paraId="1EDF0CE4" w14:textId="184CD09F" w:rsidR="00482404" w:rsidRDefault="00482404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3. </w:t>
      </w:r>
      <w:r>
        <w:rPr>
          <w:rFonts w:asciiTheme="minorEastAsia" w:hAnsiTheme="minorEastAsia" w:cstheme="minorEastAsia" w:hint="eastAsia"/>
          <w:sz w:val="24"/>
          <w:szCs w:val="24"/>
        </w:rPr>
        <w:t>MapReduce会消耗大量时间进行排序，但有些应用场景不需要进行排序，Spark可以避免不必要排序带来的开销。</w:t>
      </w:r>
    </w:p>
    <w:p w14:paraId="5F4A8D19" w14:textId="711030A3" w:rsidR="00482404" w:rsidRDefault="00482404">
      <w:pPr>
        <w:spacing w:line="220" w:lineRule="atLeas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4. </w:t>
      </w:r>
      <w:r>
        <w:rPr>
          <w:rFonts w:asciiTheme="minorEastAsia" w:hAnsiTheme="minorEastAsia" w:cstheme="minorEastAsia" w:hint="eastAsia"/>
          <w:sz w:val="24"/>
          <w:szCs w:val="24"/>
        </w:rPr>
        <w:t>Spark是一张有向无环图（从一个点出发最终无法回到该点的一个拓补），并对其进行优化</w:t>
      </w:r>
      <w:r w:rsidR="00CF0E99">
        <w:rPr>
          <w:rFonts w:asciiTheme="minorEastAsia" w:hAnsiTheme="minorEastAsia" w:cstheme="minorEastAsia" w:hint="eastAsia"/>
          <w:sz w:val="24"/>
          <w:szCs w:val="24"/>
        </w:rPr>
        <w:t>，因此在迭代工作负载上远高于MapReduce。</w:t>
      </w:r>
    </w:p>
    <w:p w14:paraId="65DF9DD1" w14:textId="77777777" w:rsidR="00B51D3F" w:rsidRDefault="00D3143B">
      <w:pPr>
        <w:pStyle w:val="3"/>
      </w:pPr>
      <w:r>
        <w:rPr>
          <w:rFonts w:hint="eastAsia"/>
        </w:rPr>
        <w:lastRenderedPageBreak/>
        <w:t>2、利用spark完成下面的统计分析（1</w:t>
      </w:r>
      <w:r>
        <w:t>0</w:t>
      </w:r>
      <w:r>
        <w:rPr>
          <w:rFonts w:hint="eastAsia"/>
        </w:rPr>
        <w:t>分）</w:t>
      </w:r>
    </w:p>
    <w:p w14:paraId="4EB63D62" w14:textId="77777777" w:rsidR="00B51D3F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数据为某网站的访问日志：</w:t>
      </w:r>
    </w:p>
    <w:p w14:paraId="405DA601" w14:textId="77777777" w:rsidR="00B51D3F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object w:dxaOrig="1520" w:dyaOrig="1060" w14:anchorId="702DF8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3.2pt" o:ole="">
            <v:imagedata r:id="rId7" o:title=""/>
          </v:shape>
          <o:OLEObject Type="Embed" ProgID="Package" ShapeID="_x0000_i1025" DrawAspect="Icon" ObjectID="_1665648102" r:id="rId8"/>
        </w:object>
      </w:r>
    </w:p>
    <w:p w14:paraId="63B64030" w14:textId="77777777" w:rsidR="00B51D3F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bookmarkStart w:id="1" w:name="_Hlk54014644"/>
      <w:r>
        <w:rPr>
          <w:rFonts w:asciiTheme="minorEastAsia" w:hAnsiTheme="minorEastAsia" w:cstheme="minorEastAsia" w:hint="eastAsia"/>
          <w:sz w:val="24"/>
          <w:szCs w:val="24"/>
        </w:rPr>
        <w:t xml:space="preserve">字段分别为 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ip</w:t>
      </w:r>
      <w:proofErr w:type="spellEnd"/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时间 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操作方式以及访问地址 返回状态码 数据量字节数</w:t>
      </w:r>
    </w:p>
    <w:p w14:paraId="61C96ABF" w14:textId="77777777" w:rsidR="00B51D3F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源码：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</w:p>
    <w:bookmarkEnd w:id="1"/>
    <w:p w14:paraId="0710FE27" w14:textId="77777777" w:rsidR="00B51D3F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1：计算独立IP数</w:t>
      </w:r>
      <w:r>
        <w:rPr>
          <w:rFonts w:ascii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hAnsiTheme="minorEastAsia" w:cstheme="minorEastAsia"/>
          <w:sz w:val="24"/>
          <w:szCs w:val="24"/>
        </w:rPr>
        <w:t>2</w:t>
      </w:r>
      <w:r>
        <w:rPr>
          <w:rFonts w:asciiTheme="minorEastAsia" w:hAnsiTheme="minorEastAsia" w:cstheme="minorEastAsia" w:hint="eastAsia"/>
          <w:sz w:val="24"/>
          <w:szCs w:val="24"/>
        </w:rPr>
        <w:t>分）</w:t>
      </w:r>
    </w:p>
    <w:p w14:paraId="31F2CCB3" w14:textId="77777777" w:rsidR="00B51D3F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结果截图：</w:t>
      </w:r>
    </w:p>
    <w:p w14:paraId="4AA3C126" w14:textId="66CCBA54" w:rsidR="00B51D3F" w:rsidRDefault="007767D2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57151696" wp14:editId="2AF0FD9F">
            <wp:extent cx="5518150" cy="36175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ABA5" w14:textId="77777777" w:rsidR="00B51D3F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代码截图：</w:t>
      </w:r>
    </w:p>
    <w:p w14:paraId="31068E71" w14:textId="200D0290" w:rsidR="00B51D3F" w:rsidRDefault="007767D2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E282036" wp14:editId="790B9A6C">
            <wp:extent cx="5518150" cy="7404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530D" w14:textId="77777777" w:rsidR="00B51D3F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lastRenderedPageBreak/>
        <w:t>2：统计每个</w:t>
      </w:r>
      <w:r>
        <w:rPr>
          <w:rFonts w:asciiTheme="minorEastAsia" w:hAnsiTheme="minorEastAsia" w:cstheme="minorEastAsia" w:hint="eastAsia"/>
          <w:sz w:val="24"/>
          <w:szCs w:val="24"/>
        </w:rPr>
        <w:t>图片</w:t>
      </w:r>
      <w:r>
        <w:rPr>
          <w:rFonts w:asciiTheme="minorEastAsia" w:hAnsiTheme="minorEastAsia" w:cstheme="minorEastAsia"/>
          <w:sz w:val="24"/>
          <w:szCs w:val="24"/>
        </w:rPr>
        <w:t>独立IP数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（图片为地址中含有.</w:t>
      </w:r>
      <w:proofErr w:type="spellStart"/>
      <w:r>
        <w:rPr>
          <w:rFonts w:asciiTheme="minorEastAsia" w:hAnsiTheme="minorEastAsia" w:cstheme="minorEastAsia"/>
          <w:sz w:val="24"/>
          <w:szCs w:val="24"/>
        </w:rPr>
        <w:t>png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）（</w:t>
      </w:r>
      <w:r>
        <w:rPr>
          <w:rFonts w:asciiTheme="minorEastAsia" w:hAnsiTheme="minorEastAsia" w:cstheme="minor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分）</w:t>
      </w:r>
    </w:p>
    <w:p w14:paraId="25E5F6EF" w14:textId="6DFDB623" w:rsidR="00B51D3F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结果截图：</w:t>
      </w:r>
    </w:p>
    <w:p w14:paraId="39413C40" w14:textId="7BEE89C9" w:rsidR="00207ACA" w:rsidRDefault="00207ACA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928EB1E" wp14:editId="6F435D62">
            <wp:extent cx="5518150" cy="30118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072B" w14:textId="77777777" w:rsidR="00B51D3F" w:rsidRDefault="00B51D3F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</w:p>
    <w:p w14:paraId="4702B604" w14:textId="77777777" w:rsidR="00B51D3F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代码截图：</w:t>
      </w:r>
    </w:p>
    <w:p w14:paraId="4E0D968A" w14:textId="72AEBE6E" w:rsidR="00B51D3F" w:rsidRDefault="00207ACA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4CC67DD" wp14:editId="37622E79">
            <wp:extent cx="5518150" cy="7842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09DD" w14:textId="77777777" w:rsidR="00B51D3F" w:rsidRDefault="00B51D3F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</w:p>
    <w:p w14:paraId="2B686C68" w14:textId="77777777" w:rsidR="00B51D3F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3：统计一天中每个小时的流量</w:t>
      </w:r>
      <w:r>
        <w:rPr>
          <w:rFonts w:ascii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hAnsiTheme="minorEastAsia" w:cstheme="minor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分）</w:t>
      </w:r>
    </w:p>
    <w:p w14:paraId="601394D7" w14:textId="77777777" w:rsidR="00B51D3F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结果截图：</w:t>
      </w:r>
    </w:p>
    <w:p w14:paraId="6A41EBBF" w14:textId="5423C98B" w:rsidR="00B51D3F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F7BE1F" wp14:editId="3B7B4AD3">
            <wp:extent cx="5518150" cy="301180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F9D3" w14:textId="05581080" w:rsidR="00B51D3F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代码截图：</w:t>
      </w:r>
    </w:p>
    <w:p w14:paraId="1E7DA218" w14:textId="4C6356F6" w:rsidR="00D3143B" w:rsidRDefault="00D3143B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A0BFA14" wp14:editId="1BB680F4">
            <wp:extent cx="5518150" cy="23304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43B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97B32" w14:textId="77777777" w:rsidR="00320BA8" w:rsidRDefault="00320BA8" w:rsidP="00482404">
      <w:r>
        <w:separator/>
      </w:r>
    </w:p>
  </w:endnote>
  <w:endnote w:type="continuationSeparator" w:id="0">
    <w:p w14:paraId="305C1A51" w14:textId="77777777" w:rsidR="00320BA8" w:rsidRDefault="00320BA8" w:rsidP="0048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03848" w14:textId="77777777" w:rsidR="00320BA8" w:rsidRDefault="00320BA8" w:rsidP="00482404">
      <w:r>
        <w:separator/>
      </w:r>
    </w:p>
  </w:footnote>
  <w:footnote w:type="continuationSeparator" w:id="0">
    <w:p w14:paraId="1C2C514A" w14:textId="77777777" w:rsidR="00320BA8" w:rsidRDefault="00320BA8" w:rsidP="004824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D41"/>
    <w:rsid w:val="00000B04"/>
    <w:rsid w:val="00013705"/>
    <w:rsid w:val="00023681"/>
    <w:rsid w:val="00037D48"/>
    <w:rsid w:val="00042336"/>
    <w:rsid w:val="000444B0"/>
    <w:rsid w:val="00055103"/>
    <w:rsid w:val="00063AD1"/>
    <w:rsid w:val="00065D4A"/>
    <w:rsid w:val="00066B2E"/>
    <w:rsid w:val="00080D38"/>
    <w:rsid w:val="000810F4"/>
    <w:rsid w:val="00082894"/>
    <w:rsid w:val="00086B85"/>
    <w:rsid w:val="00093CE2"/>
    <w:rsid w:val="000A32E5"/>
    <w:rsid w:val="000A6591"/>
    <w:rsid w:val="000B1D41"/>
    <w:rsid w:val="000B6B18"/>
    <w:rsid w:val="000C4A71"/>
    <w:rsid w:val="000C74DE"/>
    <w:rsid w:val="000E2C75"/>
    <w:rsid w:val="000F1298"/>
    <w:rsid w:val="000F302C"/>
    <w:rsid w:val="000F68A9"/>
    <w:rsid w:val="00113597"/>
    <w:rsid w:val="00121BC1"/>
    <w:rsid w:val="001265A2"/>
    <w:rsid w:val="00126892"/>
    <w:rsid w:val="00127A93"/>
    <w:rsid w:val="001369BB"/>
    <w:rsid w:val="00137B6B"/>
    <w:rsid w:val="00141793"/>
    <w:rsid w:val="00144486"/>
    <w:rsid w:val="001538FD"/>
    <w:rsid w:val="00160F10"/>
    <w:rsid w:val="001627C4"/>
    <w:rsid w:val="00164EAE"/>
    <w:rsid w:val="00166A02"/>
    <w:rsid w:val="00166FC0"/>
    <w:rsid w:val="00174D75"/>
    <w:rsid w:val="001756AD"/>
    <w:rsid w:val="0017679E"/>
    <w:rsid w:val="00186898"/>
    <w:rsid w:val="001A298B"/>
    <w:rsid w:val="001A6143"/>
    <w:rsid w:val="001C315E"/>
    <w:rsid w:val="001C6A06"/>
    <w:rsid w:val="001D107B"/>
    <w:rsid w:val="001D294E"/>
    <w:rsid w:val="001D74C0"/>
    <w:rsid w:val="001E73CC"/>
    <w:rsid w:val="001E7AB8"/>
    <w:rsid w:val="002016E2"/>
    <w:rsid w:val="00207ACA"/>
    <w:rsid w:val="00230C02"/>
    <w:rsid w:val="00231D6E"/>
    <w:rsid w:val="00240D0B"/>
    <w:rsid w:val="00242463"/>
    <w:rsid w:val="002545EE"/>
    <w:rsid w:val="00254E84"/>
    <w:rsid w:val="00261472"/>
    <w:rsid w:val="00271176"/>
    <w:rsid w:val="0027133E"/>
    <w:rsid w:val="00271C6C"/>
    <w:rsid w:val="00282E00"/>
    <w:rsid w:val="00283B3E"/>
    <w:rsid w:val="002857A9"/>
    <w:rsid w:val="00290814"/>
    <w:rsid w:val="002A564D"/>
    <w:rsid w:val="002D7DE5"/>
    <w:rsid w:val="002F0960"/>
    <w:rsid w:val="002F1117"/>
    <w:rsid w:val="0031717B"/>
    <w:rsid w:val="00320BA8"/>
    <w:rsid w:val="00325C99"/>
    <w:rsid w:val="00330AF1"/>
    <w:rsid w:val="00337A5C"/>
    <w:rsid w:val="003457BF"/>
    <w:rsid w:val="00375206"/>
    <w:rsid w:val="00377297"/>
    <w:rsid w:val="00380697"/>
    <w:rsid w:val="00386EE0"/>
    <w:rsid w:val="003873E3"/>
    <w:rsid w:val="003938DC"/>
    <w:rsid w:val="003B20F2"/>
    <w:rsid w:val="003C3ADD"/>
    <w:rsid w:val="003C5887"/>
    <w:rsid w:val="003D3C84"/>
    <w:rsid w:val="003E1CA7"/>
    <w:rsid w:val="003F0C40"/>
    <w:rsid w:val="004055DD"/>
    <w:rsid w:val="0041201B"/>
    <w:rsid w:val="004362C5"/>
    <w:rsid w:val="00442B8D"/>
    <w:rsid w:val="004463F3"/>
    <w:rsid w:val="0044760B"/>
    <w:rsid w:val="00451A0C"/>
    <w:rsid w:val="00456279"/>
    <w:rsid w:val="00464602"/>
    <w:rsid w:val="00471FD8"/>
    <w:rsid w:val="0047305E"/>
    <w:rsid w:val="00482404"/>
    <w:rsid w:val="00490755"/>
    <w:rsid w:val="004957B3"/>
    <w:rsid w:val="004961F9"/>
    <w:rsid w:val="004A5299"/>
    <w:rsid w:val="004C6C3B"/>
    <w:rsid w:val="004D158A"/>
    <w:rsid w:val="004F50DF"/>
    <w:rsid w:val="00515E48"/>
    <w:rsid w:val="005265D2"/>
    <w:rsid w:val="005354F0"/>
    <w:rsid w:val="005512E7"/>
    <w:rsid w:val="00570480"/>
    <w:rsid w:val="00582321"/>
    <w:rsid w:val="00582D35"/>
    <w:rsid w:val="00584811"/>
    <w:rsid w:val="00591565"/>
    <w:rsid w:val="00597D22"/>
    <w:rsid w:val="005A0C94"/>
    <w:rsid w:val="005A64E5"/>
    <w:rsid w:val="005C3D18"/>
    <w:rsid w:val="005C4B60"/>
    <w:rsid w:val="005C538A"/>
    <w:rsid w:val="005D7BB4"/>
    <w:rsid w:val="005E00BD"/>
    <w:rsid w:val="005E50E6"/>
    <w:rsid w:val="005F149C"/>
    <w:rsid w:val="005F3090"/>
    <w:rsid w:val="005F3D27"/>
    <w:rsid w:val="00602BC2"/>
    <w:rsid w:val="006261F0"/>
    <w:rsid w:val="006409E6"/>
    <w:rsid w:val="006449AF"/>
    <w:rsid w:val="00660D9A"/>
    <w:rsid w:val="00661490"/>
    <w:rsid w:val="006721BA"/>
    <w:rsid w:val="00674181"/>
    <w:rsid w:val="00684941"/>
    <w:rsid w:val="006863D2"/>
    <w:rsid w:val="00690BBB"/>
    <w:rsid w:val="00692DE6"/>
    <w:rsid w:val="00694DD4"/>
    <w:rsid w:val="00696DB1"/>
    <w:rsid w:val="006A59A0"/>
    <w:rsid w:val="006B0176"/>
    <w:rsid w:val="006B0E02"/>
    <w:rsid w:val="006C3545"/>
    <w:rsid w:val="006D0E07"/>
    <w:rsid w:val="006D533C"/>
    <w:rsid w:val="006D7A3C"/>
    <w:rsid w:val="006E1124"/>
    <w:rsid w:val="006E14E4"/>
    <w:rsid w:val="006F2D3A"/>
    <w:rsid w:val="006F317F"/>
    <w:rsid w:val="007030F6"/>
    <w:rsid w:val="00703721"/>
    <w:rsid w:val="00712702"/>
    <w:rsid w:val="007213D8"/>
    <w:rsid w:val="00724FE5"/>
    <w:rsid w:val="00731E1D"/>
    <w:rsid w:val="00736A22"/>
    <w:rsid w:val="007404F6"/>
    <w:rsid w:val="00747B3F"/>
    <w:rsid w:val="00747D2C"/>
    <w:rsid w:val="007564E6"/>
    <w:rsid w:val="007628CF"/>
    <w:rsid w:val="00764C2E"/>
    <w:rsid w:val="00765E00"/>
    <w:rsid w:val="00767BAF"/>
    <w:rsid w:val="00771B00"/>
    <w:rsid w:val="00776751"/>
    <w:rsid w:val="007767D2"/>
    <w:rsid w:val="0077695C"/>
    <w:rsid w:val="00781BAC"/>
    <w:rsid w:val="007915E0"/>
    <w:rsid w:val="00794822"/>
    <w:rsid w:val="007B2DAA"/>
    <w:rsid w:val="007B30A9"/>
    <w:rsid w:val="007C59AA"/>
    <w:rsid w:val="007C5B40"/>
    <w:rsid w:val="007C741C"/>
    <w:rsid w:val="00805E00"/>
    <w:rsid w:val="00806C37"/>
    <w:rsid w:val="00807CE4"/>
    <w:rsid w:val="00831469"/>
    <w:rsid w:val="00832215"/>
    <w:rsid w:val="00832B81"/>
    <w:rsid w:val="00845330"/>
    <w:rsid w:val="008457C9"/>
    <w:rsid w:val="00856CFA"/>
    <w:rsid w:val="008612FC"/>
    <w:rsid w:val="008622B9"/>
    <w:rsid w:val="00876B70"/>
    <w:rsid w:val="00881B75"/>
    <w:rsid w:val="00895A78"/>
    <w:rsid w:val="008B2F8B"/>
    <w:rsid w:val="008C2973"/>
    <w:rsid w:val="008F4315"/>
    <w:rsid w:val="009030DC"/>
    <w:rsid w:val="00903108"/>
    <w:rsid w:val="00915457"/>
    <w:rsid w:val="0091642C"/>
    <w:rsid w:val="009243F3"/>
    <w:rsid w:val="00926586"/>
    <w:rsid w:val="00931DD9"/>
    <w:rsid w:val="009470F8"/>
    <w:rsid w:val="00952A24"/>
    <w:rsid w:val="00956420"/>
    <w:rsid w:val="00970A74"/>
    <w:rsid w:val="009758D1"/>
    <w:rsid w:val="00982B01"/>
    <w:rsid w:val="00985223"/>
    <w:rsid w:val="00991A31"/>
    <w:rsid w:val="0099213E"/>
    <w:rsid w:val="009A33DA"/>
    <w:rsid w:val="009B09F9"/>
    <w:rsid w:val="009B163C"/>
    <w:rsid w:val="009B2A08"/>
    <w:rsid w:val="009B63D9"/>
    <w:rsid w:val="009C345F"/>
    <w:rsid w:val="009C50F4"/>
    <w:rsid w:val="009D3DD4"/>
    <w:rsid w:val="009E6C18"/>
    <w:rsid w:val="009F1504"/>
    <w:rsid w:val="009F39D1"/>
    <w:rsid w:val="00A14284"/>
    <w:rsid w:val="00A15CD9"/>
    <w:rsid w:val="00A16F43"/>
    <w:rsid w:val="00A17DF7"/>
    <w:rsid w:val="00A308B9"/>
    <w:rsid w:val="00A35068"/>
    <w:rsid w:val="00A417C0"/>
    <w:rsid w:val="00A422F3"/>
    <w:rsid w:val="00A51532"/>
    <w:rsid w:val="00A601AF"/>
    <w:rsid w:val="00A75650"/>
    <w:rsid w:val="00A7643B"/>
    <w:rsid w:val="00A92F2C"/>
    <w:rsid w:val="00AA3142"/>
    <w:rsid w:val="00AB3FC6"/>
    <w:rsid w:val="00AB7A53"/>
    <w:rsid w:val="00AC26C7"/>
    <w:rsid w:val="00AD1488"/>
    <w:rsid w:val="00AE677B"/>
    <w:rsid w:val="00AF1065"/>
    <w:rsid w:val="00AF5FB7"/>
    <w:rsid w:val="00B01386"/>
    <w:rsid w:val="00B05787"/>
    <w:rsid w:val="00B15194"/>
    <w:rsid w:val="00B16F20"/>
    <w:rsid w:val="00B16FFA"/>
    <w:rsid w:val="00B42F8D"/>
    <w:rsid w:val="00B43A26"/>
    <w:rsid w:val="00B50AE2"/>
    <w:rsid w:val="00B51D3F"/>
    <w:rsid w:val="00B623B8"/>
    <w:rsid w:val="00B62AE2"/>
    <w:rsid w:val="00B67F42"/>
    <w:rsid w:val="00B73780"/>
    <w:rsid w:val="00B87AF7"/>
    <w:rsid w:val="00B96A76"/>
    <w:rsid w:val="00BA07B9"/>
    <w:rsid w:val="00BC40F7"/>
    <w:rsid w:val="00BC5E26"/>
    <w:rsid w:val="00BD4EEC"/>
    <w:rsid w:val="00BE3EEC"/>
    <w:rsid w:val="00C13A8B"/>
    <w:rsid w:val="00C273E7"/>
    <w:rsid w:val="00C3581A"/>
    <w:rsid w:val="00C4696C"/>
    <w:rsid w:val="00C526BD"/>
    <w:rsid w:val="00C53AD2"/>
    <w:rsid w:val="00C618B0"/>
    <w:rsid w:val="00C716BA"/>
    <w:rsid w:val="00C74DF3"/>
    <w:rsid w:val="00C85F40"/>
    <w:rsid w:val="00C87C08"/>
    <w:rsid w:val="00C90743"/>
    <w:rsid w:val="00C93A4B"/>
    <w:rsid w:val="00CA5E6A"/>
    <w:rsid w:val="00CB4ACE"/>
    <w:rsid w:val="00CB5A38"/>
    <w:rsid w:val="00CC3358"/>
    <w:rsid w:val="00CD5657"/>
    <w:rsid w:val="00CE6CB3"/>
    <w:rsid w:val="00CF0E99"/>
    <w:rsid w:val="00CF1E53"/>
    <w:rsid w:val="00CF2EA6"/>
    <w:rsid w:val="00CF679C"/>
    <w:rsid w:val="00D06A24"/>
    <w:rsid w:val="00D078A4"/>
    <w:rsid w:val="00D13372"/>
    <w:rsid w:val="00D21C09"/>
    <w:rsid w:val="00D21E44"/>
    <w:rsid w:val="00D3143B"/>
    <w:rsid w:val="00D33032"/>
    <w:rsid w:val="00D369E6"/>
    <w:rsid w:val="00D465BF"/>
    <w:rsid w:val="00D507F2"/>
    <w:rsid w:val="00D57E03"/>
    <w:rsid w:val="00D62A42"/>
    <w:rsid w:val="00D63668"/>
    <w:rsid w:val="00D6484F"/>
    <w:rsid w:val="00D727BA"/>
    <w:rsid w:val="00DA136F"/>
    <w:rsid w:val="00DA47EF"/>
    <w:rsid w:val="00DB6177"/>
    <w:rsid w:val="00DD68E3"/>
    <w:rsid w:val="00DE1D67"/>
    <w:rsid w:val="00DF5385"/>
    <w:rsid w:val="00DF6D17"/>
    <w:rsid w:val="00DF6DDA"/>
    <w:rsid w:val="00E14BEF"/>
    <w:rsid w:val="00E21ADE"/>
    <w:rsid w:val="00E37E80"/>
    <w:rsid w:val="00E46DCF"/>
    <w:rsid w:val="00E47611"/>
    <w:rsid w:val="00E52FDB"/>
    <w:rsid w:val="00E549C5"/>
    <w:rsid w:val="00E66B85"/>
    <w:rsid w:val="00E77098"/>
    <w:rsid w:val="00E87182"/>
    <w:rsid w:val="00EA1585"/>
    <w:rsid w:val="00EA5301"/>
    <w:rsid w:val="00EB50F9"/>
    <w:rsid w:val="00EB6835"/>
    <w:rsid w:val="00EC5531"/>
    <w:rsid w:val="00ED33B1"/>
    <w:rsid w:val="00ED425B"/>
    <w:rsid w:val="00ED5A79"/>
    <w:rsid w:val="00ED5E4D"/>
    <w:rsid w:val="00EE4702"/>
    <w:rsid w:val="00EE4EB2"/>
    <w:rsid w:val="00EF06EE"/>
    <w:rsid w:val="00EF17F4"/>
    <w:rsid w:val="00F0111F"/>
    <w:rsid w:val="00F130BB"/>
    <w:rsid w:val="00F1529F"/>
    <w:rsid w:val="00F16031"/>
    <w:rsid w:val="00F36218"/>
    <w:rsid w:val="00F4196B"/>
    <w:rsid w:val="00F452EB"/>
    <w:rsid w:val="00F565EA"/>
    <w:rsid w:val="00F64DE0"/>
    <w:rsid w:val="00F700C9"/>
    <w:rsid w:val="00F72DFD"/>
    <w:rsid w:val="00F73724"/>
    <w:rsid w:val="00F931D4"/>
    <w:rsid w:val="00F9452F"/>
    <w:rsid w:val="00F9540E"/>
    <w:rsid w:val="00F959B5"/>
    <w:rsid w:val="00F969B5"/>
    <w:rsid w:val="00FA6B69"/>
    <w:rsid w:val="00FB7AED"/>
    <w:rsid w:val="00FB7F82"/>
    <w:rsid w:val="00FC6310"/>
    <w:rsid w:val="00FD4928"/>
    <w:rsid w:val="00FD696B"/>
    <w:rsid w:val="2E2630D0"/>
    <w:rsid w:val="6311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DCA21"/>
  <w15:docId w15:val="{1D61A078-8F6B-4E7F-B913-D80398D9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</w:style>
  <w:style w:type="character" w:customStyle="1" w:styleId="z-ckeditor">
    <w:name w:val="z-ckeditor"/>
    <w:basedOn w:val="a0"/>
  </w:style>
  <w:style w:type="character" w:customStyle="1" w:styleId="e-html">
    <w:name w:val="e-html"/>
    <w:basedOn w:val="a0"/>
  </w:style>
  <w:style w:type="character" w:customStyle="1" w:styleId="gt-baf-cell">
    <w:name w:val="gt-baf-cell"/>
    <w:basedOn w:val="a0"/>
    <w:qFormat/>
  </w:style>
  <w:style w:type="character" w:customStyle="1" w:styleId="hljs-keyword">
    <w:name w:val="hljs-keyword"/>
    <w:basedOn w:val="a0"/>
  </w:style>
  <w:style w:type="character" w:customStyle="1" w:styleId="hljs-literal">
    <w:name w:val="hljs-literal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mingjie</dc:creator>
  <cp:lastModifiedBy>葛 二蛋</cp:lastModifiedBy>
  <cp:revision>337</cp:revision>
  <dcterms:created xsi:type="dcterms:W3CDTF">2020-10-07T09:27:00Z</dcterms:created>
  <dcterms:modified xsi:type="dcterms:W3CDTF">2020-10-31T03:15:00Z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