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AA46E" w14:textId="77777777" w:rsidR="00BD2D0A" w:rsidRDefault="00BD2D0A" w:rsidP="00BD2D0A">
      <w:r>
        <w:t>1.僵化的瀑布模型</w:t>
      </w:r>
    </w:p>
    <w:p w14:paraId="2A22DD10" w14:textId="77777777" w:rsidR="00BD2D0A" w:rsidRDefault="00BD2D0A" w:rsidP="00BD2D0A">
      <w:r>
        <w:rPr>
          <w:rFonts w:hint="eastAsia"/>
        </w:rPr>
        <w:t>不适应敏捷开发</w:t>
      </w:r>
    </w:p>
    <w:p w14:paraId="16878522" w14:textId="77777777" w:rsidR="00BD2D0A" w:rsidRDefault="00BD2D0A" w:rsidP="00BD2D0A">
      <w:r>
        <w:t>2.cmmi</w:t>
      </w:r>
    </w:p>
    <w:p w14:paraId="680B266A" w14:textId="77777777" w:rsidR="00BD2D0A" w:rsidRDefault="00BD2D0A" w:rsidP="00BD2D0A">
      <w:r>
        <w:t>3.需求作为设计的桥梁，说说理解</w:t>
      </w:r>
    </w:p>
    <w:p w14:paraId="0ECDB223" w14:textId="77777777" w:rsidR="00BD2D0A" w:rsidRDefault="00BD2D0A" w:rsidP="00BD2D0A">
      <w:r>
        <w:rPr>
          <w:rFonts w:hint="eastAsia"/>
        </w:rPr>
        <w:t>需求分析完备正确</w:t>
      </w:r>
    </w:p>
    <w:p w14:paraId="0437A556" w14:textId="77777777" w:rsidR="00BD2D0A" w:rsidRDefault="00BD2D0A" w:rsidP="00BD2D0A">
      <w:r>
        <w:rPr>
          <w:rFonts w:hint="eastAsia"/>
        </w:rPr>
        <w:t>建模</w:t>
      </w:r>
    </w:p>
    <w:p w14:paraId="65CE85B1" w14:textId="77777777" w:rsidR="00BD2D0A" w:rsidRDefault="00BD2D0A" w:rsidP="00BD2D0A">
      <w:r>
        <w:rPr>
          <w:rFonts w:hint="eastAsia"/>
        </w:rPr>
        <w:t>设计图</w:t>
      </w:r>
    </w:p>
    <w:p w14:paraId="3EEBD302" w14:textId="77777777" w:rsidR="00BD2D0A" w:rsidRDefault="00BD2D0A" w:rsidP="00BD2D0A">
      <w:r>
        <w:t>4.什么叫模块的粒度，即模块的大小</w:t>
      </w:r>
    </w:p>
    <w:p w14:paraId="780AC94B" w14:textId="77777777" w:rsidR="00BD2D0A" w:rsidRDefault="00BD2D0A" w:rsidP="00BD2D0A">
      <w:r>
        <w:t>5.随着软件工程的发展，模块的表现形式有哪些</w:t>
      </w:r>
    </w:p>
    <w:p w14:paraId="50D92CB8" w14:textId="77777777" w:rsidR="00BD2D0A" w:rsidRDefault="00BD2D0A" w:rsidP="00BD2D0A">
      <w:r>
        <w:rPr>
          <w:rFonts w:hint="eastAsia"/>
        </w:rPr>
        <w:t>子程序，函数，过程</w:t>
      </w:r>
    </w:p>
    <w:p w14:paraId="36956D08" w14:textId="77777777" w:rsidR="00BD2D0A" w:rsidRDefault="00BD2D0A" w:rsidP="00BD2D0A">
      <w:r>
        <w:rPr>
          <w:rFonts w:hint="eastAsia"/>
        </w:rPr>
        <w:t>对象</w:t>
      </w:r>
    </w:p>
    <w:p w14:paraId="1D848BBF" w14:textId="77777777" w:rsidR="00BD2D0A" w:rsidRDefault="00BD2D0A" w:rsidP="00BD2D0A">
      <w:r>
        <w:rPr>
          <w:rFonts w:hint="eastAsia"/>
        </w:rPr>
        <w:t>服务</w:t>
      </w:r>
    </w:p>
    <w:p w14:paraId="00F1EEF0" w14:textId="77777777" w:rsidR="00BD2D0A" w:rsidRDefault="00BD2D0A" w:rsidP="00BD2D0A">
      <w:r>
        <w:rPr>
          <w:rFonts w:hint="eastAsia"/>
        </w:rPr>
        <w:t>构件</w:t>
      </w:r>
    </w:p>
    <w:p w14:paraId="5C682AC7" w14:textId="77777777" w:rsidR="00BD2D0A" w:rsidRDefault="00BD2D0A" w:rsidP="00BD2D0A">
      <w:r>
        <w:rPr>
          <w:rFonts w:hint="eastAsia"/>
        </w:rPr>
        <w:t>代理</w:t>
      </w:r>
    </w:p>
    <w:p w14:paraId="233DF9F9" w14:textId="77777777" w:rsidR="00BD2D0A" w:rsidRDefault="00BD2D0A" w:rsidP="00BD2D0A">
      <w:r>
        <w:t>6.模块的变化怎样促进软件体系架构的形成</w:t>
      </w:r>
    </w:p>
    <w:p w14:paraId="1BAB970E" w14:textId="77777777" w:rsidR="00BD2D0A" w:rsidRDefault="00BD2D0A" w:rsidP="00BD2D0A">
      <w:r>
        <w:t>7.两种常用软件风格，B/S C/S，优缺点是什么</w:t>
      </w:r>
    </w:p>
    <w:p w14:paraId="20CEC682" w14:textId="77777777" w:rsidR="00BD2D0A" w:rsidRDefault="00BD2D0A" w:rsidP="00BD2D0A">
      <w:r>
        <w:t>8.软件测试分哪几个阶段，哪些阶段和哪些文档有关</w:t>
      </w:r>
    </w:p>
    <w:p w14:paraId="37A23B93" w14:textId="77777777" w:rsidR="00BD2D0A" w:rsidRDefault="00BD2D0A" w:rsidP="00BD2D0A">
      <w:r>
        <w:t>a软件测试是为了发现程序中错误而执行软件，b一个好的测试是能挑出软件中未发现的错误，c一个好的测试方法是能挑出以前从未发现过的错误</w:t>
      </w:r>
    </w:p>
    <w:p w14:paraId="491F866B" w14:textId="65D441C7" w:rsidR="00A13B9F" w:rsidRDefault="00BD2D0A" w:rsidP="00BD2D0A">
      <w:r>
        <w:t>9.单元测试，集成测试，确认测试，系统测试</w:t>
      </w:r>
      <w:bookmarkStart w:id="0" w:name="_GoBack"/>
      <w:bookmarkEnd w:id="0"/>
    </w:p>
    <w:sectPr w:rsidR="00A1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AE"/>
    <w:rsid w:val="00736AAE"/>
    <w:rsid w:val="00A13B9F"/>
    <w:rsid w:val="00B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0696E-90A6-4979-94CD-A2CC202D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城</dc:creator>
  <cp:keywords/>
  <dc:description/>
  <cp:lastModifiedBy>彭 城</cp:lastModifiedBy>
  <cp:revision>2</cp:revision>
  <dcterms:created xsi:type="dcterms:W3CDTF">2019-12-26T02:19:00Z</dcterms:created>
  <dcterms:modified xsi:type="dcterms:W3CDTF">2019-12-26T02:19:00Z</dcterms:modified>
</cp:coreProperties>
</file>