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氺改为橙 </w:t>
      </w:r>
      <w:r>
        <w:rPr>
          <w:rFonts w:hint="eastAsia" w:ascii="微软雅黑" w:hAnsi="微软雅黑" w:eastAsia="微软雅黑" w:cs="微软雅黑"/>
          <w:color w:val="00B050"/>
          <w:sz w:val="28"/>
          <w:szCs w:val="28"/>
          <w:highlight w:val="none"/>
          <w:lang w:val="en-US" w:eastAsia="zh-CN"/>
        </w:rPr>
        <w:t>成环改为绿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 xml:space="preserve">cat改为蓝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8"/>
          <w:szCs w:val="28"/>
          <w:lang w:val="en-US" w:eastAsia="zh-CN"/>
        </w:rPr>
        <w:t xml:space="preserve">流光改为紫 </w:t>
      </w: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highlight w:val="lightGray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灰底为L改</w:t>
      </w:r>
      <w:r>
        <w:rPr>
          <w:rFonts w:hint="eastAsia" w:ascii="微软雅黑" w:hAnsi="微软雅黑" w:eastAsia="微软雅黑" w:cs="微软雅黑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黑体为影改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人物部分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雨龙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sj纽瞬提前一帧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wj后摇大幅度减少，但纽跃次数改为只一次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取消wj-su纽带回调至wj-u纽带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su前摇处增加5帧白霸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移速调整8.5→ 9相对应的瞬步dash(3)下调至瞬步dash(2.8)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3j落地增加sj纽带稳定3j-sj-ku连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3j纽si的纽带略微往后延，使其不易卡不击倒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白一护/卍虚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sj伤害+10 伤害构成调整 50-100→80 80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wi伤害构成调整 50 230 →80 200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鹰佐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1j攻击帧提前1帧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kj僵直下调400→350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sj</w:t>
      </w:r>
      <w:r>
        <w:rPr>
          <w:rFonts w:hint="eastAsia" w:ascii="微软雅黑" w:hAnsi="微软雅黑" w:eastAsia="微软雅黑" w:cs="微软雅黑"/>
          <w:lang w:val="en-US" w:eastAsia="zh-CN"/>
        </w:rPr>
        <w:t>二段</w:t>
      </w:r>
      <w:r>
        <w:rPr>
          <w:rFonts w:hint="eastAsia" w:ascii="微软雅黑" w:hAnsi="微软雅黑" w:eastAsia="微软雅黑" w:cs="微软雅黑"/>
        </w:rPr>
        <w:t>增加u纽带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ku伤害增加60→70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wj-u将不再快速落地，可衔接空中技能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旧i伤害下调310→300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增加旧i瞬杀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新i伤害下调300→280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新i后摇-3帧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新i最后一击攻击范围改为正前方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新i第二三击若真命中可接sj/su的纽带，造成的僵直增加800→1200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新i最后一击改为破防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更改新旧i的触发方式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adj/j3命中时固定触发新i，当对方处于adj和j3以外的受击状态均释放旧i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更改新旧i的移动方式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百分比移动改为固定值移动，用以稳定连招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wj增加纽sj的纽带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sj后摇-2帧，使其近距离可以接上j进行连招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wu</w:t>
      </w:r>
      <w:r>
        <w:rPr>
          <w:rFonts w:hint="eastAsia" w:ascii="微软雅黑" w:hAnsi="微软雅黑" w:eastAsia="微软雅黑" w:cs="微软雅黑"/>
          <w:lang w:val="en-US" w:eastAsia="zh-CN"/>
        </w:rPr>
        <w:t>在术中处增加3帧无敌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u长短按的攻击帧延长一帧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J、KJ打击音效修复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水月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sj仅保留水化状态下的技能，原sj-wj加回并更改触发方式，真命中按sj触发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wi回调至测试机状态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wu增加100僵直 使wuklku在特定情况下稳定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wj二段取消真假命中限制 攻击范围缩小 可跃次数为1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sj攻击帧+1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瞬步dash2.5→dash2.7即瞬步速度加快，距离加远。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wu前摇处增加0.1倍慢放，突进过程增加0.2倍抖动，用以和l-wu进行一定程度上的区分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wu su后依然可以触发纽瞬和再次释放ksu的bug修复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wj每一段集气增加 0→5 wu集气0→10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su音效调整，wj-u假命中音效缺失修复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_______________________________________________________________________________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新增机制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瞬步增加纽wu，机制类似万户u和l的区别，即瞬步分支，不过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万户属于</w:t>
      </w:r>
      <w:r>
        <w:rPr>
          <w:rFonts w:hint="eastAsia" w:ascii="微软雅黑" w:hAnsi="微软雅黑" w:eastAsia="微软雅黑" w:cs="微软雅黑"/>
          <w:b/>
          <w:bCs/>
        </w:rPr>
        <w:t>长短瞬，这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属于</w:t>
      </w:r>
      <w:r>
        <w:rPr>
          <w:rFonts w:hint="eastAsia" w:ascii="微软雅黑" w:hAnsi="微软雅黑" w:eastAsia="微软雅黑" w:cs="微软雅黑"/>
          <w:b/>
          <w:bCs/>
        </w:rPr>
        <w:t>平面瞬步 / 瞬步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起跳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起跳期间</w:t>
      </w:r>
      <w:r>
        <w:rPr>
          <w:rFonts w:hint="eastAsia" w:ascii="微软雅黑" w:hAnsi="微软雅黑" w:eastAsia="微软雅黑" w:cs="微软雅黑"/>
          <w:b/>
          <w:bCs/>
        </w:rPr>
        <w:t>全程无敌。使用后清空可跃次数 纽ku/ki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_____________________________________________________________________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小乌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优化了瞬步残影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</w:rPr>
        <w:t>优化了声音品质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优化了kj的音效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</w:rPr>
        <w:t>优化了u的音效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i和ki攻击帧延长使符合动画效果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wi伤害增加20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</w:rPr>
        <w:t>su伤害增加70→80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sj第一击伤害增加10→60使sj两击假命中直接破防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wj的移动不会受到速度buff的影响，以此修复白buff断连问题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trike/>
          <w:dstrike w:val="0"/>
          <w:color w:val="00B050"/>
        </w:rPr>
      </w:pP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百豪</w:t>
      </w:r>
    </w:p>
    <w:p>
      <w:pPr>
        <w:rPr>
          <w:rFonts w:hint="eastAsia" w:ascii="微软雅黑" w:hAnsi="微软雅黑" w:eastAsia="微软雅黑" w:cs="微软雅黑"/>
          <w:strike/>
          <w:dstrike w:val="0"/>
          <w:color w:val="00B050"/>
        </w:rPr>
      </w:pP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wj突进速度缩短0.01</w:t>
      </w:r>
      <w:r>
        <w:rPr>
          <w:rFonts w:hint="eastAsia" w:ascii="微软雅黑" w:hAnsi="微软雅黑" w:eastAsia="微软雅黑" w:cs="微软雅黑"/>
          <w:strike/>
          <w:dstrike w:val="0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一段增加2帧后摇</w:t>
      </w:r>
      <w:r>
        <w:rPr>
          <w:rFonts w:hint="eastAsia" w:ascii="微软雅黑" w:hAnsi="微软雅黑" w:eastAsia="微软雅黑" w:cs="微软雅黑"/>
          <w:strike/>
          <w:dstrike w:val="0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strike/>
          <w:dstrike w:val="0"/>
          <w:color w:val="00B050"/>
          <w:lang w:val="en-US" w:eastAsia="zh-CN"/>
        </w:rPr>
        <w:t>改为</w:t>
      </w: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真命中</w:t>
      </w:r>
      <w:r>
        <w:rPr>
          <w:rFonts w:hint="eastAsia" w:ascii="微软雅黑" w:hAnsi="微软雅黑" w:eastAsia="微软雅黑" w:cs="微软雅黑"/>
          <w:strike/>
          <w:dstrike w:val="0"/>
          <w:color w:val="00B050"/>
          <w:lang w:val="en-US" w:eastAsia="zh-CN"/>
        </w:rPr>
        <w:t>才会</w:t>
      </w: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触发二段</w:t>
      </w:r>
    </w:p>
    <w:p>
      <w:pPr>
        <w:rPr>
          <w:rFonts w:hint="eastAsia" w:ascii="微软雅黑" w:hAnsi="微软雅黑" w:eastAsia="微软雅黑" w:cs="微软雅黑"/>
          <w:strike/>
          <w:dstrike w:val="0"/>
          <w:color w:val="00B050"/>
        </w:rPr>
      </w:pP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优化部分动画效果</w:t>
      </w:r>
    </w:p>
    <w:p>
      <w:pPr>
        <w:rPr>
          <w:rFonts w:hint="eastAsia" w:ascii="微软雅黑" w:hAnsi="微软雅黑" w:eastAsia="微软雅黑" w:cs="微软雅黑"/>
          <w:strike/>
          <w:dstrike w:val="0"/>
          <w:color w:val="00B050"/>
        </w:rPr>
      </w:pP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小樱</w:t>
      </w:r>
    </w:p>
    <w:p>
      <w:pPr>
        <w:rPr>
          <w:rFonts w:hint="eastAsia" w:ascii="微软雅黑" w:hAnsi="微软雅黑" w:eastAsia="微软雅黑" w:cs="微软雅黑"/>
          <w:strike/>
          <w:dstrike w:val="0"/>
          <w:color w:val="00B050"/>
        </w:rPr>
      </w:pPr>
      <w:r>
        <w:rPr>
          <w:rFonts w:hint="eastAsia" w:ascii="微软雅黑" w:hAnsi="微软雅黑" w:eastAsia="微软雅黑" w:cs="微软雅黑"/>
          <w:strike/>
          <w:dstrike w:val="0"/>
          <w:color w:val="00B050"/>
        </w:rPr>
        <w:t>wj突进距离缩短至瞬步距离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银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修复u被灵替照拉的问题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u两个攻击帧向内各延长1帧同时保持u术中时间不变，1j纽带提前1帧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修复sj贴脸断连的问题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增大银的受击面13.5→17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wi术中增加无敌</w:t>
      </w:r>
    </w:p>
    <w:p>
      <w:pPr>
        <w:rPr>
          <w:rFonts w:hint="eastAsia" w:ascii="微软雅黑" w:hAnsi="微软雅黑" w:eastAsia="微软雅黑" w:cs="微软雅黑"/>
          <w:color w:val="00B050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半虚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wu二段攻击帧向后延长1帧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wu闪花命中增加推移使稳定，闪花最后一轻击造成推移增大，同时若闪花真命中，则wu二段设置前4帧内可以穿人使闪花命中稳定击倒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卍护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修复已知问题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wj攻击面y轴范围缩短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佩恩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su或4j扭的特殊u从独立道具改为飞行道具</w:t>
      </w:r>
    </w:p>
    <w:p>
      <w:pPr>
        <w:rPr>
          <w:rFonts w:hint="eastAsia" w:ascii="微软雅黑" w:hAnsi="微软雅黑" w:eastAsia="微软雅黑" w:cs="微软雅黑"/>
          <w:color w:val="00B050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雏田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wj扭2j增加自动转向方便连招或不意打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u后摇缩短3帧</w:t>
      </w:r>
    </w:p>
    <w:p>
      <w:pPr>
        <w:rPr>
          <w:rFonts w:hint="eastAsia" w:ascii="微软雅黑" w:hAnsi="微软雅黑" w:eastAsia="微软雅黑" w:cs="微软雅黑"/>
          <w:color w:val="00B050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涅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优化了涅的音质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增加ku第二击攻击面，一定程度上修复了ku的断连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增大了kj的位移以修复wj极限距离接kj断连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wu改为独立道具放置在wu第一帧，在音梦踢出一脚的同时扭瞬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金鸣</w:t>
      </w:r>
    </w:p>
    <w:p>
      <w:pPr>
        <w:rPr>
          <w:rFonts w:hint="eastAsia" w:ascii="微软雅黑" w:hAnsi="微软雅黑" w:eastAsia="微软雅黑" w:cs="微软雅黑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重绘了跑步姿势</w:t>
      </w:r>
      <w:r>
        <w:rPr>
          <w:rFonts w:hint="eastAsia" w:ascii="微软雅黑" w:hAnsi="微软雅黑" w:eastAsia="微软雅黑" w:cs="微软雅黑"/>
          <w:color w:val="000000" w:themeColor="text1"/>
          <w:highlight w:val="lightGray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highlight w:val="lightGray"/>
          <w14:textFill>
            <w14:solidFill>
              <w14:schemeClr w14:val="tx1"/>
            </w14:solidFill>
          </w14:textFill>
        </w:rPr>
        <w:t>优化了声音品质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删除2jwu纽带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</w:rPr>
        <w:t>删除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sj</w:t>
      </w:r>
      <w:r>
        <w:rPr>
          <w:rFonts w:hint="eastAsia" w:ascii="微软雅黑" w:hAnsi="微软雅黑" w:eastAsia="微软雅黑" w:cs="微软雅黑"/>
          <w:color w:val="00B050"/>
        </w:rPr>
        <w:t>后续的wu纽带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</w:rPr>
        <w:t>删除wu未命中的白霸环身wu纽带</w:t>
      </w:r>
    </w:p>
    <w:p>
      <w:pPr>
        <w:rPr>
          <w:rFonts w:hint="eastAsia" w:ascii="微软雅黑" w:hAnsi="微软雅黑" w:eastAsia="微软雅黑" w:cs="微软雅黑"/>
          <w:color w:val="00B050"/>
          <w:lang w:eastAsia="zh-CN"/>
        </w:rPr>
      </w:pPr>
      <w:r>
        <w:rPr>
          <w:rFonts w:hint="eastAsia" w:ascii="微软雅黑" w:hAnsi="微软雅黑" w:eastAsia="微软雅黑" w:cs="微软雅黑"/>
          <w:color w:val="00B050"/>
        </w:rPr>
        <w:t>sj增加扭跃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B050"/>
        </w:rPr>
        <w:t>5j改为不击倒，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增加</w:t>
      </w:r>
      <w:r>
        <w:rPr>
          <w:rFonts w:hint="eastAsia" w:ascii="微软雅黑" w:hAnsi="微软雅黑" w:eastAsia="微软雅黑" w:cs="微软雅黑"/>
          <w:color w:val="00B050"/>
        </w:rPr>
        <w:t>6j，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击倒无纽带，但6j瞬移期间按i</w:t>
      </w:r>
      <w:r>
        <w:rPr>
          <w:rFonts w:hint="eastAsia" w:ascii="微软雅黑" w:hAnsi="微软雅黑" w:eastAsia="微软雅黑" w:cs="微软雅黑"/>
          <w:color w:val="00B050"/>
        </w:rPr>
        <w:t>可以扭出ki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wu前摇缩短5帧，wj删除真命中慢放，改为不击倒</w:t>
      </w:r>
    </w:p>
    <w:p>
      <w:pPr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修复wj未命中的后摇仍然可以穿人的问题，后续增加wu，si纽带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</w:rPr>
        <w:t>伤害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构成大幅度</w:t>
      </w:r>
      <w:r>
        <w:rPr>
          <w:rFonts w:hint="eastAsia" w:ascii="微软雅黑" w:hAnsi="微软雅黑" w:eastAsia="微软雅黑" w:cs="微软雅黑"/>
          <w:color w:val="00B050"/>
        </w:rPr>
        <w:t>调整：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 xml:space="preserve">重要调整 </w:t>
      </w:r>
      <w:r>
        <w:rPr>
          <w:rFonts w:hint="eastAsia" w:ascii="微软雅黑" w:hAnsi="微软雅黑" w:eastAsia="微软雅黑" w:cs="微软雅黑"/>
          <w:color w:val="00B050"/>
        </w:rPr>
        <w:t>u伤害下调至100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lang w:val="en-US" w:eastAsia="zh-CN"/>
        </w:rPr>
        <w:t>新迪</w:t>
      </w:r>
    </w:p>
    <w:p>
      <w:pPr>
        <w:rPr>
          <w:rFonts w:hint="eastAsia" w:ascii="微软雅黑" w:hAnsi="微软雅黑" w:eastAsia="微软雅黑" w:cs="微软雅黑"/>
          <w:color w:val="7030A0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lang w:val="en-US" w:eastAsia="zh-CN"/>
        </w:rPr>
        <w:t>部分技能重置，瞬步改为闪瞬，伤害调整，由中阶升至高阶</w:t>
      </w:r>
    </w:p>
    <w:p>
      <w:pPr>
        <w:rPr>
          <w:rFonts w:hint="eastAsia" w:ascii="微软雅黑" w:hAnsi="微软雅黑" w:eastAsia="微软雅黑" w:cs="微软雅黑"/>
          <w:color w:val="7030A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史塔克su特效去黑边，一角u特效去黑边</w:t>
      </w: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仙鸣素材重调，蓝染素材重调</w:t>
      </w:r>
    </w:p>
    <w:p>
      <w:pPr>
        <w:rPr>
          <w:rFonts w:hint="eastAsia" w:ascii="微软雅黑" w:hAnsi="微软雅黑" w:eastAsia="微软雅黑" w:cs="微软雅黑"/>
          <w:color w:val="7030A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辅助部分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四代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取消黑屏效果，释放过程缩短，飞镖增加显示特效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金鸣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修复召唤错位bug，动画效果优化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剑八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二连斩击，第一击不击倒，释放第二击时候有自动转向，整体伤害增加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(影改)</w:t>
      </w:r>
      <w:r>
        <w:rPr>
          <w:rFonts w:hint="eastAsia" w:ascii="微软雅黑" w:hAnsi="微软雅黑" w:eastAsia="微软雅黑" w:cs="微软雅黑"/>
          <w:strike/>
          <w:dstrike w:val="0"/>
          <w:color w:val="auto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trike/>
          <w:dstrike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连续地波(水改) </w:t>
      </w:r>
      <w:r>
        <w:rPr>
          <w:rFonts w:hint="eastAsia" w:ascii="微软雅黑" w:hAnsi="微软雅黑" w:eastAsia="微软雅黑" w:cs="微软雅黑"/>
          <w:b/>
          <w:bCs/>
          <w:strike/>
          <w:dstrike w:val="0"/>
          <w:color w:val="auto"/>
          <w:lang w:val="en-US" w:eastAsia="zh-CN"/>
        </w:rPr>
        <w:t>写这个的时候我也不知道采用的哪一版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君麻吕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更改效果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捕捉，从高空中落入地面，并在地面释放尖刺，造成击倒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鼬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更换素材与人物一致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织姬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更换素材与人物一致，改为每帧回5滴血，持续60帧，对双方均生效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史塔克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更换素材与人物一致，删除第二个黑屏，最后一击改为破防</w:t>
      </w:r>
    </w:p>
    <w:p>
      <w:pPr>
        <w:rPr>
          <w:rFonts w:hint="eastAsia" w:ascii="微软雅黑" w:hAnsi="微软雅黑" w:eastAsia="微软雅黑" w:cs="微软雅黑"/>
          <w:color w:val="00B05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lightGray"/>
          <w:lang w:val="en-US" w:eastAsia="zh-CN"/>
        </w:rPr>
        <w:t>白一护</w:t>
      </w:r>
    </w:p>
    <w:p>
      <w:pPr>
        <w:rPr>
          <w:rFonts w:hint="eastAsia" w:ascii="微软雅黑" w:hAnsi="微软雅黑" w:eastAsia="微软雅黑" w:cs="微软雅黑"/>
          <w:color w:val="auto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lightGray"/>
          <w:lang w:val="en-US" w:eastAsia="zh-CN"/>
        </w:rPr>
        <w:t>更换特效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水月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释放后遁入水中，当使用方处于被打状态时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经过一段时间，则会从水中跳出来，进行挥砍。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志志雄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突进过程不会被走瞬和飞行道具打断，一段命中后进入二段处刑效果，造成400的爆炸伤害，处刑期间主人物造成的伤害无效化，删除原先的红buff获取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银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取消释放黑屏效果，特效和语音优化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八千流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释放的瞬间获取黄buff 5s，真/假/伪命中触发红buff 4s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音梦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删除最后一击破防效果，最后一击判定和范围加强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真/假/伪命中触发红buff 未命中触发蓝buff 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(ps:弱于其他辅助获取的加成，红30%伤害加成→20%加成，蓝2.5移速加成→2移速加成)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山本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大范围前摇后释放持续性大范围攻击(炎热地狱)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带土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改为原地释放，在一定范围内造成吸附，碰到带土释放二段幻术攻击，无伤害。若对方处于被打则直接释放二段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纲手</w:t>
      </w:r>
    </w:p>
    <w:p>
      <w:pPr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更改效果:</w:t>
      </w:r>
    </w:p>
    <w:p>
      <w:pPr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lang w:val="en-US" w:eastAsia="zh-CN"/>
        </w:rPr>
        <w:t>素材更换、快速抬血100点后，快速进行捕捉砸地攻击 (慢速捕捉→快速捕捉 攻击范围增大 全图捕捉→平地捕捉 造成伤害增加至150)、素材更换</w:t>
      </w:r>
    </w:p>
    <w:p>
      <w:pPr>
        <w:rPr>
          <w:rFonts w:hint="eastAsia" w:ascii="微软雅黑" w:hAnsi="微软雅黑" w:eastAsia="微软雅黑" w:cs="微软雅黑"/>
          <w:color w:val="0070C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我爱罗</w:t>
      </w: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更改效果:</w:t>
      </w: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释放后立刻在主人物内身旁生成护盾，处于护盾下的人物拥有白霸效果(但耐力最大值减半)，且拥有墙体的效果，对对手进行阻挡</w:t>
      </w: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三刃</w:t>
      </w: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更改效果:</w:t>
      </w:r>
    </w:p>
    <w:p>
      <w:pP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无敌贯穿！具有将无敌技能无效化的效果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6F25F"/>
    <w:multiLevelType w:val="singleLevel"/>
    <w:tmpl w:val="EDE6F2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5326C"/>
    <w:rsid w:val="1ECF5B3A"/>
    <w:rsid w:val="2DAD17F3"/>
    <w:rsid w:val="34604102"/>
    <w:rsid w:val="3B8B4535"/>
    <w:rsid w:val="41E316B4"/>
    <w:rsid w:val="4AB27170"/>
    <w:rsid w:val="590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2021-11-05T11:01:00Z</dcterms:created>
  <dc:creator>Administrator</dc:creator>
  <cp:lastModifiedBy>diazynez</cp:lastModifiedBy>
  <dcterms:modified xsi:type="dcterms:W3CDTF">2021-11-11T07:51:07Z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6F63C6089995465BB6B09955852FA145</vt:lpwstr>
  </property>
</Properties>
</file>