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人物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鹰佐 2j攻击面略微增大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白哉卍解部分bug修复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碎蜂</w:t>
      </w:r>
      <w:r>
        <w:rPr>
          <w:rFonts w:hint="eastAsia" w:ascii="微软雅黑" w:hAnsi="微软雅黑" w:eastAsia="微软雅黑" w:cs="微软雅黑"/>
          <w:sz w:val="21"/>
          <w:szCs w:val="21"/>
        </w:rPr>
        <w:t>部分bug修复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迪达拉小幅度重置，素材优化 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1"/>
          <w:szCs w:val="21"/>
        </w:rPr>
        <w:t>3.6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Sp3</w:t>
      </w:r>
      <w:r>
        <w:rPr>
          <w:rFonts w:hint="eastAsia" w:ascii="微软雅黑" w:hAnsi="微软雅黑" w:eastAsia="微软雅黑" w:cs="微软雅黑"/>
          <w:sz w:val="21"/>
          <w:szCs w:val="21"/>
        </w:rPr>
        <w:t>基础上)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队蓝部分图像质量优化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剑心部分技能更换打击效果，wj、si重置，i效果更改，略微调整连段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葛六瞬步改为响转效果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百豪樱u后撤距离缩短，飞镖改为2个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wj突进速度降低，二段改为真命中触发，造成僵直减少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带一伤害构成调整，单i非墙角600→640，wi280→250，kj重置，u/ku受重力影响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神卡伤害构成调整，整体伤害不变，wj起手伤害增加，sj重置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始露wj慢放时长0.5→0.2，sj攻击面增大，未挥第二段时全程纽u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史塔克L音效重叠bug修复，I改为胸口放虚闪，su攻击范围调整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重吾U改为真蓄力，SJ特效修改以使其与实际攻击面相符，KU加强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佩恩wj改为可替，sj突进距离延长，纽带帧延长，增加3j l纽带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虚户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重置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(黑屋降至高阶)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内虚重置(低阶升至中阶)，卍虚素材优化，瞬步后摇-1帧，移速11→12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四尾重置(黑屋降至高阶)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增加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新人物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辅助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带土取消吸附范围限制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去除hits增长效果，可用于辅助连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银释放cd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sz w:val="21"/>
          <w:szCs w:val="21"/>
        </w:rPr>
        <w:t>10s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绝不会被高空触发，发动速度加快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恋次不会被走瞬触发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山本辅助伤害增加 120→200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雏田最后一段攻击取消破防和不破防攻击面，改为纯破防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葛六重置(发动后短暂向前方位移，然后向前方连续挥出斩击与推移，最后一击击倒)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三刃可以击破带土的虚化，发动速度加快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增加新辅助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春水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增加新辅助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吉良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C61DC"/>
    <w:multiLevelType w:val="singleLevel"/>
    <w:tmpl w:val="BB8C61D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color w:val="auto"/>
      </w:rPr>
    </w:lvl>
  </w:abstractNum>
  <w:abstractNum w:abstractNumId="1">
    <w:nsid w:val="43BC086B"/>
    <w:multiLevelType w:val="singleLevel"/>
    <w:tmpl w:val="43BC086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31DE7"/>
    <w:rsid w:val="0DE603DD"/>
    <w:rsid w:val="0E0E0CD7"/>
    <w:rsid w:val="19364FAD"/>
    <w:rsid w:val="243A17C5"/>
    <w:rsid w:val="249F444A"/>
    <w:rsid w:val="2A3658E2"/>
    <w:rsid w:val="2B4D41F7"/>
    <w:rsid w:val="2C4423BE"/>
    <w:rsid w:val="34601A46"/>
    <w:rsid w:val="37791C90"/>
    <w:rsid w:val="38E165C8"/>
    <w:rsid w:val="48E87FAA"/>
    <w:rsid w:val="4F3D6F13"/>
    <w:rsid w:val="5543118E"/>
    <w:rsid w:val="556C1D9E"/>
    <w:rsid w:val="647273F0"/>
    <w:rsid w:val="6A31696C"/>
    <w:rsid w:val="721C78C1"/>
    <w:rsid w:val="76004806"/>
    <w:rsid w:val="7652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2021-12-08T12:46:00Z</dcterms:created>
  <dc:creator>Administrator</dc:creator>
  <cp:lastModifiedBy>diazynez</cp:lastModifiedBy>
  <dcterms:modified xsi:type="dcterms:W3CDTF">2022-01-01T15:00:40Z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C126CD6B36714866A729185800A9D491</vt:lpwstr>
  </property>
</Properties>
</file>