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50231A8">
      <w:bookmarkStart w:name="_GoBack" w:id="0"/>
      <w:bookmarkEnd w:id="0"/>
      <w:r w:rsidR="536FC443">
        <w:rPr/>
        <w:t>List of changes from</w:t>
      </w:r>
      <w:r w:rsidR="536FC443">
        <w:rPr/>
        <w:t xml:space="preserve"> formative submission:</w:t>
      </w:r>
    </w:p>
    <w:p w:rsidR="536FC443" w:rsidP="536FC443" w:rsidRDefault="536FC443" w14:paraId="406DEC9C" w14:textId="4CDB3D7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sprites of zombies and the player and animations for the zombies</w:t>
      </w:r>
    </w:p>
    <w:p w:rsidR="536FC443" w:rsidP="536FC443" w:rsidRDefault="536FC443" w14:paraId="215D88E0" w14:textId="6EEC77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 xml:space="preserve">Added death animation.  </w:t>
      </w:r>
    </w:p>
    <w:p w:rsidR="536FC443" w:rsidP="536FC443" w:rsidRDefault="536FC443" w14:paraId="79A5E6B7" w14:textId="1848F2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code that rotates the zombies to face towards where it’s going.</w:t>
      </w:r>
    </w:p>
    <w:p w:rsidR="536FC443" w:rsidP="536FC443" w:rsidRDefault="536FC443" w14:paraId="4C7C3AE4" w14:textId="286AF3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various zombie classes that inherit from a main zombie superclass, vary in size, damage to door/player, speed and health.</w:t>
      </w:r>
    </w:p>
    <w:p w:rsidR="536FC443" w:rsidP="536FC443" w:rsidRDefault="536FC443" w14:paraId="0804CFD6" w14:textId="30A123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health bar to damaged zombies</w:t>
      </w:r>
    </w:p>
    <w:p w:rsidR="536FC443" w:rsidP="536FC443" w:rsidRDefault="536FC443" w14:paraId="3B6653A0" w14:textId="70A3BC9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 xml:space="preserve">Added code to </w:t>
      </w:r>
      <w:proofErr w:type="spellStart"/>
      <w:r w:rsidR="536FC443">
        <w:rPr/>
        <w:t>SpawnManger</w:t>
      </w:r>
      <w:proofErr w:type="spellEnd"/>
      <w:r w:rsidR="536FC443">
        <w:rPr/>
        <w:t xml:space="preserve"> class so it is used to spawn the zombies.</w:t>
      </w:r>
    </w:p>
    <w:p w:rsidR="536FC443" w:rsidP="536FC443" w:rsidRDefault="536FC443" w14:paraId="411E0A2B" w14:textId="1345CCA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levels that effect the zombies spawned</w:t>
      </w:r>
    </w:p>
    <w:p w:rsidR="536FC443" w:rsidP="536FC443" w:rsidRDefault="536FC443" w14:paraId="3366ED71" w14:textId="7AA8DA6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a timer</w:t>
      </w:r>
    </w:p>
    <w:p w:rsidR="536FC443" w:rsidP="536FC443" w:rsidRDefault="536FC443" w14:paraId="5DBBF6E8" w14:textId="3AF3B4A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a splash screen at the start and changed the game over screen</w:t>
      </w:r>
    </w:p>
    <w:p w:rsidR="536FC443" w:rsidP="536FC443" w:rsidRDefault="536FC443" w14:paraId="530F620F" w14:textId="1787C85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>Added points to killing zombies, different points for different types of zombies.</w:t>
      </w:r>
    </w:p>
    <w:p w:rsidR="536FC443" w:rsidP="536FC443" w:rsidRDefault="536FC443" w14:paraId="47E579EC" w14:textId="7F5A981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36FC443">
        <w:rPr/>
        <w:t xml:space="preserve">Added code to stop player from shooting backwards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81A8AC"/>
  <w15:docId w15:val="{bce4285f-9ca1-433e-a055-5cf15dc961ef}"/>
  <w:rsids>
    <w:rsidRoot w:val="2E81A8AC"/>
    <w:rsid w:val="2E81A8AC"/>
    <w:rsid w:val="536FC4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b537910b25748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Elsi Shahini</dc:creator>
  <keywords/>
  <dc:description/>
  <lastModifiedBy>Elsi Shahini</lastModifiedBy>
  <revision>2</revision>
  <dcterms:created xsi:type="dcterms:W3CDTF">2019-04-05T17:09:22.8240327Z</dcterms:created>
  <dcterms:modified xsi:type="dcterms:W3CDTF">2019-04-05T17:48:43.1636363Z</dcterms:modified>
</coreProperties>
</file>