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7EED1" w14:textId="09D2D81A" w:rsidR="00870392" w:rsidRDefault="00B8313B">
      <w:r>
        <w:t>Dit is een test van Els</w:t>
      </w:r>
    </w:p>
    <w:sectPr w:rsidR="00870392" w:rsidSect="00FE4AE0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EA2"/>
    <w:rsid w:val="00870392"/>
    <w:rsid w:val="009A3522"/>
    <w:rsid w:val="00AD0EA2"/>
    <w:rsid w:val="00B8313B"/>
    <w:rsid w:val="00FE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D2101"/>
  <w15:chartTrackingRefBased/>
  <w15:docId w15:val="{C0072D43-B353-47E7-8DCF-F53D1734B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2020-12-27T12:19:00Z</dcterms:created>
  <dcterms:modified xsi:type="dcterms:W3CDTF">2020-12-27T12:19:00Z</dcterms:modified>
</cp:coreProperties>
</file>