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Szabolcs Sápi-Mizera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Self-Taught Game Developer &amp; Frontend Engineer</w:t>
        <w:br w:type="textWrapping"/>
      </w:r>
      <w:r w:rsidDel="00000000" w:rsidR="00000000" w:rsidRPr="00000000">
        <w:rPr>
          <w:rtl w:val="0"/>
        </w:rPr>
        <w:t xml:space="preserve">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szabolcs.sapi@gmaill.com</w:t>
        </w:r>
      </w:hyperlink>
      <w:r w:rsidDel="00000000" w:rsidR="00000000" w:rsidRPr="00000000">
        <w:rPr>
          <w:rtl w:val="0"/>
        </w:rPr>
        <w:t xml:space="preserve">] |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] </w:t>
        <w:br w:type="textWrapping"/>
        <w:t xml:space="preserve">📍 Graz, Austria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akesp64ob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Self-taught Unity and frontend developer building interactive games and web applications. Focused on Frontend Development and game mechanics implementation. Looking for a Unity Developer position to apply technical skills in a professional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iw9ky4bw8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t3szjbmp8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Game Development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Unity Engine:</w:t>
      </w:r>
      <w:r w:rsidDel="00000000" w:rsidR="00000000" w:rsidRPr="00000000">
        <w:rPr>
          <w:rtl w:val="0"/>
        </w:rPr>
        <w:t xml:space="preserve"> Animation System, TextMeshPro, Cinemachine, ProBuilder, UI Systems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Programming:</w:t>
      </w:r>
      <w:r w:rsidDel="00000000" w:rsidR="00000000" w:rsidRPr="00000000">
        <w:rPr>
          <w:rtl w:val="0"/>
        </w:rPr>
        <w:t xml:space="preserve"> C#, Object-Oriented Design, Basic C++ (currently studying with SDL3)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Systems:</w:t>
      </w:r>
      <w:r w:rsidDel="00000000" w:rsidR="00000000" w:rsidRPr="00000000">
        <w:rPr>
          <w:rtl w:val="0"/>
        </w:rPr>
        <w:t xml:space="preserve"> Resource Management, Save Systems, Combat Mechanics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wlv8rsyh8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Development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Core:</w:t>
      </w:r>
      <w:r w:rsidDel="00000000" w:rsidR="00000000" w:rsidRPr="00000000">
        <w:rPr>
          <w:rtl w:val="0"/>
        </w:rPr>
        <w:t xml:space="preserve"> JavaScript, TypeScript, HTML, CSS, Github, Git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Frameworks/Libraries:</w:t>
      </w:r>
      <w:r w:rsidDel="00000000" w:rsidR="00000000" w:rsidRPr="00000000">
        <w:rPr>
          <w:rtl w:val="0"/>
        </w:rPr>
        <w:t xml:space="preserve"> React, NextJS, ElectronJS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Tools:</w:t>
      </w:r>
      <w:r w:rsidDel="00000000" w:rsidR="00000000" w:rsidRPr="00000000">
        <w:rPr>
          <w:rtl w:val="0"/>
        </w:rPr>
        <w:t xml:space="preserve"> Tailwind, Material UI, Shadcn, Framer Motion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Management:</w:t>
      </w:r>
      <w:r w:rsidDel="00000000" w:rsidR="00000000" w:rsidRPr="00000000">
        <w:rPr>
          <w:rtl w:val="0"/>
        </w:rPr>
        <w:t xml:space="preserve"> Zustand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kemdsu3d1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Experience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ExpressJS, MongoDB, JWT Authentication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Vercel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h64ntms5x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fwea4s86q1" w:id="6"/>
      <w:bookmarkEnd w:id="6"/>
      <w:r w:rsidDel="00000000" w:rsidR="00000000" w:rsidRPr="00000000">
        <w:rPr>
          <w:b w:val="1"/>
          <w:sz w:val="34"/>
          <w:szCs w:val="34"/>
          <w:rtl w:val="0"/>
        </w:rPr>
        <w:br w:type="textWrapping"/>
        <w:t xml:space="preserve">PROJECTS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iinkv74lz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Save The Sick (RTS Game)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Unity, C#, </w:t>
        <w:br w:type="textWrapping"/>
        <w:t xml:space="preserve">Resource Management Systems, State Management, </w:t>
        <w:br w:type="textWrapping"/>
        <w:t xml:space="preserve">Animation Control, Building placement system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complete resource management RTS game with dynamic AI behavior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complex resource allocation and player progression systems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custom UI for resource tracking and management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YouTube Showcase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l1s5dzq5z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Pizza Fighter (Arcade Shooter)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Unity, C#, </w:t>
        <w:br w:type="textWrapping"/>
        <w:t xml:space="preserve">Combat Systems, Power Up system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developed an arcade-style survival shooter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wave-based enemy spawning with increasing difficulty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projectile and collision systems for engaging combat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Play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uugy2mzyj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Escape the Room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Unity, C#, ProBuilder</w:t>
        <w:br w:type="textWrapping"/>
        <w:t xml:space="preserve">Item Interaction, Animation systems, Asset creation in engine</w:t>
      </w:r>
    </w:p>
    <w:p w:rsidR="00000000" w:rsidDel="00000000" w:rsidP="00000000" w:rsidRDefault="00000000" w:rsidRPr="00000000" w14:paraId="0000002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an escape the room style 3d fps puzzle game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Play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di1qmclff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Recipe App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React, MongoDB, ExpressJs,, CSS, HTML, Responsive Design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full-stack social media platform for cooking enthusiasts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user authentication and profile management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CRUD operations for recipe posting and interaction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live chat system with websockets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Live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axoql216c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bgzcgttmz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Dine at Mine (Restaurant Landing Page)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JavaScript, HTML, CSS, Responsive Design</w:t>
        <w:br w:type="textWrapping"/>
        <w:t xml:space="preserve">Tailwind, MaterialUi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 responsive restaurant website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animated UI elements and interactive menu components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Live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q1s5obv13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D&amp;D NPC Database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NextJs</w:t>
      </w:r>
      <w:r w:rsidDel="00000000" w:rsidR="00000000" w:rsidRPr="00000000">
        <w:rPr>
          <w:i w:val="1"/>
          <w:rtl w:val="0"/>
        </w:rPr>
        <w:t xml:space="preserve">, MongoDB, CRUD Operations, ExpressJs, </w:t>
        <w:br w:type="textWrapping"/>
        <w:t xml:space="preserve">Zsutand, Tailwind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tool for Dungeon Masters to manage NPC characters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complete database functionality with filtering options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Live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d8d6lgtd8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Companionship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React, AI Integration via Hugging Face, </w:t>
        <w:br w:type="textWrapping"/>
        <w:t xml:space="preserve">Zustand - State Management, Tailwind</w:t>
        <w:br w:type="textWrapping"/>
        <w:t xml:space="preserve">Responsive design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an AI chatbot with customizable personality settings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responsive conversation UI with message history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EDUCATION &amp; CONTINUOUS LEARNING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Self-directed Learning:</w:t>
      </w:r>
      <w:r w:rsidDel="00000000" w:rsidR="00000000" w:rsidRPr="00000000">
        <w:rPr>
          <w:rtl w:val="0"/>
        </w:rPr>
        <w:t xml:space="preserve"> Over 500+ hours of Unity and game development tutorials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Courses:</w:t>
      </w:r>
      <w:r w:rsidDel="00000000" w:rsidR="00000000" w:rsidRPr="00000000">
        <w:rPr>
          <w:rtl w:val="0"/>
        </w:rPr>
        <w:t xml:space="preserve"> Completed comprehensive courses on C#, Unity, and web development, including multiple </w:t>
      </w:r>
      <w:r w:rsidDel="00000000" w:rsidR="00000000" w:rsidRPr="00000000">
        <w:rPr>
          <w:b w:val="1"/>
          <w:i w:val="1"/>
          <w:rtl w:val="0"/>
        </w:rPr>
        <w:t xml:space="preserve">freeCodeCamp </w:t>
      </w:r>
      <w:r w:rsidDel="00000000" w:rsidR="00000000" w:rsidRPr="00000000">
        <w:rPr>
          <w:rtl w:val="0"/>
        </w:rPr>
        <w:t xml:space="preserve">and Udemy Game development course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Jams:</w:t>
      </w:r>
      <w:r w:rsidDel="00000000" w:rsidR="00000000" w:rsidRPr="00000000">
        <w:rPr>
          <w:rtl w:val="0"/>
        </w:rPr>
        <w:t xml:space="preserve"> Participated in multiple game jams to develop rapid prototyping skills</w:t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SOFT SKILLS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problem-solving abilities and attention to detail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Self-motivated with excellent time management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Adaptable to new technologies and frameworks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self-educator who actively seeks new technical challenges and skills to master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cipe-app-nine-iota.vercel.app/" TargetMode="External"/><Relationship Id="rId10" Type="http://schemas.openxmlformats.org/officeDocument/2006/relationships/hyperlink" Target="http://www.google.com" TargetMode="External"/><Relationship Id="rId13" Type="http://schemas.openxmlformats.org/officeDocument/2006/relationships/hyperlink" Target="https://egylet.vercel.app/" TargetMode="External"/><Relationship Id="rId12" Type="http://schemas.openxmlformats.org/officeDocument/2006/relationships/hyperlink" Target="https://dineatmine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seifelse.itch.io/pizza-fighter" TargetMode="External"/><Relationship Id="rId14" Type="http://schemas.openxmlformats.org/officeDocument/2006/relationships/hyperlink" Target="https://next-ai-companionship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szabolcs.sapi@gmaill.com" TargetMode="External"/><Relationship Id="rId7" Type="http://schemas.openxmlformats.org/officeDocument/2006/relationships/hyperlink" Target="https://www.linkedin.com/in/szabolcs-s%C3%A1p-mizera-4670b7205/" TargetMode="External"/><Relationship Id="rId8" Type="http://schemas.openxmlformats.org/officeDocument/2006/relationships/hyperlink" Target="https://youtu.be/8Y-82tufe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