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ackground w:color="FFFFFF"/>
  <w:body>
    <w:p w:rsidR="00415CEA" w:rsidRDefault="00415CEA"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70C0"/>
        </w:rPr>
      </w:pPr>
    </w:p>
    <w:p w:rsidR="00415CEA" w:rsidRDefault="00196A8F" w14:paraId="6C19AF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70C0"/>
        </w:rPr>
      </w:pPr>
      <w:r>
        <w:rPr>
          <w:b/>
          <w:color w:val="0070C0"/>
          <w:sz w:val="20"/>
        </w:rPr>
        <w:t>Activity E: Aspirations of Youth</w:t>
      </w:r>
    </w:p>
    <w:p w:rsidR="00415CEA" w:rsidRDefault="00196A8F"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sz w:val="18"/>
        </w:rPr>
      </w:pPr>
      <w:r>
        <w:rPr>
          <w:b/>
          <w:sz w:val="20"/>
        </w:rPr>
        <w:t>ROSTER</w:t>
      </w:r>
    </w:p>
    <w:p w:rsidR="00415CEA" w:rsidRDefault="00196A8F"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rPr>
      </w:pPr>
      <w:r>
        <w:rPr>
          <w:b/>
          <w:sz w:val="18"/>
        </w:rPr>
        <w:br w:type="page"/>
      </w:r>
    </w:p>
    <w:p w:rsidR="00415CEA" w:rsidRDefault="00196A8F" w14:paraId="0241ED88"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Interview Guide. Activity E. FGD:  Aspirations of Youth</w:t>
      </w:r>
    </w:p>
    <w:p w:rsidR="00415CEA" w:rsidRDefault="00415CEA"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415CEA" w:rsidRDefault="00196A8F" w14:paraId="6BD270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40" w:lineRule="atLeast"/>
        <w:rPr>
          <w:b/>
        </w:rPr>
      </w:pPr>
      <w:r>
        <w:rPr>
          <w:b/>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w:t>
      </w:r>
      <w:r>
        <w:rPr>
          <w:b/>
        </w:rPr>
        <w:t xml:space="preserve">elsewhere in the country, and in many other parts of the world.   </w:t>
      </w:r>
    </w:p>
    <w:p w:rsidR="00415CEA" w:rsidRDefault="00196A8F" w14:paraId="215979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w:t>
      </w:r>
      <w:r>
        <w:rPr>
          <w:b/>
        </w:rPr>
        <w:t xml:space="preserv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rsidR="00415CEA" w:rsidRDefault="00196A8F" w14:paraId="48C7A6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b/>
        </w:rPr>
      </w:pPr>
      <w:r w:rsidRPr="0AD4793B" w:rsidR="00196A8F">
        <w:rPr>
          <w:b w:val="1"/>
          <w:bCs w:val="1"/>
        </w:rPr>
        <w:t>Are there any questions before we begin?</w:t>
      </w:r>
    </w:p>
    <w:p w:rsidR="27DE8792" w:rsidP="0AD4793B" w:rsidRDefault="27DE8792" w14:paraId="7E13E809" w14:textId="032B5CC1">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Light" w:hAnsi="Calibri Light" w:eastAsia="Calibri Light" w:cs="Calibri Light"/>
          <w:b w:val="1"/>
          <w:bCs w:val="1"/>
          <w:i w:val="0"/>
          <w:iCs w:val="0"/>
          <w:caps w:val="0"/>
          <w:smallCaps w:val="0"/>
          <w:noProof w:val="0"/>
          <w:color w:val="1F4D78"/>
          <w:sz w:val="24"/>
          <w:szCs w:val="24"/>
          <w:lang w:val="en-US"/>
        </w:rPr>
      </w:pPr>
      <w:r w:rsidRPr="0AD4793B" w:rsidR="27DE8792">
        <w:rPr>
          <w:rFonts w:ascii="Calibri Light" w:hAnsi="Calibri Light" w:eastAsia="Calibri Light" w:cs="Calibri Light"/>
          <w:b w:val="1"/>
          <w:bCs w:val="1"/>
          <w:i w:val="0"/>
          <w:iCs w:val="0"/>
          <w:caps w:val="0"/>
          <w:smallCaps w:val="0"/>
          <w:noProof w:val="0"/>
          <w:color w:val="1F4D78"/>
          <w:sz w:val="24"/>
          <w:szCs w:val="24"/>
          <w:lang w:val="en-US"/>
        </w:rPr>
        <w:t>Module 1:  Agency, education and innovation (1 hour)</w:t>
      </w:r>
    </w:p>
    <w:p w:rsidR="0AD4793B" w:rsidP="0AD4793B" w:rsidRDefault="0AD4793B" w14:paraId="6DB869FA" w14:textId="0C03ABF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27DE8792" w:rsidP="0AD4793B" w:rsidRDefault="27DE8792" w14:paraId="20EB034C" w14:textId="18459D2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AD4793B" w:rsidR="27DE879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    </w:t>
      </w:r>
      <w:r>
        <w:tab/>
      </w:r>
      <w:r>
        <w:tab/>
      </w:r>
      <w:r w:rsidRPr="0AD4793B" w:rsidR="27DE8792">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0AD4793B" w:rsidR="27DE8792">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0AD4793B" w:rsidR="27DE8792">
        <w:rPr>
          <w:rFonts w:ascii="Calibri" w:hAnsi="Calibri" w:eastAsia="Calibri" w:cs="Calibri"/>
          <w:b w:val="0"/>
          <w:bCs w:val="0"/>
          <w:i w:val="1"/>
          <w:iCs w:val="1"/>
          <w:caps w:val="0"/>
          <w:smallCaps w:val="0"/>
          <w:noProof w:val="0"/>
          <w:color w:val="000000" w:themeColor="text1" w:themeTint="FF" w:themeShade="FF"/>
          <w:sz w:val="22"/>
          <w:szCs w:val="22"/>
          <w:lang w:val="en-US"/>
        </w:rPr>
        <w:t>]</w:t>
      </w:r>
      <w:r w:rsidRPr="0AD4793B" w:rsidR="27DE879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rsidR="0AD4793B" w:rsidP="0AD4793B" w:rsidRDefault="0AD4793B" w14:paraId="768C1315" w14:textId="729F4C6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27DE8792" w:rsidP="0AD4793B" w:rsidRDefault="27DE8792" w14:paraId="40C9FB40" w14:textId="2EDB4E51">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b w:val="0"/>
          <w:bCs w:val="0"/>
          <w:i w:val="0"/>
          <w:iCs w:val="0"/>
          <w:caps w:val="0"/>
          <w:smallCaps w:val="0"/>
          <w:noProof w:val="0"/>
          <w:color w:val="000000" w:themeColor="text1" w:themeTint="FF" w:themeShade="FF"/>
          <w:sz w:val="22"/>
          <w:szCs w:val="22"/>
          <w:lang w:val="en-US"/>
        </w:rPr>
      </w:pPr>
      <w:r w:rsidRPr="0AD4793B" w:rsidR="27DE8792">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0AD4793B" w:rsidR="27DE879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27DE879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[The ratings should be done individually </w:t>
      </w:r>
      <w:r w:rsidRPr="0AD4793B" w:rsidR="27DE8792">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in private</w:t>
      </w:r>
      <w:r w:rsidRPr="0AD4793B" w:rsidR="27DE879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by the FGD members.]</w:t>
      </w:r>
    </w:p>
    <w:p w:rsidR="0AD4793B" w:rsidP="0AD4793B" w:rsidRDefault="0AD4793B" w14:paraId="6BDC1831" w14:textId="2412E1E9">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i w:val="1"/>
          <w:iCs w:val="1"/>
        </w:rPr>
      </w:pPr>
    </w:p>
    <w:p w:rsidR="00415CEA" w:rsidRDefault="00196A8F"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b/>
        </w:rPr>
      </w:pPr>
      <w:r>
        <w:rPr>
          <w:b/>
        </w:rPr>
        <w:t>Ladder of Power and Freedom</w:t>
      </w:r>
    </w:p>
    <w:p w:rsidR="00415CEA" w:rsidRDefault="00196A8F"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8CCE4"/>
        </w:rPr>
      </w:pPr>
      <w:r>
        <w:rPr>
          <w:noProof/>
        </w:rPr>
        <w:drawing>
          <wp:inline distT="0" distB="0" distL="0" distR="0" wp14:anchorId="03C17BF1" wp14:editId="07777777">
            <wp:extent cx="1993900" cy="1974850"/>
            <wp:effectExtent l="0" t="0" r="0" b="0"/>
            <wp:docPr id="1" name="Diagram 2"/>
            <wp:cNvGraphicFramePr/>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5"/>
                    <a:stretch>
                      <a:fillRect/>
                    </a:stretch>
                  </pic:blipFill>
                  <pic:spPr>
                    <a:xfrm>
                      <a:off x="0" y="0"/>
                      <a:ext cx="1993900" cy="1974850"/>
                    </a:xfrm>
                    <a:prstGeom prst="rect">
                      <a:avLst/>
                    </a:prstGeom>
                  </pic:spPr>
                </pic:pic>
              </a:graphicData>
            </a:graphic>
          </wp:inline>
        </w:drawing>
      </w:r>
    </w:p>
    <w:p w:rsidR="00415CEA" w:rsidRDefault="00415CEA" w14:paraId="60061E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8CCE4"/>
        </w:rPr>
      </w:pPr>
    </w:p>
    <w:p w:rsidR="00415CEA" w:rsidRDefault="00196A8F" w14:paraId="05D0DE20" w14:textId="77777777">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i/>
          <w:sz w:val="20"/>
        </w:rPr>
      </w:pPr>
      <w:r>
        <w:rPr>
          <w:i/>
          <w:sz w:val="20"/>
        </w:rPr>
        <w:t>(The figure on the flipchart only needs to show the ladder and step #.  The narrative in this figure is to help facilitators describe the different steps.</w:t>
      </w:r>
    </w:p>
    <w:tbl>
      <w:tblPr>
        <w:tblW w:w="0" w:type="auto"/>
        <w:tblInd w:w="40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02"/>
        <w:gridCol w:w="898"/>
      </w:tblGrid>
      <w:tr w:rsidR="00415CEA" w14:paraId="6F131F57" w14:textId="77777777">
        <w:tc>
          <w:tcPr>
            <w:tcW w:w="902" w:type="dxa"/>
            <w:shd w:val="clear" w:color="auto" w:fill="auto"/>
          </w:tcPr>
          <w:p w:rsidR="00415CEA" w:rsidRDefault="00196A8F" w14:paraId="53B68FD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rPr>
                <w:color w:val="0070C0"/>
              </w:rPr>
            </w:pPr>
            <w:r>
              <w:rPr>
                <w:color w:val="0070C0"/>
              </w:rPr>
              <w:t>steps</w:t>
            </w:r>
          </w:p>
        </w:tc>
        <w:tc>
          <w:tcPr>
            <w:tcW w:w="898" w:type="dxa"/>
            <w:shd w:val="clear" w:color="auto" w:fill="auto"/>
          </w:tcPr>
          <w:p w:rsidR="00415CEA" w:rsidRDefault="00196A8F" w14:paraId="0F0839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rPr>
                <w:color w:val="0070C0"/>
              </w:rPr>
            </w:pPr>
            <w:r>
              <w:rPr>
                <w:color w:val="0070C0"/>
              </w:rPr>
              <w:t>votes</w:t>
            </w:r>
          </w:p>
        </w:tc>
      </w:tr>
      <w:tr w:rsidR="00415CEA" w14:paraId="68861898" w14:textId="77777777">
        <w:tc>
          <w:tcPr>
            <w:tcW w:w="902" w:type="dxa"/>
            <w:shd w:val="clear" w:color="auto" w:fill="auto"/>
          </w:tcPr>
          <w:p w:rsidR="00415CEA" w:rsidRDefault="00196A8F"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rPr>
                <w:color w:val="0070C0"/>
              </w:rPr>
            </w:pPr>
            <w:r>
              <w:rPr>
                <w:color w:val="0070C0"/>
              </w:rPr>
              <w:t>5</w:t>
            </w:r>
          </w:p>
        </w:tc>
        <w:tc>
          <w:tcPr>
            <w:tcW w:w="898" w:type="dxa"/>
            <w:shd w:val="clear" w:color="auto" w:fill="auto"/>
          </w:tcPr>
          <w:p w:rsidR="00415CEA" w:rsidRDefault="00196A8F" w14:paraId="4B584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rPr>
                <w:color w:val="0070C0"/>
              </w:rPr>
            </w:pPr>
            <w:r>
              <w:rPr>
                <w:color w:val="0070C0"/>
              </w:rPr>
              <w:t>0</w:t>
            </w:r>
          </w:p>
        </w:tc>
      </w:tr>
      <w:tr w:rsidR="00415CEA" w14:paraId="704A35C2" w14:textId="77777777">
        <w:tc>
          <w:tcPr>
            <w:tcW w:w="902" w:type="dxa"/>
            <w:shd w:val="clear" w:color="auto" w:fill="auto"/>
          </w:tcPr>
          <w:p w:rsidR="00415CEA" w:rsidRDefault="00196A8F"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rPr>
                <w:color w:val="0070C0"/>
              </w:rPr>
            </w:pPr>
            <w:r>
              <w:rPr>
                <w:color w:val="0070C0"/>
              </w:rPr>
              <w:t>4</w:t>
            </w:r>
          </w:p>
        </w:tc>
        <w:tc>
          <w:tcPr>
            <w:tcW w:w="898" w:type="dxa"/>
            <w:shd w:val="clear" w:color="auto" w:fill="auto"/>
          </w:tcPr>
          <w:p w:rsidR="00415CEA" w:rsidRDefault="00196A8F" w14:paraId="2322F0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rPr>
                <w:color w:val="0070C0"/>
              </w:rPr>
            </w:pPr>
            <w:r>
              <w:rPr>
                <w:color w:val="0070C0"/>
              </w:rPr>
              <w:t>0</w:t>
            </w:r>
          </w:p>
        </w:tc>
      </w:tr>
      <w:tr w:rsidR="00415CEA" w14:paraId="5AFB958C" w14:textId="77777777">
        <w:tc>
          <w:tcPr>
            <w:tcW w:w="902" w:type="dxa"/>
            <w:shd w:val="clear" w:color="auto" w:fill="auto"/>
          </w:tcPr>
          <w:p w:rsidR="00415CEA" w:rsidRDefault="00196A8F"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rPr>
                <w:color w:val="0070C0"/>
              </w:rPr>
            </w:pPr>
            <w:r>
              <w:rPr>
                <w:color w:val="0070C0"/>
              </w:rPr>
              <w:t>3</w:t>
            </w:r>
          </w:p>
        </w:tc>
        <w:tc>
          <w:tcPr>
            <w:tcW w:w="898" w:type="dxa"/>
            <w:shd w:val="clear" w:color="auto" w:fill="auto"/>
          </w:tcPr>
          <w:p w:rsidR="00415CEA" w:rsidRDefault="00196A8F"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rPr>
                <w:color w:val="0070C0"/>
              </w:rPr>
            </w:pPr>
            <w:r>
              <w:rPr>
                <w:color w:val="0070C0"/>
              </w:rPr>
              <w:t>6</w:t>
            </w:r>
          </w:p>
        </w:tc>
      </w:tr>
      <w:tr w:rsidR="00415CEA" w14:paraId="72E4F76D" w14:textId="77777777">
        <w:tc>
          <w:tcPr>
            <w:tcW w:w="902" w:type="dxa"/>
            <w:shd w:val="clear" w:color="auto" w:fill="auto"/>
          </w:tcPr>
          <w:p w:rsidR="00415CEA" w:rsidRDefault="00196A8F"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rPr>
                <w:color w:val="0070C0"/>
              </w:rPr>
            </w:pPr>
            <w:r>
              <w:rPr>
                <w:color w:val="0070C0"/>
              </w:rPr>
              <w:t>2</w:t>
            </w:r>
          </w:p>
        </w:tc>
        <w:tc>
          <w:tcPr>
            <w:tcW w:w="898" w:type="dxa"/>
            <w:shd w:val="clear" w:color="auto" w:fill="auto"/>
          </w:tcPr>
          <w:p w:rsidR="00415CEA" w:rsidRDefault="00196A8F"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rPr>
                <w:color w:val="0070C0"/>
              </w:rPr>
            </w:pPr>
            <w:r>
              <w:rPr>
                <w:color w:val="0070C0"/>
              </w:rPr>
              <w:t>3</w:t>
            </w:r>
          </w:p>
        </w:tc>
      </w:tr>
      <w:tr w:rsidR="00415CEA" w14:paraId="4737E36C" w14:textId="77777777">
        <w:tc>
          <w:tcPr>
            <w:tcW w:w="902" w:type="dxa"/>
            <w:shd w:val="clear" w:color="auto" w:fill="auto"/>
          </w:tcPr>
          <w:p w:rsidR="00415CEA" w:rsidRDefault="00196A8F"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rPr>
                <w:color w:val="0070C0"/>
              </w:rPr>
            </w:pPr>
            <w:r>
              <w:rPr>
                <w:color w:val="0070C0"/>
              </w:rPr>
              <w:t>1</w:t>
            </w:r>
          </w:p>
        </w:tc>
        <w:tc>
          <w:tcPr>
            <w:tcW w:w="898" w:type="dxa"/>
            <w:shd w:val="clear" w:color="auto" w:fill="auto"/>
          </w:tcPr>
          <w:p w:rsidR="00415CEA" w:rsidRDefault="00196A8F"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rPr>
                <w:color w:val="0070C0"/>
              </w:rPr>
            </w:pPr>
            <w:r>
              <w:rPr>
                <w:color w:val="0070C0"/>
              </w:rPr>
              <w:t>1</w:t>
            </w:r>
          </w:p>
        </w:tc>
      </w:tr>
    </w:tbl>
    <w:p w:rsidR="00415CEA" w:rsidRDefault="00415CEA" w14:paraId="44EAFD9C"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jc w:val="both"/>
      </w:pPr>
    </w:p>
    <w:p w:rsidR="0322D5CB" w:rsidP="0AD4793B" w:rsidRDefault="0322D5CB" w14:paraId="54BCBCA2" w14:textId="29149A8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noProof w:val="0"/>
          <w:sz w:val="22"/>
          <w:szCs w:val="22"/>
          <w:lang w:val="en-US"/>
        </w:rPr>
      </w:pPr>
      <w:r w:rsidRPr="0AD4793B" w:rsidR="0322D5CB">
        <w:rPr>
          <w:rFonts w:ascii="Calibri" w:hAnsi="Calibri" w:eastAsia="Calibri" w:cs="Calibri"/>
          <w:b w:val="0"/>
          <w:bCs w:val="0"/>
          <w:i w:val="0"/>
          <w:iCs w:val="0"/>
          <w:caps w:val="0"/>
          <w:smallCaps w:val="0"/>
          <w:noProof w:val="0"/>
          <w:color w:val="000000" w:themeColor="text1" w:themeTint="FF" w:themeShade="FF"/>
          <w:sz w:val="22"/>
          <w:szCs w:val="22"/>
          <w:lang w:val="en-US"/>
        </w:rPr>
        <w:t>E.2    Why?  Would any of you like to volunteer the reasons for your rating?</w:t>
      </w:r>
    </w:p>
    <w:p w:rsidR="00415CEA" w:rsidRDefault="00196A8F" w14:paraId="0C145075"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i/>
          <w:color w:val="0070C0"/>
        </w:rPr>
      </w:pPr>
      <w:r>
        <w:rPr>
          <w:i/>
          <w:color w:val="0070C0"/>
        </w:rPr>
        <w:t xml:space="preserve">[P1] Most of us are living with our family. And that means we are under their umbrella and we have to abide by their rules and decisions. Even if I know they have made a mistake, I would not go out of their authority because as a girl I have no where to go. If I go out, I am the on who would lose rather than them. </w:t>
      </w:r>
    </w:p>
    <w:p w:rsidR="00415CEA" w:rsidRDefault="00196A8F" w14:paraId="0C7A72A0"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i/>
          <w:color w:val="0070C0"/>
        </w:rPr>
      </w:pPr>
      <w:r>
        <w:rPr>
          <w:i/>
          <w:color w:val="0070C0"/>
        </w:rPr>
        <w:t xml:space="preserve">[P4] for instance, me and my brothers are not treated equally, I am give more work and I have no time to even study especially during harvest time. My brothers will be told to do something and they will go out without doing it, they will disobey my fathe and mother if they want. For me such disobedience is something that has sever consequence. If I do that I know I cannot go anywhere, because I am afraid I may get raped or may not be able to go back once I spend time out of the house. For my brother he can </w:t>
      </w:r>
      <w:r>
        <w:rPr>
          <w:i/>
          <w:color w:val="0070C0"/>
        </w:rPr>
        <w:t xml:space="preserve">come when he wants sometimes. </w:t>
      </w:r>
    </w:p>
    <w:p w:rsidR="00415CEA" w:rsidRDefault="00196A8F" w14:paraId="19AF3A43"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i/>
          <w:color w:val="0070C0"/>
        </w:rPr>
      </w:pPr>
      <w:r>
        <w:rPr>
          <w:i/>
          <w:color w:val="0070C0"/>
        </w:rPr>
        <w:t xml:space="preserve">[P3]  if I decide by myself and neighbors see me doing my decision in spite of my parent’s guidance, that would give me a bad name among them. People will say I am not a good and well behaved person so even my parents would be worried I would not get a husband. </w:t>
      </w:r>
    </w:p>
    <w:p w:rsidR="00415CEA" w:rsidRDefault="00196A8F" w14:paraId="23FBD8DD"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i/>
          <w:color w:val="0070C0"/>
        </w:rPr>
      </w:pPr>
      <w:r>
        <w:rPr>
          <w:i/>
          <w:color w:val="0070C0"/>
        </w:rPr>
        <w:t>[P5] most of us are at the 4</w:t>
      </w:r>
      <w:r>
        <w:rPr>
          <w:i/>
          <w:color w:val="0070C0"/>
          <w:position w:val="6"/>
        </w:rPr>
        <w:t>th</w:t>
      </w:r>
      <w:r>
        <w:rPr>
          <w:i/>
          <w:color w:val="0070C0"/>
        </w:rPr>
        <w:t xml:space="preserve"> level because these days we can say no to the husband my family may ask us to marry. We can also work on some income generating activities such as poultry, and vegetable garden on our parent’s land and we get income so we can decide on some issues such as our education, whom to marry etc. </w:t>
      </w:r>
    </w:p>
    <w:p w:rsidR="00415CEA" w:rsidRDefault="00415CEA" w14:paraId="3DEEC6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4CFF0FA0" w:rsidP="0AD4793B" w:rsidRDefault="4CFF0FA0" w14:paraId="0B404AB8" w14:textId="3D126B9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noProof w:val="0"/>
          <w:sz w:val="22"/>
          <w:szCs w:val="22"/>
          <w:lang w:val="en-US"/>
        </w:rPr>
      </w:pPr>
      <w:r w:rsidRPr="0AD4793B" w:rsidR="4CFF0FA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     Now </w:t>
      </w:r>
      <w:r w:rsidRPr="0AD4793B" w:rsidR="4CFF0FA0">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0AD4793B" w:rsidR="4CFF0FA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turn to the topic of education</w:t>
      </w:r>
      <w:r w:rsidRPr="0AD4793B" w:rsidR="4CFF0FA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4CFF0FA0">
        <w:rPr>
          <w:rFonts w:ascii="Calibri" w:hAnsi="Calibri" w:eastAsia="Calibri" w:cs="Calibri"/>
          <w:b w:val="0"/>
          <w:bCs w:val="0"/>
          <w:i w:val="0"/>
          <w:iCs w:val="0"/>
          <w:caps w:val="0"/>
          <w:smallCaps w:val="0"/>
          <w:noProof w:val="0"/>
          <w:color w:val="000000" w:themeColor="text1" w:themeTint="FF" w:themeShade="FF"/>
          <w:sz w:val="22"/>
          <w:szCs w:val="22"/>
          <w:lang w:val="en-US"/>
        </w:rPr>
        <w:t>What do you think about going to school</w:t>
      </w:r>
      <w:r w:rsidRPr="0AD4793B" w:rsidR="4CFF0FA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4CFF0FA0">
        <w:rPr>
          <w:rFonts w:ascii="Calibri" w:hAnsi="Calibri" w:eastAsia="Calibri" w:cs="Calibri"/>
          <w:b w:val="0"/>
          <w:bCs w:val="0"/>
          <w:i w:val="0"/>
          <w:iCs w:val="0"/>
          <w:caps w:val="0"/>
          <w:smallCaps w:val="0"/>
          <w:noProof w:val="0"/>
          <w:color w:val="000000" w:themeColor="text1" w:themeTint="FF" w:themeShade="FF"/>
          <w:sz w:val="22"/>
          <w:szCs w:val="22"/>
          <w:lang w:val="en-US"/>
        </w:rPr>
        <w:t>Is it useful to get an education?</w:t>
      </w:r>
    </w:p>
    <w:p w:rsidR="00415CEA" w:rsidRDefault="00196A8F" w14:paraId="76382B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[P10] Going to school is a very important thing especially for a woman. If a woman is educated she can handle her life well. She can raise her children well, she can also support her husband in income generation for her house. She is active and she would be a good mother and good wife for her husband. She will understand her husband as she can explain things to him properly. He will respect her. Even if he tries disrespecting her, she will survive because she can handle her children well.  </w:t>
      </w:r>
    </w:p>
    <w:p w:rsidR="00415CEA" w:rsidRDefault="00196A8F" w14:paraId="0D94056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[P5]  Education is important. Knowledge is important for a woman. An educated person can read signs and also directions. Educated person can explain his/her ideas properly. </w:t>
      </w:r>
    </w:p>
    <w:p w:rsidR="00415CEA" w:rsidRDefault="00196A8F" w14:paraId="4F7C4E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0AD4793B" w:rsidR="00196A8F">
        <w:rPr>
          <w:i w:val="1"/>
          <w:iCs w:val="1"/>
          <w:color w:val="0070C0"/>
        </w:rPr>
        <w:t xml:space="preserve">[P7] Education is important, because it helps us to have hope and set proper </w:t>
      </w:r>
      <w:r w:rsidRPr="0AD4793B" w:rsidR="00196A8F">
        <w:rPr>
          <w:i w:val="1"/>
          <w:iCs w:val="1"/>
          <w:color w:val="0070C0"/>
        </w:rPr>
        <w:t>goal</w:t>
      </w:r>
      <w:r w:rsidRPr="0AD4793B" w:rsidR="00196A8F">
        <w:rPr>
          <w:i w:val="1"/>
          <w:iCs w:val="1"/>
          <w:color w:val="0070C0"/>
        </w:rPr>
        <w:t xml:space="preserve"> for our life. </w:t>
      </w:r>
      <w:r w:rsidRPr="0AD4793B" w:rsidR="00196A8F">
        <w:rPr>
          <w:i w:val="1"/>
          <w:iCs w:val="1"/>
          <w:color w:val="0070C0"/>
        </w:rPr>
        <w:t>if</w:t>
      </w:r>
      <w:r w:rsidRPr="0AD4793B" w:rsidR="00196A8F">
        <w:rPr>
          <w:i w:val="1"/>
          <w:iCs w:val="1"/>
          <w:color w:val="0070C0"/>
        </w:rPr>
        <w:t xml:space="preserve"> we are </w:t>
      </w:r>
      <w:r w:rsidRPr="0AD4793B" w:rsidR="00196A8F">
        <w:rPr>
          <w:i w:val="1"/>
          <w:iCs w:val="1"/>
          <w:color w:val="0070C0"/>
        </w:rPr>
        <w:t>educated</w:t>
      </w:r>
      <w:r w:rsidRPr="0AD4793B" w:rsidR="00196A8F">
        <w:rPr>
          <w:i w:val="1"/>
          <w:iCs w:val="1"/>
          <w:color w:val="0070C0"/>
        </w:rPr>
        <w:t xml:space="preserve"> we can pursue our goal properly. </w:t>
      </w:r>
    </w:p>
    <w:p w:rsidR="0AD4793B" w:rsidP="0AD4793B" w:rsidRDefault="0AD4793B" w14:paraId="62350496" w14:textId="5B41491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70C0"/>
        </w:rPr>
      </w:pPr>
    </w:p>
    <w:p w:rsidR="18DC6822" w:rsidP="0AD4793B" w:rsidRDefault="18DC6822" w14:paraId="51664F01" w14:textId="2BC8F21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0AD4793B" w:rsidR="18DC682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    Until what grade do boys </w:t>
      </w:r>
      <w:r w:rsidRPr="0AD4793B" w:rsidR="18DC6822">
        <w:rPr>
          <w:rFonts w:ascii="Calibri" w:hAnsi="Calibri" w:eastAsia="Calibri" w:cs="Calibri"/>
          <w:b w:val="0"/>
          <w:bCs w:val="0"/>
          <w:i w:val="0"/>
          <w:iCs w:val="0"/>
          <w:caps w:val="0"/>
          <w:smallCaps w:val="0"/>
          <w:noProof w:val="0"/>
          <w:color w:val="000000" w:themeColor="text1" w:themeTint="FF" w:themeShade="FF"/>
          <w:sz w:val="22"/>
          <w:szCs w:val="22"/>
          <w:lang w:val="en-US"/>
        </w:rPr>
        <w:t>generally study</w:t>
      </w:r>
      <w:r w:rsidRPr="0AD4793B" w:rsidR="18DC682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w:t>
      </w:r>
      <w:r w:rsidRPr="0AD4793B" w:rsidR="18DC6822">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w:t>
      </w:r>
      <w:r w:rsidRPr="0AD4793B" w:rsidR="18DC6822">
        <w:rPr>
          <w:rFonts w:ascii="Calibri" w:hAnsi="Calibri" w:eastAsia="Calibri" w:cs="Calibri"/>
          <w:b w:val="0"/>
          <w:bCs w:val="0"/>
          <w:i w:val="0"/>
          <w:iCs w:val="0"/>
          <w:caps w:val="0"/>
          <w:smallCaps w:val="0"/>
          <w:noProof w:val="0"/>
          <w:color w:val="000000" w:themeColor="text1" w:themeTint="FF" w:themeShade="FF"/>
          <w:sz w:val="22"/>
          <w:szCs w:val="22"/>
          <w:lang w:val="en-US"/>
        </w:rPr>
        <w:t>]  And girls</w:t>
      </w:r>
      <w:r w:rsidRPr="0AD4793B" w:rsidR="18DC682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18DC682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18DC6822">
        <w:rPr>
          <w:rFonts w:ascii="Calibri" w:hAnsi="Calibri" w:eastAsia="Calibri" w:cs="Calibri"/>
          <w:noProof w:val="0"/>
          <w:sz w:val="22"/>
          <w:szCs w:val="22"/>
          <w:lang w:val="en-US"/>
        </w:rPr>
        <w:t xml:space="preserve"> </w:t>
      </w:r>
    </w:p>
    <w:p w:rsidR="00415CEA" w:rsidRDefault="00196A8F" w14:paraId="0603C0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[P1] Boys usually stop at 8</w:t>
      </w:r>
      <w:r>
        <w:rPr>
          <w:i/>
          <w:color w:val="0070C0"/>
          <w:position w:val="6"/>
        </w:rPr>
        <w:t>th</w:t>
      </w:r>
      <w:r>
        <w:rPr>
          <w:i/>
          <w:color w:val="0070C0"/>
        </w:rPr>
        <w:t xml:space="preserve"> grade. </w:t>
      </w:r>
    </w:p>
    <w:p w:rsidR="00415CEA" w:rsidRDefault="00196A8F" w14:paraId="376FC70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[P10] Girls usually go at least up to 12</w:t>
      </w:r>
      <w:r>
        <w:rPr>
          <w:i/>
          <w:color w:val="0070C0"/>
          <w:position w:val="6"/>
        </w:rPr>
        <w:t>th</w:t>
      </w:r>
      <w:r>
        <w:rPr>
          <w:i/>
          <w:color w:val="0070C0"/>
        </w:rPr>
        <w:t xml:space="preserve"> grade. [Why do boys stop at 8</w:t>
      </w:r>
      <w:r>
        <w:rPr>
          <w:i/>
          <w:color w:val="0070C0"/>
          <w:position w:val="6"/>
        </w:rPr>
        <w:t>th</w:t>
      </w:r>
      <w:r>
        <w:rPr>
          <w:i/>
          <w:color w:val="0070C0"/>
        </w:rPr>
        <w:t xml:space="preserve"> grade?] </w:t>
      </w:r>
    </w:p>
    <w:p w:rsidR="00415CEA" w:rsidRDefault="00196A8F" w14:paraId="0FDBE81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[P9] Most of them have no interest and they easily can easily move from place to place they can go to town and also can even start to be with bad boys and be influenced. So they stop. </w:t>
      </w:r>
    </w:p>
    <w:p w:rsidR="00415CEA" w:rsidRDefault="00196A8F" w14:paraId="0008D1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[P6] most boys start working for pay early in their life. they will be hired in a  rich person’s house and then starts getting money, once they get into such thing they would not be interested in continuing their education. </w:t>
      </w:r>
    </w:p>
    <w:p w:rsidR="00415CEA" w:rsidRDefault="00196A8F" w14:paraId="21010F5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[P5] Boys have alternatives, they can get employed as she said or some families give them land early and they can start farming. Usually when they do this, they will start business on the land or they can even take contract on the land and start multiplying improved wheat seeds and selling it. So they will have money and therefore there is no need to be in school. They consider it a waste of time. </w:t>
      </w:r>
    </w:p>
    <w:p w:rsidR="00415CEA" w:rsidRDefault="00415CEA" w14:paraId="3656B9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415CEA" w:rsidP="0AD4793B" w:rsidRDefault="00196A8F" w14:paraId="11E664AC" w14:textId="7D5949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pPr>
      <w:r w:rsidRPr="0AD4793B" w:rsidR="126BAEE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0AD4793B" w:rsidR="126BAEEB">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0AD4793B" w:rsidR="126BAEE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w:t>
      </w:r>
      <w:r w:rsidRPr="0AD4793B" w:rsidR="126BAEE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126BAEEB">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0AD4793B" w:rsidR="126BAEE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126BAEE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126BAEEB">
        <w:rPr>
          <w:rFonts w:ascii="Calibri" w:hAnsi="Calibri" w:eastAsia="Calibri" w:cs="Calibri"/>
          <w:noProof w:val="0"/>
          <w:sz w:val="22"/>
          <w:szCs w:val="22"/>
          <w:lang w:val="en-US"/>
        </w:rPr>
        <w:t xml:space="preserve"> </w:t>
      </w:r>
      <w:r w:rsidR="00196A8F">
        <w:rPr/>
        <w:t xml:space="preserve">  </w:t>
      </w:r>
    </w:p>
    <w:p w:rsidR="00415CEA" w:rsidRDefault="00196A8F" w14:paraId="7F8E202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[P3] they need to go to University. </w:t>
      </w:r>
    </w:p>
    <w:p w:rsidR="00415CEA" w:rsidRDefault="00196A8F" w14:paraId="2D87F3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[P5] The least they should reach 12</w:t>
      </w:r>
      <w:r>
        <w:rPr>
          <w:i/>
          <w:color w:val="0070C0"/>
          <w:position w:val="6"/>
        </w:rPr>
        <w:t>th</w:t>
      </w:r>
      <w:r>
        <w:rPr>
          <w:i/>
          <w:color w:val="0070C0"/>
        </w:rPr>
        <w:t xml:space="preserve"> grade or if not 10</w:t>
      </w:r>
      <w:r>
        <w:rPr>
          <w:i/>
          <w:color w:val="0070C0"/>
          <w:position w:val="6"/>
        </w:rPr>
        <w:t>th</w:t>
      </w:r>
      <w:r>
        <w:rPr>
          <w:i/>
          <w:color w:val="0070C0"/>
        </w:rPr>
        <w:t xml:space="preserve"> grade and continue technical school. </w:t>
      </w:r>
    </w:p>
    <w:p w:rsidR="00415CEA" w:rsidP="0AD4793B" w:rsidRDefault="00196A8F" w14:paraId="179A854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70C0"/>
        </w:rPr>
      </w:pPr>
      <w:r w:rsidRPr="0AD4793B" w:rsidR="00196A8F">
        <w:rPr>
          <w:i w:val="1"/>
          <w:iCs w:val="1"/>
          <w:color w:val="0070C0"/>
        </w:rPr>
        <w:t>[P2]</w:t>
      </w:r>
      <w:r w:rsidRPr="0AD4793B" w:rsidR="00196A8F">
        <w:rPr>
          <w:i w:val="1"/>
          <w:iCs w:val="1"/>
          <w:color w:val="0070C0"/>
        </w:rPr>
        <w:t xml:space="preserve"> they </w:t>
      </w:r>
      <w:r w:rsidRPr="0AD4793B" w:rsidR="00196A8F">
        <w:rPr>
          <w:i w:val="1"/>
          <w:iCs w:val="1"/>
          <w:color w:val="0070C0"/>
        </w:rPr>
        <w:t>have to</w:t>
      </w:r>
      <w:r w:rsidRPr="0AD4793B" w:rsidR="00196A8F">
        <w:rPr>
          <w:i w:val="1"/>
          <w:iCs w:val="1"/>
          <w:color w:val="0070C0"/>
        </w:rPr>
        <w:t xml:space="preserve"> go as far as the education system allows them to go. There is no end to education in my opinion so they </w:t>
      </w:r>
      <w:r w:rsidRPr="0AD4793B" w:rsidR="00196A8F">
        <w:rPr>
          <w:i w:val="1"/>
          <w:iCs w:val="1"/>
          <w:color w:val="0070C0"/>
        </w:rPr>
        <w:t>have to</w:t>
      </w:r>
      <w:r w:rsidRPr="0AD4793B" w:rsidR="00196A8F">
        <w:rPr>
          <w:i w:val="1"/>
          <w:iCs w:val="1"/>
          <w:color w:val="0070C0"/>
        </w:rPr>
        <w:t xml:space="preserve"> become doctors and professors. </w:t>
      </w:r>
    </w:p>
    <w:p w:rsidR="0AD4793B" w:rsidP="0AD4793B" w:rsidRDefault="0AD4793B" w14:paraId="708C8FCF" w14:textId="7EDAE34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70C0"/>
        </w:rPr>
      </w:pPr>
    </w:p>
    <w:p w:rsidR="251B9926" w:rsidP="0AD4793B" w:rsidRDefault="251B9926" w14:paraId="74028C69" w14:textId="242B4FD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D4793B" w:rsidR="251B9926">
        <w:rPr>
          <w:rFonts w:ascii="Calibri" w:hAnsi="Calibri" w:eastAsia="Calibri" w:cs="Calibri"/>
          <w:b w:val="0"/>
          <w:bCs w:val="0"/>
          <w:i w:val="0"/>
          <w:iCs w:val="0"/>
          <w:caps w:val="0"/>
          <w:smallCaps w:val="0"/>
          <w:noProof w:val="0"/>
          <w:color w:val="000000" w:themeColor="text1" w:themeTint="FF" w:themeShade="FF"/>
          <w:sz w:val="22"/>
          <w:szCs w:val="22"/>
          <w:lang w:val="en-US"/>
        </w:rPr>
        <w:t>E.6    Do parents show the same commitment to educating their daughters as their sons</w:t>
      </w:r>
      <w:r w:rsidRPr="0AD4793B" w:rsidR="251B99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251B9926">
        <w:rPr>
          <w:rFonts w:ascii="Calibri" w:hAnsi="Calibri" w:eastAsia="Calibri" w:cs="Calibri"/>
          <w:b w:val="0"/>
          <w:bCs w:val="0"/>
          <w:i w:val="0"/>
          <w:iCs w:val="0"/>
          <w:caps w:val="0"/>
          <w:smallCaps w:val="0"/>
          <w:noProof w:val="0"/>
          <w:color w:val="000000" w:themeColor="text1" w:themeTint="FF" w:themeShade="FF"/>
          <w:sz w:val="22"/>
          <w:szCs w:val="22"/>
          <w:lang w:val="en-US"/>
        </w:rPr>
        <w:t>Why or why not?</w:t>
      </w:r>
    </w:p>
    <w:p w:rsidR="00415CEA" w:rsidRDefault="00196A8F" w14:paraId="52E862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[P3] not really. In y opinion, I think more preference is given to boys education than girls. For instance, when buying school uniform the boys get priority the girls may be told to generate her income to buy it for her self. </w:t>
      </w:r>
    </w:p>
    <w:p w:rsidR="00415CEA" w:rsidRDefault="00196A8F" w14:paraId="16AB668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0AD4793B" w:rsidR="00196A8F">
        <w:rPr>
          <w:i w:val="1"/>
          <w:iCs w:val="1"/>
          <w:color w:val="0070C0"/>
        </w:rPr>
        <w:t xml:space="preserve">[P9] parents do not give equal attention to girls as their boys when it comes to education. Boys may be told to do some small thing and </w:t>
      </w:r>
      <w:r w:rsidRPr="0AD4793B" w:rsidR="00196A8F">
        <w:rPr>
          <w:i w:val="1"/>
          <w:iCs w:val="1"/>
          <w:color w:val="0070C0"/>
        </w:rPr>
        <w:t>is</w:t>
      </w:r>
      <w:r w:rsidRPr="0AD4793B" w:rsidR="00196A8F">
        <w:rPr>
          <w:i w:val="1"/>
          <w:iCs w:val="1"/>
          <w:color w:val="0070C0"/>
        </w:rPr>
        <w:t xml:space="preserve"> allowed to study. At the same time girls will be told to work in the house and sometimes she would be told “where do you think would you go?”</w:t>
      </w:r>
    </w:p>
    <w:p w:rsidR="0AD4793B" w:rsidP="0AD4793B" w:rsidRDefault="0AD4793B" w14:paraId="709905B8" w14:textId="1C91C86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70C0"/>
        </w:rPr>
      </w:pPr>
    </w:p>
    <w:p w:rsidR="11C71687" w:rsidP="0AD4793B" w:rsidRDefault="11C71687" w14:paraId="5C36179E" w14:textId="774249D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D4793B" w:rsidR="11C71687">
        <w:rPr>
          <w:rFonts w:ascii="Calibri" w:hAnsi="Calibri" w:eastAsia="Calibri" w:cs="Calibri"/>
          <w:b w:val="0"/>
          <w:bCs w:val="0"/>
          <w:i w:val="0"/>
          <w:iCs w:val="0"/>
          <w:caps w:val="0"/>
          <w:smallCaps w:val="0"/>
          <w:noProof w:val="0"/>
          <w:color w:val="000000" w:themeColor="text1" w:themeTint="FF" w:themeShade="FF"/>
          <w:sz w:val="22"/>
          <w:szCs w:val="22"/>
          <w:lang w:val="en-US"/>
        </w:rPr>
        <w:t>E.7    What different agricultural activities do [</w:t>
      </w:r>
      <w:r w:rsidRPr="0AD4793B" w:rsidR="11C7168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 but refer to either boys or </w:t>
      </w:r>
      <w:r w:rsidRPr="0AD4793B" w:rsidR="11C71687">
        <w:rPr>
          <w:rFonts w:ascii="Calibri" w:hAnsi="Calibri" w:eastAsia="Calibri" w:cs="Calibri"/>
          <w:b w:val="0"/>
          <w:bCs w:val="0"/>
          <w:i w:val="1"/>
          <w:iCs w:val="1"/>
          <w:caps w:val="0"/>
          <w:smallCaps w:val="0"/>
          <w:noProof w:val="0"/>
          <w:color w:val="000000" w:themeColor="text1" w:themeTint="FF" w:themeShade="FF"/>
          <w:sz w:val="22"/>
          <w:szCs w:val="22"/>
          <w:lang w:val="en-US"/>
        </w:rPr>
        <w:t>girls</w:t>
      </w:r>
      <w:r w:rsidRPr="0AD4793B" w:rsidR="11C71687">
        <w:rPr>
          <w:rFonts w:ascii="Calibri" w:hAnsi="Calibri" w:eastAsia="Calibri" w:cs="Calibri"/>
          <w:b w:val="0"/>
          <w:bCs w:val="0"/>
          <w:i w:val="0"/>
          <w:iCs w:val="0"/>
          <w:caps w:val="0"/>
          <w:smallCaps w:val="0"/>
          <w:noProof w:val="0"/>
          <w:color w:val="000000" w:themeColor="text1" w:themeTint="FF" w:themeShade="FF"/>
          <w:sz w:val="22"/>
          <w:szCs w:val="22"/>
          <w:lang w:val="en-US"/>
        </w:rPr>
        <w:t>]  learn</w:t>
      </w:r>
      <w:r w:rsidRPr="0AD4793B" w:rsidR="11C7168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about when they are young in this village?</w:t>
      </w:r>
    </w:p>
    <w:p w:rsidR="00415CEA" w:rsidP="0AD4793B" w:rsidRDefault="00196A8F" w14:paraId="70AFB71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70C0"/>
        </w:rPr>
      </w:pPr>
      <w:r w:rsidRPr="0AD4793B" w:rsidR="00196A8F">
        <w:rPr>
          <w:i w:val="1"/>
          <w:iCs w:val="1"/>
          <w:color w:val="0070C0"/>
        </w:rPr>
        <w:t>[P9]</w:t>
      </w:r>
      <w:r w:rsidRPr="0AD4793B" w:rsidR="00196A8F">
        <w:rPr>
          <w:i w:val="1"/>
          <w:iCs w:val="1"/>
          <w:color w:val="0070C0"/>
        </w:rPr>
        <w:t xml:space="preserve"> we do what our </w:t>
      </w:r>
      <w:r w:rsidRPr="0AD4793B" w:rsidR="00196A8F">
        <w:rPr>
          <w:i w:val="1"/>
          <w:iCs w:val="1"/>
          <w:color w:val="0070C0"/>
        </w:rPr>
        <w:t>mother’s</w:t>
      </w:r>
      <w:r w:rsidRPr="0AD4793B" w:rsidR="00196A8F">
        <w:rPr>
          <w:i w:val="1"/>
          <w:iCs w:val="1"/>
          <w:color w:val="0070C0"/>
        </w:rPr>
        <w:t xml:space="preserve"> do. For instance, we help in digging the earth with hoe, and then during planting, we cover the seed and fertilizer with soil. Then during harvesting we help in harvesting, transporting etc. [Do women plant here?] No never, they say women can never plant because they say “a woman would not plant and also bless” </w:t>
      </w:r>
      <w:r w:rsidRPr="0AD4793B" w:rsidR="00196A8F">
        <w:rPr>
          <w:i w:val="1"/>
          <w:iCs w:val="1"/>
          <w:color w:val="0070C0"/>
        </w:rPr>
        <w:t>beasue</w:t>
      </w:r>
      <w:r w:rsidRPr="0AD4793B" w:rsidR="00196A8F">
        <w:rPr>
          <w:i w:val="1"/>
          <w:iCs w:val="1"/>
          <w:color w:val="0070C0"/>
        </w:rPr>
        <w:t xml:space="preserve"> there is no </w:t>
      </w:r>
      <w:r w:rsidRPr="0AD4793B" w:rsidR="00196A8F">
        <w:rPr>
          <w:i w:val="1"/>
          <w:iCs w:val="1"/>
          <w:color w:val="0070C0"/>
        </w:rPr>
        <w:t>abandunce</w:t>
      </w:r>
      <w:r w:rsidRPr="0AD4793B" w:rsidR="00196A8F">
        <w:rPr>
          <w:i w:val="1"/>
          <w:iCs w:val="1"/>
          <w:color w:val="0070C0"/>
        </w:rPr>
        <w:t xml:space="preserve"> when she does that. [All said they agree with her]</w:t>
      </w:r>
    </w:p>
    <w:p w:rsidR="0AD4793B" w:rsidP="0AD4793B" w:rsidRDefault="0AD4793B" w14:paraId="2295303D" w14:textId="22D646E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70C0"/>
        </w:rPr>
      </w:pPr>
    </w:p>
    <w:p w:rsidR="08126380" w:rsidP="0AD4793B" w:rsidRDefault="08126380" w14:paraId="5EB46B2D" w14:textId="5B03BFC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0AD4793B" w:rsidR="08126380">
        <w:rPr>
          <w:rFonts w:ascii="Calibri" w:hAnsi="Calibri" w:eastAsia="Calibri" w:cs="Calibri"/>
          <w:b w:val="0"/>
          <w:bCs w:val="0"/>
          <w:i w:val="0"/>
          <w:iCs w:val="0"/>
          <w:caps w:val="0"/>
          <w:smallCaps w:val="0"/>
          <w:noProof w:val="0"/>
          <w:color w:val="000000" w:themeColor="text1" w:themeTint="FF" w:themeShade="FF"/>
          <w:sz w:val="22"/>
          <w:szCs w:val="22"/>
          <w:lang w:val="en-US"/>
        </w:rPr>
        <w:t>E.8    What are the main reasons why [</w:t>
      </w:r>
      <w:r w:rsidRPr="0AD4793B" w:rsidR="08126380">
        <w:rPr>
          <w:rFonts w:ascii="Calibri" w:hAnsi="Calibri" w:eastAsia="Calibri" w:cs="Calibri"/>
          <w:b w:val="0"/>
          <w:bCs w:val="0"/>
          <w:i w:val="1"/>
          <w:iCs w:val="1"/>
          <w:caps w:val="0"/>
          <w:smallCaps w:val="0"/>
          <w:noProof w:val="0"/>
          <w:color w:val="000000" w:themeColor="text1" w:themeTint="FF" w:themeShade="FF"/>
          <w:sz w:val="22"/>
          <w:szCs w:val="22"/>
          <w:lang w:val="en-US"/>
        </w:rPr>
        <w:t>sex of FGD —boys or girls]</w:t>
      </w:r>
      <w:r w:rsidRPr="0AD4793B" w:rsidR="0812638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village end their education</w:t>
      </w:r>
      <w:r w:rsidRPr="0AD4793B" w:rsidR="0812638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0812638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08126380">
        <w:rPr>
          <w:rFonts w:ascii="Calibri" w:hAnsi="Calibri" w:eastAsia="Calibri" w:cs="Calibri"/>
          <w:noProof w:val="0"/>
          <w:sz w:val="22"/>
          <w:szCs w:val="22"/>
          <w:lang w:val="en-US"/>
        </w:rPr>
        <w:t xml:space="preserve">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935"/>
        <w:gridCol w:w="2042"/>
      </w:tblGrid>
      <w:tr w:rsidR="00415CEA" w14:paraId="6EBAEBD0" w14:textId="77777777">
        <w:tc>
          <w:tcPr>
            <w:tcW w:w="5935" w:type="dxa"/>
            <w:shd w:val="clear" w:color="auto" w:fill="auto"/>
          </w:tcPr>
          <w:p w:rsidR="00415CEA" w:rsidRDefault="00196A8F" w14:paraId="55E72CA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ind w:left="720"/>
              <w:rPr>
                <w:b/>
                <w:sz w:val="20"/>
              </w:rPr>
            </w:pPr>
            <w:r>
              <w:rPr>
                <w:b/>
                <w:sz w:val="20"/>
              </w:rPr>
              <w:t>Reasons for ending education</w:t>
            </w:r>
          </w:p>
        </w:tc>
        <w:tc>
          <w:tcPr>
            <w:tcW w:w="2042" w:type="dxa"/>
            <w:shd w:val="clear" w:color="auto" w:fill="auto"/>
          </w:tcPr>
          <w:p w:rsidR="00415CEA" w:rsidRDefault="00196A8F" w14:paraId="319DE69D"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72"/>
              </w:tabs>
              <w:spacing w:after="0"/>
              <w:ind w:left="84"/>
              <w:jc w:val="center"/>
              <w:rPr>
                <w:sz w:val="20"/>
              </w:rPr>
            </w:pPr>
            <w:r>
              <w:rPr>
                <w:sz w:val="20"/>
              </w:rPr>
              <w:t>Two most important reasons</w:t>
            </w:r>
          </w:p>
        </w:tc>
      </w:tr>
      <w:tr w:rsidR="00415CEA" w14:paraId="048F4562" w14:textId="77777777">
        <w:tc>
          <w:tcPr>
            <w:tcW w:w="5935" w:type="dxa"/>
            <w:shd w:val="clear" w:color="auto" w:fill="auto"/>
          </w:tcPr>
          <w:p w:rsidR="00415CEA" w:rsidRDefault="00196A8F" w14:paraId="53722B2A"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70C0"/>
                <w:sz w:val="20"/>
              </w:rPr>
            </w:pPr>
            <w:r>
              <w:rPr>
                <w:i/>
                <w:color w:val="0070C0"/>
                <w:sz w:val="20"/>
              </w:rPr>
              <w:t xml:space="preserve">Marriage </w:t>
            </w:r>
          </w:p>
          <w:p w:rsidR="00415CEA" w:rsidRDefault="00196A8F" w14:paraId="497B67C2"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70C0"/>
                <w:sz w:val="20"/>
              </w:rPr>
            </w:pPr>
            <w:r>
              <w:rPr>
                <w:i/>
                <w:color w:val="0070C0"/>
                <w:sz w:val="20"/>
              </w:rPr>
              <w:t xml:space="preserve">Out of fear of curse from families, </w:t>
            </w:r>
          </w:p>
          <w:p w:rsidR="00415CEA" w:rsidRDefault="00196A8F" w14:paraId="200DBE22"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70C0"/>
                <w:sz w:val="20"/>
              </w:rPr>
            </w:pPr>
            <w:r>
              <w:rPr>
                <w:i/>
                <w:color w:val="0070C0"/>
                <w:sz w:val="20"/>
              </w:rPr>
              <w:t xml:space="preserve">Being raped, elope with the man with the man and say it is based on our consent, </w:t>
            </w:r>
          </w:p>
          <w:p w:rsidR="00415CEA" w:rsidRDefault="00196A8F" w14:paraId="3E95889A"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0070C0"/>
                <w:sz w:val="20"/>
              </w:rPr>
            </w:pPr>
            <w:r>
              <w:rPr>
                <w:b/>
                <w:i/>
                <w:color w:val="0070C0"/>
                <w:sz w:val="20"/>
              </w:rPr>
              <w:t xml:space="preserve">Household responsibilities including </w:t>
            </w:r>
          </w:p>
          <w:p w:rsidR="00415CEA" w:rsidRDefault="00196A8F" w14:paraId="2784306D" w14:textId="77777777">
            <w:pPr>
              <w:pStyle w:val="FGD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70C0"/>
                <w:sz w:val="20"/>
              </w:rPr>
            </w:pPr>
            <w:r>
              <w:rPr>
                <w:b/>
                <w:sz w:val="20"/>
              </w:rPr>
              <w:t xml:space="preserve"> </w:t>
            </w:r>
            <w:r>
              <w:rPr>
                <w:i/>
                <w:color w:val="0070C0"/>
                <w:sz w:val="20"/>
              </w:rPr>
              <w:t>Taking care of the elderly (she may g=inherit their land before they die)</w:t>
            </w:r>
          </w:p>
          <w:p w:rsidR="00415CEA" w:rsidRDefault="00196A8F" w14:paraId="61A946B2"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70C0"/>
                <w:sz w:val="20"/>
              </w:rPr>
            </w:pPr>
            <w:r>
              <w:rPr>
                <w:i/>
                <w:color w:val="0070C0"/>
                <w:sz w:val="20"/>
              </w:rPr>
              <w:t>Being engaged in household chores and having no time to study</w:t>
            </w:r>
          </w:p>
          <w:p w:rsidR="00415CEA" w:rsidRDefault="00196A8F" w14:paraId="610205CC"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0070C0"/>
                <w:sz w:val="20"/>
              </w:rPr>
            </w:pPr>
            <w:r>
              <w:rPr>
                <w:b/>
                <w:i/>
                <w:color w:val="0070C0"/>
                <w:sz w:val="20"/>
              </w:rPr>
              <w:t xml:space="preserve">Lack of financial resource </w:t>
            </w:r>
          </w:p>
          <w:p w:rsidR="00415CEA" w:rsidRDefault="00196A8F" w14:paraId="3ED8A0AC"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70C0"/>
                <w:sz w:val="20"/>
              </w:rPr>
            </w:pPr>
            <w:r>
              <w:rPr>
                <w:i/>
                <w:color w:val="0070C0"/>
                <w:sz w:val="20"/>
              </w:rPr>
              <w:t xml:space="preserve"> Inability to cover school materials including uniform</w:t>
            </w:r>
          </w:p>
          <w:p w:rsidR="00415CEA" w:rsidRDefault="00196A8F" w14:paraId="05623D38"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70C0"/>
                <w:sz w:val="20"/>
              </w:rPr>
            </w:pPr>
            <w:r>
              <w:rPr>
                <w:i/>
                <w:color w:val="0070C0"/>
                <w:sz w:val="20"/>
              </w:rPr>
              <w:t xml:space="preserve"> Lack of interest</w:t>
            </w:r>
          </w:p>
          <w:p w:rsidR="00415CEA" w:rsidRDefault="00196A8F" w14:paraId="1383A21B"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70C0"/>
                <w:sz w:val="20"/>
              </w:rPr>
            </w:pPr>
            <w:r>
              <w:rPr>
                <w:i/>
                <w:color w:val="0070C0"/>
                <w:sz w:val="20"/>
              </w:rPr>
              <w:t>Having a child before finishing school</w:t>
            </w:r>
          </w:p>
          <w:p w:rsidR="00415CEA" w:rsidRDefault="00196A8F" w14:paraId="29D6B04F" w14:textId="77777777">
            <w:pPr>
              <w:pStyle w:val="FGD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r>
              <w:rPr>
                <w:b/>
                <w:sz w:val="20"/>
              </w:rPr>
              <w:t xml:space="preserve"> </w:t>
            </w:r>
          </w:p>
        </w:tc>
        <w:tc>
          <w:tcPr>
            <w:tcW w:w="2042" w:type="dxa"/>
            <w:shd w:val="clear" w:color="auto" w:fill="auto"/>
          </w:tcPr>
          <w:p w:rsidR="00415CEA" w:rsidRDefault="00196A8F" w14:paraId="22973797"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70C0"/>
                <w:sz w:val="20"/>
              </w:rPr>
            </w:pPr>
            <w:r>
              <w:rPr>
                <w:i/>
                <w:color w:val="0070C0"/>
                <w:sz w:val="20"/>
              </w:rPr>
              <w:t xml:space="preserve">Having a child before finishing school, </w:t>
            </w:r>
          </w:p>
          <w:p w:rsidR="00415CEA" w:rsidRDefault="00196A8F" w14:paraId="4B020C8F"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20"/>
              </w:rPr>
            </w:pPr>
            <w:r>
              <w:rPr>
                <w:i/>
                <w:color w:val="0070C0"/>
                <w:sz w:val="20"/>
              </w:rPr>
              <w:t>marriage</w:t>
            </w:r>
          </w:p>
        </w:tc>
      </w:tr>
    </w:tbl>
    <w:p w:rsidR="00415CEA" w:rsidRDefault="00196A8F" w14:paraId="22E931C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sz w:val="20"/>
        </w:rPr>
      </w:pPr>
      <w:r>
        <w:rPr>
          <w:i/>
          <w:sz w:val="20"/>
        </w:rPr>
        <w:t xml:space="preserve">[Please add second column after asking question below.]  </w:t>
      </w:r>
    </w:p>
    <w:p w:rsidR="00415CEA" w:rsidRDefault="00415CEA" w14:paraId="45FB081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5FDC8C20" w:rsidP="0AD4793B" w:rsidRDefault="5FDC8C20" w14:paraId="239DB8FE" w14:textId="5EAC3078">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0AD4793B" w:rsidR="5FDC8C2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E.9    </w:t>
      </w:r>
      <w:r>
        <w:tab/>
      </w:r>
      <w:r w:rsidRPr="0AD4793B" w:rsidR="5FDC8C20">
        <w:rPr>
          <w:rFonts w:ascii="Calibri" w:hAnsi="Calibri" w:eastAsia="Calibri" w:cs="Calibri"/>
          <w:b w:val="0"/>
          <w:bCs w:val="0"/>
          <w:i w:val="0"/>
          <w:iCs w:val="0"/>
          <w:caps w:val="0"/>
          <w:smallCaps w:val="0"/>
          <w:noProof w:val="0"/>
          <w:color w:val="000000" w:themeColor="text1" w:themeTint="FF" w:themeShade="FF"/>
          <w:sz w:val="22"/>
          <w:szCs w:val="22"/>
          <w:lang w:val="en-US"/>
        </w:rPr>
        <w:t>Which are the two most important reasons on this list why [</w:t>
      </w:r>
      <w:r w:rsidRPr="0AD4793B" w:rsidR="5FDC8C2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—boys or girls] </w:t>
      </w:r>
      <w:r w:rsidRPr="0AD4793B" w:rsidR="5FDC8C20">
        <w:rPr>
          <w:rFonts w:ascii="Calibri" w:hAnsi="Calibri" w:eastAsia="Calibri" w:cs="Calibri"/>
          <w:b w:val="0"/>
          <w:bCs w:val="0"/>
          <w:i w:val="0"/>
          <w:iCs w:val="0"/>
          <w:caps w:val="0"/>
          <w:smallCaps w:val="0"/>
          <w:noProof w:val="0"/>
          <w:color w:val="000000" w:themeColor="text1" w:themeTint="FF" w:themeShade="FF"/>
          <w:sz w:val="22"/>
          <w:szCs w:val="22"/>
          <w:lang w:val="en-US"/>
        </w:rPr>
        <w:t>end their education.</w:t>
      </w:r>
    </w:p>
    <w:p w:rsidR="00415CEA" w:rsidRDefault="00196A8F" w14:paraId="37FE168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i/>
          <w:color w:val="0070C0"/>
        </w:rPr>
        <w:t>[P3] when girls give birth to a child before she finishes school, she will be forced to stop going to school in order to raise her child. This may happen for different reasons, she may be raped ad in this case, the boy will force her to elope with him in order to avoid being taken to court. And he will force her to say she has agreed with him. She will be afraid he will do some harm to her so she will say she is ok. However, after a while he would abandon her and during this time her school would be interru</w:t>
      </w:r>
      <w:r>
        <w:rPr>
          <w:i/>
          <w:color w:val="0070C0"/>
        </w:rPr>
        <w:t xml:space="preserve">pted. </w:t>
      </w:r>
    </w:p>
    <w:p w:rsidR="00415CEA" w:rsidRDefault="00196A8F" w14:paraId="6C71F28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70C0"/>
        </w:rPr>
      </w:pPr>
      <w:r>
        <w:rPr>
          <w:i/>
          <w:color w:val="0070C0"/>
        </w:rPr>
        <w:t xml:space="preserve">[P6] Marriage is also another problem for girls. For instance the families may force her to marry and if she refused they may say we will curse you and she would be afraid. In some other cases, she may be asked to help the family as the family may be aging and then she will be forced to quit her schooling. </w:t>
      </w:r>
    </w:p>
    <w:p w:rsidR="00415CEA" w:rsidP="0AD4793B" w:rsidRDefault="00196A8F" w14:paraId="33C439DD"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val="1"/>
          <w:iCs w:val="1"/>
          <w:color w:val="0070C0"/>
        </w:rPr>
      </w:pPr>
      <w:r w:rsidRPr="0AD4793B" w:rsidR="00196A8F">
        <w:rPr>
          <w:i w:val="1"/>
          <w:iCs w:val="1"/>
          <w:color w:val="0070C0"/>
        </w:rPr>
        <w:t>[P5</w:t>
      </w:r>
      <w:r w:rsidRPr="0AD4793B" w:rsidR="00196A8F">
        <w:rPr>
          <w:i w:val="1"/>
          <w:iCs w:val="1"/>
          <w:color w:val="0070C0"/>
        </w:rPr>
        <w:t>]  When</w:t>
      </w:r>
      <w:r w:rsidRPr="0AD4793B" w:rsidR="00196A8F">
        <w:rPr>
          <w:i w:val="1"/>
          <w:iCs w:val="1"/>
          <w:color w:val="0070C0"/>
        </w:rPr>
        <w:t xml:space="preserve"> she has </w:t>
      </w:r>
      <w:r w:rsidRPr="0AD4793B" w:rsidR="00196A8F">
        <w:rPr>
          <w:i w:val="1"/>
          <w:iCs w:val="1"/>
          <w:color w:val="0070C0"/>
        </w:rPr>
        <w:t>grandparents</w:t>
      </w:r>
      <w:r w:rsidRPr="0AD4793B" w:rsidR="00196A8F">
        <w:rPr>
          <w:i w:val="1"/>
          <w:iCs w:val="1"/>
          <w:color w:val="0070C0"/>
        </w:rPr>
        <w:t xml:space="preserve"> they may say you should support </w:t>
      </w:r>
      <w:r w:rsidRPr="0AD4793B" w:rsidR="00196A8F">
        <w:rPr>
          <w:i w:val="1"/>
          <w:iCs w:val="1"/>
          <w:color w:val="0070C0"/>
        </w:rPr>
        <w:t>us</w:t>
      </w:r>
      <w:r w:rsidRPr="0AD4793B" w:rsidR="00196A8F">
        <w:rPr>
          <w:i w:val="1"/>
          <w:iCs w:val="1"/>
          <w:color w:val="0070C0"/>
        </w:rPr>
        <w:t xml:space="preserve"> and they will give her their land and then she would marry because she has </w:t>
      </w:r>
      <w:r w:rsidRPr="0AD4793B" w:rsidR="00196A8F">
        <w:rPr>
          <w:i w:val="1"/>
          <w:iCs w:val="1"/>
          <w:color w:val="0070C0"/>
        </w:rPr>
        <w:t>land</w:t>
      </w:r>
      <w:r w:rsidRPr="0AD4793B" w:rsidR="00196A8F">
        <w:rPr>
          <w:i w:val="1"/>
          <w:iCs w:val="1"/>
          <w:color w:val="0070C0"/>
        </w:rPr>
        <w:t xml:space="preserve"> and she will continue to take care of her grandparents. </w:t>
      </w:r>
    </w:p>
    <w:p w:rsidR="0AD4793B" w:rsidP="0AD4793B" w:rsidRDefault="0AD4793B" w14:paraId="4C76A5B1" w14:textId="52F40D20">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i w:val="1"/>
          <w:iCs w:val="1"/>
          <w:color w:val="0070C0"/>
        </w:rPr>
      </w:pPr>
    </w:p>
    <w:p w:rsidR="0BDE8DF2" w:rsidP="0AD4793B" w:rsidRDefault="0BDE8DF2" w14:paraId="42FD9FCA" w14:textId="718111F7">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2"/>
          <w:szCs w:val="22"/>
          <w:lang w:val="en-US"/>
        </w:rPr>
      </w:pPr>
      <w:r w:rsidRPr="0AD4793B" w:rsidR="0BDE8DF2">
        <w:rPr>
          <w:rFonts w:ascii="Calibri" w:hAnsi="Calibri" w:eastAsia="Calibri" w:cs="Calibri"/>
          <w:b w:val="0"/>
          <w:bCs w:val="0"/>
          <w:i w:val="0"/>
          <w:iCs w:val="0"/>
          <w:caps w:val="0"/>
          <w:smallCaps w:val="0"/>
          <w:noProof w:val="0"/>
          <w:color w:val="000000" w:themeColor="text1" w:themeTint="FF" w:themeShade="FF"/>
          <w:sz w:val="22"/>
          <w:szCs w:val="22"/>
          <w:lang w:val="en-US"/>
        </w:rPr>
        <w:t>E.10    When you finished your education, did you have a special goal for your future</w:t>
      </w:r>
      <w:r w:rsidRPr="0AD4793B" w:rsidR="0BDE8DF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0BDE8DF2">
        <w:rPr>
          <w:rFonts w:ascii="Calibri" w:hAnsi="Calibri" w:eastAsia="Calibri" w:cs="Calibri"/>
          <w:b w:val="0"/>
          <w:bCs w:val="0"/>
          <w:i w:val="0"/>
          <w:iCs w:val="0"/>
          <w:caps w:val="0"/>
          <w:smallCaps w:val="0"/>
          <w:noProof w:val="0"/>
          <w:color w:val="000000" w:themeColor="text1" w:themeTint="FF" w:themeShade="FF"/>
          <w:sz w:val="22"/>
          <w:szCs w:val="22"/>
          <w:lang w:val="en-US"/>
        </w:rPr>
        <w:t>If so, what was it?</w:t>
      </w:r>
    </w:p>
    <w:p w:rsidR="00415CEA" w:rsidRDefault="00196A8F" w14:paraId="1DBFF4A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70C0"/>
        </w:rPr>
      </w:pPr>
      <w:r>
        <w:rPr>
          <w:i/>
          <w:color w:val="0070C0"/>
        </w:rPr>
        <w:t xml:space="preserve">[P2] I would like to become a pilot. I would like to travel all over the world. </w:t>
      </w:r>
    </w:p>
    <w:p w:rsidR="00415CEA" w:rsidRDefault="00196A8F" w14:paraId="70DA358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70C0"/>
        </w:rPr>
      </w:pPr>
      <w:r>
        <w:rPr>
          <w:i/>
          <w:color w:val="0070C0"/>
        </w:rPr>
        <w:t xml:space="preserve">[P10} I would like to be agriculture extension agent. I always think that our farmers need more and more extension agents in order to increase their production. </w:t>
      </w:r>
    </w:p>
    <w:p w:rsidR="00415CEA" w:rsidRDefault="00196A8F" w14:paraId="6CA5B3B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70C0"/>
        </w:rPr>
      </w:pPr>
      <w:r>
        <w:rPr>
          <w:i/>
          <w:color w:val="0070C0"/>
        </w:rPr>
        <w:t xml:space="preserve">[P9] I would like to become a medical doctor. I mean eye doctor. My concern s much related to the eye problem I am seeing in older people. So I would like to help them. </w:t>
      </w:r>
    </w:p>
    <w:p w:rsidR="00415CEA" w:rsidRDefault="00196A8F" w14:paraId="5AAF8CC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70C0"/>
        </w:rPr>
      </w:pPr>
      <w:r>
        <w:rPr>
          <w:i/>
          <w:color w:val="0070C0"/>
        </w:rPr>
        <w:t xml:space="preserve">[P5] I would like to become a teacher, for me all those who are good professionals are created by good teachers so I would like to nurture students wit knowledge which will make them become professionals. </w:t>
      </w:r>
    </w:p>
    <w:p w:rsidR="00415CEA" w:rsidRDefault="00196A8F" w14:paraId="35A38742"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70C0"/>
        </w:rPr>
      </w:pPr>
      <w:r>
        <w:rPr>
          <w:i/>
          <w:color w:val="0070C0"/>
        </w:rPr>
        <w:t xml:space="preserve">[P3} I would like to become a medical doctor that helps people with heart problem. I kow someone who has such problem and I would like to help them. </w:t>
      </w:r>
    </w:p>
    <w:p w:rsidR="00415CEA" w:rsidRDefault="00196A8F" w14:paraId="2072664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70C0"/>
        </w:rPr>
      </w:pPr>
      <w:r>
        <w:rPr>
          <w:i/>
          <w:color w:val="0070C0"/>
        </w:rPr>
        <w:t xml:space="preserve">[P7] I like to become Engineer, I like being able to construct big buildings and roads so I would like to become one. </w:t>
      </w:r>
    </w:p>
    <w:p w:rsidR="00415CEA" w:rsidP="0AD4793B" w:rsidRDefault="00196A8F" w14:paraId="2F8E74D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val="1"/>
          <w:iCs w:val="1"/>
          <w:color w:val="0070C0"/>
        </w:rPr>
      </w:pPr>
      <w:r w:rsidRPr="0AD4793B" w:rsidR="00196A8F">
        <w:rPr>
          <w:i w:val="1"/>
          <w:iCs w:val="1"/>
          <w:color w:val="0070C0"/>
        </w:rPr>
        <w:t xml:space="preserve">[P6] My wish is to become a </w:t>
      </w:r>
      <w:r w:rsidRPr="0AD4793B" w:rsidR="00196A8F">
        <w:rPr>
          <w:i w:val="1"/>
          <w:iCs w:val="1"/>
          <w:color w:val="0070C0"/>
        </w:rPr>
        <w:t>Police</w:t>
      </w:r>
      <w:r w:rsidRPr="0AD4793B" w:rsidR="00196A8F">
        <w:rPr>
          <w:i w:val="1"/>
          <w:iCs w:val="1"/>
          <w:color w:val="0070C0"/>
        </w:rPr>
        <w:t xml:space="preserve">. I like that because I would be able to create peace within the community. I can find people who </w:t>
      </w:r>
      <w:r w:rsidRPr="0AD4793B" w:rsidR="00196A8F">
        <w:rPr>
          <w:i w:val="1"/>
          <w:iCs w:val="1"/>
          <w:color w:val="0070C0"/>
        </w:rPr>
        <w:t>disturbs</w:t>
      </w:r>
      <w:r w:rsidRPr="0AD4793B" w:rsidR="00196A8F">
        <w:rPr>
          <w:i w:val="1"/>
          <w:iCs w:val="1"/>
          <w:color w:val="0070C0"/>
        </w:rPr>
        <w:t xml:space="preserve"> people and stop them and also when there is </w:t>
      </w:r>
      <w:r w:rsidRPr="0AD4793B" w:rsidR="00196A8F">
        <w:rPr>
          <w:i w:val="1"/>
          <w:iCs w:val="1"/>
          <w:color w:val="0070C0"/>
        </w:rPr>
        <w:t>peae</w:t>
      </w:r>
      <w:r w:rsidRPr="0AD4793B" w:rsidR="00196A8F">
        <w:rPr>
          <w:i w:val="1"/>
          <w:iCs w:val="1"/>
          <w:color w:val="0070C0"/>
        </w:rPr>
        <w:t xml:space="preserve"> I can work on development related activities. </w:t>
      </w:r>
    </w:p>
    <w:p w:rsidR="0AD4793B" w:rsidP="0AD4793B" w:rsidRDefault="0AD4793B" w14:paraId="4B151625" w14:textId="73EFB07F">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i w:val="1"/>
          <w:iCs w:val="1"/>
          <w:color w:val="0070C0"/>
        </w:rPr>
      </w:pPr>
    </w:p>
    <w:p w:rsidR="77137AF8" w:rsidP="0AD4793B" w:rsidRDefault="77137AF8" w14:paraId="5CEFBE3B" w14:textId="1BE2F4F6">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0AD4793B" w:rsidR="77137AF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E.11    </w:t>
      </w:r>
      <w:r>
        <w:tab/>
      </w:r>
      <w:r w:rsidRPr="0AD4793B" w:rsidR="77137AF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Generally speaking, what do most young </w:t>
      </w:r>
      <w:r w:rsidRPr="0AD4793B" w:rsidR="77137AF8">
        <w:rPr>
          <w:rFonts w:ascii="Calibri" w:hAnsi="Calibri" w:eastAsia="Calibri" w:cs="Calibri"/>
          <w:b w:val="0"/>
          <w:bCs w:val="0"/>
          <w:i w:val="1"/>
          <w:iCs w:val="1"/>
          <w:caps w:val="0"/>
          <w:smallCaps w:val="0"/>
          <w:noProof w:val="0"/>
          <w:color w:val="000000" w:themeColor="text1" w:themeTint="FF" w:themeShade="FF"/>
          <w:sz w:val="22"/>
          <w:szCs w:val="22"/>
          <w:lang w:val="en-US"/>
        </w:rPr>
        <w:t>[sex of FGD – refer to men or women]</w:t>
      </w:r>
      <w:r w:rsidRPr="0AD4793B" w:rsidR="77137AF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0AD4793B" w:rsidR="77137AF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probe into the </w:t>
      </w:r>
      <w:r w:rsidRPr="0AD4793B" w:rsidR="77137AF8">
        <w:rPr>
          <w:rFonts w:ascii="Calibri" w:hAnsi="Calibri" w:eastAsia="Calibri" w:cs="Calibri"/>
          <w:b w:val="0"/>
          <w:bCs w:val="0"/>
          <w:i w:val="1"/>
          <w:iCs w:val="1"/>
          <w:caps w:val="0"/>
          <w:smallCaps w:val="0"/>
          <w:noProof w:val="0"/>
          <w:color w:val="000000" w:themeColor="text1" w:themeTint="FF" w:themeShade="FF"/>
          <w:sz w:val="22"/>
          <w:szCs w:val="22"/>
          <w:lang w:val="en-US"/>
        </w:rPr>
        <w:t>different types</w:t>
      </w:r>
      <w:r w:rsidRPr="0AD4793B" w:rsidR="77137AF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of activities that are common.]</w:t>
      </w:r>
    </w:p>
    <w:p w:rsidR="00415CEA" w:rsidRDefault="00196A8F" w14:paraId="4352BC42"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color w:val="0070C0"/>
        </w:rPr>
      </w:pPr>
      <w:r>
        <w:rPr>
          <w:i/>
          <w:color w:val="0070C0"/>
        </w:rPr>
        <w:t xml:space="preserve">[P8] boys usually are engaged in wheat farming through renting land or getting land from the family. They will engage in preserving wheat seed and they will get good money out of that activity. </w:t>
      </w:r>
    </w:p>
    <w:p w:rsidR="00415CEA" w:rsidRDefault="00196A8F" w14:paraId="438189F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color w:val="0070C0"/>
        </w:rPr>
      </w:pPr>
      <w:r>
        <w:rPr>
          <w:i/>
          <w:color w:val="0070C0"/>
        </w:rPr>
        <w:t xml:space="preserve">[P9] the boys also get employment opportunities in other rich people’s house and get regular income. </w:t>
      </w:r>
    </w:p>
    <w:p w:rsidR="00415CEA" w:rsidRDefault="00196A8F" w14:paraId="5857CAE2"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color w:val="0070C0"/>
        </w:rPr>
      </w:pPr>
      <w:r>
        <w:rPr>
          <w:i/>
          <w:color w:val="0070C0"/>
        </w:rPr>
        <w:t xml:space="preserve">[P3] girls would be at home supporting their families </w:t>
      </w:r>
    </w:p>
    <w:p w:rsidR="00415CEA" w:rsidRDefault="00196A8F" w14:paraId="493D484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color w:val="0070C0"/>
        </w:rPr>
      </w:pPr>
      <w:r>
        <w:rPr>
          <w:i/>
          <w:color w:val="0070C0"/>
        </w:rPr>
        <w:t>[P4] a girl can also start planting vegetables in the backyard or engage in poultry to support herself and the family.</w:t>
      </w:r>
    </w:p>
    <w:p w:rsidR="00415CEA" w:rsidRDefault="00196A8F" w14:paraId="5F7A833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color w:val="0070C0"/>
        </w:rPr>
      </w:pPr>
      <w:r w:rsidRPr="0AD4793B" w:rsidR="00196A8F">
        <w:rPr>
          <w:i w:val="1"/>
          <w:iCs w:val="1"/>
          <w:color w:val="0070C0"/>
        </w:rPr>
        <w:t xml:space="preserve">P2] she may get also married   </w:t>
      </w:r>
    </w:p>
    <w:p w:rsidR="0AD4793B" w:rsidP="0AD4793B" w:rsidRDefault="0AD4793B" w14:paraId="4027EDCC" w14:textId="1D9F5E58">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i w:val="1"/>
          <w:iCs w:val="1"/>
          <w:color w:val="0070C0"/>
        </w:rPr>
      </w:pPr>
    </w:p>
    <w:p w:rsidR="1E0DBCF8" w:rsidP="0AD4793B" w:rsidRDefault="1E0DBCF8" w14:paraId="68D80DDD" w14:textId="02FF161C">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pPr>
      <w:r w:rsidRPr="0AD4793B" w:rsidR="1E0DBCF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E.12    </w:t>
      </w:r>
      <w:r>
        <w:tab/>
      </w:r>
      <w:r w:rsidRPr="0AD4793B" w:rsidR="1E0DBCF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do you think young </w:t>
      </w:r>
      <w:r w:rsidRPr="0AD4793B" w:rsidR="1E0DBCF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FGD—men or </w:t>
      </w:r>
      <w:r w:rsidRPr="0AD4793B" w:rsidR="1E0DBCF8">
        <w:rPr>
          <w:rFonts w:ascii="Calibri" w:hAnsi="Calibri" w:eastAsia="Calibri" w:cs="Calibri"/>
          <w:b w:val="0"/>
          <w:bCs w:val="0"/>
          <w:i w:val="1"/>
          <w:iCs w:val="1"/>
          <w:caps w:val="0"/>
          <w:smallCaps w:val="0"/>
          <w:noProof w:val="0"/>
          <w:color w:val="000000" w:themeColor="text1" w:themeTint="FF" w:themeShade="FF"/>
          <w:sz w:val="22"/>
          <w:szCs w:val="22"/>
          <w:lang w:val="en-US"/>
        </w:rPr>
        <w:t>women]</w:t>
      </w:r>
      <w:r w:rsidRPr="0AD4793B" w:rsidR="1E0DBCF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1E0DBCF8">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0AD4793B" w:rsidR="1E0DBCF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 when they finish studying</w:t>
      </w:r>
      <w:r w:rsidRPr="0AD4793B" w:rsidR="1E0DBCF8">
        <w:rPr>
          <w:rFonts w:ascii="Calibri" w:hAnsi="Calibri" w:eastAsia="Calibri" w:cs="Calibri"/>
          <w:b w:val="0"/>
          <w:bCs w:val="0"/>
          <w:i w:val="0"/>
          <w:iCs w:val="0"/>
          <w:caps w:val="0"/>
          <w:smallCaps w:val="0"/>
          <w:noProof w:val="0"/>
          <w:color w:val="000000" w:themeColor="text1" w:themeTint="FF" w:themeShade="FF"/>
          <w:sz w:val="22"/>
          <w:szCs w:val="22"/>
          <w:lang w:val="en-US"/>
        </w:rPr>
        <w:t>?</w:t>
      </w:r>
      <w:r w:rsidRPr="0AD4793B" w:rsidR="1E0DBCF8">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AD4793B" w:rsidR="1E0DBCF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1E0DBCF8">
        <w:rPr>
          <w:rFonts w:ascii="Calibri" w:hAnsi="Calibri" w:eastAsia="Calibri" w:cs="Calibri"/>
          <w:noProof w:val="0"/>
          <w:sz w:val="22"/>
          <w:szCs w:val="22"/>
          <w:lang w:val="en-US"/>
        </w:rPr>
        <w:t xml:space="preserve"> </w:t>
      </w:r>
    </w:p>
    <w:p w:rsidR="00415CEA" w:rsidRDefault="00196A8F" w14:paraId="0179891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70C0"/>
        </w:rPr>
      </w:pPr>
      <w:r>
        <w:rPr>
          <w:i/>
          <w:color w:val="0070C0"/>
        </w:rPr>
        <w:t xml:space="preserve">[P10] is there an end to education? Anyways, if they finish they have to be able to create job for themselves and those who are not able to become professional like themselves. </w:t>
      </w:r>
    </w:p>
    <w:p w:rsidR="00415CEA" w:rsidRDefault="00196A8F" w14:paraId="1B30D2FE"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70C0"/>
        </w:rPr>
      </w:pPr>
      <w:r>
        <w:rPr>
          <w:i/>
          <w:color w:val="0070C0"/>
        </w:rPr>
        <w:t xml:space="preserve">[P5] They have to get employed and become a civil servant. </w:t>
      </w:r>
    </w:p>
    <w:p w:rsidR="00415CEA" w:rsidRDefault="00196A8F" w14:paraId="337C1ED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70C0"/>
        </w:rPr>
      </w:pPr>
      <w:r>
        <w:rPr>
          <w:i/>
          <w:color w:val="0070C0"/>
        </w:rPr>
        <w:t xml:space="preserve">[P3] they can engage in income generating activities such as businesses </w:t>
      </w:r>
    </w:p>
    <w:p w:rsidR="00415CEA" w:rsidRDefault="00415CEA" w14:paraId="049F31C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415CEA" w:rsidP="0AD4793B" w:rsidRDefault="00415CEA" w14:paraId="1F4EEA15" w14:textId="77F83A5D">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AD4793B" w:rsidR="6AB18EF0">
        <w:rPr>
          <w:rFonts w:ascii="Calibri" w:hAnsi="Calibri" w:eastAsia="Calibri" w:cs="Calibri"/>
          <w:b w:val="0"/>
          <w:bCs w:val="0"/>
          <w:i w:val="0"/>
          <w:iCs w:val="0"/>
          <w:caps w:val="0"/>
          <w:smallCaps w:val="0"/>
          <w:noProof w:val="0"/>
          <w:color w:val="000000" w:themeColor="text1" w:themeTint="FF" w:themeShade="FF"/>
          <w:sz w:val="22"/>
          <w:szCs w:val="22"/>
          <w:lang w:val="en-US"/>
        </w:rPr>
        <w:t>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415CEA" w:rsidP="0AD4793B" w:rsidRDefault="00415CEA" w14:paraId="4A895192" w14:textId="1729D8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0AD4793B" w:rsidR="6AB18EF0">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[Please tailor this question to the local context and take careful note of the footnote below.  The process of developing, testing, and using new agricultural and NRM practices are of central concern to the study.  Be sure to </w:t>
      </w:r>
      <w:r w:rsidRPr="0AD4793B" w:rsidR="6AB18EF0">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take the time necessary to facilitate a rich and inclusive discussion of these new practices</w:t>
      </w:r>
      <w:r w:rsidRPr="0AD4793B" w:rsidR="6AB18EF0">
        <w:rPr>
          <w:rFonts w:ascii="Calibri" w:hAnsi="Calibri" w:eastAsia="Calibri" w:cs="Calibri"/>
          <w:b w:val="0"/>
          <w:bCs w:val="0"/>
          <w:i w:val="1"/>
          <w:iCs w:val="1"/>
          <w:caps w:val="0"/>
          <w:smallCaps w:val="0"/>
          <w:noProof w:val="0"/>
          <w:color w:val="000000" w:themeColor="text1" w:themeTint="FF" w:themeShade="FF"/>
          <w:sz w:val="20"/>
          <w:szCs w:val="20"/>
          <w:lang w:val="en-US"/>
        </w:rPr>
        <w:t>. If new varieties are mentioned, for instance, ask how they differ from other varieties, whether they are widely used, about their advantages and disadvantages…  If the discussion does not flow, it may be useful to prompt about “</w:t>
      </w:r>
      <w:r w:rsidRPr="0AD4793B" w:rsidR="6AB18EF0">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hardware</w:t>
      </w:r>
      <w:r w:rsidRPr="0AD4793B" w:rsidR="6AB18EF0">
        <w:rPr>
          <w:rFonts w:ascii="Calibri" w:hAnsi="Calibri" w:eastAsia="Calibri" w:cs="Calibri"/>
          <w:b w:val="0"/>
          <w:bCs w:val="0"/>
          <w:i w:val="1"/>
          <w:iCs w:val="1"/>
          <w:caps w:val="0"/>
          <w:smallCaps w:val="0"/>
          <w:noProof w:val="0"/>
          <w:color w:val="000000" w:themeColor="text1" w:themeTint="FF" w:themeShade="FF"/>
          <w:sz w:val="20"/>
          <w:szCs w:val="20"/>
          <w:lang w:val="en-US"/>
        </w:rPr>
        <w:t>” (e.g. new seed varieties, animal races, machines…) and “</w:t>
      </w:r>
      <w:r w:rsidRPr="0AD4793B" w:rsidR="6AB18EF0">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software</w:t>
      </w:r>
      <w:r w:rsidRPr="0AD4793B" w:rsidR="6AB18EF0">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changes (new learning, relationships, or organizing), as well as their </w:t>
      </w:r>
      <w:r w:rsidRPr="0AD4793B" w:rsidR="6AB18EF0">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gender dimensions</w:t>
      </w:r>
      <w:r w:rsidRPr="0AD4793B" w:rsidR="6AB18EF0">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Any reference about a change in agricultural activities opens the door for this kind of probing.] </w:t>
      </w:r>
      <w:r w:rsidRPr="0AD4793B" w:rsidR="6AB18EF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p>
    <w:p w:rsidR="00415CEA" w:rsidP="0AD4793B" w:rsidRDefault="00415CEA" w14:paraId="62486C05" w14:textId="32616C46">
      <w:pPr>
        <w:pStyle w:val="Normal"/>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i w:val="1"/>
          <w:iCs w:val="1"/>
          <w:color w:val="000000"/>
          <w:sz w:val="20"/>
          <w:szCs w:val="20"/>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954"/>
        <w:gridCol w:w="2290"/>
        <w:gridCol w:w="2234"/>
      </w:tblGrid>
      <w:tr w:rsidR="00415CEA" w14:paraId="15DD40EA" w14:textId="77777777">
        <w:tc>
          <w:tcPr>
            <w:tcW w:w="4954" w:type="dxa"/>
            <w:shd w:val="clear" w:color="auto" w:fill="auto"/>
          </w:tcPr>
          <w:p w:rsidR="00415CEA" w:rsidRDefault="00196A8F" w14:paraId="6E7BEA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rPr>
            </w:pPr>
            <w:r>
              <w:rPr>
                <w:b/>
                <w:i/>
              </w:rPr>
              <w:t> </w:t>
            </w:r>
          </w:p>
          <w:p w:rsidR="00415CEA" w:rsidRDefault="00196A8F" w14:paraId="3289B6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i/>
              </w:rPr>
              <w:t>New agricultural or NRM practices</w:t>
            </w:r>
          </w:p>
        </w:tc>
        <w:tc>
          <w:tcPr>
            <w:tcW w:w="2290" w:type="dxa"/>
            <w:tcBorders>
              <w:left w:val="nil"/>
            </w:tcBorders>
            <w:shd w:val="clear" w:color="auto" w:fill="auto"/>
          </w:tcPr>
          <w:p w:rsidR="00415CEA" w:rsidRDefault="00196A8F"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rPr>
              <w:t>Most important for the [sex of the FGD] of the community (top 2)</w:t>
            </w:r>
          </w:p>
        </w:tc>
        <w:tc>
          <w:tcPr>
            <w:tcW w:w="2234" w:type="dxa"/>
            <w:tcBorders>
              <w:left w:val="nil"/>
            </w:tcBorders>
            <w:shd w:val="clear" w:color="auto" w:fill="auto"/>
            <w:tcMar>
              <w:left w:w="0" w:type="dxa"/>
              <w:right w:w="20" w:type="dxa"/>
            </w:tcMar>
          </w:tcPr>
          <w:p w:rsidR="00415CEA" w:rsidRDefault="00196A8F"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rPr>
            </w:pPr>
            <w:r>
              <w:rPr>
                <w:i/>
              </w:rPr>
              <w:t>Most important for the [opposite sex of FGD] of the community (top 2)</w:t>
            </w:r>
          </w:p>
        </w:tc>
      </w:tr>
      <w:tr w:rsidR="00415CEA" w14:paraId="582C8C22" w14:textId="77777777">
        <w:tc>
          <w:tcPr>
            <w:tcW w:w="4954" w:type="dxa"/>
            <w:tcBorders>
              <w:top w:val="nil"/>
            </w:tcBorders>
            <w:shd w:val="clear" w:color="auto" w:fill="auto"/>
          </w:tcPr>
          <w:p w:rsidR="00415CEA" w:rsidRDefault="00196A8F" w14:paraId="76E4941B" w14:textId="77777777">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70C0"/>
                <w:sz w:val="24"/>
              </w:rPr>
            </w:pPr>
            <w:r>
              <w:rPr>
                <w:i/>
                <w:color w:val="0070C0"/>
                <w:sz w:val="24"/>
              </w:rPr>
              <w:t xml:space="preserve">water draining activities on the land </w:t>
            </w:r>
          </w:p>
          <w:p w:rsidR="00415CEA" w:rsidRDefault="00196A8F" w14:paraId="041F459F" w14:textId="77777777">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70C0"/>
                <w:sz w:val="24"/>
              </w:rPr>
            </w:pPr>
            <w:r>
              <w:rPr>
                <w:i/>
                <w:color w:val="0070C0"/>
                <w:sz w:val="24"/>
              </w:rPr>
              <w:t xml:space="preserve">row planting, </w:t>
            </w:r>
          </w:p>
          <w:p w:rsidR="00415CEA" w:rsidRDefault="00196A8F" w14:paraId="65869138" w14:textId="77777777">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70C0"/>
                <w:sz w:val="24"/>
              </w:rPr>
            </w:pPr>
            <w:r>
              <w:rPr>
                <w:i/>
                <w:color w:val="0070C0"/>
                <w:sz w:val="24"/>
              </w:rPr>
              <w:t xml:space="preserve">application of fertilizer and herbicides </w:t>
            </w:r>
          </w:p>
          <w:p w:rsidR="00415CEA" w:rsidRDefault="00196A8F" w14:paraId="569BEA53" w14:textId="77777777">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70C0"/>
                <w:sz w:val="24"/>
              </w:rPr>
            </w:pPr>
            <w:r>
              <w:rPr>
                <w:i/>
                <w:color w:val="0070C0"/>
                <w:sz w:val="24"/>
              </w:rPr>
              <w:t>improved wheat seeds</w:t>
            </w:r>
          </w:p>
          <w:p w:rsidR="00415CEA" w:rsidRDefault="00196A8F" w14:paraId="61C4B171" w14:textId="77777777">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70C0"/>
                <w:sz w:val="24"/>
              </w:rPr>
            </w:pPr>
            <w:r>
              <w:rPr>
                <w:i/>
                <w:color w:val="0070C0"/>
                <w:sz w:val="24"/>
              </w:rPr>
              <w:t>poultry (improved breeds)</w:t>
            </w:r>
          </w:p>
          <w:p w:rsidR="00415CEA" w:rsidRDefault="00196A8F" w14:paraId="4451726C" w14:textId="77777777">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70C0"/>
                <w:sz w:val="24"/>
              </w:rPr>
            </w:pPr>
            <w:r>
              <w:rPr>
                <w:i/>
                <w:color w:val="0070C0"/>
                <w:sz w:val="24"/>
              </w:rPr>
              <w:t xml:space="preserve">heifers and improved breeds </w:t>
            </w:r>
          </w:p>
          <w:p w:rsidR="00415CEA" w:rsidRDefault="00196A8F" w14:paraId="0068BCAE" w14:textId="77777777">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70C0"/>
                <w:sz w:val="24"/>
              </w:rPr>
            </w:pPr>
            <w:r>
              <w:rPr>
                <w:i/>
                <w:color w:val="0070C0"/>
                <w:sz w:val="24"/>
              </w:rPr>
              <w:t>cut and carry system to feed cattle</w:t>
            </w:r>
          </w:p>
          <w:p w:rsidR="00415CEA" w:rsidRDefault="00196A8F" w14:paraId="61A3CEDE" w14:textId="77777777">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70C0"/>
                <w:sz w:val="24"/>
              </w:rPr>
            </w:pPr>
            <w:r>
              <w:rPr>
                <w:i/>
                <w:color w:val="0070C0"/>
                <w:sz w:val="24"/>
              </w:rPr>
              <w:t>Protected forests</w:t>
            </w:r>
          </w:p>
          <w:p w:rsidR="00415CEA" w:rsidRDefault="00196A8F" w14:paraId="143B4F98" w14:textId="77777777">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70C0"/>
                <w:sz w:val="24"/>
              </w:rPr>
            </w:pPr>
            <w:r>
              <w:rPr>
                <w:i/>
                <w:color w:val="0070C0"/>
                <w:sz w:val="24"/>
              </w:rPr>
              <w:t>Water harvesting</w:t>
            </w:r>
          </w:p>
          <w:p w:rsidR="00415CEA" w:rsidRDefault="00196A8F" w14:paraId="5E3493E2" w14:textId="77777777">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70C0"/>
                <w:sz w:val="24"/>
              </w:rPr>
            </w:pPr>
            <w:r>
              <w:rPr>
                <w:i/>
                <w:color w:val="0070C0"/>
                <w:sz w:val="24"/>
              </w:rPr>
              <w:t xml:space="preserve">Vegetable garden </w:t>
            </w:r>
          </w:p>
          <w:p w:rsidR="00415CEA" w:rsidRDefault="00196A8F" w14:paraId="361C5882" w14:textId="77777777">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70C0"/>
                <w:sz w:val="24"/>
              </w:rPr>
            </w:pPr>
            <w:r>
              <w:rPr>
                <w:i/>
                <w:color w:val="0070C0"/>
                <w:sz w:val="24"/>
              </w:rPr>
              <w:t xml:space="preserve">Terracing </w:t>
            </w:r>
          </w:p>
          <w:p w:rsidR="00415CEA" w:rsidRDefault="00196A8F" w14:paraId="53F7053A" w14:textId="77777777">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i/>
                <w:color w:val="0070C0"/>
                <w:sz w:val="24"/>
              </w:rPr>
              <w:t xml:space="preserve">Planting seedlings </w:t>
            </w:r>
            <w:r>
              <w:rPr>
                <w:rFonts w:ascii="Times New Roman" w:hAnsi="Times New Roman" w:eastAsia="Times New Roman"/>
                <w:i/>
                <w:sz w:val="24"/>
              </w:rPr>
              <w:t> </w:t>
            </w:r>
          </w:p>
          <w:p w:rsidR="00415CEA" w:rsidRDefault="00196A8F" w14:paraId="63E4A9C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sz w:val="24"/>
              </w:rPr>
              <w:t> </w:t>
            </w:r>
          </w:p>
        </w:tc>
        <w:tc>
          <w:tcPr>
            <w:tcW w:w="2290" w:type="dxa"/>
            <w:tcBorders>
              <w:top w:val="nil"/>
              <w:left w:val="nil"/>
            </w:tcBorders>
            <w:shd w:val="clear" w:color="auto" w:fill="auto"/>
          </w:tcPr>
          <w:p w:rsidR="00415CEA" w:rsidRDefault="00196A8F" w14:paraId="46D437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0070C0"/>
                <w:sz w:val="24"/>
              </w:rPr>
            </w:pPr>
            <w:r>
              <w:rPr>
                <w:rFonts w:ascii="Times New Roman" w:hAnsi="Times New Roman" w:eastAsia="Times New Roman"/>
                <w:i/>
                <w:color w:val="0070C0"/>
                <w:sz w:val="24"/>
              </w:rPr>
              <w:t> Poultry</w:t>
            </w:r>
          </w:p>
          <w:p w:rsidR="00415CEA" w:rsidRDefault="00196A8F" w14:paraId="112DBEA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0070C0"/>
                <w:sz w:val="24"/>
              </w:rPr>
            </w:pPr>
            <w:r>
              <w:rPr>
                <w:rFonts w:ascii="Times New Roman" w:hAnsi="Times New Roman" w:eastAsia="Times New Roman"/>
                <w:i/>
                <w:color w:val="0070C0"/>
                <w:sz w:val="24"/>
              </w:rPr>
              <w:t>Water harvesting</w:t>
            </w:r>
          </w:p>
        </w:tc>
        <w:tc>
          <w:tcPr>
            <w:tcW w:w="2234" w:type="dxa"/>
            <w:tcBorders>
              <w:top w:val="nil"/>
              <w:left w:val="nil"/>
            </w:tcBorders>
            <w:shd w:val="clear" w:color="auto" w:fill="auto"/>
            <w:tcMar>
              <w:left w:w="0" w:type="dxa"/>
              <w:right w:w="20" w:type="dxa"/>
            </w:tcMar>
          </w:tcPr>
          <w:p w:rsidR="00415CEA" w:rsidRDefault="00196A8F" w14:paraId="43EE9C8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0070C0"/>
                <w:sz w:val="24"/>
              </w:rPr>
            </w:pPr>
            <w:r>
              <w:rPr>
                <w:rFonts w:ascii="Times New Roman" w:hAnsi="Times New Roman" w:eastAsia="Times New Roman"/>
                <w:i/>
                <w:color w:val="0070C0"/>
                <w:sz w:val="24"/>
              </w:rPr>
              <w:t>Cut and carry system to feed cattle</w:t>
            </w:r>
          </w:p>
          <w:p w:rsidR="00415CEA" w:rsidRDefault="00196A8F" w14:paraId="6E4E18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0070C0"/>
                <w:sz w:val="24"/>
              </w:rPr>
            </w:pPr>
            <w:r>
              <w:rPr>
                <w:rFonts w:ascii="Times New Roman" w:hAnsi="Times New Roman" w:eastAsia="Times New Roman"/>
                <w:i/>
                <w:color w:val="0070C0"/>
                <w:sz w:val="24"/>
              </w:rPr>
              <w:t xml:space="preserve">Improved wheat seeds and its cultivation practices </w:t>
            </w:r>
          </w:p>
        </w:tc>
      </w:tr>
    </w:tbl>
    <w:p w:rsidR="00415CEA" w:rsidRDefault="00196A8F" w14:paraId="3AB690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Times New Roman" w:hAnsi="Times New Roman" w:eastAsia="Times New Roman"/>
          <w:color w:val="000000"/>
          <w:sz w:val="20"/>
        </w:rPr>
      </w:pPr>
      <w:r>
        <w:rPr>
          <w:rFonts w:ascii="Times New Roman" w:hAnsi="Times New Roman" w:eastAsia="Times New Roman"/>
          <w:i/>
          <w:color w:val="000000"/>
          <w:sz w:val="20"/>
        </w:rPr>
        <w:t>(Please add the second and third columns step-by-step after asking the relevant questions below)</w:t>
      </w:r>
    </w:p>
    <w:p w:rsidR="00415CEA" w:rsidRDefault="00415CEA" w14:paraId="410165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415CEA" w:rsidP="0AD4793B" w:rsidRDefault="00196A8F" w14:paraId="040FE8D3" w14:textId="672CF05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pPr>
      <w:r w:rsidRPr="0AD4793B" w:rsidR="27DC9CD9">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0AD4793B" w:rsidR="27DC9CD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w:t>
      </w:r>
      <w:r w:rsidRPr="0AD4793B" w:rsidR="27DC9CD9">
        <w:rPr>
          <w:rFonts w:ascii="Calibri" w:hAnsi="Calibri" w:eastAsia="Calibri" w:cs="Calibri"/>
          <w:b w:val="0"/>
          <w:bCs w:val="0"/>
          <w:i w:val="1"/>
          <w:iCs w:val="1"/>
          <w:caps w:val="0"/>
          <w:smallCaps w:val="0"/>
          <w:noProof w:val="0"/>
          <w:color w:val="000000" w:themeColor="text1" w:themeTint="FF" w:themeShade="FF"/>
          <w:sz w:val="22"/>
          <w:szCs w:val="22"/>
          <w:lang w:val="en-US"/>
        </w:rPr>
        <w:t>sex, and</w:t>
      </w:r>
      <w:r w:rsidRPr="0AD4793B" w:rsidR="27DC9CD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be sure to get explanations for the ratings.]</w:t>
      </w:r>
      <w:r w:rsidRPr="0AD4793B" w:rsidR="27DC9CD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27DC9CD9">
        <w:rPr>
          <w:rFonts w:ascii="Calibri" w:hAnsi="Calibri" w:eastAsia="Calibri" w:cs="Calibri"/>
          <w:noProof w:val="0"/>
          <w:sz w:val="22"/>
          <w:szCs w:val="22"/>
          <w:lang w:val="en-US"/>
        </w:rPr>
        <w:t xml:space="preserve"> </w:t>
      </w:r>
    </w:p>
    <w:p w:rsidR="00415CEA" w:rsidRDefault="00196A8F" w14:paraId="3061D43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0070C0"/>
        </w:rPr>
      </w:pPr>
      <w:r>
        <w:rPr>
          <w:i/>
          <w:color w:val="0070C0"/>
        </w:rPr>
        <w:t xml:space="preserve">[P5] for girls water harvesting is important because they can use the water to grow vegetable and also they do not need to travel to long distance to fetch water. In addition, poultry is also important because she can easily sale the eggs and the chicken and also replace them very easily. With both she generates income that she uses for their daily necessities. </w:t>
      </w:r>
    </w:p>
    <w:p w:rsidR="00415CEA" w:rsidRDefault="00196A8F" w14:paraId="11DDAB3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0070C0"/>
        </w:rPr>
      </w:pPr>
      <w:r>
        <w:rPr>
          <w:i/>
          <w:color w:val="0070C0"/>
        </w:rPr>
        <w:t xml:space="preserve">[P10] I agree with what my friend said, even for mothers, these two are important because mothers would sale the egg, or vegetables and bring back household necessities. </w:t>
      </w:r>
    </w:p>
    <w:p w:rsidR="00415CEA" w:rsidP="0AD4793B" w:rsidRDefault="00196A8F" w14:paraId="6EE981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1"/>
          <w:bCs w:val="1"/>
        </w:rPr>
      </w:pPr>
      <w:r w:rsidRPr="0AD4793B" w:rsidR="00196A8F">
        <w:rPr>
          <w:i w:val="1"/>
          <w:iCs w:val="1"/>
          <w:color w:val="0070C0"/>
        </w:rPr>
        <w:t xml:space="preserve">[P4] For boys and men, cut and carry system for feeding cattle is </w:t>
      </w:r>
      <w:r w:rsidRPr="0AD4793B" w:rsidR="00196A8F">
        <w:rPr>
          <w:i w:val="1"/>
          <w:iCs w:val="1"/>
          <w:color w:val="0070C0"/>
        </w:rPr>
        <w:t>very important</w:t>
      </w:r>
      <w:r w:rsidRPr="0AD4793B" w:rsidR="00196A8F">
        <w:rPr>
          <w:i w:val="1"/>
          <w:iCs w:val="1"/>
          <w:color w:val="0070C0"/>
        </w:rPr>
        <w:t xml:space="preserve"> because while the cattle are being fed in one place the man can work on something else. He does not need to follow the cattle wherever </w:t>
      </w:r>
      <w:r w:rsidRPr="0AD4793B" w:rsidR="00196A8F">
        <w:rPr>
          <w:i w:val="1"/>
          <w:iCs w:val="1"/>
          <w:color w:val="0070C0"/>
        </w:rPr>
        <w:t>their</w:t>
      </w:r>
      <w:r w:rsidRPr="0AD4793B" w:rsidR="00196A8F">
        <w:rPr>
          <w:i w:val="1"/>
          <w:iCs w:val="1"/>
          <w:color w:val="0070C0"/>
        </w:rPr>
        <w:t xml:space="preserve"> go. </w:t>
      </w:r>
      <w:r w:rsidRPr="0AD4793B" w:rsidR="00196A8F">
        <w:rPr>
          <w:i w:val="1"/>
          <w:iCs w:val="1"/>
          <w:color w:val="0070C0"/>
        </w:rPr>
        <w:t>So</w:t>
      </w:r>
      <w:r w:rsidRPr="0AD4793B" w:rsidR="00196A8F">
        <w:rPr>
          <w:i w:val="1"/>
          <w:iCs w:val="1"/>
          <w:color w:val="0070C0"/>
        </w:rPr>
        <w:t xml:space="preserve"> it will give him time to do something else. </w:t>
      </w:r>
    </w:p>
    <w:p w:rsidR="0AD4793B" w:rsidP="0AD4793B" w:rsidRDefault="0AD4793B" w14:paraId="209136C4" w14:textId="34D58A6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color w:val="0070C0"/>
        </w:rPr>
      </w:pPr>
    </w:p>
    <w:p w:rsidR="7C31DE00" w:rsidP="0AD4793B" w:rsidRDefault="7C31DE00" w14:paraId="25CC0A51" w14:textId="769D3F0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AD4793B" w:rsidR="7C31DE0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E.15  Do you think that the young women of the village have the same opportunities as the young men to learn about and try out new farming practices or agricultural organizations? Why or why not? </w:t>
      </w:r>
      <w:r w:rsidRPr="0AD4793B" w:rsidR="7C31DE0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C31DE00" w:rsidP="0AD4793B" w:rsidRDefault="7C31DE00" w14:paraId="4A2B99F4" w14:textId="2073D2F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0AD4793B" w:rsidR="7C31DE00">
        <w:rPr>
          <w:rFonts w:ascii="Calibri" w:hAnsi="Calibri" w:eastAsia="Calibri" w:cs="Calibri"/>
          <w:b w:val="0"/>
          <w:bCs w:val="0"/>
          <w:i w:val="1"/>
          <w:iCs w:val="1"/>
          <w:caps w:val="0"/>
          <w:smallCaps w:val="0"/>
          <w:noProof w:val="0"/>
          <w:color w:val="000000" w:themeColor="text1" w:themeTint="FF" w:themeShade="FF"/>
          <w:sz w:val="20"/>
          <w:szCs w:val="20"/>
          <w:lang w:val="en-US"/>
        </w:rPr>
        <w:t xml:space="preserve">[Again, please </w:t>
      </w:r>
      <w:r w:rsidRPr="0AD4793B" w:rsidR="7C31DE00">
        <w:rPr>
          <w:rFonts w:ascii="Calibri" w:hAnsi="Calibri" w:eastAsia="Calibri" w:cs="Calibri"/>
          <w:b w:val="0"/>
          <w:bCs w:val="0"/>
          <w:i w:val="1"/>
          <w:iCs w:val="1"/>
          <w:caps w:val="0"/>
          <w:smallCaps w:val="0"/>
          <w:noProof w:val="0"/>
          <w:color w:val="000000" w:themeColor="text1" w:themeTint="FF" w:themeShade="FF"/>
          <w:sz w:val="20"/>
          <w:szCs w:val="20"/>
          <w:lang w:val="en-US"/>
        </w:rPr>
        <w:t>modify</w:t>
      </w:r>
      <w:r w:rsidRPr="0AD4793B" w:rsidR="7C31DE00">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w:t>
      </w:r>
      <w:r w:rsidRPr="0AD4793B" w:rsidR="7C31DE00">
        <w:rPr>
          <w:rFonts w:ascii="Calibri" w:hAnsi="Calibri" w:eastAsia="Calibri" w:cs="Calibri"/>
          <w:b w:val="0"/>
          <w:bCs w:val="0"/>
          <w:i w:val="1"/>
          <w:iCs w:val="1"/>
          <w:caps w:val="0"/>
          <w:smallCaps w:val="0"/>
          <w:noProof w:val="0"/>
          <w:color w:val="000000" w:themeColor="text1" w:themeTint="FF" w:themeShade="FF"/>
          <w:sz w:val="20"/>
          <w:szCs w:val="20"/>
          <w:lang w:val="en-US"/>
        </w:rPr>
        <w:t>question</w:t>
      </w:r>
      <w:r w:rsidRPr="0AD4793B" w:rsidR="7C31DE00">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so relevant, </w:t>
      </w:r>
      <w:r w:rsidRPr="0AD4793B" w:rsidR="7C31DE00">
        <w:rPr>
          <w:rFonts w:ascii="Calibri" w:hAnsi="Calibri" w:eastAsia="Calibri" w:cs="Calibri"/>
          <w:b w:val="0"/>
          <w:bCs w:val="0"/>
          <w:i w:val="1"/>
          <w:iCs w:val="1"/>
          <w:caps w:val="0"/>
          <w:smallCaps w:val="0"/>
          <w:noProof w:val="0"/>
          <w:color w:val="000000" w:themeColor="text1" w:themeTint="FF" w:themeShade="FF"/>
          <w:sz w:val="20"/>
          <w:szCs w:val="20"/>
          <w:lang w:val="en-US"/>
        </w:rPr>
        <w:t>e.g.</w:t>
      </w:r>
      <w:r w:rsidRPr="0AD4793B" w:rsidR="7C31DE00">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other topics might be new ways </w:t>
      </w:r>
      <w:r w:rsidRPr="0AD4793B" w:rsidR="7C31DE00">
        <w:rPr>
          <w:rFonts w:ascii="Calibri" w:hAnsi="Calibri" w:eastAsia="Calibri" w:cs="Calibri"/>
          <w:b w:val="0"/>
          <w:bCs w:val="0"/>
          <w:i w:val="1"/>
          <w:iCs w:val="1"/>
          <w:caps w:val="0"/>
          <w:smallCaps w:val="0"/>
          <w:noProof w:val="0"/>
          <w:color w:val="000000" w:themeColor="text1" w:themeTint="FF" w:themeShade="FF"/>
          <w:sz w:val="20"/>
          <w:szCs w:val="20"/>
          <w:lang w:val="en-US"/>
        </w:rPr>
        <w:t>of:</w:t>
      </w:r>
      <w:r w:rsidRPr="0AD4793B" w:rsidR="7C31DE00">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w:t>
      </w:r>
      <w:r w:rsidRPr="0AD4793B" w:rsidR="7C31DE00">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 xml:space="preserve">raising livestock, fishing/aquaculture, forest resources, or managing/conserving soils, </w:t>
      </w:r>
      <w:r w:rsidRPr="0AD4793B" w:rsidR="7C31DE00">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water</w:t>
      </w:r>
      <w:r w:rsidRPr="0AD4793B" w:rsidR="7C31DE00">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 xml:space="preserve"> or forests</w:t>
      </w:r>
      <w:r w:rsidRPr="0AD4793B" w:rsidR="7C31DE00">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w:t>
      </w:r>
      <w:r w:rsidRPr="0AD4793B" w:rsidR="7C31DE00">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w:t>
      </w:r>
      <w:r w:rsidRPr="0AD4793B" w:rsidR="7C31DE00">
        <w:rPr>
          <w:rFonts w:ascii="Calibri" w:hAnsi="Calibri" w:eastAsia="Calibri" w:cs="Calibri"/>
          <w:b w:val="0"/>
          <w:bCs w:val="0"/>
          <w:i w:val="1"/>
          <w:iCs w:val="1"/>
          <w:caps w:val="0"/>
          <w:smallCaps w:val="0"/>
          <w:noProof w:val="0"/>
          <w:color w:val="000000" w:themeColor="text1" w:themeTint="FF" w:themeShade="FF"/>
          <w:sz w:val="20"/>
          <w:szCs w:val="20"/>
          <w:lang w:val="en-US"/>
        </w:rPr>
        <w:t xml:space="preserve">BUT please discuss only one or two </w:t>
      </w:r>
      <w:r w:rsidRPr="0AD4793B" w:rsidR="7C31DE00">
        <w:rPr>
          <w:rFonts w:ascii="Calibri" w:hAnsi="Calibri" w:eastAsia="Calibri" w:cs="Calibri"/>
          <w:b w:val="0"/>
          <w:bCs w:val="0"/>
          <w:i w:val="1"/>
          <w:iCs w:val="1"/>
          <w:caps w:val="0"/>
          <w:smallCaps w:val="0"/>
          <w:noProof w:val="0"/>
          <w:color w:val="000000" w:themeColor="text1" w:themeTint="FF" w:themeShade="FF"/>
          <w:sz w:val="20"/>
          <w:szCs w:val="20"/>
          <w:lang w:val="en-US"/>
        </w:rPr>
        <w:t>the areas</w:t>
      </w:r>
      <w:r w:rsidRPr="0AD4793B" w:rsidR="7C31DE00">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of most relevance for the community, or you may lose the attention of FGD members. Also look out for and probe on contradictions or partial information that may </w:t>
      </w:r>
      <w:r w:rsidRPr="0AD4793B" w:rsidR="7C31DE00">
        <w:rPr>
          <w:rFonts w:ascii="Calibri" w:hAnsi="Calibri" w:eastAsia="Calibri" w:cs="Calibri"/>
          <w:b w:val="0"/>
          <w:bCs w:val="0"/>
          <w:i w:val="1"/>
          <w:iCs w:val="1"/>
          <w:caps w:val="0"/>
          <w:smallCaps w:val="0"/>
          <w:noProof w:val="0"/>
          <w:color w:val="000000" w:themeColor="text1" w:themeTint="FF" w:themeShade="FF"/>
          <w:sz w:val="20"/>
          <w:szCs w:val="20"/>
          <w:lang w:val="en-US"/>
        </w:rPr>
        <w:t>emerge</w:t>
      </w:r>
      <w:r w:rsidRPr="0AD4793B" w:rsidR="7C31DE00">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(compared to earlier discussions) about gender differences in opportunities and constraints for innovation.]</w:t>
      </w:r>
    </w:p>
    <w:p w:rsidR="00415CEA" w:rsidRDefault="00196A8F" w14:paraId="0EB6BE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color w:val="0070C0"/>
        </w:rPr>
      </w:pPr>
      <w:r>
        <w:rPr>
          <w:i/>
          <w:color w:val="0070C0"/>
        </w:rPr>
        <w:t>[P3] No, we do not think. Usually young girls have no land or cannot contract land on her own. She has no money to do that. But many boys are farming either on land they have been given by the family or the land they rented.  What a girl can do is something that is within the family’s compound such as vegetable garden. Some girls have started fattening sheep and goat after saving money from their sale of chicken, egg and vegetable garden. [All agreed]</w:t>
      </w:r>
    </w:p>
    <w:p w:rsidR="00415CEA" w:rsidRDefault="00196A8F" w14:paraId="582954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color w:val="0070C0"/>
        </w:rPr>
      </w:pPr>
      <w:r>
        <w:rPr>
          <w:i/>
          <w:color w:val="0070C0"/>
        </w:rPr>
        <w:t xml:space="preserve">[P1] yes, if there are programs for the youth such as training, I do not think girls are included in the invitation. I am saying this because I have never been asked to participate in anything except today. </w:t>
      </w:r>
    </w:p>
    <w:p w:rsidR="00415CEA" w:rsidRDefault="00415CEA" w14:paraId="4B99056E"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415CEA" w:rsidRDefault="00415CEA" w14:paraId="1299C43A"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13901FA5" w:rsidP="0AD4793B" w:rsidRDefault="13901FA5" w14:paraId="4424F101" w14:textId="42D73F24">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Light" w:hAnsi="Calibri Light" w:eastAsia="Calibri Light" w:cs="Calibri Light"/>
          <w:b w:val="1"/>
          <w:bCs w:val="1"/>
          <w:i w:val="0"/>
          <w:iCs w:val="0"/>
          <w:caps w:val="0"/>
          <w:smallCaps w:val="0"/>
          <w:noProof w:val="0"/>
          <w:color w:val="1F4D78"/>
          <w:sz w:val="24"/>
          <w:szCs w:val="24"/>
          <w:lang w:val="en-US"/>
        </w:rPr>
      </w:pPr>
      <w:r w:rsidRPr="0AD4793B" w:rsidR="13901FA5">
        <w:rPr>
          <w:rFonts w:ascii="Calibri Light" w:hAnsi="Calibri Light" w:eastAsia="Calibri Light" w:cs="Calibri Light"/>
          <w:b w:val="1"/>
          <w:bCs w:val="1"/>
          <w:i w:val="0"/>
          <w:iCs w:val="0"/>
          <w:caps w:val="0"/>
          <w:smallCaps w:val="0"/>
          <w:noProof w:val="0"/>
          <w:color w:val="1F4D78"/>
          <w:sz w:val="24"/>
          <w:szCs w:val="24"/>
          <w:lang w:val="en-US"/>
        </w:rPr>
        <w:t>Module 2.  Gender norms, livelihoods, and family formation (1 ½ hours)</w:t>
      </w:r>
    </w:p>
    <w:p w:rsidR="0AD4793B" w:rsidP="0AD4793B" w:rsidRDefault="0AD4793B" w14:paraId="098EC3F8" w14:textId="6F7240F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13901FA5" w:rsidP="0AD4793B" w:rsidRDefault="13901FA5" w14:paraId="66F77321" w14:textId="509DE03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AD4793B" w:rsidR="13901FA5">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0AD4793B" w:rsidR="13901FA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we are going to look at the different traditions or customs from the past that surround agricultural activities.  And then we’ll discuss the more common practices of today.</w:t>
      </w:r>
    </w:p>
    <w:p w:rsidR="0AD4793B" w:rsidP="0AD4793B" w:rsidRDefault="0AD4793B" w14:paraId="3DE18725" w14:textId="2766FE5F">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13901FA5" w:rsidP="0AD4793B" w:rsidRDefault="13901FA5" w14:paraId="44822760" w14:textId="50336C8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AD4793B" w:rsidR="13901FA5">
        <w:rPr>
          <w:rFonts w:ascii="Calibri" w:hAnsi="Calibri" w:eastAsia="Calibri" w:cs="Calibri"/>
          <w:b w:val="1"/>
          <w:bCs w:val="1"/>
          <w:i w:val="0"/>
          <w:iCs w:val="0"/>
          <w:caps w:val="0"/>
          <w:smallCaps w:val="0"/>
          <w:noProof w:val="0"/>
          <w:color w:val="000000" w:themeColor="text1" w:themeTint="FF" w:themeShade="FF"/>
          <w:sz w:val="22"/>
          <w:szCs w:val="22"/>
          <w:lang w:val="en-US"/>
        </w:rPr>
        <w:t>E.16   What are the two or three most important crops or animals that [</w:t>
      </w:r>
      <w:r w:rsidRPr="0AD4793B" w:rsidR="13901FA5">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0AD4793B" w:rsidR="13901FA5">
        <w:rPr>
          <w:rFonts w:ascii="Calibri" w:hAnsi="Calibri" w:eastAsia="Calibri" w:cs="Calibri"/>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0AD4793B" w:rsidR="13901FA5">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0AD4793B" w:rsidR="13901FA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AD4793B" w:rsidR="13901FA5">
        <w:rPr>
          <w:rFonts w:ascii="Calibri" w:hAnsi="Calibri" w:eastAsia="Calibri" w:cs="Calibri"/>
          <w:b w:val="1"/>
          <w:bCs w:val="1"/>
          <w:i w:val="0"/>
          <w:iCs w:val="0"/>
          <w:caps w:val="0"/>
          <w:smallCaps w:val="0"/>
          <w:noProof w:val="0"/>
          <w:color w:val="000000" w:themeColor="text1" w:themeTint="FF" w:themeShade="FF"/>
          <w:sz w:val="22"/>
          <w:szCs w:val="22"/>
          <w:lang w:val="en-US"/>
        </w:rPr>
        <w:t>were responsible for</w:t>
      </w:r>
      <w:r w:rsidRPr="0AD4793B" w:rsidR="13901FA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10 years ago?</w:t>
      </w:r>
      <w:r w:rsidRPr="0AD4793B" w:rsidR="13901FA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w:t>
      </w:r>
      <w:r w:rsidRPr="0AD4793B" w:rsidR="13901FA5">
        <w:rPr>
          <w:rFonts w:ascii="Calibri" w:hAnsi="Calibri" w:eastAsia="Calibri" w:cs="Calibri"/>
          <w:b w:val="0"/>
          <w:bCs w:val="0"/>
          <w:i w:val="1"/>
          <w:iCs w:val="1"/>
          <w:caps w:val="0"/>
          <w:smallCaps w:val="0"/>
          <w:noProof w:val="0"/>
          <w:color w:val="000000" w:themeColor="text1" w:themeTint="FF" w:themeShade="FF"/>
          <w:sz w:val="22"/>
          <w:szCs w:val="22"/>
          <w:lang w:val="en-US"/>
        </w:rPr>
        <w:t>The idea is to move quickly through this activity in order to inform the subsequent discussion of how these customs have been changing and why.</w:t>
      </w:r>
      <w:r w:rsidRPr="0AD4793B" w:rsidR="13901FA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The table should present the local customs, but the notetaker needs to capture both the customs and the actual practices.] </w:t>
      </w:r>
    </w:p>
    <w:p w:rsidR="00415CEA" w:rsidRDefault="00196A8F" w14:paraId="0C77898F" w14:textId="77777777">
      <w:pPr>
        <w:pStyle w:val="List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r>
        <w:tab/>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05"/>
        <w:gridCol w:w="4050"/>
      </w:tblGrid>
      <w:tr w:rsidR="00415CEA" w14:paraId="5C480220" w14:textId="77777777">
        <w:tc>
          <w:tcPr>
            <w:tcW w:w="4405" w:type="dxa"/>
            <w:shd w:val="clear" w:color="auto" w:fill="auto"/>
          </w:tcPr>
          <w:p w:rsidR="00415CEA" w:rsidRDefault="00196A8F" w14:paraId="491A02D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crops or livestock for [sex of FGD]</w:t>
            </w:r>
          </w:p>
          <w:p w:rsidR="00415CEA" w:rsidRDefault="00196A8F"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 xml:space="preserve"> Now</w:t>
            </w:r>
          </w:p>
        </w:tc>
        <w:tc>
          <w:tcPr>
            <w:tcW w:w="4050" w:type="dxa"/>
            <w:shd w:val="clear" w:color="auto" w:fill="auto"/>
          </w:tcPr>
          <w:p w:rsidR="00415CEA" w:rsidRDefault="00196A8F" w14:paraId="2E3F149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 xml:space="preserve">Important </w:t>
            </w:r>
            <w:r>
              <w:rPr>
                <w:b/>
                <w:i/>
                <w:sz w:val="20"/>
              </w:rPr>
              <w:t>crops or livestock for [sex of FGD]</w:t>
            </w:r>
          </w:p>
          <w:p w:rsidR="00415CEA" w:rsidRDefault="00196A8F" w14:paraId="1D6A3D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Ten years ago</w:t>
            </w:r>
          </w:p>
        </w:tc>
      </w:tr>
      <w:tr w:rsidR="00415CEA" w14:paraId="2CD87960" w14:textId="77777777">
        <w:tc>
          <w:tcPr>
            <w:tcW w:w="4405" w:type="dxa"/>
            <w:shd w:val="clear" w:color="auto" w:fill="auto"/>
          </w:tcPr>
          <w:p w:rsidR="00415CEA" w:rsidRDefault="00196A8F" w14:paraId="3F3EC9DF" w14:textId="77777777">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0070C0"/>
              </w:rPr>
            </w:pPr>
            <w:r>
              <w:rPr>
                <w:i/>
                <w:color w:val="0070C0"/>
              </w:rPr>
              <w:t xml:space="preserve">wheat </w:t>
            </w:r>
          </w:p>
          <w:p w:rsidR="00415CEA" w:rsidRDefault="00196A8F" w14:paraId="46195D4C" w14:textId="77777777">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0070C0"/>
              </w:rPr>
            </w:pPr>
            <w:r>
              <w:rPr>
                <w:i/>
                <w:color w:val="0070C0"/>
              </w:rPr>
              <w:t>Oil seeds such as nigger seed, sun flower seeds and flask seed</w:t>
            </w:r>
          </w:p>
          <w:p w:rsidR="00415CEA" w:rsidRDefault="00196A8F" w14:paraId="184ADCF7" w14:textId="77777777">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0070C0"/>
              </w:rPr>
            </w:pPr>
            <w:r>
              <w:rPr>
                <w:i/>
                <w:color w:val="0070C0"/>
              </w:rPr>
              <w:t xml:space="preserve">Vegetable garden </w:t>
            </w:r>
          </w:p>
          <w:p w:rsidR="00415CEA" w:rsidRDefault="00196A8F" w14:paraId="648C4D6F" w14:textId="77777777">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0070C0"/>
              </w:rPr>
            </w:pPr>
            <w:r>
              <w:rPr>
                <w:i/>
                <w:color w:val="0070C0"/>
              </w:rPr>
              <w:t>cows</w:t>
            </w:r>
          </w:p>
          <w:p w:rsidR="00415CEA" w:rsidRDefault="00196A8F" w14:paraId="2D5242BC" w14:textId="77777777">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0070C0"/>
              </w:rPr>
            </w:pPr>
            <w:r>
              <w:rPr>
                <w:i/>
                <w:color w:val="0070C0"/>
              </w:rPr>
              <w:t>sheet and goats</w:t>
            </w:r>
          </w:p>
          <w:p w:rsidR="00415CEA" w:rsidRDefault="00196A8F" w14:paraId="50171DCD" w14:textId="77777777">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0070C0"/>
              </w:rPr>
            </w:pPr>
            <w:r>
              <w:rPr>
                <w:i/>
                <w:color w:val="0070C0"/>
              </w:rPr>
              <w:t>poultry</w:t>
            </w:r>
          </w:p>
          <w:p w:rsidR="00415CEA" w:rsidRDefault="00196A8F" w14:paraId="0060D71B" w14:textId="77777777">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0070C0"/>
              </w:rPr>
            </w:pPr>
            <w:r>
              <w:rPr>
                <w:i/>
                <w:color w:val="0070C0"/>
              </w:rPr>
              <w:t>Donkey</w:t>
            </w:r>
          </w:p>
          <w:p w:rsidR="00415CEA" w:rsidRDefault="00415CEA" w14:paraId="0FB7827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4050" w:type="dxa"/>
            <w:shd w:val="clear" w:color="auto" w:fill="auto"/>
          </w:tcPr>
          <w:p w:rsidR="00415CEA" w:rsidRDefault="00196A8F" w14:paraId="6D59D706" w14:textId="77777777">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0070C0"/>
              </w:rPr>
            </w:pPr>
            <w:r>
              <w:rPr>
                <w:i/>
                <w:color w:val="0070C0"/>
              </w:rPr>
              <w:t>poultry</w:t>
            </w:r>
          </w:p>
          <w:p w:rsidR="00415CEA" w:rsidRDefault="00415CEA" w14:paraId="1FC39945" w14:textId="77777777">
            <w:pPr>
              <w:pStyle w:val="ListParagraph"/>
              <w:tabs>
                <w:tab w:val="left" w:pos="337"/>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37"/>
            </w:pPr>
          </w:p>
          <w:p w:rsidR="00415CEA" w:rsidRDefault="00415CEA" w14:paraId="0562CB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415CEA" w:rsidRDefault="00196A8F" w14:paraId="6A09E9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t>
            </w:r>
          </w:p>
          <w:p w:rsidR="00415CEA" w:rsidRDefault="00196A8F" w14:paraId="33E67AC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t>
            </w:r>
          </w:p>
          <w:p w:rsidR="00415CEA" w:rsidRDefault="00415CEA" w14:paraId="34CE0A4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pPr>
          </w:p>
        </w:tc>
      </w:tr>
    </w:tbl>
    <w:p w:rsidR="00415CEA" w:rsidRDefault="00196A8F" w14:paraId="4DBF3B4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r>
        <w:rPr>
          <w:i/>
        </w:rPr>
        <w:t xml:space="preserve">*Please only ask about goods that are the most relevant to the local context.  This could be crops, animals, forest goods (timber, forest foods, fiber, or medicines), water resources. </w:t>
      </w:r>
    </w:p>
    <w:p w:rsidR="00415CEA" w:rsidRDefault="00415CEA" w14:paraId="62EBF3C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00415CEA" w:rsidRDefault="00415CEA" w14:paraId="6D98A12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6E59B611" w:rsidP="0AD4793B" w:rsidRDefault="6E59B611" w14:paraId="3BC63B4C" w14:textId="4E5E7F3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D4793B" w:rsidR="6E59B6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E.17 </w:t>
      </w:r>
      <w:r w:rsidRPr="0AD4793B" w:rsidR="6E59B6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6E59B611">
        <w:rPr>
          <w:rFonts w:ascii="Calibri" w:hAnsi="Calibri" w:eastAsia="Calibri" w:cs="Calibri"/>
          <w:b w:val="0"/>
          <w:bCs w:val="0"/>
          <w:i w:val="0"/>
          <w:iCs w:val="0"/>
          <w:caps w:val="0"/>
          <w:smallCaps w:val="0"/>
          <w:noProof w:val="0"/>
          <w:color w:val="000000" w:themeColor="text1" w:themeTint="FF" w:themeShade="FF"/>
          <w:sz w:val="22"/>
          <w:szCs w:val="22"/>
          <w:lang w:val="en-US"/>
        </w:rPr>
        <w:t>If agricultural practices have changed]</w:t>
      </w:r>
      <w:r w:rsidRPr="0AD4793B" w:rsidR="6E59B611">
        <w:rPr>
          <w:rFonts w:ascii="Calibri" w:hAnsi="Calibri" w:eastAsia="Calibri" w:cs="Calibri"/>
          <w:b w:val="0"/>
          <w:bCs w:val="0"/>
          <w:i w:val="0"/>
          <w:iCs w:val="0"/>
          <w:caps w:val="0"/>
          <w:smallCaps w:val="0"/>
          <w:noProof w:val="0"/>
          <w:color w:val="000000" w:themeColor="text1" w:themeTint="FF" w:themeShade="FF"/>
          <w:sz w:val="22"/>
          <w:szCs w:val="22"/>
          <w:lang w:val="en-US"/>
        </w:rPr>
        <w:t>:  What</w:t>
      </w:r>
      <w:r w:rsidRPr="0AD4793B" w:rsidR="6E59B6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caused these changes over the past 10 years?</w:t>
      </w:r>
    </w:p>
    <w:p w:rsidR="00415CEA" w:rsidRDefault="00196A8F" w14:paraId="0D01F35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[P3] Many things have changed over the years, for instance, a woman today can sale up to 50 Kg wheat by herself, ten years ago she only sales not more than 10 kg. Now she has many alternatives that never existed then. I think the reason must be the experience women are getting from others who are in town. </w:t>
      </w:r>
    </w:p>
    <w:p w:rsidR="00415CEA" w:rsidRDefault="00196A8F" w14:paraId="5714964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[P9] for me money women are getting educated from the area and leaving the area to towns when they get back they teach the ones who remained here about how to improve their lives and the like</w:t>
      </w:r>
    </w:p>
    <w:p w:rsidR="00415CEA" w:rsidRDefault="00196A8F" w14:paraId="7D03D5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[P10] The government teaches everybody on gender equality. People now understand the equality of women and men. </w:t>
      </w:r>
    </w:p>
    <w:p w:rsidR="00415CEA" w:rsidP="0AD4793B" w:rsidRDefault="00196A8F" w14:paraId="337D22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70C0"/>
        </w:rPr>
      </w:pPr>
      <w:r w:rsidRPr="0AD4793B" w:rsidR="00196A8F">
        <w:rPr>
          <w:i w:val="1"/>
          <w:iCs w:val="1"/>
          <w:color w:val="0070C0"/>
        </w:rPr>
        <w:t xml:space="preserve">[P5] men are now admitting that if </w:t>
      </w:r>
      <w:r w:rsidRPr="0AD4793B" w:rsidR="00196A8F">
        <w:rPr>
          <w:i w:val="1"/>
          <w:iCs w:val="1"/>
          <w:color w:val="0070C0"/>
        </w:rPr>
        <w:t>he</w:t>
      </w:r>
      <w:r w:rsidRPr="0AD4793B" w:rsidR="00196A8F">
        <w:rPr>
          <w:i w:val="1"/>
          <w:iCs w:val="1"/>
          <w:color w:val="0070C0"/>
        </w:rPr>
        <w:t xml:space="preserve"> sales </w:t>
      </w:r>
      <w:r w:rsidRPr="0AD4793B" w:rsidR="00196A8F">
        <w:rPr>
          <w:i w:val="1"/>
          <w:iCs w:val="1"/>
          <w:color w:val="0070C0"/>
        </w:rPr>
        <w:t>crops</w:t>
      </w:r>
      <w:r w:rsidRPr="0AD4793B" w:rsidR="00196A8F">
        <w:rPr>
          <w:i w:val="1"/>
          <w:iCs w:val="1"/>
          <w:color w:val="0070C0"/>
        </w:rPr>
        <w:t xml:space="preserve"> and has </w:t>
      </w:r>
      <w:r w:rsidRPr="0AD4793B" w:rsidR="00196A8F">
        <w:rPr>
          <w:i w:val="1"/>
          <w:iCs w:val="1"/>
          <w:color w:val="0070C0"/>
        </w:rPr>
        <w:t>money</w:t>
      </w:r>
      <w:r w:rsidRPr="0AD4793B" w:rsidR="00196A8F">
        <w:rPr>
          <w:i w:val="1"/>
          <w:iCs w:val="1"/>
          <w:color w:val="0070C0"/>
        </w:rPr>
        <w:t xml:space="preserve"> he </w:t>
      </w:r>
      <w:r w:rsidRPr="0AD4793B" w:rsidR="00196A8F">
        <w:rPr>
          <w:i w:val="1"/>
          <w:iCs w:val="1"/>
          <w:color w:val="0070C0"/>
        </w:rPr>
        <w:t>tend</w:t>
      </w:r>
      <w:r w:rsidRPr="0AD4793B" w:rsidR="00196A8F">
        <w:rPr>
          <w:i w:val="1"/>
          <w:iCs w:val="1"/>
          <w:color w:val="0070C0"/>
        </w:rPr>
        <w:t xml:space="preserve"> to waste it by drinking alcohol or spend it in town with friends or with another woman</w:t>
      </w:r>
      <w:r w:rsidRPr="0AD4793B" w:rsidR="00196A8F">
        <w:rPr>
          <w:i w:val="1"/>
          <w:iCs w:val="1"/>
          <w:color w:val="0070C0"/>
        </w:rPr>
        <w:t xml:space="preserve">.  </w:t>
      </w:r>
      <w:r w:rsidRPr="0AD4793B" w:rsidR="00196A8F">
        <w:rPr>
          <w:i w:val="1"/>
          <w:iCs w:val="1"/>
          <w:color w:val="0070C0"/>
        </w:rPr>
        <w:t xml:space="preserve">And they understand if a woman has money on her </w:t>
      </w:r>
      <w:r w:rsidRPr="0AD4793B" w:rsidR="00196A8F">
        <w:rPr>
          <w:i w:val="1"/>
          <w:iCs w:val="1"/>
          <w:color w:val="0070C0"/>
        </w:rPr>
        <w:t>hand</w:t>
      </w:r>
      <w:r w:rsidRPr="0AD4793B" w:rsidR="00196A8F">
        <w:rPr>
          <w:i w:val="1"/>
          <w:iCs w:val="1"/>
          <w:color w:val="0070C0"/>
        </w:rPr>
        <w:t xml:space="preserve"> she will bring it back home even and tend to save for tomorrow so they are saying “you better sale if I </w:t>
      </w:r>
      <w:r w:rsidRPr="0AD4793B" w:rsidR="00196A8F">
        <w:rPr>
          <w:i w:val="1"/>
          <w:iCs w:val="1"/>
          <w:color w:val="0070C0"/>
        </w:rPr>
        <w:t>do</w:t>
      </w:r>
      <w:r w:rsidRPr="0AD4793B" w:rsidR="00196A8F">
        <w:rPr>
          <w:i w:val="1"/>
          <w:iCs w:val="1"/>
          <w:color w:val="0070C0"/>
        </w:rPr>
        <w:t xml:space="preserve"> I will waste it</w:t>
      </w:r>
      <w:r w:rsidRPr="0AD4793B" w:rsidR="00196A8F">
        <w:rPr>
          <w:i w:val="1"/>
          <w:iCs w:val="1"/>
          <w:color w:val="0070C0"/>
        </w:rPr>
        <w:t>”.</w:t>
      </w:r>
      <w:r w:rsidRPr="0AD4793B" w:rsidR="00196A8F">
        <w:rPr>
          <w:i w:val="1"/>
          <w:iCs w:val="1"/>
          <w:color w:val="0070C0"/>
        </w:rPr>
        <w:t xml:space="preserve"> </w:t>
      </w:r>
    </w:p>
    <w:p w:rsidR="0AD4793B" w:rsidP="0AD4793B" w:rsidRDefault="0AD4793B" w14:paraId="7F14144A" w14:textId="642472E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70C0"/>
        </w:rPr>
      </w:pPr>
    </w:p>
    <w:p w:rsidR="1DBD82BF" w:rsidP="0AD4793B" w:rsidRDefault="1DBD82BF" w14:paraId="696576B0" w14:textId="1214A20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D4793B" w:rsidR="1DBD82BF">
        <w:rPr>
          <w:rFonts w:ascii="Calibri" w:hAnsi="Calibri" w:eastAsia="Calibri" w:cs="Calibri"/>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415CEA" w:rsidRDefault="00196A8F" w14:paraId="51D740B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[P6] Yes it is common. These days there are few things men are involved when it comes to household chores. Previously, the never touch any household chores. They will say it is a woman’s job. These days there are few things such as washing/cleaning, taking care of the kids and the like. </w:t>
      </w:r>
    </w:p>
    <w:p w:rsidR="00415CEA" w:rsidRDefault="00196A8F" w14:paraId="28A52BA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sidRPr="0AD4793B" w:rsidR="00196A8F">
        <w:rPr>
          <w:i w:val="1"/>
          <w:iCs w:val="1"/>
          <w:color w:val="0070C0"/>
        </w:rPr>
        <w:t xml:space="preserve">[P1] Agricultural activities such as planting and tilling the earth is never done by women because they say it is forbidden for a woman and the man do the planting because he is allowed by God to do that. While some also say a woman never gives blessing and plants seeds because it will never last long. </w:t>
      </w:r>
    </w:p>
    <w:p w:rsidR="0AD4793B" w:rsidP="0AD4793B" w:rsidRDefault="0AD4793B" w14:paraId="2636721B" w14:textId="32B41ED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70C0"/>
        </w:rPr>
      </w:pPr>
    </w:p>
    <w:p w:rsidR="028E7FA0" w:rsidP="0AD4793B" w:rsidRDefault="028E7FA0" w14:paraId="43F9C310" w14:textId="6949A2FF">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0AD4793B" w:rsidR="028E7FA0">
        <w:rPr>
          <w:rFonts w:ascii="Calibri" w:hAnsi="Calibri" w:eastAsia="Calibri" w:cs="Calibri"/>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0AD4793B" w:rsidR="028E7FA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[name one of the major activities in the table]</w:t>
      </w:r>
      <w:r w:rsidRPr="0AD4793B" w:rsidR="028E7FA0">
        <w:rPr>
          <w:rFonts w:ascii="Calibri" w:hAnsi="Calibri" w:eastAsia="Calibri" w:cs="Calibri"/>
          <w:b w:val="0"/>
          <w:bCs w:val="0"/>
          <w:i w:val="0"/>
          <w:iCs w:val="0"/>
          <w:caps w:val="0"/>
          <w:smallCaps w:val="0"/>
          <w:noProof w:val="0"/>
          <w:color w:val="000000" w:themeColor="text1" w:themeTint="FF" w:themeShade="FF"/>
          <w:sz w:val="22"/>
          <w:szCs w:val="22"/>
          <w:lang w:val="en-US"/>
        </w:rPr>
        <w:t>?</w:t>
      </w:r>
      <w:r w:rsidRPr="0AD4793B" w:rsidR="028E7FA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AD4793B" w:rsidR="028E7FA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difficulties could they face?  </w:t>
      </w:r>
      <w:r w:rsidRPr="0AD4793B" w:rsidR="028E7FA0">
        <w:rPr>
          <w:rFonts w:ascii="Calibri" w:hAnsi="Calibri" w:eastAsia="Calibri" w:cs="Calibri"/>
          <w:noProof w:val="0"/>
          <w:sz w:val="22"/>
          <w:szCs w:val="22"/>
          <w:lang w:val="en-US"/>
        </w:rPr>
        <w:t xml:space="preserve"> </w:t>
      </w:r>
    </w:p>
    <w:p w:rsidR="00415CEA" w:rsidRDefault="00196A8F" w14:paraId="69B4744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[P8] These days such thing is being eradicated, life is demanding fast thinking and also abandoning pride about who does what except engaging in bad things such as theft. It is only when a boy become a thief people will be unhappy with him. Women  are now selling in bulks in the market and no one is objecting because they now understand she can negotiate and also set the price. </w:t>
      </w:r>
    </w:p>
    <w:p w:rsidR="00415CEA" w:rsidP="0AD4793B" w:rsidRDefault="00196A8F" w14:paraId="75F5A9D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70C0"/>
        </w:rPr>
      </w:pPr>
      <w:r w:rsidRPr="0AD4793B" w:rsidR="00196A8F">
        <w:rPr>
          <w:i w:val="1"/>
          <w:iCs w:val="1"/>
          <w:color w:val="0070C0"/>
        </w:rPr>
        <w:t>[P9] These days people may get positively surprised and admire her. they may say “she is a very strong person who is working both inside and outside of the house</w:t>
      </w:r>
      <w:r w:rsidRPr="0AD4793B" w:rsidR="00196A8F">
        <w:rPr>
          <w:i w:val="1"/>
          <w:iCs w:val="1"/>
          <w:color w:val="0070C0"/>
        </w:rPr>
        <w:t>”.</w:t>
      </w:r>
      <w:r w:rsidRPr="0AD4793B" w:rsidR="00196A8F">
        <w:rPr>
          <w:i w:val="1"/>
          <w:iCs w:val="1"/>
          <w:color w:val="0070C0"/>
        </w:rPr>
        <w:t xml:space="preserve"> </w:t>
      </w:r>
    </w:p>
    <w:p w:rsidR="00415CEA" w:rsidP="0AD4793B" w:rsidRDefault="00196A8F" w14:paraId="593BC535" w14:textId="30886E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70C0"/>
        </w:rPr>
      </w:pPr>
    </w:p>
    <w:p w:rsidR="00415CEA" w:rsidP="0AD4793B" w:rsidRDefault="00196A8F" w14:paraId="5683C416" w14:textId="33923F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2"/>
          <w:szCs w:val="22"/>
          <w:lang w:val="en-US"/>
        </w:rPr>
      </w:pPr>
      <w:r w:rsidRPr="0AD4793B" w:rsidR="5C5161F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0AD4793B" w:rsidR="5C5161FA">
        <w:rPr>
          <w:rFonts w:ascii="Calibri" w:hAnsi="Calibri" w:eastAsia="Calibri" w:cs="Calibri"/>
          <w:b w:val="0"/>
          <w:bCs w:val="0"/>
          <w:i w:val="1"/>
          <w:iCs w:val="1"/>
          <w:caps w:val="0"/>
          <w:smallCaps w:val="0"/>
          <w:noProof w:val="0"/>
          <w:color w:val="000000" w:themeColor="text1" w:themeTint="FF" w:themeShade="FF"/>
          <w:sz w:val="22"/>
          <w:szCs w:val="22"/>
          <w:lang w:val="en-US"/>
        </w:rPr>
        <w:t>[name a major crop or animal associated with the opposite sex]</w:t>
      </w:r>
      <w:r w:rsidRPr="0AD4793B" w:rsidR="5C5161F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5C5161FA">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p>
    <w:p w:rsidR="00415CEA" w:rsidP="0AD4793B" w:rsidRDefault="00196A8F" w14:paraId="7786503A" w14:textId="6FDEE0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2"/>
          <w:szCs w:val="22"/>
          <w:lang w:val="en-US"/>
        </w:rPr>
      </w:pPr>
      <w:r w:rsidRPr="0AD4793B" w:rsidR="00196A8F">
        <w:rPr>
          <w:i w:val="1"/>
          <w:iCs w:val="1"/>
          <w:color w:val="0070C0"/>
        </w:rPr>
        <w:t xml:space="preserve">[P2] it is </w:t>
      </w:r>
      <w:r w:rsidRPr="0AD4793B" w:rsidR="00196A8F">
        <w:rPr>
          <w:i w:val="1"/>
          <w:iCs w:val="1"/>
          <w:color w:val="0070C0"/>
        </w:rPr>
        <w:t>similar to</w:t>
      </w:r>
      <w:r w:rsidRPr="0AD4793B" w:rsidR="00196A8F">
        <w:rPr>
          <w:i w:val="1"/>
          <w:iCs w:val="1"/>
          <w:color w:val="0070C0"/>
        </w:rPr>
        <w:t xml:space="preserve"> what we said in the </w:t>
      </w:r>
      <w:r w:rsidRPr="0AD4793B" w:rsidR="00196A8F">
        <w:rPr>
          <w:i w:val="1"/>
          <w:iCs w:val="1"/>
          <w:color w:val="0070C0"/>
        </w:rPr>
        <w:t>previous</w:t>
      </w:r>
      <w:r w:rsidRPr="0AD4793B" w:rsidR="00196A8F">
        <w:rPr>
          <w:i w:val="1"/>
          <w:iCs w:val="1"/>
          <w:color w:val="0070C0"/>
        </w:rPr>
        <w:t xml:space="preserve"> question just one step before this one. He can raise chickens and sale them no one will say </w:t>
      </w:r>
      <w:r w:rsidRPr="0AD4793B" w:rsidR="00196A8F">
        <w:rPr>
          <w:i w:val="1"/>
          <w:iCs w:val="1"/>
          <w:color w:val="0070C0"/>
        </w:rPr>
        <w:t>nothing</w:t>
      </w:r>
      <w:r w:rsidRPr="0AD4793B" w:rsidR="00196A8F">
        <w:rPr>
          <w:i w:val="1"/>
          <w:iCs w:val="1"/>
          <w:color w:val="0070C0"/>
        </w:rPr>
        <w:t xml:space="preserve">. He can also sale egg. </w:t>
      </w:r>
      <w:r w:rsidRPr="0AD4793B" w:rsidR="00196A8F">
        <w:rPr>
          <w:i w:val="1"/>
          <w:iCs w:val="1"/>
          <w:color w:val="0070C0"/>
        </w:rPr>
        <w:t>So</w:t>
      </w:r>
      <w:r w:rsidRPr="0AD4793B" w:rsidR="00196A8F">
        <w:rPr>
          <w:i w:val="1"/>
          <w:iCs w:val="1"/>
          <w:color w:val="0070C0"/>
        </w:rPr>
        <w:t xml:space="preserve"> these things are being abandoned since it is bringing poverty to people. [all agreed]</w:t>
      </w:r>
    </w:p>
    <w:p w:rsidR="0AD4793B" w:rsidP="0AD4793B" w:rsidRDefault="0AD4793B" w14:paraId="2F4DB39C" w14:textId="1F338D7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i w:val="1"/>
          <w:iCs w:val="1"/>
          <w:color w:val="0070C0"/>
        </w:rPr>
      </w:pPr>
    </w:p>
    <w:p w:rsidR="50EC2B96" w:rsidP="0AD4793B" w:rsidRDefault="50EC2B96" w14:paraId="70FB3A4B" w14:textId="0C95179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D4793B" w:rsidR="50EC2B9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E.21 How is it decided who farms which plot? In </w:t>
      </w:r>
      <w:r w:rsidRPr="0AD4793B" w:rsidR="50EC2B96">
        <w:rPr>
          <w:rFonts w:ascii="Calibri" w:hAnsi="Calibri" w:eastAsia="Calibri" w:cs="Calibri"/>
          <w:b w:val="0"/>
          <w:bCs w:val="0"/>
          <w:i w:val="0"/>
          <w:iCs w:val="0"/>
          <w:caps w:val="0"/>
          <w:smallCaps w:val="0"/>
          <w:noProof w:val="0"/>
          <w:color w:val="000000" w:themeColor="text1" w:themeTint="FF" w:themeShade="FF"/>
          <w:sz w:val="22"/>
          <w:szCs w:val="22"/>
          <w:lang w:val="en-US"/>
        </w:rPr>
        <w:t>general</w:t>
      </w:r>
      <w:r w:rsidRPr="0AD4793B" w:rsidR="50EC2B9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are some household members responsible for some farm plots while other household members </w:t>
      </w:r>
      <w:r w:rsidRPr="0AD4793B" w:rsidR="50EC2B96">
        <w:rPr>
          <w:rFonts w:ascii="Calibri" w:hAnsi="Calibri" w:eastAsia="Calibri" w:cs="Calibri"/>
          <w:b w:val="0"/>
          <w:bCs w:val="0"/>
          <w:i w:val="0"/>
          <w:iCs w:val="0"/>
          <w:caps w:val="0"/>
          <w:smallCaps w:val="0"/>
          <w:noProof w:val="0"/>
          <w:color w:val="000000" w:themeColor="text1" w:themeTint="FF" w:themeShade="FF"/>
          <w:sz w:val="22"/>
          <w:szCs w:val="22"/>
          <w:lang w:val="en-US"/>
        </w:rPr>
        <w:t>are responsible for</w:t>
      </w:r>
      <w:r w:rsidRPr="0AD4793B" w:rsidR="50EC2B9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other plots? </w:t>
      </w:r>
      <w:r w:rsidRPr="0AD4793B" w:rsidR="50EC2B96">
        <w:rPr>
          <w:rFonts w:ascii="Calibri" w:hAnsi="Calibri" w:eastAsia="Calibri" w:cs="Calibri"/>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00415CEA" w:rsidRDefault="00196A8F" w14:paraId="1A05C4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[P2] </w:t>
      </w:r>
      <w:r>
        <w:rPr>
          <w:i/>
          <w:color w:val="0070C0"/>
        </w:rPr>
        <w:t>Women usually mange the vegetable garden. when she has a vegetable garden the husband will prepare the land for her. The rest she will do herself with the children. On the larger plot where they plant crop the men are responsible for the preparation of land. The women will come out during planting if he is row planting and the will cover the seed with soil. They will not plant. Then they will participate in weeding and harvesting. She also helps him prepare the storage “gotera”. Once he does the structure s</w:t>
      </w:r>
      <w:r>
        <w:rPr>
          <w:i/>
          <w:color w:val="0070C0"/>
        </w:rPr>
        <w:t>he will finish it with mud and dung.   Here also the girls will help her</w:t>
      </w:r>
      <w:r>
        <w:t xml:space="preserve">. </w:t>
      </w:r>
    </w:p>
    <w:p w:rsidR="00415CEA" w:rsidP="0AD4793B" w:rsidRDefault="00196A8F" w14:paraId="0B1D368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70C0"/>
        </w:rPr>
      </w:pPr>
      <w:r w:rsidRPr="0AD4793B" w:rsidR="00196A8F">
        <w:rPr>
          <w:i w:val="1"/>
          <w:iCs w:val="1"/>
          <w:color w:val="0070C0"/>
        </w:rPr>
        <w:t>[P</w:t>
      </w:r>
      <w:r w:rsidRPr="0AD4793B" w:rsidR="00196A8F">
        <w:rPr>
          <w:i w:val="1"/>
          <w:iCs w:val="1"/>
          <w:color w:val="0070C0"/>
        </w:rPr>
        <w:t>4]In</w:t>
      </w:r>
      <w:r w:rsidRPr="0AD4793B" w:rsidR="00196A8F">
        <w:rPr>
          <w:i w:val="1"/>
          <w:iCs w:val="1"/>
          <w:color w:val="0070C0"/>
        </w:rPr>
        <w:t xml:space="preserve"> </w:t>
      </w:r>
      <w:r w:rsidRPr="0AD4793B" w:rsidR="00196A8F">
        <w:rPr>
          <w:i w:val="1"/>
          <w:iCs w:val="1"/>
          <w:color w:val="0070C0"/>
        </w:rPr>
        <w:t>some a married household</w:t>
      </w:r>
      <w:r w:rsidRPr="0AD4793B" w:rsidR="00196A8F">
        <w:rPr>
          <w:i w:val="1"/>
          <w:iCs w:val="1"/>
          <w:color w:val="0070C0"/>
        </w:rPr>
        <w:t xml:space="preserve">, the father may tell who should be working where, but it is also normal to see the mother distributing the work among the children and her husband. </w:t>
      </w:r>
    </w:p>
    <w:p w:rsidR="0AD4793B" w:rsidP="0AD4793B" w:rsidRDefault="0AD4793B" w14:paraId="2AA66D79" w14:textId="1263DD7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70C0"/>
        </w:rPr>
      </w:pPr>
    </w:p>
    <w:p w:rsidR="3CB32BAB" w:rsidP="0AD4793B" w:rsidRDefault="3CB32BAB" w14:paraId="3A008174" w14:textId="41085A92">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0AD4793B" w:rsidR="3CB32BA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E.22    </w:t>
      </w:r>
      <w:r w:rsidRPr="0AD4793B" w:rsidR="3CB32BAB">
        <w:rPr>
          <w:rFonts w:ascii="Calibri" w:hAnsi="Calibri" w:eastAsia="Calibri" w:cs="Calibri"/>
          <w:b w:val="1"/>
          <w:bCs w:val="1"/>
          <w:i w:val="1"/>
          <w:iCs w:val="1"/>
          <w:caps w:val="0"/>
          <w:smallCaps w:val="0"/>
          <w:noProof w:val="0"/>
          <w:color w:val="000000" w:themeColor="text1" w:themeTint="FF" w:themeShade="FF"/>
          <w:sz w:val="22"/>
          <w:szCs w:val="22"/>
          <w:lang w:val="en-US"/>
        </w:rPr>
        <w:t xml:space="preserve">[If men and women generally have separate plots:] </w:t>
      </w:r>
      <w:r w:rsidRPr="0AD4793B" w:rsidR="3CB32BA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0AD4793B" w:rsidR="3CB32BAB">
        <w:rPr>
          <w:rFonts w:ascii="Calibri" w:hAnsi="Calibri" w:eastAsia="Calibri" w:cs="Calibri"/>
          <w:b w:val="1"/>
          <w:bCs w:val="1"/>
          <w:i w:val="1"/>
          <w:iCs w:val="1"/>
          <w:caps w:val="0"/>
          <w:smallCaps w:val="0"/>
          <w:noProof w:val="0"/>
          <w:color w:val="000000" w:themeColor="text1" w:themeTint="FF" w:themeShade="FF"/>
          <w:sz w:val="22"/>
          <w:szCs w:val="22"/>
          <w:lang w:val="en-US"/>
        </w:rPr>
        <w:t>[</w:t>
      </w:r>
      <w:r w:rsidRPr="0AD4793B" w:rsidR="3CB32BAB">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 and clearly indicate in notes when asking next question.</w:t>
      </w:r>
      <w:r w:rsidRPr="0AD4793B" w:rsidR="3CB32BAB">
        <w:rPr>
          <w:rFonts w:ascii="Calibri" w:hAnsi="Calibri" w:eastAsia="Calibri" w:cs="Calibri"/>
          <w:b w:val="1"/>
          <w:bCs w:val="1"/>
          <w:i w:val="1"/>
          <w:iCs w:val="1"/>
          <w:caps w:val="0"/>
          <w:smallCaps w:val="0"/>
          <w:noProof w:val="0"/>
          <w:color w:val="000000" w:themeColor="text1" w:themeTint="FF" w:themeShade="FF"/>
          <w:sz w:val="22"/>
          <w:szCs w:val="22"/>
          <w:lang w:val="en-US"/>
        </w:rPr>
        <w:t>]</w:t>
      </w:r>
      <w:r w:rsidRPr="0AD4793B" w:rsidR="3CB32BA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0AD4793B" w:rsidR="3CB32BA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3CB32BA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Probe into whether these practices vary by </w:t>
      </w:r>
      <w:r w:rsidRPr="0AD4793B" w:rsidR="3CB32BAB">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season</w:t>
      </w:r>
      <w:r w:rsidRPr="0AD4793B" w:rsidR="3CB32BA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or </w:t>
      </w:r>
      <w:r w:rsidRPr="0AD4793B" w:rsidR="3CB32BAB">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crop</w:t>
      </w:r>
      <w:r w:rsidRPr="0AD4793B" w:rsidR="3CB32BA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0AD4793B" w:rsidR="3CB32BA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3CB32BAB">
        <w:rPr>
          <w:rFonts w:ascii="Calibri" w:hAnsi="Calibri" w:eastAsia="Calibri" w:cs="Calibri"/>
          <w:noProof w:val="0"/>
          <w:sz w:val="22"/>
          <w:szCs w:val="22"/>
          <w:lang w:val="en-US"/>
        </w:rPr>
        <w:t xml:space="preserve"> </w:t>
      </w:r>
    </w:p>
    <w:p w:rsidR="00415CEA" w:rsidP="0AD4793B" w:rsidRDefault="00196A8F" w14:paraId="565FBE4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70C0"/>
        </w:rPr>
      </w:pPr>
      <w:r w:rsidRPr="0AD4793B" w:rsidR="00196A8F">
        <w:rPr>
          <w:i w:val="1"/>
          <w:iCs w:val="1"/>
          <w:color w:val="0070C0"/>
        </w:rPr>
        <w:t xml:space="preserve">[P5] men work during the preparation of the land in a woman’s plot. That is from planting up to harvesting she will take care of her own vegetables. While the woman works at least three times. When he plants in rare </w:t>
      </w:r>
      <w:r w:rsidRPr="0AD4793B" w:rsidR="00196A8F">
        <w:rPr>
          <w:i w:val="1"/>
          <w:iCs w:val="1"/>
          <w:color w:val="0070C0"/>
        </w:rPr>
        <w:t>cases</w:t>
      </w:r>
      <w:r w:rsidRPr="0AD4793B" w:rsidR="00196A8F">
        <w:rPr>
          <w:i w:val="1"/>
          <w:iCs w:val="1"/>
          <w:color w:val="0070C0"/>
        </w:rPr>
        <w:t xml:space="preserve"> they plant in row so she will help with covering the land, then weeding if he is not applying herbicide and during harvest time when the work needs labor. </w:t>
      </w:r>
      <w:r w:rsidRPr="0AD4793B" w:rsidR="00196A8F">
        <w:rPr>
          <w:i w:val="1"/>
          <w:iCs w:val="1"/>
          <w:color w:val="0070C0"/>
        </w:rPr>
        <w:t>otherwise</w:t>
      </w:r>
      <w:r w:rsidRPr="0AD4793B" w:rsidR="00196A8F">
        <w:rPr>
          <w:i w:val="1"/>
          <w:iCs w:val="1"/>
          <w:color w:val="0070C0"/>
        </w:rPr>
        <w:t xml:space="preserve">, she will be focusing on her own thing. </w:t>
      </w:r>
    </w:p>
    <w:p w:rsidR="0AD4793B" w:rsidP="0AD4793B" w:rsidRDefault="0AD4793B" w14:paraId="20D83F46" w14:textId="5E3D552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70C0"/>
        </w:rPr>
      </w:pPr>
    </w:p>
    <w:p w:rsidR="6C99E2FC" w:rsidP="0AD4793B" w:rsidRDefault="6C99E2FC" w14:paraId="2ADF39C4" w14:textId="009546C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D4793B" w:rsidR="6C99E2FC">
        <w:rPr>
          <w:rFonts w:ascii="Calibri" w:hAnsi="Calibri" w:eastAsia="Calibri" w:cs="Calibri"/>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00415CEA" w:rsidP="0AD4793B" w:rsidRDefault="00196A8F" w14:paraId="05B572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70C0"/>
        </w:rPr>
      </w:pPr>
      <w:r w:rsidRPr="0AD4793B" w:rsidR="00196A8F">
        <w:rPr>
          <w:i w:val="1"/>
          <w:iCs w:val="1"/>
          <w:color w:val="0070C0"/>
        </w:rPr>
        <w:t xml:space="preserve">[P3] if it is girls, they will always work on her vegetable and they will also go with her to bigger plot when she goes there. For </w:t>
      </w:r>
      <w:r w:rsidRPr="0AD4793B" w:rsidR="00196A8F">
        <w:rPr>
          <w:i w:val="1"/>
          <w:iCs w:val="1"/>
          <w:color w:val="0070C0"/>
        </w:rPr>
        <w:t>boys</w:t>
      </w:r>
      <w:r w:rsidRPr="0AD4793B" w:rsidR="00196A8F">
        <w:rPr>
          <w:i w:val="1"/>
          <w:iCs w:val="1"/>
          <w:color w:val="0070C0"/>
        </w:rPr>
        <w:t xml:space="preserve"> some boys never even support their families, Others who support will work as much as the father worked on the plot. </w:t>
      </w:r>
    </w:p>
    <w:p w:rsidR="0AD4793B" w:rsidP="0AD4793B" w:rsidRDefault="0AD4793B" w14:paraId="1B2A68F1" w14:textId="2280C1C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70C0"/>
        </w:rPr>
      </w:pPr>
    </w:p>
    <w:p w:rsidR="24C02E4B" w:rsidP="0AD4793B" w:rsidRDefault="24C02E4B" w14:paraId="760C06B6" w14:textId="044B6D30">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0AD4793B" w:rsidR="24C02E4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E.24    Generally, if a woman wanted to plant a new crop, would she consult someone first?  If so, who?   </w:t>
      </w:r>
      <w:r w:rsidRPr="0AD4793B" w:rsidR="24C02E4B">
        <w:rPr>
          <w:rFonts w:ascii="Calibri" w:hAnsi="Calibri" w:eastAsia="Calibri" w:cs="Calibri"/>
          <w:b w:val="0"/>
          <w:bCs w:val="0"/>
          <w:i w:val="1"/>
          <w:iCs w:val="1"/>
          <w:caps w:val="0"/>
          <w:smallCaps w:val="0"/>
          <w:noProof w:val="0"/>
          <w:color w:val="000000" w:themeColor="text1" w:themeTint="FF" w:themeShade="FF"/>
          <w:sz w:val="22"/>
          <w:szCs w:val="22"/>
          <w:lang w:val="en-US"/>
        </w:rPr>
        <w:t>[Inquire if she would consult her husband if this is not mentioned.]</w:t>
      </w:r>
      <w:r w:rsidRPr="0AD4793B" w:rsidR="24C02E4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And would a man consult someone first before planting a new crop?  If so, who</w:t>
      </w:r>
      <w:r w:rsidRPr="0AD4793B" w:rsidR="24C02E4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[Again, inquire if he would consult his wife if this is not mentioned.]  </w:t>
      </w:r>
      <w:r w:rsidRPr="0AD4793B" w:rsidR="24C02E4B">
        <w:rPr>
          <w:rFonts w:ascii="Calibri" w:hAnsi="Calibri" w:eastAsia="Calibri" w:cs="Calibri"/>
          <w:noProof w:val="0"/>
          <w:sz w:val="22"/>
          <w:szCs w:val="22"/>
          <w:lang w:val="en-US"/>
        </w:rPr>
        <w:t xml:space="preserve"> </w:t>
      </w:r>
    </w:p>
    <w:p w:rsidR="00415CEA" w:rsidRDefault="00196A8F" w14:paraId="79638A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[P7] Yes she will consult her husband, the neighbors or relatives and then the agricultural extension agents. [What about a man?]</w:t>
      </w:r>
    </w:p>
    <w:p w:rsidR="00415CEA" w:rsidP="0AD4793B" w:rsidRDefault="00196A8F" w14:paraId="7E7E2F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70C0"/>
        </w:rPr>
      </w:pPr>
      <w:r w:rsidRPr="0AD4793B" w:rsidR="00196A8F">
        <w:rPr>
          <w:i w:val="1"/>
          <w:iCs w:val="1"/>
          <w:color w:val="0070C0"/>
        </w:rPr>
        <w:t>[P</w:t>
      </w:r>
      <w:r w:rsidRPr="0AD4793B" w:rsidR="00196A8F">
        <w:rPr>
          <w:i w:val="1"/>
          <w:iCs w:val="1"/>
          <w:color w:val="0070C0"/>
        </w:rPr>
        <w:t>7]He</w:t>
      </w:r>
      <w:r w:rsidRPr="0AD4793B" w:rsidR="00196A8F">
        <w:rPr>
          <w:i w:val="1"/>
          <w:iCs w:val="1"/>
          <w:color w:val="0070C0"/>
        </w:rPr>
        <w:t xml:space="preserve"> </w:t>
      </w:r>
      <w:r w:rsidRPr="0AD4793B" w:rsidR="00196A8F">
        <w:rPr>
          <w:i w:val="1"/>
          <w:iCs w:val="1"/>
          <w:color w:val="0070C0"/>
        </w:rPr>
        <w:t>would,</w:t>
      </w:r>
      <w:r w:rsidRPr="0AD4793B" w:rsidR="00196A8F">
        <w:rPr>
          <w:i w:val="1"/>
          <w:iCs w:val="1"/>
          <w:color w:val="0070C0"/>
        </w:rPr>
        <w:t xml:space="preserve"> consult his wife, family </w:t>
      </w:r>
      <w:r w:rsidRPr="0AD4793B" w:rsidR="00196A8F">
        <w:rPr>
          <w:i w:val="1"/>
          <w:iCs w:val="1"/>
          <w:color w:val="0070C0"/>
        </w:rPr>
        <w:t>and also</w:t>
      </w:r>
      <w:r w:rsidRPr="0AD4793B" w:rsidR="00196A8F">
        <w:rPr>
          <w:i w:val="1"/>
          <w:iCs w:val="1"/>
          <w:color w:val="0070C0"/>
        </w:rPr>
        <w:t xml:space="preserve"> his friends. May be before he speaks to his family he may speak to the agriculture extension agents. </w:t>
      </w:r>
    </w:p>
    <w:p w:rsidR="0AD4793B" w:rsidP="0AD4793B" w:rsidRDefault="0AD4793B" w14:paraId="2DA0805D" w14:textId="06671FB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70C0"/>
        </w:rPr>
      </w:pPr>
    </w:p>
    <w:p w:rsidR="7B54B96B" w:rsidP="0AD4793B" w:rsidRDefault="7B54B96B" w14:paraId="30706C7A" w14:textId="75D146F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Calibri" w:hAnsi="Calibri" w:eastAsia="Calibri" w:cs="Calibri"/>
          <w:b w:val="0"/>
          <w:bCs w:val="0"/>
          <w:i w:val="0"/>
          <w:iCs w:val="0"/>
          <w:caps w:val="0"/>
          <w:smallCaps w:val="0"/>
          <w:noProof w:val="0"/>
          <w:color w:val="000000" w:themeColor="text1" w:themeTint="FF" w:themeShade="FF"/>
          <w:sz w:val="22"/>
          <w:szCs w:val="22"/>
          <w:lang w:val="en-US"/>
        </w:rPr>
      </w:pPr>
      <w:r w:rsidRPr="0AD4793B" w:rsidR="7B54B96B">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0AD4793B" w:rsidR="7B54B96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r w:rsidRPr="0AD4793B" w:rsidR="7B54B96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AD4793B" w:rsidP="0AD4793B" w:rsidRDefault="0AD4793B" w14:paraId="42C03BCA" w14:textId="09F74DB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Calibri" w:hAnsi="Calibri" w:eastAsia="Calibri" w:cs="Calibri"/>
          <w:b w:val="0"/>
          <w:bCs w:val="0"/>
          <w:i w:val="0"/>
          <w:iCs w:val="0"/>
          <w:caps w:val="0"/>
          <w:smallCaps w:val="0"/>
          <w:noProof w:val="0"/>
          <w:color w:val="000000" w:themeColor="text1" w:themeTint="FF" w:themeShade="FF"/>
          <w:sz w:val="22"/>
          <w:szCs w:val="22"/>
          <w:lang w:val="en-US"/>
        </w:rPr>
      </w:pPr>
    </w:p>
    <w:p w:rsidR="7B54B96B" w:rsidP="0AD4793B" w:rsidRDefault="7B54B96B" w14:paraId="49228FBC" w14:textId="16015F19">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AD4793B" w:rsidR="7B54B96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E.25    How do you think Adam would respond if Ana </w:t>
      </w:r>
      <w:r w:rsidRPr="0AD4793B" w:rsidR="7B54B96B">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0AD4793B" w:rsidR="7B54B96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she can join a local group of women who grow vegetables like she does?</w:t>
      </w:r>
    </w:p>
    <w:p w:rsidR="00415CEA" w:rsidP="0AD4793B" w:rsidRDefault="00196A8F" w14:paraId="2DF0E833"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2E74B5" w:themeColor="accent5" w:themeTint="FF" w:themeShade="BF"/>
        </w:rPr>
      </w:pPr>
      <w:r w:rsidRPr="0AD4793B" w:rsidR="00196A8F">
        <w:rPr>
          <w:color w:val="2E74B5" w:themeColor="accent5" w:themeTint="FF" w:themeShade="BF"/>
        </w:rPr>
        <w:t xml:space="preserve">[P8] from the start she has given him the liberty to make her a prisoner so if she asks </w:t>
      </w:r>
      <w:r w:rsidRPr="0AD4793B" w:rsidR="00196A8F">
        <w:rPr>
          <w:color w:val="2E74B5" w:themeColor="accent5" w:themeTint="FF" w:themeShade="BF"/>
        </w:rPr>
        <w:t>now</w:t>
      </w:r>
      <w:r w:rsidRPr="0AD4793B" w:rsidR="00196A8F">
        <w:rPr>
          <w:color w:val="2E74B5" w:themeColor="accent5" w:themeTint="FF" w:themeShade="BF"/>
        </w:rPr>
        <w:t xml:space="preserve"> he will be defiantly angry and </w:t>
      </w:r>
      <w:r w:rsidRPr="0AD4793B" w:rsidR="00196A8F">
        <w:rPr>
          <w:color w:val="2E74B5" w:themeColor="accent5" w:themeTint="FF" w:themeShade="BF"/>
        </w:rPr>
        <w:t>say</w:t>
      </w:r>
      <w:r w:rsidRPr="0AD4793B" w:rsidR="00196A8F">
        <w:rPr>
          <w:color w:val="2E74B5" w:themeColor="accent5" w:themeTint="FF" w:themeShade="BF"/>
        </w:rPr>
        <w:t xml:space="preserve"> “what did you see there?” “Who is there?” “How come you are asking now?”</w:t>
      </w:r>
    </w:p>
    <w:p w:rsidR="00415CEA" w:rsidP="0AD4793B" w:rsidRDefault="00196A8F" w14:paraId="5FE0F5D9"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2E74B5" w:themeColor="accent5" w:themeTint="FF" w:themeShade="BF"/>
        </w:rPr>
      </w:pPr>
      <w:r w:rsidRPr="0AD4793B" w:rsidR="00196A8F">
        <w:rPr>
          <w:color w:val="2E74B5" w:themeColor="accent5" w:themeTint="FF" w:themeShade="BF"/>
        </w:rPr>
        <w:t>[P10</w:t>
      </w:r>
      <w:r w:rsidRPr="0AD4793B" w:rsidR="00196A8F">
        <w:rPr>
          <w:color w:val="2E74B5" w:themeColor="accent5" w:themeTint="FF" w:themeShade="BF"/>
        </w:rPr>
        <w:t>]  He</w:t>
      </w:r>
      <w:r w:rsidRPr="0AD4793B" w:rsidR="00196A8F">
        <w:rPr>
          <w:color w:val="2E74B5" w:themeColor="accent5" w:themeTint="FF" w:themeShade="BF"/>
        </w:rPr>
        <w:t xml:space="preserve"> would not allow her. He would </w:t>
      </w:r>
      <w:r w:rsidRPr="0AD4793B" w:rsidR="00196A8F">
        <w:rPr>
          <w:color w:val="2E74B5" w:themeColor="accent5" w:themeTint="FF" w:themeShade="BF"/>
        </w:rPr>
        <w:t>be even</w:t>
      </w:r>
      <w:r w:rsidRPr="0AD4793B" w:rsidR="00196A8F">
        <w:rPr>
          <w:color w:val="2E74B5" w:themeColor="accent5" w:themeTint="FF" w:themeShade="BF"/>
        </w:rPr>
        <w:t xml:space="preserve"> suspicious she is up to something. If he knows someone or a lady who is a member there and outspoken and may be assertive </w:t>
      </w:r>
      <w:r w:rsidRPr="0AD4793B" w:rsidR="00196A8F">
        <w:rPr>
          <w:color w:val="2E74B5" w:themeColor="accent5" w:themeTint="FF" w:themeShade="BF"/>
        </w:rPr>
        <w:t>enough</w:t>
      </w:r>
      <w:r w:rsidRPr="0AD4793B" w:rsidR="00196A8F">
        <w:rPr>
          <w:color w:val="2E74B5" w:themeColor="accent5" w:themeTint="FF" w:themeShade="BF"/>
        </w:rPr>
        <w:t xml:space="preserve"> he would say “is she the one who is </w:t>
      </w:r>
      <w:r w:rsidRPr="0AD4793B" w:rsidR="00196A8F">
        <w:rPr>
          <w:color w:val="2E74B5" w:themeColor="accent5" w:themeTint="FF" w:themeShade="BF"/>
        </w:rPr>
        <w:t>influencing</w:t>
      </w:r>
      <w:r w:rsidRPr="0AD4793B" w:rsidR="00196A8F">
        <w:rPr>
          <w:color w:val="2E74B5" w:themeColor="accent5" w:themeTint="FF" w:themeShade="BF"/>
        </w:rPr>
        <w:t xml:space="preserve"> you? Will she marry you?” he will get irritated. </w:t>
      </w:r>
    </w:p>
    <w:p w:rsidR="00415CEA" w:rsidRDefault="00196A8F" w14:paraId="3B9349A4" w14:textId="4F4BE58B">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0070C0"/>
        </w:rPr>
      </w:pPr>
      <w:r w:rsidR="00196A8F">
        <w:rPr/>
        <w:t>[P1]</w:t>
      </w:r>
      <w:r w:rsidR="00196A8F">
        <w:rPr/>
        <w:t xml:space="preserve"> </w:t>
      </w:r>
      <w:r w:rsidRPr="0AD4793B" w:rsidR="00196A8F">
        <w:rPr>
          <w:i w:val="1"/>
          <w:iCs w:val="1"/>
          <w:color w:val="0070C0"/>
        </w:rPr>
        <w:t xml:space="preserve">I have a different idea, he may say yes you </w:t>
      </w:r>
      <w:r w:rsidRPr="0AD4793B" w:rsidR="00196A8F">
        <w:rPr>
          <w:i w:val="1"/>
          <w:iCs w:val="1"/>
          <w:color w:val="0070C0"/>
        </w:rPr>
        <w:t>can</w:t>
      </w:r>
      <w:r w:rsidRPr="0AD4793B" w:rsidR="00196A8F">
        <w:rPr>
          <w:i w:val="1"/>
          <w:iCs w:val="1"/>
          <w:color w:val="0070C0"/>
        </w:rPr>
        <w:t xml:space="preserve"> and he may impose some limitations on her but would say yes</w:t>
      </w:r>
      <w:r w:rsidRPr="0AD4793B" w:rsidR="00196A8F">
        <w:rPr>
          <w:i w:val="1"/>
          <w:iCs w:val="1"/>
          <w:color w:val="0070C0"/>
        </w:rPr>
        <w:t xml:space="preserve">.  </w:t>
      </w:r>
      <w:r w:rsidRPr="0AD4793B" w:rsidR="00196A8F">
        <w:rPr>
          <w:i w:val="1"/>
          <w:iCs w:val="1"/>
          <w:color w:val="0070C0"/>
        </w:rPr>
        <w:t>[what kind of limitation?] Limitations such as the time she goes there or coming back, he may also say no when she has a meeting etc. However, if he thinks that the membership is useful to get some benefits such as support on seeds and the like he would allow her</w:t>
      </w:r>
      <w:r w:rsidRPr="0AD4793B" w:rsidR="00196A8F">
        <w:rPr>
          <w:i w:val="1"/>
          <w:iCs w:val="1"/>
          <w:color w:val="0070C0"/>
        </w:rPr>
        <w:t>.</w:t>
      </w:r>
      <w:r w:rsidR="00196A8F">
        <w:rPr/>
        <w:t xml:space="preserve">  </w:t>
      </w:r>
      <w:r w:rsidRPr="0AD4793B" w:rsidR="00196A8F">
        <w:rPr>
          <w:color w:val="0070C0"/>
        </w:rPr>
        <w:t xml:space="preserve">[They speak together for a while and </w:t>
      </w:r>
      <w:r w:rsidRPr="0AD4793B" w:rsidR="00196A8F">
        <w:rPr>
          <w:color w:val="0070C0"/>
        </w:rPr>
        <w:t>returned back</w:t>
      </w:r>
      <w:r w:rsidRPr="0AD4793B" w:rsidR="00196A8F">
        <w:rPr>
          <w:color w:val="0070C0"/>
        </w:rPr>
        <w:t xml:space="preserve"> to the questions]</w:t>
      </w:r>
    </w:p>
    <w:p w:rsidR="0AD4793B" w:rsidP="0AD4793B" w:rsidRDefault="0AD4793B" w14:paraId="1D4DB0FE" w14:textId="6BABEFD9">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color w:val="0070C0"/>
        </w:rPr>
      </w:pPr>
    </w:p>
    <w:p w:rsidR="0E1C1A00" w:rsidP="0AD4793B" w:rsidRDefault="0E1C1A00" w14:paraId="3B65D2F2" w14:textId="7199D875">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0AD4793B" w:rsidR="0E1C1A0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E.26    How do you think Adam would respond if Ana </w:t>
      </w:r>
      <w:r w:rsidRPr="0AD4793B" w:rsidR="0E1C1A00">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0AD4793B" w:rsidR="0E1C1A0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sell her vegetables herself?</w:t>
      </w:r>
    </w:p>
    <w:p w:rsidR="00415CEA" w:rsidRDefault="00196A8F" w14:paraId="41185D4A"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color w:val="0070C0"/>
        </w:rPr>
      </w:pPr>
      <w:r>
        <w:rPr>
          <w:i/>
          <w:color w:val="0070C0"/>
        </w:rPr>
        <w:t>[p2] he will  get angry I think, it is because he has an ulterior motive that he has already giving the vegetable to his neighbor. He will not allow it. [What kind of  motive?] it is because he does not want her to have income and money on her hand. [Why do you think that he does not want her to have money on her hand?]</w:t>
      </w:r>
    </w:p>
    <w:p w:rsidR="00415CEA" w:rsidRDefault="00196A8F" w14:paraId="33AEBA38"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rPr>
          <w:i/>
          <w:color w:val="0070C0"/>
        </w:rPr>
        <w:t>[P3] Are you kidding? If she has money her independence will increase, she will start questioning him and even deciding that is why. He wants to keep her home and that means he is already an old fashioned person who believes in degrading women.</w:t>
      </w:r>
    </w:p>
    <w:p w:rsidR="00415CEA" w:rsidP="0AD4793B" w:rsidRDefault="00196A8F" w14:paraId="7E57F490"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val="1"/>
          <w:iCs w:val="1"/>
          <w:color w:val="0070C0"/>
        </w:rPr>
      </w:pPr>
      <w:r w:rsidRPr="0AD4793B" w:rsidR="00196A8F">
        <w:rPr>
          <w:i w:val="1"/>
          <w:iCs w:val="1"/>
          <w:color w:val="0070C0"/>
        </w:rPr>
        <w:t>[P9</w:t>
      </w:r>
      <w:r w:rsidRPr="0AD4793B" w:rsidR="00196A8F">
        <w:rPr>
          <w:i w:val="1"/>
          <w:iCs w:val="1"/>
          <w:color w:val="0070C0"/>
        </w:rPr>
        <w:t>]  when</w:t>
      </w:r>
      <w:r w:rsidRPr="0AD4793B" w:rsidR="00196A8F">
        <w:rPr>
          <w:i w:val="1"/>
          <w:iCs w:val="1"/>
          <w:color w:val="0070C0"/>
        </w:rPr>
        <w:t xml:space="preserve"> I think of him, he looks like </w:t>
      </w:r>
      <w:r w:rsidRPr="0AD4793B" w:rsidR="00196A8F">
        <w:rPr>
          <w:i w:val="1"/>
          <w:iCs w:val="1"/>
          <w:color w:val="0070C0"/>
        </w:rPr>
        <w:t>a kind</w:t>
      </w:r>
      <w:r w:rsidRPr="0AD4793B" w:rsidR="00196A8F">
        <w:rPr>
          <w:i w:val="1"/>
          <w:iCs w:val="1"/>
          <w:color w:val="0070C0"/>
        </w:rPr>
        <w:t xml:space="preserve"> of person who does not want her to be strong. He wants to keep her as if she is not an adult. He wants to control her and her movements. I wish she </w:t>
      </w:r>
      <w:r w:rsidRPr="0AD4793B" w:rsidR="00196A8F">
        <w:rPr>
          <w:i w:val="1"/>
          <w:iCs w:val="1"/>
          <w:color w:val="0070C0"/>
        </w:rPr>
        <w:t>has</w:t>
      </w:r>
      <w:r w:rsidRPr="0AD4793B" w:rsidR="00196A8F">
        <w:rPr>
          <w:i w:val="1"/>
          <w:iCs w:val="1"/>
          <w:color w:val="0070C0"/>
        </w:rPr>
        <w:t xml:space="preserve"> not married this kind of person.</w:t>
      </w:r>
    </w:p>
    <w:p w:rsidR="0AD4793B" w:rsidP="0AD4793B" w:rsidRDefault="0AD4793B" w14:paraId="7BF74C1E" w14:textId="53EE0416">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i w:val="1"/>
          <w:iCs w:val="1"/>
          <w:color w:val="0070C0"/>
        </w:rPr>
      </w:pPr>
    </w:p>
    <w:p w:rsidR="2F146D0B" w:rsidP="0AD4793B" w:rsidRDefault="2F146D0B" w14:paraId="52DA8C97" w14:textId="026EF8F4">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0AD4793B" w:rsidR="2F146D0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E.27    Do you think Adam will ask Ana for less help on his plot now that she is busier with her own activities?  </w:t>
      </w:r>
      <w:r w:rsidRPr="0AD4793B" w:rsidR="2F146D0B">
        <w:rPr>
          <w:rFonts w:ascii="Calibri" w:hAnsi="Calibri" w:eastAsia="Calibri" w:cs="Calibri"/>
          <w:noProof w:val="0"/>
          <w:sz w:val="22"/>
          <w:szCs w:val="22"/>
          <w:lang w:val="en-US"/>
        </w:rPr>
        <w:t xml:space="preserve"> </w:t>
      </w:r>
    </w:p>
    <w:p w:rsidR="00415CEA" w:rsidRDefault="00196A8F" w14:paraId="58562F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i/>
          <w:color w:val="0070C0"/>
        </w:rPr>
      </w:pPr>
      <w:r>
        <w:rPr>
          <w:i/>
          <w:color w:val="0070C0"/>
        </w:rPr>
        <w:t xml:space="preserve">[P3] No he would not. [Why?] men most often think that a women’s work inside the house is too small and unnecessary. So he never understands that she may be tired. I have never seen men giving any value to what women do in the house, they think she is always relaxing in the house. </w:t>
      </w:r>
    </w:p>
    <w:p w:rsidR="00415CEA" w:rsidRDefault="00196A8F" w14:paraId="618AC3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i/>
          <w:color w:val="0070C0"/>
        </w:rPr>
      </w:pPr>
      <w:r>
        <w:rPr>
          <w:i/>
          <w:color w:val="0070C0"/>
        </w:rPr>
        <w:t xml:space="preserve">[P1] He may ask her in my opinion. In any case, women do not do many of the agricultural activities farming is still the man’s job. There are few things he ask her to do, and since he also help in the preparation of land for the vegetable garden, he may ask her to help him with smaller activities.   </w:t>
      </w:r>
    </w:p>
    <w:p w:rsidR="00415CEA" w:rsidRDefault="00415CEA" w14:paraId="5997CC1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p>
    <w:p w:rsidR="0AD4793B" w:rsidP="0AD4793B" w:rsidRDefault="0AD4793B" w14:paraId="7A4B2E95" w14:textId="265907CF">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360"/>
        <w:jc w:val="both"/>
      </w:pPr>
    </w:p>
    <w:p w:rsidR="3EC42005" w:rsidP="0AD4793B" w:rsidRDefault="3EC42005" w14:paraId="4DBF1881" w14:textId="4BF3933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AD4793B" w:rsidR="3EC42005">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0AD4793B" w:rsidR="3EC4200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0AD4793B" w:rsidP="0AD4793B" w:rsidRDefault="0AD4793B" w14:paraId="7BC69FD3" w14:textId="26FA6F5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3EC42005" w:rsidP="0AD4793B" w:rsidRDefault="3EC42005" w14:paraId="1194AACB" w14:textId="1DB2D59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AD4793B" w:rsidR="3EC42005">
        <w:rPr>
          <w:rFonts w:ascii="Calibri" w:hAnsi="Calibri" w:eastAsia="Calibri" w:cs="Calibri"/>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00415CEA" w:rsidRDefault="00196A8F" w14:paraId="455FE66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[P8] People would not mind for her to go out and spend the day working as long as she is working. However, the problem is because she works outside the house she is keeping the man inside the house which may not be acceptable for many people especially his mother and families. \</w:t>
      </w:r>
    </w:p>
    <w:p w:rsidR="00415CEA" w:rsidRDefault="00196A8F" w14:paraId="4C5D74E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 [P4] some people may admire them both for cooperating and take their example. However, others will be angry at her and try to ruin her reputation. Some men may tell their wife not to be with her. But currently there are people like her who spends their day working outside the house and when the man comes home he will take whatever he has to eat and wait or her until she comes. </w:t>
      </w:r>
    </w:p>
    <w:p w:rsidR="00415CEA" w:rsidRDefault="00196A8F" w14:paraId="1B7F7A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[P7] in my opinion, there would be a lot of negative things people may say about her. They will say “he is acting like this because she has put some witch craft on him” they will also think “she says she is spending her days in the market but she is going to the witch while he is sitting in the house”. </w:t>
      </w:r>
    </w:p>
    <w:p w:rsidR="00415CEA" w:rsidP="0AD4793B" w:rsidRDefault="00196A8F" w14:paraId="415B3C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70C0"/>
        </w:rPr>
      </w:pPr>
      <w:r w:rsidRPr="0AD4793B" w:rsidR="00196A8F">
        <w:rPr>
          <w:i w:val="1"/>
          <w:iCs w:val="1"/>
          <w:color w:val="0070C0"/>
        </w:rPr>
        <w:t xml:space="preserve">[P1] people may also think that she is a very demanding, </w:t>
      </w:r>
      <w:r w:rsidRPr="0AD4793B" w:rsidR="00196A8F">
        <w:rPr>
          <w:i w:val="1"/>
          <w:iCs w:val="1"/>
          <w:color w:val="0070C0"/>
        </w:rPr>
        <w:t>authoritative</w:t>
      </w:r>
      <w:r w:rsidRPr="0AD4793B" w:rsidR="00196A8F">
        <w:rPr>
          <w:i w:val="1"/>
          <w:iCs w:val="1"/>
          <w:color w:val="0070C0"/>
        </w:rPr>
        <w:t xml:space="preserve"> and even a dictator. They will say she is putting him under her arm. She is </w:t>
      </w:r>
      <w:r w:rsidRPr="0AD4793B" w:rsidR="00196A8F">
        <w:rPr>
          <w:i w:val="1"/>
          <w:iCs w:val="1"/>
          <w:color w:val="0070C0"/>
        </w:rPr>
        <w:t>a very bad</w:t>
      </w:r>
      <w:r w:rsidRPr="0AD4793B" w:rsidR="00196A8F">
        <w:rPr>
          <w:i w:val="1"/>
          <w:iCs w:val="1"/>
          <w:color w:val="0070C0"/>
        </w:rPr>
        <w:t xml:space="preserve"> person. She never gives him his place because she is authoritative. She made him like her cut. </w:t>
      </w:r>
    </w:p>
    <w:p w:rsidR="0AD4793B" w:rsidP="0AD4793B" w:rsidRDefault="0AD4793B" w14:paraId="6E45262E" w14:textId="7B8CF0C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70C0"/>
        </w:rPr>
      </w:pPr>
    </w:p>
    <w:p w:rsidR="5C8F9EEA" w:rsidP="0AD4793B" w:rsidRDefault="5C8F9EEA" w14:paraId="5E969597" w14:textId="450CB17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D4793B" w:rsidR="5C8F9EEA">
        <w:rPr>
          <w:rFonts w:ascii="Calibri" w:hAnsi="Calibri" w:eastAsia="Calibri" w:cs="Calibri"/>
          <w:b w:val="0"/>
          <w:bCs w:val="0"/>
          <w:i w:val="0"/>
          <w:iCs w:val="0"/>
          <w:caps w:val="0"/>
          <w:smallCaps w:val="0"/>
          <w:noProof w:val="0"/>
          <w:color w:val="000000" w:themeColor="text1" w:themeTint="FF" w:themeShade="FF"/>
          <w:sz w:val="22"/>
          <w:szCs w:val="22"/>
          <w:lang w:val="en-US"/>
        </w:rPr>
        <w:t>E.29    And Mark, what kind of reputation does he have in the village and among his friends?</w:t>
      </w:r>
    </w:p>
    <w:p w:rsidR="00415CEA" w:rsidRDefault="00196A8F" w14:paraId="582724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[P9] his other my even say, “I wish I never give birth to you!” [why?] Because he stays home and do whatever his wife is supposed to be doing. </w:t>
      </w:r>
    </w:p>
    <w:p w:rsidR="00415CEA" w:rsidRDefault="00196A8F" w14:paraId="57761C9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[P7] these days men are doing some household chores, they help in taking crops to the grinding mill, he will take care of his children while the mother is working. And it is not a taboo as it used to be. So the only thing that may make it unacceptable for him is probably he is also making the “injera”  also because she is not at home. [They laughed]</w:t>
      </w:r>
    </w:p>
    <w:p w:rsidR="00415CEA" w:rsidRDefault="00415CEA" w14:paraId="3FE9F2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3292686F" w:rsidP="0AD4793B" w:rsidRDefault="3292686F" w14:paraId="754EC73F" w14:textId="001C54C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D4793B" w:rsidR="3292686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E.30    If Mary is </w:t>
      </w:r>
      <w:r w:rsidRPr="0AD4793B" w:rsidR="3292686F">
        <w:rPr>
          <w:rFonts w:ascii="Calibri" w:hAnsi="Calibri" w:eastAsia="Calibri" w:cs="Calibri"/>
          <w:b w:val="0"/>
          <w:bCs w:val="0"/>
          <w:i w:val="0"/>
          <w:iCs w:val="0"/>
          <w:caps w:val="0"/>
          <w:smallCaps w:val="0"/>
          <w:noProof w:val="0"/>
          <w:color w:val="000000" w:themeColor="text1" w:themeTint="FF" w:themeShade="FF"/>
          <w:sz w:val="22"/>
          <w:szCs w:val="22"/>
          <w:lang w:val="en-US"/>
        </w:rPr>
        <w:t>very successful</w:t>
      </w:r>
      <w:r w:rsidRPr="0AD4793B" w:rsidR="3292686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her small enterprise, how do you imagine that Mark will react?</w:t>
      </w:r>
    </w:p>
    <w:p w:rsidR="00415CEA" w:rsidRDefault="00196A8F" w14:paraId="7FFEEF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[majority said he would be happy] only one person said</w:t>
      </w:r>
    </w:p>
    <w:p w:rsidR="00415CEA" w:rsidP="0AD4793B" w:rsidRDefault="00196A8F" w14:paraId="0BF380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70C0"/>
        </w:rPr>
      </w:pPr>
      <w:r w:rsidRPr="0AD4793B" w:rsidR="00196A8F">
        <w:rPr>
          <w:i w:val="1"/>
          <w:iCs w:val="1"/>
          <w:color w:val="0070C0"/>
        </w:rPr>
        <w:t>[P3]</w:t>
      </w:r>
      <w:r w:rsidRPr="0AD4793B" w:rsidR="00196A8F">
        <w:rPr>
          <w:i w:val="1"/>
          <w:iCs w:val="1"/>
          <w:color w:val="0070C0"/>
        </w:rPr>
        <w:t xml:space="preserve"> I think he would be happy and proud however, she may </w:t>
      </w:r>
      <w:r w:rsidRPr="0AD4793B" w:rsidR="00196A8F">
        <w:rPr>
          <w:i w:val="1"/>
          <w:iCs w:val="1"/>
          <w:color w:val="0070C0"/>
        </w:rPr>
        <w:t>stat</w:t>
      </w:r>
      <w:r w:rsidRPr="0AD4793B" w:rsidR="00196A8F">
        <w:rPr>
          <w:i w:val="1"/>
          <w:iCs w:val="1"/>
          <w:color w:val="0070C0"/>
        </w:rPr>
        <w:t xml:space="preserve"> to tighten the control on the money and he would start to be angry. And people will start to tell him that “you are allowing her to be your ruler, she is controlling every aspect of your house, you are under her authority, so you have to show her you are the man of the house etc.” and that would make him change his mind over time</w:t>
      </w:r>
    </w:p>
    <w:p w:rsidR="0AD4793B" w:rsidP="0AD4793B" w:rsidRDefault="0AD4793B" w14:paraId="29DDD01E" w14:textId="45D975B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70C0"/>
        </w:rPr>
      </w:pPr>
    </w:p>
    <w:p w:rsidR="0CF284D7" w:rsidP="0AD4793B" w:rsidRDefault="0CF284D7" w14:paraId="040A7159" w14:textId="6A8481A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0AD4793B" w:rsidR="0CF284D7">
        <w:rPr>
          <w:rFonts w:ascii="Calibri" w:hAnsi="Calibri" w:eastAsia="Calibri" w:cs="Calibri"/>
          <w:b w:val="0"/>
          <w:bCs w:val="0"/>
          <w:i w:val="0"/>
          <w:iCs w:val="0"/>
          <w:caps w:val="0"/>
          <w:smallCaps w:val="0"/>
          <w:noProof w:val="0"/>
          <w:color w:val="000000" w:themeColor="text1" w:themeTint="FF" w:themeShade="FF"/>
          <w:sz w:val="22"/>
          <w:szCs w:val="22"/>
          <w:lang w:val="en-US"/>
        </w:rPr>
        <w:t>E.31    What comes to mind when you think of the term gender equality</w:t>
      </w:r>
      <w:r w:rsidRPr="0AD4793B" w:rsidR="0CF284D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0CF284D7">
        <w:rPr>
          <w:rFonts w:ascii="Calibri" w:hAnsi="Calibri" w:eastAsia="Calibri" w:cs="Calibri"/>
          <w:b w:val="0"/>
          <w:bCs w:val="0"/>
          <w:i w:val="0"/>
          <w:iCs w:val="0"/>
          <w:caps w:val="0"/>
          <w:smallCaps w:val="0"/>
          <w:noProof w:val="0"/>
          <w:color w:val="000000" w:themeColor="text1" w:themeTint="FF" w:themeShade="FF"/>
          <w:sz w:val="22"/>
          <w:szCs w:val="22"/>
          <w:lang w:val="en-US"/>
        </w:rPr>
        <w:t>Do you think gender equality is a good or a bad thing</w:t>
      </w:r>
      <w:r w:rsidRPr="0AD4793B" w:rsidR="0CF284D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0CF284D7">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0AD4793B" w:rsidR="0CF284D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0CF284D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0CF284D7">
        <w:rPr>
          <w:rFonts w:ascii="Calibri" w:hAnsi="Calibri" w:eastAsia="Calibri" w:cs="Calibri"/>
          <w:b w:val="0"/>
          <w:bCs w:val="0"/>
          <w:i w:val="1"/>
          <w:iCs w:val="1"/>
          <w:caps w:val="0"/>
          <w:smallCaps w:val="0"/>
          <w:noProof w:val="0"/>
          <w:color w:val="000000" w:themeColor="text1" w:themeTint="FF" w:themeShade="FF"/>
          <w:sz w:val="22"/>
          <w:szCs w:val="22"/>
          <w:lang w:val="en-US"/>
        </w:rPr>
        <w:t>[</w:t>
      </w:r>
      <w:r w:rsidRPr="0AD4793B" w:rsidR="0CF284D7">
        <w:rPr>
          <w:rFonts w:ascii="Calibri" w:hAnsi="Calibri" w:eastAsia="Calibri" w:cs="Calibri"/>
          <w:b w:val="0"/>
          <w:bCs w:val="0"/>
          <w:i w:val="1"/>
          <w:iCs w:val="1"/>
          <w:caps w:val="0"/>
          <w:smallCaps w:val="0"/>
          <w:noProof w:val="0"/>
          <w:color w:val="000000" w:themeColor="text1" w:themeTint="FF" w:themeShade="FF"/>
          <w:sz w:val="22"/>
          <w:szCs w:val="22"/>
          <w:lang w:val="en-US"/>
        </w:rPr>
        <w:t>It’s</w:t>
      </w:r>
      <w:r w:rsidRPr="0AD4793B" w:rsidR="0CF284D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fine if the FGD members are uncertain of the meaning of gender equality</w:t>
      </w:r>
      <w:r w:rsidRPr="0AD4793B" w:rsidR="0CF284D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0AD4793B" w:rsidR="0CF284D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We just want to get a sense of their own understandings.] </w:t>
      </w:r>
      <w:r w:rsidRPr="0AD4793B" w:rsidR="0CF284D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0CF284D7">
        <w:rPr>
          <w:rFonts w:ascii="Calibri" w:hAnsi="Calibri" w:eastAsia="Calibri" w:cs="Calibri"/>
          <w:noProof w:val="0"/>
          <w:sz w:val="22"/>
          <w:szCs w:val="22"/>
          <w:lang w:val="en-US"/>
        </w:rPr>
        <w:t xml:space="preserve"> </w:t>
      </w:r>
    </w:p>
    <w:p w:rsidR="00415CEA" w:rsidRDefault="00196A8F" w14:paraId="665FA5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[P2] Gender equality is about supporting each other in their life and household responsibilities. It is for example, when the woman is cleaning, he may help her in preparing coffee, or takes care of the little kid. It is about understanding that both have needs and desires. </w:t>
      </w:r>
    </w:p>
    <w:p w:rsidR="00415CEA" w:rsidRDefault="00196A8F" w14:paraId="024E24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[P7] it is a very good thing, it means having equal opportunity when going to school, like when they come back from class they both are given equal work and also equal opportunity to study. </w:t>
      </w:r>
    </w:p>
    <w:p w:rsidR="00415CEA" w:rsidRDefault="00196A8F" w14:paraId="39C5FA9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[P9] Equality between men and women means, having equal expectations from both. For instance, society requires women to be in a certain way that makes her inferior to the man. However, this has to be changed and they have to see women as equal to me in terms of capacities, and opportunities or rights. </w:t>
      </w:r>
    </w:p>
    <w:p w:rsidR="00415CEA" w:rsidRDefault="00196A8F" w14:paraId="7D68B0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[P3] equality between the two is a good thing. For me it is to work together towards a common goal. It is about being equally responsible and respectful of each other, as couples or as brothers and sisters. However, knowing this there are boys who are doing things that is opposite to such things. For instance, they rape girls, they harass girls etc. </w:t>
      </w:r>
    </w:p>
    <w:p w:rsidR="00415CEA" w:rsidRDefault="00196A8F" w14:paraId="054C35E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[P1] it also means they have equal say in the court. For example, currently women go to the court with their cases and the court is giving them justices. In addition, when the man is trying to be abusive towards her she can tell the police or the neighbors who would make him a laughing stock. [is this happening everywhere?] </w:t>
      </w:r>
    </w:p>
    <w:p w:rsidR="00415CEA" w:rsidRDefault="00196A8F" w14:paraId="3488684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sidRPr="0AD4793B" w:rsidR="00196A8F">
        <w:rPr>
          <w:i w:val="1"/>
          <w:iCs w:val="1"/>
          <w:color w:val="0070C0"/>
        </w:rPr>
        <w:t>P9] Yes, people are changing, they are learning from their life, they are learning in meetings. Men are admitting that by keeping their wife their equal they are able to change their live.</w:t>
      </w:r>
    </w:p>
    <w:p w:rsidR="1227C7E5" w:rsidP="0AD4793B" w:rsidRDefault="1227C7E5" w14:paraId="2C0741F3" w14:textId="4E44BD1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AD4793B" w:rsidR="1227C7E5">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0AD4793B" w:rsidR="1227C7E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let’s talk about the third and last couple.  We will call them David and Diana. They are a very typical couple that is busy with agricultural activities in this village.  </w:t>
      </w:r>
    </w:p>
    <w:p w:rsidR="0AD4793B" w:rsidP="0AD4793B" w:rsidRDefault="0AD4793B" w14:paraId="734A7ECF" w14:textId="50242A9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1227C7E5" w:rsidP="0AD4793B" w:rsidRDefault="1227C7E5" w14:paraId="1069BA4F" w14:textId="5A4A504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AD4793B" w:rsidR="1227C7E5">
        <w:rPr>
          <w:rFonts w:ascii="Calibri" w:hAnsi="Calibri" w:eastAsia="Calibri" w:cs="Calibri"/>
          <w:b w:val="0"/>
          <w:bCs w:val="0"/>
          <w:i w:val="0"/>
          <w:iCs w:val="0"/>
          <w:caps w:val="0"/>
          <w:smallCaps w:val="0"/>
          <w:noProof w:val="0"/>
          <w:color w:val="000000" w:themeColor="text1" w:themeTint="FF" w:themeShade="FF"/>
          <w:sz w:val="22"/>
          <w:szCs w:val="22"/>
          <w:lang w:val="en-US"/>
        </w:rPr>
        <w:t>E.32</w:t>
      </w:r>
      <w:r>
        <w:tab/>
      </w:r>
      <w:r w:rsidRPr="0AD4793B" w:rsidR="1227C7E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How would David and Diana make decisions about how much of Diana’s home garden to sell and how much to keep </w:t>
      </w:r>
      <w:r w:rsidRPr="0AD4793B" w:rsidR="1227C7E5">
        <w:rPr>
          <w:rFonts w:ascii="Calibri" w:hAnsi="Calibri" w:eastAsia="Calibri" w:cs="Calibri"/>
          <w:b w:val="0"/>
          <w:bCs w:val="0"/>
          <w:i w:val="0"/>
          <w:iCs w:val="0"/>
          <w:caps w:val="0"/>
          <w:smallCaps w:val="0"/>
          <w:noProof w:val="0"/>
          <w:color w:val="000000" w:themeColor="text1" w:themeTint="FF" w:themeShade="FF"/>
          <w:sz w:val="22"/>
          <w:szCs w:val="22"/>
          <w:lang w:val="en-US"/>
        </w:rPr>
        <w:t>to feed</w:t>
      </w:r>
      <w:r w:rsidRPr="0AD4793B" w:rsidR="1227C7E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family</w:t>
      </w:r>
      <w:r w:rsidRPr="0AD4793B" w:rsidR="1227C7E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1227C7E5">
        <w:rPr>
          <w:rFonts w:ascii="Calibri" w:hAnsi="Calibri" w:eastAsia="Calibri" w:cs="Calibri"/>
          <w:b w:val="0"/>
          <w:bCs w:val="0"/>
          <w:i w:val="0"/>
          <w:iCs w:val="0"/>
          <w:caps w:val="0"/>
          <w:smallCaps w:val="0"/>
          <w:noProof w:val="0"/>
          <w:color w:val="000000" w:themeColor="text1" w:themeTint="FF" w:themeShade="FF"/>
          <w:sz w:val="22"/>
          <w:szCs w:val="22"/>
          <w:lang w:val="en-US"/>
        </w:rPr>
        <w:t>Would Diana decide how much to sell and how much to keep</w:t>
      </w:r>
      <w:r w:rsidRPr="0AD4793B" w:rsidR="1227C7E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1227C7E5">
        <w:rPr>
          <w:rFonts w:ascii="Calibri" w:hAnsi="Calibri" w:eastAsia="Calibri" w:cs="Calibri"/>
          <w:b w:val="0"/>
          <w:bCs w:val="0"/>
          <w:i w:val="0"/>
          <w:iCs w:val="0"/>
          <w:caps w:val="0"/>
          <w:smallCaps w:val="0"/>
          <w:noProof w:val="0"/>
          <w:color w:val="000000" w:themeColor="text1" w:themeTint="FF" w:themeShade="FF"/>
          <w:sz w:val="22"/>
          <w:szCs w:val="22"/>
          <w:lang w:val="en-US"/>
        </w:rPr>
        <w:t>Would David decide</w:t>
      </w:r>
      <w:r w:rsidRPr="0AD4793B" w:rsidR="1227C7E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1227C7E5">
        <w:rPr>
          <w:rFonts w:ascii="Calibri" w:hAnsi="Calibri" w:eastAsia="Calibri" w:cs="Calibri"/>
          <w:b w:val="0"/>
          <w:bCs w:val="0"/>
          <w:i w:val="0"/>
          <w:iCs w:val="0"/>
          <w:caps w:val="0"/>
          <w:smallCaps w:val="0"/>
          <w:noProof w:val="0"/>
          <w:color w:val="000000" w:themeColor="text1" w:themeTint="FF" w:themeShade="FF"/>
          <w:sz w:val="22"/>
          <w:szCs w:val="22"/>
          <w:lang w:val="en-US"/>
        </w:rPr>
        <w:t>Or would they decide together</w:t>
      </w:r>
      <w:r w:rsidRPr="0AD4793B" w:rsidR="1227C7E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1227C7E5">
        <w:rPr>
          <w:rFonts w:ascii="Calibri" w:hAnsi="Calibri" w:eastAsia="Calibri" w:cs="Calibri"/>
          <w:b w:val="0"/>
          <w:bCs w:val="0"/>
          <w:i w:val="0"/>
          <w:iCs w:val="0"/>
          <w:caps w:val="0"/>
          <w:smallCaps w:val="0"/>
          <w:noProof w:val="0"/>
          <w:color w:val="000000" w:themeColor="text1" w:themeTint="FF" w:themeShade="FF"/>
          <w:sz w:val="22"/>
          <w:szCs w:val="22"/>
          <w:lang w:val="en-US"/>
        </w:rPr>
        <w:t>How would their discussion about this go?</w:t>
      </w:r>
    </w:p>
    <w:p w:rsidR="00415CEA" w:rsidRDefault="00196A8F" w14:paraId="38794D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[P9] they will discuss. Previously it was the man who decides without even consulting her. However, this  time, he will discuss. </w:t>
      </w:r>
    </w:p>
    <w:p w:rsidR="00415CEA" w:rsidRDefault="00196A8F" w14:paraId="3AB203D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P4] Vegetable is her own to sale so she may not even talk to him. [they argued for a while together and later]</w:t>
      </w:r>
    </w:p>
    <w:p w:rsidR="00415CEA" w:rsidRDefault="00196A8F" w14:paraId="2B328B4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[P6] they will decide together [can you please explain?] Yes, she will talk to him if it is in large quantity. He would not mind if she sales it but they will discuss some things as to what they would do with the money etc. And then she will sale it. </w:t>
      </w:r>
    </w:p>
    <w:p w:rsidR="00415CEA" w:rsidRDefault="00415CEA" w14:paraId="61CDCE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6E1B2516" w:rsidP="0AD4793B" w:rsidRDefault="6E1B2516" w14:paraId="4F4BAB26" w14:textId="402133C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D4793B" w:rsidR="6E1B2516">
        <w:rPr>
          <w:rFonts w:ascii="Calibri" w:hAnsi="Calibri" w:eastAsia="Calibri" w:cs="Calibri"/>
          <w:b w:val="0"/>
          <w:bCs w:val="0"/>
          <w:i w:val="0"/>
          <w:iCs w:val="0"/>
          <w:caps w:val="0"/>
          <w:smallCaps w:val="0"/>
          <w:noProof w:val="0"/>
          <w:color w:val="000000" w:themeColor="text1" w:themeTint="FF" w:themeShade="FF"/>
          <w:sz w:val="22"/>
          <w:szCs w:val="22"/>
          <w:lang w:val="en-US"/>
        </w:rPr>
        <w:t>E.33    Who would be more likely to sell the vegetables</w:t>
      </w:r>
      <w:r w:rsidRPr="0AD4793B" w:rsidR="6E1B251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6E1B2516">
        <w:rPr>
          <w:rFonts w:ascii="Calibri" w:hAnsi="Calibri" w:eastAsia="Calibri" w:cs="Calibri"/>
          <w:b w:val="0"/>
          <w:bCs w:val="0"/>
          <w:i w:val="0"/>
          <w:iCs w:val="0"/>
          <w:caps w:val="0"/>
          <w:smallCaps w:val="0"/>
          <w:noProof w:val="0"/>
          <w:color w:val="000000" w:themeColor="text1" w:themeTint="FF" w:themeShade="FF"/>
          <w:sz w:val="22"/>
          <w:szCs w:val="22"/>
          <w:lang w:val="en-US"/>
        </w:rPr>
        <w:t>David? Diana</w:t>
      </w:r>
      <w:r w:rsidRPr="0AD4793B" w:rsidR="6E1B251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6E1B2516">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415CEA" w:rsidRDefault="00196A8F" w14:paraId="6059CE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70C0"/>
        </w:rPr>
      </w:pPr>
      <w:r w:rsidRPr="0AD4793B" w:rsidR="00196A8F">
        <w:rPr>
          <w:color w:val="0070C0"/>
        </w:rPr>
        <w:t>[P4] vegetables are mostly sold by the woman.</w:t>
      </w:r>
    </w:p>
    <w:p w:rsidR="0AD4793B" w:rsidP="0AD4793B" w:rsidRDefault="0AD4793B" w14:paraId="2DE5EDF4" w14:textId="69D0C32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color w:val="0070C0"/>
        </w:rPr>
      </w:pPr>
    </w:p>
    <w:p w:rsidR="1F99DF94" w:rsidP="0AD4793B" w:rsidRDefault="1F99DF94" w14:paraId="18D6F5BD" w14:textId="64C522F9">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0AD4793B" w:rsidR="1F99DF9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r w:rsidRPr="0AD4793B" w:rsidR="1F99DF94">
        <w:rPr>
          <w:rFonts w:ascii="Calibri" w:hAnsi="Calibri" w:eastAsia="Calibri" w:cs="Calibri"/>
          <w:noProof w:val="0"/>
          <w:sz w:val="22"/>
          <w:szCs w:val="22"/>
          <w:lang w:val="en-US"/>
        </w:rPr>
        <w:t xml:space="preserve"> </w:t>
      </w:r>
    </w:p>
    <w:p w:rsidR="00415CEA" w:rsidRDefault="00196A8F" w14:paraId="2549CE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[P3] it depends on whether he has the fertilizer on his hand or not or if he knows about the issue before she asks him. </w:t>
      </w:r>
    </w:p>
    <w:p w:rsidR="00415CEA" w:rsidRDefault="00196A8F" w14:paraId="7E0385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[P9] if the vegetable is bringing enough money he would like to increase the income so he would give her but she has to know how to talk to him and convince him she never has to try to nag him, she has to be skillful when she talks to him. </w:t>
      </w:r>
    </w:p>
    <w:p w:rsidR="00415CEA" w:rsidRDefault="00415CEA" w14:paraId="6BB9E2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1982DD4E" w:rsidP="0AD4793B" w:rsidRDefault="1982DD4E" w14:paraId="403D1230" w14:textId="27395B7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D4793B" w:rsidR="1982DD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E.35 Now </w:t>
      </w:r>
      <w:r w:rsidRPr="0AD4793B" w:rsidR="1982DD4E">
        <w:rPr>
          <w:rFonts w:ascii="Calibri" w:hAnsi="Calibri" w:eastAsia="Calibri" w:cs="Calibri"/>
          <w:b w:val="0"/>
          <w:bCs w:val="0"/>
          <w:i w:val="0"/>
          <w:iCs w:val="0"/>
          <w:caps w:val="0"/>
          <w:smallCaps w:val="0"/>
          <w:noProof w:val="0"/>
          <w:color w:val="000000" w:themeColor="text1" w:themeTint="FF" w:themeShade="FF"/>
          <w:sz w:val="22"/>
          <w:szCs w:val="22"/>
          <w:lang w:val="en-US"/>
        </w:rPr>
        <w:t>let’s</w:t>
      </w:r>
      <w:r w:rsidRPr="0AD4793B" w:rsidR="1982DD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say that Diana recently inherited some money that would allow her to </w:t>
      </w:r>
      <w:r w:rsidRPr="0AD4793B" w:rsidR="1982DD4E">
        <w:rPr>
          <w:rFonts w:ascii="Calibri" w:hAnsi="Calibri" w:eastAsia="Calibri" w:cs="Calibri"/>
          <w:b w:val="0"/>
          <w:bCs w:val="0"/>
          <w:i w:val="0"/>
          <w:iCs w:val="0"/>
          <w:caps w:val="0"/>
          <w:smallCaps w:val="0"/>
          <w:noProof w:val="0"/>
          <w:color w:val="000000" w:themeColor="text1" w:themeTint="FF" w:themeShade="FF"/>
          <w:sz w:val="22"/>
          <w:szCs w:val="22"/>
          <w:lang w:val="en-US"/>
        </w:rPr>
        <w:t>purchase</w:t>
      </w:r>
      <w:r w:rsidRPr="0AD4793B" w:rsidR="1982DD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plot of land right near the homestead to expand her vegetable garden. David, however, has other plans for his wife’s inheritance. He would like to buy a motorbike. </w:t>
      </w:r>
      <w:r w:rsidRPr="0AD4793B" w:rsidR="1982DD4E">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How easy or difficult will it be for Diana to go ahead and purchase the plot of land in the absence of David’s support?</w:t>
      </w:r>
      <w:r w:rsidRPr="0AD4793B" w:rsidR="1982DD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1982DD4E">
        <w:rPr>
          <w:rFonts w:ascii="Calibri" w:hAnsi="Calibri" w:eastAsia="Calibri" w:cs="Calibri"/>
          <w:b w:val="0"/>
          <w:bCs w:val="0"/>
          <w:i w:val="1"/>
          <w:iCs w:val="1"/>
          <w:caps w:val="0"/>
          <w:smallCaps w:val="0"/>
          <w:noProof w:val="0"/>
          <w:color w:val="000000" w:themeColor="text1" w:themeTint="FF" w:themeShade="FF"/>
          <w:sz w:val="22"/>
          <w:szCs w:val="22"/>
          <w:lang w:val="en-US"/>
        </w:rPr>
        <w:t>[Please ask the FGD members to select their rating privately and then post and discuss the responses.]</w:t>
      </w:r>
    </w:p>
    <w:p w:rsidR="00415CEA" w:rsidRDefault="00196A8F" w14:paraId="5C8C6F6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Very easy …………………….….…1</w:t>
      </w:r>
    </w:p>
    <w:p w:rsidR="00415CEA" w:rsidRDefault="00196A8F" w14:paraId="12BDEA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Easy………………………………..….2</w:t>
      </w:r>
    </w:p>
    <w:p w:rsidR="00415CEA" w:rsidRDefault="00196A8F" w14:paraId="1197F51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Neither easy nor difficult…… 3</w:t>
      </w:r>
    </w:p>
    <w:p w:rsidR="00415CEA" w:rsidRDefault="00196A8F" w14:paraId="549EEEC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Difficult ………………………………4</w:t>
      </w:r>
    </w:p>
    <w:p w:rsidR="00415CEA" w:rsidRDefault="00196A8F" w14:paraId="7712ACD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Very difficult……………………….5</w:t>
      </w:r>
    </w:p>
    <w:p w:rsidR="00415CEA" w:rsidRDefault="00415CEA" w14:paraId="23DE523C"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415CEA" w:rsidRDefault="00196A8F" w14:paraId="5BBAEC40"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rPr>
          <w:i/>
          <w:color w:val="0070C0"/>
        </w:rPr>
      </w:pPr>
      <w:r w:rsidRPr="0AD4793B" w:rsidR="00196A8F">
        <w:rPr>
          <w:i w:val="1"/>
          <w:iCs w:val="1"/>
          <w:color w:val="0070C0"/>
        </w:rPr>
        <w:t xml:space="preserve">[9 of them vote </w:t>
      </w:r>
      <w:r w:rsidRPr="0AD4793B" w:rsidR="00196A8F">
        <w:rPr>
          <w:b w:val="1"/>
          <w:bCs w:val="1"/>
          <w:i w:val="1"/>
          <w:iCs w:val="1"/>
          <w:color w:val="0070C0"/>
          <w:u w:val="single"/>
        </w:rPr>
        <w:t xml:space="preserve">easy </w:t>
      </w:r>
      <w:r w:rsidRPr="0AD4793B" w:rsidR="00196A8F">
        <w:rPr>
          <w:i w:val="1"/>
          <w:iCs w:val="1"/>
          <w:color w:val="0070C0"/>
        </w:rPr>
        <w:t xml:space="preserve">and 1 person voted </w:t>
      </w:r>
      <w:r w:rsidRPr="0AD4793B" w:rsidR="00196A8F">
        <w:rPr>
          <w:b w:val="1"/>
          <w:bCs w:val="1"/>
          <w:i w:val="1"/>
          <w:iCs w:val="1"/>
          <w:color w:val="0070C0"/>
          <w:u w:val="single"/>
        </w:rPr>
        <w:t>difficult</w:t>
      </w:r>
      <w:r w:rsidRPr="0AD4793B" w:rsidR="00196A8F">
        <w:rPr>
          <w:i w:val="1"/>
          <w:iCs w:val="1"/>
          <w:color w:val="0070C0"/>
        </w:rPr>
        <w:t xml:space="preserve">] </w:t>
      </w:r>
    </w:p>
    <w:p w:rsidR="0AD4793B" w:rsidP="0AD4793B" w:rsidRDefault="0AD4793B" w14:paraId="4B18A586" w14:textId="335F275B">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360"/>
        <w:rPr>
          <w:i w:val="1"/>
          <w:iCs w:val="1"/>
          <w:color w:val="0070C0"/>
        </w:rPr>
      </w:pPr>
    </w:p>
    <w:p w:rsidR="0618A9DE" w:rsidP="0AD4793B" w:rsidRDefault="0618A9DE" w14:paraId="0C4D018F" w14:textId="530C9C9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jc w:val="both"/>
        <w:rPr>
          <w:rFonts w:ascii="Calibri" w:hAnsi="Calibri" w:eastAsia="Calibri" w:cs="Calibri"/>
          <w:noProof w:val="0"/>
          <w:sz w:val="22"/>
          <w:szCs w:val="22"/>
          <w:lang w:val="en-US"/>
        </w:rPr>
      </w:pPr>
      <w:r w:rsidRPr="0AD4793B" w:rsidR="0618A9DE">
        <w:rPr>
          <w:rFonts w:ascii="Calibri" w:hAnsi="Calibri" w:eastAsia="Calibri" w:cs="Calibri"/>
          <w:b w:val="0"/>
          <w:bCs w:val="0"/>
          <w:i w:val="0"/>
          <w:iCs w:val="0"/>
          <w:caps w:val="0"/>
          <w:smallCaps w:val="0"/>
          <w:noProof w:val="0"/>
          <w:color w:val="000000" w:themeColor="text1" w:themeTint="FF" w:themeShade="FF"/>
          <w:sz w:val="22"/>
          <w:szCs w:val="22"/>
          <w:lang w:val="en-US"/>
        </w:rPr>
        <w:t>E.36    Why</w:t>
      </w:r>
      <w:r w:rsidRPr="0AD4793B" w:rsidR="0618A9D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0618A9D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0415CEA" w:rsidRDefault="00196A8F" w14:paraId="2E7199A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[P5] it is easy because it is her money, she got it and she has to use it. But it is not very easy. </w:t>
      </w:r>
    </w:p>
    <w:p w:rsidR="00415CEA" w:rsidRDefault="00196A8F" w14:paraId="086B27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[P9] It is easy, because she is the owner of the money.</w:t>
      </w:r>
    </w:p>
    <w:p w:rsidR="00415CEA" w:rsidP="0AD4793B" w:rsidRDefault="00196A8F" w14:paraId="6469D94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70C0"/>
        </w:rPr>
      </w:pPr>
      <w:r w:rsidRPr="0AD4793B" w:rsidR="00196A8F">
        <w:rPr>
          <w:i w:val="1"/>
          <w:iCs w:val="1"/>
          <w:color w:val="0070C0"/>
        </w:rPr>
        <w:t>[P8] I would say it may be easy to buy it. However, he will never be happy and give her peace whenever he wants something. He may even nag her because she has bought the land. He may even say, it is your land I would never work on it</w:t>
      </w:r>
      <w:r w:rsidRPr="0AD4793B" w:rsidR="00196A8F">
        <w:rPr>
          <w:i w:val="1"/>
          <w:iCs w:val="1"/>
          <w:color w:val="0070C0"/>
        </w:rPr>
        <w:t xml:space="preserve">.  </w:t>
      </w:r>
    </w:p>
    <w:p w:rsidR="0AD4793B" w:rsidP="0AD4793B" w:rsidRDefault="0AD4793B" w14:paraId="58BBF98E" w14:textId="383ABD1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70C0"/>
        </w:rPr>
      </w:pPr>
    </w:p>
    <w:p w:rsidR="49693C63" w:rsidP="0AD4793B" w:rsidRDefault="49693C63" w14:paraId="1B08837A" w14:textId="1A865A2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D4793B" w:rsidR="49693C63">
        <w:rPr>
          <w:rFonts w:ascii="Calibri" w:hAnsi="Calibri" w:eastAsia="Calibri" w:cs="Calibri"/>
          <w:b w:val="0"/>
          <w:bCs w:val="0"/>
          <w:i w:val="0"/>
          <w:iCs w:val="0"/>
          <w:caps w:val="0"/>
          <w:smallCaps w:val="0"/>
          <w:noProof w:val="0"/>
          <w:color w:val="000000" w:themeColor="text1" w:themeTint="FF" w:themeShade="FF"/>
          <w:sz w:val="22"/>
          <w:szCs w:val="22"/>
          <w:lang w:val="en-US"/>
        </w:rPr>
        <w:t>E.37    What if we reversed the situation</w:t>
      </w:r>
      <w:r w:rsidRPr="0AD4793B" w:rsidR="49693C6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49693C63">
        <w:rPr>
          <w:rFonts w:ascii="Calibri" w:hAnsi="Calibri" w:eastAsia="Calibri" w:cs="Calibri"/>
          <w:b w:val="0"/>
          <w:bCs w:val="0"/>
          <w:i w:val="0"/>
          <w:iCs w:val="0"/>
          <w:caps w:val="0"/>
          <w:smallCaps w:val="0"/>
          <w:noProof w:val="0"/>
          <w:color w:val="000000" w:themeColor="text1" w:themeTint="FF" w:themeShade="FF"/>
          <w:sz w:val="22"/>
          <w:szCs w:val="22"/>
          <w:lang w:val="en-US"/>
        </w:rPr>
        <w:t>What if David inherited money instead of Diana</w:t>
      </w:r>
      <w:r w:rsidRPr="0AD4793B" w:rsidR="49693C6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49693C6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How easy or difficult would it be for David to move forward on </w:t>
      </w:r>
      <w:r w:rsidRPr="0AD4793B" w:rsidR="49693C6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purchasing</w:t>
      </w:r>
      <w:r w:rsidRPr="0AD4793B" w:rsidR="49693C6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 motorbike without Diana’s support</w:t>
      </w:r>
      <w:r w:rsidRPr="0AD4793B" w:rsidR="49693C6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0AD4793B" w:rsidR="49693C6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49693C63">
        <w:rPr>
          <w:rFonts w:ascii="Calibri" w:hAnsi="Calibri" w:eastAsia="Calibri" w:cs="Calibri"/>
          <w:b w:val="0"/>
          <w:bCs w:val="0"/>
          <w:i w:val="1"/>
          <w:iCs w:val="1"/>
          <w:caps w:val="0"/>
          <w:smallCaps w:val="0"/>
          <w:noProof w:val="0"/>
          <w:color w:val="000000" w:themeColor="text1" w:themeTint="FF" w:themeShade="FF"/>
          <w:sz w:val="22"/>
          <w:szCs w:val="22"/>
          <w:lang w:val="en-US"/>
        </w:rPr>
        <w:t>[Redo the private rating activity]</w:t>
      </w:r>
      <w:r w:rsidRPr="0AD4793B" w:rsidR="49693C63">
        <w:rPr>
          <w:rFonts w:ascii="Calibri" w:hAnsi="Calibri" w:eastAsia="Calibri" w:cs="Calibri"/>
          <w:b w:val="0"/>
          <w:bCs w:val="0"/>
          <w:i w:val="1"/>
          <w:iCs w:val="1"/>
          <w:caps w:val="0"/>
          <w:smallCaps w:val="0"/>
          <w:noProof w:val="0"/>
          <w:color w:val="000000" w:themeColor="text1" w:themeTint="FF" w:themeShade="FF"/>
          <w:sz w:val="22"/>
          <w:szCs w:val="22"/>
          <w:lang w:val="en-US"/>
        </w:rPr>
        <w:t>.</w:t>
      </w:r>
      <w:r w:rsidRPr="0AD4793B" w:rsidR="49693C6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49693C63">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415CEA" w:rsidRDefault="00196A8F" w14:paraId="04BE97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0070C0"/>
        </w:rPr>
      </w:pPr>
      <w:r>
        <w:rPr>
          <w:i/>
          <w:color w:val="0070C0"/>
        </w:rPr>
        <w:t xml:space="preserve">[All voted </w:t>
      </w:r>
      <w:r>
        <w:rPr>
          <w:b/>
          <w:i/>
          <w:color w:val="0070C0"/>
          <w:u w:val="single"/>
        </w:rPr>
        <w:t>very easy</w:t>
      </w:r>
      <w:r>
        <w:rPr>
          <w:i/>
          <w:color w:val="0070C0"/>
        </w:rPr>
        <w:t xml:space="preserve"> for him] </w:t>
      </w:r>
    </w:p>
    <w:p w:rsidR="00415CEA" w:rsidRDefault="00196A8F" w14:paraId="24F2CB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0070C0"/>
        </w:rPr>
      </w:pPr>
      <w:r>
        <w:rPr>
          <w:i/>
          <w:color w:val="0070C0"/>
        </w:rPr>
        <w:t xml:space="preserve">P10] he may not even tell her about the money he can just buy it and if she opposes when he comes he would say it is my own money. </w:t>
      </w:r>
    </w:p>
    <w:p w:rsidR="00415CEA" w:rsidRDefault="00196A8F" w14:paraId="153962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0070C0"/>
        </w:rPr>
      </w:pPr>
      <w:r>
        <w:rPr>
          <w:i/>
          <w:color w:val="0070C0"/>
        </w:rPr>
        <w:t xml:space="preserve">[P2] unlike her he can do anything with his money. She has to consult him and try to convince him of her choice, but him he can even say it is my money you do not have any say on this. </w:t>
      </w:r>
    </w:p>
    <w:p w:rsidR="00415CEA" w:rsidP="0AD4793B" w:rsidRDefault="00415CEA" w14:paraId="5043CB0F" w14:textId="0EF27537">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1"/>
          <w:iCs w:val="1"/>
        </w:rPr>
      </w:pPr>
    </w:p>
    <w:p w:rsidR="00415CEA" w:rsidRDefault="00415CEA" w14:paraId="07459315"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383269B0" w:rsidP="0AD4793B" w:rsidRDefault="383269B0" w14:paraId="568586BC" w14:textId="7551493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0AD4793B" w:rsidR="383269B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E.38    </w:t>
      </w:r>
      <w:r w:rsidRPr="0AD4793B" w:rsidR="383269B0">
        <w:rPr>
          <w:rFonts w:ascii="Calibri" w:hAnsi="Calibri" w:eastAsia="Calibri" w:cs="Calibri"/>
          <w:b w:val="0"/>
          <w:bCs w:val="0"/>
          <w:i w:val="0"/>
          <w:iCs w:val="0"/>
          <w:caps w:val="0"/>
          <w:smallCaps w:val="0"/>
          <w:noProof w:val="0"/>
          <w:color w:val="000000" w:themeColor="text1" w:themeTint="FF" w:themeShade="FF"/>
          <w:sz w:val="22"/>
          <w:szCs w:val="22"/>
          <w:lang w:val="en-US"/>
        </w:rPr>
        <w:t>Next</w:t>
      </w:r>
      <w:r w:rsidRPr="0AD4793B" w:rsidR="383269B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383269B0">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0AD4793B" w:rsidR="383269B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discuss a few factors that can affect women's working lives</w:t>
      </w:r>
      <w:r w:rsidRPr="0AD4793B" w:rsidR="383269B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383269B0">
        <w:rPr>
          <w:rFonts w:ascii="Calibri" w:hAnsi="Calibri" w:eastAsia="Calibri" w:cs="Calibri"/>
          <w:b w:val="0"/>
          <w:bCs w:val="0"/>
          <w:i w:val="0"/>
          <w:iCs w:val="0"/>
          <w:caps w:val="0"/>
          <w:smallCaps w:val="0"/>
          <w:noProof w:val="0"/>
          <w:color w:val="000000" w:themeColor="text1" w:themeTint="FF" w:themeShade="FF"/>
          <w:sz w:val="22"/>
          <w:szCs w:val="22"/>
          <w:lang w:val="en-US"/>
        </w:rPr>
        <w:t>Can a young woman walk comfortably alone to the local market</w:t>
      </w:r>
      <w:r w:rsidRPr="0AD4793B" w:rsidR="383269B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383269B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383269B0">
        <w:rPr>
          <w:rFonts w:ascii="Calibri" w:hAnsi="Calibri" w:eastAsia="Calibri" w:cs="Calibri"/>
          <w:noProof w:val="0"/>
          <w:sz w:val="22"/>
          <w:szCs w:val="22"/>
          <w:lang w:val="en-US"/>
        </w:rPr>
        <w:t xml:space="preserve"> </w:t>
      </w:r>
    </w:p>
    <w:p w:rsidR="00415CEA" w:rsidRDefault="00196A8F" w14:paraId="078796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[P1] it depends but she can. [It depends on what?] it depends on the distance she has to travel, if she has to pass through another village she may not even try it. If it is within her village where everybody knows her she may. </w:t>
      </w:r>
    </w:p>
    <w:p w:rsidR="00415CEA" w:rsidP="0AD4793B" w:rsidRDefault="00196A8F" w14:paraId="6CCEADB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70C0"/>
        </w:rPr>
      </w:pPr>
      <w:r w:rsidRPr="0AD4793B" w:rsidR="00196A8F">
        <w:rPr>
          <w:i w:val="1"/>
          <w:iCs w:val="1"/>
          <w:color w:val="0070C0"/>
        </w:rPr>
        <w:t>[P10]</w:t>
      </w:r>
      <w:r w:rsidRPr="0AD4793B" w:rsidR="00196A8F">
        <w:rPr>
          <w:i w:val="1"/>
          <w:iCs w:val="1"/>
          <w:color w:val="0070C0"/>
        </w:rPr>
        <w:t xml:space="preserve"> I say it is difficult it is better to walk together with two or three friends. Alone may be difficult. There is also Gelada baboon which may try to attack </w:t>
      </w:r>
      <w:r w:rsidRPr="0AD4793B" w:rsidR="00196A8F">
        <w:rPr>
          <w:i w:val="1"/>
          <w:iCs w:val="1"/>
          <w:color w:val="0070C0"/>
        </w:rPr>
        <w:t>you</w:t>
      </w:r>
      <w:r w:rsidRPr="0AD4793B" w:rsidR="00196A8F">
        <w:rPr>
          <w:i w:val="1"/>
          <w:iCs w:val="1"/>
          <w:color w:val="0070C0"/>
        </w:rPr>
        <w:t xml:space="preserve"> and they know girls. </w:t>
      </w:r>
    </w:p>
    <w:p w:rsidR="0AD4793B" w:rsidP="0AD4793B" w:rsidRDefault="0AD4793B" w14:paraId="2340CBD1" w14:textId="493583A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70C0"/>
        </w:rPr>
      </w:pPr>
    </w:p>
    <w:p w:rsidR="2904D704" w:rsidP="0AD4793B" w:rsidRDefault="2904D704" w14:paraId="17148904" w14:textId="4C8B606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0AD4793B" w:rsidR="2904D704">
        <w:rPr>
          <w:rFonts w:ascii="Calibri" w:hAnsi="Calibri" w:eastAsia="Calibri" w:cs="Calibri"/>
          <w:b w:val="0"/>
          <w:bCs w:val="0"/>
          <w:i w:val="0"/>
          <w:iCs w:val="0"/>
          <w:caps w:val="0"/>
          <w:smallCaps w:val="0"/>
          <w:noProof w:val="0"/>
          <w:color w:val="000000" w:themeColor="text1" w:themeTint="FF" w:themeShade="FF"/>
          <w:sz w:val="22"/>
          <w:szCs w:val="22"/>
          <w:lang w:val="en-US"/>
        </w:rPr>
        <w:t>E.39   How does this change once a woman becomes married</w:t>
      </w:r>
      <w:r w:rsidRPr="0AD4793B" w:rsidR="2904D70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2904D704">
        <w:rPr>
          <w:rFonts w:ascii="Calibri" w:hAnsi="Calibri" w:eastAsia="Calibri" w:cs="Calibri"/>
          <w:b w:val="0"/>
          <w:bCs w:val="0"/>
          <w:i w:val="0"/>
          <w:iCs w:val="0"/>
          <w:caps w:val="0"/>
          <w:smallCaps w:val="0"/>
          <w:noProof w:val="0"/>
          <w:color w:val="000000" w:themeColor="text1" w:themeTint="FF" w:themeShade="FF"/>
          <w:sz w:val="22"/>
          <w:szCs w:val="22"/>
          <w:lang w:val="en-US"/>
        </w:rPr>
        <w:t>Can a young married woman walk around on her own comfortably to the market</w:t>
      </w:r>
      <w:r w:rsidRPr="0AD4793B" w:rsidR="2904D70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2904D70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2904D704">
        <w:rPr>
          <w:rFonts w:ascii="Calibri" w:hAnsi="Calibri" w:eastAsia="Calibri" w:cs="Calibri"/>
          <w:noProof w:val="0"/>
          <w:sz w:val="22"/>
          <w:szCs w:val="22"/>
          <w:lang w:val="en-US"/>
        </w:rPr>
        <w:t xml:space="preserve"> </w:t>
      </w:r>
    </w:p>
    <w:p w:rsidR="00415CEA" w:rsidRDefault="00196A8F" w14:paraId="23C7FB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sidRPr="0AD4793B" w:rsidR="00196A8F">
        <w:rPr>
          <w:i w:val="1"/>
          <w:iCs w:val="1"/>
          <w:color w:val="0070C0"/>
        </w:rPr>
        <w:t>[P2] is she is married it is fine. But it is better to go in group</w:t>
      </w:r>
    </w:p>
    <w:p w:rsidR="0AD4793B" w:rsidP="0AD4793B" w:rsidRDefault="0AD4793B" w14:paraId="26BAF033" w14:textId="514F1D9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70C0"/>
        </w:rPr>
      </w:pPr>
    </w:p>
    <w:p w:rsidR="2AE88613" w:rsidP="0AD4793B" w:rsidRDefault="2AE88613" w14:paraId="2F0484AC" w14:textId="1781675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0AD4793B" w:rsidR="2AE88613">
        <w:rPr>
          <w:rFonts w:ascii="Calibri" w:hAnsi="Calibri" w:eastAsia="Calibri" w:cs="Calibri"/>
          <w:b w:val="0"/>
          <w:bCs w:val="0"/>
          <w:i w:val="0"/>
          <w:iCs w:val="0"/>
          <w:caps w:val="0"/>
          <w:smallCaps w:val="0"/>
          <w:noProof w:val="0"/>
          <w:color w:val="000000" w:themeColor="text1" w:themeTint="FF" w:themeShade="FF"/>
          <w:sz w:val="22"/>
          <w:szCs w:val="22"/>
          <w:lang w:val="en-US"/>
        </w:rPr>
        <w:t>E.40    Is it easy or hard for a woman to sell in the local market</w:t>
      </w:r>
      <w:r w:rsidRPr="0AD4793B" w:rsidR="2AE8861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2AE88613">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0AD4793B" w:rsidR="2AE8861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2AE8861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2AE88613">
        <w:rPr>
          <w:rFonts w:ascii="Calibri" w:hAnsi="Calibri" w:eastAsia="Calibri" w:cs="Calibri"/>
          <w:noProof w:val="0"/>
          <w:sz w:val="22"/>
          <w:szCs w:val="22"/>
          <w:lang w:val="en-US"/>
        </w:rPr>
        <w:t xml:space="preserve"> </w:t>
      </w:r>
    </w:p>
    <w:p w:rsidR="00415CEA" w:rsidRDefault="00196A8F" w14:paraId="143661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sidRPr="0AD4793B" w:rsidR="00196A8F">
        <w:rPr>
          <w:i w:val="1"/>
          <w:iCs w:val="1"/>
          <w:color w:val="0070C0"/>
        </w:rPr>
        <w:t>[P2] No. [All agreed]</w:t>
      </w:r>
    </w:p>
    <w:p w:rsidR="00415CEA" w:rsidP="0AD4793B" w:rsidRDefault="00415CEA" w14:paraId="0D2CA0D0" w14:textId="0B5149F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70C0"/>
        </w:rPr>
      </w:pPr>
    </w:p>
    <w:p w:rsidR="00415CEA" w:rsidP="0AD4793B" w:rsidRDefault="00415CEA" w14:paraId="6537F28F" w14:textId="536588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pPr>
      <w:r w:rsidRPr="0AD4793B" w:rsidR="0DD77D6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0AD4793B" w:rsidR="0DD77D62">
        <w:rPr>
          <w:rFonts w:ascii="Calibri" w:hAnsi="Calibri" w:eastAsia="Calibri" w:cs="Calibri"/>
          <w:b w:val="0"/>
          <w:bCs w:val="0"/>
          <w:i w:val="0"/>
          <w:iCs w:val="0"/>
          <w:caps w:val="0"/>
          <w:smallCaps w:val="0"/>
          <w:noProof w:val="0"/>
          <w:color w:val="FF0000"/>
          <w:sz w:val="22"/>
          <w:szCs w:val="22"/>
          <w:lang w:val="en-US"/>
        </w:rPr>
        <w:t xml:space="preserve"> </w:t>
      </w:r>
      <w:r w:rsidRPr="0AD4793B" w:rsidR="0DD77D6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0AD4793B" w:rsidR="0DD77D6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0AD4793B" w:rsidR="0DD77D6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0DD77D62">
        <w:rPr>
          <w:rFonts w:ascii="Calibri" w:hAnsi="Calibri" w:eastAsia="Calibri" w:cs="Calibri"/>
          <w:noProof w:val="0"/>
          <w:sz w:val="22"/>
          <w:szCs w:val="22"/>
          <w:lang w:val="en-US"/>
        </w:rPr>
        <w:t xml:space="preserve"> </w:t>
      </w:r>
    </w:p>
    <w:p w:rsidR="00415CEA" w:rsidRDefault="00196A8F" w14:paraId="7BEF7C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rPr>
      </w:pPr>
      <w:r>
        <w:rPr>
          <w:i/>
        </w:rPr>
        <w:t>Number of women who move freely out of every 10 local women</w:t>
      </w:r>
    </w:p>
    <w:tbl>
      <w:tblPr>
        <w:tblW w:w="0" w:type="auto"/>
        <w:tblInd w:w="9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415CEA" w14:paraId="2A9AF28C" w14:textId="77777777">
        <w:tc>
          <w:tcPr>
            <w:tcW w:w="2340" w:type="dxa"/>
            <w:shd w:val="clear" w:color="auto" w:fill="auto"/>
            <w:vAlign w:val="center"/>
          </w:tcPr>
          <w:p w:rsidR="00415CEA" w:rsidRDefault="00196A8F"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no</w:t>
            </w:r>
            <w:r>
              <w:t xml:space="preserve"> </w:t>
            </w:r>
            <w:r>
              <w:rPr>
                <w:u w:val="single"/>
              </w:rPr>
              <w:t>women</w:t>
            </w:r>
            <w:r>
              <w:t xml:space="preserve"> move freely on their own in the village  </w:t>
            </w:r>
          </w:p>
        </w:tc>
        <w:tc>
          <w:tcPr>
            <w:tcW w:w="270" w:type="dxa"/>
            <w:shd w:val="clear" w:color="auto" w:fill="D9D9D9"/>
            <w:vAlign w:val="center"/>
          </w:tcPr>
          <w:p w:rsidR="00415CEA" w:rsidRDefault="00196A8F" w14:paraId="249FA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w:t>
            </w:r>
          </w:p>
        </w:tc>
        <w:tc>
          <w:tcPr>
            <w:tcW w:w="270" w:type="dxa"/>
            <w:shd w:val="clear" w:color="auto" w:fill="D9D9D9"/>
            <w:vAlign w:val="center"/>
          </w:tcPr>
          <w:p w:rsidR="00415CEA" w:rsidRDefault="00196A8F"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2</w:t>
            </w:r>
          </w:p>
        </w:tc>
        <w:tc>
          <w:tcPr>
            <w:tcW w:w="270" w:type="dxa"/>
            <w:shd w:val="clear" w:color="auto" w:fill="D9D9D9"/>
            <w:vAlign w:val="center"/>
          </w:tcPr>
          <w:p w:rsidR="00415CEA" w:rsidRDefault="00196A8F" w14:paraId="7A036E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3</w:t>
            </w:r>
          </w:p>
        </w:tc>
        <w:tc>
          <w:tcPr>
            <w:tcW w:w="270" w:type="dxa"/>
            <w:shd w:val="clear" w:color="auto" w:fill="D9D9D9"/>
            <w:vAlign w:val="center"/>
          </w:tcPr>
          <w:p w:rsidR="00415CEA" w:rsidRDefault="00196A8F" w14:paraId="279935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4</w:t>
            </w:r>
          </w:p>
        </w:tc>
        <w:tc>
          <w:tcPr>
            <w:tcW w:w="270" w:type="dxa"/>
            <w:shd w:val="clear" w:color="auto" w:fill="D9D9D9"/>
            <w:vAlign w:val="center"/>
          </w:tcPr>
          <w:p w:rsidR="00415CEA" w:rsidRDefault="00196A8F" w14:paraId="44240A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5</w:t>
            </w:r>
          </w:p>
        </w:tc>
        <w:tc>
          <w:tcPr>
            <w:tcW w:w="270" w:type="dxa"/>
            <w:shd w:val="clear" w:color="auto" w:fill="D9D9D9"/>
            <w:vAlign w:val="center"/>
          </w:tcPr>
          <w:p w:rsidR="00415CEA" w:rsidRDefault="00196A8F" w14:paraId="1B87E3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6</w:t>
            </w:r>
          </w:p>
        </w:tc>
        <w:tc>
          <w:tcPr>
            <w:tcW w:w="270" w:type="dxa"/>
            <w:shd w:val="clear" w:color="auto" w:fill="D9D9D9"/>
            <w:vAlign w:val="center"/>
          </w:tcPr>
          <w:p w:rsidR="00415CEA" w:rsidRDefault="00196A8F"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7</w:t>
            </w:r>
          </w:p>
        </w:tc>
        <w:tc>
          <w:tcPr>
            <w:tcW w:w="270" w:type="dxa"/>
            <w:shd w:val="clear" w:color="auto" w:fill="D9D9D9"/>
            <w:vAlign w:val="center"/>
          </w:tcPr>
          <w:p w:rsidR="00415CEA" w:rsidRDefault="00196A8F"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8</w:t>
            </w:r>
          </w:p>
        </w:tc>
        <w:tc>
          <w:tcPr>
            <w:tcW w:w="270" w:type="dxa"/>
            <w:shd w:val="clear" w:color="auto" w:fill="D9D9D9"/>
            <w:vAlign w:val="center"/>
          </w:tcPr>
          <w:p w:rsidR="00415CEA" w:rsidRDefault="00196A8F"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9</w:t>
            </w:r>
          </w:p>
        </w:tc>
        <w:tc>
          <w:tcPr>
            <w:tcW w:w="450" w:type="dxa"/>
            <w:shd w:val="clear" w:color="auto" w:fill="D9D9D9"/>
            <w:vAlign w:val="center"/>
          </w:tcPr>
          <w:p w:rsidR="00415CEA" w:rsidRDefault="00196A8F"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10</w:t>
            </w:r>
          </w:p>
        </w:tc>
        <w:tc>
          <w:tcPr>
            <w:tcW w:w="2425" w:type="dxa"/>
            <w:shd w:val="clear" w:color="auto" w:fill="auto"/>
            <w:vAlign w:val="center"/>
          </w:tcPr>
          <w:p w:rsidR="00415CEA" w:rsidRDefault="00196A8F"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all</w:t>
            </w:r>
            <w:r>
              <w:t xml:space="preserve"> </w:t>
            </w:r>
            <w:r>
              <w:rPr>
                <w:u w:val="single"/>
              </w:rPr>
              <w:t>women</w:t>
            </w:r>
            <w:r>
              <w:t xml:space="preserve"> move freely on their own in the village  </w:t>
            </w:r>
          </w:p>
        </w:tc>
      </w:tr>
      <w:tr w:rsidR="00415CEA" w14:paraId="605FB83E" w14:textId="77777777">
        <w:tc>
          <w:tcPr>
            <w:tcW w:w="2340" w:type="dxa"/>
            <w:shd w:val="clear" w:color="auto" w:fill="auto"/>
            <w:vAlign w:val="center"/>
          </w:tcPr>
          <w:p w:rsidR="00415CEA" w:rsidRDefault="00415CEA" w14:paraId="6DFB9E2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415CEA" w:rsidRDefault="00196A8F"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Responses</w:t>
            </w:r>
          </w:p>
          <w:p w:rsidR="00415CEA" w:rsidRDefault="00415CEA" w14:paraId="70DF9E5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415CEA" w:rsidRDefault="00415CEA" w14:paraId="44E871B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color="auto" w:fill="D9D9D9"/>
            <w:vAlign w:val="center"/>
          </w:tcPr>
          <w:p w:rsidR="00415CEA" w:rsidRDefault="00196A8F" w14:paraId="7B7EFE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B0F0"/>
              </w:rPr>
            </w:pPr>
            <w:r>
              <w:rPr>
                <w:color w:val="00B0F0"/>
              </w:rPr>
              <w:t>0</w:t>
            </w:r>
          </w:p>
        </w:tc>
        <w:tc>
          <w:tcPr>
            <w:tcW w:w="270" w:type="dxa"/>
            <w:shd w:val="clear" w:color="auto" w:fill="D9D9D9"/>
            <w:vAlign w:val="center"/>
          </w:tcPr>
          <w:p w:rsidR="00415CEA" w:rsidRDefault="00196A8F" w14:paraId="331135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B0F0"/>
              </w:rPr>
            </w:pPr>
            <w:r>
              <w:rPr>
                <w:color w:val="00B0F0"/>
              </w:rPr>
              <w:t>0</w:t>
            </w:r>
          </w:p>
        </w:tc>
        <w:tc>
          <w:tcPr>
            <w:tcW w:w="270" w:type="dxa"/>
            <w:shd w:val="clear" w:color="auto" w:fill="D9D9D9"/>
            <w:vAlign w:val="center"/>
          </w:tcPr>
          <w:p w:rsidR="00415CEA" w:rsidRDefault="00196A8F" w14:paraId="19F14E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B0F0"/>
              </w:rPr>
            </w:pPr>
            <w:r>
              <w:rPr>
                <w:color w:val="00B0F0"/>
              </w:rPr>
              <w:t>1</w:t>
            </w:r>
          </w:p>
        </w:tc>
        <w:tc>
          <w:tcPr>
            <w:tcW w:w="270" w:type="dxa"/>
            <w:shd w:val="clear" w:color="auto" w:fill="D9D9D9"/>
            <w:vAlign w:val="center"/>
          </w:tcPr>
          <w:p w:rsidR="00415CEA" w:rsidRDefault="00196A8F" w14:paraId="78E884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B0F0"/>
              </w:rPr>
            </w:pPr>
            <w:r>
              <w:rPr>
                <w:color w:val="00B0F0"/>
              </w:rPr>
              <w:t>2</w:t>
            </w:r>
          </w:p>
        </w:tc>
        <w:tc>
          <w:tcPr>
            <w:tcW w:w="270" w:type="dxa"/>
            <w:shd w:val="clear" w:color="auto" w:fill="D9D9D9"/>
            <w:vAlign w:val="center"/>
          </w:tcPr>
          <w:p w:rsidR="00415CEA" w:rsidRDefault="00196A8F" w14:paraId="065D24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B0F0"/>
              </w:rPr>
            </w:pPr>
            <w:r>
              <w:rPr>
                <w:color w:val="00B0F0"/>
              </w:rPr>
              <w:t>1</w:t>
            </w:r>
          </w:p>
        </w:tc>
        <w:tc>
          <w:tcPr>
            <w:tcW w:w="270" w:type="dxa"/>
            <w:shd w:val="clear" w:color="auto" w:fill="D9D9D9"/>
            <w:vAlign w:val="center"/>
          </w:tcPr>
          <w:p w:rsidR="00415CEA" w:rsidRDefault="00196A8F" w14:paraId="68D936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B0F0"/>
              </w:rPr>
            </w:pPr>
            <w:r>
              <w:rPr>
                <w:color w:val="00B0F0"/>
              </w:rPr>
              <w:t>3</w:t>
            </w:r>
          </w:p>
        </w:tc>
        <w:tc>
          <w:tcPr>
            <w:tcW w:w="270" w:type="dxa"/>
            <w:shd w:val="clear" w:color="auto" w:fill="D9D9D9"/>
            <w:vAlign w:val="center"/>
          </w:tcPr>
          <w:p w:rsidR="00415CEA" w:rsidRDefault="00196A8F" w14:paraId="5531F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B0F0"/>
              </w:rPr>
            </w:pPr>
            <w:r>
              <w:rPr>
                <w:color w:val="00B0F0"/>
              </w:rPr>
              <w:t>0</w:t>
            </w:r>
          </w:p>
        </w:tc>
        <w:tc>
          <w:tcPr>
            <w:tcW w:w="270" w:type="dxa"/>
            <w:shd w:val="clear" w:color="auto" w:fill="D9D9D9"/>
            <w:vAlign w:val="center"/>
          </w:tcPr>
          <w:p w:rsidR="00415CEA" w:rsidRDefault="00196A8F" w14:paraId="57AB747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B0F0"/>
              </w:rPr>
            </w:pPr>
            <w:r>
              <w:rPr>
                <w:color w:val="00B0F0"/>
              </w:rPr>
              <w:t>3</w:t>
            </w:r>
          </w:p>
        </w:tc>
        <w:tc>
          <w:tcPr>
            <w:tcW w:w="270" w:type="dxa"/>
            <w:shd w:val="clear" w:color="auto" w:fill="D9D9D9"/>
            <w:vAlign w:val="center"/>
          </w:tcPr>
          <w:p w:rsidR="00415CEA" w:rsidRDefault="00196A8F" w14:paraId="0213FF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B0F0"/>
              </w:rPr>
            </w:pPr>
            <w:r>
              <w:rPr>
                <w:color w:val="00B0F0"/>
              </w:rPr>
              <w:t>0</w:t>
            </w:r>
          </w:p>
        </w:tc>
        <w:tc>
          <w:tcPr>
            <w:tcW w:w="450" w:type="dxa"/>
            <w:shd w:val="clear" w:color="auto" w:fill="D9D9D9"/>
            <w:vAlign w:val="center"/>
          </w:tcPr>
          <w:p w:rsidR="00415CEA" w:rsidRDefault="00196A8F" w14:paraId="370D6A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B0F0"/>
              </w:rPr>
            </w:pPr>
            <w:r>
              <w:rPr>
                <w:color w:val="00B0F0"/>
              </w:rPr>
              <w:t>0</w:t>
            </w:r>
          </w:p>
        </w:tc>
        <w:tc>
          <w:tcPr>
            <w:tcW w:w="2425" w:type="dxa"/>
            <w:shd w:val="clear" w:color="auto" w:fill="auto"/>
            <w:vAlign w:val="center"/>
          </w:tcPr>
          <w:p w:rsidR="00415CEA" w:rsidRDefault="00415CEA" w14:paraId="144A5D23"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rsidR="00415CEA" w:rsidRDefault="00196A8F" w14:paraId="532481A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rPr>
      </w:pPr>
      <w:r>
        <w:rPr>
          <w:i/>
        </w:rPr>
        <w:t>[Please be sure to probe on reasons for the perceptions on women’s physical mobility, and not only document the rating.]</w:t>
      </w:r>
    </w:p>
    <w:p w:rsidR="00415CEA" w:rsidRDefault="00196A8F" w14:paraId="42799B6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color w:val="00B0F0"/>
        </w:rPr>
      </w:pPr>
      <w:r>
        <w:rPr>
          <w:i/>
          <w:color w:val="00B0F0"/>
        </w:rPr>
        <w:t>[P3]  Generally speaking, girls would not walk in Public areas on herself because of different reasons, the community would say bad things about her. They will tell her parents and that means a big deal for the parents. They will be worried she will be considered a bad girl</w:t>
      </w:r>
    </w:p>
    <w:p w:rsidR="00415CEA" w:rsidRDefault="00196A8F" w14:paraId="3C9E2A2E"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color w:val="00B0F0"/>
        </w:rPr>
      </w:pPr>
      <w:r>
        <w:rPr>
          <w:i/>
          <w:color w:val="00B0F0"/>
        </w:rPr>
        <w:t xml:space="preserve">[P10] We are also afraid of the harassment from boys, in some cases you may get abducted thought they would not go further with that, or a girl might get raped. So we prefer to go in group. </w:t>
      </w:r>
    </w:p>
    <w:p w:rsidR="00415CEA" w:rsidRDefault="00196A8F" w14:paraId="5EBDEDB5"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color w:val="00B0F0"/>
        </w:rPr>
      </w:pPr>
      <w:r w:rsidRPr="0AD4793B" w:rsidR="00196A8F">
        <w:rPr>
          <w:i w:val="1"/>
          <w:iCs w:val="1"/>
          <w:color w:val="00B0F0"/>
        </w:rPr>
        <w:t xml:space="preserve">[P2] As long as we are living with our parents, our parents will never allow girls to go out by herself unless it is to school. This is because they think that she will do something bad if not under a watchful eye. </w:t>
      </w:r>
    </w:p>
    <w:p w:rsidR="0DB920A5" w:rsidP="0AD4793B" w:rsidRDefault="0DB920A5" w14:paraId="02C40527" w14:textId="5F9CB444">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0AD4793B" w:rsidR="0DB920A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r w:rsidRPr="0AD4793B" w:rsidR="0DB920A5">
        <w:rPr>
          <w:rFonts w:ascii="Calibri" w:hAnsi="Calibri" w:eastAsia="Calibri" w:cs="Calibri"/>
          <w:noProof w:val="0"/>
          <w:sz w:val="22"/>
          <w:szCs w:val="22"/>
          <w:lang w:val="en-US"/>
        </w:rPr>
        <w:t xml:space="preserve"> </w:t>
      </w:r>
    </w:p>
    <w:p w:rsidR="00415CEA" w:rsidRDefault="00196A8F" w14:paraId="67F272E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[P6] it is not easy for girls to decide such things without involving her parents. There are girls who go to cities but always with the consent of their family because if things did not work, she has to come back to her family. If she consulted them and is allowed to move, she will be confident enough to come back if not she will be unable to return back as they may not accept her. </w:t>
      </w:r>
    </w:p>
    <w:p w:rsidR="00415CEA" w:rsidRDefault="00196A8F" w14:paraId="1AE2CB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[P2] Parents n the neighborhood will make her a bad model for others they will say “do not try it so and so’s daughter has returned back with nothing and she would not get anyone to marry her …”. [Can a woman live here without getting married having her own house?] </w:t>
      </w:r>
    </w:p>
    <w:p w:rsidR="00415CEA" w:rsidRDefault="00196A8F" w14:paraId="5B8D9B2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sidRPr="0AD4793B" w:rsidR="00196A8F">
        <w:rPr>
          <w:i w:val="1"/>
          <w:iCs w:val="1"/>
          <w:color w:val="0070C0"/>
        </w:rPr>
        <w:t xml:space="preserve">P10] no it is difficult every man would claim to come and live with her, they will never give her peace. </w:t>
      </w:r>
    </w:p>
    <w:p w:rsidR="1E2EBA60" w:rsidP="0AD4793B" w:rsidRDefault="1E2EBA60" w14:paraId="04687289" w14:textId="3C3AF09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D4793B" w:rsidR="1E2EBA60">
        <w:rPr>
          <w:rFonts w:ascii="Calibri" w:hAnsi="Calibri" w:eastAsia="Calibri" w:cs="Calibri"/>
          <w:b w:val="0"/>
          <w:bCs w:val="0"/>
          <w:i w:val="0"/>
          <w:iCs w:val="0"/>
          <w:caps w:val="0"/>
          <w:smallCaps w:val="0"/>
          <w:noProof w:val="0"/>
          <w:color w:val="000000" w:themeColor="text1" w:themeTint="FF" w:themeShade="FF"/>
          <w:sz w:val="22"/>
          <w:szCs w:val="22"/>
          <w:lang w:val="en-US"/>
        </w:rPr>
        <w:t>E.43    What do people think about a young [sex of FGD] who has migrated for work and then returns to live in the village</w:t>
      </w:r>
      <w:r w:rsidRPr="0AD4793B" w:rsidR="1E2EBA6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1E2EBA60">
        <w:rPr>
          <w:rFonts w:ascii="Calibri" w:hAnsi="Calibri" w:eastAsia="Calibri" w:cs="Calibri"/>
          <w:b w:val="0"/>
          <w:bCs w:val="0"/>
          <w:i w:val="1"/>
          <w:iCs w:val="1"/>
          <w:caps w:val="0"/>
          <w:smallCaps w:val="0"/>
          <w:noProof w:val="0"/>
          <w:color w:val="000000" w:themeColor="text1" w:themeTint="FF" w:themeShade="FF"/>
          <w:sz w:val="22"/>
          <w:szCs w:val="22"/>
          <w:lang w:val="en-US"/>
        </w:rPr>
        <w:t>[Pause.]</w:t>
      </w:r>
      <w:r w:rsidRPr="0AD4793B" w:rsidR="1E2EBA6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What opportunities do they have?</w:t>
      </w:r>
    </w:p>
    <w:p w:rsidR="00415CEA" w:rsidP="0AD4793B" w:rsidRDefault="00196A8F" w14:paraId="0E02A2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70C0"/>
        </w:rPr>
      </w:pPr>
      <w:r w:rsidRPr="0AD4793B" w:rsidR="00196A8F">
        <w:rPr>
          <w:i w:val="1"/>
          <w:iCs w:val="1"/>
          <w:color w:val="0070C0"/>
        </w:rPr>
        <w:t xml:space="preserve">[P4] if they bring money with them, then they can </w:t>
      </w:r>
      <w:r w:rsidRPr="0AD4793B" w:rsidR="00196A8F">
        <w:rPr>
          <w:i w:val="1"/>
          <w:iCs w:val="1"/>
          <w:color w:val="0070C0"/>
        </w:rPr>
        <w:t>open up</w:t>
      </w:r>
      <w:r w:rsidRPr="0AD4793B" w:rsidR="00196A8F">
        <w:rPr>
          <w:i w:val="1"/>
          <w:iCs w:val="1"/>
          <w:color w:val="0070C0"/>
        </w:rPr>
        <w:t xml:space="preserve"> shop here. There are few who have been in XX who have opened </w:t>
      </w:r>
      <w:r w:rsidRPr="0AD4793B" w:rsidR="00196A8F">
        <w:rPr>
          <w:i w:val="1"/>
          <w:iCs w:val="1"/>
          <w:color w:val="0070C0"/>
        </w:rPr>
        <w:t>shop</w:t>
      </w:r>
      <w:r w:rsidRPr="0AD4793B" w:rsidR="00196A8F">
        <w:rPr>
          <w:i w:val="1"/>
          <w:iCs w:val="1"/>
          <w:color w:val="0070C0"/>
        </w:rPr>
        <w:t xml:space="preserve"> and continued to work. </w:t>
      </w:r>
      <w:r w:rsidRPr="0AD4793B" w:rsidR="00196A8F">
        <w:rPr>
          <w:i w:val="1"/>
          <w:iCs w:val="1"/>
          <w:color w:val="0070C0"/>
        </w:rPr>
        <w:t>if</w:t>
      </w:r>
      <w:r w:rsidRPr="0AD4793B" w:rsidR="00196A8F">
        <w:rPr>
          <w:i w:val="1"/>
          <w:iCs w:val="1"/>
          <w:color w:val="0070C0"/>
        </w:rPr>
        <w:t xml:space="preserve"> they bring money and they </w:t>
      </w:r>
      <w:r w:rsidRPr="0AD4793B" w:rsidR="00196A8F">
        <w:rPr>
          <w:i w:val="1"/>
          <w:iCs w:val="1"/>
          <w:color w:val="0070C0"/>
        </w:rPr>
        <w:t>finished</w:t>
      </w:r>
      <w:r w:rsidRPr="0AD4793B" w:rsidR="00196A8F">
        <w:rPr>
          <w:i w:val="1"/>
          <w:iCs w:val="1"/>
          <w:color w:val="0070C0"/>
        </w:rPr>
        <w:t xml:space="preserve"> the money without doing anything they will be a bad </w:t>
      </w:r>
      <w:r w:rsidRPr="0AD4793B" w:rsidR="00196A8F">
        <w:rPr>
          <w:i w:val="1"/>
          <w:iCs w:val="1"/>
          <w:color w:val="0070C0"/>
        </w:rPr>
        <w:t>modle</w:t>
      </w:r>
      <w:r w:rsidRPr="0AD4793B" w:rsidR="00196A8F">
        <w:rPr>
          <w:i w:val="1"/>
          <w:iCs w:val="1"/>
          <w:color w:val="0070C0"/>
        </w:rPr>
        <w:t xml:space="preserve"> for everyone and people will disrespect them. [all agreed]</w:t>
      </w:r>
    </w:p>
    <w:p w:rsidR="0AD4793B" w:rsidP="0AD4793B" w:rsidRDefault="0AD4793B" w14:paraId="610A3C39" w14:textId="0EE6587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70C0"/>
        </w:rPr>
      </w:pPr>
    </w:p>
    <w:p w:rsidR="6B109359" w:rsidP="0AD4793B" w:rsidRDefault="6B109359" w14:paraId="0926BE09" w14:textId="6890C13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0AD4793B" w:rsidR="6B109359">
        <w:rPr>
          <w:rFonts w:ascii="Calibri" w:hAnsi="Calibri" w:eastAsia="Calibri" w:cs="Calibri"/>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w:t>
      </w:r>
      <w:r w:rsidRPr="0AD4793B" w:rsidR="6B10935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6B109359">
        <w:rPr>
          <w:rFonts w:ascii="Calibri" w:hAnsi="Calibri" w:eastAsia="Calibri" w:cs="Calibri"/>
          <w:b w:val="0"/>
          <w:bCs w:val="0"/>
          <w:i w:val="0"/>
          <w:iCs w:val="0"/>
          <w:caps w:val="0"/>
          <w:smallCaps w:val="0"/>
          <w:noProof w:val="0"/>
          <w:color w:val="000000" w:themeColor="text1" w:themeTint="FF" w:themeShade="FF"/>
          <w:sz w:val="22"/>
          <w:szCs w:val="22"/>
          <w:lang w:val="en-US"/>
        </w:rPr>
        <w:t>[</w:t>
      </w:r>
      <w:r w:rsidRPr="0AD4793B" w:rsidR="6B109359">
        <w:rPr>
          <w:rFonts w:ascii="Calibri" w:hAnsi="Calibri" w:eastAsia="Calibri" w:cs="Calibri"/>
          <w:b w:val="0"/>
          <w:bCs w:val="0"/>
          <w:i w:val="1"/>
          <w:iCs w:val="1"/>
          <w:caps w:val="0"/>
          <w:smallCaps w:val="0"/>
          <w:noProof w:val="0"/>
          <w:color w:val="000000" w:themeColor="text1" w:themeTint="FF" w:themeShade="FF"/>
          <w:sz w:val="22"/>
          <w:szCs w:val="22"/>
          <w:lang w:val="en-US"/>
        </w:rPr>
        <w:t>Please note the ages of both sexes</w:t>
      </w:r>
      <w:r w:rsidRPr="0AD4793B" w:rsidR="6B10935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6B10935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If relevant, </w:t>
      </w:r>
      <w:r w:rsidRPr="0AD4793B" w:rsidR="6B109359">
        <w:rPr>
          <w:rFonts w:ascii="Calibri" w:hAnsi="Calibri" w:eastAsia="Calibri" w:cs="Calibri"/>
          <w:b w:val="0"/>
          <w:bCs w:val="0"/>
          <w:i w:val="1"/>
          <w:iCs w:val="1"/>
          <w:caps w:val="0"/>
          <w:smallCaps w:val="0"/>
          <w:noProof w:val="0"/>
          <w:color w:val="000000" w:themeColor="text1" w:themeTint="FF" w:themeShade="FF"/>
          <w:sz w:val="22"/>
          <w:szCs w:val="22"/>
          <w:lang w:val="en-US"/>
        </w:rPr>
        <w:t>could</w:t>
      </w:r>
      <w:r w:rsidRPr="0AD4793B" w:rsidR="6B10935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probe </w:t>
      </w:r>
      <w:r w:rsidRPr="0AD4793B" w:rsidR="6B109359">
        <w:rPr>
          <w:rFonts w:ascii="Calibri" w:hAnsi="Calibri" w:eastAsia="Calibri" w:cs="Calibri"/>
          <w:b w:val="0"/>
          <w:bCs w:val="0"/>
          <w:i w:val="1"/>
          <w:iCs w:val="1"/>
          <w:caps w:val="0"/>
          <w:smallCaps w:val="0"/>
          <w:noProof w:val="0"/>
          <w:color w:val="000000" w:themeColor="text1" w:themeTint="FF" w:themeShade="FF"/>
          <w:sz w:val="22"/>
          <w:szCs w:val="22"/>
          <w:lang w:val="en-US"/>
        </w:rPr>
        <w:t>on</w:t>
      </w:r>
      <w:r w:rsidRPr="0AD4793B" w:rsidR="6B10935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how this differs for formal marriage and consensual unions</w:t>
      </w:r>
      <w:r w:rsidRPr="0AD4793B" w:rsidR="6B10935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0AD4793B" w:rsidR="6B109359">
        <w:rPr>
          <w:rFonts w:ascii="Calibri" w:hAnsi="Calibri" w:eastAsia="Calibri" w:cs="Calibri"/>
          <w:b w:val="0"/>
          <w:bCs w:val="0"/>
          <w:i w:val="1"/>
          <w:iCs w:val="1"/>
          <w:caps w:val="0"/>
          <w:smallCaps w:val="0"/>
          <w:noProof w:val="0"/>
          <w:color w:val="000000" w:themeColor="text1" w:themeTint="FF" w:themeShade="FF"/>
          <w:sz w:val="22"/>
          <w:szCs w:val="22"/>
          <w:lang w:val="en-US"/>
        </w:rPr>
        <w:t>And if a community with polygamy, could also ask: Is it preferable to be in a monogamous or polygamous relationship</w:t>
      </w:r>
      <w:r w:rsidRPr="0AD4793B" w:rsidR="6B10935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0AD4793B" w:rsidR="6B10935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Why?]  </w:t>
      </w:r>
      <w:r w:rsidRPr="0AD4793B" w:rsidR="6B10935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6B109359">
        <w:rPr>
          <w:rFonts w:ascii="Calibri" w:hAnsi="Calibri" w:eastAsia="Calibri" w:cs="Calibri"/>
          <w:noProof w:val="0"/>
          <w:sz w:val="22"/>
          <w:szCs w:val="22"/>
          <w:lang w:val="en-US"/>
        </w:rPr>
        <w:t xml:space="preserve"> </w:t>
      </w:r>
    </w:p>
    <w:p w:rsidR="00415CEA" w:rsidRDefault="00196A8F" w14:paraId="3C18C9C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sidRPr="0AD4793B" w:rsidR="00196A8F">
        <w:rPr>
          <w:i w:val="1"/>
          <w:iCs w:val="1"/>
          <w:color w:val="0070C0"/>
        </w:rPr>
        <w:t xml:space="preserve">[P4] For a girl it is 18 years old and for a man it is between 18-23 years old. </w:t>
      </w:r>
    </w:p>
    <w:p w:rsidR="0AD4793B" w:rsidP="0AD4793B" w:rsidRDefault="0AD4793B" w14:paraId="0BED22BC" w14:textId="0F0CD38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70C0"/>
        </w:rPr>
      </w:pPr>
    </w:p>
    <w:p w:rsidR="4EB4540C" w:rsidP="0AD4793B" w:rsidRDefault="4EB4540C" w14:paraId="3FCE6C5F" w14:textId="795E4A6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0AD4793B" w:rsidR="4EB4540C">
        <w:rPr>
          <w:rFonts w:ascii="Calibri" w:hAnsi="Calibri" w:eastAsia="Calibri" w:cs="Calibri"/>
          <w:b w:val="0"/>
          <w:bCs w:val="0"/>
          <w:i w:val="0"/>
          <w:iCs w:val="0"/>
          <w:caps w:val="0"/>
          <w:smallCaps w:val="0"/>
          <w:noProof w:val="0"/>
          <w:color w:val="000000" w:themeColor="text1" w:themeTint="FF" w:themeShade="FF"/>
          <w:sz w:val="22"/>
          <w:szCs w:val="22"/>
          <w:lang w:val="en-US"/>
        </w:rPr>
        <w:t>E.45    How are decisions made about who a woman and a man will marry</w:t>
      </w:r>
      <w:r w:rsidRPr="0AD4793B" w:rsidR="4EB4540C">
        <w:rPr>
          <w:rFonts w:ascii="Calibri" w:hAnsi="Calibri" w:eastAsia="Calibri" w:cs="Calibri"/>
          <w:b w:val="0"/>
          <w:bCs w:val="0"/>
          <w:i w:val="0"/>
          <w:iCs w:val="0"/>
          <w:caps w:val="0"/>
          <w:smallCaps w:val="0"/>
          <w:noProof w:val="0"/>
          <w:color w:val="000000" w:themeColor="text1" w:themeTint="FF" w:themeShade="FF"/>
          <w:sz w:val="22"/>
          <w:szCs w:val="22"/>
          <w:lang w:val="en-US"/>
        </w:rPr>
        <w:t>?</w:t>
      </w:r>
      <w:r w:rsidRPr="0AD4793B" w:rsidR="4EB4540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0AD4793B" w:rsidR="4EB4540C">
        <w:rPr>
          <w:rFonts w:ascii="Calibri" w:hAnsi="Calibri" w:eastAsia="Calibri" w:cs="Calibri"/>
          <w:b w:val="0"/>
          <w:bCs w:val="0"/>
          <w:i w:val="1"/>
          <w:iCs w:val="1"/>
          <w:caps w:val="0"/>
          <w:smallCaps w:val="0"/>
          <w:noProof w:val="0"/>
          <w:color w:val="000000" w:themeColor="text1" w:themeTint="FF" w:themeShade="FF"/>
          <w:sz w:val="22"/>
          <w:szCs w:val="22"/>
          <w:lang w:val="en-US"/>
        </w:rPr>
        <w:t>[If a community with polygamy, could also ask</w:t>
      </w:r>
      <w:r w:rsidRPr="0AD4793B" w:rsidR="4EB4540C">
        <w:rPr>
          <w:rFonts w:ascii="Calibri" w:hAnsi="Calibri" w:eastAsia="Calibri" w:cs="Calibri"/>
          <w:b w:val="0"/>
          <w:bCs w:val="0"/>
          <w:i w:val="1"/>
          <w:iCs w:val="1"/>
          <w:caps w:val="0"/>
          <w:smallCaps w:val="0"/>
          <w:noProof w:val="0"/>
          <w:color w:val="000000" w:themeColor="text1" w:themeTint="FF" w:themeShade="FF"/>
          <w:sz w:val="22"/>
          <w:szCs w:val="22"/>
          <w:lang w:val="en-US"/>
        </w:rPr>
        <w:t>:  And</w:t>
      </w:r>
      <w:r w:rsidRPr="0AD4793B" w:rsidR="4EB4540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how are decisions made about co-wives</w:t>
      </w:r>
      <w:r w:rsidRPr="0AD4793B" w:rsidR="4EB4540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0AD4793B" w:rsidR="4EB4540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Do women have a say in whether they want to be in a polygamous marriage?] </w:t>
      </w:r>
      <w:r w:rsidRPr="0AD4793B" w:rsidR="4EB4540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4EB4540C">
        <w:rPr>
          <w:rFonts w:ascii="Calibri" w:hAnsi="Calibri" w:eastAsia="Calibri" w:cs="Calibri"/>
          <w:noProof w:val="0"/>
          <w:sz w:val="22"/>
          <w:szCs w:val="22"/>
          <w:lang w:val="en-US"/>
        </w:rPr>
        <w:t xml:space="preserve"> </w:t>
      </w:r>
    </w:p>
    <w:p w:rsidR="00415CEA" w:rsidRDefault="00196A8F" w14:paraId="5A7BE6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[P2] there are different ways marriage is arranged. For instance, the girl and the boy will know each other and they will agree to marry. At that time, the groom would send elders to the girl’s house and ask for her hand from her family. </w:t>
      </w:r>
    </w:p>
    <w:p w:rsidR="00415CEA" w:rsidRDefault="00196A8F" w14:paraId="450A42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[P5] The parents may also arrange marriage for their daughter. At that time, the daughter may not necessarily now the boy she is supposed to marry. In that case the two parents will agree wth each other and the children would be told. both of them have the right to say no to the marriage and that would be stopped. </w:t>
      </w:r>
    </w:p>
    <w:p w:rsidR="00415CEA" w:rsidRDefault="00196A8F" w14:paraId="72F691D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rsidRPr="0AD4793B" w:rsidR="00196A8F">
        <w:rPr>
          <w:i w:val="1"/>
          <w:iCs w:val="1"/>
          <w:color w:val="0070C0"/>
        </w:rPr>
        <w:t xml:space="preserve">[P3] in some cases, a girl may get raped and she would be forced to marry the person who raped her as if she has agreed to the rape and the fact that she is willing to live with him, in that case the man would force her to lie about the situation and the family would not go to the court. </w:t>
      </w:r>
    </w:p>
    <w:p w:rsidR="0AD4793B" w:rsidP="0AD4793B" w:rsidRDefault="0AD4793B" w14:paraId="24E7D6F5" w14:textId="712B175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70C0"/>
        </w:rPr>
      </w:pPr>
    </w:p>
    <w:p w:rsidR="3F7E806D" w:rsidP="0AD4793B" w:rsidRDefault="3F7E806D" w14:paraId="79A80578" w14:textId="3B244B7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0AD4793B" w:rsidR="3F7E806D">
        <w:rPr>
          <w:rFonts w:ascii="Calibri" w:hAnsi="Calibri" w:eastAsia="Calibri" w:cs="Calibri"/>
          <w:b w:val="0"/>
          <w:bCs w:val="0"/>
          <w:i w:val="0"/>
          <w:iCs w:val="0"/>
          <w:caps w:val="0"/>
          <w:smallCaps w:val="0"/>
          <w:noProof w:val="0"/>
          <w:color w:val="000000" w:themeColor="text1" w:themeTint="FF" w:themeShade="FF"/>
          <w:sz w:val="22"/>
          <w:szCs w:val="22"/>
          <w:lang w:val="en-US"/>
        </w:rPr>
        <w:t>E.46    How do you think decisions should be made about marriage</w:t>
      </w:r>
      <w:r w:rsidRPr="0AD4793B" w:rsidR="3F7E806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3F7E806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3F7E806D">
        <w:rPr>
          <w:rFonts w:ascii="Calibri" w:hAnsi="Calibri" w:eastAsia="Calibri" w:cs="Calibri"/>
          <w:noProof w:val="0"/>
          <w:sz w:val="22"/>
          <w:szCs w:val="22"/>
          <w:lang w:val="en-US"/>
        </w:rPr>
        <w:t xml:space="preserve"> </w:t>
      </w:r>
    </w:p>
    <w:p w:rsidR="00415CEA" w:rsidRDefault="00196A8F" w14:paraId="1D60EEC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sidRPr="0AD4793B" w:rsidR="00196A8F">
        <w:rPr>
          <w:i w:val="1"/>
          <w:iCs w:val="1"/>
          <w:color w:val="0070C0"/>
        </w:rPr>
        <w:t xml:space="preserve">[P10] based on agreement between the two people destined to the marriage [All agreed] </w:t>
      </w:r>
    </w:p>
    <w:p w:rsidR="0AD4793B" w:rsidP="0AD4793B" w:rsidRDefault="0AD4793B" w14:paraId="3A907CD0" w14:textId="1E5D20B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70C0"/>
        </w:rPr>
      </w:pPr>
    </w:p>
    <w:p w:rsidR="371BEE3D" w:rsidP="0AD4793B" w:rsidRDefault="371BEE3D" w14:paraId="61C12D9E" w14:textId="352262F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D4793B" w:rsidR="371BEE3D">
        <w:rPr>
          <w:rFonts w:ascii="Calibri" w:hAnsi="Calibri" w:eastAsia="Calibri" w:cs="Calibri"/>
          <w:b w:val="0"/>
          <w:bCs w:val="0"/>
          <w:i w:val="0"/>
          <w:iCs w:val="0"/>
          <w:caps w:val="0"/>
          <w:smallCaps w:val="0"/>
          <w:noProof w:val="0"/>
          <w:color w:val="000000" w:themeColor="text1" w:themeTint="FF" w:themeShade="FF"/>
          <w:sz w:val="22"/>
          <w:szCs w:val="22"/>
          <w:lang w:val="en-US"/>
        </w:rPr>
        <w:t>E.47    At what age do women typically have their first child?</w:t>
      </w:r>
    </w:p>
    <w:p w:rsidR="00415CEA" w:rsidRDefault="00196A8F" w14:paraId="046F52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sidRPr="0AD4793B" w:rsidR="00196A8F">
        <w:rPr>
          <w:i w:val="1"/>
          <w:iCs w:val="1"/>
          <w:color w:val="0070C0"/>
        </w:rPr>
        <w:t>[P4] girls have their first child at 19. [all agreed]</w:t>
      </w:r>
    </w:p>
    <w:p w:rsidR="0AD4793B" w:rsidP="0AD4793B" w:rsidRDefault="0AD4793B" w14:paraId="74D9F8D1" w14:textId="03A8B0D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70C0"/>
        </w:rPr>
      </w:pPr>
    </w:p>
    <w:p w:rsidR="2C05054A" w:rsidP="0AD4793B" w:rsidRDefault="2C05054A" w14:paraId="2FF019C2" w14:textId="3F0B36A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D4793B" w:rsidR="2C05054A">
        <w:rPr>
          <w:rFonts w:ascii="Calibri" w:hAnsi="Calibri" w:eastAsia="Calibri" w:cs="Calibri"/>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415CEA" w:rsidP="0AD4793B" w:rsidRDefault="00196A8F" w14:paraId="6E11BB5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70C0"/>
        </w:rPr>
      </w:pPr>
      <w:r w:rsidRPr="0AD4793B" w:rsidR="00196A8F">
        <w:rPr>
          <w:i w:val="1"/>
          <w:iCs w:val="1"/>
          <w:color w:val="0070C0"/>
        </w:rPr>
        <w:t xml:space="preserve">[P2] No it is not. The mother is still young during the birth she may </w:t>
      </w:r>
      <w:r w:rsidRPr="0AD4793B" w:rsidR="00196A8F">
        <w:rPr>
          <w:i w:val="1"/>
          <w:iCs w:val="1"/>
          <w:color w:val="0070C0"/>
        </w:rPr>
        <w:t>encounter</w:t>
      </w:r>
      <w:r w:rsidRPr="0AD4793B" w:rsidR="00196A8F">
        <w:rPr>
          <w:i w:val="1"/>
          <w:iCs w:val="1"/>
          <w:color w:val="0070C0"/>
        </w:rPr>
        <w:t xml:space="preserve"> difficulties due to narrow uterus or could </w:t>
      </w:r>
      <w:r w:rsidRPr="0AD4793B" w:rsidR="00196A8F">
        <w:rPr>
          <w:i w:val="1"/>
          <w:iCs w:val="1"/>
          <w:color w:val="0070C0"/>
        </w:rPr>
        <w:t>encounter</w:t>
      </w:r>
      <w:r w:rsidRPr="0AD4793B" w:rsidR="00196A8F">
        <w:rPr>
          <w:i w:val="1"/>
          <w:iCs w:val="1"/>
          <w:color w:val="0070C0"/>
        </w:rPr>
        <w:t xml:space="preserve"> fistula. </w:t>
      </w:r>
      <w:r w:rsidRPr="0AD4793B" w:rsidR="00196A8F">
        <w:rPr>
          <w:i w:val="1"/>
          <w:iCs w:val="1"/>
          <w:color w:val="0070C0"/>
        </w:rPr>
        <w:t>So</w:t>
      </w:r>
      <w:r w:rsidRPr="0AD4793B" w:rsidR="00196A8F">
        <w:rPr>
          <w:i w:val="1"/>
          <w:iCs w:val="1"/>
          <w:color w:val="0070C0"/>
        </w:rPr>
        <w:t xml:space="preserve"> it is not a good age. [All said they agree] </w:t>
      </w:r>
    </w:p>
    <w:p w:rsidR="00415CEA" w:rsidP="0AD4793B" w:rsidRDefault="00196A8F" w14:paraId="63059209" w14:textId="0A8729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70C0"/>
        </w:rPr>
      </w:pPr>
    </w:p>
    <w:p w:rsidR="00415CEA" w:rsidP="0AD4793B" w:rsidRDefault="00196A8F" w14:paraId="1DC18A0E" w14:textId="7B3E6401">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0AD4793B" w:rsidR="0B85256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E.49    What age do you think would be best for a woman to have her first child?  Why?  </w:t>
      </w:r>
      <w:r w:rsidRPr="0AD4793B" w:rsidR="0B85256A">
        <w:rPr>
          <w:rFonts w:ascii="Calibri" w:hAnsi="Calibri" w:eastAsia="Calibri" w:cs="Calibri"/>
          <w:noProof w:val="0"/>
          <w:sz w:val="22"/>
          <w:szCs w:val="22"/>
          <w:lang w:val="en-US"/>
        </w:rPr>
        <w:t xml:space="preserve"> </w:t>
      </w:r>
      <w:r w:rsidR="00196A8F">
        <w:rPr/>
        <w:t xml:space="preserve"> </w:t>
      </w:r>
    </w:p>
    <w:p w:rsidR="00415CEA" w:rsidRDefault="00196A8F" w14:paraId="36437D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00196A8F">
        <w:rPr/>
        <w:t xml:space="preserve">[P1] </w:t>
      </w:r>
      <w:r w:rsidRPr="0AD4793B" w:rsidR="00196A8F">
        <w:rPr>
          <w:i w:val="1"/>
          <w:iCs w:val="1"/>
          <w:color w:val="0070C0"/>
        </w:rPr>
        <w:t>between the age of 23-25[ all agreed]</w:t>
      </w:r>
    </w:p>
    <w:p w:rsidR="0AD4793B" w:rsidP="0AD4793B" w:rsidRDefault="0AD4793B" w14:paraId="23BA5513" w14:textId="0348E22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70C0"/>
        </w:rPr>
      </w:pPr>
    </w:p>
    <w:p w:rsidR="5D44F73E" w:rsidP="0AD4793B" w:rsidRDefault="5D44F73E" w14:paraId="247A3BCF" w14:textId="0408C96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0" w:hanging="0"/>
        <w:rPr>
          <w:rFonts w:ascii="Calibri" w:hAnsi="Calibri" w:eastAsia="Calibri" w:cs="Calibri"/>
          <w:noProof w:val="0"/>
          <w:sz w:val="22"/>
          <w:szCs w:val="22"/>
          <w:lang w:val="en-US"/>
        </w:rPr>
      </w:pPr>
      <w:r w:rsidRPr="0AD4793B" w:rsidR="5D44F73E">
        <w:rPr>
          <w:rFonts w:ascii="Calibri" w:hAnsi="Calibri" w:eastAsia="Calibri" w:cs="Calibri"/>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w:t>
      </w:r>
      <w:r w:rsidRPr="0AD4793B" w:rsidR="5D44F73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D4793B" w:rsidR="5D44F73E">
        <w:rPr>
          <w:rFonts w:ascii="Calibri" w:hAnsi="Calibri" w:eastAsia="Calibri" w:cs="Calibri"/>
          <w:b w:val="0"/>
          <w:bCs w:val="0"/>
          <w:i w:val="0"/>
          <w:iCs w:val="0"/>
          <w:caps w:val="0"/>
          <w:smallCaps w:val="0"/>
          <w:noProof w:val="0"/>
          <w:color w:val="000000" w:themeColor="text1" w:themeTint="FF" w:themeShade="FF"/>
          <w:sz w:val="22"/>
          <w:szCs w:val="22"/>
          <w:lang w:val="en-US"/>
        </w:rPr>
        <w:t>If not, how is this decision made?</w:t>
      </w:r>
    </w:p>
    <w:p w:rsidR="00415CEA" w:rsidP="0AD4793B" w:rsidRDefault="00196A8F" w14:paraId="0001D6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70C0"/>
        </w:rPr>
      </w:pPr>
      <w:r w:rsidRPr="0AD4793B" w:rsidR="00196A8F">
        <w:rPr>
          <w:i w:val="1"/>
          <w:iCs w:val="1"/>
          <w:color w:val="0070C0"/>
        </w:rPr>
        <w:t xml:space="preserve">[P6] </w:t>
      </w:r>
      <w:r w:rsidRPr="0AD4793B" w:rsidR="00196A8F">
        <w:rPr>
          <w:i w:val="1"/>
          <w:iCs w:val="1"/>
          <w:color w:val="0070C0"/>
        </w:rPr>
        <w:t>Yes</w:t>
      </w:r>
      <w:r w:rsidRPr="0AD4793B" w:rsidR="00196A8F">
        <w:rPr>
          <w:i w:val="1"/>
          <w:iCs w:val="1"/>
          <w:color w:val="0070C0"/>
        </w:rPr>
        <w:t xml:space="preserve"> they do. Some are preventing through the family planning programs </w:t>
      </w:r>
    </w:p>
    <w:p w:rsidR="0AD4793B" w:rsidP="0AD4793B" w:rsidRDefault="0AD4793B" w14:paraId="7A868845" w14:textId="13E2C25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70C0"/>
        </w:rPr>
      </w:pPr>
    </w:p>
    <w:p w:rsidR="3E2DAC91" w:rsidP="0AD4793B" w:rsidRDefault="3E2DAC91" w14:paraId="5F971CAD" w14:textId="0501EE3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D4793B" w:rsidR="3E2DAC91">
        <w:rPr>
          <w:rFonts w:ascii="Calibri" w:hAnsi="Calibri" w:eastAsia="Calibri" w:cs="Calibri"/>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00415CEA" w:rsidRDefault="00196A8F" w14:paraId="442E89D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[P8] I would like to see an end to harassment of girls when they walk around in the village.  </w:t>
      </w:r>
    </w:p>
    <w:p w:rsidR="00415CEA" w:rsidRDefault="00196A8F" w14:paraId="690006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[P4] I would like to see girls finish their studies and become better educated and become Professional and work in town. I would like them to have better life than they are leading now in the rural area and also raise their children in a better situation where there are better opportunities for themselves and their children. </w:t>
      </w:r>
    </w:p>
    <w:p w:rsidR="00415CEA" w:rsidRDefault="00196A8F" w14:paraId="4072A9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70C0"/>
        </w:rPr>
      </w:pPr>
      <w:r>
        <w:rPr>
          <w:i/>
          <w:color w:val="0070C0"/>
        </w:rPr>
        <w:t xml:space="preserve">[P7] I would like to see girls having better education, job opportunities and or become their own bosses. I would like girls to see withstand men’s subordination and live with men equally. </w:t>
      </w:r>
    </w:p>
    <w:p w:rsidR="00415CEA" w:rsidRDefault="00415CEA" w14:paraId="73861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31C403B9" w:rsidP="0AD4793B" w:rsidRDefault="31C403B9" w14:paraId="412D4CAB" w14:textId="6341CA0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noProof w:val="0"/>
          <w:lang w:val="en-US"/>
        </w:rPr>
      </w:pPr>
      <w:r w:rsidRPr="0AD4793B" w:rsidR="31C403B9">
        <w:rPr>
          <w:rFonts w:ascii="Calibri" w:hAnsi="Calibri" w:eastAsia="Calibri" w:cs="Calibri"/>
          <w:b w:val="0"/>
          <w:bCs w:val="0"/>
          <w:i w:val="1"/>
          <w:iCs w:val="1"/>
          <w:caps w:val="0"/>
          <w:smallCaps w:val="0"/>
          <w:noProof w:val="0"/>
          <w:color w:val="000000" w:themeColor="text1" w:themeTint="FF" w:themeShade="FF"/>
          <w:sz w:val="22"/>
          <w:szCs w:val="22"/>
          <w:lang w:val="en-US"/>
        </w:rPr>
        <w:t>Many thanks for being generous with your time today and for sharing your views and experiences.</w:t>
      </w:r>
    </w:p>
    <w:p w:rsidR="0AD4793B" w:rsidP="0AD4793B" w:rsidRDefault="0AD4793B" w14:paraId="5D3F0664" w14:textId="60BA8E24">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360"/>
        <w:rPr>
          <w:b w:val="1"/>
          <w:bCs w:val="1"/>
        </w:rPr>
      </w:pPr>
    </w:p>
    <w:p w:rsidR="00415CEA" w:rsidRDefault="00415CEA" w14:paraId="637805D2"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b/>
        </w:rPr>
      </w:pPr>
    </w:p>
    <w:sectPr w:rsidR="00415CEA">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5D2360"/>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abstractNum w:abstractNumId="1" w15:restartNumberingAfterBreak="0">
    <w:nsid w:val="3B4A5003"/>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0070C0"/>
        <w:position w:val="0"/>
        <w:sz w:val="20"/>
        <w:u w:val="none"/>
        <w:shd w:val="clear" w:color="auto" w:fill="auto"/>
      </w:rPr>
    </w:lvl>
  </w:abstractNum>
  <w:abstractNum w:abstractNumId="2" w15:restartNumberingAfterBreak="0">
    <w:nsid w:val="44AC478C"/>
    <w:multiLevelType w:val="singleLevel"/>
    <w:tmpl w:val="FFFFFFFF"/>
    <w:lvl w:ilvl="0">
      <w:start w:val="1"/>
      <w:numFmt w:val="bullet"/>
      <w:lvlText w:val=""/>
      <w:lvlJc w:val="left"/>
      <w:pPr>
        <w:tabs>
          <w:tab w:val="num" w:pos="720"/>
        </w:tabs>
        <w:ind w:left="720" w:hanging="360"/>
      </w:pPr>
      <w:rPr>
        <w:rFonts w:hint="default" w:ascii="Symbol" w:hAnsi="Symbol" w:eastAsia="Symbol"/>
        <w:b/>
        <w:i w:val="0"/>
        <w:strike w:val="0"/>
        <w:color w:val="0070C0"/>
        <w:position w:val="0"/>
        <w:sz w:val="20"/>
        <w:u w:val="none"/>
        <w:shd w:val="clear" w:color="auto" w:fill="auto"/>
      </w:rPr>
    </w:lvl>
  </w:abstractNum>
  <w:abstractNum w:abstractNumId="3" w15:restartNumberingAfterBreak="0">
    <w:nsid w:val="584D39AD"/>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0070C0"/>
        <w:position w:val="0"/>
        <w:sz w:val="22"/>
        <w:u w:val="none"/>
        <w:shd w:val="clear" w:color="auto" w:fill="auto"/>
      </w:rPr>
    </w:lvl>
  </w:abstractNum>
  <w:abstractNum w:abstractNumId="4" w15:restartNumberingAfterBreak="0">
    <w:nsid w:val="5BF22ED6"/>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0070C0"/>
        <w:position w:val="0"/>
        <w:sz w:val="24"/>
        <w:u w:val="none"/>
        <w:shd w:val="clear" w:color="auto" w:fill="auto"/>
      </w:rPr>
    </w:lvl>
  </w:abstractNum>
  <w:abstractNum w:abstractNumId="5" w15:restartNumberingAfterBreak="0">
    <w:nsid w:val="7B2F7A82"/>
    <w:multiLevelType w:val="singleLevel"/>
    <w:tmpl w:val="FFFFFFFF"/>
    <w:lvl w:ilvl="0">
      <w:start w:val="1"/>
      <w:numFmt w:val="bullet"/>
      <w:lvlText w:val=""/>
      <w:lvlJc w:val="left"/>
      <w:pPr>
        <w:tabs>
          <w:tab w:val="num" w:pos="720"/>
        </w:tabs>
        <w:ind w:left="720" w:hanging="360"/>
      </w:pPr>
      <w:rPr>
        <w:rFonts w:hint="default" w:ascii="Symbol" w:hAnsi="Symbol" w:eastAsia="Symbol"/>
        <w:b/>
        <w:i w:val="0"/>
        <w:strike w:val="0"/>
        <w:color w:val="auto"/>
        <w:position w:val="0"/>
        <w:sz w:val="20"/>
        <w:u w:val="none"/>
        <w:shd w:val="clear" w:color="auto" w:fill="auto"/>
      </w:rPr>
    </w:lvl>
  </w:abstractNum>
  <w:num w:numId="1" w16cid:durableId="626473074">
    <w:abstractNumId w:val="0"/>
  </w:num>
  <w:num w:numId="2" w16cid:durableId="1649825460">
    <w:abstractNumId w:val="1"/>
  </w:num>
  <w:num w:numId="3" w16cid:durableId="1117023250">
    <w:abstractNumId w:val="2"/>
  </w:num>
  <w:num w:numId="4" w16cid:durableId="169416129">
    <w:abstractNumId w:val="5"/>
  </w:num>
  <w:num w:numId="5" w16cid:durableId="1867477023">
    <w:abstractNumId w:val="4"/>
  </w:num>
  <w:num w:numId="6" w16cid:durableId="1919972752">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CEA"/>
    <w:rsid w:val="00196A8F"/>
    <w:rsid w:val="00415CEA"/>
    <w:rsid w:val="005005C2"/>
    <w:rsid w:val="0146EBDF"/>
    <w:rsid w:val="028E7FA0"/>
    <w:rsid w:val="0322D5CB"/>
    <w:rsid w:val="0618A9DE"/>
    <w:rsid w:val="08126380"/>
    <w:rsid w:val="0ABD498E"/>
    <w:rsid w:val="0AD4793B"/>
    <w:rsid w:val="0B85256A"/>
    <w:rsid w:val="0BDE8DF2"/>
    <w:rsid w:val="0C887E8C"/>
    <w:rsid w:val="0CF284D7"/>
    <w:rsid w:val="0DB920A5"/>
    <w:rsid w:val="0DD77D62"/>
    <w:rsid w:val="0E1C1A00"/>
    <w:rsid w:val="11C71687"/>
    <w:rsid w:val="1227C7E5"/>
    <w:rsid w:val="126BAEEB"/>
    <w:rsid w:val="13901FA5"/>
    <w:rsid w:val="13ED6BFB"/>
    <w:rsid w:val="16187C72"/>
    <w:rsid w:val="171A2D55"/>
    <w:rsid w:val="18252FBF"/>
    <w:rsid w:val="1876B185"/>
    <w:rsid w:val="18DC6822"/>
    <w:rsid w:val="1982DD4E"/>
    <w:rsid w:val="1DBD82BF"/>
    <w:rsid w:val="1E0DBCF8"/>
    <w:rsid w:val="1E2EBA60"/>
    <w:rsid w:val="1F99DF94"/>
    <w:rsid w:val="2217E20F"/>
    <w:rsid w:val="221FA77E"/>
    <w:rsid w:val="237E8B86"/>
    <w:rsid w:val="24C02E4B"/>
    <w:rsid w:val="24D93ECA"/>
    <w:rsid w:val="2514525E"/>
    <w:rsid w:val="251B9926"/>
    <w:rsid w:val="253D438D"/>
    <w:rsid w:val="25F5EEC6"/>
    <w:rsid w:val="26112E54"/>
    <w:rsid w:val="27DC9CD9"/>
    <w:rsid w:val="27DE8792"/>
    <w:rsid w:val="2904D704"/>
    <w:rsid w:val="2953556A"/>
    <w:rsid w:val="29ABADC5"/>
    <w:rsid w:val="2A5C4F21"/>
    <w:rsid w:val="2AE88613"/>
    <w:rsid w:val="2C05054A"/>
    <w:rsid w:val="2D4B372B"/>
    <w:rsid w:val="2EB967EF"/>
    <w:rsid w:val="2F146D0B"/>
    <w:rsid w:val="2F831D30"/>
    <w:rsid w:val="31C403B9"/>
    <w:rsid w:val="3228EDC1"/>
    <w:rsid w:val="3292686F"/>
    <w:rsid w:val="36A5C02B"/>
    <w:rsid w:val="371BEE3D"/>
    <w:rsid w:val="376976CD"/>
    <w:rsid w:val="380B4E46"/>
    <w:rsid w:val="383269B0"/>
    <w:rsid w:val="3A578D5F"/>
    <w:rsid w:val="3B179E8C"/>
    <w:rsid w:val="3CB32BAB"/>
    <w:rsid w:val="3E2DAC91"/>
    <w:rsid w:val="3EC42005"/>
    <w:rsid w:val="3F7E806D"/>
    <w:rsid w:val="401FD6B3"/>
    <w:rsid w:val="40CB9E5D"/>
    <w:rsid w:val="4242FBAF"/>
    <w:rsid w:val="431F81D2"/>
    <w:rsid w:val="446B3CEC"/>
    <w:rsid w:val="49693C63"/>
    <w:rsid w:val="4CFF0FA0"/>
    <w:rsid w:val="4EB4540C"/>
    <w:rsid w:val="4F4ECB2B"/>
    <w:rsid w:val="50581859"/>
    <w:rsid w:val="50EC2B96"/>
    <w:rsid w:val="51F3B838"/>
    <w:rsid w:val="53620C8D"/>
    <w:rsid w:val="53C0EEFC"/>
    <w:rsid w:val="54EBC248"/>
    <w:rsid w:val="55A67396"/>
    <w:rsid w:val="5C5161FA"/>
    <w:rsid w:val="5C8F9EEA"/>
    <w:rsid w:val="5D44F73E"/>
    <w:rsid w:val="5FDC8C20"/>
    <w:rsid w:val="6276E32D"/>
    <w:rsid w:val="62F9133B"/>
    <w:rsid w:val="6436E2AE"/>
    <w:rsid w:val="6471B309"/>
    <w:rsid w:val="66A83612"/>
    <w:rsid w:val="66C0F599"/>
    <w:rsid w:val="6AB18EF0"/>
    <w:rsid w:val="6B109359"/>
    <w:rsid w:val="6C3FAB65"/>
    <w:rsid w:val="6C99E2FC"/>
    <w:rsid w:val="6E1B2516"/>
    <w:rsid w:val="6E59B611"/>
    <w:rsid w:val="709A24F5"/>
    <w:rsid w:val="7705B151"/>
    <w:rsid w:val="77137AF8"/>
    <w:rsid w:val="7765C93E"/>
    <w:rsid w:val="7A325766"/>
    <w:rsid w:val="7B54B96B"/>
    <w:rsid w:val="7C31DE00"/>
    <w:rsid w:val="7EA8A2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7F1A6"/>
  <w15:docId w15:val="{CF6C81C1-215F-494D-B1D1-DBBBEC5C1C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78"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2">
    <w:name w:val="heading 2"/>
    <w:basedOn w:val="Normal"/>
    <w:qFormat/>
    <w:pPr>
      <w:keepNext/>
      <w:keepLines/>
      <w:spacing w:before="200" w:after="0" w:line="276" w:lineRule="auto"/>
      <w:outlineLvl w:val="1"/>
    </w:pPr>
    <w:rPr>
      <w:rFonts w:ascii="Cambria" w:hAnsi="Cambria" w:eastAsia="Cambria"/>
      <w:b/>
      <w:color w:val="4F81BD"/>
      <w:sz w:val="26"/>
    </w:rPr>
  </w:style>
  <w:style w:type="paragraph" w:styleId="Heading3">
    <w:name w:val="heading 3"/>
    <w:basedOn w:val="Normal"/>
    <w:next w:val="Heading2"/>
    <w:qFormat/>
    <w:pPr>
      <w:keepNext/>
      <w:keepLines/>
      <w:spacing w:before="40" w:after="0" w:line="276" w:lineRule="auto"/>
      <w:outlineLvl w:val="2"/>
    </w:pPr>
    <w:rPr>
      <w:rFonts w:ascii="Cambria" w:hAnsi="Cambria" w:eastAsia="Cambria"/>
      <w:b/>
      <w:color w:val="243F60"/>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tabs>
        <w:tab w:val="left" w:pos="360"/>
      </w:tabs>
    </w:pPr>
  </w:style>
  <w:style w:type="character" w:styleId="FootnoteReference">
    <w:name w:val="footnote reference"/>
    <w:qFormat/>
    <w:rPr>
      <w:position w:val="6"/>
    </w:rPr>
  </w:style>
  <w:style w:type="character" w:styleId="Heading2Char" w:customStyle="1">
    <w:name w:val="Heading 2 Char"/>
    <w:qFormat/>
    <w:rPr>
      <w:rFonts w:ascii="Cambria" w:hAnsi="Cambria" w:eastAsia="Cambria"/>
      <w:b/>
      <w:color w:val="4F81BD"/>
      <w:sz w:val="26"/>
    </w:rPr>
  </w:style>
  <w:style w:type="character" w:styleId="Heading3Char" w:customStyle="1">
    <w:name w:val="Heading 3 Char"/>
    <w:qFormat/>
    <w:rPr>
      <w:rFonts w:ascii="Cambria" w:hAnsi="Cambria" w:eastAsia="Cambria"/>
      <w:b/>
      <w:color w:val="243F60"/>
      <w:sz w:val="24"/>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paragraph" w:styleId="CommentText">
    <w:name w:val="annotation text"/>
    <w:basedOn w:val="Normal"/>
    <w:qFormat/>
    <w:pPr>
      <w:spacing w:after="0" w:line="240" w:lineRule="atLeast"/>
    </w:pPr>
    <w:rPr>
      <w:rFonts w:ascii="Times New Roman" w:hAnsi="Times New Roman" w:eastAsia="Times New Roman"/>
      <w:sz w:val="20"/>
    </w:rPr>
  </w:style>
  <w:style w:type="character" w:styleId="CommentTextChar" w:customStyle="1">
    <w:name w:val="Comment Text Char"/>
    <w:qFormat/>
    <w:rPr>
      <w:rFonts w:ascii="Times New Roman" w:hAnsi="Times New Roman" w:eastAsia="Times New Roman"/>
      <w:sz w:val="20"/>
    </w:rPr>
  </w:style>
  <w:style w:type="character" w:styleId="CommentReference">
    <w:name w:val="annotation reference"/>
    <w:qFormat/>
    <w:rPr>
      <w:sz w:val="16"/>
    </w:rPr>
  </w:style>
  <w:style w:type="character" w:styleId="ListParagraphChar" w:customStyle="1">
    <w:name w:val="List Paragraph Char"/>
    <w:qFormat/>
    <w:rPr>
      <w:rFonts w:ascii="Calibri" w:hAnsi="Calibri" w:eastAsia="Calibri"/>
    </w:rPr>
  </w:style>
  <w:style w:type="paragraph" w:styleId="BalloonText">
    <w:name w:val="Balloon Text"/>
    <w:basedOn w:val="Normal"/>
    <w:qFormat/>
    <w:pPr>
      <w:spacing w:after="0" w:line="240" w:lineRule="atLeast"/>
    </w:pPr>
    <w:rPr>
      <w:rFonts w:ascii="Tahoma" w:hAnsi="Tahoma" w:eastAsia="Tahoma"/>
      <w:sz w:val="16"/>
    </w:rPr>
  </w:style>
  <w:style w:type="character" w:styleId="BalloonTextChar" w:customStyle="1">
    <w:name w:val="Balloon Text Char"/>
    <w:qFormat/>
    <w:rPr>
      <w:rFonts w:ascii="Tahoma" w:hAnsi="Tahoma" w:eastAsia="Tahom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2</revision>
  <dcterms:created xsi:type="dcterms:W3CDTF">2024-11-22T16:48:00.0000000Z</dcterms:created>
  <dcterms:modified xsi:type="dcterms:W3CDTF">2024-11-22T19:29:40.1446640Z</dcterms:modified>
</coreProperties>
</file>