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ackground w:color="FFFFFF"/>
  <w:body>
    <w:p w:rsidR="00B31329" w:rsidRDefault="000B4743" w14:paraId="717BC46F" w14:textId="77777777">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8496B0"/>
        </w:rPr>
      </w:pPr>
      <w:r>
        <w:rPr>
          <w:color w:val="8496B0"/>
        </w:rPr>
        <w:t>Activity E. Aspiration of Youth</w:t>
      </w:r>
    </w:p>
    <w:p w:rsidR="00B31329" w:rsidRDefault="000B4743" w14:paraId="255BE935" w14:textId="77777777">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0B4743">
        <w:rPr/>
        <w:t>ROSTER</w:t>
      </w:r>
    </w:p>
    <w:p w:rsidR="3B25606B" w:rsidP="3B25606B" w:rsidRDefault="3B25606B" w14:paraId="668458F4" w14:textId="0DB3A45C">
      <w:pPr>
        <w:pStyle w:val="Heading3"/>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p>
    <w:p w:rsidR="00B31329" w:rsidRDefault="000B4743" w14:paraId="1588BB7E" w14:textId="77777777">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Module 1:  Agency, education and innovation (1 hour)</w:t>
      </w:r>
    </w:p>
    <w:p w:rsidR="00B31329" w:rsidRDefault="00B31329" w14:paraId="672A665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4412680" w:rsidP="3B25606B" w:rsidRDefault="04412680" w14:paraId="109F6CE4" w14:textId="389C83E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3B25606B" w:rsidR="0441268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    </w:t>
      </w:r>
      <w:r>
        <w:tab/>
      </w:r>
      <w:r>
        <w:tab/>
      </w:r>
      <w:r w:rsidRPr="3B25606B" w:rsidR="04412680">
        <w:rPr>
          <w:rFonts w:ascii="Calibri" w:hAnsi="Calibri" w:eastAsia="Calibri" w:cs="Calibri"/>
          <w:b w:val="0"/>
          <w:bCs w:val="0"/>
          <w:i w:val="0"/>
          <w:iCs w:val="0"/>
          <w:caps w:val="0"/>
          <w:smallCaps w:val="0"/>
          <w:noProof w:val="0"/>
          <w:color w:val="000000" w:themeColor="text1" w:themeTint="FF" w:themeShade="FF"/>
          <w:sz w:val="22"/>
          <w:szCs w:val="22"/>
          <w:lang w:val="en-US"/>
        </w:rPr>
        <w:t>Please imagine a 5-step ladder [</w:t>
      </w:r>
      <w:r w:rsidRPr="3B25606B" w:rsidR="04412680">
        <w:rPr>
          <w:rFonts w:ascii="Calibri" w:hAnsi="Calibri" w:eastAsia="Calibri" w:cs="Calibri"/>
          <w:b w:val="1"/>
          <w:bCs w:val="1"/>
          <w:i w:val="1"/>
          <w:iCs w:val="1"/>
          <w:caps w:val="0"/>
          <w:smallCaps w:val="0"/>
          <w:noProof w:val="0"/>
          <w:color w:val="000000" w:themeColor="text1" w:themeTint="FF" w:themeShade="FF"/>
          <w:sz w:val="22"/>
          <w:szCs w:val="22"/>
          <w:lang w:val="en-US"/>
        </w:rPr>
        <w:t>show figure of ladder</w:t>
      </w:r>
      <w:r w:rsidRPr="3B25606B" w:rsidR="04412680">
        <w:rPr>
          <w:rFonts w:ascii="Calibri" w:hAnsi="Calibri" w:eastAsia="Calibri" w:cs="Calibri"/>
          <w:b w:val="0"/>
          <w:bCs w:val="0"/>
          <w:i w:val="1"/>
          <w:iCs w:val="1"/>
          <w:caps w:val="0"/>
          <w:smallCaps w:val="0"/>
          <w:noProof w:val="0"/>
          <w:color w:val="000000" w:themeColor="text1" w:themeTint="FF" w:themeShade="FF"/>
          <w:sz w:val="22"/>
          <w:szCs w:val="22"/>
          <w:lang w:val="en-US"/>
        </w:rPr>
        <w:t>]</w:t>
      </w:r>
      <w:r w:rsidRPr="3B25606B" w:rsidR="0441268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p>
    <w:p w:rsidR="3B25606B" w:rsidP="3B25606B" w:rsidRDefault="3B25606B" w14:paraId="751503EE" w14:textId="26B56C6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412680" w:rsidP="3B25606B" w:rsidRDefault="04412680" w14:paraId="3BE7270F" w14:textId="6E904843">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rPr>
          <w:rFonts w:ascii="Calibri" w:hAnsi="Calibri" w:eastAsia="Calibri" w:cs="Calibri"/>
          <w:b w:val="0"/>
          <w:bCs w:val="0"/>
          <w:i w:val="0"/>
          <w:iCs w:val="0"/>
          <w:caps w:val="0"/>
          <w:smallCaps w:val="0"/>
          <w:noProof w:val="0"/>
          <w:color w:val="000000" w:themeColor="text1" w:themeTint="FF" w:themeShade="FF"/>
          <w:sz w:val="22"/>
          <w:szCs w:val="22"/>
          <w:lang w:val="en-US"/>
        </w:rPr>
      </w:pPr>
      <w:r w:rsidRPr="3B25606B" w:rsidR="04412680">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On which step of this ladder would you position the majority of the young [sex of FGD] in the village today</w:t>
      </w:r>
      <w:r w:rsidRPr="3B25606B" w:rsidR="0441268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04412680">
        <w:rPr>
          <w:rFonts w:ascii="Calibri" w:hAnsi="Calibri" w:eastAsia="Calibri" w:cs="Calibri"/>
          <w:b w:val="0"/>
          <w:bCs w:val="0"/>
          <w:i w:val="1"/>
          <w:iCs w:val="1"/>
          <w:caps w:val="0"/>
          <w:smallCaps w:val="0"/>
          <w:noProof w:val="0"/>
          <w:color w:val="000000" w:themeColor="text1" w:themeTint="FF" w:themeShade="FF"/>
          <w:sz w:val="22"/>
          <w:szCs w:val="22"/>
          <w:lang w:val="en-US"/>
        </w:rPr>
        <w:t xml:space="preserve">[The ratings should be done individually </w:t>
      </w:r>
      <w:r w:rsidRPr="3B25606B" w:rsidR="04412680">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in private</w:t>
      </w:r>
      <w:r w:rsidRPr="3B25606B" w:rsidR="04412680">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by the FGD members.]</w:t>
      </w:r>
    </w:p>
    <w:p w:rsidR="3B25606B" w:rsidP="3B25606B" w:rsidRDefault="3B25606B" w14:paraId="2E33867F" w14:textId="5CD15ABC">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rPr>
          <w:i w:val="1"/>
          <w:iCs w:val="1"/>
        </w:rPr>
      </w:pPr>
    </w:p>
    <w:p w:rsidR="00B31329" w:rsidRDefault="000B4743" w14:paraId="543856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b/>
        </w:rPr>
      </w:pPr>
      <w:r>
        <w:rPr>
          <w:b/>
        </w:rPr>
        <w:t>Ladder of Power and Freedom</w:t>
      </w:r>
    </w:p>
    <w:p w:rsidR="00B31329" w:rsidRDefault="000B4743" w14:paraId="5DAB6C7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color w:val="BDD6EE"/>
        </w:rPr>
      </w:pPr>
      <w:r>
        <w:rPr>
          <w:noProof/>
        </w:rPr>
        <w:drawing>
          <wp:inline distT="0" distB="0" distL="0" distR="0" wp14:anchorId="5630A0DD" wp14:editId="07777777">
            <wp:extent cx="1993900" cy="1981200"/>
            <wp:effectExtent l="0" t="0" r="0" b="0"/>
            <wp:docPr id="1" name="Diagram 2"/>
            <wp:cNvGraphicFramePr/>
            <a:graphic xmlns:a="http://schemas.openxmlformats.org/drawingml/2006/main">
              <a:graphicData uri="http://schemas.openxmlformats.org/drawingml/2006/picture">
                <pic:pic xmlns:pic="http://schemas.openxmlformats.org/drawingml/2006/picture">
                  <pic:nvPicPr>
                    <pic:cNvPr id="0" name="Image 1"/>
                    <pic:cNvPicPr>
                      <a:picLocks noMove="1" noResize="1"/>
                    </pic:cNvPicPr>
                  </pic:nvPicPr>
                  <pic:blipFill>
                    <a:blip r:embed="rId5"/>
                    <a:stretch>
                      <a:fillRect/>
                    </a:stretch>
                  </pic:blipFill>
                  <pic:spPr>
                    <a:xfrm>
                      <a:off x="0" y="0"/>
                      <a:ext cx="1993900" cy="1981200"/>
                    </a:xfrm>
                    <a:prstGeom prst="rect">
                      <a:avLst/>
                    </a:prstGeom>
                  </pic:spPr>
                </pic:pic>
              </a:graphicData>
            </a:graphic>
          </wp:inline>
        </w:drawing>
      </w:r>
    </w:p>
    <w:p w:rsidR="00B31329" w:rsidRDefault="00B31329" w14:paraId="02EB37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color w:val="BDD6EE"/>
        </w:rPr>
      </w:pPr>
    </w:p>
    <w:p w:rsidR="00B31329" w:rsidRDefault="000B4743" w14:paraId="05D0DE20" w14:textId="77777777">
      <w:p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i/>
          <w:sz w:val="20"/>
        </w:rPr>
      </w:pPr>
      <w:r>
        <w:rPr>
          <w:i/>
          <w:sz w:val="20"/>
        </w:rPr>
        <w:t>(The figure on the flipchart only needs to show the ladder and step #.  The narrative in this figure is to help facilitators describe the different steps.</w:t>
      </w:r>
    </w:p>
    <w:p w:rsidR="00B31329" w:rsidRDefault="00B31329" w14:paraId="6A05A809"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76" w:lineRule="auto"/>
        <w:ind w:left="360"/>
        <w:jc w:val="both"/>
      </w:pPr>
    </w:p>
    <w:tbl>
      <w:tblPr>
        <w:tblW w:w="0" w:type="auto"/>
        <w:tblInd w:w="307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350"/>
        <w:gridCol w:w="1710"/>
      </w:tblGrid>
      <w:tr w:rsidR="00B31329" w14:paraId="354FA3B4" w14:textId="77777777">
        <w:tc>
          <w:tcPr>
            <w:tcW w:w="1350" w:type="dxa"/>
            <w:shd w:val="clear" w:color="auto" w:fill="auto"/>
          </w:tcPr>
          <w:p w:rsidR="00B31329" w:rsidRDefault="000B4743" w14:paraId="1FE7A21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rPr>
            </w:pPr>
            <w:r>
              <w:rPr>
                <w:b/>
                <w:i/>
              </w:rPr>
              <w:t>Stage</w:t>
            </w:r>
          </w:p>
        </w:tc>
        <w:tc>
          <w:tcPr>
            <w:tcW w:w="1710" w:type="dxa"/>
            <w:shd w:val="clear" w:color="auto" w:fill="auto"/>
          </w:tcPr>
          <w:p w:rsidR="00B31329" w:rsidRDefault="000B4743" w14:paraId="69B875D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rPr>
            </w:pPr>
            <w:r>
              <w:rPr>
                <w:b/>
                <w:i/>
              </w:rPr>
              <w:t>Rating</w:t>
            </w:r>
          </w:p>
        </w:tc>
      </w:tr>
      <w:tr w:rsidR="00B31329" w14:paraId="68861898" w14:textId="77777777">
        <w:tc>
          <w:tcPr>
            <w:tcW w:w="1350" w:type="dxa"/>
            <w:shd w:val="clear" w:color="auto" w:fill="auto"/>
          </w:tcPr>
          <w:p w:rsidR="00B31329" w:rsidRDefault="000B4743" w14:paraId="78941E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002060"/>
              </w:rPr>
            </w:pPr>
            <w:r>
              <w:rPr>
                <w:b/>
                <w:i/>
                <w:color w:val="002060"/>
              </w:rPr>
              <w:t>5</w:t>
            </w:r>
          </w:p>
        </w:tc>
        <w:tc>
          <w:tcPr>
            <w:tcW w:w="1710" w:type="dxa"/>
            <w:shd w:val="clear" w:color="auto" w:fill="auto"/>
          </w:tcPr>
          <w:p w:rsidR="00B31329" w:rsidRDefault="000B4743" w14:paraId="4B5843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002060"/>
              </w:rPr>
            </w:pPr>
            <w:r>
              <w:rPr>
                <w:b/>
                <w:i/>
                <w:color w:val="002060"/>
              </w:rPr>
              <w:t>0</w:t>
            </w:r>
          </w:p>
        </w:tc>
      </w:tr>
      <w:tr w:rsidR="00B31329" w14:paraId="21C9D991" w14:textId="77777777">
        <w:tc>
          <w:tcPr>
            <w:tcW w:w="1350" w:type="dxa"/>
            <w:shd w:val="clear" w:color="auto" w:fill="auto"/>
          </w:tcPr>
          <w:p w:rsidR="00B31329" w:rsidRDefault="000B4743" w14:paraId="2598DE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002060"/>
              </w:rPr>
            </w:pPr>
            <w:r>
              <w:rPr>
                <w:b/>
                <w:i/>
                <w:color w:val="002060"/>
              </w:rPr>
              <w:t>4</w:t>
            </w:r>
          </w:p>
        </w:tc>
        <w:tc>
          <w:tcPr>
            <w:tcW w:w="1710" w:type="dxa"/>
            <w:shd w:val="clear" w:color="auto" w:fill="auto"/>
          </w:tcPr>
          <w:p w:rsidR="00B31329" w:rsidRDefault="000B4743" w14:paraId="18F999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002060"/>
              </w:rPr>
            </w:pPr>
            <w:r>
              <w:rPr>
                <w:b/>
                <w:i/>
                <w:color w:val="002060"/>
              </w:rPr>
              <w:t>2</w:t>
            </w:r>
          </w:p>
        </w:tc>
      </w:tr>
      <w:tr w:rsidR="00B31329" w14:paraId="3D5C510C" w14:textId="77777777">
        <w:tc>
          <w:tcPr>
            <w:tcW w:w="1350" w:type="dxa"/>
            <w:shd w:val="clear" w:color="auto" w:fill="auto"/>
          </w:tcPr>
          <w:p w:rsidR="00B31329" w:rsidRDefault="000B4743" w14:paraId="5FCD5E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002060"/>
              </w:rPr>
            </w:pPr>
            <w:r>
              <w:rPr>
                <w:b/>
                <w:i/>
                <w:color w:val="002060"/>
              </w:rPr>
              <w:t>3</w:t>
            </w:r>
          </w:p>
        </w:tc>
        <w:tc>
          <w:tcPr>
            <w:tcW w:w="1710" w:type="dxa"/>
            <w:shd w:val="clear" w:color="auto" w:fill="auto"/>
          </w:tcPr>
          <w:p w:rsidR="00B31329" w:rsidRDefault="000B4743" w14:paraId="44240A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002060"/>
              </w:rPr>
            </w:pPr>
            <w:r>
              <w:rPr>
                <w:b/>
                <w:i/>
                <w:color w:val="002060"/>
              </w:rPr>
              <w:t>5</w:t>
            </w:r>
          </w:p>
        </w:tc>
      </w:tr>
      <w:tr w:rsidR="00B31329" w14:paraId="72E4F76D" w14:textId="77777777">
        <w:tc>
          <w:tcPr>
            <w:tcW w:w="1350" w:type="dxa"/>
            <w:shd w:val="clear" w:color="auto" w:fill="auto"/>
          </w:tcPr>
          <w:p w:rsidR="00B31329" w:rsidRDefault="000B4743" w14:paraId="714475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002060"/>
              </w:rPr>
            </w:pPr>
            <w:r>
              <w:rPr>
                <w:b/>
                <w:i/>
                <w:color w:val="002060"/>
              </w:rPr>
              <w:t>2</w:t>
            </w:r>
          </w:p>
        </w:tc>
        <w:tc>
          <w:tcPr>
            <w:tcW w:w="1710" w:type="dxa"/>
            <w:shd w:val="clear" w:color="auto" w:fill="auto"/>
          </w:tcPr>
          <w:p w:rsidR="00B31329" w:rsidRDefault="000B4743" w14:paraId="0B7781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002060"/>
              </w:rPr>
            </w:pPr>
            <w:r>
              <w:rPr>
                <w:b/>
                <w:i/>
                <w:color w:val="002060"/>
              </w:rPr>
              <w:t>3</w:t>
            </w:r>
          </w:p>
        </w:tc>
      </w:tr>
      <w:tr w:rsidR="00B31329" w14:paraId="5D369756" w14:textId="77777777">
        <w:tc>
          <w:tcPr>
            <w:tcW w:w="1350" w:type="dxa"/>
            <w:shd w:val="clear" w:color="auto" w:fill="auto"/>
          </w:tcPr>
          <w:p w:rsidR="00B31329" w:rsidRDefault="000B4743" w14:paraId="649841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002060"/>
              </w:rPr>
            </w:pPr>
            <w:r>
              <w:rPr>
                <w:b/>
                <w:i/>
                <w:color w:val="002060"/>
              </w:rPr>
              <w:t>1</w:t>
            </w:r>
          </w:p>
        </w:tc>
        <w:tc>
          <w:tcPr>
            <w:tcW w:w="1710" w:type="dxa"/>
            <w:shd w:val="clear" w:color="auto" w:fill="auto"/>
          </w:tcPr>
          <w:p w:rsidR="00B31329" w:rsidRDefault="000B4743" w14:paraId="2322F0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002060"/>
              </w:rPr>
            </w:pPr>
            <w:r>
              <w:rPr>
                <w:b/>
                <w:i/>
                <w:color w:val="002060"/>
              </w:rPr>
              <w:t>0</w:t>
            </w:r>
          </w:p>
        </w:tc>
      </w:tr>
    </w:tbl>
    <w:p w:rsidR="00B31329" w:rsidRDefault="000B4743" w14:paraId="29D6B04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i/>
          <w:color w:val="8496B0"/>
        </w:rPr>
      </w:pPr>
      <w:r w:rsidRPr="3B25606B" w:rsidR="000B4743">
        <w:rPr>
          <w:b w:val="1"/>
          <w:bCs w:val="1"/>
          <w:i w:val="1"/>
          <w:iCs w:val="1"/>
          <w:color w:val="8496B0" w:themeColor="text2" w:themeTint="99" w:themeShade="FF"/>
        </w:rPr>
        <w:t xml:space="preserve"> </w:t>
      </w:r>
    </w:p>
    <w:p w:rsidR="03CB1A7D" w:rsidP="3B25606B" w:rsidRDefault="03CB1A7D" w14:paraId="19F07708" w14:textId="2EB4F9C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noProof w:val="0"/>
          <w:sz w:val="22"/>
          <w:szCs w:val="22"/>
          <w:lang w:val="en-US"/>
        </w:rPr>
      </w:pPr>
      <w:r w:rsidRPr="3B25606B" w:rsidR="03CB1A7D">
        <w:rPr>
          <w:rFonts w:ascii="Calibri" w:hAnsi="Calibri" w:eastAsia="Calibri" w:cs="Calibri"/>
          <w:b w:val="0"/>
          <w:bCs w:val="0"/>
          <w:i w:val="0"/>
          <w:iCs w:val="0"/>
          <w:caps w:val="0"/>
          <w:smallCaps w:val="0"/>
          <w:noProof w:val="0"/>
          <w:color w:val="000000" w:themeColor="text1" w:themeTint="FF" w:themeShade="FF"/>
          <w:sz w:val="22"/>
          <w:szCs w:val="22"/>
          <w:lang w:val="en-US"/>
        </w:rPr>
        <w:t>E.2    Why</w:t>
      </w:r>
      <w:r w:rsidRPr="3B25606B" w:rsidR="03CB1A7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03CB1A7D">
        <w:rPr>
          <w:rFonts w:ascii="Calibri" w:hAnsi="Calibri" w:eastAsia="Calibri" w:cs="Calibri"/>
          <w:b w:val="0"/>
          <w:bCs w:val="0"/>
          <w:i w:val="0"/>
          <w:iCs w:val="0"/>
          <w:caps w:val="0"/>
          <w:smallCaps w:val="0"/>
          <w:noProof w:val="0"/>
          <w:color w:val="000000" w:themeColor="text1" w:themeTint="FF" w:themeShade="FF"/>
          <w:sz w:val="22"/>
          <w:szCs w:val="22"/>
          <w:lang w:val="en-US"/>
        </w:rPr>
        <w:t>Would any of you like to volunteer the reasons for your rating?</w:t>
      </w:r>
    </w:p>
    <w:p w:rsidR="00B31329" w:rsidRDefault="000B4743" w14:paraId="66E7B41C" w14:textId="77777777">
      <w:pPr>
        <w:tabs>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hanging="426"/>
        <w:rPr>
          <w:i/>
          <w:color w:val="002060"/>
        </w:rPr>
      </w:pPr>
      <w:r>
        <w:rPr>
          <w:i/>
          <w:color w:val="002060"/>
        </w:rPr>
        <w:t xml:space="preserve">P.1. we have some fear of speaking  out what we think and revealing our decisions because we still live with our parents if they say no and are angry we do not have anywhere to og. So I believe we are at stage 2. </w:t>
      </w:r>
    </w:p>
    <w:p w:rsidR="00B31329" w:rsidRDefault="00B31329" w14:paraId="5A39BBE3" w14:textId="77777777">
      <w:pPr>
        <w:tabs>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hanging="426"/>
        <w:rPr>
          <w:i/>
          <w:color w:val="002060"/>
        </w:rPr>
      </w:pPr>
    </w:p>
    <w:p w:rsidR="00B31329" w:rsidRDefault="000B4743" w14:paraId="4DCDEAD7" w14:textId="77777777">
      <w:pPr>
        <w:tabs>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hanging="426"/>
        <w:rPr>
          <w:i/>
          <w:color w:val="002060"/>
        </w:rPr>
      </w:pPr>
      <w:r>
        <w:rPr>
          <w:i/>
          <w:color w:val="002060"/>
        </w:rPr>
        <w:t xml:space="preserve">P.3. I believe we are at stage 3 because previously our parents mainly our fathers decide who we should be married to. These days even if they try I will resist and no one will be forcing me to marry. But in other matters may be we are not adequately deciding for ourselves. But I say the situation has improved and deciding on marriage issues are very important for me. </w:t>
      </w:r>
    </w:p>
    <w:p w:rsidR="00B31329" w:rsidRDefault="00B31329" w14:paraId="41C8F396" w14:textId="77777777">
      <w:pPr>
        <w:tabs>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hanging="426"/>
        <w:rPr>
          <w:i/>
          <w:color w:val="002060"/>
        </w:rPr>
      </w:pPr>
    </w:p>
    <w:p w:rsidR="00B31329" w:rsidRDefault="000B4743" w14:paraId="5B56F686" w14:textId="77777777">
      <w:pPr>
        <w:tabs>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hanging="426"/>
        <w:rPr>
          <w:i/>
          <w:color w:val="002060"/>
        </w:rPr>
      </w:pPr>
      <w:r>
        <w:rPr>
          <w:i/>
          <w:color w:val="002060"/>
        </w:rPr>
        <w:t xml:space="preserve">P.4. I feel we are at three because we can decide if we are involved in small businesses and they would not interfere as long as we have the means. We also decide on matters of marriage. However in relation o mobility still the boys are more mobile and have opportunities to decide on such things. </w:t>
      </w:r>
    </w:p>
    <w:p w:rsidR="00B31329" w:rsidRDefault="00B31329" w14:paraId="72A3D3EC" w14:textId="77777777">
      <w:pPr>
        <w:tabs>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hanging="426"/>
        <w:rPr>
          <w:i/>
          <w:color w:val="002060"/>
        </w:rPr>
      </w:pPr>
    </w:p>
    <w:p w:rsidR="00B31329" w:rsidRDefault="000B4743" w14:paraId="79CA61C8" w14:textId="77777777">
      <w:pPr>
        <w:tabs>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hanging="426"/>
        <w:rPr>
          <w:i/>
          <w:color w:val="002060"/>
        </w:rPr>
      </w:pPr>
      <w:r>
        <w:rPr>
          <w:i/>
          <w:color w:val="002060"/>
        </w:rPr>
        <w:t>P.3. We have no opportunity as girls to get training on for example income generation and the like. We have never been invited during any important events. No one remembers us. I got surprised even this time when we were asked to come to this meeting. It is not that we are not interested but [how do you think this relates to your level of decisions?] It is related, we need exposure we need to know what to do with our lives and what to think about. We have no information so even if we want to decide there is</w:t>
      </w:r>
      <w:r>
        <w:rPr>
          <w:i/>
          <w:color w:val="002060"/>
        </w:rPr>
        <w:t xml:space="preserve"> nothing to base your decision on. </w:t>
      </w:r>
    </w:p>
    <w:p w:rsidR="00B31329" w:rsidRDefault="00B31329" w14:paraId="0D0B940D" w14:textId="77777777">
      <w:pPr>
        <w:tabs>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hanging="426"/>
        <w:rPr>
          <w:i/>
          <w:color w:val="002060"/>
        </w:rPr>
      </w:pPr>
    </w:p>
    <w:p w:rsidR="00B31329" w:rsidRDefault="000B4743" w14:paraId="01519183" w14:textId="77777777">
      <w:pPr>
        <w:tabs>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hanging="426"/>
        <w:rPr>
          <w:i/>
          <w:color w:val="002060"/>
        </w:rPr>
      </w:pPr>
      <w:r>
        <w:rPr>
          <w:i/>
          <w:color w:val="002060"/>
        </w:rPr>
        <w:t xml:space="preserve">P.5. I believe yes we can decide on few things. But since we live with them we cannot decide on everything. </w:t>
      </w:r>
    </w:p>
    <w:p w:rsidR="00B31329" w:rsidRDefault="00B31329" w14:paraId="0E27B0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1F43FB80" w:rsidP="3B25606B" w:rsidRDefault="1F43FB80" w14:paraId="2D6C17AC" w14:textId="066B494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rPr>
          <w:rFonts w:ascii="Calibri" w:hAnsi="Calibri" w:eastAsia="Calibri" w:cs="Calibri"/>
          <w:noProof w:val="0"/>
          <w:sz w:val="22"/>
          <w:szCs w:val="22"/>
          <w:lang w:val="en-US"/>
        </w:rPr>
      </w:pPr>
      <w:r w:rsidRPr="3B25606B" w:rsidR="1F43FB8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     Now </w:t>
      </w:r>
      <w:r w:rsidRPr="3B25606B" w:rsidR="1F43FB80">
        <w:rPr>
          <w:rFonts w:ascii="Calibri" w:hAnsi="Calibri" w:eastAsia="Calibri" w:cs="Calibri"/>
          <w:b w:val="0"/>
          <w:bCs w:val="0"/>
          <w:i w:val="0"/>
          <w:iCs w:val="0"/>
          <w:caps w:val="0"/>
          <w:smallCaps w:val="0"/>
          <w:noProof w:val="0"/>
          <w:color w:val="000000" w:themeColor="text1" w:themeTint="FF" w:themeShade="FF"/>
          <w:sz w:val="22"/>
          <w:szCs w:val="22"/>
          <w:lang w:val="en-US"/>
        </w:rPr>
        <w:t>I’d</w:t>
      </w:r>
      <w:r w:rsidRPr="3B25606B" w:rsidR="1F43FB8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like to turn to the topic of education</w:t>
      </w:r>
      <w:r w:rsidRPr="3B25606B" w:rsidR="1F43FB8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1F43FB80">
        <w:rPr>
          <w:rFonts w:ascii="Calibri" w:hAnsi="Calibri" w:eastAsia="Calibri" w:cs="Calibri"/>
          <w:b w:val="0"/>
          <w:bCs w:val="0"/>
          <w:i w:val="0"/>
          <w:iCs w:val="0"/>
          <w:caps w:val="0"/>
          <w:smallCaps w:val="0"/>
          <w:noProof w:val="0"/>
          <w:color w:val="000000" w:themeColor="text1" w:themeTint="FF" w:themeShade="FF"/>
          <w:sz w:val="22"/>
          <w:szCs w:val="22"/>
          <w:lang w:val="en-US"/>
        </w:rPr>
        <w:t>What do you think about going to school</w:t>
      </w:r>
      <w:r w:rsidRPr="3B25606B" w:rsidR="1F43FB8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1F43FB80">
        <w:rPr>
          <w:rFonts w:ascii="Calibri" w:hAnsi="Calibri" w:eastAsia="Calibri" w:cs="Calibri"/>
          <w:b w:val="0"/>
          <w:bCs w:val="0"/>
          <w:i w:val="0"/>
          <w:iCs w:val="0"/>
          <w:caps w:val="0"/>
          <w:smallCaps w:val="0"/>
          <w:noProof w:val="0"/>
          <w:color w:val="000000" w:themeColor="text1" w:themeTint="FF" w:themeShade="FF"/>
          <w:sz w:val="22"/>
          <w:szCs w:val="22"/>
          <w:lang w:val="en-US"/>
        </w:rPr>
        <w:t>Is it useful to get an education?</w:t>
      </w:r>
    </w:p>
    <w:p w:rsidR="00B31329" w:rsidP="3B25606B" w:rsidRDefault="000B4743" w14:paraId="7A63F2B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002060"/>
        </w:rPr>
      </w:pPr>
      <w:r w:rsidRPr="3B25606B" w:rsidR="000B4743">
        <w:rPr>
          <w:i w:val="1"/>
          <w:iCs w:val="1"/>
          <w:color w:val="002060"/>
        </w:rPr>
        <w:t xml:space="preserve">P.1. </w:t>
      </w:r>
      <w:r w:rsidRPr="3B25606B" w:rsidR="000B4743">
        <w:rPr>
          <w:i w:val="1"/>
          <w:iCs w:val="1"/>
          <w:color w:val="002060"/>
        </w:rPr>
        <w:t>it</w:t>
      </w:r>
      <w:r w:rsidRPr="3B25606B" w:rsidR="000B4743">
        <w:rPr>
          <w:i w:val="1"/>
          <w:iCs w:val="1"/>
          <w:color w:val="002060"/>
        </w:rPr>
        <w:t xml:space="preserve"> is good to be educated</w:t>
      </w:r>
      <w:r w:rsidRPr="3B25606B" w:rsidR="000B4743">
        <w:rPr>
          <w:i w:val="1"/>
          <w:iCs w:val="1"/>
          <w:color w:val="002060"/>
        </w:rPr>
        <w:t xml:space="preserve">.  </w:t>
      </w:r>
      <w:r w:rsidRPr="3B25606B" w:rsidR="000B4743">
        <w:rPr>
          <w:i w:val="1"/>
          <w:iCs w:val="1"/>
          <w:color w:val="002060"/>
        </w:rPr>
        <w:t xml:space="preserve">It will help us reach </w:t>
      </w:r>
      <w:r w:rsidRPr="3B25606B" w:rsidR="000B4743">
        <w:rPr>
          <w:i w:val="1"/>
          <w:iCs w:val="1"/>
          <w:color w:val="002060"/>
        </w:rPr>
        <w:t>far,</w:t>
      </w:r>
      <w:r w:rsidRPr="3B25606B" w:rsidR="000B4743">
        <w:rPr>
          <w:i w:val="1"/>
          <w:iCs w:val="1"/>
          <w:color w:val="002060"/>
        </w:rPr>
        <w:t xml:space="preserve"> it helps achieve our vision. It will give us </w:t>
      </w:r>
      <w:r w:rsidRPr="3B25606B" w:rsidR="000B4743">
        <w:rPr>
          <w:i w:val="1"/>
          <w:iCs w:val="1"/>
          <w:color w:val="002060"/>
        </w:rPr>
        <w:t>job</w:t>
      </w:r>
      <w:r w:rsidRPr="3B25606B" w:rsidR="000B4743">
        <w:rPr>
          <w:i w:val="1"/>
          <w:iCs w:val="1"/>
          <w:color w:val="002060"/>
        </w:rPr>
        <w:t xml:space="preserve"> and we will become more successful in what we do</w:t>
      </w:r>
      <w:r w:rsidRPr="3B25606B" w:rsidR="000B4743">
        <w:rPr>
          <w:i w:val="1"/>
          <w:iCs w:val="1"/>
          <w:color w:val="002060"/>
        </w:rPr>
        <w:t xml:space="preserve">.  </w:t>
      </w:r>
    </w:p>
    <w:p w:rsidR="3B25606B" w:rsidP="3B25606B" w:rsidRDefault="3B25606B" w14:paraId="216A5408" w14:textId="2F8E96F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2060"/>
        </w:rPr>
      </w:pPr>
    </w:p>
    <w:p w:rsidR="7FDCB107" w:rsidP="3B25606B" w:rsidRDefault="7FDCB107" w14:paraId="5923406A" w14:textId="4B4B92B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pPr>
      <w:r w:rsidRPr="3B25606B" w:rsidR="7FDCB10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    Until what grade do boys </w:t>
      </w:r>
      <w:r w:rsidRPr="3B25606B" w:rsidR="7FDCB107">
        <w:rPr>
          <w:rFonts w:ascii="Calibri" w:hAnsi="Calibri" w:eastAsia="Calibri" w:cs="Calibri"/>
          <w:b w:val="0"/>
          <w:bCs w:val="0"/>
          <w:i w:val="0"/>
          <w:iCs w:val="0"/>
          <w:caps w:val="0"/>
          <w:smallCaps w:val="0"/>
          <w:noProof w:val="0"/>
          <w:color w:val="000000" w:themeColor="text1" w:themeTint="FF" w:themeShade="FF"/>
          <w:sz w:val="22"/>
          <w:szCs w:val="22"/>
          <w:lang w:val="en-US"/>
        </w:rPr>
        <w:t>generally study</w:t>
      </w:r>
      <w:r w:rsidRPr="3B25606B" w:rsidR="7FDCB10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community? [</w:t>
      </w:r>
      <w:r w:rsidRPr="3B25606B" w:rsidR="7FDCB107">
        <w:rPr>
          <w:rFonts w:ascii="Calibri" w:hAnsi="Calibri" w:eastAsia="Calibri" w:cs="Calibri"/>
          <w:b w:val="0"/>
          <w:bCs w:val="0"/>
          <w:i w:val="1"/>
          <w:iCs w:val="1"/>
          <w:caps w:val="0"/>
          <w:smallCaps w:val="0"/>
          <w:noProof w:val="0"/>
          <w:color w:val="000000" w:themeColor="text1" w:themeTint="FF" w:themeShade="FF"/>
          <w:sz w:val="22"/>
          <w:szCs w:val="22"/>
          <w:lang w:val="en-US"/>
        </w:rPr>
        <w:t>Pause for responses.</w:t>
      </w:r>
      <w:r w:rsidRPr="3B25606B" w:rsidR="7FDCB107">
        <w:rPr>
          <w:rFonts w:ascii="Calibri" w:hAnsi="Calibri" w:eastAsia="Calibri" w:cs="Calibri"/>
          <w:b w:val="0"/>
          <w:bCs w:val="0"/>
          <w:i w:val="0"/>
          <w:iCs w:val="0"/>
          <w:caps w:val="0"/>
          <w:smallCaps w:val="0"/>
          <w:noProof w:val="0"/>
          <w:color w:val="000000" w:themeColor="text1" w:themeTint="FF" w:themeShade="FF"/>
          <w:sz w:val="22"/>
          <w:szCs w:val="22"/>
          <w:lang w:val="en-US"/>
        </w:rPr>
        <w:t>]  And girls</w:t>
      </w:r>
      <w:r w:rsidRPr="3B25606B" w:rsidR="7FDCB10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7FDCB10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7FDCB107">
        <w:rPr>
          <w:rFonts w:ascii="Calibri" w:hAnsi="Calibri" w:eastAsia="Calibri" w:cs="Calibri"/>
          <w:noProof w:val="0"/>
          <w:sz w:val="22"/>
          <w:szCs w:val="22"/>
          <w:lang w:val="en-US"/>
        </w:rPr>
        <w:t xml:space="preserve"> </w:t>
      </w:r>
    </w:p>
    <w:p w:rsidR="00B31329" w:rsidP="3B25606B" w:rsidRDefault="000B4743" w14:paraId="5D1E8BE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8496B0"/>
        </w:rPr>
      </w:pPr>
      <w:r w:rsidRPr="3B25606B" w:rsidR="000B4743">
        <w:rPr>
          <w:i w:val="1"/>
          <w:iCs w:val="1"/>
          <w:color w:val="002060"/>
        </w:rPr>
        <w:t xml:space="preserve">P.1.        There is no discrimination in our area; if they go to school they can reach as far. However, many drop out early because of different challenges including lack of interest and commitment to their studies. And as a </w:t>
      </w:r>
      <w:r w:rsidRPr="3B25606B" w:rsidR="000B4743">
        <w:rPr>
          <w:i w:val="1"/>
          <w:iCs w:val="1"/>
          <w:color w:val="002060"/>
        </w:rPr>
        <w:t>result</w:t>
      </w:r>
      <w:r w:rsidRPr="3B25606B" w:rsidR="000B4743">
        <w:rPr>
          <w:i w:val="1"/>
          <w:iCs w:val="1"/>
          <w:color w:val="002060"/>
        </w:rPr>
        <w:t xml:space="preserve"> most reach grade 10 and that is it. They </w:t>
      </w:r>
      <w:r w:rsidRPr="3B25606B" w:rsidR="000B4743">
        <w:rPr>
          <w:i w:val="1"/>
          <w:iCs w:val="1"/>
          <w:color w:val="002060"/>
        </w:rPr>
        <w:t>fail</w:t>
      </w:r>
      <w:r w:rsidRPr="3B25606B" w:rsidR="000B4743">
        <w:rPr>
          <w:i w:val="1"/>
          <w:iCs w:val="1"/>
          <w:color w:val="002060"/>
        </w:rPr>
        <w:t xml:space="preserve"> </w:t>
      </w:r>
      <w:r w:rsidRPr="3B25606B" w:rsidR="000B4743">
        <w:rPr>
          <w:i w:val="1"/>
          <w:iCs w:val="1"/>
          <w:color w:val="002060"/>
        </w:rPr>
        <w:t>national</w:t>
      </w:r>
      <w:r w:rsidRPr="3B25606B" w:rsidR="000B4743">
        <w:rPr>
          <w:i w:val="1"/>
          <w:iCs w:val="1"/>
          <w:color w:val="002060"/>
        </w:rPr>
        <w:t xml:space="preserve"> exam and that is it</w:t>
      </w:r>
      <w:r w:rsidRPr="3B25606B" w:rsidR="000B4743">
        <w:rPr>
          <w:i w:val="1"/>
          <w:iCs w:val="1"/>
          <w:color w:val="8496B0" w:themeColor="text2" w:themeTint="99" w:themeShade="FF"/>
        </w:rPr>
        <w:t xml:space="preserve">.  </w:t>
      </w:r>
      <w:r w:rsidRPr="3B25606B" w:rsidR="000B4743">
        <w:rPr>
          <w:i w:val="1"/>
          <w:iCs w:val="1"/>
          <w:color w:val="8496B0" w:themeColor="text2" w:themeTint="99" w:themeShade="FF"/>
        </w:rPr>
        <w:t xml:space="preserve"> </w:t>
      </w:r>
    </w:p>
    <w:p w:rsidR="3B25606B" w:rsidP="3B25606B" w:rsidRDefault="3B25606B" w14:paraId="22ECF912" w14:textId="3677CEA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8496B0" w:themeColor="text2" w:themeTint="99" w:themeShade="FF"/>
        </w:rPr>
      </w:pPr>
    </w:p>
    <w:p w:rsidR="0B674CDC" w:rsidP="3B25606B" w:rsidRDefault="0B674CDC" w14:paraId="451B6299" w14:textId="13B9193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3B25606B" w:rsidR="0B674C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E.5    What level of education do you think boys and girls of this village </w:t>
      </w:r>
      <w:r w:rsidRPr="3B25606B" w:rsidR="0B674CDC">
        <w:rPr>
          <w:rFonts w:ascii="Calibri" w:hAnsi="Calibri" w:eastAsia="Calibri" w:cs="Calibri"/>
          <w:b w:val="0"/>
          <w:bCs w:val="0"/>
          <w:i w:val="1"/>
          <w:iCs w:val="1"/>
          <w:caps w:val="0"/>
          <w:smallCaps w:val="0"/>
          <w:noProof w:val="0"/>
          <w:color w:val="000000" w:themeColor="text1" w:themeTint="FF" w:themeShade="FF"/>
          <w:sz w:val="22"/>
          <w:szCs w:val="22"/>
          <w:lang w:val="en-US"/>
        </w:rPr>
        <w:t>should</w:t>
      </w:r>
      <w:r w:rsidRPr="3B25606B" w:rsidR="0B674C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have</w:t>
      </w:r>
      <w:r w:rsidRPr="3B25606B" w:rsidR="0B674C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0B674CDC">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3B25606B" w:rsidR="0B674C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0B674C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0B674CDC">
        <w:rPr>
          <w:rFonts w:ascii="Calibri" w:hAnsi="Calibri" w:eastAsia="Calibri" w:cs="Calibri"/>
          <w:noProof w:val="0"/>
          <w:sz w:val="22"/>
          <w:szCs w:val="22"/>
          <w:lang w:val="en-US"/>
        </w:rPr>
        <w:t xml:space="preserve"> </w:t>
      </w:r>
    </w:p>
    <w:p w:rsidR="00B31329" w:rsidRDefault="000B4743" w14:paraId="3613F34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002060"/>
        </w:rPr>
      </w:pPr>
      <w:r w:rsidRPr="3B25606B" w:rsidR="000B4743">
        <w:rPr>
          <w:i w:val="1"/>
          <w:iCs w:val="1"/>
          <w:color w:val="002060"/>
        </w:rPr>
        <w:t xml:space="preserve">P.8. It is the same as we said earlier. There is </w:t>
      </w:r>
      <w:r w:rsidRPr="3B25606B" w:rsidR="000B4743">
        <w:rPr>
          <w:i w:val="1"/>
          <w:iCs w:val="1"/>
          <w:color w:val="002060"/>
        </w:rPr>
        <w:t>no as</w:t>
      </w:r>
      <w:r w:rsidRPr="3B25606B" w:rsidR="000B4743">
        <w:rPr>
          <w:i w:val="1"/>
          <w:iCs w:val="1"/>
          <w:color w:val="002060"/>
        </w:rPr>
        <w:t xml:space="preserve"> such difference between boys and girls. Boys even in some cases may </w:t>
      </w:r>
      <w:r w:rsidRPr="3B25606B" w:rsidR="000B4743">
        <w:rPr>
          <w:i w:val="1"/>
          <w:iCs w:val="1"/>
          <w:color w:val="002060"/>
        </w:rPr>
        <w:t>withdraw</w:t>
      </w:r>
      <w:r w:rsidRPr="3B25606B" w:rsidR="000B4743">
        <w:rPr>
          <w:i w:val="1"/>
          <w:iCs w:val="1"/>
          <w:color w:val="002060"/>
        </w:rPr>
        <w:t xml:space="preserve"> school to become shepherds and support the family. They may also migrate to </w:t>
      </w:r>
      <w:r w:rsidRPr="3B25606B" w:rsidR="000B4743">
        <w:rPr>
          <w:i w:val="1"/>
          <w:iCs w:val="1"/>
          <w:color w:val="002060"/>
        </w:rPr>
        <w:t>tows</w:t>
      </w:r>
      <w:r w:rsidRPr="3B25606B" w:rsidR="000B4743">
        <w:rPr>
          <w:i w:val="1"/>
          <w:iCs w:val="1"/>
          <w:color w:val="002060"/>
        </w:rPr>
        <w:t xml:space="preserve"> in search of work. Anyways, most girls also stop at </w:t>
      </w:r>
      <w:r w:rsidRPr="3B25606B" w:rsidR="000B4743">
        <w:rPr>
          <w:i w:val="1"/>
          <w:iCs w:val="1"/>
          <w:color w:val="002060"/>
        </w:rPr>
        <w:t>grad</w:t>
      </w:r>
      <w:r w:rsidRPr="3B25606B" w:rsidR="000B4743">
        <w:rPr>
          <w:i w:val="1"/>
          <w:iCs w:val="1"/>
          <w:color w:val="002060"/>
        </w:rPr>
        <w:t xml:space="preserve"> 10 because they cannot pass the matriculation at that level. </w:t>
      </w:r>
    </w:p>
    <w:p w:rsidR="3B25606B" w:rsidP="3B25606B" w:rsidRDefault="3B25606B" w14:paraId="5CBEB672" w14:textId="0B00853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2060"/>
        </w:rPr>
      </w:pPr>
    </w:p>
    <w:p w:rsidR="72E70562" w:rsidP="3B25606B" w:rsidRDefault="72E70562" w14:paraId="68086B76" w14:textId="2C2546B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3B25606B" w:rsidR="72E70562">
        <w:rPr>
          <w:rFonts w:ascii="Calibri" w:hAnsi="Calibri" w:eastAsia="Calibri" w:cs="Calibri"/>
          <w:b w:val="0"/>
          <w:bCs w:val="0"/>
          <w:i w:val="0"/>
          <w:iCs w:val="0"/>
          <w:caps w:val="0"/>
          <w:smallCaps w:val="0"/>
          <w:noProof w:val="0"/>
          <w:color w:val="000000" w:themeColor="text1" w:themeTint="FF" w:themeShade="FF"/>
          <w:sz w:val="22"/>
          <w:szCs w:val="22"/>
          <w:lang w:val="en-US"/>
        </w:rPr>
        <w:t>E.6    Do parents show the same commitment to educating their daughters as their sons</w:t>
      </w:r>
      <w:r w:rsidRPr="3B25606B" w:rsidR="72E7056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72E70562">
        <w:rPr>
          <w:rFonts w:ascii="Calibri" w:hAnsi="Calibri" w:eastAsia="Calibri" w:cs="Calibri"/>
          <w:b w:val="0"/>
          <w:bCs w:val="0"/>
          <w:i w:val="0"/>
          <w:iCs w:val="0"/>
          <w:caps w:val="0"/>
          <w:smallCaps w:val="0"/>
          <w:noProof w:val="0"/>
          <w:color w:val="000000" w:themeColor="text1" w:themeTint="FF" w:themeShade="FF"/>
          <w:sz w:val="22"/>
          <w:szCs w:val="22"/>
          <w:lang w:val="en-US"/>
        </w:rPr>
        <w:t>Why or why not?</w:t>
      </w:r>
    </w:p>
    <w:p w:rsidR="00B31329" w:rsidRDefault="000B4743" w14:paraId="474DFE3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2060"/>
        </w:rPr>
      </w:pPr>
      <w:r w:rsidRPr="744AC285" w:rsidR="000B4743">
        <w:rPr>
          <w:i w:val="1"/>
          <w:iCs w:val="1"/>
          <w:color w:val="002060"/>
        </w:rPr>
        <w:t xml:space="preserve">P.3. Many mothers wish to send their daughter to school. Actually they send both girs and boys. They send their girls to school hoping that they will be able to become some people are manage to have better life in towns. For girls it is not easy to focus because we are always going to school half hearted. We would like to learn bit also would also like to go outside of the country and send remittance to our family. </w:t>
      </w:r>
    </w:p>
    <w:p w:rsidR="744AC285" w:rsidP="744AC285" w:rsidRDefault="744AC285" w14:paraId="6336F291" w14:textId="4721FFE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2060"/>
        </w:rPr>
      </w:pPr>
    </w:p>
    <w:p w:rsidR="00B31329" w:rsidP="744AC285" w:rsidRDefault="000B4743" w14:paraId="250ABA56" w14:textId="1334188B">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firstLine="720"/>
        <w:rPr>
          <w:highlight w:val="yellow"/>
        </w:rPr>
      </w:pPr>
      <w:r w:rsidRPr="744AC285" w:rsidR="2058C5DB">
        <w:rPr>
          <w:highlight w:val="yellow"/>
        </w:rPr>
        <w:t>E.6a D</w:t>
      </w:r>
      <w:r w:rsidRPr="744AC285" w:rsidR="000B4743">
        <w:rPr>
          <w:highlight w:val="yellow"/>
        </w:rPr>
        <w:t>o many girls prefer to go aboard in your village?</w:t>
      </w:r>
    </w:p>
    <w:p w:rsidR="00B31329" w:rsidP="744AC285" w:rsidRDefault="000B4743" w14:paraId="6E05FE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0"/>
        <w:rPr>
          <w:color w:val="002060"/>
        </w:rPr>
      </w:pPr>
      <w:r w:rsidRPr="744AC285" w:rsidR="000B4743">
        <w:rPr>
          <w:i w:val="1"/>
          <w:iCs w:val="1"/>
          <w:color w:val="002060"/>
        </w:rPr>
        <w:t>P.1  As</w:t>
      </w:r>
      <w:r w:rsidRPr="744AC285" w:rsidR="000B4743">
        <w:rPr>
          <w:i w:val="1"/>
          <w:iCs w:val="1"/>
          <w:color w:val="002060"/>
        </w:rPr>
        <w:t xml:space="preserve"> for me. I never plan or want to go outside of the country. I decided to continue my education here. I reached grade 10 and then I did not pass the exam. </w:t>
      </w:r>
      <w:r w:rsidRPr="744AC285" w:rsidR="000B4743">
        <w:rPr>
          <w:i w:val="1"/>
          <w:iCs w:val="1"/>
          <w:color w:val="002060"/>
        </w:rPr>
        <w:t>So</w:t>
      </w:r>
      <w:r w:rsidRPr="744AC285" w:rsidR="000B4743">
        <w:rPr>
          <w:i w:val="1"/>
          <w:iCs w:val="1"/>
          <w:color w:val="002060"/>
        </w:rPr>
        <w:t xml:space="preserve"> I am no longer able to join further </w:t>
      </w:r>
      <w:r w:rsidRPr="744AC285" w:rsidR="000B4743">
        <w:rPr>
          <w:i w:val="1"/>
          <w:iCs w:val="1"/>
          <w:color w:val="002060"/>
        </w:rPr>
        <w:t>education</w:t>
      </w:r>
      <w:r w:rsidRPr="744AC285" w:rsidR="000B4743">
        <w:rPr>
          <w:i w:val="1"/>
          <w:iCs w:val="1"/>
          <w:color w:val="002060"/>
        </w:rPr>
        <w:t xml:space="preserve"> so I am stuck now. This makes people cut hope in education. I noticed that a friend of mine who went to an XX and she brought back some money. Everybody respects her better than me and sometimes this makes me angry. </w:t>
      </w:r>
    </w:p>
    <w:p w:rsidR="3B25606B" w:rsidP="3B25606B" w:rsidRDefault="3B25606B" w14:paraId="3D48346C" w14:textId="2988F80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2060"/>
        </w:rPr>
      </w:pPr>
    </w:p>
    <w:p w:rsidR="4D4682F2" w:rsidP="3B25606B" w:rsidRDefault="4D4682F2" w14:paraId="5C135087" w14:textId="6451644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3B25606B" w:rsidR="4D4682F2">
        <w:rPr>
          <w:rFonts w:ascii="Calibri" w:hAnsi="Calibri" w:eastAsia="Calibri" w:cs="Calibri"/>
          <w:b w:val="0"/>
          <w:bCs w:val="0"/>
          <w:i w:val="0"/>
          <w:iCs w:val="0"/>
          <w:caps w:val="0"/>
          <w:smallCaps w:val="0"/>
          <w:noProof w:val="0"/>
          <w:color w:val="000000" w:themeColor="text1" w:themeTint="FF" w:themeShade="FF"/>
          <w:sz w:val="22"/>
          <w:szCs w:val="22"/>
          <w:lang w:val="en-US"/>
        </w:rPr>
        <w:t>E.7    What different agricultural activities do [</w:t>
      </w:r>
      <w:r w:rsidRPr="3B25606B" w:rsidR="4D4682F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 – but refer to either boys or </w:t>
      </w:r>
      <w:r w:rsidRPr="3B25606B" w:rsidR="4D4682F2">
        <w:rPr>
          <w:rFonts w:ascii="Calibri" w:hAnsi="Calibri" w:eastAsia="Calibri" w:cs="Calibri"/>
          <w:b w:val="0"/>
          <w:bCs w:val="0"/>
          <w:i w:val="1"/>
          <w:iCs w:val="1"/>
          <w:caps w:val="0"/>
          <w:smallCaps w:val="0"/>
          <w:noProof w:val="0"/>
          <w:color w:val="000000" w:themeColor="text1" w:themeTint="FF" w:themeShade="FF"/>
          <w:sz w:val="22"/>
          <w:szCs w:val="22"/>
          <w:lang w:val="en-US"/>
        </w:rPr>
        <w:t>girls</w:t>
      </w:r>
      <w:r w:rsidRPr="3B25606B" w:rsidR="4D4682F2">
        <w:rPr>
          <w:rFonts w:ascii="Calibri" w:hAnsi="Calibri" w:eastAsia="Calibri" w:cs="Calibri"/>
          <w:b w:val="0"/>
          <w:bCs w:val="0"/>
          <w:i w:val="0"/>
          <w:iCs w:val="0"/>
          <w:caps w:val="0"/>
          <w:smallCaps w:val="0"/>
          <w:noProof w:val="0"/>
          <w:color w:val="000000" w:themeColor="text1" w:themeTint="FF" w:themeShade="FF"/>
          <w:sz w:val="22"/>
          <w:szCs w:val="22"/>
          <w:lang w:val="en-US"/>
        </w:rPr>
        <w:t>]  learn</w:t>
      </w:r>
      <w:r w:rsidRPr="3B25606B" w:rsidR="4D4682F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about when they are young in this village?</w:t>
      </w:r>
    </w:p>
    <w:p w:rsidR="00B31329" w:rsidRDefault="000B4743" w14:paraId="5AF74DC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2060"/>
        </w:rPr>
      </w:pPr>
      <w:r>
        <w:rPr>
          <w:i/>
          <w:color w:val="002060"/>
        </w:rPr>
        <w:t xml:space="preserve">P.6.        We do everything we also learn how to prepare the land, we support our parents in the farming, Since we were small kids, we go out in the farm, we do the winnowing, weeding, milking, taking care of the chicken, etc. so we have learnt a lot </w:t>
      </w:r>
    </w:p>
    <w:p w:rsidR="00B31329" w:rsidP="3B25606B" w:rsidRDefault="000B4743" w14:paraId="637C61F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002060"/>
        </w:rPr>
      </w:pPr>
      <w:r w:rsidRPr="3B25606B" w:rsidR="000B4743">
        <w:rPr>
          <w:i w:val="1"/>
          <w:iCs w:val="1"/>
          <w:color w:val="002060"/>
        </w:rPr>
        <w:t xml:space="preserve">P.4.       When I was a kid, I </w:t>
      </w:r>
      <w:r w:rsidRPr="3B25606B" w:rsidR="000B4743">
        <w:rPr>
          <w:i w:val="1"/>
          <w:iCs w:val="1"/>
          <w:color w:val="002060"/>
        </w:rPr>
        <w:t>have been</w:t>
      </w:r>
      <w:r w:rsidRPr="3B25606B" w:rsidR="000B4743">
        <w:rPr>
          <w:i w:val="1"/>
          <w:iCs w:val="1"/>
          <w:color w:val="002060"/>
        </w:rPr>
        <w:t xml:space="preserve"> a shepherd for seven years. I also have helped </w:t>
      </w:r>
      <w:r w:rsidRPr="3B25606B" w:rsidR="000B4743">
        <w:rPr>
          <w:i w:val="1"/>
          <w:iCs w:val="1"/>
          <w:color w:val="002060"/>
        </w:rPr>
        <w:t>in</w:t>
      </w:r>
      <w:r w:rsidRPr="3B25606B" w:rsidR="000B4743">
        <w:rPr>
          <w:i w:val="1"/>
          <w:iCs w:val="1"/>
          <w:color w:val="002060"/>
        </w:rPr>
        <w:t xml:space="preserve"> </w:t>
      </w:r>
      <w:r w:rsidRPr="3B25606B" w:rsidR="000B4743">
        <w:rPr>
          <w:i w:val="1"/>
          <w:iCs w:val="1"/>
          <w:color w:val="002060"/>
        </w:rPr>
        <w:t>weeding,</w:t>
      </w:r>
      <w:r w:rsidRPr="3B25606B" w:rsidR="000B4743">
        <w:rPr>
          <w:i w:val="1"/>
          <w:iCs w:val="1"/>
          <w:color w:val="002060"/>
        </w:rPr>
        <w:t xml:space="preserve"> and </w:t>
      </w:r>
      <w:r w:rsidRPr="3B25606B" w:rsidR="000B4743">
        <w:rPr>
          <w:i w:val="1"/>
          <w:iCs w:val="1"/>
          <w:color w:val="002060"/>
        </w:rPr>
        <w:t>harvesting,</w:t>
      </w:r>
      <w:r w:rsidRPr="3B25606B" w:rsidR="000B4743">
        <w:rPr>
          <w:i w:val="1"/>
          <w:iCs w:val="1"/>
          <w:color w:val="002060"/>
        </w:rPr>
        <w:t xml:space="preserve"> we also </w:t>
      </w:r>
      <w:r w:rsidRPr="3B25606B" w:rsidR="000B4743">
        <w:rPr>
          <w:i w:val="1"/>
          <w:iCs w:val="1"/>
          <w:color w:val="002060"/>
        </w:rPr>
        <w:t>pile</w:t>
      </w:r>
      <w:r w:rsidRPr="3B25606B" w:rsidR="000B4743">
        <w:rPr>
          <w:i w:val="1"/>
          <w:iCs w:val="1"/>
          <w:color w:val="002060"/>
        </w:rPr>
        <w:t xml:space="preserve"> up straw etc. I also learned how to take care of livestock. But now</w:t>
      </w:r>
      <w:r w:rsidRPr="3B25606B" w:rsidR="000B4743">
        <w:rPr>
          <w:i w:val="1"/>
          <w:iCs w:val="1"/>
          <w:color w:val="002060"/>
        </w:rPr>
        <w:t>, I</w:t>
      </w:r>
      <w:r w:rsidRPr="3B25606B" w:rsidR="000B4743">
        <w:rPr>
          <w:i w:val="1"/>
          <w:iCs w:val="1"/>
          <w:color w:val="002060"/>
        </w:rPr>
        <w:t xml:space="preserve"> for me, I do help them in the household; I never help in the field. They would not ask these days. And for boys, they have also become </w:t>
      </w:r>
      <w:r w:rsidRPr="3B25606B" w:rsidR="000B4743">
        <w:rPr>
          <w:i w:val="1"/>
          <w:iCs w:val="1"/>
          <w:color w:val="002060"/>
        </w:rPr>
        <w:t>difficult</w:t>
      </w:r>
      <w:r w:rsidRPr="3B25606B" w:rsidR="000B4743">
        <w:rPr>
          <w:i w:val="1"/>
          <w:iCs w:val="1"/>
          <w:color w:val="002060"/>
        </w:rPr>
        <w:t xml:space="preserve"> and they are not interested in helping. They will not help at all. They will prefer to go to towns and work and </w:t>
      </w:r>
      <w:r w:rsidRPr="3B25606B" w:rsidR="000B4743">
        <w:rPr>
          <w:i w:val="1"/>
          <w:iCs w:val="1"/>
          <w:color w:val="002060"/>
        </w:rPr>
        <w:t>comeback</w:t>
      </w:r>
      <w:r w:rsidRPr="3B25606B" w:rsidR="000B4743">
        <w:rPr>
          <w:i w:val="1"/>
          <w:iCs w:val="1"/>
          <w:color w:val="002060"/>
        </w:rPr>
        <w:t>. Our families are left in the field, we are no</w:t>
      </w:r>
      <w:r w:rsidRPr="3B25606B" w:rsidR="000B4743">
        <w:rPr>
          <w:i w:val="1"/>
          <w:iCs w:val="1"/>
          <w:color w:val="002060"/>
        </w:rPr>
        <w:t xml:space="preserve">t </w:t>
      </w:r>
      <w:r w:rsidRPr="3B25606B" w:rsidR="000B4743">
        <w:rPr>
          <w:i w:val="1"/>
          <w:iCs w:val="1"/>
          <w:color w:val="002060"/>
        </w:rPr>
        <w:t>working I</w:t>
      </w:r>
      <w:r w:rsidRPr="3B25606B" w:rsidR="000B4743">
        <w:rPr>
          <w:i w:val="1"/>
          <w:iCs w:val="1"/>
          <w:color w:val="002060"/>
        </w:rPr>
        <w:t xml:space="preserve"> </w:t>
      </w:r>
      <w:r w:rsidRPr="3B25606B" w:rsidR="000B4743">
        <w:rPr>
          <w:i w:val="1"/>
          <w:iCs w:val="1"/>
          <w:color w:val="002060"/>
        </w:rPr>
        <w:t>n</w:t>
      </w:r>
      <w:r w:rsidRPr="3B25606B" w:rsidR="000B4743">
        <w:rPr>
          <w:i w:val="1"/>
          <w:iCs w:val="1"/>
          <w:color w:val="002060"/>
        </w:rPr>
        <w:t xml:space="preserve"> the field. Boys have lost interest in agriculture. They know it means a lot of tough work. </w:t>
      </w:r>
    </w:p>
    <w:p w:rsidR="00B31329" w:rsidP="3B25606B" w:rsidRDefault="000B4743" w14:paraId="434ED65C" w14:textId="66513D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002060"/>
        </w:rPr>
      </w:pPr>
    </w:p>
    <w:p w:rsidR="00B31329" w:rsidRDefault="000B4743" w14:paraId="6D77E262" w14:textId="506D45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3B25606B" w:rsidR="035F05F6">
        <w:rPr>
          <w:rFonts w:ascii="Calibri" w:hAnsi="Calibri" w:eastAsia="Calibri" w:cs="Calibri"/>
          <w:b w:val="0"/>
          <w:bCs w:val="0"/>
          <w:i w:val="0"/>
          <w:iCs w:val="0"/>
          <w:caps w:val="0"/>
          <w:smallCaps w:val="0"/>
          <w:noProof w:val="0"/>
          <w:color w:val="000000" w:themeColor="text1" w:themeTint="FF" w:themeShade="FF"/>
          <w:sz w:val="22"/>
          <w:szCs w:val="22"/>
          <w:lang w:val="en-US"/>
        </w:rPr>
        <w:t>E.8    What are the main reasons why [</w:t>
      </w:r>
      <w:r w:rsidRPr="3B25606B" w:rsidR="035F05F6">
        <w:rPr>
          <w:rFonts w:ascii="Calibri" w:hAnsi="Calibri" w:eastAsia="Calibri" w:cs="Calibri"/>
          <w:b w:val="0"/>
          <w:bCs w:val="0"/>
          <w:i w:val="1"/>
          <w:iCs w:val="1"/>
          <w:caps w:val="0"/>
          <w:smallCaps w:val="0"/>
          <w:noProof w:val="0"/>
          <w:color w:val="000000" w:themeColor="text1" w:themeTint="FF" w:themeShade="FF"/>
          <w:sz w:val="22"/>
          <w:szCs w:val="22"/>
          <w:lang w:val="en-US"/>
        </w:rPr>
        <w:t>sex of FGD —boys or girls]</w:t>
      </w:r>
      <w:r w:rsidRPr="3B25606B" w:rsidR="035F05F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village end their education</w:t>
      </w:r>
      <w:r w:rsidRPr="3B25606B" w:rsidR="035F05F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035F05F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035F05F6">
        <w:rPr>
          <w:rFonts w:ascii="Calibri" w:hAnsi="Calibri" w:eastAsia="Calibri" w:cs="Calibri"/>
          <w:noProof w:val="0"/>
          <w:sz w:val="22"/>
          <w:szCs w:val="22"/>
          <w:lang w:val="en-US"/>
        </w:rPr>
        <w:t xml:space="preserve"> </w:t>
      </w:r>
      <w:r w:rsidR="000B4743">
        <w:rPr/>
        <w:t xml:space="preserve"> </w:t>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5935"/>
        <w:gridCol w:w="2042"/>
      </w:tblGrid>
      <w:tr w:rsidR="00B31329" w14:paraId="6EBAEBD0" w14:textId="77777777">
        <w:tc>
          <w:tcPr>
            <w:tcW w:w="5935" w:type="dxa"/>
            <w:shd w:val="clear" w:color="auto" w:fill="auto"/>
          </w:tcPr>
          <w:p w:rsidR="00B31329" w:rsidRDefault="000B4743" w14:paraId="55E72CAF"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b/>
                <w:sz w:val="20"/>
              </w:rPr>
            </w:pPr>
            <w:r>
              <w:rPr>
                <w:b/>
                <w:sz w:val="20"/>
              </w:rPr>
              <w:t>Reasons for ending education</w:t>
            </w:r>
          </w:p>
        </w:tc>
        <w:tc>
          <w:tcPr>
            <w:tcW w:w="2042" w:type="dxa"/>
            <w:shd w:val="clear" w:color="auto" w:fill="auto"/>
          </w:tcPr>
          <w:p w:rsidR="00B31329" w:rsidRDefault="000B4743" w14:paraId="319DE69D" w14:textId="77777777">
            <w:pPr>
              <w:pStyle w:val="FGDQuestion"/>
              <w:numPr>
                <w:ilvl w:val="0"/>
                <w:numId w:val="0"/>
              </w:numPr>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84"/>
              <w:jc w:val="center"/>
              <w:rPr>
                <w:sz w:val="20"/>
              </w:rPr>
            </w:pPr>
            <w:r>
              <w:rPr>
                <w:sz w:val="20"/>
              </w:rPr>
              <w:t>Two most important reasons</w:t>
            </w:r>
          </w:p>
        </w:tc>
      </w:tr>
      <w:tr w:rsidR="00B31329" w14:paraId="02AD25D8" w14:textId="77777777">
        <w:tc>
          <w:tcPr>
            <w:tcW w:w="5935" w:type="dxa"/>
            <w:shd w:val="clear" w:color="auto" w:fill="auto"/>
          </w:tcPr>
          <w:p w:rsidR="00B31329" w:rsidRDefault="000B4743" w14:paraId="474AF774"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i/>
                <w:color w:val="002060"/>
                <w:sz w:val="20"/>
              </w:rPr>
            </w:pPr>
            <w:r>
              <w:rPr>
                <w:i/>
                <w:color w:val="002060"/>
                <w:sz w:val="20"/>
              </w:rPr>
              <w:t xml:space="preserve">Shortage of money to continue education we prefer to go to outside of the country get money and send back home. </w:t>
            </w:r>
          </w:p>
          <w:p w:rsidR="00B31329" w:rsidRDefault="000B4743" w14:paraId="11E4DFC8"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i/>
                <w:color w:val="002060"/>
                <w:sz w:val="20"/>
              </w:rPr>
            </w:pPr>
            <w:r>
              <w:rPr>
                <w:i/>
                <w:color w:val="002060"/>
                <w:sz w:val="20"/>
              </w:rPr>
              <w:t xml:space="preserve"> illness</w:t>
            </w:r>
          </w:p>
          <w:p w:rsidR="00B31329" w:rsidRDefault="000B4743" w14:paraId="3E92C1C9"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i/>
                <w:color w:val="002060"/>
                <w:sz w:val="20"/>
              </w:rPr>
            </w:pPr>
            <w:r>
              <w:rPr>
                <w:i/>
                <w:color w:val="002060"/>
                <w:sz w:val="20"/>
              </w:rPr>
              <w:t xml:space="preserve"> Lack of knowledge </w:t>
            </w:r>
          </w:p>
          <w:p w:rsidR="00B31329" w:rsidRDefault="000B4743" w14:paraId="750036DE"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i/>
                <w:color w:val="002060"/>
                <w:sz w:val="20"/>
              </w:rPr>
            </w:pPr>
            <w:r>
              <w:rPr>
                <w:i/>
                <w:color w:val="002060"/>
                <w:sz w:val="20"/>
              </w:rPr>
              <w:t xml:space="preserve"> Lose of parents</w:t>
            </w:r>
          </w:p>
          <w:p w:rsidR="00B31329" w:rsidRDefault="000B4743" w14:paraId="2F9B9433"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i/>
                <w:color w:val="002060"/>
                <w:sz w:val="20"/>
              </w:rPr>
            </w:pPr>
            <w:r>
              <w:rPr>
                <w:i/>
                <w:color w:val="002060"/>
                <w:sz w:val="20"/>
              </w:rPr>
              <w:t xml:space="preserve"> Destructive or risky behaviors (they may go to their boyfriends on the way)</w:t>
            </w:r>
          </w:p>
          <w:p w:rsidR="00B31329" w:rsidRDefault="000B4743" w14:paraId="246FC163"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i/>
                <w:color w:val="002060"/>
                <w:sz w:val="20"/>
              </w:rPr>
            </w:pPr>
            <w:r>
              <w:rPr>
                <w:i/>
                <w:color w:val="002060"/>
                <w:sz w:val="20"/>
              </w:rPr>
              <w:t xml:space="preserve">[Abduction?]  No there is none these days. The girl may abduct the boy the boy have stopped abducting girls) </w:t>
            </w:r>
          </w:p>
          <w:p w:rsidR="00B31329" w:rsidRDefault="000B4743" w14:paraId="7E6226F6"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i/>
                <w:color w:val="002060"/>
                <w:sz w:val="20"/>
              </w:rPr>
            </w:pPr>
            <w:r>
              <w:rPr>
                <w:i/>
                <w:color w:val="002060"/>
                <w:sz w:val="20"/>
              </w:rPr>
              <w:t xml:space="preserve">Teachers are so late when the students are there they will be absent that makes students loose interest.  </w:t>
            </w:r>
          </w:p>
          <w:p w:rsidR="00B31329" w:rsidRDefault="000B4743" w14:paraId="235D08F6"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i/>
                <w:color w:val="002060"/>
                <w:sz w:val="20"/>
              </w:rPr>
            </w:pPr>
            <w:r>
              <w:rPr>
                <w:i/>
                <w:color w:val="002060"/>
                <w:sz w:val="20"/>
              </w:rPr>
              <w:t xml:space="preserve">Divorce </w:t>
            </w:r>
          </w:p>
          <w:p w:rsidR="00B31329" w:rsidRDefault="000B4743" w14:paraId="6BA7F9CC"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i/>
                <w:color w:val="002060"/>
                <w:sz w:val="20"/>
              </w:rPr>
            </w:pPr>
            <w:r>
              <w:rPr>
                <w:i/>
                <w:color w:val="002060"/>
                <w:sz w:val="20"/>
              </w:rPr>
              <w:t xml:space="preserve">Lower grades </w:t>
            </w:r>
          </w:p>
          <w:p w:rsidR="00B31329" w:rsidRDefault="000B4743" w14:paraId="752F9E43"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i/>
                <w:color w:val="002060"/>
                <w:sz w:val="20"/>
              </w:rPr>
            </w:pPr>
            <w:r>
              <w:rPr>
                <w:i/>
                <w:color w:val="002060"/>
                <w:sz w:val="20"/>
              </w:rPr>
              <w:t xml:space="preserve">Lack of interest </w:t>
            </w:r>
          </w:p>
          <w:p w:rsidR="00B31329" w:rsidRDefault="00B31329" w14:paraId="60061E4C"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rPr>
                <w:b/>
                <w:color w:val="002060"/>
                <w:sz w:val="20"/>
              </w:rPr>
            </w:pPr>
          </w:p>
        </w:tc>
        <w:tc>
          <w:tcPr>
            <w:tcW w:w="2042" w:type="dxa"/>
            <w:shd w:val="clear" w:color="auto" w:fill="auto"/>
          </w:tcPr>
          <w:p w:rsidR="00B31329" w:rsidRDefault="000B4743" w14:paraId="1C81DD34"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i/>
                <w:color w:val="002060"/>
                <w:sz w:val="20"/>
              </w:rPr>
            </w:pPr>
            <w:r>
              <w:rPr>
                <w:i/>
                <w:color w:val="002060"/>
                <w:sz w:val="20"/>
              </w:rPr>
              <w:t xml:space="preserve">Shortage of money forcing girls to go outside of the country and send back money </w:t>
            </w:r>
          </w:p>
          <w:p w:rsidR="00B31329" w:rsidRDefault="000B4743" w14:paraId="5F993072"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i/>
                <w:color w:val="002060"/>
                <w:sz w:val="20"/>
              </w:rPr>
            </w:pPr>
            <w:r>
              <w:rPr>
                <w:i/>
                <w:color w:val="002060"/>
                <w:sz w:val="20"/>
              </w:rPr>
              <w:t xml:space="preserve">Lower grades </w:t>
            </w:r>
          </w:p>
          <w:p w:rsidR="00B31329" w:rsidRDefault="00B31329" w14:paraId="44EAFD9C"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rPr>
                <w:color w:val="002060"/>
                <w:sz w:val="20"/>
              </w:rPr>
            </w:pPr>
          </w:p>
        </w:tc>
      </w:tr>
    </w:tbl>
    <w:p w:rsidR="00B31329" w:rsidRDefault="000B4743" w14:paraId="22E931C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002060"/>
          <w:sz w:val="20"/>
        </w:rPr>
      </w:pPr>
      <w:r>
        <w:rPr>
          <w:i/>
          <w:color w:val="002060"/>
          <w:sz w:val="20"/>
        </w:rPr>
        <w:t xml:space="preserve">[Please add second column after asking question below.]  </w:t>
      </w:r>
    </w:p>
    <w:p w:rsidR="00B31329" w:rsidRDefault="00B31329" w14:paraId="4B94D5A5"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rsidR="4B362D21" w:rsidP="3B25606B" w:rsidRDefault="4B362D21" w14:paraId="5F8F0960" w14:textId="2F0EA2DF">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3B25606B" w:rsidR="4B362D2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E.9    </w:t>
      </w:r>
      <w:r>
        <w:tab/>
      </w:r>
      <w:r w:rsidRPr="3B25606B" w:rsidR="4B362D21">
        <w:rPr>
          <w:rFonts w:ascii="Calibri" w:hAnsi="Calibri" w:eastAsia="Calibri" w:cs="Calibri"/>
          <w:b w:val="0"/>
          <w:bCs w:val="0"/>
          <w:i w:val="0"/>
          <w:iCs w:val="0"/>
          <w:caps w:val="0"/>
          <w:smallCaps w:val="0"/>
          <w:noProof w:val="0"/>
          <w:color w:val="000000" w:themeColor="text1" w:themeTint="FF" w:themeShade="FF"/>
          <w:sz w:val="22"/>
          <w:szCs w:val="22"/>
          <w:lang w:val="en-US"/>
        </w:rPr>
        <w:t>Which are the two most important reasons on this list why [</w:t>
      </w:r>
      <w:r w:rsidRPr="3B25606B" w:rsidR="4B362D21">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 —boys or girls] </w:t>
      </w:r>
      <w:r w:rsidRPr="3B25606B" w:rsidR="4B362D21">
        <w:rPr>
          <w:rFonts w:ascii="Calibri" w:hAnsi="Calibri" w:eastAsia="Calibri" w:cs="Calibri"/>
          <w:b w:val="0"/>
          <w:bCs w:val="0"/>
          <w:i w:val="0"/>
          <w:iCs w:val="0"/>
          <w:caps w:val="0"/>
          <w:smallCaps w:val="0"/>
          <w:noProof w:val="0"/>
          <w:color w:val="000000" w:themeColor="text1" w:themeTint="FF" w:themeShade="FF"/>
          <w:sz w:val="22"/>
          <w:szCs w:val="22"/>
          <w:lang w:val="en-US"/>
        </w:rPr>
        <w:t>end their education.</w:t>
      </w:r>
    </w:p>
    <w:p w:rsidR="00B31329" w:rsidRDefault="000B4743" w14:paraId="4CEE49B5" w14:textId="77777777">
      <w:pPr>
        <w:tabs>
          <w:tab w:val="left" w:pos="426"/>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26" w:hanging="426"/>
        <w:rPr>
          <w:i/>
          <w:color w:val="002060"/>
        </w:rPr>
      </w:pPr>
      <w:r>
        <w:rPr>
          <w:i/>
          <w:color w:val="002060"/>
        </w:rPr>
        <w:t xml:space="preserve">P.1. Money problem is major problem I believe. If the family has shortage of money, their livelihood is in question and a s a result, we tend to focus on how to get some shortcut to bring out the family out of this misery. So the easiest way has been traveling to other countries to bring back money. And for me this is the reason why we are having lower grades among other things. </w:t>
      </w:r>
    </w:p>
    <w:p w:rsidR="00B31329" w:rsidP="3B25606B" w:rsidRDefault="000B4743" w14:paraId="2BC8F9DF" w14:textId="77777777">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val="1"/>
          <w:iCs w:val="1"/>
          <w:color w:val="002060"/>
        </w:rPr>
      </w:pPr>
      <w:r w:rsidRPr="3B25606B" w:rsidR="000B4743">
        <w:rPr>
          <w:i w:val="1"/>
          <w:iCs w:val="1"/>
          <w:color w:val="002060"/>
        </w:rPr>
        <w:t xml:space="preserve">P.4. </w:t>
      </w:r>
      <w:r w:rsidRPr="3B25606B" w:rsidR="000B4743">
        <w:rPr>
          <w:i w:val="1"/>
          <w:iCs w:val="1"/>
          <w:color w:val="002060"/>
        </w:rPr>
        <w:t>I think there</w:t>
      </w:r>
      <w:r w:rsidRPr="3B25606B" w:rsidR="000B4743">
        <w:rPr>
          <w:i w:val="1"/>
          <w:iCs w:val="1"/>
          <w:color w:val="002060"/>
        </w:rPr>
        <w:t xml:space="preserve"> are many other reasons girls have bad grades, but it is defiantly the reason for her stopping her education. As they know they get lower grade they will </w:t>
      </w:r>
      <w:r w:rsidRPr="3B25606B" w:rsidR="000B4743">
        <w:rPr>
          <w:i w:val="1"/>
          <w:iCs w:val="1"/>
          <w:color w:val="002060"/>
        </w:rPr>
        <w:t>lost</w:t>
      </w:r>
      <w:r w:rsidRPr="3B25606B" w:rsidR="000B4743">
        <w:rPr>
          <w:i w:val="1"/>
          <w:iCs w:val="1"/>
          <w:color w:val="002060"/>
        </w:rPr>
        <w:t xml:space="preserve"> interest. And their friends and parents </w:t>
      </w:r>
      <w:r w:rsidRPr="3B25606B" w:rsidR="000B4743">
        <w:rPr>
          <w:i w:val="1"/>
          <w:iCs w:val="1"/>
          <w:color w:val="002060"/>
        </w:rPr>
        <w:t>also will</w:t>
      </w:r>
      <w:r w:rsidRPr="3B25606B" w:rsidR="000B4743">
        <w:rPr>
          <w:i w:val="1"/>
          <w:iCs w:val="1"/>
          <w:color w:val="002060"/>
        </w:rPr>
        <w:t xml:space="preserve"> say things which make them lose hope. </w:t>
      </w:r>
      <w:r w:rsidRPr="3B25606B" w:rsidR="000B4743">
        <w:rPr>
          <w:i w:val="1"/>
          <w:iCs w:val="1"/>
          <w:color w:val="002060"/>
        </w:rPr>
        <w:t>I feel there</w:t>
      </w:r>
      <w:r w:rsidRPr="3B25606B" w:rsidR="000B4743">
        <w:rPr>
          <w:i w:val="1"/>
          <w:iCs w:val="1"/>
          <w:color w:val="002060"/>
        </w:rPr>
        <w:t xml:space="preserve"> are many girls at home who have stopped learning because she knows that at the end of the day she will fall 10th grade. So may stop even earlier. </w:t>
      </w:r>
    </w:p>
    <w:p w:rsidR="3B25606B" w:rsidP="3B25606B" w:rsidRDefault="3B25606B" w14:paraId="2B2D88D0" w14:textId="09F59C31">
      <w:pPr>
        <w:tabs>
          <w:tab w:val="left" w:leader="none" w:pos="42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426" w:hanging="426"/>
        <w:rPr>
          <w:i w:val="1"/>
          <w:iCs w:val="1"/>
          <w:color w:val="002060"/>
        </w:rPr>
      </w:pPr>
    </w:p>
    <w:p w:rsidR="3B8EC4F8" w:rsidP="3B25606B" w:rsidRDefault="3B8EC4F8" w14:paraId="347E2F53" w14:textId="62B7BF06">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rPr>
          <w:rFonts w:ascii="Calibri" w:hAnsi="Calibri" w:eastAsia="Calibri" w:cs="Calibri"/>
          <w:noProof w:val="0"/>
          <w:sz w:val="22"/>
          <w:szCs w:val="22"/>
          <w:lang w:val="en-US"/>
        </w:rPr>
      </w:pPr>
      <w:r w:rsidRPr="3B25606B" w:rsidR="3B8EC4F8">
        <w:rPr>
          <w:rFonts w:ascii="Calibri" w:hAnsi="Calibri" w:eastAsia="Calibri" w:cs="Calibri"/>
          <w:b w:val="0"/>
          <w:bCs w:val="0"/>
          <w:i w:val="0"/>
          <w:iCs w:val="0"/>
          <w:caps w:val="0"/>
          <w:smallCaps w:val="0"/>
          <w:noProof w:val="0"/>
          <w:color w:val="000000" w:themeColor="text1" w:themeTint="FF" w:themeShade="FF"/>
          <w:sz w:val="22"/>
          <w:szCs w:val="22"/>
          <w:lang w:val="en-US"/>
        </w:rPr>
        <w:t>E.10    When you finished your education, did you have a special goal for your future?  If so, what was it?</w:t>
      </w:r>
    </w:p>
    <w:p w:rsidR="00B31329" w:rsidRDefault="000B4743" w14:paraId="219F52B6" w14:textId="77777777">
      <w:pPr>
        <w:tabs>
          <w:tab w:val="left" w:pos="426"/>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26" w:hanging="426"/>
        <w:rPr>
          <w:i/>
          <w:color w:val="002060"/>
        </w:rPr>
      </w:pPr>
      <w:r>
        <w:rPr>
          <w:i/>
          <w:color w:val="002060"/>
        </w:rPr>
        <w:t xml:space="preserve">P.7  when I was a kid I used to hope to become a teacher . One of my teacher hit me on my finger and I was very sick for a while and I used to hope to be a teacher and hit other children like he does to me. Now I realized how wrong I have been. Anyways, I preferred to be a teacher because they play key role in changing other’s lives for the better. So I wanted to influence kid’s life. But I was not able to pass 10th grade. And I am not sure if I manage to take the exam again. </w:t>
      </w:r>
    </w:p>
    <w:p w:rsidR="00B31329" w:rsidRDefault="000B4743" w14:paraId="53E0B905"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color w:val="002060"/>
        </w:rPr>
      </w:pPr>
      <w:r>
        <w:rPr>
          <w:i/>
          <w:color w:val="002060"/>
        </w:rPr>
        <w:t>P.10 Have no goal</w:t>
      </w:r>
    </w:p>
    <w:p w:rsidR="00B31329" w:rsidRDefault="000B4743" w14:paraId="5A491265"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color w:val="002060"/>
        </w:rPr>
      </w:pPr>
      <w:r>
        <w:rPr>
          <w:i/>
          <w:color w:val="002060"/>
        </w:rPr>
        <w:t>p.8. teacher</w:t>
      </w:r>
    </w:p>
    <w:p w:rsidR="00B31329" w:rsidRDefault="000B4743" w14:paraId="3B732973"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color w:val="002060"/>
        </w:rPr>
      </w:pPr>
      <w:r>
        <w:rPr>
          <w:i/>
          <w:color w:val="002060"/>
        </w:rPr>
        <w:t>P.3. no plan</w:t>
      </w:r>
    </w:p>
    <w:p w:rsidR="00B31329" w:rsidRDefault="000B4743" w14:paraId="3D225D23"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color w:val="002060"/>
        </w:rPr>
      </w:pPr>
      <w:r>
        <w:rPr>
          <w:i/>
          <w:color w:val="002060"/>
        </w:rPr>
        <w:t xml:space="preserve">p.4.  Teacher, </w:t>
      </w:r>
    </w:p>
    <w:p w:rsidR="00B31329" w:rsidRDefault="000B4743" w14:paraId="4809A7F0"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color w:val="002060"/>
        </w:rPr>
      </w:pPr>
      <w:r>
        <w:rPr>
          <w:i/>
          <w:color w:val="002060"/>
        </w:rPr>
        <w:t>P.5. I used to hope to get to TTI (teacher’s training institute)</w:t>
      </w:r>
    </w:p>
    <w:p w:rsidR="00B31329" w:rsidRDefault="000B4743" w14:paraId="5A2AC005"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color w:val="002060"/>
        </w:rPr>
      </w:pPr>
      <w:r>
        <w:rPr>
          <w:i/>
          <w:color w:val="002060"/>
        </w:rPr>
        <w:t xml:space="preserve">P.3 Medical doctor </w:t>
      </w:r>
    </w:p>
    <w:p w:rsidR="00B31329" w:rsidRDefault="000B4743" w14:paraId="0C68FB3B" w14:textId="77777777">
      <w:pPr>
        <w:tabs>
          <w:tab w:val="left" w:pos="426"/>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26" w:hanging="426"/>
        <w:rPr>
          <w:i/>
          <w:color w:val="002060"/>
        </w:rPr>
      </w:pPr>
      <w:r>
        <w:rPr>
          <w:i/>
          <w:color w:val="002060"/>
        </w:rPr>
        <w:t>P.2.  I am the 8</w:t>
      </w:r>
      <w:r>
        <w:rPr>
          <w:i/>
          <w:color w:val="002060"/>
          <w:position w:val="6"/>
        </w:rPr>
        <w:t>th</w:t>
      </w:r>
      <w:r>
        <w:rPr>
          <w:i/>
          <w:color w:val="002060"/>
        </w:rPr>
        <w:t xml:space="preserve"> kid in my family. My mother was operated when she gave me birth, and my father told me about it and he hoped for me to be a medical doctor and operate on others and save their lives. So I wanted to become a doctor to do same operation and save mother’s lives. </w:t>
      </w:r>
    </w:p>
    <w:p w:rsidR="00B31329" w:rsidRDefault="000B4743" w14:paraId="20CC2429"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color w:val="002060"/>
        </w:rPr>
      </w:pPr>
      <w:r w:rsidRPr="3B25606B" w:rsidR="000B4743">
        <w:rPr>
          <w:i w:val="1"/>
          <w:iCs w:val="1"/>
          <w:color w:val="002060"/>
        </w:rPr>
        <w:t>p.1 Accountant</w:t>
      </w:r>
    </w:p>
    <w:p w:rsidR="3B25606B" w:rsidP="3B25606B" w:rsidRDefault="3B25606B" w14:paraId="66183CB4" w14:textId="0252AA96">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i w:val="1"/>
          <w:iCs w:val="1"/>
          <w:color w:val="002060"/>
        </w:rPr>
      </w:pPr>
    </w:p>
    <w:p w:rsidR="0084F502" w:rsidP="3B25606B" w:rsidRDefault="0084F502" w14:paraId="297B534B" w14:textId="380525B0">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3B25606B" w:rsidR="0084F50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E.11    </w:t>
      </w:r>
      <w:r>
        <w:tab/>
      </w:r>
      <w:r w:rsidRPr="3B25606B" w:rsidR="0084F50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Generally speaking, what do most young </w:t>
      </w:r>
      <w:r w:rsidRPr="3B25606B" w:rsidR="0084F502">
        <w:rPr>
          <w:rFonts w:ascii="Calibri" w:hAnsi="Calibri" w:eastAsia="Calibri" w:cs="Calibri"/>
          <w:b w:val="0"/>
          <w:bCs w:val="0"/>
          <w:i w:val="1"/>
          <w:iCs w:val="1"/>
          <w:caps w:val="0"/>
          <w:smallCaps w:val="0"/>
          <w:noProof w:val="0"/>
          <w:color w:val="000000" w:themeColor="text1" w:themeTint="FF" w:themeShade="FF"/>
          <w:sz w:val="22"/>
          <w:szCs w:val="22"/>
          <w:lang w:val="en-US"/>
        </w:rPr>
        <w:t>[sex of FGD – refer to men or women]</w:t>
      </w:r>
      <w:r w:rsidRPr="3B25606B" w:rsidR="0084F50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of the village do with their lives when they are no longer students? </w:t>
      </w:r>
      <w:r w:rsidRPr="3B25606B" w:rsidR="0084F50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probe into the </w:t>
      </w:r>
      <w:r w:rsidRPr="3B25606B" w:rsidR="0084F502">
        <w:rPr>
          <w:rFonts w:ascii="Calibri" w:hAnsi="Calibri" w:eastAsia="Calibri" w:cs="Calibri"/>
          <w:b w:val="0"/>
          <w:bCs w:val="0"/>
          <w:i w:val="1"/>
          <w:iCs w:val="1"/>
          <w:caps w:val="0"/>
          <w:smallCaps w:val="0"/>
          <w:noProof w:val="0"/>
          <w:color w:val="000000" w:themeColor="text1" w:themeTint="FF" w:themeShade="FF"/>
          <w:sz w:val="22"/>
          <w:szCs w:val="22"/>
          <w:lang w:val="en-US"/>
        </w:rPr>
        <w:t>different types</w:t>
      </w:r>
      <w:r w:rsidRPr="3B25606B" w:rsidR="0084F50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of activities that are common.]</w:t>
      </w:r>
    </w:p>
    <w:p w:rsidR="00B31329" w:rsidP="3B25606B" w:rsidRDefault="000B4743" w14:paraId="7C5464C2" w14:textId="77777777">
      <w:pPr>
        <w:tabs>
          <w:tab w:val="left" w:pos="426"/>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26" w:hanging="426"/>
        <w:rPr>
          <w:i w:val="1"/>
          <w:iCs w:val="1"/>
          <w:color w:val="002060"/>
        </w:rPr>
      </w:pPr>
      <w:r w:rsidRPr="3B25606B" w:rsidR="000B4743">
        <w:rPr>
          <w:i w:val="1"/>
          <w:iCs w:val="1"/>
          <w:color w:val="002060"/>
        </w:rPr>
        <w:t xml:space="preserve">P.6. When girls are no longer </w:t>
      </w:r>
      <w:r w:rsidRPr="3B25606B" w:rsidR="000B4743">
        <w:rPr>
          <w:i w:val="1"/>
          <w:iCs w:val="1"/>
          <w:color w:val="002060"/>
        </w:rPr>
        <w:t>students</w:t>
      </w:r>
      <w:r w:rsidRPr="3B25606B" w:rsidR="000B4743">
        <w:rPr>
          <w:i w:val="1"/>
          <w:iCs w:val="1"/>
          <w:color w:val="002060"/>
        </w:rPr>
        <w:t xml:space="preserve"> they are hired as daily </w:t>
      </w:r>
      <w:r w:rsidRPr="3B25606B" w:rsidR="000B4743">
        <w:rPr>
          <w:i w:val="1"/>
          <w:iCs w:val="1"/>
          <w:color w:val="002060"/>
        </w:rPr>
        <w:t>laborer</w:t>
      </w:r>
      <w:r w:rsidRPr="3B25606B" w:rsidR="000B4743">
        <w:rPr>
          <w:i w:val="1"/>
          <w:iCs w:val="1"/>
          <w:color w:val="002060"/>
        </w:rPr>
        <w:t xml:space="preserve"> in nearby towns. They also go to other </w:t>
      </w:r>
      <w:r w:rsidRPr="3B25606B" w:rsidR="000B4743">
        <w:rPr>
          <w:i w:val="1"/>
          <w:iCs w:val="1"/>
          <w:color w:val="002060"/>
        </w:rPr>
        <w:t>country</w:t>
      </w:r>
      <w:r w:rsidRPr="3B25606B" w:rsidR="000B4743">
        <w:rPr>
          <w:i w:val="1"/>
          <w:iCs w:val="1"/>
          <w:color w:val="002060"/>
        </w:rPr>
        <w:t xml:space="preserve"> to bring money back to the family or migrate to towns and work in bars. </w:t>
      </w:r>
    </w:p>
    <w:p w:rsidR="3B25606B" w:rsidP="3B25606B" w:rsidRDefault="3B25606B" w14:paraId="5CF42709" w14:textId="102C1D5B">
      <w:pPr>
        <w:pStyle w:val="Normal"/>
        <w:tabs>
          <w:tab w:val="left" w:leader="none" w:pos="426"/>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426" w:hanging="426"/>
        <w:rPr>
          <w:i w:val="1"/>
          <w:iCs w:val="1"/>
          <w:color w:val="002060"/>
        </w:rPr>
      </w:pPr>
    </w:p>
    <w:p w:rsidR="676419FD" w:rsidP="3B25606B" w:rsidRDefault="676419FD" w14:paraId="76FE9AA5" w14:textId="31FE46B5">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pPr>
      <w:r w:rsidRPr="3B25606B" w:rsidR="676419F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E.12    </w:t>
      </w:r>
      <w:r>
        <w:tab/>
      </w:r>
      <w:r w:rsidRPr="3B25606B" w:rsidR="676419F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What do you think young </w:t>
      </w:r>
      <w:r w:rsidRPr="3B25606B" w:rsidR="676419FD">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FGD—men or </w:t>
      </w:r>
      <w:r w:rsidRPr="3B25606B" w:rsidR="676419FD">
        <w:rPr>
          <w:rFonts w:ascii="Calibri" w:hAnsi="Calibri" w:eastAsia="Calibri" w:cs="Calibri"/>
          <w:b w:val="0"/>
          <w:bCs w:val="0"/>
          <w:i w:val="1"/>
          <w:iCs w:val="1"/>
          <w:caps w:val="0"/>
          <w:smallCaps w:val="0"/>
          <w:noProof w:val="0"/>
          <w:color w:val="000000" w:themeColor="text1" w:themeTint="FF" w:themeShade="FF"/>
          <w:sz w:val="22"/>
          <w:szCs w:val="22"/>
          <w:lang w:val="en-US"/>
        </w:rPr>
        <w:t>women]</w:t>
      </w:r>
      <w:r w:rsidRPr="3B25606B" w:rsidR="676419F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676419FD">
        <w:rPr>
          <w:rFonts w:ascii="Calibri" w:hAnsi="Calibri" w:eastAsia="Calibri" w:cs="Calibri"/>
          <w:b w:val="0"/>
          <w:bCs w:val="0"/>
          <w:i w:val="1"/>
          <w:iCs w:val="1"/>
          <w:caps w:val="0"/>
          <w:smallCaps w:val="0"/>
          <w:noProof w:val="0"/>
          <w:color w:val="000000" w:themeColor="text1" w:themeTint="FF" w:themeShade="FF"/>
          <w:sz w:val="22"/>
          <w:szCs w:val="22"/>
          <w:lang w:val="en-US"/>
        </w:rPr>
        <w:t>should</w:t>
      </w:r>
      <w:r w:rsidRPr="3B25606B" w:rsidR="676419F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do when they finish studying</w:t>
      </w:r>
      <w:r w:rsidRPr="3B25606B" w:rsidR="676419FD">
        <w:rPr>
          <w:rFonts w:ascii="Calibri" w:hAnsi="Calibri" w:eastAsia="Calibri" w:cs="Calibri"/>
          <w:b w:val="0"/>
          <w:bCs w:val="0"/>
          <w:i w:val="0"/>
          <w:iCs w:val="0"/>
          <w:caps w:val="0"/>
          <w:smallCaps w:val="0"/>
          <w:noProof w:val="0"/>
          <w:color w:val="000000" w:themeColor="text1" w:themeTint="FF" w:themeShade="FF"/>
          <w:sz w:val="22"/>
          <w:szCs w:val="22"/>
          <w:lang w:val="en-US"/>
        </w:rPr>
        <w:t>?</w:t>
      </w:r>
      <w:r w:rsidRPr="3B25606B" w:rsidR="676419FD">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3B25606B" w:rsidR="676419F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676419FD">
        <w:rPr>
          <w:rFonts w:ascii="Calibri" w:hAnsi="Calibri" w:eastAsia="Calibri" w:cs="Calibri"/>
          <w:noProof w:val="0"/>
          <w:sz w:val="22"/>
          <w:szCs w:val="22"/>
          <w:lang w:val="en-US"/>
        </w:rPr>
        <w:t xml:space="preserve"> </w:t>
      </w:r>
      <w:r w:rsidRPr="3B25606B" w:rsidR="3BC7A6CD">
        <w:rPr>
          <w:rFonts w:ascii="Calibri" w:hAnsi="Calibri" w:eastAsia="Calibri" w:cs="Calibri"/>
          <w:noProof w:val="0"/>
          <w:sz w:val="22"/>
          <w:szCs w:val="22"/>
          <w:lang w:val="en-US"/>
        </w:rPr>
        <w:t xml:space="preserve"> </w:t>
      </w:r>
    </w:p>
    <w:p w:rsidR="00B31329" w:rsidRDefault="000B4743" w14:paraId="50A2782B" w14:textId="77777777">
      <w:pPr>
        <w:tabs>
          <w:tab w:val="left" w:pos="426"/>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26" w:hanging="426"/>
        <w:rPr>
          <w:i/>
          <w:color w:val="002060"/>
        </w:rPr>
      </w:pPr>
      <w:r>
        <w:rPr>
          <w:i/>
          <w:color w:val="002060"/>
        </w:rPr>
        <w:t xml:space="preserve">P.1. In my opinion there is nothing as such, there is always a chance to study further. However, in places like ours when a girls stops studying she has to be able to become productive through opening up business, or engaging in some productive endeavors she should not sit still and wait for others to be responsible for her. </w:t>
      </w:r>
    </w:p>
    <w:p w:rsidR="00B31329" w:rsidP="3B25606B" w:rsidRDefault="000B4743" w14:paraId="52C9DC1F" w14:textId="77777777">
      <w:pPr>
        <w:tabs>
          <w:tab w:val="left" w:pos="426"/>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26" w:hanging="426"/>
        <w:rPr>
          <w:i w:val="1"/>
          <w:iCs w:val="1"/>
          <w:color w:val="002060"/>
        </w:rPr>
      </w:pPr>
      <w:r w:rsidRPr="3B25606B" w:rsidR="000B4743">
        <w:rPr>
          <w:i w:val="1"/>
          <w:iCs w:val="1"/>
          <w:color w:val="002060"/>
        </w:rPr>
        <w:t xml:space="preserve">P.5. If it </w:t>
      </w:r>
      <w:r w:rsidRPr="3B25606B" w:rsidR="000B4743">
        <w:rPr>
          <w:i w:val="1"/>
          <w:iCs w:val="1"/>
          <w:color w:val="002060"/>
        </w:rPr>
        <w:t>was</w:t>
      </w:r>
      <w:r w:rsidRPr="3B25606B" w:rsidR="000B4743">
        <w:rPr>
          <w:i w:val="1"/>
          <w:iCs w:val="1"/>
          <w:color w:val="002060"/>
        </w:rPr>
        <w:t xml:space="preserve"> in the </w:t>
      </w:r>
      <w:r w:rsidRPr="3B25606B" w:rsidR="000B4743">
        <w:rPr>
          <w:i w:val="1"/>
          <w:iCs w:val="1"/>
          <w:color w:val="002060"/>
        </w:rPr>
        <w:t>past</w:t>
      </w:r>
      <w:r w:rsidRPr="3B25606B" w:rsidR="000B4743">
        <w:rPr>
          <w:i w:val="1"/>
          <w:iCs w:val="1"/>
          <w:color w:val="002060"/>
        </w:rPr>
        <w:t xml:space="preserve"> I could have said she should get married. I would not now, </w:t>
      </w:r>
      <w:r w:rsidRPr="3B25606B" w:rsidR="000B4743">
        <w:rPr>
          <w:i w:val="1"/>
          <w:iCs w:val="1"/>
          <w:color w:val="002060"/>
        </w:rPr>
        <w:t>This</w:t>
      </w:r>
      <w:r w:rsidRPr="3B25606B" w:rsidR="000B4743">
        <w:rPr>
          <w:i w:val="1"/>
          <w:iCs w:val="1"/>
          <w:color w:val="002060"/>
        </w:rPr>
        <w:t xml:space="preserve"> is because, the boy we would marry is also uneducated and has nothing. </w:t>
      </w:r>
      <w:r w:rsidRPr="3B25606B" w:rsidR="000B4743">
        <w:rPr>
          <w:i w:val="1"/>
          <w:iCs w:val="1"/>
          <w:color w:val="002060"/>
        </w:rPr>
        <w:t>So</w:t>
      </w:r>
      <w:r w:rsidRPr="3B25606B" w:rsidR="000B4743">
        <w:rPr>
          <w:i w:val="1"/>
          <w:iCs w:val="1"/>
          <w:color w:val="002060"/>
        </w:rPr>
        <w:t xml:space="preserve"> it is </w:t>
      </w:r>
      <w:r w:rsidRPr="3B25606B" w:rsidR="000B4743">
        <w:rPr>
          <w:i w:val="1"/>
          <w:iCs w:val="1"/>
          <w:color w:val="002060"/>
        </w:rPr>
        <w:t>very hard</w:t>
      </w:r>
      <w:r w:rsidRPr="3B25606B" w:rsidR="000B4743">
        <w:rPr>
          <w:i w:val="1"/>
          <w:iCs w:val="1"/>
          <w:color w:val="002060"/>
        </w:rPr>
        <w:t xml:space="preserve"> to live with him. </w:t>
      </w:r>
      <w:r w:rsidRPr="3B25606B" w:rsidR="000B4743">
        <w:rPr>
          <w:i w:val="1"/>
          <w:iCs w:val="1"/>
          <w:color w:val="002060"/>
        </w:rPr>
        <w:t>So</w:t>
      </w:r>
      <w:r w:rsidRPr="3B25606B" w:rsidR="000B4743">
        <w:rPr>
          <w:i w:val="1"/>
          <w:iCs w:val="1"/>
          <w:color w:val="002060"/>
        </w:rPr>
        <w:t xml:space="preserve"> I prefer </w:t>
      </w:r>
      <w:r w:rsidRPr="3B25606B" w:rsidR="000B4743">
        <w:rPr>
          <w:i w:val="1"/>
          <w:iCs w:val="1"/>
          <w:color w:val="002060"/>
        </w:rPr>
        <w:t>o</w:t>
      </w:r>
      <w:r w:rsidRPr="3B25606B" w:rsidR="000B4743">
        <w:rPr>
          <w:i w:val="1"/>
          <w:iCs w:val="1"/>
          <w:color w:val="002060"/>
        </w:rPr>
        <w:t xml:space="preserve"> say she has to be able to work.</w:t>
      </w:r>
    </w:p>
    <w:p w:rsidR="3B25606B" w:rsidP="3B25606B" w:rsidRDefault="3B25606B" w14:paraId="39579F52" w14:textId="3FE15633">
      <w:pPr>
        <w:tabs>
          <w:tab w:val="left" w:leader="none" w:pos="426"/>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426" w:hanging="426"/>
        <w:rPr>
          <w:i w:val="1"/>
          <w:iCs w:val="1"/>
          <w:color w:val="002060"/>
        </w:rPr>
      </w:pPr>
    </w:p>
    <w:p w:rsidR="63B262A5" w:rsidP="3B25606B" w:rsidRDefault="63B262A5" w14:paraId="49FBA7F8" w14:textId="22EA6E9E">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3B25606B" w:rsidR="63B262A5">
        <w:rPr>
          <w:rFonts w:ascii="Calibri" w:hAnsi="Calibri" w:eastAsia="Calibri" w:cs="Calibri"/>
          <w:b w:val="0"/>
          <w:bCs w:val="0"/>
          <w:i w:val="0"/>
          <w:iCs w:val="0"/>
          <w:caps w:val="0"/>
          <w:smallCaps w:val="0"/>
          <w:noProof w:val="0"/>
          <w:color w:val="000000" w:themeColor="text1" w:themeTint="FF" w:themeShade="FF"/>
          <w:sz w:val="22"/>
          <w:szCs w:val="22"/>
          <w:lang w:val="en-US"/>
        </w:rPr>
        <w:t>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w:t>
      </w:r>
    </w:p>
    <w:p w:rsidR="63B262A5" w:rsidP="3B25606B" w:rsidRDefault="63B262A5" w14:paraId="4CB88332" w14:textId="7D345F8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rPr>
          <w:rFonts w:ascii="Calibri" w:hAnsi="Calibri" w:eastAsia="Calibri" w:cs="Calibri"/>
          <w:b w:val="0"/>
          <w:bCs w:val="0"/>
          <w:i w:val="0"/>
          <w:iCs w:val="0"/>
          <w:caps w:val="0"/>
          <w:smallCaps w:val="0"/>
          <w:noProof w:val="0"/>
          <w:color w:val="000000" w:themeColor="text1" w:themeTint="FF" w:themeShade="FF"/>
          <w:sz w:val="20"/>
          <w:szCs w:val="20"/>
          <w:lang w:val="en-US"/>
        </w:rPr>
      </w:pPr>
      <w:r w:rsidRPr="3B25606B" w:rsidR="63B262A5">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[Please tailor this question to the local context and take careful note of the footnote below.  The process of developing, testing, and using new agricultural and NRM practices are of central concern to the study.  Be sure to </w:t>
      </w:r>
      <w:r w:rsidRPr="3B25606B" w:rsidR="63B262A5">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take the time necessary to facilitate a rich and inclusive discussion of these new practices</w:t>
      </w:r>
      <w:r w:rsidRPr="3B25606B" w:rsidR="63B262A5">
        <w:rPr>
          <w:rFonts w:ascii="Calibri" w:hAnsi="Calibri" w:eastAsia="Calibri" w:cs="Calibri"/>
          <w:b w:val="0"/>
          <w:bCs w:val="0"/>
          <w:i w:val="1"/>
          <w:iCs w:val="1"/>
          <w:caps w:val="0"/>
          <w:smallCaps w:val="0"/>
          <w:noProof w:val="0"/>
          <w:color w:val="000000" w:themeColor="text1" w:themeTint="FF" w:themeShade="FF"/>
          <w:sz w:val="20"/>
          <w:szCs w:val="20"/>
          <w:lang w:val="en-US"/>
        </w:rPr>
        <w:t>. If new varieties are mentioned, for instance, ask how they differ from other varieties, whether they are widely used, about their advantages and disadvantages…  If the discussion does not flow, it may be useful to prompt about “</w:t>
      </w:r>
      <w:r w:rsidRPr="3B25606B" w:rsidR="63B262A5">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hardware</w:t>
      </w:r>
      <w:r w:rsidRPr="3B25606B" w:rsidR="63B262A5">
        <w:rPr>
          <w:rFonts w:ascii="Calibri" w:hAnsi="Calibri" w:eastAsia="Calibri" w:cs="Calibri"/>
          <w:b w:val="0"/>
          <w:bCs w:val="0"/>
          <w:i w:val="1"/>
          <w:iCs w:val="1"/>
          <w:caps w:val="0"/>
          <w:smallCaps w:val="0"/>
          <w:noProof w:val="0"/>
          <w:color w:val="000000" w:themeColor="text1" w:themeTint="FF" w:themeShade="FF"/>
          <w:sz w:val="20"/>
          <w:szCs w:val="20"/>
          <w:lang w:val="en-US"/>
        </w:rPr>
        <w:t>” (e.g. new seed varieties, animal races, machines…) and “</w:t>
      </w:r>
      <w:r w:rsidRPr="3B25606B" w:rsidR="63B262A5">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software</w:t>
      </w:r>
      <w:r w:rsidRPr="3B25606B" w:rsidR="63B262A5">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changes (new learning, relationships, or organizing), as well as their </w:t>
      </w:r>
      <w:r w:rsidRPr="3B25606B" w:rsidR="63B262A5">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gender dimensions</w:t>
      </w:r>
      <w:r w:rsidRPr="3B25606B" w:rsidR="63B262A5">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Any reference about a change in agricultural activities opens the door for this kind of probing.] </w:t>
      </w:r>
      <w:r w:rsidRPr="3B25606B" w:rsidR="63B262A5">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p>
    <w:p w:rsidR="3B25606B" w:rsidP="3B25606B" w:rsidRDefault="3B25606B" w14:paraId="093D2597" w14:textId="7ED055DF">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i w:val="1"/>
          <w:iCs w:val="1"/>
          <w:color w:val="000000" w:themeColor="text1" w:themeTint="FF" w:themeShade="FF"/>
          <w:sz w:val="20"/>
          <w:szCs w:val="20"/>
        </w:rPr>
      </w:pPr>
    </w:p>
    <w:p w:rsidR="00B31329" w:rsidRDefault="00B31329" w14:paraId="3DEEC6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000000"/>
          <w:sz w:val="20"/>
        </w:rPr>
      </w:pPr>
    </w:p>
    <w:p w:rsidR="00B31329" w:rsidRDefault="00B31329" w14:paraId="3656B9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0"/>
        </w:rPr>
      </w:pPr>
    </w:p>
    <w:tbl>
      <w:tblPr>
        <w:tblW w:w="0" w:type="auto"/>
        <w:tblInd w:w="10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A0" w:firstRow="1" w:lastRow="0" w:firstColumn="1" w:lastColumn="0" w:noHBand="0" w:noVBand="1"/>
      </w:tblPr>
      <w:tblGrid>
        <w:gridCol w:w="4954"/>
        <w:gridCol w:w="2290"/>
        <w:gridCol w:w="2234"/>
      </w:tblGrid>
      <w:tr w:rsidR="00B31329" w14:paraId="15DD40EA" w14:textId="77777777">
        <w:tc>
          <w:tcPr>
            <w:tcW w:w="4954" w:type="dxa"/>
            <w:shd w:val="clear" w:color="auto" w:fill="auto"/>
          </w:tcPr>
          <w:p w:rsidR="00B31329" w:rsidRDefault="000B4743" w14:paraId="6E7BEAA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rPr>
            </w:pPr>
            <w:r>
              <w:rPr>
                <w:b/>
                <w:i/>
              </w:rPr>
              <w:t> </w:t>
            </w:r>
          </w:p>
          <w:p w:rsidR="00B31329" w:rsidRDefault="000B4743" w14:paraId="3289B62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i/>
              </w:rPr>
              <w:t>New agricultural or NRM practices</w:t>
            </w:r>
          </w:p>
        </w:tc>
        <w:tc>
          <w:tcPr>
            <w:tcW w:w="2290" w:type="dxa"/>
            <w:tcBorders>
              <w:left w:val="nil"/>
            </w:tcBorders>
            <w:shd w:val="clear" w:color="auto" w:fill="auto"/>
          </w:tcPr>
          <w:p w:rsidR="00B31329" w:rsidRDefault="000B4743" w14:paraId="5A3045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pPr>
            <w:r>
              <w:rPr>
                <w:i/>
              </w:rPr>
              <w:t>Most important for the [sex of the FGD] of the community (top 2)</w:t>
            </w:r>
          </w:p>
        </w:tc>
        <w:tc>
          <w:tcPr>
            <w:tcW w:w="2234" w:type="dxa"/>
            <w:tcBorders>
              <w:left w:val="nil"/>
            </w:tcBorders>
            <w:shd w:val="clear" w:color="auto" w:fill="auto"/>
            <w:tcMar>
              <w:left w:w="0" w:type="dxa"/>
              <w:right w:w="20" w:type="dxa"/>
            </w:tcMar>
          </w:tcPr>
          <w:p w:rsidR="00B31329" w:rsidRDefault="000B4743" w14:paraId="11C99E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i/>
              </w:rPr>
            </w:pPr>
            <w:r>
              <w:rPr>
                <w:i/>
              </w:rPr>
              <w:t>Most important for the [opposite sex of FGD] of the community (top 2)</w:t>
            </w:r>
          </w:p>
        </w:tc>
      </w:tr>
      <w:tr w:rsidR="00B31329" w14:paraId="16AA61F0" w14:textId="77777777">
        <w:tc>
          <w:tcPr>
            <w:tcW w:w="4954" w:type="dxa"/>
            <w:tcBorders>
              <w:top w:val="nil"/>
            </w:tcBorders>
            <w:shd w:val="clear" w:color="auto" w:fill="auto"/>
          </w:tcPr>
          <w:p w:rsidR="00B31329" w:rsidRDefault="000B4743" w14:paraId="496EF2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i/>
                <w:color w:val="002060"/>
              </w:rPr>
            </w:pPr>
            <w:r>
              <w:rPr>
                <w:i/>
                <w:color w:val="002060"/>
              </w:rPr>
              <w:t xml:space="preserve"> Terracing </w:t>
            </w:r>
          </w:p>
          <w:p w:rsidR="00B31329" w:rsidRDefault="000B4743" w14:paraId="122BAE1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i/>
                <w:color w:val="002060"/>
              </w:rPr>
            </w:pPr>
            <w:r>
              <w:rPr>
                <w:i/>
                <w:color w:val="002060"/>
              </w:rPr>
              <w:t xml:space="preserve">Plating trees, </w:t>
            </w:r>
          </w:p>
          <w:p w:rsidR="00B31329" w:rsidRDefault="000B4743" w14:paraId="530B68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i/>
                <w:color w:val="002060"/>
              </w:rPr>
            </w:pPr>
            <w:r>
              <w:rPr>
                <w:i/>
                <w:color w:val="002060"/>
              </w:rPr>
              <w:t xml:space="preserve">Row planting </w:t>
            </w:r>
          </w:p>
          <w:p w:rsidR="00B31329" w:rsidRDefault="000B4743" w14:paraId="1EC7BCB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i/>
                <w:color w:val="002060"/>
              </w:rPr>
            </w:pPr>
            <w:r>
              <w:rPr>
                <w:i/>
                <w:color w:val="002060"/>
              </w:rPr>
              <w:t xml:space="preserve">Construction of latrine </w:t>
            </w:r>
          </w:p>
          <w:p w:rsidR="00B31329" w:rsidRDefault="000B4743" w14:paraId="55B1632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i/>
                <w:color w:val="002060"/>
              </w:rPr>
            </w:pPr>
            <w:r>
              <w:rPr>
                <w:i/>
                <w:color w:val="002060"/>
              </w:rPr>
              <w:t xml:space="preserve">Cut and carry system , </w:t>
            </w:r>
          </w:p>
          <w:p w:rsidR="00B31329" w:rsidRDefault="000B4743" w14:paraId="1DAD986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i/>
                <w:color w:val="002060"/>
              </w:rPr>
            </w:pPr>
            <w:r>
              <w:rPr>
                <w:i/>
                <w:color w:val="002060"/>
              </w:rPr>
              <w:t>Zero grazing (the money spent on the shepherds have now reduced)</w:t>
            </w:r>
          </w:p>
          <w:p w:rsidR="00B31329" w:rsidRDefault="000B4743" w14:paraId="309FAB2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i/>
                <w:color w:val="002060"/>
              </w:rPr>
            </w:pPr>
            <w:r>
              <w:rPr>
                <w:i/>
                <w:color w:val="002060"/>
              </w:rPr>
              <w:t xml:space="preserve">Forage </w:t>
            </w:r>
          </w:p>
          <w:p w:rsidR="00B31329" w:rsidRDefault="000B4743" w14:paraId="38E507D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i/>
                <w:color w:val="002060"/>
              </w:rPr>
            </w:pPr>
            <w:r>
              <w:rPr>
                <w:i/>
                <w:color w:val="002060"/>
              </w:rPr>
              <w:t>fattening</w:t>
            </w:r>
          </w:p>
          <w:p w:rsidR="00B31329" w:rsidRDefault="000B4743" w14:paraId="67E3AB9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i/>
                <w:color w:val="002060"/>
              </w:rPr>
            </w:pPr>
            <w:r>
              <w:rPr>
                <w:i/>
                <w:color w:val="002060"/>
              </w:rPr>
              <w:t xml:space="preserve">Improved varieties wheat, barley, </w:t>
            </w:r>
          </w:p>
          <w:p w:rsidR="00B31329" w:rsidRDefault="000B4743" w14:paraId="24C41B4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i/>
                <w:color w:val="002060"/>
              </w:rPr>
            </w:pPr>
            <w:r>
              <w:rPr>
                <w:i/>
                <w:color w:val="002060"/>
              </w:rPr>
              <w:t xml:space="preserve">Productivity has increased, because of the way the new way of planting as the seed and the fertilizers are used properly it is more economical </w:t>
            </w:r>
          </w:p>
          <w:p w:rsidR="00B31329" w:rsidRDefault="000B4743" w14:paraId="6D269EB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color w:val="002060"/>
              </w:rPr>
            </w:pPr>
            <w:r>
              <w:rPr>
                <w:i/>
                <w:color w:val="002060"/>
              </w:rPr>
              <w:t xml:space="preserve">Water points, </w:t>
            </w:r>
          </w:p>
        </w:tc>
        <w:tc>
          <w:tcPr>
            <w:tcW w:w="2290" w:type="dxa"/>
            <w:tcBorders>
              <w:top w:val="nil"/>
              <w:left w:val="nil"/>
            </w:tcBorders>
            <w:shd w:val="clear" w:color="auto" w:fill="auto"/>
          </w:tcPr>
          <w:p w:rsidR="00B31329" w:rsidRDefault="000B4743" w14:paraId="2FDAC94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i/>
                <w:color w:val="002060"/>
              </w:rPr>
            </w:pPr>
            <w:r>
              <w:rPr>
                <w:i/>
                <w:color w:val="002060"/>
              </w:rPr>
              <w:t xml:space="preserve"> Row planting </w:t>
            </w:r>
          </w:p>
          <w:p w:rsidR="00B31329" w:rsidRDefault="000B4743" w14:paraId="361C588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color w:val="002060"/>
              </w:rPr>
            </w:pPr>
            <w:r>
              <w:rPr>
                <w:i/>
                <w:color w:val="002060"/>
              </w:rPr>
              <w:t xml:space="preserve">Terracing </w:t>
            </w:r>
          </w:p>
        </w:tc>
        <w:tc>
          <w:tcPr>
            <w:tcW w:w="2234" w:type="dxa"/>
            <w:tcBorders>
              <w:top w:val="nil"/>
              <w:left w:val="nil"/>
            </w:tcBorders>
            <w:shd w:val="clear" w:color="auto" w:fill="auto"/>
            <w:tcMar>
              <w:left w:w="0" w:type="dxa"/>
              <w:right w:w="20" w:type="dxa"/>
            </w:tcMar>
          </w:tcPr>
          <w:p w:rsidR="00B31329" w:rsidRDefault="000B4743" w14:paraId="7DE1A6A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i/>
                <w:color w:val="002060"/>
              </w:rPr>
            </w:pPr>
            <w:r>
              <w:rPr>
                <w:i/>
                <w:color w:val="002060"/>
              </w:rPr>
              <w:t xml:space="preserve">Row planting and </w:t>
            </w:r>
          </w:p>
          <w:p w:rsidR="00B31329" w:rsidRDefault="000B4743" w14:paraId="580069B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i/>
                <w:color w:val="002060"/>
              </w:rPr>
            </w:pPr>
            <w:r>
              <w:rPr>
                <w:i/>
                <w:color w:val="002060"/>
              </w:rPr>
              <w:t xml:space="preserve">Fattening </w:t>
            </w:r>
          </w:p>
        </w:tc>
      </w:tr>
    </w:tbl>
    <w:p w:rsidR="00B31329" w:rsidRDefault="000B4743" w14:paraId="3AB690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center"/>
        <w:rPr>
          <w:rFonts w:ascii="Times New Roman" w:hAnsi="Times New Roman" w:eastAsia="Times New Roman"/>
          <w:color w:val="000000"/>
          <w:sz w:val="20"/>
        </w:rPr>
      </w:pPr>
      <w:r>
        <w:rPr>
          <w:rFonts w:ascii="Times New Roman" w:hAnsi="Times New Roman" w:eastAsia="Times New Roman"/>
          <w:i/>
          <w:color w:val="000000"/>
          <w:sz w:val="20"/>
        </w:rPr>
        <w:t>(Please add the second and third columns step-by-step after asking the relevant questions below)</w:t>
      </w:r>
    </w:p>
    <w:p w:rsidR="00B31329" w:rsidRDefault="00B31329" w14:paraId="45FB08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B31329" w:rsidP="3B25606B" w:rsidRDefault="000B4743" w14:paraId="6AC85301" w14:textId="38C574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i w:val="1"/>
          <w:iCs w:val="1"/>
        </w:rPr>
      </w:pPr>
      <w:r w:rsidRPr="3B25606B" w:rsidR="6EFB8FEE">
        <w:rPr>
          <w:rFonts w:ascii="Calibri" w:hAnsi="Calibri" w:eastAsia="Calibri" w:cs="Calibri"/>
          <w:b w:val="0"/>
          <w:bCs w:val="0"/>
          <w:i w:val="0"/>
          <w:iCs w:val="0"/>
          <w:caps w:val="0"/>
          <w:smallCaps w:val="0"/>
          <w:noProof w:val="0"/>
          <w:color w:val="000000" w:themeColor="text1" w:themeTint="FF" w:themeShade="FF"/>
          <w:sz w:val="22"/>
          <w:szCs w:val="22"/>
          <w:lang w:val="en-US"/>
        </w:rPr>
        <w:t>E.14   Which of these new agricultural practices have been the most important for the [sex of FGD] in the community? Why important? And which have been most important for the [opposite sex of FGD]? Why?</w:t>
      </w:r>
      <w:r w:rsidRPr="3B25606B" w:rsidR="6EFB8FEE">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[Please rank the top 2 in order of importance for each </w:t>
      </w:r>
      <w:r w:rsidRPr="3B25606B" w:rsidR="6EFB8FEE">
        <w:rPr>
          <w:rFonts w:ascii="Calibri" w:hAnsi="Calibri" w:eastAsia="Calibri" w:cs="Calibri"/>
          <w:b w:val="0"/>
          <w:bCs w:val="0"/>
          <w:i w:val="1"/>
          <w:iCs w:val="1"/>
          <w:caps w:val="0"/>
          <w:smallCaps w:val="0"/>
          <w:noProof w:val="0"/>
          <w:color w:val="000000" w:themeColor="text1" w:themeTint="FF" w:themeShade="FF"/>
          <w:sz w:val="22"/>
          <w:szCs w:val="22"/>
          <w:lang w:val="en-US"/>
        </w:rPr>
        <w:t>sex, and</w:t>
      </w:r>
      <w:r w:rsidRPr="3B25606B" w:rsidR="6EFB8FEE">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be sure to get explanations for the ratings.]</w:t>
      </w:r>
      <w:r w:rsidRPr="3B25606B" w:rsidR="6EFB8FE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6EFB8FEE">
        <w:rPr>
          <w:rFonts w:ascii="Calibri" w:hAnsi="Calibri" w:eastAsia="Calibri" w:cs="Calibri"/>
          <w:noProof w:val="0"/>
          <w:sz w:val="22"/>
          <w:szCs w:val="22"/>
          <w:lang w:val="en-US"/>
        </w:rPr>
        <w:t xml:space="preserve"> </w:t>
      </w:r>
      <w:r w:rsidRPr="3B25606B" w:rsidR="000B4743">
        <w:rPr>
          <w:i w:val="1"/>
          <w:iCs w:val="1"/>
        </w:rPr>
        <w:t xml:space="preserve"> </w:t>
      </w:r>
    </w:p>
    <w:p w:rsidR="00B31329" w:rsidRDefault="000B4743" w14:paraId="50922ED0" w14:textId="77777777">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 xml:space="preserve">P.3. Row planting is important for women because if they manage to do it they will get better yield and productivity increases, then income increases. That we believe is important for her. </w:t>
      </w:r>
    </w:p>
    <w:p w:rsidR="00B31329" w:rsidP="3B25606B" w:rsidRDefault="000B4743" w14:paraId="283EDA58" w14:textId="77777777">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val="1"/>
          <w:iCs w:val="1"/>
          <w:color w:val="002060"/>
        </w:rPr>
      </w:pPr>
      <w:r w:rsidRPr="3B25606B" w:rsidR="000B4743">
        <w:rPr>
          <w:i w:val="1"/>
          <w:iCs w:val="1"/>
          <w:color w:val="002060"/>
        </w:rPr>
        <w:t xml:space="preserve">P.1. Terracing is also </w:t>
      </w:r>
      <w:r w:rsidRPr="3B25606B" w:rsidR="000B4743">
        <w:rPr>
          <w:i w:val="1"/>
          <w:iCs w:val="1"/>
          <w:color w:val="002060"/>
        </w:rPr>
        <w:t>very important</w:t>
      </w:r>
      <w:r w:rsidRPr="3B25606B" w:rsidR="000B4743">
        <w:rPr>
          <w:i w:val="1"/>
          <w:iCs w:val="1"/>
          <w:color w:val="002060"/>
        </w:rPr>
        <w:t xml:space="preserve"> for the women because the soil and the water would be protected for her to involve in vegetable gardening and make it sustainable due to its contribution to prevent soil degradation </w:t>
      </w:r>
      <w:r w:rsidRPr="3B25606B" w:rsidR="000B4743">
        <w:rPr>
          <w:i w:val="1"/>
          <w:iCs w:val="1"/>
          <w:color w:val="002060"/>
        </w:rPr>
        <w:t>and also</w:t>
      </w:r>
      <w:r w:rsidRPr="3B25606B" w:rsidR="000B4743">
        <w:rPr>
          <w:i w:val="1"/>
          <w:iCs w:val="1"/>
          <w:color w:val="002060"/>
        </w:rPr>
        <w:t xml:space="preserve"> contributes to the weather also. If she has </w:t>
      </w:r>
      <w:r w:rsidRPr="3B25606B" w:rsidR="000B4743">
        <w:rPr>
          <w:i w:val="1"/>
          <w:iCs w:val="1"/>
          <w:color w:val="002060"/>
        </w:rPr>
        <w:t>vegetable</w:t>
      </w:r>
      <w:r w:rsidRPr="3B25606B" w:rsidR="000B4743">
        <w:rPr>
          <w:i w:val="1"/>
          <w:iCs w:val="1"/>
          <w:color w:val="002060"/>
        </w:rPr>
        <w:t xml:space="preserve"> garden, she will be </w:t>
      </w:r>
      <w:r w:rsidRPr="3B25606B" w:rsidR="000B4743">
        <w:rPr>
          <w:i w:val="1"/>
          <w:iCs w:val="1"/>
          <w:color w:val="002060"/>
        </w:rPr>
        <w:t>self sufficient</w:t>
      </w:r>
      <w:r w:rsidRPr="3B25606B" w:rsidR="000B4743">
        <w:rPr>
          <w:i w:val="1"/>
          <w:iCs w:val="1"/>
          <w:color w:val="002060"/>
        </w:rPr>
        <w:t xml:space="preserve"> during the year. </w:t>
      </w:r>
    </w:p>
    <w:p w:rsidR="3B25606B" w:rsidP="3B25606B" w:rsidRDefault="3B25606B" w14:paraId="301935D1" w14:textId="0BA60C12">
      <w:pPr>
        <w:tabs>
          <w:tab w:val="left" w:leader="none" w:pos="42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426" w:hanging="426"/>
        <w:rPr>
          <w:i w:val="1"/>
          <w:iCs w:val="1"/>
          <w:color w:val="002060"/>
        </w:rPr>
      </w:pPr>
    </w:p>
    <w:p w:rsidR="25370901" w:rsidP="3B25606B" w:rsidRDefault="25370901" w14:paraId="3A41DE54" w14:textId="187DBAE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jc w:val="both"/>
      </w:pPr>
      <w:r w:rsidRPr="3B25606B" w:rsidR="25370901">
        <w:rPr>
          <w:rFonts w:ascii="Calibri" w:hAnsi="Calibri" w:eastAsia="Calibri" w:cs="Calibri"/>
          <w:b w:val="1"/>
          <w:bCs w:val="1"/>
          <w:i w:val="0"/>
          <w:iCs w:val="0"/>
          <w:caps w:val="0"/>
          <w:smallCaps w:val="0"/>
          <w:noProof w:val="0"/>
          <w:color w:val="000000" w:themeColor="text1" w:themeTint="FF" w:themeShade="FF"/>
          <w:sz w:val="22"/>
          <w:szCs w:val="22"/>
          <w:lang w:val="en-US"/>
        </w:rPr>
        <w:t>E.15  Do</w:t>
      </w:r>
      <w:r w:rsidRPr="3B25606B" w:rsidR="25370901">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you think that the young women of the village have the same opportunities as the young men to learn about and try out new farming practices or agricultural organizations? Why or why not</w:t>
      </w:r>
      <w:r w:rsidRPr="3B25606B" w:rsidR="25370901">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3B25606B" w:rsidR="2537090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2537090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25370901">
        <w:rPr>
          <w:rFonts w:ascii="Calibri" w:hAnsi="Calibri" w:eastAsia="Calibri" w:cs="Calibri"/>
          <w:noProof w:val="0"/>
          <w:sz w:val="22"/>
          <w:szCs w:val="22"/>
          <w:lang w:val="en-US"/>
        </w:rPr>
        <w:t xml:space="preserve"> </w:t>
      </w:r>
    </w:p>
    <w:p w:rsidR="00B31329" w:rsidP="3B25606B" w:rsidRDefault="000B4743" w14:paraId="3E86BF5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1"/>
          <w:iCs w:val="1"/>
          <w:sz w:val="20"/>
          <w:szCs w:val="20"/>
        </w:rPr>
      </w:pPr>
      <w:r w:rsidRPr="3B25606B" w:rsidR="000B4743">
        <w:rPr>
          <w:i w:val="1"/>
          <w:iCs w:val="1"/>
          <w:sz w:val="20"/>
          <w:szCs w:val="20"/>
        </w:rPr>
        <w:t xml:space="preserve">[Again, please </w:t>
      </w:r>
      <w:r w:rsidRPr="3B25606B" w:rsidR="000B4743">
        <w:rPr>
          <w:i w:val="1"/>
          <w:iCs w:val="1"/>
          <w:sz w:val="20"/>
          <w:szCs w:val="20"/>
        </w:rPr>
        <w:t>modify</w:t>
      </w:r>
      <w:r w:rsidRPr="3B25606B" w:rsidR="000B4743">
        <w:rPr>
          <w:i w:val="1"/>
          <w:iCs w:val="1"/>
          <w:sz w:val="20"/>
          <w:szCs w:val="20"/>
        </w:rPr>
        <w:t xml:space="preserve"> </w:t>
      </w:r>
      <w:r w:rsidRPr="3B25606B" w:rsidR="000B4743">
        <w:rPr>
          <w:i w:val="1"/>
          <w:iCs w:val="1"/>
          <w:sz w:val="20"/>
          <w:szCs w:val="20"/>
        </w:rPr>
        <w:t>question</w:t>
      </w:r>
      <w:r w:rsidRPr="3B25606B" w:rsidR="000B4743">
        <w:rPr>
          <w:i w:val="1"/>
          <w:iCs w:val="1"/>
          <w:sz w:val="20"/>
          <w:szCs w:val="20"/>
        </w:rPr>
        <w:t xml:space="preserve"> so relevant, </w:t>
      </w:r>
      <w:r w:rsidRPr="3B25606B" w:rsidR="000B4743">
        <w:rPr>
          <w:i w:val="1"/>
          <w:iCs w:val="1"/>
          <w:sz w:val="20"/>
          <w:szCs w:val="20"/>
        </w:rPr>
        <w:t>e.g.</w:t>
      </w:r>
      <w:r w:rsidRPr="3B25606B" w:rsidR="000B4743">
        <w:rPr>
          <w:i w:val="1"/>
          <w:iCs w:val="1"/>
          <w:sz w:val="20"/>
          <w:szCs w:val="20"/>
        </w:rPr>
        <w:t xml:space="preserve"> other topics might be new ways </w:t>
      </w:r>
      <w:r w:rsidRPr="3B25606B" w:rsidR="000B4743">
        <w:rPr>
          <w:i w:val="1"/>
          <w:iCs w:val="1"/>
          <w:sz w:val="20"/>
          <w:szCs w:val="20"/>
        </w:rPr>
        <w:t>of:</w:t>
      </w:r>
      <w:r w:rsidRPr="3B25606B" w:rsidR="000B4743">
        <w:rPr>
          <w:i w:val="1"/>
          <w:iCs w:val="1"/>
          <w:sz w:val="20"/>
          <w:szCs w:val="20"/>
        </w:rPr>
        <w:t xml:space="preserve">  </w:t>
      </w:r>
      <w:r w:rsidRPr="3B25606B" w:rsidR="000B4743">
        <w:rPr>
          <w:i w:val="1"/>
          <w:iCs w:val="1"/>
          <w:sz w:val="20"/>
          <w:szCs w:val="20"/>
          <w:u w:val="single"/>
        </w:rPr>
        <w:t xml:space="preserve">raising livestock, fishing/aquaculture, forest resources, or managing/conserving soils, </w:t>
      </w:r>
      <w:r w:rsidRPr="3B25606B" w:rsidR="000B4743">
        <w:rPr>
          <w:i w:val="1"/>
          <w:iCs w:val="1"/>
          <w:sz w:val="20"/>
          <w:szCs w:val="20"/>
          <w:u w:val="single"/>
        </w:rPr>
        <w:t>water</w:t>
      </w:r>
      <w:r w:rsidRPr="3B25606B" w:rsidR="000B4743">
        <w:rPr>
          <w:i w:val="1"/>
          <w:iCs w:val="1"/>
          <w:sz w:val="20"/>
          <w:szCs w:val="20"/>
          <w:u w:val="single"/>
        </w:rPr>
        <w:t xml:space="preserve"> or forests</w:t>
      </w:r>
      <w:r w:rsidRPr="3B25606B" w:rsidR="000B4743">
        <w:rPr>
          <w:i w:val="1"/>
          <w:iCs w:val="1"/>
          <w:sz w:val="20"/>
          <w:szCs w:val="20"/>
          <w:u w:val="single"/>
        </w:rPr>
        <w:t>.</w:t>
      </w:r>
      <w:r w:rsidRPr="3B25606B" w:rsidR="000B4743">
        <w:rPr>
          <w:i w:val="1"/>
          <w:iCs w:val="1"/>
          <w:sz w:val="20"/>
          <w:szCs w:val="20"/>
        </w:rPr>
        <w:t xml:space="preserve">  </w:t>
      </w:r>
      <w:r w:rsidRPr="3B25606B" w:rsidR="000B4743">
        <w:rPr>
          <w:i w:val="1"/>
          <w:iCs w:val="1"/>
          <w:sz w:val="20"/>
          <w:szCs w:val="20"/>
        </w:rPr>
        <w:t xml:space="preserve">BUT please discuss only one or two </w:t>
      </w:r>
      <w:r w:rsidRPr="3B25606B" w:rsidR="000B4743">
        <w:rPr>
          <w:i w:val="1"/>
          <w:iCs w:val="1"/>
          <w:sz w:val="20"/>
          <w:szCs w:val="20"/>
        </w:rPr>
        <w:t>the areas</w:t>
      </w:r>
      <w:r w:rsidRPr="3B25606B" w:rsidR="000B4743">
        <w:rPr>
          <w:i w:val="1"/>
          <w:iCs w:val="1"/>
          <w:sz w:val="20"/>
          <w:szCs w:val="20"/>
        </w:rPr>
        <w:t xml:space="preserve"> of most relevance for the community, or you may lose the attention of FGD members. Also look out for and probe on contradictions or partial information that may </w:t>
      </w:r>
      <w:r w:rsidRPr="3B25606B" w:rsidR="000B4743">
        <w:rPr>
          <w:i w:val="1"/>
          <w:iCs w:val="1"/>
          <w:sz w:val="20"/>
          <w:szCs w:val="20"/>
        </w:rPr>
        <w:t>emerge</w:t>
      </w:r>
      <w:r w:rsidRPr="3B25606B" w:rsidR="000B4743">
        <w:rPr>
          <w:i w:val="1"/>
          <w:iCs w:val="1"/>
          <w:sz w:val="20"/>
          <w:szCs w:val="20"/>
        </w:rPr>
        <w:t xml:space="preserve"> (compared to earlier discussions) about gender differences in opportunities and constraints for innovation.]</w:t>
      </w:r>
    </w:p>
    <w:p w:rsidR="00B31329" w:rsidRDefault="000B4743" w14:paraId="62F7E1F8" w14:textId="77777777">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 xml:space="preserve">P.10 The boys benefit most than the girls.  Because as we mentioned it earlier, no one asks us to come and participate in such things. If we ask our family if they can give us some start up money, they would hesitate but if it is for the boys they prefer to do give it to their boys, Boys are given also and other materials when they ask but for the girls it does not happen most often. </w:t>
      </w:r>
    </w:p>
    <w:p w:rsidR="00B31329" w:rsidRDefault="000B4743" w14:paraId="579F3BF6" w14:textId="77777777">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 xml:space="preserve">P7. We have never tired before, we are afraid we may lose. We do not know each other that well so we are afraid of working together.  </w:t>
      </w:r>
    </w:p>
    <w:p w:rsidR="00B31329" w:rsidRDefault="000B4743" w14:paraId="4F4802CB" w14:textId="77777777">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 xml:space="preserve">P.4. I was just thinking about why parents hesitate to give resource to their girls and reflect on that. I believe that they know that if they give her resource she is capable of working with it. But once she is married all their property and what she worked for so far will be taken by the man. So it is a loss anyways. </w:t>
      </w:r>
    </w:p>
    <w:p w:rsidR="00B31329" w:rsidRDefault="00B31329" w14:paraId="049F31CB"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rsidR="00B31329" w:rsidRDefault="000B4743" w14:paraId="113B4C43" w14:textId="77777777">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 Module 2.  Gender norms, livelihoods, and family formation (1 ½ hours)</w:t>
      </w:r>
    </w:p>
    <w:p w:rsidR="00B31329" w:rsidRDefault="00B31329" w14:paraId="5312826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jc w:val="both"/>
      </w:pPr>
    </w:p>
    <w:p w:rsidR="00B31329" w:rsidP="3B25606B" w:rsidRDefault="000B4743" w14:paraId="60E3424F" w14:textId="60F13D5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B25606B" w:rsidR="1FFFDCB1">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3B25606B" w:rsidR="1FFFDCB1">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we are going to look at the different traditions or customs from the past that surround agricultural activities.  And then we’ll discuss the more common practices of today.</w:t>
      </w:r>
    </w:p>
    <w:p w:rsidR="00B31329" w:rsidP="3B25606B" w:rsidRDefault="000B4743" w14:paraId="38B8E99E" w14:textId="0940AF85">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ind w:left="3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00B31329" w:rsidP="3B25606B" w:rsidRDefault="000B4743" w14:paraId="2B8E093B" w14:textId="592CD58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3B25606B" w:rsidR="1FFFDCB1">
        <w:rPr>
          <w:rFonts w:ascii="Calibri" w:hAnsi="Calibri" w:eastAsia="Calibri" w:cs="Calibri"/>
          <w:b w:val="1"/>
          <w:bCs w:val="1"/>
          <w:i w:val="0"/>
          <w:iCs w:val="0"/>
          <w:caps w:val="0"/>
          <w:smallCaps w:val="0"/>
          <w:noProof w:val="0"/>
          <w:color w:val="000000" w:themeColor="text1" w:themeTint="FF" w:themeShade="FF"/>
          <w:sz w:val="22"/>
          <w:szCs w:val="22"/>
          <w:lang w:val="en-US"/>
        </w:rPr>
        <w:t>E.16   What are the two or three most important crops or animals that [</w:t>
      </w:r>
      <w:r w:rsidRPr="3B25606B" w:rsidR="1FFFDCB1">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3B25606B" w:rsidR="1FFFDCB1">
        <w:rPr>
          <w:rFonts w:ascii="Calibri" w:hAnsi="Calibri" w:eastAsia="Calibri" w:cs="Calibri"/>
          <w:b w:val="1"/>
          <w:bCs w:val="1"/>
          <w:i w:val="0"/>
          <w:iCs w:val="0"/>
          <w:caps w:val="0"/>
          <w:smallCaps w:val="0"/>
          <w:noProof w:val="0"/>
          <w:color w:val="000000" w:themeColor="text1" w:themeTint="FF" w:themeShade="FF"/>
          <w:sz w:val="22"/>
          <w:szCs w:val="22"/>
          <w:lang w:val="en-US"/>
        </w:rPr>
        <w:t>] cultivate or raise in this community? And what were the most important crops or animals that [</w:t>
      </w:r>
      <w:r w:rsidRPr="3B25606B" w:rsidR="1FFFDCB1">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3B25606B" w:rsidR="1FFFDCB1">
        <w:rPr>
          <w:rFonts w:ascii="Calibri" w:hAnsi="Calibri" w:eastAsia="Calibri" w:cs="Calibri"/>
          <w:b w:val="1"/>
          <w:bCs w:val="1"/>
          <w:i w:val="0"/>
          <w:iCs w:val="0"/>
          <w:caps w:val="0"/>
          <w:smallCaps w:val="0"/>
          <w:noProof w:val="0"/>
          <w:color w:val="000000" w:themeColor="text1" w:themeTint="FF" w:themeShade="FF"/>
          <w:sz w:val="22"/>
          <w:szCs w:val="22"/>
          <w:lang w:val="en-US"/>
        </w:rPr>
        <w:t>] were responsible for 10 years ago?</w:t>
      </w:r>
      <w:r w:rsidRPr="3B25606B" w:rsidR="1FFFDCB1">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notetaker needs to capture both the customs and the actual practices.]</w:t>
      </w:r>
    </w:p>
    <w:p w:rsidR="00B31329" w:rsidP="3B25606B" w:rsidRDefault="000B4743" w14:paraId="0C77898F" w14:textId="2CE2044C">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hanging="720"/>
        <w:rPr>
          <w:i w:val="1"/>
          <w:iCs w:val="1"/>
        </w:rPr>
      </w:pP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405"/>
        <w:gridCol w:w="4050"/>
      </w:tblGrid>
      <w:tr w:rsidR="00B31329" w14:paraId="5C480220" w14:textId="77777777">
        <w:tc>
          <w:tcPr>
            <w:tcW w:w="4405" w:type="dxa"/>
            <w:shd w:val="clear" w:color="auto" w:fill="auto"/>
          </w:tcPr>
          <w:p w:rsidR="00B31329" w:rsidRDefault="000B4743" w14:paraId="491A02D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Important crops or livestock for [sex of FGD]</w:t>
            </w:r>
          </w:p>
          <w:p w:rsidR="00B31329" w:rsidRDefault="000B4743" w14:paraId="0506251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 xml:space="preserve"> Now</w:t>
            </w:r>
          </w:p>
        </w:tc>
        <w:tc>
          <w:tcPr>
            <w:tcW w:w="4050" w:type="dxa"/>
            <w:shd w:val="clear" w:color="auto" w:fill="auto"/>
          </w:tcPr>
          <w:p w:rsidR="00B31329" w:rsidRDefault="000B4743" w14:paraId="2E3F149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i/>
                <w:sz w:val="20"/>
              </w:rPr>
              <w:t xml:space="preserve">Important </w:t>
            </w:r>
            <w:r>
              <w:rPr>
                <w:b/>
                <w:i/>
                <w:sz w:val="20"/>
              </w:rPr>
              <w:t>crops or livestock for [sex of FGD]</w:t>
            </w:r>
          </w:p>
          <w:p w:rsidR="00B31329" w:rsidRDefault="000B4743" w14:paraId="1D6A3D9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i/>
                <w:sz w:val="20"/>
              </w:rPr>
              <w:t>Ten years ago</w:t>
            </w:r>
          </w:p>
        </w:tc>
      </w:tr>
      <w:tr w:rsidR="00B31329" w14:paraId="3FB17F83" w14:textId="77777777">
        <w:tc>
          <w:tcPr>
            <w:tcW w:w="4405" w:type="dxa"/>
            <w:shd w:val="clear" w:color="auto" w:fill="auto"/>
          </w:tcPr>
          <w:p w:rsidR="00B31329" w:rsidRDefault="000B4743" w14:paraId="47FC631D" w14:textId="77777777">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002060"/>
              </w:rPr>
            </w:pPr>
            <w:r>
              <w:rPr>
                <w:i/>
                <w:color w:val="002060"/>
              </w:rPr>
              <w:t xml:space="preserve">Vegetables garden and growing carrots, potato, cabbages, onion, garlic and the like. </w:t>
            </w:r>
          </w:p>
          <w:p w:rsidR="00B31329" w:rsidRDefault="000B4743" w14:paraId="4220EC87" w14:textId="77777777">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002060"/>
              </w:rPr>
            </w:pPr>
            <w:r>
              <w:rPr>
                <w:i/>
                <w:color w:val="002060"/>
              </w:rPr>
              <w:t xml:space="preserve">Milk, and dairy products,  </w:t>
            </w:r>
          </w:p>
          <w:p w:rsidR="00B31329" w:rsidRDefault="000B4743" w14:paraId="47D47CCB" w14:textId="77777777">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r>
              <w:rPr>
                <w:i/>
                <w:color w:val="002060"/>
              </w:rPr>
              <w:t xml:space="preserve">Chicken </w:t>
            </w:r>
          </w:p>
          <w:p w:rsidR="00B31329" w:rsidRDefault="000B4743" w14:paraId="4E455DBF" w14:textId="77777777">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002060"/>
              </w:rPr>
            </w:pPr>
            <w:r>
              <w:rPr>
                <w:i/>
                <w:color w:val="002060"/>
              </w:rPr>
              <w:t>- sheep</w:t>
            </w:r>
          </w:p>
        </w:tc>
        <w:tc>
          <w:tcPr>
            <w:tcW w:w="4050" w:type="dxa"/>
            <w:shd w:val="clear" w:color="auto" w:fill="auto"/>
          </w:tcPr>
          <w:p w:rsidR="00B31329" w:rsidRDefault="000B4743" w14:paraId="09DB595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r>
              <w:rPr>
                <w:i/>
                <w:color w:val="002060"/>
              </w:rPr>
              <w:t xml:space="preserve">- maize (green eating ) </w:t>
            </w:r>
          </w:p>
          <w:p w:rsidR="00B31329" w:rsidRDefault="000B4743" w14:paraId="230E664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r>
              <w:rPr>
                <w:i/>
                <w:color w:val="002060"/>
              </w:rPr>
              <w:t xml:space="preserve">- Dairy products </w:t>
            </w:r>
          </w:p>
          <w:p w:rsidR="00B31329" w:rsidRDefault="000B4743" w14:paraId="79CA037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r>
              <w:rPr>
                <w:i/>
                <w:color w:val="002060"/>
              </w:rPr>
              <w:t xml:space="preserve">-  chicken </w:t>
            </w:r>
          </w:p>
          <w:p w:rsidR="00B31329" w:rsidRDefault="00B31329" w14:paraId="4B99056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p>
          <w:p w:rsidR="00B31329" w:rsidRDefault="00B31329" w14:paraId="1299C43A"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i/>
                <w:color w:val="002060"/>
              </w:rPr>
            </w:pPr>
          </w:p>
        </w:tc>
      </w:tr>
    </w:tbl>
    <w:p w:rsidR="00B31329" w:rsidP="744AC285" w:rsidRDefault="000B4743" w14:paraId="4DBF3B4A"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val="1"/>
          <w:iCs w:val="1"/>
        </w:rPr>
      </w:pPr>
      <w:r w:rsidRPr="744AC285" w:rsidR="000B4743">
        <w:rPr>
          <w:i w:val="1"/>
          <w:iCs w:val="1"/>
        </w:rPr>
        <w:t>*Please only ask about goods that are the most relevant to the local context</w:t>
      </w:r>
      <w:r w:rsidRPr="744AC285" w:rsidR="000B4743">
        <w:rPr>
          <w:i w:val="1"/>
          <w:iCs w:val="1"/>
        </w:rPr>
        <w:t xml:space="preserve">.  </w:t>
      </w:r>
      <w:r w:rsidRPr="744AC285" w:rsidR="000B4743">
        <w:rPr>
          <w:i w:val="1"/>
          <w:iCs w:val="1"/>
        </w:rPr>
        <w:t xml:space="preserve">This could be crops, animals, forest goods (timber, forest foods, fiber, or medicines), water resources. </w:t>
      </w:r>
    </w:p>
    <w:p w:rsidR="744AC285" w:rsidP="744AC285" w:rsidRDefault="744AC285" w14:paraId="2027C20A" w14:textId="1E0F3394">
      <w:pPr>
        <w:pStyle w:val="ListParagraph"/>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jc w:val="both"/>
        <w:rPr>
          <w:i w:val="1"/>
          <w:iCs w:val="1"/>
        </w:rPr>
      </w:pPr>
    </w:p>
    <w:p w:rsidR="24F15381" w:rsidP="3B25606B" w:rsidRDefault="24F15381" w14:paraId="1204D65D" w14:textId="715D082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3B25606B" w:rsidR="24F1538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E.17 </w:t>
      </w:r>
      <w:r w:rsidRPr="3B25606B" w:rsidR="24F1538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24F15381">
        <w:rPr>
          <w:rFonts w:ascii="Calibri" w:hAnsi="Calibri" w:eastAsia="Calibri" w:cs="Calibri"/>
          <w:b w:val="0"/>
          <w:bCs w:val="0"/>
          <w:i w:val="0"/>
          <w:iCs w:val="0"/>
          <w:caps w:val="0"/>
          <w:smallCaps w:val="0"/>
          <w:noProof w:val="0"/>
          <w:color w:val="000000" w:themeColor="text1" w:themeTint="FF" w:themeShade="FF"/>
          <w:sz w:val="22"/>
          <w:szCs w:val="22"/>
          <w:lang w:val="en-US"/>
        </w:rPr>
        <w:t>If agricultural practices have changed]</w:t>
      </w:r>
      <w:r w:rsidRPr="3B25606B" w:rsidR="24F15381">
        <w:rPr>
          <w:rFonts w:ascii="Calibri" w:hAnsi="Calibri" w:eastAsia="Calibri" w:cs="Calibri"/>
          <w:b w:val="0"/>
          <w:bCs w:val="0"/>
          <w:i w:val="0"/>
          <w:iCs w:val="0"/>
          <w:caps w:val="0"/>
          <w:smallCaps w:val="0"/>
          <w:noProof w:val="0"/>
          <w:color w:val="000000" w:themeColor="text1" w:themeTint="FF" w:themeShade="FF"/>
          <w:sz w:val="22"/>
          <w:szCs w:val="22"/>
          <w:lang w:val="en-US"/>
        </w:rPr>
        <w:t>:  What</w:t>
      </w:r>
      <w:r w:rsidRPr="3B25606B" w:rsidR="24F1538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caused these changes over the past 10 years?</w:t>
      </w:r>
    </w:p>
    <w:p w:rsidR="00B31329" w:rsidP="3B25606B" w:rsidRDefault="000B4743" w14:paraId="3DD561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002060"/>
        </w:rPr>
      </w:pPr>
      <w:r w:rsidRPr="3B25606B" w:rsidR="000B4743">
        <w:rPr>
          <w:color w:val="002060"/>
        </w:rPr>
        <w:t>P</w:t>
      </w:r>
      <w:r w:rsidRPr="3B25606B" w:rsidR="000B4743">
        <w:rPr>
          <w:i w:val="1"/>
          <w:iCs w:val="1"/>
          <w:color w:val="002060"/>
        </w:rPr>
        <w:t>.6 .</w:t>
      </w:r>
      <w:r w:rsidRPr="3B25606B" w:rsidR="000B4743">
        <w:rPr>
          <w:i w:val="1"/>
          <w:iCs w:val="1"/>
          <w:color w:val="002060"/>
        </w:rPr>
        <w:t xml:space="preserve">      Technology has improved, they are </w:t>
      </w:r>
      <w:r w:rsidRPr="3B25606B" w:rsidR="000B4743">
        <w:rPr>
          <w:i w:val="1"/>
          <w:iCs w:val="1"/>
          <w:color w:val="002060"/>
        </w:rPr>
        <w:t>learning  new</w:t>
      </w:r>
      <w:r w:rsidRPr="3B25606B" w:rsidR="000B4743">
        <w:rPr>
          <w:i w:val="1"/>
          <w:iCs w:val="1"/>
          <w:color w:val="002060"/>
        </w:rPr>
        <w:t xml:space="preserve"> ways of cultivating lands. Women are more active these days. And are working harder</w:t>
      </w:r>
      <w:r w:rsidRPr="3B25606B" w:rsidR="000B4743">
        <w:rPr>
          <w:i w:val="1"/>
          <w:iCs w:val="1"/>
          <w:color w:val="002060"/>
        </w:rPr>
        <w:t xml:space="preserve">.  </w:t>
      </w:r>
    </w:p>
    <w:p w:rsidR="3B25606B" w:rsidP="3B25606B" w:rsidRDefault="3B25606B" w14:paraId="07F98733" w14:textId="1D10533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2060"/>
        </w:rPr>
      </w:pPr>
    </w:p>
    <w:p w:rsidR="3069136B" w:rsidP="3B25606B" w:rsidRDefault="3069136B" w14:paraId="679B971F" w14:textId="6193665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3B25606B" w:rsidR="3069136B">
        <w:rPr>
          <w:rFonts w:ascii="Calibri" w:hAnsi="Calibri" w:eastAsia="Calibri" w:cs="Calibri"/>
          <w:b w:val="0"/>
          <w:bCs w:val="0"/>
          <w:i w:val="0"/>
          <w:iCs w:val="0"/>
          <w:caps w:val="0"/>
          <w:smallCaps w:val="0"/>
          <w:noProof w:val="0"/>
          <w:color w:val="000000" w:themeColor="text1" w:themeTint="FF" w:themeShade="FF"/>
          <w:sz w:val="22"/>
          <w:szCs w:val="22"/>
          <w:lang w:val="en-US"/>
        </w:rPr>
        <w:t>E.18   Do the young people around here follow local customs of women doing certain agricultural activities and men doing others? Why or why not?</w:t>
      </w:r>
    </w:p>
    <w:p w:rsidR="00B31329" w:rsidRDefault="000B4743" w14:paraId="5D5D8A7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2060"/>
        </w:rPr>
      </w:pPr>
      <w:r>
        <w:rPr>
          <w:i/>
          <w:color w:val="002060"/>
        </w:rPr>
        <w:t>P.4.       Not that much. For instance some years ago, maize was exclusively grown by the women in the home garden. It was not considered important by men. These days it may not be grown widely but men are more and more controlling it. Anyways, the young may not be following for different reasons. I feel they are not interested in agriculture. They prefer to work as laborer or migrate to towns. Additionally, they may not have land as it is only possible to get it from their family. Especially those whose fa</w:t>
      </w:r>
      <w:r>
        <w:rPr>
          <w:i/>
          <w:color w:val="002060"/>
        </w:rPr>
        <w:t xml:space="preserve">mily do not afford to pass land to them once they are married that would be difficult for them. There is no much opportunity. </w:t>
      </w:r>
    </w:p>
    <w:p w:rsidR="00B31329" w:rsidP="3B25606B" w:rsidRDefault="000B4743" w14:paraId="06BB803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002060"/>
        </w:rPr>
      </w:pPr>
      <w:r w:rsidRPr="3B25606B" w:rsidR="000B4743">
        <w:rPr>
          <w:i w:val="1"/>
          <w:iCs w:val="1"/>
          <w:color w:val="002060"/>
        </w:rPr>
        <w:t xml:space="preserve">P.3. </w:t>
      </w:r>
      <w:r w:rsidRPr="3B25606B" w:rsidR="000B4743">
        <w:rPr>
          <w:i w:val="1"/>
          <w:iCs w:val="1"/>
          <w:color w:val="002060"/>
        </w:rPr>
        <w:t>No</w:t>
      </w:r>
      <w:r w:rsidRPr="3B25606B" w:rsidR="000B4743">
        <w:rPr>
          <w:i w:val="1"/>
          <w:iCs w:val="1"/>
          <w:color w:val="002060"/>
        </w:rPr>
        <w:t xml:space="preserve"> I do not </w:t>
      </w:r>
      <w:r w:rsidRPr="3B25606B" w:rsidR="000B4743">
        <w:rPr>
          <w:i w:val="1"/>
          <w:iCs w:val="1"/>
          <w:color w:val="002060"/>
        </w:rPr>
        <w:t>think so</w:t>
      </w:r>
      <w:r w:rsidRPr="3B25606B" w:rsidR="000B4743">
        <w:rPr>
          <w:i w:val="1"/>
          <w:iCs w:val="1"/>
          <w:color w:val="002060"/>
        </w:rPr>
        <w:t xml:space="preserve"> we know what our rights are. The girls will not allow this to happen. </w:t>
      </w:r>
    </w:p>
    <w:p w:rsidR="3B25606B" w:rsidP="3B25606B" w:rsidRDefault="3B25606B" w14:paraId="7CA05637" w14:textId="2EAAC8F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2060"/>
        </w:rPr>
      </w:pPr>
    </w:p>
    <w:p w:rsidR="08450ED3" w:rsidP="3B25606B" w:rsidRDefault="08450ED3" w14:paraId="1CEF3EAD" w14:textId="7171B4F1">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3B25606B" w:rsidR="08450ED3">
        <w:rPr>
          <w:rFonts w:ascii="Calibri" w:hAnsi="Calibri" w:eastAsia="Calibri" w:cs="Calibri"/>
          <w:b w:val="0"/>
          <w:bCs w:val="0"/>
          <w:i w:val="0"/>
          <w:iCs w:val="0"/>
          <w:caps w:val="0"/>
          <w:smallCaps w:val="0"/>
          <w:noProof w:val="0"/>
          <w:color w:val="000000" w:themeColor="text1" w:themeTint="FF" w:themeShade="FF"/>
          <w:sz w:val="22"/>
          <w:szCs w:val="22"/>
          <w:lang w:val="en-US"/>
        </w:rPr>
        <w:t>E.19    What would happen if a young [opposite sex of FGD] tried to grow and then sell on their own</w:t>
      </w:r>
      <w:r w:rsidRPr="3B25606B" w:rsidR="08450ED3">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[name one of the major activities in the table]</w:t>
      </w:r>
      <w:r w:rsidRPr="3B25606B" w:rsidR="08450ED3">
        <w:rPr>
          <w:rFonts w:ascii="Calibri" w:hAnsi="Calibri" w:eastAsia="Calibri" w:cs="Calibri"/>
          <w:b w:val="0"/>
          <w:bCs w:val="0"/>
          <w:i w:val="0"/>
          <w:iCs w:val="0"/>
          <w:caps w:val="0"/>
          <w:smallCaps w:val="0"/>
          <w:noProof w:val="0"/>
          <w:color w:val="000000" w:themeColor="text1" w:themeTint="FF" w:themeShade="FF"/>
          <w:sz w:val="22"/>
          <w:szCs w:val="22"/>
          <w:lang w:val="en-US"/>
        </w:rPr>
        <w:t>?</w:t>
      </w:r>
      <w:r w:rsidRPr="3B25606B" w:rsidR="08450ED3">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3B25606B" w:rsidR="08450ED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What difficulties could they face?  </w:t>
      </w:r>
      <w:r w:rsidRPr="3B25606B" w:rsidR="08450ED3">
        <w:rPr>
          <w:rFonts w:ascii="Calibri" w:hAnsi="Calibri" w:eastAsia="Calibri" w:cs="Calibri"/>
          <w:noProof w:val="0"/>
          <w:sz w:val="22"/>
          <w:szCs w:val="22"/>
          <w:lang w:val="en-US"/>
        </w:rPr>
        <w:t xml:space="preserve"> </w:t>
      </w:r>
      <w:r w:rsidRPr="3B25606B" w:rsidR="08450ED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08450ED3">
        <w:rPr>
          <w:rFonts w:ascii="Calibri" w:hAnsi="Calibri" w:eastAsia="Calibri" w:cs="Calibri"/>
          <w:noProof w:val="0"/>
          <w:sz w:val="22"/>
          <w:szCs w:val="22"/>
          <w:lang w:val="en-US"/>
        </w:rPr>
        <w:t xml:space="preserve"> </w:t>
      </w:r>
    </w:p>
    <w:p w:rsidR="00B31329" w:rsidRDefault="000B4743" w14:paraId="79DF6A6E" w14:textId="77777777">
      <w:pPr>
        <w:pStyle w:val="List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color w:val="002060"/>
        </w:rPr>
      </w:pPr>
      <w:r>
        <w:rPr>
          <w:i/>
          <w:color w:val="002060"/>
        </w:rPr>
        <w:t>P.4. She has to be informed and they need to decide together, otherwise, she will never agree so they will destroy their marriage</w:t>
      </w:r>
      <w:r>
        <w:rPr>
          <w:color w:val="002060"/>
        </w:rPr>
        <w:t xml:space="preserve">. </w:t>
      </w:r>
    </w:p>
    <w:p w:rsidR="00B31329" w:rsidRDefault="00B31329" w14:paraId="3CF2D8B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3E7B207B" w:rsidP="3B25606B" w:rsidRDefault="3E7B207B" w14:paraId="05B8B522" w14:textId="3BDA193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3B25606B" w:rsidR="3E7B207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E.20    And what would happen if [the sex of FGD] tried to raise and sell on their own </w:t>
      </w:r>
      <w:r w:rsidRPr="3B25606B" w:rsidR="3E7B207B">
        <w:rPr>
          <w:rFonts w:ascii="Calibri" w:hAnsi="Calibri" w:eastAsia="Calibri" w:cs="Calibri"/>
          <w:b w:val="0"/>
          <w:bCs w:val="0"/>
          <w:i w:val="1"/>
          <w:iCs w:val="1"/>
          <w:caps w:val="0"/>
          <w:smallCaps w:val="0"/>
          <w:noProof w:val="0"/>
          <w:color w:val="000000" w:themeColor="text1" w:themeTint="FF" w:themeShade="FF"/>
          <w:sz w:val="22"/>
          <w:szCs w:val="22"/>
          <w:lang w:val="en-US"/>
        </w:rPr>
        <w:t>[name a major crop or animal associated with the opposite sex]</w:t>
      </w:r>
      <w:r w:rsidRPr="3B25606B" w:rsidR="3E7B207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3E7B207B">
        <w:rPr>
          <w:rFonts w:ascii="Calibri" w:hAnsi="Calibri" w:eastAsia="Calibri" w:cs="Calibri"/>
          <w:b w:val="0"/>
          <w:bCs w:val="0"/>
          <w:i w:val="0"/>
          <w:iCs w:val="0"/>
          <w:caps w:val="0"/>
          <w:smallCaps w:val="0"/>
          <w:noProof w:val="0"/>
          <w:color w:val="000000" w:themeColor="text1" w:themeTint="FF" w:themeShade="FF"/>
          <w:sz w:val="22"/>
          <w:szCs w:val="22"/>
          <w:lang w:val="en-US"/>
        </w:rPr>
        <w:t>What difficulties could they face?</w:t>
      </w:r>
    </w:p>
    <w:p w:rsidR="00B31329" w:rsidP="3B25606B" w:rsidRDefault="000B4743" w14:paraId="48D911BA" w14:textId="77777777">
      <w:pPr>
        <w:pStyle w:val="List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val="1"/>
          <w:iCs w:val="1"/>
          <w:color w:val="002060"/>
        </w:rPr>
      </w:pPr>
      <w:r w:rsidRPr="3B25606B" w:rsidR="000B4743">
        <w:rPr>
          <w:i w:val="1"/>
          <w:iCs w:val="1"/>
          <w:color w:val="002060"/>
        </w:rPr>
        <w:t xml:space="preserve">P.1. </w:t>
      </w:r>
      <w:r w:rsidRPr="3B25606B" w:rsidR="000B4743">
        <w:rPr>
          <w:i w:val="1"/>
          <w:iCs w:val="1"/>
          <w:color w:val="002060"/>
        </w:rPr>
        <w:t>She cannot sell in bulk she is allowed to sale small amounts to buy back household consumptions items.</w:t>
      </w:r>
      <w:r w:rsidRPr="3B25606B" w:rsidR="000B4743">
        <w:rPr>
          <w:i w:val="1"/>
          <w:iCs w:val="1"/>
          <w:color w:val="002060"/>
        </w:rPr>
        <w:t xml:space="preserve"> </w:t>
      </w:r>
    </w:p>
    <w:p w:rsidR="3B25606B" w:rsidP="3B25606B" w:rsidRDefault="3B25606B" w14:paraId="6E114CCD" w14:textId="56B03FB6">
      <w:pPr>
        <w:pStyle w:val="ListParagraph"/>
        <w:tabs>
          <w:tab w:val="left" w:leader="none" w:pos="42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426" w:hanging="426"/>
        <w:rPr>
          <w:i w:val="1"/>
          <w:iCs w:val="1"/>
          <w:color w:val="002060"/>
        </w:rPr>
      </w:pPr>
    </w:p>
    <w:p w:rsidR="0E609964" w:rsidP="3B25606B" w:rsidRDefault="0E609964" w14:paraId="3A9FDEA5" w14:textId="0703BF2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3B25606B" w:rsidR="0E60996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E.21 How is it decided who farms which plot? In </w:t>
      </w:r>
      <w:r w:rsidRPr="3B25606B" w:rsidR="0E609964">
        <w:rPr>
          <w:rFonts w:ascii="Calibri" w:hAnsi="Calibri" w:eastAsia="Calibri" w:cs="Calibri"/>
          <w:b w:val="0"/>
          <w:bCs w:val="0"/>
          <w:i w:val="0"/>
          <w:iCs w:val="0"/>
          <w:caps w:val="0"/>
          <w:smallCaps w:val="0"/>
          <w:noProof w:val="0"/>
          <w:color w:val="000000" w:themeColor="text1" w:themeTint="FF" w:themeShade="FF"/>
          <w:sz w:val="22"/>
          <w:szCs w:val="22"/>
          <w:lang w:val="en-US"/>
        </w:rPr>
        <w:t>general</w:t>
      </w:r>
      <w:r w:rsidRPr="3B25606B" w:rsidR="0E60996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community, are some household members responsible for some farm plots while other household members </w:t>
      </w:r>
      <w:r w:rsidRPr="3B25606B" w:rsidR="0E609964">
        <w:rPr>
          <w:rFonts w:ascii="Calibri" w:hAnsi="Calibri" w:eastAsia="Calibri" w:cs="Calibri"/>
          <w:b w:val="0"/>
          <w:bCs w:val="0"/>
          <w:i w:val="0"/>
          <w:iCs w:val="0"/>
          <w:caps w:val="0"/>
          <w:smallCaps w:val="0"/>
          <w:noProof w:val="0"/>
          <w:color w:val="000000" w:themeColor="text1" w:themeTint="FF" w:themeShade="FF"/>
          <w:sz w:val="22"/>
          <w:szCs w:val="22"/>
          <w:lang w:val="en-US"/>
        </w:rPr>
        <w:t>are responsible for</w:t>
      </w:r>
      <w:r w:rsidRPr="3B25606B" w:rsidR="0E60996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other plots? </w:t>
      </w:r>
      <w:r w:rsidRPr="3B25606B" w:rsidR="0E609964">
        <w:rPr>
          <w:rFonts w:ascii="Calibri" w:hAnsi="Calibri" w:eastAsia="Calibri" w:cs="Calibri"/>
          <w:b w:val="0"/>
          <w:bCs w:val="0"/>
          <w:i w:val="1"/>
          <w:iCs w:val="1"/>
          <w:caps w:val="0"/>
          <w:smallCaps w:val="0"/>
          <w:noProof w:val="0"/>
          <w:color w:val="000000" w:themeColor="text1" w:themeTint="FF" w:themeShade="FF"/>
          <w:sz w:val="22"/>
          <w:szCs w:val="22"/>
          <w:lang w:val="en-US"/>
        </w:rPr>
        <w:t>[Probe to capture gender differences in both who makes the decisions and what factors they consider in who manages the different plots (e.g., proximity to house, quality of soil, irrigation options, size of plot, historical use of plot, etc.).]</w:t>
      </w:r>
    </w:p>
    <w:p w:rsidR="00B31329" w:rsidRDefault="000B4743" w14:paraId="09BD926A" w14:textId="77777777">
      <w:pPr>
        <w:pStyle w:val="List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 xml:space="preserve">P.3. There is no as such proper division of plots between him and her. The bigger plot is always his and she will be managing often the smaller plot which is the vegetable garden. On the big plot of land she supports him farming. Her rile is supporting. There is no negotiation or discussion on the land regarding where who works. It is a given. [why is she considered supporter while she participates equally in the farming?] </w:t>
      </w:r>
    </w:p>
    <w:p w:rsidR="00B31329" w:rsidRDefault="000B4743" w14:paraId="1CA51E81" w14:textId="77777777">
      <w:pPr>
        <w:pStyle w:val="List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sidRPr="3B25606B" w:rsidR="000B4743">
        <w:rPr>
          <w:i w:val="1"/>
          <w:iCs w:val="1"/>
          <w:color w:val="002060"/>
        </w:rPr>
        <w:t xml:space="preserve">P.4. if the vegetable garden is larger, he will help her with preparing the land the rest would be her work. For the major plot where they grow crop they work together. He will not help if he is not sure whether the vegetables would make him profitable. </w:t>
      </w:r>
    </w:p>
    <w:p w:rsidR="1EFA026B" w:rsidP="3B25606B" w:rsidRDefault="1EFA026B" w14:paraId="1B0569AC" w14:textId="42E2BCA7">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3B25606B" w:rsidR="1EFA026B">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E.22    </w:t>
      </w:r>
      <w:r w:rsidRPr="3B25606B" w:rsidR="1EFA026B">
        <w:rPr>
          <w:rFonts w:ascii="Calibri" w:hAnsi="Calibri" w:eastAsia="Calibri" w:cs="Calibri"/>
          <w:b w:val="1"/>
          <w:bCs w:val="1"/>
          <w:i w:val="1"/>
          <w:iCs w:val="1"/>
          <w:caps w:val="0"/>
          <w:smallCaps w:val="0"/>
          <w:noProof w:val="0"/>
          <w:color w:val="000000" w:themeColor="text1" w:themeTint="FF" w:themeShade="FF"/>
          <w:sz w:val="22"/>
          <w:szCs w:val="22"/>
          <w:lang w:val="en-US"/>
        </w:rPr>
        <w:t xml:space="preserve">[If men and women generally have separate plots:] </w:t>
      </w:r>
      <w:r w:rsidRPr="3B25606B" w:rsidR="1EFA026B">
        <w:rPr>
          <w:rFonts w:ascii="Calibri" w:hAnsi="Calibri" w:eastAsia="Calibri" w:cs="Calibri"/>
          <w:b w:val="1"/>
          <w:bCs w:val="1"/>
          <w:i w:val="0"/>
          <w:iCs w:val="0"/>
          <w:caps w:val="0"/>
          <w:smallCaps w:val="0"/>
          <w:noProof w:val="0"/>
          <w:color w:val="000000" w:themeColor="text1" w:themeTint="FF" w:themeShade="FF"/>
          <w:sz w:val="22"/>
          <w:szCs w:val="22"/>
          <w:lang w:val="en-US"/>
        </w:rPr>
        <w:t xml:space="preserve">How often do men typically work on their wives’ plots? </w:t>
      </w:r>
      <w:r w:rsidRPr="3B25606B" w:rsidR="1EFA026B">
        <w:rPr>
          <w:rFonts w:ascii="Calibri" w:hAnsi="Calibri" w:eastAsia="Calibri" w:cs="Calibri"/>
          <w:b w:val="1"/>
          <w:bCs w:val="1"/>
          <w:i w:val="1"/>
          <w:iCs w:val="1"/>
          <w:caps w:val="0"/>
          <w:smallCaps w:val="0"/>
          <w:noProof w:val="0"/>
          <w:color w:val="000000" w:themeColor="text1" w:themeTint="FF" w:themeShade="FF"/>
          <w:sz w:val="22"/>
          <w:szCs w:val="22"/>
          <w:lang w:val="en-US"/>
        </w:rPr>
        <w:t>[</w:t>
      </w:r>
      <w:r w:rsidRPr="3B25606B" w:rsidR="1EFA026B">
        <w:rPr>
          <w:rFonts w:ascii="Calibri" w:hAnsi="Calibri" w:eastAsia="Calibri" w:cs="Calibri"/>
          <w:b w:val="0"/>
          <w:bCs w:val="0"/>
          <w:i w:val="1"/>
          <w:iCs w:val="1"/>
          <w:caps w:val="0"/>
          <w:smallCaps w:val="0"/>
          <w:noProof w:val="0"/>
          <w:color w:val="000000" w:themeColor="text1" w:themeTint="FF" w:themeShade="FF"/>
          <w:sz w:val="22"/>
          <w:szCs w:val="22"/>
          <w:lang w:val="en-US"/>
        </w:rPr>
        <w:t>Pause for responses; and clearly indicate in notes when asking next question.</w:t>
      </w:r>
      <w:r w:rsidRPr="3B25606B" w:rsidR="1EFA026B">
        <w:rPr>
          <w:rFonts w:ascii="Calibri" w:hAnsi="Calibri" w:eastAsia="Calibri" w:cs="Calibri"/>
          <w:b w:val="1"/>
          <w:bCs w:val="1"/>
          <w:i w:val="1"/>
          <w:iCs w:val="1"/>
          <w:caps w:val="0"/>
          <w:smallCaps w:val="0"/>
          <w:noProof w:val="0"/>
          <w:color w:val="000000" w:themeColor="text1" w:themeTint="FF" w:themeShade="FF"/>
          <w:sz w:val="22"/>
          <w:szCs w:val="22"/>
          <w:lang w:val="en-US"/>
        </w:rPr>
        <w:t>]</w:t>
      </w:r>
      <w:r w:rsidRPr="3B25606B" w:rsidR="1EFA026B">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How often do women typically work on their husbands’ plots?</w:t>
      </w:r>
      <w:r w:rsidRPr="3B25606B" w:rsidR="1EFA026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1EFA026B">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Probe into whether these practices vary by </w:t>
      </w:r>
      <w:r w:rsidRPr="3B25606B" w:rsidR="1EFA026B">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season</w:t>
      </w:r>
      <w:r w:rsidRPr="3B25606B" w:rsidR="1EFA026B">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or </w:t>
      </w:r>
      <w:r w:rsidRPr="3B25606B" w:rsidR="1EFA026B">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crop</w:t>
      </w:r>
      <w:r w:rsidRPr="3B25606B" w:rsidR="1EFA026B">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3B25606B" w:rsidR="1EFA026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1EFA026B">
        <w:rPr>
          <w:rFonts w:ascii="Calibri" w:hAnsi="Calibri" w:eastAsia="Calibri" w:cs="Calibri"/>
          <w:noProof w:val="0"/>
          <w:sz w:val="22"/>
          <w:szCs w:val="22"/>
          <w:lang w:val="en-US"/>
        </w:rPr>
        <w:t xml:space="preserve"> </w:t>
      </w:r>
    </w:p>
    <w:p w:rsidR="00B31329" w:rsidRDefault="000B4743" w14:paraId="351F577A" w14:textId="77777777">
      <w:pPr>
        <w:pStyle w:val="List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 xml:space="preserve">P.3 mothers always work on the husband’s plot. She has to support. She is expected to work. Especially if he is practicing row planting there is no way she can escape. Actually even before this practice came she would be working with him, She is also responsible for the household works also. They do everything together in his land. But when it comes to vegetable gardens he has to choice. </w:t>
      </w:r>
    </w:p>
    <w:p w:rsidR="00B31329" w:rsidRDefault="000B4743" w14:paraId="2443A2C6" w14:textId="77777777">
      <w:pPr>
        <w:pStyle w:val="List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 xml:space="preserve">P.2. If the land for the vegetables is small, he would say if you want do the gardening or not you can leave it do not expect me to labor on something that is not worth it. </w:t>
      </w:r>
    </w:p>
    <w:p w:rsidR="00B31329" w:rsidRDefault="00B31329" w14:paraId="0FB782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8496B0"/>
        </w:rPr>
      </w:pPr>
    </w:p>
    <w:p w:rsidR="44B0593E" w:rsidP="3B25606B" w:rsidRDefault="44B0593E" w14:paraId="6A47D167" w14:textId="71CFCC2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3B25606B" w:rsidR="44B0593E">
        <w:rPr>
          <w:rFonts w:ascii="Calibri" w:hAnsi="Calibri" w:eastAsia="Calibri" w:cs="Calibri"/>
          <w:b w:val="1"/>
          <w:bCs w:val="1"/>
          <w:i w:val="0"/>
          <w:iCs w:val="0"/>
          <w:caps w:val="0"/>
          <w:smallCaps w:val="0"/>
          <w:noProof w:val="0"/>
          <w:color w:val="000000" w:themeColor="text1" w:themeTint="FF" w:themeShade="FF"/>
          <w:sz w:val="22"/>
          <w:szCs w:val="22"/>
          <w:lang w:val="en-US"/>
        </w:rPr>
        <w:t>E.23    How often do other household members work on women’s plots? And on men’s plots?</w:t>
      </w:r>
    </w:p>
    <w:p w:rsidR="00B31329" w:rsidRDefault="000B4743" w14:paraId="3FE8B14A" w14:textId="77777777">
      <w:pPr>
        <w:pStyle w:val="List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 xml:space="preserve">P.1. Sometimes boys help on their mother’s plot there are boys who are not willing to support their mothers and never works. The boys are more obedient for the father. The man is capable of forcing his boys to work. They think that what their father’s are telling them is what is important for their life.  Generally speaking, women are not supported in the household.  </w:t>
      </w:r>
    </w:p>
    <w:p w:rsidR="00B31329" w:rsidRDefault="000B4743" w14:paraId="773EDD60" w14:textId="77777777">
      <w:pPr>
        <w:pStyle w:val="List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 xml:space="preserve">P.6. Most work on their father’s land, some girls do support their mothers while others are not. </w:t>
      </w:r>
    </w:p>
    <w:p w:rsidR="00B31329" w:rsidP="3B25606B" w:rsidRDefault="000B4743" w14:paraId="26322DFC" w14:textId="77777777">
      <w:pPr>
        <w:pStyle w:val="List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val="1"/>
          <w:iCs w:val="1"/>
          <w:color w:val="002060"/>
        </w:rPr>
      </w:pPr>
      <w:r w:rsidRPr="3B25606B" w:rsidR="000B4743">
        <w:rPr>
          <w:i w:val="1"/>
          <w:iCs w:val="1"/>
          <w:color w:val="002060"/>
        </w:rPr>
        <w:t xml:space="preserve">P.7. </w:t>
      </w:r>
      <w:r w:rsidRPr="3B25606B" w:rsidR="000B4743">
        <w:rPr>
          <w:i w:val="1"/>
          <w:iCs w:val="1"/>
          <w:color w:val="002060"/>
        </w:rPr>
        <w:t>Not all of their children are disobedient; some of them would support her in the work.</w:t>
      </w:r>
      <w:r w:rsidRPr="3B25606B" w:rsidR="000B4743">
        <w:rPr>
          <w:i w:val="1"/>
          <w:iCs w:val="1"/>
          <w:color w:val="002060"/>
        </w:rPr>
        <w:t xml:space="preserve"> When it is a </w:t>
      </w:r>
      <w:r w:rsidRPr="3B25606B" w:rsidR="000B4743">
        <w:rPr>
          <w:i w:val="1"/>
          <w:iCs w:val="1"/>
          <w:color w:val="002060"/>
        </w:rPr>
        <w:t>mother led</w:t>
      </w:r>
      <w:r w:rsidRPr="3B25606B" w:rsidR="000B4743">
        <w:rPr>
          <w:i w:val="1"/>
          <w:iCs w:val="1"/>
          <w:color w:val="002060"/>
        </w:rPr>
        <w:t xml:space="preserve"> house, the young boy often </w:t>
      </w:r>
      <w:r w:rsidRPr="3B25606B" w:rsidR="000B4743">
        <w:rPr>
          <w:i w:val="1"/>
          <w:iCs w:val="1"/>
          <w:color w:val="002060"/>
        </w:rPr>
        <w:t>take</w:t>
      </w:r>
      <w:r w:rsidRPr="3B25606B" w:rsidR="000B4743">
        <w:rPr>
          <w:i w:val="1"/>
          <w:iCs w:val="1"/>
          <w:color w:val="002060"/>
        </w:rPr>
        <w:t xml:space="preserve"> over the role of the father and may try to boss her around</w:t>
      </w:r>
      <w:r w:rsidRPr="3B25606B" w:rsidR="000B4743">
        <w:rPr>
          <w:i w:val="1"/>
          <w:iCs w:val="1"/>
          <w:color w:val="002060"/>
        </w:rPr>
        <w:t xml:space="preserve">.  </w:t>
      </w:r>
      <w:r w:rsidRPr="3B25606B" w:rsidR="000B4743">
        <w:rPr>
          <w:i w:val="1"/>
          <w:iCs w:val="1"/>
          <w:color w:val="002060"/>
        </w:rPr>
        <w:t xml:space="preserve">And he will take over the farm also. </w:t>
      </w:r>
    </w:p>
    <w:p w:rsidR="3B25606B" w:rsidP="3B25606B" w:rsidRDefault="3B25606B" w14:paraId="389249EB" w14:textId="395EBA9D">
      <w:pPr>
        <w:pStyle w:val="ListParagraph"/>
        <w:tabs>
          <w:tab w:val="left" w:leader="none" w:pos="42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426" w:hanging="426"/>
        <w:rPr>
          <w:i w:val="1"/>
          <w:iCs w:val="1"/>
          <w:color w:val="002060"/>
        </w:rPr>
      </w:pPr>
    </w:p>
    <w:p w:rsidR="29F21F94" w:rsidP="3B25606B" w:rsidRDefault="29F21F94" w14:paraId="63C43AEF" w14:textId="14672FBD">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3B25606B" w:rsidR="29F21F94">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E.24    Generally, if a woman wanted to plant a new crop, would she consult someone first?  If so, who?   </w:t>
      </w:r>
      <w:r w:rsidRPr="3B25606B" w:rsidR="29F21F94">
        <w:rPr>
          <w:rFonts w:ascii="Calibri" w:hAnsi="Calibri" w:eastAsia="Calibri" w:cs="Calibri"/>
          <w:b w:val="0"/>
          <w:bCs w:val="0"/>
          <w:i w:val="1"/>
          <w:iCs w:val="1"/>
          <w:caps w:val="0"/>
          <w:smallCaps w:val="0"/>
          <w:noProof w:val="0"/>
          <w:color w:val="000000" w:themeColor="text1" w:themeTint="FF" w:themeShade="FF"/>
          <w:sz w:val="22"/>
          <w:szCs w:val="22"/>
          <w:lang w:val="en-US"/>
        </w:rPr>
        <w:t>[Inquire if she would consult her husband if this is not mentioned.]</w:t>
      </w:r>
      <w:r w:rsidRPr="3B25606B" w:rsidR="29F21F94">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And would a man consult someone first before planting a new crop?  If so, who</w:t>
      </w:r>
      <w:r w:rsidRPr="3B25606B" w:rsidR="29F21F94">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[Again, inquire if he would consult his wife if this is not mentioned.]  </w:t>
      </w:r>
      <w:r w:rsidRPr="3B25606B" w:rsidR="29F21F94">
        <w:rPr>
          <w:rFonts w:ascii="Calibri" w:hAnsi="Calibri" w:eastAsia="Calibri" w:cs="Calibri"/>
          <w:noProof w:val="0"/>
          <w:sz w:val="22"/>
          <w:szCs w:val="22"/>
          <w:lang w:val="en-US"/>
        </w:rPr>
        <w:t xml:space="preserve"> </w:t>
      </w:r>
    </w:p>
    <w:p w:rsidR="00B31329" w:rsidRDefault="000B4743" w14:paraId="2E5E8339" w14:textId="77777777">
      <w:pPr>
        <w:pStyle w:val="List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 xml:space="preserve">P.1. She will consult her husband or her son. She will never do anything by herself because he knows the condition of the soil. He is more knowledgeable about farming. [And what about the man?] He will also consult his wife. Even if she does not know much he needs to inform her. [why does he need to consult her if she does not know the soil type?]. Just because she has to know. </w:t>
      </w:r>
    </w:p>
    <w:p w:rsidR="00B31329" w:rsidRDefault="000B4743" w14:paraId="0300504B" w14:textId="77777777">
      <w:pPr>
        <w:pStyle w:val="List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sidRPr="3B25606B" w:rsidR="000B4743">
        <w:rPr>
          <w:i w:val="1"/>
          <w:iCs w:val="1"/>
          <w:color w:val="002060"/>
        </w:rPr>
        <w:t xml:space="preserve"> P.2. I believe such consultation is happening in few houses. These are also some men who are not consulting. They assume that the woman do not know anything so they decide by themselves. </w:t>
      </w:r>
    </w:p>
    <w:p w:rsidR="2D59D0CF" w:rsidP="3B25606B" w:rsidRDefault="2D59D0CF" w14:paraId="48AFBE2D" w14:textId="2A77E53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Calibri" w:hAnsi="Calibri" w:eastAsia="Calibri" w:cs="Calibri"/>
          <w:b w:val="0"/>
          <w:bCs w:val="0"/>
          <w:i w:val="0"/>
          <w:iCs w:val="0"/>
          <w:caps w:val="0"/>
          <w:smallCaps w:val="0"/>
          <w:noProof w:val="0"/>
          <w:color w:val="000000" w:themeColor="text1" w:themeTint="FF" w:themeShade="FF"/>
          <w:sz w:val="22"/>
          <w:szCs w:val="22"/>
          <w:lang w:val="en-US"/>
        </w:rPr>
      </w:pPr>
      <w:r w:rsidRPr="3B25606B" w:rsidR="2D59D0CF">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3B25606B" w:rsidR="2D59D0CF">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I’m going to talk about different young couples who live in this village.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r w:rsidRPr="3B25606B" w:rsidR="2D59D0C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3B25606B" w:rsidP="3B25606B" w:rsidRDefault="3B25606B" w14:paraId="433562E6" w14:textId="3DD4588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Calibri" w:hAnsi="Calibri" w:eastAsia="Calibri" w:cs="Calibri"/>
          <w:b w:val="0"/>
          <w:bCs w:val="0"/>
          <w:i w:val="0"/>
          <w:iCs w:val="0"/>
          <w:caps w:val="0"/>
          <w:smallCaps w:val="0"/>
          <w:noProof w:val="0"/>
          <w:color w:val="000000" w:themeColor="text1" w:themeTint="FF" w:themeShade="FF"/>
          <w:sz w:val="22"/>
          <w:szCs w:val="22"/>
          <w:lang w:val="en-US"/>
        </w:rPr>
      </w:pPr>
    </w:p>
    <w:p w:rsidR="2D59D0CF" w:rsidP="3B25606B" w:rsidRDefault="2D59D0CF" w14:paraId="7C3F6AC8" w14:textId="2694C17B">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3B25606B" w:rsidR="2D59D0C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E.25    How do you think Adam would respond if Ana </w:t>
      </w:r>
      <w:r w:rsidRPr="3B25606B" w:rsidR="2D59D0CF">
        <w:rPr>
          <w:rFonts w:ascii="Calibri" w:hAnsi="Calibri" w:eastAsia="Calibri" w:cs="Calibri"/>
          <w:b w:val="0"/>
          <w:bCs w:val="0"/>
          <w:i w:val="0"/>
          <w:iCs w:val="0"/>
          <w:caps w:val="0"/>
          <w:smallCaps w:val="0"/>
          <w:noProof w:val="0"/>
          <w:color w:val="000000" w:themeColor="text1" w:themeTint="FF" w:themeShade="FF"/>
          <w:sz w:val="22"/>
          <w:szCs w:val="22"/>
          <w:lang w:val="en-US"/>
        </w:rPr>
        <w:t>asks</w:t>
      </w:r>
      <w:r w:rsidRPr="3B25606B" w:rsidR="2D59D0C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if she can join a local group of women who grow vegetables like she does?</w:t>
      </w:r>
    </w:p>
    <w:p w:rsidR="00B31329" w:rsidRDefault="000B4743" w14:paraId="7B6D5ABA" w14:textId="77777777">
      <w:pPr>
        <w:pStyle w:val="List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 xml:space="preserve">P.7. he would not allow her to join the association because he wants her to be at home. </w:t>
      </w:r>
    </w:p>
    <w:p w:rsidR="00B31329" w:rsidRDefault="000B4743" w14:paraId="6624EDC9" w14:textId="77777777">
      <w:pPr>
        <w:pStyle w:val="List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 xml:space="preserve">P.4  Once she has given all her rights up from the start. She would never ask him why and therefore, this is something she will ever be able to decide on. She has to abide by his decision. </w:t>
      </w:r>
    </w:p>
    <w:p w:rsidR="00B31329" w:rsidRDefault="000B4743" w14:paraId="576F52BE" w14:textId="77777777">
      <w:pPr>
        <w:pStyle w:val="List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 xml:space="preserve">p.3. she may try to convince him. If she does it without his consent their marriage would be in trouble. But the probability is that he would say no. [What if she insisted?] he would tell her to abandon her idea or leave the house. </w:t>
      </w:r>
    </w:p>
    <w:p w:rsidR="00B31329" w:rsidP="3B25606B" w:rsidRDefault="000B4743" w14:paraId="36427D68" w14:textId="77777777">
      <w:pPr>
        <w:pStyle w:val="List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val="1"/>
          <w:iCs w:val="1"/>
          <w:color w:val="002060"/>
        </w:rPr>
      </w:pPr>
      <w:r w:rsidRPr="3B25606B" w:rsidR="000B4743">
        <w:rPr>
          <w:i w:val="1"/>
          <w:iCs w:val="1"/>
          <w:color w:val="002060"/>
        </w:rPr>
        <w:t xml:space="preserve">P.4. </w:t>
      </w:r>
      <w:r w:rsidRPr="3B25606B" w:rsidR="000B4743">
        <w:rPr>
          <w:i w:val="1"/>
          <w:iCs w:val="1"/>
          <w:color w:val="002060"/>
        </w:rPr>
        <w:t>he</w:t>
      </w:r>
      <w:r w:rsidRPr="3B25606B" w:rsidR="000B4743">
        <w:rPr>
          <w:i w:val="1"/>
          <w:iCs w:val="1"/>
          <w:color w:val="002060"/>
        </w:rPr>
        <w:t xml:space="preserve"> may even say that as long as I control your income and benefit from becoming </w:t>
      </w:r>
      <w:r w:rsidRPr="3B25606B" w:rsidR="000B4743">
        <w:rPr>
          <w:i w:val="1"/>
          <w:iCs w:val="1"/>
          <w:color w:val="002060"/>
        </w:rPr>
        <w:t>the</w:t>
      </w:r>
      <w:r w:rsidRPr="3B25606B" w:rsidR="000B4743">
        <w:rPr>
          <w:i w:val="1"/>
          <w:iCs w:val="1"/>
          <w:color w:val="002060"/>
        </w:rPr>
        <w:t xml:space="preserve"> member of </w:t>
      </w:r>
      <w:r w:rsidRPr="3B25606B" w:rsidR="000B4743">
        <w:rPr>
          <w:i w:val="1"/>
          <w:iCs w:val="1"/>
          <w:color w:val="002060"/>
        </w:rPr>
        <w:t>association</w:t>
      </w:r>
      <w:r w:rsidRPr="3B25606B" w:rsidR="000B4743">
        <w:rPr>
          <w:i w:val="1"/>
          <w:iCs w:val="1"/>
          <w:color w:val="002060"/>
        </w:rPr>
        <w:t xml:space="preserve"> you can join the association. </w:t>
      </w:r>
    </w:p>
    <w:p w:rsidR="3B25606B" w:rsidP="3B25606B" w:rsidRDefault="3B25606B" w14:paraId="48FF34DE" w14:textId="0768DC5F">
      <w:pPr>
        <w:pStyle w:val="ListParagraph"/>
        <w:tabs>
          <w:tab w:val="left" w:leader="none" w:pos="42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426" w:hanging="426"/>
        <w:rPr>
          <w:i w:val="1"/>
          <w:iCs w:val="1"/>
          <w:color w:val="002060"/>
        </w:rPr>
      </w:pPr>
    </w:p>
    <w:p w:rsidR="4C2F5D33" w:rsidP="3B25606B" w:rsidRDefault="4C2F5D33" w14:paraId="51525BA7" w14:textId="53850D48">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3B25606B" w:rsidR="4C2F5D33">
        <w:rPr>
          <w:rFonts w:ascii="Calibri" w:hAnsi="Calibri" w:eastAsia="Calibri" w:cs="Calibri"/>
          <w:b w:val="0"/>
          <w:bCs w:val="0"/>
          <w:i w:val="0"/>
          <w:iCs w:val="0"/>
          <w:caps w:val="0"/>
          <w:smallCaps w:val="0"/>
          <w:noProof w:val="0"/>
          <w:color w:val="000000" w:themeColor="text1" w:themeTint="FF" w:themeShade="FF"/>
          <w:sz w:val="22"/>
          <w:szCs w:val="22"/>
          <w:lang w:val="en-US"/>
        </w:rPr>
        <w:t>E.26    How do you think Adam would respond if Ana asks to sell her vegetables herself?</w:t>
      </w:r>
    </w:p>
    <w:p w:rsidR="00B31329" w:rsidRDefault="000B4743" w14:paraId="377F18B1" w14:textId="77777777">
      <w:pPr>
        <w:pStyle w:val="List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 xml:space="preserve">P.1. (laughing) that is the end of their marriage. He would never allow that. If he does he knows that she will become more independent and that is the end of everything. </w:t>
      </w:r>
    </w:p>
    <w:p w:rsidR="00B31329" w:rsidRDefault="000B4743" w14:paraId="56386922" w14:textId="77777777">
      <w:pPr>
        <w:pStyle w:val="List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 xml:space="preserve">P.3. Again I believe, if she convinces him that is possible. But it is difficult to convince him. </w:t>
      </w:r>
    </w:p>
    <w:p w:rsidR="00B31329" w:rsidP="3B25606B" w:rsidRDefault="000B4743" w14:paraId="685AD20A" w14:textId="77777777">
      <w:pPr>
        <w:pStyle w:val="List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val="1"/>
          <w:iCs w:val="1"/>
          <w:color w:val="002060"/>
        </w:rPr>
      </w:pPr>
      <w:r w:rsidRPr="3B25606B" w:rsidR="000B4743">
        <w:rPr>
          <w:i w:val="1"/>
          <w:iCs w:val="1"/>
          <w:color w:val="002060"/>
        </w:rPr>
        <w:t xml:space="preserve">P.6. Never. She cannot even ask that. He would automatically send her off. Their marriage will be over so to sell it she has to move out and go to court, I believe, there is no need to even engage him </w:t>
      </w:r>
      <w:r w:rsidRPr="3B25606B" w:rsidR="000B4743">
        <w:rPr>
          <w:i w:val="1"/>
          <w:iCs w:val="1"/>
          <w:color w:val="002060"/>
        </w:rPr>
        <w:t>on</w:t>
      </w:r>
      <w:r w:rsidRPr="3B25606B" w:rsidR="000B4743">
        <w:rPr>
          <w:i w:val="1"/>
          <w:iCs w:val="1"/>
          <w:color w:val="002060"/>
        </w:rPr>
        <w:t xml:space="preserve"> this</w:t>
      </w:r>
      <w:r w:rsidRPr="3B25606B" w:rsidR="000B4743">
        <w:rPr>
          <w:i w:val="1"/>
          <w:iCs w:val="1"/>
          <w:color w:val="002060"/>
        </w:rPr>
        <w:t xml:space="preserve">.  </w:t>
      </w:r>
    </w:p>
    <w:p w:rsidR="3B25606B" w:rsidP="3B25606B" w:rsidRDefault="3B25606B" w14:paraId="770E0622" w14:textId="09F6C786">
      <w:pPr>
        <w:pStyle w:val="ListParagraph"/>
        <w:tabs>
          <w:tab w:val="left" w:leader="none" w:pos="42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426" w:hanging="426"/>
        <w:rPr>
          <w:i w:val="1"/>
          <w:iCs w:val="1"/>
          <w:color w:val="002060"/>
        </w:rPr>
      </w:pPr>
    </w:p>
    <w:p w:rsidR="74F79936" w:rsidP="3B25606B" w:rsidRDefault="74F79936" w14:paraId="5CD60F8D" w14:textId="5D24C35B">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3B25606B" w:rsidR="74F7993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E.27    Do you think Adam will ask Ana for less help on his plot now that she is busier with her own activities?  </w:t>
      </w:r>
      <w:r w:rsidRPr="3B25606B" w:rsidR="74F79936">
        <w:rPr>
          <w:rFonts w:ascii="Calibri" w:hAnsi="Calibri" w:eastAsia="Calibri" w:cs="Calibri"/>
          <w:noProof w:val="0"/>
          <w:sz w:val="22"/>
          <w:szCs w:val="22"/>
          <w:lang w:val="en-US"/>
        </w:rPr>
        <w:t xml:space="preserve"> </w:t>
      </w:r>
    </w:p>
    <w:p w:rsidR="00B31329" w:rsidRDefault="000B4743" w14:paraId="51E70737" w14:textId="77777777">
      <w:pPr>
        <w:pStyle w:val="List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 xml:space="preserve">P.7 if they are the kind of people who respect each other, then he may say that. He may think that this is too much for her. </w:t>
      </w:r>
    </w:p>
    <w:p w:rsidR="00B31329" w:rsidRDefault="000B4743" w14:paraId="07288CB3" w14:textId="77777777">
      <w:pPr>
        <w:pStyle w:val="List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 xml:space="preserve">P.9. If he is educated and well mannered he may say that. </w:t>
      </w:r>
    </w:p>
    <w:p w:rsidR="00B31329" w:rsidRDefault="000B4743" w14:paraId="551781EB" w14:textId="77777777">
      <w:pPr>
        <w:pStyle w:val="List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 xml:space="preserve">p.10 Oh. We have to know that majority of the people here are not like that. Most of them would want the woman to work until the end of the day and even during the night. </w:t>
      </w:r>
    </w:p>
    <w:p w:rsidR="00B31329" w:rsidRDefault="00B31329" w14:paraId="0562CB0E"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i/>
          <w:color w:val="8496B0"/>
        </w:rPr>
      </w:pPr>
    </w:p>
    <w:p w:rsidR="3826502B" w:rsidP="3B25606B" w:rsidRDefault="3826502B" w14:paraId="5C42F2B8" w14:textId="4399502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B25606B" w:rsidR="3826502B">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3B25606B" w:rsidR="3826502B">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rsidR="3B25606B" w:rsidP="3B25606B" w:rsidRDefault="3B25606B" w14:paraId="045BADE0" w14:textId="4FF4481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3826502B" w:rsidP="3B25606B" w:rsidRDefault="3826502B" w14:paraId="64F346F0" w14:textId="248D1ED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3B25606B" w:rsidR="3826502B">
        <w:rPr>
          <w:rFonts w:ascii="Calibri" w:hAnsi="Calibri" w:eastAsia="Calibri" w:cs="Calibri"/>
          <w:b w:val="0"/>
          <w:bCs w:val="0"/>
          <w:i w:val="0"/>
          <w:iCs w:val="0"/>
          <w:caps w:val="0"/>
          <w:smallCaps w:val="0"/>
          <w:noProof w:val="0"/>
          <w:color w:val="000000" w:themeColor="text1" w:themeTint="FF" w:themeShade="FF"/>
          <w:sz w:val="22"/>
          <w:szCs w:val="22"/>
          <w:lang w:val="en-US"/>
        </w:rPr>
        <w:t>E.28     What kind of reputation do you think that Mary has in the village because she is a seller in the market?</w:t>
      </w:r>
    </w:p>
    <w:p w:rsidR="00B31329" w:rsidRDefault="000B4743" w14:paraId="34C9E68B" w14:textId="77777777">
      <w:pPr>
        <w:pStyle w:val="List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 xml:space="preserve">P.1. she will be referred as the one who has put her husband under her feet. </w:t>
      </w:r>
    </w:p>
    <w:p w:rsidR="00B31329" w:rsidRDefault="000B4743" w14:paraId="16DBE75C" w14:textId="77777777">
      <w:pPr>
        <w:pStyle w:val="List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 xml:space="preserve">P.5. Isn’t she ashamed? To leave her husband at home and stay out?  She should be truly ashamed. </w:t>
      </w:r>
    </w:p>
    <w:p w:rsidR="00B31329" w:rsidP="3B25606B" w:rsidRDefault="000B4743" w14:paraId="32DD3D10" w14:textId="77777777">
      <w:pPr>
        <w:pStyle w:val="List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val="1"/>
          <w:iCs w:val="1"/>
          <w:color w:val="002060"/>
        </w:rPr>
      </w:pPr>
      <w:r w:rsidRPr="3B25606B" w:rsidR="000B4743">
        <w:rPr>
          <w:i w:val="1"/>
          <w:iCs w:val="1"/>
          <w:color w:val="002060"/>
        </w:rPr>
        <w:t xml:space="preserve">P.6. </w:t>
      </w:r>
      <w:r w:rsidRPr="3B25606B" w:rsidR="000B4743">
        <w:rPr>
          <w:i w:val="1"/>
          <w:iCs w:val="1"/>
          <w:color w:val="002060"/>
        </w:rPr>
        <w:t>they</w:t>
      </w:r>
      <w:r w:rsidRPr="3B25606B" w:rsidR="000B4743">
        <w:rPr>
          <w:i w:val="1"/>
          <w:iCs w:val="1"/>
          <w:color w:val="002060"/>
        </w:rPr>
        <w:t xml:space="preserve"> will say she is dominating him and influencing him badly. </w:t>
      </w:r>
      <w:r w:rsidRPr="3B25606B" w:rsidR="000B4743">
        <w:rPr>
          <w:i w:val="1"/>
          <w:iCs w:val="1"/>
          <w:color w:val="002060"/>
        </w:rPr>
        <w:t>He will defiantly lose respect from his family and also friends.</w:t>
      </w:r>
      <w:r w:rsidRPr="3B25606B" w:rsidR="000B4743">
        <w:rPr>
          <w:i w:val="1"/>
          <w:iCs w:val="1"/>
          <w:color w:val="002060"/>
        </w:rPr>
        <w:t xml:space="preserve"> </w:t>
      </w:r>
    </w:p>
    <w:p w:rsidR="3B25606B" w:rsidP="3B25606B" w:rsidRDefault="3B25606B" w14:paraId="6A22C8A5" w14:textId="29D3431B">
      <w:pPr>
        <w:pStyle w:val="ListParagraph"/>
        <w:tabs>
          <w:tab w:val="left" w:leader="none" w:pos="42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426" w:hanging="426"/>
        <w:rPr>
          <w:i w:val="1"/>
          <w:iCs w:val="1"/>
          <w:color w:val="002060"/>
        </w:rPr>
      </w:pPr>
    </w:p>
    <w:p w:rsidR="28754AD0" w:rsidP="3B25606B" w:rsidRDefault="28754AD0" w14:paraId="5976448C" w14:textId="696EC42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3B25606B" w:rsidR="28754AD0">
        <w:rPr>
          <w:rFonts w:ascii="Calibri" w:hAnsi="Calibri" w:eastAsia="Calibri" w:cs="Calibri"/>
          <w:b w:val="0"/>
          <w:bCs w:val="0"/>
          <w:i w:val="0"/>
          <w:iCs w:val="0"/>
          <w:caps w:val="0"/>
          <w:smallCaps w:val="0"/>
          <w:noProof w:val="0"/>
          <w:color w:val="000000" w:themeColor="text1" w:themeTint="FF" w:themeShade="FF"/>
          <w:sz w:val="22"/>
          <w:szCs w:val="22"/>
          <w:lang w:val="en-US"/>
        </w:rPr>
        <w:t>E.29    And Mark, what kind of reputation does he have in the village and among his friends?</w:t>
      </w:r>
    </w:p>
    <w:p w:rsidR="00B31329" w:rsidRDefault="000B4743" w14:paraId="774223F4" w14:textId="77777777">
      <w:pPr>
        <w:pStyle w:val="List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 xml:space="preserve">P.3. You are like a woman. You are staying home and taking care of the children? Unthinkable! Why? </w:t>
      </w:r>
    </w:p>
    <w:p w:rsidR="00B31329" w:rsidRDefault="000B4743" w14:paraId="4AC2C12A" w14:textId="77777777">
      <w:pPr>
        <w:pStyle w:val="List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 xml:space="preserve">P.7. He would never be trusted and selected for major responsibilities such as Shimglina (ad hoc council of elders coming together to deal with marriage, or conflict issues) </w:t>
      </w:r>
    </w:p>
    <w:p w:rsidR="00B31329" w:rsidRDefault="000B4743" w14:paraId="3F6E36F3" w14:textId="77777777">
      <w:pPr>
        <w:pStyle w:val="List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P.2. His fiends will tell him not to go out of the house, “remain in the house; you are no longer a man…”</w:t>
      </w:r>
    </w:p>
    <w:p w:rsidR="00B31329" w:rsidRDefault="000B4743" w14:paraId="43104493" w14:textId="77777777">
      <w:pPr>
        <w:pStyle w:val="List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P.8 You were supposed to be a man; but you are no longer one. “give your trouser to her you no longer need it, go change and dress up in skirts…”</w:t>
      </w:r>
    </w:p>
    <w:p w:rsidR="00B31329" w:rsidRDefault="000B4743" w14:paraId="2B1226EE" w14:textId="77777777">
      <w:pPr>
        <w:pStyle w:val="List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P.1. woman will try to tell him to act and become a man. He should not work at home, he should go out. They will not abandon him right away, but they will force him to act normal. To be a man. And later they may leave him. [His parents?]</w:t>
      </w:r>
    </w:p>
    <w:p w:rsidR="00B31329" w:rsidRDefault="000B4743" w14:paraId="069691AA" w14:textId="77777777">
      <w:pPr>
        <w:pStyle w:val="List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 xml:space="preserve">p.3. They will hate him, and her also for making him become like this. she will be made responsible for his supposed failure as a man. </w:t>
      </w:r>
    </w:p>
    <w:p w:rsidR="00B31329" w:rsidP="3B25606B" w:rsidRDefault="000B4743" w14:paraId="28509D93" w14:textId="77777777">
      <w:pPr>
        <w:pStyle w:val="List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val="1"/>
          <w:iCs w:val="1"/>
          <w:color w:val="002060"/>
        </w:rPr>
      </w:pPr>
      <w:r w:rsidRPr="3B25606B" w:rsidR="000B4743">
        <w:rPr>
          <w:i w:val="1"/>
          <w:iCs w:val="1"/>
          <w:color w:val="002060"/>
        </w:rPr>
        <w:t xml:space="preserve">P.4They will tell him to divorce her </w:t>
      </w:r>
      <w:r w:rsidRPr="3B25606B" w:rsidR="000B4743">
        <w:rPr>
          <w:i w:val="1"/>
          <w:iCs w:val="1"/>
          <w:color w:val="002060"/>
        </w:rPr>
        <w:t>immediately</w:t>
      </w:r>
      <w:r w:rsidRPr="3B25606B" w:rsidR="000B4743">
        <w:rPr>
          <w:i w:val="1"/>
          <w:iCs w:val="1"/>
          <w:color w:val="002060"/>
        </w:rPr>
        <w:t>. They will order him to be a man or forget his relations with him</w:t>
      </w:r>
      <w:r w:rsidRPr="3B25606B" w:rsidR="000B4743">
        <w:rPr>
          <w:i w:val="1"/>
          <w:iCs w:val="1"/>
          <w:color w:val="002060"/>
        </w:rPr>
        <w:t xml:space="preserve">.  </w:t>
      </w:r>
    </w:p>
    <w:p w:rsidR="3B25606B" w:rsidP="3B25606B" w:rsidRDefault="3B25606B" w14:paraId="291699A9" w14:textId="4E4A1366">
      <w:pPr>
        <w:pStyle w:val="ListParagraph"/>
        <w:tabs>
          <w:tab w:val="left" w:leader="none" w:pos="42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426" w:hanging="426"/>
        <w:rPr>
          <w:i w:val="1"/>
          <w:iCs w:val="1"/>
          <w:color w:val="002060"/>
        </w:rPr>
      </w:pPr>
    </w:p>
    <w:p w:rsidR="0B5584C7" w:rsidP="3B25606B" w:rsidRDefault="0B5584C7" w14:paraId="4E7C81B2" w14:textId="79E681D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3B25606B" w:rsidR="0B5584C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E.30    If Mary is </w:t>
      </w:r>
      <w:r w:rsidRPr="3B25606B" w:rsidR="0B5584C7">
        <w:rPr>
          <w:rFonts w:ascii="Calibri" w:hAnsi="Calibri" w:eastAsia="Calibri" w:cs="Calibri"/>
          <w:b w:val="0"/>
          <w:bCs w:val="0"/>
          <w:i w:val="0"/>
          <w:iCs w:val="0"/>
          <w:caps w:val="0"/>
          <w:smallCaps w:val="0"/>
          <w:noProof w:val="0"/>
          <w:color w:val="000000" w:themeColor="text1" w:themeTint="FF" w:themeShade="FF"/>
          <w:sz w:val="22"/>
          <w:szCs w:val="22"/>
          <w:lang w:val="en-US"/>
        </w:rPr>
        <w:t>very successful</w:t>
      </w:r>
      <w:r w:rsidRPr="3B25606B" w:rsidR="0B5584C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with her small enterprise, how do you imagine that Mark will react?</w:t>
      </w:r>
    </w:p>
    <w:p w:rsidR="00B31329" w:rsidRDefault="000B4743" w14:paraId="2CDF13C2" w14:textId="77777777">
      <w:pPr>
        <w:pStyle w:val="List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 xml:space="preserve">P.7. He will be happy and he will support her more. </w:t>
      </w:r>
    </w:p>
    <w:p w:rsidR="00B31329" w:rsidP="3B25606B" w:rsidRDefault="000B4743" w14:paraId="65388CA7" w14:textId="77777777">
      <w:pPr>
        <w:pStyle w:val="List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val="1"/>
          <w:iCs w:val="1"/>
          <w:color w:val="002060"/>
        </w:rPr>
      </w:pPr>
      <w:r w:rsidRPr="3B25606B" w:rsidR="000B4743">
        <w:rPr>
          <w:i w:val="1"/>
          <w:iCs w:val="1"/>
          <w:color w:val="002060"/>
        </w:rPr>
        <w:t xml:space="preserve">p.4. Since he has done this from the start and he knows that she may become successful he would not say anything but continue to support her, and when the children </w:t>
      </w:r>
      <w:r w:rsidRPr="3B25606B" w:rsidR="000B4743">
        <w:rPr>
          <w:i w:val="1"/>
          <w:iCs w:val="1"/>
          <w:color w:val="002060"/>
        </w:rPr>
        <w:t>grow</w:t>
      </w:r>
      <w:r w:rsidRPr="3B25606B" w:rsidR="000B4743">
        <w:rPr>
          <w:i w:val="1"/>
          <w:iCs w:val="1"/>
          <w:color w:val="002060"/>
        </w:rPr>
        <w:t xml:space="preserve"> he may find something to work on or ask to work with her. </w:t>
      </w:r>
    </w:p>
    <w:p w:rsidR="3B25606B" w:rsidP="3B25606B" w:rsidRDefault="3B25606B" w14:paraId="4EE2D1ED" w14:textId="674E2040">
      <w:pPr>
        <w:pStyle w:val="ListParagraph"/>
        <w:tabs>
          <w:tab w:val="left" w:leader="none" w:pos="42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426" w:hanging="426"/>
        <w:rPr>
          <w:i w:val="1"/>
          <w:iCs w:val="1"/>
          <w:color w:val="002060"/>
        </w:rPr>
      </w:pPr>
    </w:p>
    <w:p w:rsidR="5E059781" w:rsidP="3B25606B" w:rsidRDefault="5E059781" w14:paraId="643A0747" w14:textId="7A6E4F4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3B25606B" w:rsidR="5E05978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E.31    What comes to mind when you think of the term gender equality?  Do you think gender equality is a good or a bad thing?  Why?    </w:t>
      </w:r>
      <w:r w:rsidRPr="3B25606B" w:rsidR="5E059781">
        <w:rPr>
          <w:rFonts w:ascii="Calibri" w:hAnsi="Calibri" w:eastAsia="Calibri" w:cs="Calibri"/>
          <w:b w:val="0"/>
          <w:bCs w:val="0"/>
          <w:i w:val="1"/>
          <w:iCs w:val="1"/>
          <w:caps w:val="0"/>
          <w:smallCaps w:val="0"/>
          <w:noProof w:val="0"/>
          <w:color w:val="000000" w:themeColor="text1" w:themeTint="FF" w:themeShade="FF"/>
          <w:sz w:val="22"/>
          <w:szCs w:val="22"/>
          <w:lang w:val="en-US"/>
        </w:rPr>
        <w:t xml:space="preserve">[It’s fine if the FGD members are uncertain of the meaning of gender equality.  We just want to get a sense of their own understandings.] </w:t>
      </w:r>
      <w:r w:rsidRPr="3B25606B" w:rsidR="5E05978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5E059781">
        <w:rPr>
          <w:rFonts w:ascii="Calibri" w:hAnsi="Calibri" w:eastAsia="Calibri" w:cs="Calibri"/>
          <w:noProof w:val="0"/>
          <w:sz w:val="22"/>
          <w:szCs w:val="22"/>
          <w:lang w:val="en-US"/>
        </w:rPr>
        <w:t xml:space="preserve"> </w:t>
      </w:r>
    </w:p>
    <w:p w:rsidR="00B31329" w:rsidRDefault="000B4743" w14:paraId="5D4A24AF" w14:textId="77777777">
      <w:pPr>
        <w:pStyle w:val="List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 xml:space="preserve">P.3.  Gender equality is to have equal rights when it comes to work, benefit, education, speaking, to be listened, to move around, to  engage in business, organize and decide . </w:t>
      </w:r>
    </w:p>
    <w:p w:rsidR="00B31329" w:rsidRDefault="000B4743" w14:paraId="5FD7E1CD" w14:textId="77777777">
      <w:pPr>
        <w:pStyle w:val="List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 xml:space="preserve">P.4.  Previously they used to make us marry without our consent. They used to decide who we marry and when. Now we can decide not to get married. </w:t>
      </w:r>
    </w:p>
    <w:p w:rsidR="00B31329" w:rsidRDefault="000B4743" w14:paraId="4BE3E550" w14:textId="77777777">
      <w:pPr>
        <w:pStyle w:val="List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 xml:space="preserve">       They all agreed that it is good </w:t>
      </w:r>
    </w:p>
    <w:p w:rsidR="00B31329" w:rsidRDefault="000B4743" w14:paraId="7D7A5CF2" w14:textId="77777777">
      <w:pPr>
        <w:pStyle w:val="List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 xml:space="preserve">P.4.  It is good thing because it will help both girls and boys to work together and achieve better. </w:t>
      </w:r>
    </w:p>
    <w:p w:rsidR="00B31329" w:rsidRDefault="00B31329" w14:paraId="62EBF3C5"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rPr>
      </w:pPr>
    </w:p>
    <w:p w:rsidR="56062701" w:rsidP="3B25606B" w:rsidRDefault="56062701" w14:paraId="0130E1CB" w14:textId="031F344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B25606B" w:rsidR="56062701">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3B25606B" w:rsidR="56062701">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let’s talk about the third and last couple.  We will call them David and Diana. They are a very typical couple that is busy with agricultural activities in this village.  </w:t>
      </w:r>
    </w:p>
    <w:p w:rsidR="3B25606B" w:rsidP="3B25606B" w:rsidRDefault="3B25606B" w14:paraId="18B80494" w14:textId="21D4CB3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56062701" w:rsidP="3B25606B" w:rsidRDefault="56062701" w14:paraId="389189E1" w14:textId="0948F49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3B25606B" w:rsidR="56062701">
        <w:rPr>
          <w:rFonts w:ascii="Calibri" w:hAnsi="Calibri" w:eastAsia="Calibri" w:cs="Calibri"/>
          <w:b w:val="0"/>
          <w:bCs w:val="0"/>
          <w:i w:val="0"/>
          <w:iCs w:val="0"/>
          <w:caps w:val="0"/>
          <w:smallCaps w:val="0"/>
          <w:noProof w:val="0"/>
          <w:color w:val="000000" w:themeColor="text1" w:themeTint="FF" w:themeShade="FF"/>
          <w:sz w:val="22"/>
          <w:szCs w:val="22"/>
          <w:lang w:val="en-US"/>
        </w:rPr>
        <w:t>E.32</w:t>
      </w:r>
      <w:r>
        <w:tab/>
      </w:r>
      <w:r w:rsidRPr="3B25606B" w:rsidR="5606270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How would David and Diana make decisions about how much of Diana’s home garden to sell and how much to keep </w:t>
      </w:r>
      <w:r w:rsidRPr="3B25606B" w:rsidR="56062701">
        <w:rPr>
          <w:rFonts w:ascii="Calibri" w:hAnsi="Calibri" w:eastAsia="Calibri" w:cs="Calibri"/>
          <w:b w:val="0"/>
          <w:bCs w:val="0"/>
          <w:i w:val="0"/>
          <w:iCs w:val="0"/>
          <w:caps w:val="0"/>
          <w:smallCaps w:val="0"/>
          <w:noProof w:val="0"/>
          <w:color w:val="000000" w:themeColor="text1" w:themeTint="FF" w:themeShade="FF"/>
          <w:sz w:val="22"/>
          <w:szCs w:val="22"/>
          <w:lang w:val="en-US"/>
        </w:rPr>
        <w:t>to feed</w:t>
      </w:r>
      <w:r w:rsidRPr="3B25606B" w:rsidR="5606270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family</w:t>
      </w:r>
      <w:r w:rsidRPr="3B25606B" w:rsidR="5606270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56062701">
        <w:rPr>
          <w:rFonts w:ascii="Calibri" w:hAnsi="Calibri" w:eastAsia="Calibri" w:cs="Calibri"/>
          <w:b w:val="0"/>
          <w:bCs w:val="0"/>
          <w:i w:val="0"/>
          <w:iCs w:val="0"/>
          <w:caps w:val="0"/>
          <w:smallCaps w:val="0"/>
          <w:noProof w:val="0"/>
          <w:color w:val="000000" w:themeColor="text1" w:themeTint="FF" w:themeShade="FF"/>
          <w:sz w:val="22"/>
          <w:szCs w:val="22"/>
          <w:lang w:val="en-US"/>
        </w:rPr>
        <w:t>Would Diana decide how much to sell and how much to keep</w:t>
      </w:r>
      <w:r w:rsidRPr="3B25606B" w:rsidR="5606270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56062701">
        <w:rPr>
          <w:rFonts w:ascii="Calibri" w:hAnsi="Calibri" w:eastAsia="Calibri" w:cs="Calibri"/>
          <w:b w:val="0"/>
          <w:bCs w:val="0"/>
          <w:i w:val="0"/>
          <w:iCs w:val="0"/>
          <w:caps w:val="0"/>
          <w:smallCaps w:val="0"/>
          <w:noProof w:val="0"/>
          <w:color w:val="000000" w:themeColor="text1" w:themeTint="FF" w:themeShade="FF"/>
          <w:sz w:val="22"/>
          <w:szCs w:val="22"/>
          <w:lang w:val="en-US"/>
        </w:rPr>
        <w:t>Would David decide</w:t>
      </w:r>
      <w:r w:rsidRPr="3B25606B" w:rsidR="5606270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56062701">
        <w:rPr>
          <w:rFonts w:ascii="Calibri" w:hAnsi="Calibri" w:eastAsia="Calibri" w:cs="Calibri"/>
          <w:b w:val="0"/>
          <w:bCs w:val="0"/>
          <w:i w:val="0"/>
          <w:iCs w:val="0"/>
          <w:caps w:val="0"/>
          <w:smallCaps w:val="0"/>
          <w:noProof w:val="0"/>
          <w:color w:val="000000" w:themeColor="text1" w:themeTint="FF" w:themeShade="FF"/>
          <w:sz w:val="22"/>
          <w:szCs w:val="22"/>
          <w:lang w:val="en-US"/>
        </w:rPr>
        <w:t>Or would they decide together</w:t>
      </w:r>
      <w:r w:rsidRPr="3B25606B" w:rsidR="5606270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56062701">
        <w:rPr>
          <w:rFonts w:ascii="Calibri" w:hAnsi="Calibri" w:eastAsia="Calibri" w:cs="Calibri"/>
          <w:b w:val="0"/>
          <w:bCs w:val="0"/>
          <w:i w:val="0"/>
          <w:iCs w:val="0"/>
          <w:caps w:val="0"/>
          <w:smallCaps w:val="0"/>
          <w:noProof w:val="0"/>
          <w:color w:val="000000" w:themeColor="text1" w:themeTint="FF" w:themeShade="FF"/>
          <w:sz w:val="22"/>
          <w:szCs w:val="22"/>
          <w:lang w:val="en-US"/>
        </w:rPr>
        <w:t>How would their discussion about this go?</w:t>
      </w:r>
    </w:p>
    <w:p w:rsidR="00B31329" w:rsidRDefault="000B4743" w14:paraId="22DFBB2A" w14:textId="77777777">
      <w:pPr>
        <w:pStyle w:val="List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 xml:space="preserve">P. 8. Both of them cannot decide by themselves on anything. They have to sit together and discuss and decide together. </w:t>
      </w:r>
    </w:p>
    <w:p w:rsidR="00B31329" w:rsidRDefault="000B4743" w14:paraId="724589B3" w14:textId="77777777">
      <w:pPr>
        <w:pStyle w:val="List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sidRPr="3B25606B" w:rsidR="000B4743">
        <w:rPr>
          <w:i w:val="1"/>
          <w:iCs w:val="1"/>
          <w:color w:val="002060"/>
        </w:rPr>
        <w:t xml:space="preserve">P.2. They may consult together but he makes the final decision. </w:t>
      </w:r>
    </w:p>
    <w:p w:rsidR="3B25606B" w:rsidP="3B25606B" w:rsidRDefault="3B25606B" w14:paraId="78511B75" w14:textId="1ABFACA6">
      <w:pPr>
        <w:pStyle w:val="ListParagraph"/>
        <w:tabs>
          <w:tab w:val="left" w:leader="none" w:pos="42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426" w:hanging="426"/>
        <w:rPr>
          <w:i w:val="1"/>
          <w:iCs w:val="1"/>
          <w:color w:val="002060"/>
        </w:rPr>
      </w:pPr>
    </w:p>
    <w:p w:rsidR="6B4A6F43" w:rsidP="3B25606B" w:rsidRDefault="6B4A6F43" w14:paraId="5D4B1DE0" w14:textId="29600FB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3B25606B" w:rsidR="6B4A6F43">
        <w:rPr>
          <w:rFonts w:ascii="Calibri" w:hAnsi="Calibri" w:eastAsia="Calibri" w:cs="Calibri"/>
          <w:b w:val="0"/>
          <w:bCs w:val="0"/>
          <w:i w:val="0"/>
          <w:iCs w:val="0"/>
          <w:caps w:val="0"/>
          <w:smallCaps w:val="0"/>
          <w:noProof w:val="0"/>
          <w:color w:val="000000" w:themeColor="text1" w:themeTint="FF" w:themeShade="FF"/>
          <w:sz w:val="22"/>
          <w:szCs w:val="22"/>
          <w:lang w:val="en-US"/>
        </w:rPr>
        <w:t>E.33    Who would be more likely to sell the vegetables</w:t>
      </w:r>
      <w:r w:rsidRPr="3B25606B" w:rsidR="6B4A6F4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6B4A6F43">
        <w:rPr>
          <w:rFonts w:ascii="Calibri" w:hAnsi="Calibri" w:eastAsia="Calibri" w:cs="Calibri"/>
          <w:b w:val="0"/>
          <w:bCs w:val="0"/>
          <w:i w:val="0"/>
          <w:iCs w:val="0"/>
          <w:caps w:val="0"/>
          <w:smallCaps w:val="0"/>
          <w:noProof w:val="0"/>
          <w:color w:val="000000" w:themeColor="text1" w:themeTint="FF" w:themeShade="FF"/>
          <w:sz w:val="22"/>
          <w:szCs w:val="22"/>
          <w:lang w:val="en-US"/>
        </w:rPr>
        <w:t>David? Diana</w:t>
      </w:r>
      <w:r w:rsidRPr="3B25606B" w:rsidR="6B4A6F4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6B4A6F43">
        <w:rPr>
          <w:rFonts w:ascii="Calibri" w:hAnsi="Calibri" w:eastAsia="Calibri" w:cs="Calibri"/>
          <w:b w:val="0"/>
          <w:bCs w:val="0"/>
          <w:i w:val="0"/>
          <w:iCs w:val="0"/>
          <w:caps w:val="0"/>
          <w:smallCaps w:val="0"/>
          <w:noProof w:val="0"/>
          <w:color w:val="000000" w:themeColor="text1" w:themeTint="FF" w:themeShade="FF"/>
          <w:sz w:val="22"/>
          <w:szCs w:val="22"/>
          <w:lang w:val="en-US"/>
        </w:rPr>
        <w:t>Why?</w:t>
      </w:r>
    </w:p>
    <w:p w:rsidR="00B31329" w:rsidRDefault="000B4743" w14:paraId="0DC8CE95" w14:textId="77777777">
      <w:pPr>
        <w:pStyle w:val="List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 xml:space="preserve">P.6.   Actually if whatever has to be sold is small, she can do the decision but if it is in bulk she cannot do it. It is his role to do the selling in larger amounts. [what will he do with the money? Would he bring and give the money to her?] it depends, yes there are some who does that. But others may even not tell her how much they have sold and may not even bring it back home. </w:t>
      </w:r>
    </w:p>
    <w:p w:rsidR="00B31329" w:rsidRDefault="000B4743" w14:paraId="3B49B518" w14:textId="77777777">
      <w:pPr>
        <w:pStyle w:val="List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 xml:space="preserve">P.2.   If he has other mistress that is difficult because he may hide the money. If not he would bring the money home, in some cases, when these things happen their own young boy may steal form the house and try to fled to other towns with the money. </w:t>
      </w:r>
    </w:p>
    <w:p w:rsidR="00B31329" w:rsidP="3B25606B" w:rsidRDefault="000B4743" w14:paraId="5C5A7BA7" w14:textId="77777777">
      <w:pPr>
        <w:pStyle w:val="List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val="1"/>
          <w:iCs w:val="1"/>
          <w:color w:val="002060"/>
        </w:rPr>
      </w:pPr>
      <w:r w:rsidRPr="3B25606B" w:rsidR="000B4743">
        <w:rPr>
          <w:i w:val="1"/>
          <w:iCs w:val="1"/>
          <w:color w:val="002060"/>
        </w:rPr>
        <w:t xml:space="preserve">P.6.  If he </w:t>
      </w:r>
      <w:r w:rsidRPr="3B25606B" w:rsidR="000B4743">
        <w:rPr>
          <w:i w:val="1"/>
          <w:iCs w:val="1"/>
          <w:color w:val="002060"/>
        </w:rPr>
        <w:t>wants</w:t>
      </w:r>
      <w:r w:rsidRPr="3B25606B" w:rsidR="000B4743">
        <w:rPr>
          <w:i w:val="1"/>
          <w:iCs w:val="1"/>
          <w:color w:val="002060"/>
        </w:rPr>
        <w:t xml:space="preserve"> he </w:t>
      </w:r>
      <w:r w:rsidRPr="3B25606B" w:rsidR="000B4743">
        <w:rPr>
          <w:i w:val="1"/>
          <w:iCs w:val="1"/>
          <w:color w:val="002060"/>
        </w:rPr>
        <w:t>may</w:t>
      </w:r>
      <w:r w:rsidRPr="3B25606B" w:rsidR="000B4743">
        <w:rPr>
          <w:i w:val="1"/>
          <w:iCs w:val="1"/>
          <w:color w:val="002060"/>
        </w:rPr>
        <w:t xml:space="preserve"> spend it with friends. </w:t>
      </w:r>
      <w:r w:rsidRPr="3B25606B" w:rsidR="000B4743">
        <w:rPr>
          <w:i w:val="1"/>
          <w:iCs w:val="1"/>
          <w:color w:val="002060"/>
        </w:rPr>
        <w:t>Any ways</w:t>
      </w:r>
      <w:r w:rsidRPr="3B25606B" w:rsidR="000B4743">
        <w:rPr>
          <w:i w:val="1"/>
          <w:iCs w:val="1"/>
          <w:color w:val="002060"/>
        </w:rPr>
        <w:t xml:space="preserve">, she will also sale without his knowledge if she needs the money for something. </w:t>
      </w:r>
    </w:p>
    <w:p w:rsidR="3B25606B" w:rsidP="3B25606B" w:rsidRDefault="3B25606B" w14:paraId="57FF1E32" w14:textId="2B4EAD84">
      <w:pPr>
        <w:pStyle w:val="ListParagraph"/>
        <w:tabs>
          <w:tab w:val="left" w:leader="none" w:pos="42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426" w:hanging="426"/>
        <w:rPr>
          <w:i w:val="1"/>
          <w:iCs w:val="1"/>
          <w:color w:val="002060"/>
        </w:rPr>
      </w:pPr>
    </w:p>
    <w:p w:rsidR="28071198" w:rsidP="3B25606B" w:rsidRDefault="28071198" w14:paraId="2979C93A" w14:textId="41BE99F7">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3B25606B" w:rsidR="2807119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E.34    Let’s say Diana learns from her sister about new farming practices that increase yield and profits.  She wants to try planting a new variety and using more fertilizer.  What do you think will happen? Do you think Diana and David will make these changes?   </w:t>
      </w:r>
      <w:r w:rsidRPr="3B25606B" w:rsidR="28071198">
        <w:rPr>
          <w:rFonts w:ascii="Calibri" w:hAnsi="Calibri" w:eastAsia="Calibri" w:cs="Calibri"/>
          <w:noProof w:val="0"/>
          <w:sz w:val="22"/>
          <w:szCs w:val="22"/>
          <w:lang w:val="en-US"/>
        </w:rPr>
        <w:t xml:space="preserve"> </w:t>
      </w:r>
    </w:p>
    <w:p w:rsidR="00B31329" w:rsidRDefault="000B4743" w14:paraId="26CC9156" w14:textId="77777777">
      <w:pPr>
        <w:pStyle w:val="List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 xml:space="preserve">P.1.   Since it is a new thing he may agree. He may think that this will bring more money to the household so he would say yes. </w:t>
      </w:r>
    </w:p>
    <w:p w:rsidR="00B31329" w:rsidP="3B25606B" w:rsidRDefault="000B4743" w14:paraId="7D6BBDB6" w14:textId="77777777">
      <w:pPr>
        <w:pStyle w:val="List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val="1"/>
          <w:iCs w:val="1"/>
          <w:color w:val="002060"/>
        </w:rPr>
      </w:pPr>
      <w:r w:rsidRPr="3B25606B" w:rsidR="000B4743">
        <w:rPr>
          <w:i w:val="1"/>
          <w:iCs w:val="1"/>
          <w:color w:val="002060"/>
        </w:rPr>
        <w:t xml:space="preserve">P.8.   </w:t>
      </w:r>
      <w:r w:rsidRPr="3B25606B" w:rsidR="000B4743">
        <w:rPr>
          <w:i w:val="1"/>
          <w:iCs w:val="1"/>
          <w:color w:val="002060"/>
        </w:rPr>
        <w:t>No</w:t>
      </w:r>
      <w:r w:rsidRPr="3B25606B" w:rsidR="000B4743">
        <w:rPr>
          <w:i w:val="1"/>
          <w:iCs w:val="1"/>
          <w:color w:val="002060"/>
        </w:rPr>
        <w:t xml:space="preserve"> I do not think so. </w:t>
      </w:r>
      <w:r w:rsidRPr="3B25606B" w:rsidR="000B4743">
        <w:rPr>
          <w:i w:val="1"/>
          <w:iCs w:val="1"/>
          <w:color w:val="002060"/>
        </w:rPr>
        <w:t>He has to see first.</w:t>
      </w:r>
      <w:r w:rsidRPr="3B25606B" w:rsidR="000B4743">
        <w:rPr>
          <w:i w:val="1"/>
          <w:iCs w:val="1"/>
          <w:color w:val="002060"/>
        </w:rPr>
        <w:t xml:space="preserve"> </w:t>
      </w:r>
      <w:r w:rsidRPr="3B25606B" w:rsidR="000B4743">
        <w:rPr>
          <w:i w:val="1"/>
          <w:iCs w:val="1"/>
          <w:color w:val="002060"/>
        </w:rPr>
        <w:t>He has to understand how others have benefited from the same thing.</w:t>
      </w:r>
      <w:r w:rsidRPr="3B25606B" w:rsidR="000B4743">
        <w:rPr>
          <w:i w:val="1"/>
          <w:iCs w:val="1"/>
          <w:color w:val="002060"/>
        </w:rPr>
        <w:t xml:space="preserve"> He will try to learn from others. </w:t>
      </w:r>
      <w:r w:rsidRPr="3B25606B" w:rsidR="000B4743">
        <w:rPr>
          <w:i w:val="1"/>
          <w:iCs w:val="1"/>
          <w:color w:val="002060"/>
        </w:rPr>
        <w:t>So</w:t>
      </w:r>
      <w:r w:rsidRPr="3B25606B" w:rsidR="000B4743">
        <w:rPr>
          <w:i w:val="1"/>
          <w:iCs w:val="1"/>
          <w:color w:val="002060"/>
        </w:rPr>
        <w:t xml:space="preserve"> I say he would not give her that chance that easily. </w:t>
      </w:r>
    </w:p>
    <w:p w:rsidR="3B25606B" w:rsidP="3B25606B" w:rsidRDefault="3B25606B" w14:paraId="4985F5A5" w14:textId="6E7DD1CD">
      <w:pPr>
        <w:pStyle w:val="ListParagraph"/>
        <w:tabs>
          <w:tab w:val="left" w:leader="none" w:pos="42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426" w:hanging="426"/>
        <w:rPr>
          <w:i w:val="1"/>
          <w:iCs w:val="1"/>
          <w:color w:val="002060"/>
        </w:rPr>
      </w:pPr>
    </w:p>
    <w:p w:rsidR="3A726672" w:rsidP="3B25606B" w:rsidRDefault="3A726672" w14:paraId="18EA0FDC" w14:textId="6FDBB42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3B25606B" w:rsidR="3A72667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E.35 Now let’s say that Diana recently inherited some money that would allow her to purchase a plot of land right near the homestead to expand her vegetable garden. David, however, has other plans for his wife’s inheritance. He would like to buy a motorbike. </w:t>
      </w:r>
      <w:r w:rsidRPr="3B25606B" w:rsidR="3A726672">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How easy or difficult will it be for Diana to go ahead and purchase the plot of land in the absence of David’s support?</w:t>
      </w:r>
      <w:r w:rsidRPr="3B25606B" w:rsidR="3A72667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3A726672">
        <w:rPr>
          <w:rFonts w:ascii="Calibri" w:hAnsi="Calibri" w:eastAsia="Calibri" w:cs="Calibri"/>
          <w:b w:val="0"/>
          <w:bCs w:val="0"/>
          <w:i w:val="1"/>
          <w:iCs w:val="1"/>
          <w:caps w:val="0"/>
          <w:smallCaps w:val="0"/>
          <w:noProof w:val="0"/>
          <w:color w:val="000000" w:themeColor="text1" w:themeTint="FF" w:themeShade="FF"/>
          <w:sz w:val="22"/>
          <w:szCs w:val="22"/>
          <w:lang w:val="en-US"/>
        </w:rPr>
        <w:t>[Please ask the FGD members to select their rating privately and then post and discuss the responses.]</w:t>
      </w:r>
    </w:p>
    <w:p w:rsidR="3B25606B" w:rsidP="3B25606B" w:rsidRDefault="3B25606B" w14:paraId="33B7A788" w14:textId="3DA383DC">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p>
    <w:p w:rsidR="00B31329" w:rsidRDefault="000B4743" w14:paraId="5C8C6F6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Very easy …………………….….…1</w:t>
      </w:r>
    </w:p>
    <w:p w:rsidR="00B31329" w:rsidRDefault="000B4743" w14:paraId="12BDEA9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Easy………………………………..….2</w:t>
      </w:r>
    </w:p>
    <w:p w:rsidR="00B31329" w:rsidRDefault="000B4743" w14:paraId="1197F51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Neither easy nor difficult…… 3</w:t>
      </w:r>
    </w:p>
    <w:p w:rsidR="00B31329" w:rsidRDefault="000B4743" w14:paraId="549EEEC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b/>
          <w:i/>
          <w:color w:val="8496B0"/>
          <w:sz w:val="20"/>
        </w:rPr>
      </w:pPr>
      <w:r>
        <w:rPr>
          <w:b/>
          <w:i/>
          <w:color w:val="8496B0"/>
          <w:sz w:val="20"/>
        </w:rPr>
        <w:t>Difficult ………………………………4</w:t>
      </w:r>
    </w:p>
    <w:p w:rsidR="00B31329" w:rsidRDefault="000B4743" w14:paraId="7712ACD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Very difficult……………………….5</w:t>
      </w:r>
    </w:p>
    <w:p w:rsidR="00B31329" w:rsidRDefault="00B31329" w14:paraId="2946DB82"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rPr>
      </w:pPr>
    </w:p>
    <w:p w:rsidR="00B31329" w:rsidRDefault="00B31329" w14:paraId="5997CC1D"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76" w:lineRule="auto"/>
        <w:ind w:left="360"/>
        <w:rPr>
          <w:i/>
        </w:rPr>
      </w:pPr>
    </w:p>
    <w:p w:rsidR="52DCF322" w:rsidP="3B25606B" w:rsidRDefault="52DCF322" w14:paraId="6ACD89F3" w14:textId="29A1DE4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jc w:val="both"/>
      </w:pPr>
      <w:r w:rsidRPr="3B25606B" w:rsidR="52DCF322">
        <w:rPr>
          <w:rFonts w:ascii="Calibri" w:hAnsi="Calibri" w:eastAsia="Calibri" w:cs="Calibri"/>
          <w:b w:val="0"/>
          <w:bCs w:val="0"/>
          <w:i w:val="0"/>
          <w:iCs w:val="0"/>
          <w:caps w:val="0"/>
          <w:smallCaps w:val="0"/>
          <w:noProof w:val="0"/>
          <w:color w:val="000000" w:themeColor="text1" w:themeTint="FF" w:themeShade="FF"/>
          <w:sz w:val="22"/>
          <w:szCs w:val="22"/>
          <w:lang w:val="en-US"/>
        </w:rPr>
        <w:t>E.36    Why</w:t>
      </w:r>
      <w:r w:rsidRPr="3B25606B" w:rsidR="52DCF32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52DCF32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52DCF322">
        <w:rPr>
          <w:rFonts w:ascii="Calibri" w:hAnsi="Calibri" w:eastAsia="Calibri" w:cs="Calibri"/>
          <w:noProof w:val="0"/>
          <w:sz w:val="22"/>
          <w:szCs w:val="22"/>
          <w:lang w:val="en-US"/>
        </w:rPr>
        <w:t xml:space="preserve"> </w:t>
      </w:r>
    </w:p>
    <w:p w:rsidR="00B31329" w:rsidRDefault="000B4743" w14:paraId="7D18082B" w14:textId="77777777">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 xml:space="preserve">p.4.  it is difficult because she has to get his consent. She will never do it. </w:t>
      </w:r>
    </w:p>
    <w:p w:rsidR="00B31329" w:rsidRDefault="000B4743" w14:paraId="28699358" w14:textId="77777777">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 xml:space="preserve">P.7. She will lobby him as long as it takes. If he insisted she will send Shimagle (ad hoc council of elders) to convince him. The “shimagle” will also support her because what she is saying is right. I.e. she is saying that we need to invest the money on something that would be profitable. </w:t>
      </w:r>
    </w:p>
    <w:p w:rsidR="00B31329" w:rsidP="744AC285" w:rsidRDefault="000B4743" w14:paraId="7FEC8141" w14:textId="6057A87C">
      <w:pPr>
        <w:pStyle w:val="Normal"/>
        <w:tabs>
          <w:tab w:val="left" w:leader="none" w:pos="42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firstLine="720"/>
      </w:pPr>
      <w:r w:rsidRPr="744AC285" w:rsidR="2B7A35FB">
        <w:rPr>
          <w:highlight w:val="yellow"/>
        </w:rPr>
        <w:t>E.36a W</w:t>
      </w:r>
      <w:r w:rsidRPr="744AC285" w:rsidR="000B4743">
        <w:rPr>
          <w:highlight w:val="yellow"/>
        </w:rPr>
        <w:t>hat if what she wanted was a cow?</w:t>
      </w:r>
    </w:p>
    <w:p w:rsidR="00B31329" w:rsidP="744AC285" w:rsidRDefault="000B4743" w14:paraId="74A39235" w14:textId="77777777">
      <w:pPr>
        <w:pStyle w:val="List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86"/>
        <w:rPr>
          <w:i w:val="1"/>
          <w:iCs w:val="1"/>
          <w:color w:val="002060"/>
        </w:rPr>
      </w:pPr>
      <w:r w:rsidRPr="744AC285" w:rsidR="000B4743">
        <w:rPr>
          <w:i w:val="1"/>
          <w:iCs w:val="1"/>
          <w:color w:val="002060"/>
        </w:rPr>
        <w:t xml:space="preserve">P.3. </w:t>
      </w:r>
      <w:r w:rsidRPr="744AC285" w:rsidR="000B4743">
        <w:rPr>
          <w:i w:val="1"/>
          <w:iCs w:val="1"/>
          <w:color w:val="002060"/>
        </w:rPr>
        <w:t>whatever</w:t>
      </w:r>
      <w:r w:rsidRPr="744AC285" w:rsidR="000B4743">
        <w:rPr>
          <w:i w:val="1"/>
          <w:iCs w:val="1"/>
          <w:color w:val="002060"/>
        </w:rPr>
        <w:t xml:space="preserve">, she cannot and if she pushed her own idea and decided </w:t>
      </w:r>
      <w:r w:rsidRPr="744AC285" w:rsidR="000B4743">
        <w:rPr>
          <w:i w:val="1"/>
          <w:iCs w:val="1"/>
          <w:color w:val="002060"/>
        </w:rPr>
        <w:t>by</w:t>
      </w:r>
      <w:r w:rsidRPr="744AC285" w:rsidR="000B4743">
        <w:rPr>
          <w:i w:val="1"/>
          <w:iCs w:val="1"/>
          <w:color w:val="002060"/>
        </w:rPr>
        <w:t xml:space="preserve"> her own then that is the end of the marriage. He would say who is the head of this household? If you are; go ahead and leave…In any </w:t>
      </w:r>
      <w:r w:rsidRPr="744AC285" w:rsidR="000B4743">
        <w:rPr>
          <w:i w:val="1"/>
          <w:iCs w:val="1"/>
          <w:color w:val="002060"/>
        </w:rPr>
        <w:t>case</w:t>
      </w:r>
      <w:r w:rsidRPr="744AC285" w:rsidR="000B4743">
        <w:rPr>
          <w:i w:val="1"/>
          <w:iCs w:val="1"/>
          <w:color w:val="002060"/>
        </w:rPr>
        <w:t xml:space="preserve"> they </w:t>
      </w:r>
      <w:r w:rsidRPr="744AC285" w:rsidR="000B4743">
        <w:rPr>
          <w:i w:val="1"/>
          <w:iCs w:val="1"/>
          <w:color w:val="002060"/>
        </w:rPr>
        <w:t>have to</w:t>
      </w:r>
      <w:r w:rsidRPr="744AC285" w:rsidR="000B4743">
        <w:rPr>
          <w:i w:val="1"/>
          <w:iCs w:val="1"/>
          <w:color w:val="002060"/>
        </w:rPr>
        <w:t xml:space="preserve"> agree. </w:t>
      </w:r>
      <w:r w:rsidRPr="744AC285" w:rsidR="000B4743">
        <w:rPr>
          <w:i w:val="1"/>
          <w:iCs w:val="1"/>
          <w:color w:val="002060"/>
        </w:rPr>
        <w:t>So</w:t>
      </w:r>
      <w:r w:rsidRPr="744AC285" w:rsidR="000B4743">
        <w:rPr>
          <w:i w:val="1"/>
          <w:iCs w:val="1"/>
          <w:color w:val="002060"/>
        </w:rPr>
        <w:t xml:space="preserve"> it is difficult</w:t>
      </w:r>
    </w:p>
    <w:p w:rsidR="3B25606B" w:rsidP="3B25606B" w:rsidRDefault="3B25606B" w14:paraId="0AB27281" w14:textId="589D0C59">
      <w:pPr>
        <w:tabs>
          <w:tab w:val="left" w:leader="none" w:pos="42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426" w:hanging="426"/>
        <w:rPr>
          <w:i w:val="1"/>
          <w:iCs w:val="1"/>
          <w:color w:val="002060"/>
        </w:rPr>
      </w:pPr>
    </w:p>
    <w:p w:rsidR="203BB0DD" w:rsidP="3B25606B" w:rsidRDefault="203BB0DD" w14:paraId="012CEEB3" w14:textId="0B338F5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3B25606B" w:rsidR="203BB0DD">
        <w:rPr>
          <w:rFonts w:ascii="Calibri" w:hAnsi="Calibri" w:eastAsia="Calibri" w:cs="Calibri"/>
          <w:b w:val="0"/>
          <w:bCs w:val="0"/>
          <w:i w:val="0"/>
          <w:iCs w:val="0"/>
          <w:caps w:val="0"/>
          <w:smallCaps w:val="0"/>
          <w:noProof w:val="0"/>
          <w:color w:val="000000" w:themeColor="text1" w:themeTint="FF" w:themeShade="FF"/>
          <w:sz w:val="22"/>
          <w:szCs w:val="22"/>
          <w:lang w:val="en-US"/>
        </w:rPr>
        <w:t>E.37    What if we reversed the situation</w:t>
      </w:r>
      <w:r w:rsidRPr="3B25606B" w:rsidR="203BB0D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203BB0DD">
        <w:rPr>
          <w:rFonts w:ascii="Calibri" w:hAnsi="Calibri" w:eastAsia="Calibri" w:cs="Calibri"/>
          <w:b w:val="0"/>
          <w:bCs w:val="0"/>
          <w:i w:val="0"/>
          <w:iCs w:val="0"/>
          <w:caps w:val="0"/>
          <w:smallCaps w:val="0"/>
          <w:noProof w:val="0"/>
          <w:color w:val="000000" w:themeColor="text1" w:themeTint="FF" w:themeShade="FF"/>
          <w:sz w:val="22"/>
          <w:szCs w:val="22"/>
          <w:lang w:val="en-US"/>
        </w:rPr>
        <w:t>What if David inherited money instead of Diana</w:t>
      </w:r>
      <w:r w:rsidRPr="3B25606B" w:rsidR="203BB0D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203BB0DD">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How easy or difficult would it be for David to move forward on </w:t>
      </w:r>
      <w:r w:rsidRPr="3B25606B" w:rsidR="203BB0DD">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purchasing</w:t>
      </w:r>
      <w:r w:rsidRPr="3B25606B" w:rsidR="203BB0DD">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 motorbike without Diana’s support</w:t>
      </w:r>
      <w:r w:rsidRPr="3B25606B" w:rsidR="203BB0DD">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w:t>
      </w:r>
      <w:r w:rsidRPr="3B25606B" w:rsidR="203BB0D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203BB0DD">
        <w:rPr>
          <w:rFonts w:ascii="Calibri" w:hAnsi="Calibri" w:eastAsia="Calibri" w:cs="Calibri"/>
          <w:b w:val="0"/>
          <w:bCs w:val="0"/>
          <w:i w:val="1"/>
          <w:iCs w:val="1"/>
          <w:caps w:val="0"/>
          <w:smallCaps w:val="0"/>
          <w:noProof w:val="0"/>
          <w:color w:val="000000" w:themeColor="text1" w:themeTint="FF" w:themeShade="FF"/>
          <w:sz w:val="22"/>
          <w:szCs w:val="22"/>
          <w:lang w:val="en-US"/>
        </w:rPr>
        <w:t>[Redo the private rating activity]</w:t>
      </w:r>
      <w:r w:rsidRPr="3B25606B" w:rsidR="203BB0DD">
        <w:rPr>
          <w:rFonts w:ascii="Calibri" w:hAnsi="Calibri" w:eastAsia="Calibri" w:cs="Calibri"/>
          <w:b w:val="0"/>
          <w:bCs w:val="0"/>
          <w:i w:val="1"/>
          <w:iCs w:val="1"/>
          <w:caps w:val="0"/>
          <w:smallCaps w:val="0"/>
          <w:noProof w:val="0"/>
          <w:color w:val="000000" w:themeColor="text1" w:themeTint="FF" w:themeShade="FF"/>
          <w:sz w:val="22"/>
          <w:szCs w:val="22"/>
          <w:lang w:val="en-US"/>
        </w:rPr>
        <w:t>.</w:t>
      </w:r>
      <w:r w:rsidRPr="3B25606B" w:rsidR="203BB0D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203BB0DD">
        <w:rPr>
          <w:rFonts w:ascii="Calibri" w:hAnsi="Calibri" w:eastAsia="Calibri" w:cs="Calibri"/>
          <w:b w:val="0"/>
          <w:bCs w:val="0"/>
          <w:i w:val="0"/>
          <w:iCs w:val="0"/>
          <w:caps w:val="0"/>
          <w:smallCaps w:val="0"/>
          <w:noProof w:val="0"/>
          <w:color w:val="000000" w:themeColor="text1" w:themeTint="FF" w:themeShade="FF"/>
          <w:sz w:val="22"/>
          <w:szCs w:val="22"/>
          <w:lang w:val="en-US"/>
        </w:rPr>
        <w:t>Why?</w:t>
      </w:r>
    </w:p>
    <w:p w:rsidR="00B31329" w:rsidRDefault="000B4743" w14:paraId="4A4181DB" w14:textId="77777777">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 xml:space="preserve">All agreed that It is neither easy nor difficult (3) for him. </w:t>
      </w:r>
    </w:p>
    <w:p w:rsidR="00B31329" w:rsidRDefault="000B4743" w14:paraId="594E1A30" w14:textId="77777777">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 xml:space="preserve">P.5. It is easy because he can take decisions by himself on such big issues. The money is his own and therefore he can buy, but when he brings it home she will never be happy and that will create tension in the house. </w:t>
      </w:r>
    </w:p>
    <w:p w:rsidR="00B31329" w:rsidRDefault="000B4743" w14:paraId="5995FAB8" w14:textId="77777777">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 xml:space="preserve">P.10. It is his right. If he wants he can even ask her to leave the house. She cannot force him to leave when he decide by himself but if she does, she will leave the house. </w:t>
      </w:r>
    </w:p>
    <w:p w:rsidR="00B31329" w:rsidP="3B25606B" w:rsidRDefault="000B4743" w14:paraId="21C1F3BA" w14:textId="77777777">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val="1"/>
          <w:iCs w:val="1"/>
          <w:color w:val="002060"/>
        </w:rPr>
      </w:pPr>
      <w:r w:rsidRPr="3B25606B" w:rsidR="000B4743">
        <w:rPr>
          <w:i w:val="1"/>
          <w:iCs w:val="1"/>
          <w:color w:val="002060"/>
        </w:rPr>
        <w:t xml:space="preserve">P.1. She may say no. However, he would say “how dare you say no! this is my </w:t>
      </w:r>
      <w:r w:rsidRPr="3B25606B" w:rsidR="000B4743">
        <w:rPr>
          <w:i w:val="1"/>
          <w:iCs w:val="1"/>
          <w:color w:val="002060"/>
        </w:rPr>
        <w:t>money</w:t>
      </w:r>
      <w:r w:rsidRPr="3B25606B" w:rsidR="000B4743">
        <w:rPr>
          <w:i w:val="1"/>
          <w:iCs w:val="1"/>
          <w:color w:val="002060"/>
        </w:rPr>
        <w:t xml:space="preserve"> and I can do anything with it</w:t>
      </w:r>
      <w:r w:rsidRPr="3B25606B" w:rsidR="000B4743">
        <w:rPr>
          <w:i w:val="1"/>
          <w:iCs w:val="1"/>
          <w:color w:val="002060"/>
        </w:rPr>
        <w:t>”.</w:t>
      </w:r>
      <w:r w:rsidRPr="3B25606B" w:rsidR="000B4743">
        <w:rPr>
          <w:i w:val="1"/>
          <w:iCs w:val="1"/>
          <w:color w:val="002060"/>
        </w:rPr>
        <w:t xml:space="preserve"> Eventually he will do what he </w:t>
      </w:r>
      <w:r w:rsidRPr="3B25606B" w:rsidR="000B4743">
        <w:rPr>
          <w:i w:val="1"/>
          <w:iCs w:val="1"/>
          <w:color w:val="002060"/>
        </w:rPr>
        <w:t>pleased</w:t>
      </w:r>
      <w:r w:rsidRPr="3B25606B" w:rsidR="000B4743">
        <w:rPr>
          <w:i w:val="1"/>
          <w:iCs w:val="1"/>
          <w:color w:val="002060"/>
        </w:rPr>
        <w:t xml:space="preserve">. </w:t>
      </w:r>
    </w:p>
    <w:p w:rsidR="3B25606B" w:rsidP="3B25606B" w:rsidRDefault="3B25606B" w14:paraId="3C58D54F" w14:textId="0F77F298">
      <w:pPr>
        <w:tabs>
          <w:tab w:val="left" w:leader="none" w:pos="42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426" w:hanging="426"/>
        <w:rPr>
          <w:i w:val="1"/>
          <w:iCs w:val="1"/>
          <w:color w:val="002060"/>
        </w:rPr>
      </w:pPr>
    </w:p>
    <w:p w:rsidR="6E28D755" w:rsidP="3B25606B" w:rsidRDefault="6E28D755" w14:paraId="24EA9637" w14:textId="71A0B29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3B25606B" w:rsidR="6E28D75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E.38    </w:t>
      </w:r>
      <w:r w:rsidRPr="3B25606B" w:rsidR="6E28D755">
        <w:rPr>
          <w:rFonts w:ascii="Calibri" w:hAnsi="Calibri" w:eastAsia="Calibri" w:cs="Calibri"/>
          <w:b w:val="0"/>
          <w:bCs w:val="0"/>
          <w:i w:val="0"/>
          <w:iCs w:val="0"/>
          <w:caps w:val="0"/>
          <w:smallCaps w:val="0"/>
          <w:noProof w:val="0"/>
          <w:color w:val="000000" w:themeColor="text1" w:themeTint="FF" w:themeShade="FF"/>
          <w:sz w:val="22"/>
          <w:szCs w:val="22"/>
          <w:lang w:val="en-US"/>
        </w:rPr>
        <w:t>Next</w:t>
      </w:r>
      <w:r w:rsidRPr="3B25606B" w:rsidR="6E28D75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6E28D755">
        <w:rPr>
          <w:rFonts w:ascii="Calibri" w:hAnsi="Calibri" w:eastAsia="Calibri" w:cs="Calibri"/>
          <w:b w:val="0"/>
          <w:bCs w:val="0"/>
          <w:i w:val="0"/>
          <w:iCs w:val="0"/>
          <w:caps w:val="0"/>
          <w:smallCaps w:val="0"/>
          <w:noProof w:val="0"/>
          <w:color w:val="000000" w:themeColor="text1" w:themeTint="FF" w:themeShade="FF"/>
          <w:sz w:val="22"/>
          <w:szCs w:val="22"/>
          <w:lang w:val="en-US"/>
        </w:rPr>
        <w:t>I'd</w:t>
      </w:r>
      <w:r w:rsidRPr="3B25606B" w:rsidR="6E28D75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like to discuss a few factors that can affect women's working lives</w:t>
      </w:r>
      <w:r w:rsidRPr="3B25606B" w:rsidR="6E28D75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6E28D755">
        <w:rPr>
          <w:rFonts w:ascii="Calibri" w:hAnsi="Calibri" w:eastAsia="Calibri" w:cs="Calibri"/>
          <w:b w:val="0"/>
          <w:bCs w:val="0"/>
          <w:i w:val="0"/>
          <w:iCs w:val="0"/>
          <w:caps w:val="0"/>
          <w:smallCaps w:val="0"/>
          <w:noProof w:val="0"/>
          <w:color w:val="000000" w:themeColor="text1" w:themeTint="FF" w:themeShade="FF"/>
          <w:sz w:val="22"/>
          <w:szCs w:val="22"/>
          <w:lang w:val="en-US"/>
        </w:rPr>
        <w:t>Can a young woman walk comfortably alone to the local market</w:t>
      </w:r>
      <w:r w:rsidRPr="3B25606B" w:rsidR="6E28D75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6E28D75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6E28D755">
        <w:rPr>
          <w:rFonts w:ascii="Calibri" w:hAnsi="Calibri" w:eastAsia="Calibri" w:cs="Calibri"/>
          <w:noProof w:val="0"/>
          <w:sz w:val="22"/>
          <w:szCs w:val="22"/>
          <w:lang w:val="en-US"/>
        </w:rPr>
        <w:t xml:space="preserve"> </w:t>
      </w:r>
    </w:p>
    <w:p w:rsidR="00B31329" w:rsidRDefault="000B4743" w14:paraId="403877F0" w14:textId="77777777">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 xml:space="preserve">P.7. she can go freely on market days and hours. The only thing is she should be careful to return home on time. </w:t>
      </w:r>
    </w:p>
    <w:p w:rsidR="00B31329" w:rsidRDefault="000B4743" w14:paraId="26BC447E" w14:textId="77777777">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 xml:space="preserve">p.4. She will run back to her house because she also has a lot of things waiting to be done by her so she has no rest until she has accomplished the household chores. As a result she will rush back home. Otherwise, there is no problem for a girl to go round lone. </w:t>
      </w:r>
    </w:p>
    <w:p w:rsidR="00B31329" w:rsidRDefault="000B4743" w14:paraId="74F3A190" w14:textId="77777777">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 xml:space="preserve">P.2. the culture will not allow them to move freely. The time of the day that they can move freely  is limited. </w:t>
      </w:r>
    </w:p>
    <w:p w:rsidR="00B31329" w:rsidRDefault="000B4743" w14:paraId="1AA4AE69" w14:textId="77777777">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 xml:space="preserve">P.10 I do not agree, if she is not afraid of hyenas she can stay out as much as she pleased.  </w:t>
      </w:r>
    </w:p>
    <w:p w:rsidR="00B31329" w:rsidP="744AC285" w:rsidRDefault="000B4743" w14:paraId="368705C9" w14:textId="446B2DAA">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val="1"/>
          <w:iCs w:val="1"/>
          <w:color w:val="002060"/>
        </w:rPr>
      </w:pPr>
      <w:r w:rsidRPr="744AC285" w:rsidR="000B4743">
        <w:rPr>
          <w:i w:val="1"/>
          <w:iCs w:val="1"/>
          <w:color w:val="002060"/>
        </w:rPr>
        <w:t>]P.</w:t>
      </w:r>
      <w:r w:rsidRPr="744AC285" w:rsidR="000B4743">
        <w:rPr>
          <w:i w:val="1"/>
          <w:iCs w:val="1"/>
          <w:color w:val="002060"/>
        </w:rPr>
        <w:t>5</w:t>
      </w:r>
      <w:r w:rsidRPr="744AC285" w:rsidR="000B4743">
        <w:rPr>
          <w:i w:val="1"/>
          <w:iCs w:val="1"/>
          <w:color w:val="002060"/>
        </w:rPr>
        <w:t xml:space="preserve">.  </w:t>
      </w:r>
      <w:r w:rsidRPr="744AC285" w:rsidR="000B4743">
        <w:rPr>
          <w:i w:val="1"/>
          <w:iCs w:val="1"/>
          <w:color w:val="002060"/>
        </w:rPr>
        <w:t xml:space="preserve">She may be the one who will abduct him these days, there is no problem. </w:t>
      </w:r>
    </w:p>
    <w:p w:rsidR="3B25606B" w:rsidP="3B25606B" w:rsidRDefault="3B25606B" w14:paraId="4029A70D" w14:textId="13E26B79">
      <w:pPr>
        <w:tabs>
          <w:tab w:val="left" w:leader="none" w:pos="42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426" w:hanging="426"/>
        <w:rPr>
          <w:i w:val="1"/>
          <w:iCs w:val="1"/>
          <w:color w:val="002060"/>
        </w:rPr>
      </w:pPr>
    </w:p>
    <w:p w:rsidR="777983D9" w:rsidP="3B25606B" w:rsidRDefault="777983D9" w14:paraId="67DB7B61" w14:textId="4866C9B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3B25606B" w:rsidR="777983D9">
        <w:rPr>
          <w:rFonts w:ascii="Calibri" w:hAnsi="Calibri" w:eastAsia="Calibri" w:cs="Calibri"/>
          <w:b w:val="0"/>
          <w:bCs w:val="0"/>
          <w:i w:val="0"/>
          <w:iCs w:val="0"/>
          <w:caps w:val="0"/>
          <w:smallCaps w:val="0"/>
          <w:noProof w:val="0"/>
          <w:color w:val="000000" w:themeColor="text1" w:themeTint="FF" w:themeShade="FF"/>
          <w:sz w:val="22"/>
          <w:szCs w:val="22"/>
          <w:lang w:val="en-US"/>
        </w:rPr>
        <w:t>E.39   How does this change once a woman becomes married</w:t>
      </w:r>
      <w:r w:rsidRPr="3B25606B" w:rsidR="777983D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777983D9">
        <w:rPr>
          <w:rFonts w:ascii="Calibri" w:hAnsi="Calibri" w:eastAsia="Calibri" w:cs="Calibri"/>
          <w:b w:val="0"/>
          <w:bCs w:val="0"/>
          <w:i w:val="0"/>
          <w:iCs w:val="0"/>
          <w:caps w:val="0"/>
          <w:smallCaps w:val="0"/>
          <w:noProof w:val="0"/>
          <w:color w:val="000000" w:themeColor="text1" w:themeTint="FF" w:themeShade="FF"/>
          <w:sz w:val="22"/>
          <w:szCs w:val="22"/>
          <w:lang w:val="en-US"/>
        </w:rPr>
        <w:t>Can a young married woman walk around on her own comfortably to the market</w:t>
      </w:r>
      <w:r w:rsidRPr="3B25606B" w:rsidR="777983D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777983D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777983D9">
        <w:rPr>
          <w:rFonts w:ascii="Calibri" w:hAnsi="Calibri" w:eastAsia="Calibri" w:cs="Calibri"/>
          <w:noProof w:val="0"/>
          <w:sz w:val="22"/>
          <w:szCs w:val="22"/>
          <w:lang w:val="en-US"/>
        </w:rPr>
        <w:t xml:space="preserve"> </w:t>
      </w:r>
    </w:p>
    <w:p w:rsidR="00B31329" w:rsidP="3B25606B" w:rsidRDefault="000B4743" w14:paraId="0799543E" w14:textId="1F4D5656">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val="1"/>
          <w:iCs w:val="1"/>
          <w:color w:val="002060"/>
        </w:rPr>
      </w:pPr>
      <w:r w:rsidRPr="3B25606B" w:rsidR="000B4743">
        <w:rPr>
          <w:i w:val="1"/>
          <w:iCs w:val="1"/>
          <w:color w:val="002060"/>
        </w:rPr>
        <w:t>P.5. it is more difficult for married woman to move around and be late from coming home on time before the husband returns</w:t>
      </w:r>
      <w:r w:rsidRPr="3B25606B" w:rsidR="000B4743">
        <w:rPr>
          <w:i w:val="1"/>
          <w:iCs w:val="1"/>
          <w:color w:val="002060"/>
        </w:rPr>
        <w:t xml:space="preserve">.  </w:t>
      </w:r>
      <w:r w:rsidRPr="3B25606B" w:rsidR="000B4743">
        <w:rPr>
          <w:i w:val="1"/>
          <w:iCs w:val="1"/>
          <w:color w:val="002060"/>
        </w:rPr>
        <w:t xml:space="preserve">  Otherwise, there is no danger as such on the road. Occasionally women may get </w:t>
      </w:r>
      <w:r w:rsidRPr="3B25606B" w:rsidR="000B4743">
        <w:rPr>
          <w:i w:val="1"/>
          <w:iCs w:val="1"/>
          <w:color w:val="002060"/>
        </w:rPr>
        <w:t>raped, or</w:t>
      </w:r>
      <w:r w:rsidRPr="3B25606B" w:rsidR="000B4743">
        <w:rPr>
          <w:i w:val="1"/>
          <w:iCs w:val="1"/>
          <w:color w:val="002060"/>
        </w:rPr>
        <w:t xml:space="preserve"> may get harassed but not that much</w:t>
      </w:r>
      <w:r w:rsidRPr="3B25606B" w:rsidR="000B4743">
        <w:rPr>
          <w:i w:val="1"/>
          <w:iCs w:val="1"/>
          <w:color w:val="002060"/>
        </w:rPr>
        <w:t xml:space="preserve">.  </w:t>
      </w:r>
      <w:r w:rsidRPr="3B25606B" w:rsidR="000B4743">
        <w:rPr>
          <w:i w:val="1"/>
          <w:iCs w:val="1"/>
          <w:color w:val="002060"/>
        </w:rPr>
        <w:t xml:space="preserve">  </w:t>
      </w:r>
    </w:p>
    <w:p w:rsidR="00B31329" w:rsidP="3B25606B" w:rsidRDefault="000B4743" w14:paraId="3B3DDE6A" w14:textId="323B2EF2">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val="1"/>
          <w:iCs w:val="1"/>
          <w:color w:val="002060"/>
        </w:rPr>
      </w:pPr>
      <w:r w:rsidRPr="3B25606B" w:rsidR="000B4743">
        <w:rPr>
          <w:i w:val="1"/>
          <w:iCs w:val="1"/>
          <w:color w:val="002060"/>
        </w:rPr>
        <w:t xml:space="preserve">         </w:t>
      </w:r>
    </w:p>
    <w:p w:rsidR="3D45F45A" w:rsidP="3B25606B" w:rsidRDefault="3D45F45A" w14:paraId="29004B2D" w14:textId="7FC4ACF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3B25606B" w:rsidR="3D45F45A">
        <w:rPr>
          <w:rFonts w:ascii="Calibri" w:hAnsi="Calibri" w:eastAsia="Calibri" w:cs="Calibri"/>
          <w:b w:val="0"/>
          <w:bCs w:val="0"/>
          <w:i w:val="0"/>
          <w:iCs w:val="0"/>
          <w:caps w:val="0"/>
          <w:smallCaps w:val="0"/>
          <w:noProof w:val="0"/>
          <w:color w:val="000000" w:themeColor="text1" w:themeTint="FF" w:themeShade="FF"/>
          <w:sz w:val="22"/>
          <w:szCs w:val="22"/>
          <w:lang w:val="en-US"/>
        </w:rPr>
        <w:t>E.40    Is it easy or hard for a woman to sell in the local market</w:t>
      </w:r>
      <w:r w:rsidRPr="3B25606B" w:rsidR="3D45F45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3D45F45A">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3B25606B" w:rsidR="3D45F45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3D45F45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3D45F45A">
        <w:rPr>
          <w:rFonts w:ascii="Calibri" w:hAnsi="Calibri" w:eastAsia="Calibri" w:cs="Calibri"/>
          <w:noProof w:val="0"/>
          <w:sz w:val="22"/>
          <w:szCs w:val="22"/>
          <w:lang w:val="en-US"/>
        </w:rPr>
        <w:t xml:space="preserve"> </w:t>
      </w:r>
    </w:p>
    <w:p w:rsidR="00B31329" w:rsidP="3B25606B" w:rsidRDefault="000B4743" w14:paraId="6DFDF6A5" w14:textId="77777777">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val="1"/>
          <w:iCs w:val="1"/>
          <w:color w:val="002060"/>
        </w:rPr>
      </w:pPr>
      <w:r w:rsidRPr="3B25606B" w:rsidR="000B4743">
        <w:rPr>
          <w:i w:val="1"/>
          <w:iCs w:val="1"/>
          <w:color w:val="002060"/>
        </w:rPr>
        <w:t xml:space="preserve">P.3. </w:t>
      </w:r>
      <w:r w:rsidRPr="3B25606B" w:rsidR="000B4743">
        <w:rPr>
          <w:i w:val="1"/>
          <w:iCs w:val="1"/>
          <w:color w:val="002060"/>
        </w:rPr>
        <w:t>No</w:t>
      </w:r>
      <w:r w:rsidRPr="3B25606B" w:rsidR="000B4743">
        <w:rPr>
          <w:i w:val="1"/>
          <w:iCs w:val="1"/>
          <w:color w:val="002060"/>
        </w:rPr>
        <w:t xml:space="preserve"> it is not difficult. Because it is common thing to see women involved in trade in the local market. </w:t>
      </w:r>
    </w:p>
    <w:p w:rsidR="00B31329" w:rsidP="3B25606B" w:rsidRDefault="00B31329" w14:paraId="3E1B2287" w14:textId="61EF4D12">
      <w:pPr>
        <w:tabs>
          <w:tab w:val="left" w:leader="none" w:pos="42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426" w:hanging="426"/>
        <w:rPr>
          <w:i w:val="1"/>
          <w:iCs w:val="1"/>
          <w:color w:val="002060"/>
        </w:rPr>
      </w:pPr>
    </w:p>
    <w:p w:rsidR="00B31329" w:rsidP="3B25606B" w:rsidRDefault="00B31329" w14:paraId="323990B7" w14:textId="7E3F8A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pPr>
      <w:r w:rsidRPr="3B25606B" w:rsidR="6423561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E.41 </w:t>
      </w:r>
      <w:r w:rsidRPr="3B25606B" w:rsidR="64235618">
        <w:rPr>
          <w:rFonts w:ascii="Calibri" w:hAnsi="Calibri" w:eastAsia="Calibri" w:cs="Calibri"/>
          <w:b w:val="0"/>
          <w:bCs w:val="0"/>
          <w:i w:val="0"/>
          <w:iCs w:val="0"/>
          <w:caps w:val="0"/>
          <w:smallCaps w:val="0"/>
          <w:noProof w:val="0"/>
          <w:color w:val="FF0000"/>
          <w:sz w:val="22"/>
          <w:szCs w:val="22"/>
          <w:lang w:val="en-US"/>
        </w:rPr>
        <w:t xml:space="preserve"> </w:t>
      </w:r>
      <w:r w:rsidRPr="3B25606B" w:rsidR="6423561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Out of every 10 women in your community, how many of them move about freely on their own in the public spaces of the community? </w:t>
      </w:r>
      <w:r w:rsidRPr="3B25606B" w:rsidR="64235618">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ask the FGD members to select their rating privately and then post and discuss the responses.] </w:t>
      </w:r>
      <w:r w:rsidRPr="3B25606B" w:rsidR="6423561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64235618">
        <w:rPr>
          <w:rFonts w:ascii="Calibri" w:hAnsi="Calibri" w:eastAsia="Calibri" w:cs="Calibri"/>
          <w:noProof w:val="0"/>
          <w:sz w:val="22"/>
          <w:szCs w:val="22"/>
          <w:lang w:val="en-US"/>
        </w:rPr>
        <w:t xml:space="preserve"> </w:t>
      </w:r>
    </w:p>
    <w:p w:rsidR="00B31329" w:rsidP="3B25606B" w:rsidRDefault="00B31329" w14:paraId="110FFD37" w14:textId="5A6B3ED8">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rPr>
      </w:pPr>
    </w:p>
    <w:p w:rsidR="00B31329" w:rsidRDefault="000B4743" w14:paraId="7BEF7C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center"/>
        <w:rPr>
          <w:i/>
        </w:rPr>
      </w:pPr>
      <w:r>
        <w:rPr>
          <w:i/>
        </w:rPr>
        <w:t>Number of women who move freely out of every 10 local women</w:t>
      </w:r>
    </w:p>
    <w:tbl>
      <w:tblPr>
        <w:tblW w:w="0" w:type="auto"/>
        <w:tblInd w:w="9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40"/>
        <w:gridCol w:w="270"/>
        <w:gridCol w:w="270"/>
        <w:gridCol w:w="270"/>
        <w:gridCol w:w="270"/>
        <w:gridCol w:w="270"/>
        <w:gridCol w:w="270"/>
        <w:gridCol w:w="270"/>
        <w:gridCol w:w="270"/>
        <w:gridCol w:w="270"/>
        <w:gridCol w:w="450"/>
        <w:gridCol w:w="2425"/>
      </w:tblGrid>
      <w:tr w:rsidR="00B31329" w14:paraId="2A9AF28C" w14:textId="77777777">
        <w:tc>
          <w:tcPr>
            <w:tcW w:w="2340" w:type="dxa"/>
            <w:shd w:val="clear" w:color="auto" w:fill="auto"/>
            <w:vAlign w:val="center"/>
          </w:tcPr>
          <w:p w:rsidR="00B31329" w:rsidRDefault="000B4743" w14:paraId="65663271"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no</w:t>
            </w:r>
            <w:r>
              <w:t xml:space="preserve"> </w:t>
            </w:r>
            <w:r>
              <w:rPr>
                <w:u w:val="single"/>
              </w:rPr>
              <w:t>women</w:t>
            </w:r>
            <w:r>
              <w:t xml:space="preserve"> move freely on their own in the village  </w:t>
            </w:r>
          </w:p>
        </w:tc>
        <w:tc>
          <w:tcPr>
            <w:tcW w:w="270" w:type="dxa"/>
            <w:shd w:val="clear" w:color="auto" w:fill="D9D9D9"/>
            <w:vAlign w:val="center"/>
          </w:tcPr>
          <w:p w:rsidR="00B31329" w:rsidRDefault="000B4743" w14:paraId="56B20A0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1</w:t>
            </w:r>
          </w:p>
        </w:tc>
        <w:tc>
          <w:tcPr>
            <w:tcW w:w="270" w:type="dxa"/>
            <w:shd w:val="clear" w:color="auto" w:fill="D9D9D9"/>
            <w:vAlign w:val="center"/>
          </w:tcPr>
          <w:p w:rsidR="00B31329" w:rsidRDefault="000B4743" w14:paraId="78E884C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2</w:t>
            </w:r>
          </w:p>
        </w:tc>
        <w:tc>
          <w:tcPr>
            <w:tcW w:w="270" w:type="dxa"/>
            <w:shd w:val="clear" w:color="auto" w:fill="D9D9D9"/>
            <w:vAlign w:val="center"/>
          </w:tcPr>
          <w:p w:rsidR="00B31329" w:rsidRDefault="000B4743" w14:paraId="7A036E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3</w:t>
            </w:r>
          </w:p>
        </w:tc>
        <w:tc>
          <w:tcPr>
            <w:tcW w:w="270" w:type="dxa"/>
            <w:shd w:val="clear" w:color="auto" w:fill="D9D9D9"/>
            <w:vAlign w:val="center"/>
          </w:tcPr>
          <w:p w:rsidR="00B31329" w:rsidRDefault="000B4743" w14:paraId="279935F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4</w:t>
            </w:r>
          </w:p>
        </w:tc>
        <w:tc>
          <w:tcPr>
            <w:tcW w:w="270" w:type="dxa"/>
            <w:shd w:val="clear" w:color="auto" w:fill="D9D9D9"/>
            <w:vAlign w:val="center"/>
          </w:tcPr>
          <w:p w:rsidR="00B31329" w:rsidRDefault="000B4743" w14:paraId="76DB90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5</w:t>
            </w:r>
          </w:p>
        </w:tc>
        <w:tc>
          <w:tcPr>
            <w:tcW w:w="270" w:type="dxa"/>
            <w:shd w:val="clear" w:color="auto" w:fill="D9D9D9"/>
            <w:vAlign w:val="center"/>
          </w:tcPr>
          <w:p w:rsidR="00B31329" w:rsidRDefault="000B4743" w14:paraId="29B4EA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6</w:t>
            </w:r>
          </w:p>
        </w:tc>
        <w:tc>
          <w:tcPr>
            <w:tcW w:w="270" w:type="dxa"/>
            <w:shd w:val="clear" w:color="auto" w:fill="D9D9D9"/>
            <w:vAlign w:val="center"/>
          </w:tcPr>
          <w:p w:rsidR="00B31329" w:rsidRDefault="000B4743" w14:paraId="75697E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7</w:t>
            </w:r>
          </w:p>
        </w:tc>
        <w:tc>
          <w:tcPr>
            <w:tcW w:w="270" w:type="dxa"/>
            <w:shd w:val="clear" w:color="auto" w:fill="D9D9D9"/>
            <w:vAlign w:val="center"/>
          </w:tcPr>
          <w:p w:rsidR="00B31329" w:rsidRDefault="000B4743" w14:paraId="44B0A2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8</w:t>
            </w:r>
          </w:p>
        </w:tc>
        <w:tc>
          <w:tcPr>
            <w:tcW w:w="270" w:type="dxa"/>
            <w:shd w:val="clear" w:color="auto" w:fill="D9D9D9"/>
            <w:vAlign w:val="center"/>
          </w:tcPr>
          <w:p w:rsidR="00B31329" w:rsidRDefault="000B4743" w14:paraId="2B2B73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9</w:t>
            </w:r>
          </w:p>
        </w:tc>
        <w:tc>
          <w:tcPr>
            <w:tcW w:w="450" w:type="dxa"/>
            <w:shd w:val="clear" w:color="auto" w:fill="D9D9D9"/>
            <w:vAlign w:val="center"/>
          </w:tcPr>
          <w:p w:rsidR="00B31329" w:rsidRDefault="000B4743" w14:paraId="446DE71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10</w:t>
            </w:r>
          </w:p>
        </w:tc>
        <w:tc>
          <w:tcPr>
            <w:tcW w:w="2425" w:type="dxa"/>
            <w:shd w:val="clear" w:color="auto" w:fill="auto"/>
            <w:vAlign w:val="center"/>
          </w:tcPr>
          <w:p w:rsidR="00B31329" w:rsidRDefault="000B4743" w14:paraId="3B2CE35F"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all</w:t>
            </w:r>
            <w:r>
              <w:t xml:space="preserve"> </w:t>
            </w:r>
            <w:r>
              <w:rPr>
                <w:u w:val="single"/>
              </w:rPr>
              <w:t>women</w:t>
            </w:r>
            <w:r>
              <w:t xml:space="preserve"> move freely on their own in the village  </w:t>
            </w:r>
          </w:p>
        </w:tc>
      </w:tr>
      <w:tr w:rsidR="00B31329" w14:paraId="31CD610F" w14:textId="77777777">
        <w:tc>
          <w:tcPr>
            <w:tcW w:w="2340" w:type="dxa"/>
            <w:shd w:val="clear" w:color="auto" w:fill="auto"/>
            <w:vAlign w:val="center"/>
          </w:tcPr>
          <w:p w:rsidR="00B31329" w:rsidRDefault="00B31329" w14:paraId="6B699379"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color w:val="002060"/>
              </w:rPr>
            </w:pPr>
          </w:p>
          <w:p w:rsidR="00B31329" w:rsidRDefault="000B4743" w14:paraId="0F9FD830"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color w:val="002060"/>
              </w:rPr>
            </w:pPr>
            <w:r>
              <w:rPr>
                <w:color w:val="002060"/>
              </w:rPr>
              <w:t>Responses</w:t>
            </w:r>
          </w:p>
          <w:p w:rsidR="00B31329" w:rsidRDefault="00B31329" w14:paraId="3FE9F23F"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color w:val="002060"/>
              </w:rPr>
            </w:pPr>
          </w:p>
          <w:p w:rsidR="00B31329" w:rsidRDefault="00B31329" w14:paraId="1F72F646"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color w:val="002060"/>
              </w:rPr>
            </w:pPr>
          </w:p>
        </w:tc>
        <w:tc>
          <w:tcPr>
            <w:tcW w:w="270" w:type="dxa"/>
            <w:shd w:val="clear" w:color="auto" w:fill="D9D9D9"/>
            <w:vAlign w:val="center"/>
          </w:tcPr>
          <w:p w:rsidR="00B31329" w:rsidRDefault="000B4743" w14:paraId="7B7EFE0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r>
              <w:rPr>
                <w:i/>
                <w:color w:val="002060"/>
              </w:rPr>
              <w:t>0</w:t>
            </w:r>
          </w:p>
        </w:tc>
        <w:tc>
          <w:tcPr>
            <w:tcW w:w="270" w:type="dxa"/>
            <w:shd w:val="clear" w:color="auto" w:fill="D9D9D9"/>
            <w:vAlign w:val="center"/>
          </w:tcPr>
          <w:p w:rsidR="00B31329" w:rsidRDefault="000B4743" w14:paraId="249FAAB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r>
              <w:rPr>
                <w:i/>
                <w:color w:val="002060"/>
              </w:rPr>
              <w:t>1</w:t>
            </w:r>
          </w:p>
        </w:tc>
        <w:tc>
          <w:tcPr>
            <w:tcW w:w="270" w:type="dxa"/>
            <w:shd w:val="clear" w:color="auto" w:fill="D9D9D9"/>
            <w:vAlign w:val="center"/>
          </w:tcPr>
          <w:p w:rsidR="00B31329" w:rsidRDefault="000B4743" w14:paraId="3311358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r>
              <w:rPr>
                <w:i/>
                <w:color w:val="002060"/>
              </w:rPr>
              <w:t>0</w:t>
            </w:r>
          </w:p>
        </w:tc>
        <w:tc>
          <w:tcPr>
            <w:tcW w:w="270" w:type="dxa"/>
            <w:shd w:val="clear" w:color="auto" w:fill="D9D9D9"/>
            <w:vAlign w:val="center"/>
          </w:tcPr>
          <w:p w:rsidR="00B31329" w:rsidRDefault="000B4743" w14:paraId="7842F5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r>
              <w:rPr>
                <w:i/>
                <w:color w:val="002060"/>
              </w:rPr>
              <w:t>2</w:t>
            </w:r>
          </w:p>
        </w:tc>
        <w:tc>
          <w:tcPr>
            <w:tcW w:w="270" w:type="dxa"/>
            <w:shd w:val="clear" w:color="auto" w:fill="D9D9D9"/>
            <w:vAlign w:val="center"/>
          </w:tcPr>
          <w:p w:rsidR="00B31329" w:rsidRDefault="000B4743" w14:paraId="729DE7E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r>
              <w:rPr>
                <w:i/>
                <w:color w:val="002060"/>
              </w:rPr>
              <w:t>5</w:t>
            </w:r>
          </w:p>
        </w:tc>
        <w:tc>
          <w:tcPr>
            <w:tcW w:w="270" w:type="dxa"/>
            <w:shd w:val="clear" w:color="auto" w:fill="D9D9D9"/>
            <w:vAlign w:val="center"/>
          </w:tcPr>
          <w:p w:rsidR="00B31329" w:rsidRDefault="000B4743" w14:paraId="2CC21B9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r>
              <w:rPr>
                <w:i/>
                <w:color w:val="002060"/>
              </w:rPr>
              <w:t>2</w:t>
            </w:r>
          </w:p>
        </w:tc>
        <w:tc>
          <w:tcPr>
            <w:tcW w:w="270" w:type="dxa"/>
            <w:shd w:val="clear" w:color="auto" w:fill="D9D9D9"/>
            <w:vAlign w:val="center"/>
          </w:tcPr>
          <w:p w:rsidR="00B31329" w:rsidRDefault="000B4743" w14:paraId="5531F9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r>
              <w:rPr>
                <w:i/>
                <w:color w:val="002060"/>
              </w:rPr>
              <w:t>0</w:t>
            </w:r>
          </w:p>
        </w:tc>
        <w:tc>
          <w:tcPr>
            <w:tcW w:w="270" w:type="dxa"/>
            <w:shd w:val="clear" w:color="auto" w:fill="D9D9D9"/>
            <w:vAlign w:val="center"/>
          </w:tcPr>
          <w:p w:rsidR="00B31329" w:rsidRDefault="000B4743" w14:paraId="0213FF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r>
              <w:rPr>
                <w:i/>
                <w:color w:val="002060"/>
              </w:rPr>
              <w:t>0</w:t>
            </w:r>
          </w:p>
        </w:tc>
        <w:tc>
          <w:tcPr>
            <w:tcW w:w="270" w:type="dxa"/>
            <w:shd w:val="clear" w:color="auto" w:fill="D9D9D9"/>
            <w:vAlign w:val="center"/>
          </w:tcPr>
          <w:p w:rsidR="00B31329" w:rsidRDefault="000B4743" w14:paraId="370D6A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r>
              <w:rPr>
                <w:i/>
                <w:color w:val="002060"/>
              </w:rPr>
              <w:t>0</w:t>
            </w:r>
          </w:p>
        </w:tc>
        <w:tc>
          <w:tcPr>
            <w:tcW w:w="450" w:type="dxa"/>
            <w:shd w:val="clear" w:color="auto" w:fill="D9D9D9"/>
            <w:vAlign w:val="center"/>
          </w:tcPr>
          <w:p w:rsidR="00B31329" w:rsidRDefault="000B4743" w14:paraId="05F772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r>
              <w:rPr>
                <w:i/>
                <w:color w:val="002060"/>
              </w:rPr>
              <w:t>0</w:t>
            </w:r>
          </w:p>
        </w:tc>
        <w:tc>
          <w:tcPr>
            <w:tcW w:w="2425" w:type="dxa"/>
            <w:shd w:val="clear" w:color="auto" w:fill="auto"/>
            <w:vAlign w:val="center"/>
          </w:tcPr>
          <w:p w:rsidR="00B31329" w:rsidRDefault="00B31329" w14:paraId="08CE6F91"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r>
    </w:tbl>
    <w:p w:rsidR="00B31329" w:rsidRDefault="000B4743" w14:paraId="532481AD"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i/>
        </w:rPr>
      </w:pPr>
      <w:r>
        <w:rPr>
          <w:i/>
        </w:rPr>
        <w:t>[Please be sure to probe on reasons for the perceptions on women’s physical mobility, and not only document the rating.]</w:t>
      </w:r>
    </w:p>
    <w:p w:rsidR="00B31329" w:rsidRDefault="00B31329" w14:paraId="61CDCEAD"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p>
    <w:p w:rsidR="529D2E85" w:rsidP="3B25606B" w:rsidRDefault="529D2E85" w14:paraId="465D2E81" w14:textId="0B9D76A0">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3B25606B" w:rsidR="529D2E8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E.42    Now let's say for some reason a young [sex of FGD] in this community really wants to find better work, and they decided that they need to move away to live and work in a city where there were more opportunities.   How easy would this be for them?  Do many young [sex of FGD] from here migrate?    </w:t>
      </w:r>
      <w:r w:rsidRPr="3B25606B" w:rsidR="529D2E85">
        <w:rPr>
          <w:rFonts w:ascii="Calibri" w:hAnsi="Calibri" w:eastAsia="Calibri" w:cs="Calibri"/>
          <w:noProof w:val="0"/>
          <w:sz w:val="22"/>
          <w:szCs w:val="22"/>
          <w:lang w:val="en-US"/>
        </w:rPr>
        <w:t xml:space="preserve"> </w:t>
      </w:r>
    </w:p>
    <w:p w:rsidR="00B31329" w:rsidRDefault="000B4743" w14:paraId="20BE2DF1" w14:textId="77777777">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color w:val="002060"/>
        </w:rPr>
      </w:pPr>
      <w:r>
        <w:rPr>
          <w:i/>
          <w:color w:val="002060"/>
        </w:rPr>
        <w:t>P.9. there is no problem. It is easy to make such decision. And the family will support her on that.</w:t>
      </w:r>
    </w:p>
    <w:p w:rsidR="00B31329" w:rsidRDefault="000B4743" w14:paraId="7CC60AD7" w14:textId="77777777">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sidRPr="3B25606B" w:rsidR="000B4743">
        <w:rPr>
          <w:i w:val="1"/>
          <w:iCs w:val="1"/>
          <w:color w:val="002060"/>
        </w:rPr>
        <w:t>P.3. it is easy these days. We can decide without anybody’s interference on such issues</w:t>
      </w:r>
    </w:p>
    <w:p w:rsidR="00B31329" w:rsidRDefault="000B4743" w14:paraId="63831A3C" w14:textId="77777777">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color w:val="002060"/>
        </w:rPr>
      </w:pPr>
      <w:r w:rsidRPr="3B25606B" w:rsidR="000B4743">
        <w:rPr>
          <w:i w:val="1"/>
          <w:iCs w:val="1"/>
          <w:color w:val="002060"/>
        </w:rPr>
        <w:t xml:space="preserve">P.5. Not now, since the legal migration process has been stopped by the government, it is not possible to migrate as a result it has stopped now. </w:t>
      </w:r>
    </w:p>
    <w:p w:rsidR="3B25606B" w:rsidP="3B25606B" w:rsidRDefault="3B25606B" w14:paraId="718B0CBD" w14:textId="1F883868">
      <w:pPr>
        <w:tabs>
          <w:tab w:val="left" w:leader="none" w:pos="42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426" w:hanging="426"/>
        <w:rPr>
          <w:i w:val="1"/>
          <w:iCs w:val="1"/>
          <w:color w:val="002060"/>
        </w:rPr>
      </w:pPr>
    </w:p>
    <w:p w:rsidR="355F30ED" w:rsidP="3B25606B" w:rsidRDefault="355F30ED" w14:paraId="17ED4DCF" w14:textId="20F1835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3B25606B" w:rsidR="355F30ED">
        <w:rPr>
          <w:rFonts w:ascii="Calibri" w:hAnsi="Calibri" w:eastAsia="Calibri" w:cs="Calibri"/>
          <w:b w:val="0"/>
          <w:bCs w:val="0"/>
          <w:i w:val="0"/>
          <w:iCs w:val="0"/>
          <w:caps w:val="0"/>
          <w:smallCaps w:val="0"/>
          <w:noProof w:val="0"/>
          <w:color w:val="000000" w:themeColor="text1" w:themeTint="FF" w:themeShade="FF"/>
          <w:sz w:val="22"/>
          <w:szCs w:val="22"/>
          <w:lang w:val="en-US"/>
        </w:rPr>
        <w:t>E.43    What do people think about a young [sex of FGD] who has migrated for work and then returns to live in the village</w:t>
      </w:r>
      <w:r w:rsidRPr="3B25606B" w:rsidR="355F30E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355F30ED">
        <w:rPr>
          <w:rFonts w:ascii="Calibri" w:hAnsi="Calibri" w:eastAsia="Calibri" w:cs="Calibri"/>
          <w:b w:val="0"/>
          <w:bCs w:val="0"/>
          <w:i w:val="1"/>
          <w:iCs w:val="1"/>
          <w:caps w:val="0"/>
          <w:smallCaps w:val="0"/>
          <w:noProof w:val="0"/>
          <w:color w:val="000000" w:themeColor="text1" w:themeTint="FF" w:themeShade="FF"/>
          <w:sz w:val="22"/>
          <w:szCs w:val="22"/>
          <w:lang w:val="en-US"/>
        </w:rPr>
        <w:t>[Pause.]</w:t>
      </w:r>
      <w:r w:rsidRPr="3B25606B" w:rsidR="355F30E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What opportunities do they have?</w:t>
      </w:r>
    </w:p>
    <w:p w:rsidR="00B31329" w:rsidRDefault="000B4743" w14:paraId="07202635" w14:textId="77777777">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 xml:space="preserve">P.3. They say nothing. There is no pressure as such. </w:t>
      </w:r>
    </w:p>
    <w:p w:rsidR="00B31329" w:rsidRDefault="000B4743" w14:paraId="42D47BF9" w14:textId="77777777">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 xml:space="preserve">P.2. I do not agree with her. I feel people always talk bad things about those who have gone and returned empty handed. Some even came and could not face the pressure anymore. If she brings back money she may be respected. </w:t>
      </w:r>
    </w:p>
    <w:p w:rsidR="00B31329" w:rsidP="744AC285" w:rsidRDefault="000B4743" w14:paraId="28BC6630" w14:textId="77777777">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val="1"/>
          <w:iCs w:val="1"/>
          <w:color w:val="002060"/>
        </w:rPr>
      </w:pPr>
      <w:r w:rsidRPr="744AC285" w:rsidR="000B4743">
        <w:rPr>
          <w:i w:val="1"/>
          <w:iCs w:val="1"/>
          <w:color w:val="002060"/>
        </w:rPr>
        <w:t xml:space="preserve">P.4. </w:t>
      </w:r>
      <w:r w:rsidRPr="744AC285" w:rsidR="000B4743">
        <w:rPr>
          <w:i w:val="1"/>
          <w:iCs w:val="1"/>
          <w:color w:val="002060"/>
        </w:rPr>
        <w:t>There is no opportunity for those who have returned back.</w:t>
      </w:r>
      <w:r w:rsidRPr="744AC285" w:rsidR="000B4743">
        <w:rPr>
          <w:i w:val="1"/>
          <w:iCs w:val="1"/>
          <w:color w:val="002060"/>
        </w:rPr>
        <w:t xml:space="preserve"> If they brought back money, they may try to engage in petty trading. But there is </w:t>
      </w:r>
      <w:r w:rsidRPr="744AC285" w:rsidR="000B4743">
        <w:rPr>
          <w:i w:val="1"/>
          <w:iCs w:val="1"/>
          <w:color w:val="002060"/>
        </w:rPr>
        <w:t>no as</w:t>
      </w:r>
      <w:r w:rsidRPr="744AC285" w:rsidR="000B4743">
        <w:rPr>
          <w:i w:val="1"/>
          <w:iCs w:val="1"/>
          <w:color w:val="002060"/>
        </w:rPr>
        <w:t xml:space="preserve"> such opportunity for them. </w:t>
      </w:r>
    </w:p>
    <w:p w:rsidR="744AC285" w:rsidP="744AC285" w:rsidRDefault="744AC285" w14:paraId="1AA97042" w14:textId="5BAFFF0E">
      <w:pPr>
        <w:tabs>
          <w:tab w:val="left" w:leader="none" w:pos="42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426" w:hanging="426"/>
        <w:rPr>
          <w:i w:val="1"/>
          <w:iCs w:val="1"/>
          <w:color w:val="002060"/>
        </w:rPr>
      </w:pPr>
    </w:p>
    <w:p w:rsidR="3EEFD075" w:rsidP="3B25606B" w:rsidRDefault="3EEFD075" w14:paraId="6ADBD96E" w14:textId="11D2940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3B25606B" w:rsidR="3EEFD075">
        <w:rPr>
          <w:rFonts w:ascii="Calibri" w:hAnsi="Calibri" w:eastAsia="Calibri" w:cs="Calibri"/>
          <w:b w:val="0"/>
          <w:bCs w:val="0"/>
          <w:i w:val="0"/>
          <w:iCs w:val="0"/>
          <w:caps w:val="0"/>
          <w:smallCaps w:val="0"/>
          <w:noProof w:val="0"/>
          <w:color w:val="000000" w:themeColor="text1" w:themeTint="FF" w:themeShade="FF"/>
          <w:sz w:val="22"/>
          <w:szCs w:val="22"/>
          <w:lang w:val="en-US"/>
        </w:rPr>
        <w:t>E.44    At what age does a young woman and man typically come together to start their own family in this community</w:t>
      </w:r>
      <w:r w:rsidRPr="3B25606B" w:rsidR="3EEFD0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3EEFD075">
        <w:rPr>
          <w:rFonts w:ascii="Calibri" w:hAnsi="Calibri" w:eastAsia="Calibri" w:cs="Calibri"/>
          <w:b w:val="0"/>
          <w:bCs w:val="0"/>
          <w:i w:val="0"/>
          <w:iCs w:val="0"/>
          <w:caps w:val="0"/>
          <w:smallCaps w:val="0"/>
          <w:noProof w:val="0"/>
          <w:color w:val="000000" w:themeColor="text1" w:themeTint="FF" w:themeShade="FF"/>
          <w:sz w:val="22"/>
          <w:szCs w:val="22"/>
          <w:lang w:val="en-US"/>
        </w:rPr>
        <w:t>[</w:t>
      </w:r>
      <w:r w:rsidRPr="3B25606B" w:rsidR="3EEFD075">
        <w:rPr>
          <w:rFonts w:ascii="Calibri" w:hAnsi="Calibri" w:eastAsia="Calibri" w:cs="Calibri"/>
          <w:b w:val="0"/>
          <w:bCs w:val="0"/>
          <w:i w:val="1"/>
          <w:iCs w:val="1"/>
          <w:caps w:val="0"/>
          <w:smallCaps w:val="0"/>
          <w:noProof w:val="0"/>
          <w:color w:val="000000" w:themeColor="text1" w:themeTint="FF" w:themeShade="FF"/>
          <w:sz w:val="22"/>
          <w:szCs w:val="22"/>
          <w:lang w:val="en-US"/>
        </w:rPr>
        <w:t>Please note the ages of both sexes</w:t>
      </w:r>
      <w:r w:rsidRPr="3B25606B" w:rsidR="3EEFD0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3EEFD07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If relevant, </w:t>
      </w:r>
      <w:r w:rsidRPr="3B25606B" w:rsidR="3EEFD075">
        <w:rPr>
          <w:rFonts w:ascii="Calibri" w:hAnsi="Calibri" w:eastAsia="Calibri" w:cs="Calibri"/>
          <w:b w:val="0"/>
          <w:bCs w:val="0"/>
          <w:i w:val="1"/>
          <w:iCs w:val="1"/>
          <w:caps w:val="0"/>
          <w:smallCaps w:val="0"/>
          <w:noProof w:val="0"/>
          <w:color w:val="000000" w:themeColor="text1" w:themeTint="FF" w:themeShade="FF"/>
          <w:sz w:val="22"/>
          <w:szCs w:val="22"/>
          <w:lang w:val="en-US"/>
        </w:rPr>
        <w:t>could</w:t>
      </w:r>
      <w:r w:rsidRPr="3B25606B" w:rsidR="3EEFD07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probe </w:t>
      </w:r>
      <w:r w:rsidRPr="3B25606B" w:rsidR="3EEFD075">
        <w:rPr>
          <w:rFonts w:ascii="Calibri" w:hAnsi="Calibri" w:eastAsia="Calibri" w:cs="Calibri"/>
          <w:b w:val="0"/>
          <w:bCs w:val="0"/>
          <w:i w:val="1"/>
          <w:iCs w:val="1"/>
          <w:caps w:val="0"/>
          <w:smallCaps w:val="0"/>
          <w:noProof w:val="0"/>
          <w:color w:val="000000" w:themeColor="text1" w:themeTint="FF" w:themeShade="FF"/>
          <w:sz w:val="22"/>
          <w:szCs w:val="22"/>
          <w:lang w:val="en-US"/>
        </w:rPr>
        <w:t>on</w:t>
      </w:r>
      <w:r w:rsidRPr="3B25606B" w:rsidR="3EEFD07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how this differs for formal marriage and consensual unions</w:t>
      </w:r>
      <w:r w:rsidRPr="3B25606B" w:rsidR="3EEFD07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3B25606B" w:rsidR="3EEFD075">
        <w:rPr>
          <w:rFonts w:ascii="Calibri" w:hAnsi="Calibri" w:eastAsia="Calibri" w:cs="Calibri"/>
          <w:b w:val="0"/>
          <w:bCs w:val="0"/>
          <w:i w:val="1"/>
          <w:iCs w:val="1"/>
          <w:caps w:val="0"/>
          <w:smallCaps w:val="0"/>
          <w:noProof w:val="0"/>
          <w:color w:val="000000" w:themeColor="text1" w:themeTint="FF" w:themeShade="FF"/>
          <w:sz w:val="22"/>
          <w:szCs w:val="22"/>
          <w:lang w:val="en-US"/>
        </w:rPr>
        <w:t>And if a community with polygamy, could also ask: Is it preferable to be in a monogamous or polygamous relationship</w:t>
      </w:r>
      <w:r w:rsidRPr="3B25606B" w:rsidR="3EEFD07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3B25606B" w:rsidR="3EEFD07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Why?]  </w:t>
      </w:r>
      <w:r w:rsidRPr="3B25606B" w:rsidR="3EEFD0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3EEFD075">
        <w:rPr>
          <w:rFonts w:ascii="Calibri" w:hAnsi="Calibri" w:eastAsia="Calibri" w:cs="Calibri"/>
          <w:noProof w:val="0"/>
          <w:sz w:val="22"/>
          <w:szCs w:val="22"/>
          <w:lang w:val="en-US"/>
        </w:rPr>
        <w:t xml:space="preserve"> </w:t>
      </w:r>
    </w:p>
    <w:p w:rsidR="00B31329" w:rsidP="3B25606B" w:rsidRDefault="000B4743" w14:paraId="2DD3190A" w14:textId="77777777">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val="1"/>
          <w:iCs w:val="1"/>
          <w:color w:val="002060"/>
        </w:rPr>
      </w:pPr>
      <w:r w:rsidRPr="3B25606B" w:rsidR="000B4743">
        <w:rPr>
          <w:i w:val="1"/>
          <w:iCs w:val="1"/>
          <w:color w:val="002060"/>
        </w:rPr>
        <w:t>P.10 In some cases marriage starts at 14. These days it is common at 19</w:t>
      </w:r>
      <w:r w:rsidRPr="3B25606B" w:rsidR="000B4743">
        <w:rPr>
          <w:i w:val="1"/>
          <w:iCs w:val="1"/>
          <w:color w:val="002060"/>
        </w:rPr>
        <w:t xml:space="preserve">.  </w:t>
      </w:r>
      <w:r w:rsidRPr="3B25606B" w:rsidR="000B4743">
        <w:rPr>
          <w:i w:val="1"/>
          <w:iCs w:val="1"/>
          <w:color w:val="002060"/>
        </w:rPr>
        <w:t xml:space="preserve">Anyways, whoever above </w:t>
      </w:r>
      <w:r w:rsidRPr="3B25606B" w:rsidR="000B4743">
        <w:rPr>
          <w:i w:val="1"/>
          <w:iCs w:val="1"/>
          <w:color w:val="002060"/>
        </w:rPr>
        <w:t>18  is</w:t>
      </w:r>
      <w:r w:rsidRPr="3B25606B" w:rsidR="000B4743">
        <w:rPr>
          <w:i w:val="1"/>
          <w:iCs w:val="1"/>
          <w:color w:val="002060"/>
        </w:rPr>
        <w:t xml:space="preserve"> getting married. </w:t>
      </w:r>
    </w:p>
    <w:p w:rsidR="3B25606B" w:rsidP="3B25606B" w:rsidRDefault="3B25606B" w14:paraId="56FBF64B" w14:textId="4E1FC0F7">
      <w:pPr>
        <w:tabs>
          <w:tab w:val="left" w:leader="none" w:pos="42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426" w:hanging="426"/>
        <w:rPr>
          <w:i w:val="1"/>
          <w:iCs w:val="1"/>
          <w:color w:val="002060"/>
        </w:rPr>
      </w:pPr>
    </w:p>
    <w:p w:rsidR="3CAF2B52" w:rsidP="3B25606B" w:rsidRDefault="3CAF2B52" w14:paraId="0234D573" w14:textId="5AD739F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3B25606B" w:rsidR="3CAF2B52">
        <w:rPr>
          <w:rFonts w:ascii="Calibri" w:hAnsi="Calibri" w:eastAsia="Calibri" w:cs="Calibri"/>
          <w:b w:val="0"/>
          <w:bCs w:val="0"/>
          <w:i w:val="0"/>
          <w:iCs w:val="0"/>
          <w:caps w:val="0"/>
          <w:smallCaps w:val="0"/>
          <w:noProof w:val="0"/>
          <w:color w:val="000000" w:themeColor="text1" w:themeTint="FF" w:themeShade="FF"/>
          <w:sz w:val="22"/>
          <w:szCs w:val="22"/>
          <w:lang w:val="en-US"/>
        </w:rPr>
        <w:t>E.45    How are decisions made about who a woman and a man will marry</w:t>
      </w:r>
      <w:r w:rsidRPr="3B25606B" w:rsidR="3CAF2B52">
        <w:rPr>
          <w:rFonts w:ascii="Calibri" w:hAnsi="Calibri" w:eastAsia="Calibri" w:cs="Calibri"/>
          <w:b w:val="0"/>
          <w:bCs w:val="0"/>
          <w:i w:val="0"/>
          <w:iCs w:val="0"/>
          <w:caps w:val="0"/>
          <w:smallCaps w:val="0"/>
          <w:noProof w:val="0"/>
          <w:color w:val="000000" w:themeColor="text1" w:themeTint="FF" w:themeShade="FF"/>
          <w:sz w:val="22"/>
          <w:szCs w:val="22"/>
          <w:lang w:val="en-US"/>
        </w:rPr>
        <w:t>?</w:t>
      </w:r>
      <w:r w:rsidRPr="3B25606B" w:rsidR="3CAF2B5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3B25606B" w:rsidR="3CAF2B52">
        <w:rPr>
          <w:rFonts w:ascii="Calibri" w:hAnsi="Calibri" w:eastAsia="Calibri" w:cs="Calibri"/>
          <w:b w:val="0"/>
          <w:bCs w:val="0"/>
          <w:i w:val="1"/>
          <w:iCs w:val="1"/>
          <w:caps w:val="0"/>
          <w:smallCaps w:val="0"/>
          <w:noProof w:val="0"/>
          <w:color w:val="000000" w:themeColor="text1" w:themeTint="FF" w:themeShade="FF"/>
          <w:sz w:val="22"/>
          <w:szCs w:val="22"/>
          <w:lang w:val="en-US"/>
        </w:rPr>
        <w:t>[If a community with polygamy, could also ask</w:t>
      </w:r>
      <w:r w:rsidRPr="3B25606B" w:rsidR="3CAF2B52">
        <w:rPr>
          <w:rFonts w:ascii="Calibri" w:hAnsi="Calibri" w:eastAsia="Calibri" w:cs="Calibri"/>
          <w:b w:val="0"/>
          <w:bCs w:val="0"/>
          <w:i w:val="1"/>
          <w:iCs w:val="1"/>
          <w:caps w:val="0"/>
          <w:smallCaps w:val="0"/>
          <w:noProof w:val="0"/>
          <w:color w:val="000000" w:themeColor="text1" w:themeTint="FF" w:themeShade="FF"/>
          <w:sz w:val="22"/>
          <w:szCs w:val="22"/>
          <w:lang w:val="en-US"/>
        </w:rPr>
        <w:t>:  And</w:t>
      </w:r>
      <w:r w:rsidRPr="3B25606B" w:rsidR="3CAF2B5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how are decisions made about co-wives</w:t>
      </w:r>
      <w:r w:rsidRPr="3B25606B" w:rsidR="3CAF2B5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3B25606B" w:rsidR="3CAF2B5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Do women have a say in whether they want to be in a polygamous marriage?] </w:t>
      </w:r>
      <w:r w:rsidRPr="3B25606B" w:rsidR="3CAF2B5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3CAF2B52">
        <w:rPr>
          <w:rFonts w:ascii="Calibri" w:hAnsi="Calibri" w:eastAsia="Calibri" w:cs="Calibri"/>
          <w:noProof w:val="0"/>
          <w:sz w:val="22"/>
          <w:szCs w:val="22"/>
          <w:lang w:val="en-US"/>
        </w:rPr>
        <w:t xml:space="preserve"> </w:t>
      </w:r>
    </w:p>
    <w:p w:rsidR="00B31329" w:rsidRDefault="000B4743" w14:paraId="4A8B5ED5" w14:textId="77777777">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 xml:space="preserve">P.7 Previously, it was the family who will decide for her. She will be told to marry whoever her father chose for her. She will never be consulted. She has no say on that issue, but these days it is consent between the boy and the girl. The family has stopped interfering. </w:t>
      </w:r>
    </w:p>
    <w:p w:rsidR="00B31329" w:rsidRDefault="000B4743" w14:paraId="78A8A066" w14:textId="77777777">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sidRPr="3B25606B" w:rsidR="000B4743">
        <w:rPr>
          <w:i w:val="1"/>
          <w:iCs w:val="1"/>
          <w:color w:val="002060"/>
        </w:rPr>
        <w:t xml:space="preserve">P.1. even if that is the case, even today if the father orders the girl is likely to say ok. </w:t>
      </w:r>
    </w:p>
    <w:p w:rsidR="3B25606B" w:rsidP="3B25606B" w:rsidRDefault="3B25606B" w14:paraId="3E4D161D" w14:textId="582BD30C">
      <w:pPr>
        <w:tabs>
          <w:tab w:val="left" w:leader="none" w:pos="42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426" w:hanging="426"/>
        <w:rPr>
          <w:i w:val="1"/>
          <w:iCs w:val="1"/>
          <w:color w:val="002060"/>
        </w:rPr>
      </w:pPr>
    </w:p>
    <w:p w:rsidR="31B2D3EF" w:rsidP="3B25606B" w:rsidRDefault="31B2D3EF" w14:paraId="02BFE9E4" w14:textId="00CB747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3B25606B" w:rsidR="31B2D3EF">
        <w:rPr>
          <w:rFonts w:ascii="Calibri" w:hAnsi="Calibri" w:eastAsia="Calibri" w:cs="Calibri"/>
          <w:b w:val="0"/>
          <w:bCs w:val="0"/>
          <w:i w:val="0"/>
          <w:iCs w:val="0"/>
          <w:caps w:val="0"/>
          <w:smallCaps w:val="0"/>
          <w:noProof w:val="0"/>
          <w:color w:val="000000" w:themeColor="text1" w:themeTint="FF" w:themeShade="FF"/>
          <w:sz w:val="22"/>
          <w:szCs w:val="22"/>
          <w:lang w:val="en-US"/>
        </w:rPr>
        <w:t>E.46    How do you think decisions should be made about marriage</w:t>
      </w:r>
      <w:r w:rsidRPr="3B25606B" w:rsidR="31B2D3E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31B2D3E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31B2D3EF">
        <w:rPr>
          <w:rFonts w:ascii="Calibri" w:hAnsi="Calibri" w:eastAsia="Calibri" w:cs="Calibri"/>
          <w:noProof w:val="0"/>
          <w:sz w:val="22"/>
          <w:szCs w:val="22"/>
          <w:lang w:val="en-US"/>
        </w:rPr>
        <w:t xml:space="preserve"> </w:t>
      </w:r>
    </w:p>
    <w:p w:rsidR="00B31329" w:rsidRDefault="000B4743" w14:paraId="3A35E60B" w14:textId="77777777">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sidRPr="3B25606B" w:rsidR="000B4743">
        <w:rPr>
          <w:i w:val="1"/>
          <w:iCs w:val="1"/>
          <w:color w:val="002060"/>
        </w:rPr>
        <w:t xml:space="preserve">P.4. based on consent [all talked at once, and later agreed]  </w:t>
      </w:r>
    </w:p>
    <w:p w:rsidR="3B25606B" w:rsidP="3B25606B" w:rsidRDefault="3B25606B" w14:paraId="6D4960E7" w14:textId="2489C581">
      <w:pPr>
        <w:tabs>
          <w:tab w:val="left" w:leader="none" w:pos="42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426" w:hanging="426"/>
        <w:rPr>
          <w:i w:val="1"/>
          <w:iCs w:val="1"/>
          <w:color w:val="002060"/>
        </w:rPr>
      </w:pPr>
    </w:p>
    <w:p w:rsidR="7BBDA3B3" w:rsidP="3B25606B" w:rsidRDefault="7BBDA3B3" w14:paraId="12F3AF8A" w14:textId="49F485D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3B25606B" w:rsidR="7BBDA3B3">
        <w:rPr>
          <w:rFonts w:ascii="Calibri" w:hAnsi="Calibri" w:eastAsia="Calibri" w:cs="Calibri"/>
          <w:b w:val="0"/>
          <w:bCs w:val="0"/>
          <w:i w:val="0"/>
          <w:iCs w:val="0"/>
          <w:caps w:val="0"/>
          <w:smallCaps w:val="0"/>
          <w:noProof w:val="0"/>
          <w:color w:val="000000" w:themeColor="text1" w:themeTint="FF" w:themeShade="FF"/>
          <w:sz w:val="22"/>
          <w:szCs w:val="22"/>
          <w:lang w:val="en-US"/>
        </w:rPr>
        <w:t>E.47    At what age do women typically have their first child?</w:t>
      </w:r>
    </w:p>
    <w:p w:rsidR="00B31329" w:rsidP="3B25606B" w:rsidRDefault="000B4743" w14:paraId="0C0E3D2B" w14:textId="77777777">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val="1"/>
          <w:iCs w:val="1"/>
          <w:color w:val="002060"/>
        </w:rPr>
      </w:pPr>
      <w:r w:rsidRPr="3B25606B" w:rsidR="000B4743">
        <w:rPr>
          <w:i w:val="1"/>
          <w:iCs w:val="1"/>
          <w:color w:val="002060"/>
        </w:rPr>
        <w:t xml:space="preserve">P.3. </w:t>
      </w:r>
      <w:r w:rsidRPr="3B25606B" w:rsidR="000B4743">
        <w:rPr>
          <w:i w:val="1"/>
          <w:iCs w:val="1"/>
          <w:color w:val="002060"/>
        </w:rPr>
        <w:t>I think it</w:t>
      </w:r>
      <w:r w:rsidRPr="3B25606B" w:rsidR="000B4743">
        <w:rPr>
          <w:i w:val="1"/>
          <w:iCs w:val="1"/>
          <w:color w:val="002060"/>
        </w:rPr>
        <w:t xml:space="preserve"> is around 19 or 20. Some also prolong it a while. </w:t>
      </w:r>
    </w:p>
    <w:p w:rsidR="3B25606B" w:rsidP="3B25606B" w:rsidRDefault="3B25606B" w14:paraId="0EC4E108" w14:textId="30F3C6E5">
      <w:pPr>
        <w:tabs>
          <w:tab w:val="left" w:leader="none" w:pos="42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426" w:hanging="426"/>
        <w:rPr>
          <w:i w:val="1"/>
          <w:iCs w:val="1"/>
          <w:color w:val="002060"/>
        </w:rPr>
      </w:pPr>
    </w:p>
    <w:p w:rsidR="4AF70724" w:rsidP="3B25606B" w:rsidRDefault="4AF70724" w14:paraId="04A54E59" w14:textId="4E47B54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3B25606B" w:rsidR="4AF70724">
        <w:rPr>
          <w:rFonts w:ascii="Calibri" w:hAnsi="Calibri" w:eastAsia="Calibri" w:cs="Calibri"/>
          <w:b w:val="0"/>
          <w:bCs w:val="0"/>
          <w:i w:val="0"/>
          <w:iCs w:val="0"/>
          <w:caps w:val="0"/>
          <w:smallCaps w:val="0"/>
          <w:noProof w:val="0"/>
          <w:color w:val="000000" w:themeColor="text1" w:themeTint="FF" w:themeShade="FF"/>
          <w:sz w:val="22"/>
          <w:szCs w:val="22"/>
          <w:lang w:val="en-US"/>
        </w:rPr>
        <w:t>E.48    Do you think this is a good age for the new mother and baby? Why or why not?</w:t>
      </w:r>
    </w:p>
    <w:p w:rsidR="00B31329" w:rsidP="3B25606B" w:rsidRDefault="000B4743" w14:paraId="489962E4" w14:textId="77777777">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val="1"/>
          <w:iCs w:val="1"/>
          <w:color w:val="002060"/>
        </w:rPr>
      </w:pPr>
      <w:r w:rsidRPr="3B25606B" w:rsidR="000B4743">
        <w:rPr>
          <w:i w:val="1"/>
          <w:iCs w:val="1"/>
          <w:color w:val="002060"/>
        </w:rPr>
        <w:t xml:space="preserve">P.5. </w:t>
      </w:r>
      <w:r w:rsidRPr="3B25606B" w:rsidR="000B4743">
        <w:rPr>
          <w:i w:val="1"/>
          <w:iCs w:val="1"/>
          <w:color w:val="002060"/>
        </w:rPr>
        <w:t>Yes it is</w:t>
      </w:r>
      <w:r w:rsidRPr="3B25606B" w:rsidR="000B4743">
        <w:rPr>
          <w:i w:val="1"/>
          <w:iCs w:val="1"/>
          <w:color w:val="002060"/>
        </w:rPr>
        <w:t xml:space="preserve"> because at 19 she is fit to have </w:t>
      </w:r>
      <w:r w:rsidRPr="3B25606B" w:rsidR="000B4743">
        <w:rPr>
          <w:i w:val="1"/>
          <w:iCs w:val="1"/>
          <w:color w:val="002060"/>
        </w:rPr>
        <w:t>good</w:t>
      </w:r>
      <w:r w:rsidRPr="3B25606B" w:rsidR="000B4743">
        <w:rPr>
          <w:i w:val="1"/>
          <w:iCs w:val="1"/>
          <w:color w:val="002060"/>
        </w:rPr>
        <w:t xml:space="preserve"> pregnancy and take care of the baby. </w:t>
      </w:r>
    </w:p>
    <w:p w:rsidR="3B25606B" w:rsidP="3B25606B" w:rsidRDefault="3B25606B" w14:paraId="3060C5BF" w14:textId="5F169AA7">
      <w:pPr>
        <w:tabs>
          <w:tab w:val="left" w:leader="none" w:pos="42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426" w:hanging="426"/>
        <w:rPr>
          <w:i w:val="1"/>
          <w:iCs w:val="1"/>
          <w:color w:val="002060"/>
        </w:rPr>
      </w:pPr>
    </w:p>
    <w:p w:rsidR="5F3C04BD" w:rsidP="3B25606B" w:rsidRDefault="5F3C04BD" w14:paraId="7B05DB26" w14:textId="0AC64494">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3B25606B" w:rsidR="5F3C04B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E.49    What age do you think would be best for a woman to have her first child?  Why?  </w:t>
      </w:r>
      <w:r w:rsidRPr="3B25606B" w:rsidR="5F3C04BD">
        <w:rPr>
          <w:rFonts w:ascii="Calibri" w:hAnsi="Calibri" w:eastAsia="Calibri" w:cs="Calibri"/>
          <w:noProof w:val="0"/>
          <w:sz w:val="22"/>
          <w:szCs w:val="22"/>
          <w:lang w:val="en-US"/>
        </w:rPr>
        <w:t xml:space="preserve"> </w:t>
      </w:r>
    </w:p>
    <w:p w:rsidR="00B31329" w:rsidRDefault="000B4743" w14:paraId="45463EAC" w14:textId="77777777">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sidRPr="3B25606B" w:rsidR="000B4743">
        <w:rPr>
          <w:i w:val="1"/>
          <w:iCs w:val="1"/>
          <w:color w:val="002060"/>
        </w:rPr>
        <w:t>P.8   19 is good. As said earlier she is fit to take care of her baby. (all talked together for a little while, they decided that is right),</w:t>
      </w:r>
    </w:p>
    <w:p w:rsidR="3B25606B" w:rsidP="3B25606B" w:rsidRDefault="3B25606B" w14:paraId="5A5CE0FC" w14:textId="42329343">
      <w:pPr>
        <w:tabs>
          <w:tab w:val="left" w:leader="none" w:pos="42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426" w:hanging="426"/>
        <w:rPr>
          <w:i w:val="1"/>
          <w:iCs w:val="1"/>
          <w:color w:val="002060"/>
        </w:rPr>
      </w:pPr>
    </w:p>
    <w:p w:rsidR="53886A73" w:rsidP="3B25606B" w:rsidRDefault="53886A73" w14:paraId="3153E5E9" w14:textId="48FBABD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0" w:hanging="0"/>
        <w:rPr>
          <w:rFonts w:ascii="Calibri" w:hAnsi="Calibri" w:eastAsia="Calibri" w:cs="Calibri"/>
          <w:noProof w:val="0"/>
          <w:sz w:val="22"/>
          <w:szCs w:val="22"/>
          <w:lang w:val="en-US"/>
        </w:rPr>
      </w:pPr>
      <w:r w:rsidRPr="3B25606B" w:rsidR="53886A73">
        <w:rPr>
          <w:rFonts w:ascii="Calibri" w:hAnsi="Calibri" w:eastAsia="Calibri" w:cs="Calibri"/>
          <w:b w:val="0"/>
          <w:bCs w:val="0"/>
          <w:i w:val="0"/>
          <w:iCs w:val="0"/>
          <w:caps w:val="0"/>
          <w:smallCaps w:val="0"/>
          <w:noProof w:val="0"/>
          <w:color w:val="000000" w:themeColor="text1" w:themeTint="FF" w:themeShade="FF"/>
          <w:sz w:val="22"/>
          <w:szCs w:val="22"/>
          <w:lang w:val="en-US"/>
        </w:rPr>
        <w:t>E.50    Do women in this village decide when to have children and how many children to have</w:t>
      </w:r>
      <w:r w:rsidRPr="3B25606B" w:rsidR="53886A7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B25606B" w:rsidR="53886A73">
        <w:rPr>
          <w:rFonts w:ascii="Calibri" w:hAnsi="Calibri" w:eastAsia="Calibri" w:cs="Calibri"/>
          <w:b w:val="0"/>
          <w:bCs w:val="0"/>
          <w:i w:val="0"/>
          <w:iCs w:val="0"/>
          <w:caps w:val="0"/>
          <w:smallCaps w:val="0"/>
          <w:noProof w:val="0"/>
          <w:color w:val="000000" w:themeColor="text1" w:themeTint="FF" w:themeShade="FF"/>
          <w:sz w:val="22"/>
          <w:szCs w:val="22"/>
          <w:lang w:val="en-US"/>
        </w:rPr>
        <w:t>If not, how is this decision made?</w:t>
      </w:r>
    </w:p>
    <w:p w:rsidR="00B31329" w:rsidRDefault="000B4743" w14:paraId="7F54FE24" w14:textId="77777777">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 xml:space="preserve">P.1. Yes they can because birth control pills are available these days she can decide without his knowledge.  </w:t>
      </w:r>
    </w:p>
    <w:p w:rsidR="00B31329" w:rsidRDefault="000B4743" w14:paraId="4F9759D5" w14:textId="77777777">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 xml:space="preserve">P.3. No she has to have at least 4 children before she decide to stop and start taking birth control measures [can you explain this a bit] </w:t>
      </w:r>
    </w:p>
    <w:p w:rsidR="00B31329" w:rsidP="3B25606B" w:rsidRDefault="000B4743" w14:paraId="098C9A38" w14:textId="77777777">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val="1"/>
          <w:iCs w:val="1"/>
          <w:color w:val="002060"/>
        </w:rPr>
      </w:pPr>
      <w:r w:rsidRPr="3B25606B" w:rsidR="000B4743">
        <w:rPr>
          <w:i w:val="1"/>
          <w:iCs w:val="1"/>
          <w:color w:val="002060"/>
        </w:rPr>
        <w:t xml:space="preserve">P.5. (everybody was laughing and talking at this moment) let me explain, </w:t>
      </w:r>
      <w:r w:rsidRPr="3B25606B" w:rsidR="000B4743">
        <w:rPr>
          <w:i w:val="1"/>
          <w:iCs w:val="1"/>
          <w:color w:val="002060"/>
        </w:rPr>
        <w:t>yes</w:t>
      </w:r>
      <w:r w:rsidRPr="3B25606B" w:rsidR="000B4743">
        <w:rPr>
          <w:i w:val="1"/>
          <w:iCs w:val="1"/>
          <w:color w:val="002060"/>
        </w:rPr>
        <w:t xml:space="preserve"> she will give birth first before she stops having children because if she </w:t>
      </w:r>
      <w:r w:rsidRPr="3B25606B" w:rsidR="000B4743">
        <w:rPr>
          <w:i w:val="1"/>
          <w:iCs w:val="1"/>
          <w:color w:val="002060"/>
        </w:rPr>
        <w:t>prolong</w:t>
      </w:r>
      <w:r w:rsidRPr="3B25606B" w:rsidR="000B4743">
        <w:rPr>
          <w:i w:val="1"/>
          <w:iCs w:val="1"/>
          <w:color w:val="002060"/>
        </w:rPr>
        <w:t xml:space="preserve"> the time without having few kids the family will start to talk bad about her. They will ask him why he continues to live with a mule. He will even be forced to divorce her if she did not give him children… she should even try to have at least a boy. </w:t>
      </w:r>
    </w:p>
    <w:p w:rsidR="3B25606B" w:rsidP="3B25606B" w:rsidRDefault="3B25606B" w14:paraId="5628AAA3" w14:textId="27AA906A">
      <w:pPr>
        <w:tabs>
          <w:tab w:val="left" w:leader="none" w:pos="42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426" w:hanging="426"/>
        <w:rPr>
          <w:i w:val="1"/>
          <w:iCs w:val="1"/>
          <w:color w:val="002060"/>
        </w:rPr>
      </w:pPr>
    </w:p>
    <w:p w:rsidR="045183FE" w:rsidP="3B25606B" w:rsidRDefault="045183FE" w14:paraId="4BB1CDC6" w14:textId="02A759E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3B25606B" w:rsidR="045183FE">
        <w:rPr>
          <w:rFonts w:ascii="Calibri" w:hAnsi="Calibri" w:eastAsia="Calibri" w:cs="Calibri"/>
          <w:b w:val="0"/>
          <w:bCs w:val="0"/>
          <w:i w:val="0"/>
          <w:iCs w:val="0"/>
          <w:caps w:val="0"/>
          <w:smallCaps w:val="0"/>
          <w:noProof w:val="0"/>
          <w:color w:val="000000" w:themeColor="text1" w:themeTint="FF" w:themeShade="FF"/>
          <w:sz w:val="22"/>
          <w:szCs w:val="22"/>
          <w:lang w:val="en-US"/>
        </w:rPr>
        <w:t>E.51    And for my final question, what changes would you like to see in the village for the young men and women who live here?</w:t>
      </w:r>
    </w:p>
    <w:p w:rsidR="00B31329" w:rsidRDefault="000B4743" w14:paraId="5A2F8292" w14:textId="77777777">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color w:val="002060"/>
        </w:rPr>
      </w:pPr>
      <w:r>
        <w:rPr>
          <w:i/>
          <w:color w:val="002060"/>
        </w:rPr>
        <w:t xml:space="preserve">P.4. we would like to have training. Almost a year ago, some health professionals came here and gathered us and gave us training for 15 days on health issues. It was so helpful and very applicable in our live. We need that kind of trainings to come to us. </w:t>
      </w:r>
    </w:p>
    <w:p w:rsidR="00B31329" w:rsidP="3B25606B" w:rsidRDefault="000B4743" w14:paraId="3695C1D9" w14:textId="77777777">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hanging="426"/>
        <w:rPr>
          <w:i w:val="1"/>
          <w:iCs w:val="1"/>
          <w:color w:val="002060"/>
        </w:rPr>
      </w:pPr>
      <w:r w:rsidRPr="3B25606B" w:rsidR="000B4743">
        <w:rPr>
          <w:i w:val="1"/>
          <w:iCs w:val="1"/>
          <w:color w:val="002060"/>
        </w:rPr>
        <w:t xml:space="preserve">P.3. We would like to have opportunities to work. If the kebele can organize us into groups and provide us with the space and initial capital that would be </w:t>
      </w:r>
      <w:r w:rsidRPr="3B25606B" w:rsidR="000B4743">
        <w:rPr>
          <w:i w:val="1"/>
          <w:iCs w:val="1"/>
          <w:color w:val="002060"/>
        </w:rPr>
        <w:t>very good</w:t>
      </w:r>
      <w:r w:rsidRPr="3B25606B" w:rsidR="000B4743">
        <w:rPr>
          <w:i w:val="1"/>
          <w:iCs w:val="1"/>
          <w:color w:val="002060"/>
        </w:rPr>
        <w:t xml:space="preserve">. </w:t>
      </w:r>
    </w:p>
    <w:p w:rsidR="3B25606B" w:rsidP="3B25606B" w:rsidRDefault="3B25606B" w14:paraId="2EBCEA70" w14:textId="0F69BC17">
      <w:pPr>
        <w:tabs>
          <w:tab w:val="left" w:leader="none" w:pos="42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426" w:hanging="426"/>
        <w:rPr>
          <w:i w:val="1"/>
          <w:iCs w:val="1"/>
          <w:color w:val="002060"/>
        </w:rPr>
      </w:pPr>
    </w:p>
    <w:p w:rsidR="451C71E4" w:rsidP="3B25606B" w:rsidRDefault="451C71E4" w14:paraId="38E3121F" w14:textId="52BCC05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Calibri" w:hAnsi="Calibri" w:eastAsia="Calibri" w:cs="Calibri"/>
          <w:noProof w:val="0"/>
          <w:sz w:val="22"/>
          <w:szCs w:val="22"/>
          <w:lang w:val="en-US"/>
        </w:rPr>
      </w:pPr>
      <w:r w:rsidRPr="3B25606B" w:rsidR="451C71E4">
        <w:rPr>
          <w:rFonts w:ascii="Calibri" w:hAnsi="Calibri" w:eastAsia="Calibri" w:cs="Calibri"/>
          <w:b w:val="0"/>
          <w:bCs w:val="0"/>
          <w:i w:val="1"/>
          <w:iCs w:val="1"/>
          <w:caps w:val="0"/>
          <w:smallCaps w:val="0"/>
          <w:noProof w:val="0"/>
          <w:color w:val="000000" w:themeColor="text1" w:themeTint="FF" w:themeShade="FF"/>
          <w:sz w:val="22"/>
          <w:szCs w:val="22"/>
          <w:lang w:val="en-US"/>
        </w:rPr>
        <w:t>Many thanks for being generous with your time today and for sharing your views and experiences.</w:t>
      </w:r>
    </w:p>
    <w:p w:rsidR="3B25606B" w:rsidP="3B25606B" w:rsidRDefault="3B25606B" w14:paraId="291CA390" w14:textId="6BD24F1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rPr>
      </w:pPr>
    </w:p>
    <w:p w:rsidR="00B31329" w:rsidRDefault="00B31329" w14:paraId="6BB9E25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sectPr w:rsidR="00B31329">
      <w:pgSz w:w="12240" w:h="15840"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3">
    <w:nsid w:val="14cc3c5b"/>
    <w:multiLevelType xmlns:w="http://schemas.openxmlformats.org/wordprocessingml/2006/main" w:val="hybridMultilevel"/>
    <w:lvl xmlns:w="http://schemas.openxmlformats.org/wordprocessingml/2006/main" w:ilvl="0">
      <w:start w:val="1"/>
      <w:numFmt w:val="bullet"/>
      <w:lvlText w:val=""/>
      <w:lvlJc w:val="left"/>
      <w:pPr>
        <w:ind w:left="786" w:hanging="360"/>
      </w:pPr>
      <w:rPr>
        <w:rFonts w:hint="default" w:ascii="Symbol" w:hAnsi="Symbol"/>
      </w:rPr>
    </w:lvl>
    <w:lvl xmlns:w="http://schemas.openxmlformats.org/wordprocessingml/2006/main" w:ilvl="1">
      <w:start w:val="1"/>
      <w:numFmt w:val="bullet"/>
      <w:lvlText w:val="o"/>
      <w:lvlJc w:val="left"/>
      <w:pPr>
        <w:ind w:left="1506" w:hanging="360"/>
      </w:pPr>
      <w:rPr>
        <w:rFonts w:hint="default" w:ascii="Courier New" w:hAnsi="Courier New"/>
      </w:rPr>
    </w:lvl>
    <w:lvl xmlns:w="http://schemas.openxmlformats.org/wordprocessingml/2006/main" w:ilvl="2">
      <w:start w:val="1"/>
      <w:numFmt w:val="bullet"/>
      <w:lvlText w:val=""/>
      <w:lvlJc w:val="left"/>
      <w:pPr>
        <w:ind w:left="2226" w:hanging="360"/>
      </w:pPr>
      <w:rPr>
        <w:rFonts w:hint="default" w:ascii="Wingdings" w:hAnsi="Wingdings"/>
      </w:rPr>
    </w:lvl>
    <w:lvl xmlns:w="http://schemas.openxmlformats.org/wordprocessingml/2006/main" w:ilvl="3">
      <w:start w:val="1"/>
      <w:numFmt w:val="bullet"/>
      <w:lvlText w:val=""/>
      <w:lvlJc w:val="left"/>
      <w:pPr>
        <w:ind w:left="2946" w:hanging="360"/>
      </w:pPr>
      <w:rPr>
        <w:rFonts w:hint="default" w:ascii="Symbol" w:hAnsi="Symbol"/>
      </w:rPr>
    </w:lvl>
    <w:lvl xmlns:w="http://schemas.openxmlformats.org/wordprocessingml/2006/main" w:ilvl="4">
      <w:start w:val="1"/>
      <w:numFmt w:val="bullet"/>
      <w:lvlText w:val="o"/>
      <w:lvlJc w:val="left"/>
      <w:pPr>
        <w:ind w:left="3666" w:hanging="360"/>
      </w:pPr>
      <w:rPr>
        <w:rFonts w:hint="default" w:ascii="Courier New" w:hAnsi="Courier New"/>
      </w:rPr>
    </w:lvl>
    <w:lvl xmlns:w="http://schemas.openxmlformats.org/wordprocessingml/2006/main" w:ilvl="5">
      <w:start w:val="1"/>
      <w:numFmt w:val="bullet"/>
      <w:lvlText w:val=""/>
      <w:lvlJc w:val="left"/>
      <w:pPr>
        <w:ind w:left="4386" w:hanging="360"/>
      </w:pPr>
      <w:rPr>
        <w:rFonts w:hint="default" w:ascii="Wingdings" w:hAnsi="Wingdings"/>
      </w:rPr>
    </w:lvl>
    <w:lvl xmlns:w="http://schemas.openxmlformats.org/wordprocessingml/2006/main" w:ilvl="6">
      <w:start w:val="1"/>
      <w:numFmt w:val="bullet"/>
      <w:lvlText w:val=""/>
      <w:lvlJc w:val="left"/>
      <w:pPr>
        <w:ind w:left="5106" w:hanging="360"/>
      </w:pPr>
      <w:rPr>
        <w:rFonts w:hint="default" w:ascii="Symbol" w:hAnsi="Symbol"/>
      </w:rPr>
    </w:lvl>
    <w:lvl xmlns:w="http://schemas.openxmlformats.org/wordprocessingml/2006/main" w:ilvl="7">
      <w:start w:val="1"/>
      <w:numFmt w:val="bullet"/>
      <w:lvlText w:val="o"/>
      <w:lvlJc w:val="left"/>
      <w:pPr>
        <w:ind w:left="5826" w:hanging="360"/>
      </w:pPr>
      <w:rPr>
        <w:rFonts w:hint="default" w:ascii="Courier New" w:hAnsi="Courier New"/>
      </w:rPr>
    </w:lvl>
    <w:lvl xmlns:w="http://schemas.openxmlformats.org/wordprocessingml/2006/main" w:ilvl="8">
      <w:start w:val="1"/>
      <w:numFmt w:val="bullet"/>
      <w:lvlText w:val=""/>
      <w:lvlJc w:val="left"/>
      <w:pPr>
        <w:ind w:left="6546" w:hanging="360"/>
      </w:pPr>
      <w:rPr>
        <w:rFonts w:hint="default" w:ascii="Wingdings" w:hAnsi="Wingdings"/>
      </w:rPr>
    </w:lvl>
  </w:abstractNum>
  <w:abstractNum w:abstractNumId="0" w15:restartNumberingAfterBreak="0">
    <w:nsid w:val="03DA0172"/>
    <w:multiLevelType w:val="singleLevel"/>
    <w:tmpl w:val="FFFFFFFF"/>
    <w:lvl w:ilvl="0">
      <w:start w:val="1"/>
      <w:numFmt w:val="bullet"/>
      <w:lvlText w:val=""/>
      <w:lvlJc w:val="left"/>
      <w:pPr>
        <w:tabs>
          <w:tab w:val="num" w:pos="720"/>
        </w:tabs>
        <w:ind w:left="720" w:hanging="360"/>
      </w:pPr>
      <w:rPr>
        <w:rFonts w:hint="default" w:ascii="Symbol" w:hAnsi="Symbol" w:eastAsia="Symbol"/>
        <w:b w:val="0"/>
        <w:i w:val="0"/>
        <w:strike w:val="0"/>
        <w:color w:val="002060"/>
        <w:position w:val="0"/>
        <w:sz w:val="22"/>
        <w:u w:val="none"/>
        <w:shd w:val="clear" w:color="auto" w:fill="auto"/>
      </w:rPr>
    </w:lvl>
  </w:abstractNum>
  <w:abstractNum w:abstractNumId="1" w15:restartNumberingAfterBreak="0">
    <w:nsid w:val="2ABD557D"/>
    <w:multiLevelType w:val="singleLevel"/>
    <w:tmpl w:val="FFFFFFFF"/>
    <w:lvl w:ilvl="0">
      <w:start w:val="1"/>
      <w:numFmt w:val="bullet"/>
      <w:lvlText w:val=""/>
      <w:lvlJc w:val="left"/>
      <w:pPr>
        <w:tabs>
          <w:tab w:val="num" w:pos="720"/>
        </w:tabs>
        <w:ind w:left="720" w:hanging="360"/>
      </w:pPr>
      <w:rPr>
        <w:rFonts w:hint="default" w:ascii="Symbol" w:hAnsi="Symbol" w:eastAsia="Symbol"/>
        <w:b w:val="0"/>
        <w:i w:val="0"/>
        <w:strike w:val="0"/>
        <w:color w:val="002060"/>
        <w:position w:val="0"/>
        <w:sz w:val="20"/>
        <w:u w:val="none"/>
        <w:shd w:val="clear" w:color="auto" w:fill="auto"/>
      </w:rPr>
    </w:lvl>
  </w:abstractNum>
  <w:abstractNum w:abstractNumId="2" w15:restartNumberingAfterBreak="0">
    <w:nsid w:val="35360E58"/>
    <w:multiLevelType w:val="singleLevel"/>
    <w:tmpl w:val="FFFFFFFF"/>
    <w:lvl w:ilvl="0">
      <w:start w:val="1"/>
      <w:numFmt w:val="bullet"/>
      <w:pStyle w:val="FGDQuestion"/>
      <w:lvlText w:val=""/>
      <w:lvlJc w:val="left"/>
      <w:pPr>
        <w:tabs>
          <w:tab w:val="num" w:pos="360"/>
        </w:tabs>
        <w:ind w:left="360" w:hanging="360"/>
      </w:pPr>
      <w:rPr>
        <w:rFonts w:hint="default" w:ascii="Symbol" w:hAnsi="Symbol" w:eastAsia="Symbol"/>
        <w:b w:val="0"/>
        <w:i w:val="0"/>
        <w:strike w:val="0"/>
        <w:color w:val="auto"/>
        <w:position w:val="0"/>
        <w:sz w:val="22"/>
        <w:u w:val="none"/>
        <w:shd w:val="clear" w:color="auto" w:fill="auto"/>
      </w:rPr>
    </w:lvl>
  </w:abstractNum>
  <w:num w:numId="4">
    <w:abstractNumId w:val="3"/>
  </w:num>
  <w:num w:numId="1" w16cid:durableId="1938521818">
    <w:abstractNumId w:val="2"/>
  </w:num>
  <w:num w:numId="2" w16cid:durableId="1119956056">
    <w:abstractNumId w:val="1"/>
  </w:num>
  <w:num w:numId="3" w16cid:durableId="140745433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329"/>
    <w:rsid w:val="000B4743"/>
    <w:rsid w:val="002846E3"/>
    <w:rsid w:val="0084F502"/>
    <w:rsid w:val="009A57E0"/>
    <w:rsid w:val="00B31329"/>
    <w:rsid w:val="035F05F6"/>
    <w:rsid w:val="03CB1A7D"/>
    <w:rsid w:val="03E45DBF"/>
    <w:rsid w:val="04412680"/>
    <w:rsid w:val="045183FE"/>
    <w:rsid w:val="065991BB"/>
    <w:rsid w:val="08450ED3"/>
    <w:rsid w:val="09368D0C"/>
    <w:rsid w:val="09B0FDDD"/>
    <w:rsid w:val="09DFBD52"/>
    <w:rsid w:val="0B5584C7"/>
    <w:rsid w:val="0B674CDC"/>
    <w:rsid w:val="0BBA0A2B"/>
    <w:rsid w:val="0E609964"/>
    <w:rsid w:val="0FDF94B2"/>
    <w:rsid w:val="0FFF1706"/>
    <w:rsid w:val="10ABF8F1"/>
    <w:rsid w:val="12370013"/>
    <w:rsid w:val="17734D74"/>
    <w:rsid w:val="1D54B741"/>
    <w:rsid w:val="1EFA026B"/>
    <w:rsid w:val="1F43FB80"/>
    <w:rsid w:val="1FFFDCB1"/>
    <w:rsid w:val="203BB0DD"/>
    <w:rsid w:val="2058C5DB"/>
    <w:rsid w:val="24F15381"/>
    <w:rsid w:val="25370901"/>
    <w:rsid w:val="25D434CA"/>
    <w:rsid w:val="25E86D80"/>
    <w:rsid w:val="26159A89"/>
    <w:rsid w:val="27272276"/>
    <w:rsid w:val="28071198"/>
    <w:rsid w:val="28754AD0"/>
    <w:rsid w:val="296C9D26"/>
    <w:rsid w:val="29F21F94"/>
    <w:rsid w:val="2A3D791B"/>
    <w:rsid w:val="2B7A35FB"/>
    <w:rsid w:val="2B9C4552"/>
    <w:rsid w:val="2D59D0CF"/>
    <w:rsid w:val="2ED7BD74"/>
    <w:rsid w:val="2F121E6C"/>
    <w:rsid w:val="2FEC267E"/>
    <w:rsid w:val="3069136B"/>
    <w:rsid w:val="31B2D3EF"/>
    <w:rsid w:val="32CA9451"/>
    <w:rsid w:val="33174A7C"/>
    <w:rsid w:val="355F30ED"/>
    <w:rsid w:val="35958754"/>
    <w:rsid w:val="35F398CF"/>
    <w:rsid w:val="36480AA3"/>
    <w:rsid w:val="3826502B"/>
    <w:rsid w:val="38298BB8"/>
    <w:rsid w:val="38C4ADF3"/>
    <w:rsid w:val="3A726672"/>
    <w:rsid w:val="3AD87402"/>
    <w:rsid w:val="3ADD0BAE"/>
    <w:rsid w:val="3B25606B"/>
    <w:rsid w:val="3B384B47"/>
    <w:rsid w:val="3B8EC4F8"/>
    <w:rsid w:val="3BC7A6CD"/>
    <w:rsid w:val="3CAF2B52"/>
    <w:rsid w:val="3D45F45A"/>
    <w:rsid w:val="3E7B207B"/>
    <w:rsid w:val="3EEFD075"/>
    <w:rsid w:val="40F69FBB"/>
    <w:rsid w:val="418EC7A2"/>
    <w:rsid w:val="41F3E48A"/>
    <w:rsid w:val="43060197"/>
    <w:rsid w:val="44B0593E"/>
    <w:rsid w:val="451C71E4"/>
    <w:rsid w:val="4652E301"/>
    <w:rsid w:val="477AEE40"/>
    <w:rsid w:val="489F85E7"/>
    <w:rsid w:val="4A7462D4"/>
    <w:rsid w:val="4AF70724"/>
    <w:rsid w:val="4B362D21"/>
    <w:rsid w:val="4C2F5D33"/>
    <w:rsid w:val="4C5C0E72"/>
    <w:rsid w:val="4D10836F"/>
    <w:rsid w:val="4D210657"/>
    <w:rsid w:val="4D4682F2"/>
    <w:rsid w:val="4D76E54D"/>
    <w:rsid w:val="4D9DE3F5"/>
    <w:rsid w:val="4EC5E683"/>
    <w:rsid w:val="4F55C9F8"/>
    <w:rsid w:val="529D2E85"/>
    <w:rsid w:val="52DCF322"/>
    <w:rsid w:val="53886A73"/>
    <w:rsid w:val="56062701"/>
    <w:rsid w:val="58C03148"/>
    <w:rsid w:val="59AD9F3A"/>
    <w:rsid w:val="5C2F504F"/>
    <w:rsid w:val="5E059781"/>
    <w:rsid w:val="5E200468"/>
    <w:rsid w:val="5E7E4EB4"/>
    <w:rsid w:val="5F3C04BD"/>
    <w:rsid w:val="63796C3B"/>
    <w:rsid w:val="63B262A5"/>
    <w:rsid w:val="64235618"/>
    <w:rsid w:val="64FB89BC"/>
    <w:rsid w:val="662AA69A"/>
    <w:rsid w:val="676419FD"/>
    <w:rsid w:val="6ADFE210"/>
    <w:rsid w:val="6B4A6F43"/>
    <w:rsid w:val="6C33C584"/>
    <w:rsid w:val="6E28D755"/>
    <w:rsid w:val="6EFB8FEE"/>
    <w:rsid w:val="71CDF731"/>
    <w:rsid w:val="724F54B0"/>
    <w:rsid w:val="72E70562"/>
    <w:rsid w:val="73CF141D"/>
    <w:rsid w:val="744AC285"/>
    <w:rsid w:val="74F79936"/>
    <w:rsid w:val="763D37D2"/>
    <w:rsid w:val="777983D9"/>
    <w:rsid w:val="7BBDA3B3"/>
    <w:rsid w:val="7DA52522"/>
    <w:rsid w:val="7FDCB10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59420"/>
  <w15:docId w15:val="{932EDFCD-9862-46A8-8083-BBE2E2D52F2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Times New Roman" w:eastAsia="Times New Roman" w:cs="Times New Roman"/>
        <w:sz w:val="24"/>
        <w:lang w:val="en-US" w:eastAsia="ja-JP" w:bidi="ar-SA"/>
      </w:rPr>
    </w:rPrDefault>
    <w:pPrDefault>
      <w:pPr>
        <w:spacing w:after="160" w:line="278"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styleId="Normal" w:default="1">
    <w:name w:val="Normal"/>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3">
    <w:name w:val="heading 3"/>
    <w:basedOn w:val="Normal"/>
    <w:qFormat/>
    <w:pPr>
      <w:keepNext/>
      <w:keepLines/>
      <w:spacing w:before="40" w:after="0" w:line="276" w:lineRule="auto"/>
      <w:outlineLvl w:val="2"/>
    </w:pPr>
    <w:rPr>
      <w:rFonts w:ascii="Calibri Light" w:hAnsi="Calibri Light" w:eastAsia="Calibri Light"/>
      <w:b/>
      <w:color w:val="1F4D78"/>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0" w:customStyle="1">
    <w:name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hAnsi="Arial" w:eastAsia="Arial"/>
    </w:rPr>
  </w:style>
  <w:style w:type="paragraph" w:styleId="ListParagraph">
    <w:name w:val="List Paragraph"/>
    <w:basedOn w:val="Normal"/>
    <w:qFormat/>
    <w:pPr>
      <w:spacing w:after="200" w:line="276" w:lineRule="auto"/>
      <w:ind w:left="720"/>
    </w:pPr>
  </w:style>
  <w:style w:type="paragraph" w:styleId="FGDQuestion" w:customStyle="1">
    <w:name w:val="FGD Question"/>
    <w:basedOn w:val="ListParagraph"/>
    <w:qFormat/>
    <w:pPr>
      <w:numPr>
        <w:numId w:val="1"/>
      </w:numPr>
      <w:tabs>
        <w:tab w:val="left" w:pos="360"/>
      </w:tabs>
    </w:pPr>
  </w:style>
  <w:style w:type="character" w:styleId="FootnoteReference">
    <w:name w:val="footnote reference"/>
    <w:qFormat/>
    <w:rPr>
      <w:position w:val="6"/>
    </w:rPr>
  </w:style>
  <w:style w:type="character" w:styleId="Heading3Char" w:customStyle="1">
    <w:name w:val="Heading 3 Char"/>
    <w:qFormat/>
    <w:rPr>
      <w:rFonts w:ascii="Calibri Light" w:hAnsi="Calibri Light" w:eastAsia="Calibri Light"/>
      <w:b/>
      <w:color w:val="1F4D78"/>
      <w:sz w:val="24"/>
    </w:rPr>
  </w:style>
  <w:style w:type="paragraph" w:styleId="FootnoteText">
    <w:name w:val="footnote text"/>
    <w:basedOn w:val="Normal"/>
    <w:qFormat/>
    <w:pPr>
      <w:spacing w:after="0" w:line="240" w:lineRule="atLeast"/>
    </w:pPr>
    <w:rPr>
      <w:rFonts w:ascii="Times New Roman" w:hAnsi="Times New Roman" w:eastAsia="Times New Roman"/>
      <w:sz w:val="20"/>
    </w:rPr>
  </w:style>
  <w:style w:type="character" w:styleId="FootnoteTextChar" w:customStyle="1">
    <w:name w:val="Footnote Text Char"/>
    <w:qFormat/>
    <w:rPr>
      <w:rFonts w:ascii="Times New Roman" w:hAnsi="Times New Roman" w:eastAsia="Times New Roman"/>
      <w:sz w:val="20"/>
    </w:rPr>
  </w:style>
  <w:style w:type="paragraph" w:styleId="CommentText">
    <w:name w:val="annotation text"/>
    <w:basedOn w:val="Normal"/>
    <w:qFormat/>
    <w:pPr>
      <w:spacing w:after="0" w:line="240" w:lineRule="atLeast"/>
    </w:pPr>
    <w:rPr>
      <w:rFonts w:ascii="Times New Roman" w:hAnsi="Times New Roman" w:eastAsia="Times New Roman"/>
      <w:sz w:val="20"/>
    </w:rPr>
  </w:style>
  <w:style w:type="character" w:styleId="CommentTextChar" w:customStyle="1">
    <w:name w:val="Comment Text Char"/>
    <w:qFormat/>
    <w:rPr>
      <w:rFonts w:ascii="Times New Roman" w:hAnsi="Times New Roman" w:eastAsia="Times New Roman"/>
      <w:sz w:val="20"/>
    </w:rPr>
  </w:style>
  <w:style w:type="character" w:styleId="CommentReference">
    <w:name w:val="annotation reference"/>
    <w:qFormat/>
    <w:rPr>
      <w:sz w:val="16"/>
    </w:rPr>
  </w:style>
  <w:style w:type="character" w:styleId="ListParagraphChar" w:customStyle="1">
    <w:name w:val="List Paragraph Char"/>
    <w:qFormat/>
    <w:rPr>
      <w:rFonts w:ascii="Calibri" w:hAnsi="Calibri" w:eastAsia="Calibri"/>
    </w:rPr>
  </w:style>
  <w:style w:type="paragraph" w:styleId="BalloonText">
    <w:name w:val="Balloon Text"/>
    <w:basedOn w:val="Normal"/>
    <w:qFormat/>
    <w:pPr>
      <w:spacing w:after="0" w:line="240" w:lineRule="atLeast"/>
    </w:pPr>
    <w:rPr>
      <w:rFonts w:ascii="Tahoma" w:hAnsi="Tahoma" w:eastAsia="Tahoma"/>
      <w:sz w:val="16"/>
    </w:rPr>
  </w:style>
  <w:style w:type="character" w:styleId="BalloonTextChar" w:customStyle="1">
    <w:name w:val="Balloon Text Char"/>
    <w:qFormat/>
    <w:rPr>
      <w:rFonts w:ascii="Tahoma" w:hAnsi="Tahoma" w:eastAsia="Tahoma"/>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jpg"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taisvazquezbravo@gmail.com</lastModifiedBy>
  <revision>3</revision>
  <dcterms:created xsi:type="dcterms:W3CDTF">2024-11-22T16:49:00.0000000Z</dcterms:created>
  <dcterms:modified xsi:type="dcterms:W3CDTF">2024-11-26T17:15:37.1564935Z</dcterms:modified>
</coreProperties>
</file>