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du wp14">
  <w:background w:color="FFFFFF"/>
  <w:body>
    <w:p w:rsidR="009E31E8" w:rsidRDefault="004F0D7C" w14:paraId="228A0781" w14:textId="77777777">
      <w:pPr>
        <w:pStyle w:val="Heading2"/>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r>
        <w:t>Activity E. FGD:  Aspirations of Youth</w:t>
      </w:r>
    </w:p>
    <w:p w:rsidR="009E31E8" w:rsidRDefault="009E31E8" w14:paraId="672A665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9E31E8" w:rsidRDefault="004F0D7C" w14:paraId="6BD270F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40" w:lineRule="atLeast"/>
        <w:rPr>
          <w:b/>
        </w:rPr>
      </w:pPr>
      <w:r>
        <w:rPr>
          <w:b/>
        </w:rPr>
        <w:t xml:space="preserve">[Read:]  Thank you for joining us today.   We are going to be discussing your views on and experiences with educational and economic opportunities here in your village, as well as common practices with getting married and starting a family.  Across all of these discussions we will be looking at gender issues, and how young men’s and young women’s lives differ and how they are the same.  This focus group is part of a large study being conducted with separate groups of women and men here in the community and </w:t>
      </w:r>
      <w:r>
        <w:rPr>
          <w:b/>
        </w:rPr>
        <w:t xml:space="preserve">elsewhere in the country, and in many other parts of the world.   </w:t>
      </w:r>
    </w:p>
    <w:p w:rsidR="009E31E8" w:rsidRDefault="004F0D7C" w14:paraId="215979A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rPr>
      </w:pPr>
      <w:r>
        <w:rPr>
          <w:b/>
        </w:rPr>
        <w:t>Your participation today is voluntary and confidential.  We will not be using your names or the name of this community in any publication with the information that we collect today.  We request that you respect the confidentially of the others participating today by not repeating outside this room anything that was said during the discussion.  We hope that each of you will feel free to express your opinions fully and share your own experiences with the topics that we will be discussing.  You are of course e</w:t>
      </w:r>
      <w:r>
        <w:rPr>
          <w:b/>
        </w:rPr>
        <w:t xml:space="preserve">ach free not to answer any question and to leave the discussion whenever you like.  However, we very much hope you remain for the entire discussion and enjoy reflecting on many of our questions.   Your views and experiences are very important to us.  We cannot promise that you and your community will benefit directly from this study, but the information that we are collecting will help to improve agricultural research and development activities in your country and in other countries.   </w:t>
      </w:r>
    </w:p>
    <w:p w:rsidR="009E31E8" w:rsidRDefault="004F0D7C" w14:paraId="48C7A6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b/>
        </w:rPr>
      </w:pPr>
      <w:r>
        <w:rPr>
          <w:b/>
        </w:rPr>
        <w:t>Are there any questions before we begin?</w:t>
      </w:r>
    </w:p>
    <w:p w:rsidR="009E31E8" w:rsidRDefault="009E31E8" w14:paraId="0A3750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pPr>
    </w:p>
    <w:p w:rsidR="377381F7" w:rsidP="3A6DF897" w:rsidRDefault="377381F7" w14:paraId="2E9666AF" w14:textId="425C0775">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3A6DF897" w:rsidR="377381F7">
        <w:rPr>
          <w:rFonts w:ascii="Calibri Light" w:hAnsi="Calibri Light" w:eastAsia="Calibri Light" w:cs="Calibri Light"/>
          <w:b w:val="1"/>
          <w:bCs w:val="1"/>
          <w:i w:val="0"/>
          <w:iCs w:val="0"/>
          <w:caps w:val="0"/>
          <w:smallCaps w:val="0"/>
          <w:noProof w:val="0"/>
          <w:color w:val="1F4D78"/>
          <w:sz w:val="24"/>
          <w:szCs w:val="24"/>
          <w:lang w:val="en-US"/>
        </w:rPr>
        <w:t>Module 1:  Agency, education and innovation (1 hour)</w:t>
      </w:r>
    </w:p>
    <w:p w:rsidR="3A6DF897" w:rsidP="3A6DF897" w:rsidRDefault="3A6DF897" w14:paraId="6F9B82B6" w14:textId="44D77AE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377381F7" w:rsidP="3A6DF897" w:rsidRDefault="377381F7" w14:paraId="6AB69964" w14:textId="75DA54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A6DF897" w:rsidR="377381F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    </w:t>
      </w:r>
      <w:r>
        <w:tab/>
      </w:r>
      <w:r>
        <w:tab/>
      </w:r>
      <w:r w:rsidRPr="3A6DF897" w:rsidR="377381F7">
        <w:rPr>
          <w:rFonts w:ascii="Calibri" w:hAnsi="Calibri" w:eastAsia="Calibri" w:cs="Calibri"/>
          <w:b w:val="0"/>
          <w:bCs w:val="0"/>
          <w:i w:val="0"/>
          <w:iCs w:val="0"/>
          <w:caps w:val="0"/>
          <w:smallCaps w:val="0"/>
          <w:noProof w:val="0"/>
          <w:color w:val="000000" w:themeColor="text1" w:themeTint="FF" w:themeShade="FF"/>
          <w:sz w:val="22"/>
          <w:szCs w:val="22"/>
          <w:lang w:val="en-US"/>
        </w:rPr>
        <w:t>Please imagine a 5-step ladder [</w:t>
      </w:r>
      <w:r w:rsidRPr="3A6DF897" w:rsidR="377381F7">
        <w:rPr>
          <w:rFonts w:ascii="Calibri" w:hAnsi="Calibri" w:eastAsia="Calibri" w:cs="Calibri"/>
          <w:b w:val="1"/>
          <w:bCs w:val="1"/>
          <w:i w:val="1"/>
          <w:iCs w:val="1"/>
          <w:caps w:val="0"/>
          <w:smallCaps w:val="0"/>
          <w:noProof w:val="0"/>
          <w:color w:val="000000" w:themeColor="text1" w:themeTint="FF" w:themeShade="FF"/>
          <w:sz w:val="22"/>
          <w:szCs w:val="22"/>
          <w:lang w:val="en-US"/>
        </w:rPr>
        <w:t>show figure of ladder</w:t>
      </w:r>
      <w:r w:rsidRPr="3A6DF897" w:rsidR="377381F7">
        <w:rPr>
          <w:rFonts w:ascii="Calibri" w:hAnsi="Calibri" w:eastAsia="Calibri" w:cs="Calibri"/>
          <w:b w:val="0"/>
          <w:bCs w:val="0"/>
          <w:i w:val="1"/>
          <w:iCs w:val="1"/>
          <w:caps w:val="0"/>
          <w:smallCaps w:val="0"/>
          <w:noProof w:val="0"/>
          <w:color w:val="000000" w:themeColor="text1" w:themeTint="FF" w:themeShade="FF"/>
          <w:sz w:val="22"/>
          <w:szCs w:val="22"/>
          <w:lang w:val="en-US"/>
        </w:rPr>
        <w:t>]</w:t>
      </w:r>
      <w:r w:rsidRPr="3A6DF897" w:rsidR="377381F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where at the bottom, on the first step, stand the individual [sex of FGD] of this community with little capacity to make their own decisions about important affairs in their lives. These [sex of FGD] have little say about if or where they will work, or about starting or ending a relationship with a [opposite sex]. On the highest step, the fifth, stand those who have great capacity to make important decisions for themselves, including about their working life and whether to start or end a relationship in their personal life. </w:t>
      </w:r>
    </w:p>
    <w:p w:rsidR="3A6DF897" w:rsidP="3A6DF897" w:rsidRDefault="3A6DF897" w14:paraId="568E05DB" w14:textId="55F936E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59" w:lineRule="auto"/>
        <w:ind w:left="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77381F7" w:rsidP="3A6DF897" w:rsidRDefault="377381F7" w14:paraId="14C9D5B3" w14:textId="1E298869">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rFonts w:ascii="Calibri" w:hAnsi="Calibri" w:eastAsia="Calibri" w:cs="Calibri"/>
          <w:b w:val="0"/>
          <w:bCs w:val="0"/>
          <w:i w:val="0"/>
          <w:iCs w:val="0"/>
          <w:caps w:val="0"/>
          <w:smallCaps w:val="0"/>
          <w:noProof w:val="0"/>
          <w:color w:val="000000" w:themeColor="text1" w:themeTint="FF" w:themeShade="FF"/>
          <w:sz w:val="22"/>
          <w:szCs w:val="22"/>
          <w:lang w:val="en-US"/>
        </w:rPr>
      </w:pPr>
      <w:r w:rsidRPr="3A6DF897" w:rsidR="377381F7">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On which step of this ladder would you position the majority of the young [sex of FGD] in the village today</w:t>
      </w:r>
      <w:r w:rsidRPr="3A6DF897" w:rsidR="377381F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377381F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[The ratings should be done individually </w:t>
      </w:r>
      <w:r w:rsidRPr="3A6DF897" w:rsidR="377381F7">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in private</w:t>
      </w:r>
      <w:r w:rsidRPr="3A6DF897" w:rsidR="377381F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by the FGD members.]</w:t>
      </w:r>
    </w:p>
    <w:p w:rsidR="3A6DF897" w:rsidP="3A6DF897" w:rsidRDefault="3A6DF897" w14:paraId="4E2A012B" w14:textId="43AC9D93">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76" w:lineRule="auto"/>
        <w:ind w:left="360"/>
        <w:rPr>
          <w:i w:val="1"/>
          <w:iCs w:val="1"/>
        </w:rPr>
      </w:pPr>
    </w:p>
    <w:p w:rsidR="009E31E8" w:rsidRDefault="004F0D7C" w14:paraId="5438566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b/>
        </w:rPr>
      </w:pPr>
      <w:r>
        <w:rPr>
          <w:b/>
        </w:rPr>
        <w:t>Ladder of Power and Freedom</w:t>
      </w:r>
    </w:p>
    <w:p w:rsidR="009E31E8" w:rsidRDefault="004F0D7C" w14:paraId="72A3D3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r>
        <w:rPr>
          <w:noProof/>
        </w:rPr>
        <w:drawing>
          <wp:inline distT="0" distB="0" distL="0" distR="0" wp14:anchorId="1C1538A9" wp14:editId="07777777">
            <wp:extent cx="1993900" cy="1974850"/>
            <wp:effectExtent l="0" t="0" r="0" b="0"/>
            <wp:docPr id="1" name="Diagram 2"/>
            <wp:cNvGraphicFramePr/>
            <a:graphic xmlns:a="http://schemas.openxmlformats.org/drawingml/2006/main">
              <a:graphicData uri="http://schemas.openxmlformats.org/drawingml/2006/picture">
                <pic:pic xmlns:pic="http://schemas.openxmlformats.org/drawingml/2006/picture">
                  <pic:nvPicPr>
                    <pic:cNvPr id="0" name="Image 1"/>
                    <pic:cNvPicPr>
                      <a:picLocks noMove="1" noResize="1"/>
                    </pic:cNvPicPr>
                  </pic:nvPicPr>
                  <pic:blipFill>
                    <a:blip r:embed="rId5"/>
                    <a:stretch>
                      <a:fillRect/>
                    </a:stretch>
                  </pic:blipFill>
                  <pic:spPr>
                    <a:xfrm>
                      <a:off x="0" y="0"/>
                      <a:ext cx="1993900" cy="1974850"/>
                    </a:xfrm>
                    <a:prstGeom prst="rect">
                      <a:avLst/>
                    </a:prstGeom>
                  </pic:spPr>
                </pic:pic>
              </a:graphicData>
            </a:graphic>
          </wp:inline>
        </w:drawing>
      </w:r>
    </w:p>
    <w:p w:rsidR="009E31E8" w:rsidRDefault="009E31E8" w14:paraId="0D0B940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jc w:val="center"/>
        <w:rPr>
          <w:color w:val="BDD6EE"/>
        </w:rPr>
      </w:pPr>
    </w:p>
    <w:p w:rsidR="009E31E8" w:rsidRDefault="004F0D7C" w14:paraId="05D0DE20" w14:textId="77777777">
      <w:pPr>
        <w:tabs>
          <w:tab w:val="left" w:pos="108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80"/>
        <w:rPr>
          <w:i/>
          <w:sz w:val="20"/>
        </w:rPr>
      </w:pPr>
      <w:r>
        <w:rPr>
          <w:i/>
          <w:sz w:val="20"/>
        </w:rPr>
        <w:t>(The figure on the flipchart only needs to show the ladder and step #.  The narrative in this figure is to help facilitators describe the different steps.</w:t>
      </w:r>
    </w:p>
    <w:tbl>
      <w:tblPr>
        <w:tblW w:w="0" w:type="auto"/>
        <w:tblInd w:w="19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260"/>
        <w:gridCol w:w="1620"/>
      </w:tblGrid>
      <w:tr w:rsidR="009E31E8" w14:paraId="3638C602" w14:textId="77777777">
        <w:tc>
          <w:tcPr>
            <w:tcW w:w="1260" w:type="dxa"/>
            <w:shd w:val="clear" w:color="auto" w:fill="auto"/>
          </w:tcPr>
          <w:p w:rsidR="009E31E8" w:rsidRDefault="004F0D7C" w14:paraId="1FE7A21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pPr>
            <w:r>
              <w:t>Stage</w:t>
            </w:r>
          </w:p>
        </w:tc>
        <w:tc>
          <w:tcPr>
            <w:tcW w:w="1620" w:type="dxa"/>
            <w:shd w:val="clear" w:color="auto" w:fill="auto"/>
          </w:tcPr>
          <w:p w:rsidR="009E31E8" w:rsidRDefault="004F0D7C" w14:paraId="77508F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pPr>
            <w:r>
              <w:t>vote</w:t>
            </w:r>
          </w:p>
        </w:tc>
      </w:tr>
      <w:tr w:rsidR="009E31E8" w14:paraId="68861898" w14:textId="77777777">
        <w:tc>
          <w:tcPr>
            <w:tcW w:w="1260" w:type="dxa"/>
            <w:shd w:val="clear" w:color="auto" w:fill="auto"/>
          </w:tcPr>
          <w:p w:rsidR="009E31E8" w:rsidRDefault="004F0D7C" w14:paraId="78941E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i/>
                <w:color w:val="2E74B5"/>
              </w:rPr>
            </w:pPr>
            <w:r>
              <w:rPr>
                <w:i/>
                <w:color w:val="2E74B5"/>
              </w:rPr>
              <w:t>5</w:t>
            </w:r>
          </w:p>
        </w:tc>
        <w:tc>
          <w:tcPr>
            <w:tcW w:w="1620" w:type="dxa"/>
            <w:shd w:val="clear" w:color="auto" w:fill="auto"/>
          </w:tcPr>
          <w:p w:rsidR="009E31E8" w:rsidRDefault="004F0D7C" w14:paraId="4B58431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i/>
                <w:color w:val="2E74B5"/>
              </w:rPr>
            </w:pPr>
            <w:r>
              <w:rPr>
                <w:i/>
                <w:color w:val="2E74B5"/>
              </w:rPr>
              <w:t>0</w:t>
            </w:r>
          </w:p>
        </w:tc>
      </w:tr>
      <w:tr w:rsidR="009E31E8" w14:paraId="21C9D991" w14:textId="77777777">
        <w:tc>
          <w:tcPr>
            <w:tcW w:w="1260" w:type="dxa"/>
            <w:shd w:val="clear" w:color="auto" w:fill="auto"/>
          </w:tcPr>
          <w:p w:rsidR="009E31E8" w:rsidRDefault="004F0D7C" w14:paraId="2598DEE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i/>
                <w:color w:val="2E74B5"/>
              </w:rPr>
            </w:pPr>
            <w:r>
              <w:rPr>
                <w:i/>
                <w:color w:val="2E74B5"/>
              </w:rPr>
              <w:t>4</w:t>
            </w:r>
          </w:p>
        </w:tc>
        <w:tc>
          <w:tcPr>
            <w:tcW w:w="1620" w:type="dxa"/>
            <w:shd w:val="clear" w:color="auto" w:fill="auto"/>
          </w:tcPr>
          <w:p w:rsidR="009E31E8" w:rsidRDefault="004F0D7C" w14:paraId="18F999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i/>
                <w:color w:val="2E74B5"/>
              </w:rPr>
            </w:pPr>
            <w:r>
              <w:rPr>
                <w:i/>
                <w:color w:val="2E74B5"/>
              </w:rPr>
              <w:t>2</w:t>
            </w:r>
          </w:p>
        </w:tc>
      </w:tr>
      <w:tr w:rsidR="009E31E8" w14:paraId="3D5C510C" w14:textId="77777777">
        <w:tc>
          <w:tcPr>
            <w:tcW w:w="1260" w:type="dxa"/>
            <w:shd w:val="clear" w:color="auto" w:fill="auto"/>
          </w:tcPr>
          <w:p w:rsidR="009E31E8" w:rsidRDefault="004F0D7C" w14:paraId="5FCD5EC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i/>
                <w:color w:val="2E74B5"/>
              </w:rPr>
            </w:pPr>
            <w:r>
              <w:rPr>
                <w:i/>
                <w:color w:val="2E74B5"/>
              </w:rPr>
              <w:t>3</w:t>
            </w:r>
          </w:p>
        </w:tc>
        <w:tc>
          <w:tcPr>
            <w:tcW w:w="1620" w:type="dxa"/>
            <w:shd w:val="clear" w:color="auto" w:fill="auto"/>
          </w:tcPr>
          <w:p w:rsidR="009E31E8" w:rsidRDefault="004F0D7C" w14:paraId="44240AA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i/>
                <w:color w:val="2E74B5"/>
              </w:rPr>
            </w:pPr>
            <w:r>
              <w:rPr>
                <w:i/>
                <w:color w:val="2E74B5"/>
              </w:rPr>
              <w:t>5</w:t>
            </w:r>
          </w:p>
        </w:tc>
      </w:tr>
      <w:tr w:rsidR="009E31E8" w14:paraId="72E4F76D" w14:textId="77777777">
        <w:tc>
          <w:tcPr>
            <w:tcW w:w="1260" w:type="dxa"/>
            <w:shd w:val="clear" w:color="auto" w:fill="auto"/>
          </w:tcPr>
          <w:p w:rsidR="009E31E8" w:rsidRDefault="004F0D7C" w14:paraId="714475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i/>
                <w:color w:val="2E74B5"/>
              </w:rPr>
            </w:pPr>
            <w:r>
              <w:rPr>
                <w:i/>
                <w:color w:val="2E74B5"/>
              </w:rPr>
              <w:t>2</w:t>
            </w:r>
          </w:p>
        </w:tc>
        <w:tc>
          <w:tcPr>
            <w:tcW w:w="1620" w:type="dxa"/>
            <w:shd w:val="clear" w:color="auto" w:fill="auto"/>
          </w:tcPr>
          <w:p w:rsidR="009E31E8" w:rsidRDefault="004F0D7C" w14:paraId="0B7781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i/>
                <w:color w:val="2E74B5"/>
              </w:rPr>
            </w:pPr>
            <w:r>
              <w:rPr>
                <w:i/>
                <w:color w:val="2E74B5"/>
              </w:rPr>
              <w:t>3</w:t>
            </w:r>
          </w:p>
        </w:tc>
      </w:tr>
      <w:tr w:rsidR="009E31E8" w14:paraId="5D369756" w14:textId="77777777">
        <w:tc>
          <w:tcPr>
            <w:tcW w:w="1260" w:type="dxa"/>
            <w:shd w:val="clear" w:color="auto" w:fill="auto"/>
          </w:tcPr>
          <w:p w:rsidR="009E31E8" w:rsidRDefault="004F0D7C" w14:paraId="649841B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i/>
                <w:color w:val="2E74B5"/>
              </w:rPr>
            </w:pPr>
            <w:r>
              <w:rPr>
                <w:i/>
                <w:color w:val="2E74B5"/>
              </w:rPr>
              <w:t>1</w:t>
            </w:r>
          </w:p>
        </w:tc>
        <w:tc>
          <w:tcPr>
            <w:tcW w:w="1620" w:type="dxa"/>
            <w:shd w:val="clear" w:color="auto" w:fill="auto"/>
          </w:tcPr>
          <w:p w:rsidR="009E31E8" w:rsidRDefault="004F0D7C" w14:paraId="2322F00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jc w:val="both"/>
              <w:rPr>
                <w:i/>
                <w:color w:val="2E74B5"/>
              </w:rPr>
            </w:pPr>
            <w:r>
              <w:rPr>
                <w:i/>
                <w:color w:val="2E74B5"/>
              </w:rPr>
              <w:t>0</w:t>
            </w:r>
          </w:p>
        </w:tc>
      </w:tr>
    </w:tbl>
    <w:p w:rsidR="009E31E8" w:rsidRDefault="009E31E8" w14:paraId="0E27B00A"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jc w:val="both"/>
      </w:pPr>
    </w:p>
    <w:p w:rsidR="009E31E8" w:rsidRDefault="009E31E8" w14:paraId="60061E4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122D3D3A" w:rsidP="3A6DF897" w:rsidRDefault="122D3D3A" w14:paraId="2BDDE235" w14:textId="3D09211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noProof w:val="0"/>
          <w:sz w:val="22"/>
          <w:szCs w:val="22"/>
          <w:lang w:val="en-US"/>
        </w:rPr>
      </w:pPr>
      <w:r w:rsidRPr="3A6DF897" w:rsidR="122D3D3A">
        <w:rPr>
          <w:rFonts w:ascii="Calibri" w:hAnsi="Calibri" w:eastAsia="Calibri" w:cs="Calibri"/>
          <w:b w:val="0"/>
          <w:bCs w:val="0"/>
          <w:i w:val="0"/>
          <w:iCs w:val="0"/>
          <w:caps w:val="0"/>
          <w:smallCaps w:val="0"/>
          <w:noProof w:val="0"/>
          <w:color w:val="000000" w:themeColor="text1" w:themeTint="FF" w:themeShade="FF"/>
          <w:sz w:val="22"/>
          <w:szCs w:val="22"/>
          <w:lang w:val="en-US"/>
        </w:rPr>
        <w:t>E.2    Why</w:t>
      </w:r>
      <w:r w:rsidRPr="3A6DF897" w:rsidR="122D3D3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122D3D3A">
        <w:rPr>
          <w:rFonts w:ascii="Calibri" w:hAnsi="Calibri" w:eastAsia="Calibri" w:cs="Calibri"/>
          <w:b w:val="0"/>
          <w:bCs w:val="0"/>
          <w:i w:val="0"/>
          <w:iCs w:val="0"/>
          <w:caps w:val="0"/>
          <w:smallCaps w:val="0"/>
          <w:noProof w:val="0"/>
          <w:color w:val="000000" w:themeColor="text1" w:themeTint="FF" w:themeShade="FF"/>
          <w:sz w:val="22"/>
          <w:szCs w:val="22"/>
          <w:lang w:val="en-US"/>
        </w:rPr>
        <w:t>Would any of you like to volunteer the reasons for your rating?</w:t>
      </w:r>
    </w:p>
    <w:p w:rsidR="009E31E8" w:rsidP="3A6DF897" w:rsidRDefault="004F0D7C" w14:paraId="6020FE8A"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00B0F0"/>
        </w:rPr>
      </w:pPr>
      <w:r w:rsidRPr="3A6DF897" w:rsidR="004F0D7C">
        <w:rPr>
          <w:i w:val="1"/>
          <w:iCs w:val="1"/>
          <w:color w:val="00B0F0"/>
        </w:rPr>
        <w:t>P1. I am married and married people decide together</w:t>
      </w:r>
      <w:r w:rsidRPr="3A6DF897" w:rsidR="004F0D7C">
        <w:rPr>
          <w:i w:val="1"/>
          <w:iCs w:val="1"/>
          <w:color w:val="00B0F0"/>
        </w:rPr>
        <w:t xml:space="preserve">.  </w:t>
      </w:r>
      <w:r w:rsidRPr="3A6DF897" w:rsidR="004F0D7C">
        <w:rPr>
          <w:i w:val="1"/>
          <w:iCs w:val="1"/>
          <w:color w:val="00B0F0"/>
        </w:rPr>
        <w:t xml:space="preserve">I never decide by myself I will involve only in the discussion on major </w:t>
      </w:r>
      <w:r w:rsidRPr="3A6DF897" w:rsidR="004F0D7C">
        <w:rPr>
          <w:i w:val="1"/>
          <w:iCs w:val="1"/>
          <w:color w:val="00B0F0"/>
        </w:rPr>
        <w:t>issues</w:t>
      </w:r>
      <w:r w:rsidRPr="3A6DF897" w:rsidR="004F0D7C">
        <w:rPr>
          <w:i w:val="1"/>
          <w:iCs w:val="1"/>
          <w:color w:val="00B0F0"/>
        </w:rPr>
        <w:t xml:space="preserve"> but my husband decides at the end  </w:t>
      </w:r>
    </w:p>
    <w:p w:rsidR="009E31E8" w:rsidRDefault="009E31E8" w14:paraId="44EAFD9C"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i/>
          <w:color w:val="00B0F0"/>
        </w:rPr>
      </w:pPr>
    </w:p>
    <w:p w:rsidR="009E31E8" w:rsidP="3A6DF897" w:rsidRDefault="004F0D7C" w14:paraId="01BBB7F4"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00B0F0"/>
        </w:rPr>
      </w:pPr>
      <w:r w:rsidRPr="3A6DF897" w:rsidR="004F0D7C">
        <w:rPr>
          <w:i w:val="1"/>
          <w:iCs w:val="1"/>
          <w:color w:val="00B0F0"/>
        </w:rPr>
        <w:t xml:space="preserve">P2. Most of the youth </w:t>
      </w:r>
      <w:r w:rsidRPr="3A6DF897" w:rsidR="004F0D7C">
        <w:rPr>
          <w:i w:val="1"/>
          <w:iCs w:val="1"/>
          <w:color w:val="00B0F0"/>
        </w:rPr>
        <w:t>goes</w:t>
      </w:r>
      <w:r w:rsidRPr="3A6DF897" w:rsidR="004F0D7C">
        <w:rPr>
          <w:i w:val="1"/>
          <w:iCs w:val="1"/>
          <w:color w:val="00B0F0"/>
        </w:rPr>
        <w:t xml:space="preserve"> to school and we have </w:t>
      </w:r>
      <w:r w:rsidRPr="3A6DF897" w:rsidR="004F0D7C">
        <w:rPr>
          <w:i w:val="1"/>
          <w:iCs w:val="1"/>
          <w:color w:val="00B0F0"/>
        </w:rPr>
        <w:t>very</w:t>
      </w:r>
      <w:r w:rsidRPr="3A6DF897" w:rsidR="004F0D7C">
        <w:rPr>
          <w:i w:val="1"/>
          <w:iCs w:val="1"/>
          <w:color w:val="00B0F0"/>
        </w:rPr>
        <w:t xml:space="preserve"> small amount of freedom to decide </w:t>
      </w:r>
      <w:r w:rsidRPr="3A6DF897" w:rsidR="004F0D7C">
        <w:rPr>
          <w:i w:val="1"/>
          <w:iCs w:val="1"/>
          <w:color w:val="00B0F0"/>
        </w:rPr>
        <w:t>by</w:t>
      </w:r>
      <w:r w:rsidRPr="3A6DF897" w:rsidR="004F0D7C">
        <w:rPr>
          <w:i w:val="1"/>
          <w:iCs w:val="1"/>
          <w:color w:val="00B0F0"/>
        </w:rPr>
        <w:t xml:space="preserve"> ourselves. “I was 10</w:t>
      </w:r>
      <w:r w:rsidRPr="3A6DF897" w:rsidR="004F0D7C">
        <w:rPr>
          <w:i w:val="1"/>
          <w:iCs w:val="1"/>
          <w:color w:val="00B0F0"/>
          <w:position w:val="6"/>
        </w:rPr>
        <w:t>th</w:t>
      </w:r>
      <w:r w:rsidRPr="3A6DF897" w:rsidR="004F0D7C">
        <w:rPr>
          <w:i w:val="1"/>
          <w:iCs w:val="1"/>
          <w:color w:val="00B0F0"/>
        </w:rPr>
        <w:t xml:space="preserve"> grade student when I got pregnant and the man who make me pregnant left me and my family blamed me for what I did and told me to stay home no more school or going out without their permission”. I never decide by myself since I made this mistake.</w:t>
      </w:r>
    </w:p>
    <w:p w:rsidR="009E31E8" w:rsidRDefault="009E31E8" w14:paraId="4B94D5A5"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i/>
          <w:color w:val="00B0F0"/>
        </w:rPr>
      </w:pPr>
    </w:p>
    <w:p w:rsidR="009E31E8" w:rsidP="3A6DF897" w:rsidRDefault="004F0D7C" w14:paraId="7287D75A" w14:textId="1D854A24">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00B0F0"/>
        </w:rPr>
      </w:pPr>
      <w:r w:rsidRPr="3A6DF897" w:rsidR="004F0D7C">
        <w:rPr>
          <w:i w:val="1"/>
          <w:iCs w:val="1"/>
          <w:color w:val="00B0F0"/>
        </w:rPr>
        <w:t xml:space="preserve">P3. For me as a married couple it is always both of us who </w:t>
      </w:r>
      <w:r w:rsidRPr="3A6DF897" w:rsidR="004F0D7C">
        <w:rPr>
          <w:i w:val="1"/>
          <w:iCs w:val="1"/>
          <w:color w:val="00B0F0"/>
        </w:rPr>
        <w:t>decide</w:t>
      </w:r>
      <w:r w:rsidRPr="3A6DF897" w:rsidR="004F0D7C">
        <w:rPr>
          <w:i w:val="1"/>
          <w:iCs w:val="1"/>
          <w:color w:val="00B0F0"/>
        </w:rPr>
        <w:t xml:space="preserve"> and I have the freedom to decide with my husband. I decide in </w:t>
      </w:r>
      <w:r w:rsidRPr="3A6DF897" w:rsidR="004F0D7C">
        <w:rPr>
          <w:i w:val="1"/>
          <w:iCs w:val="1"/>
          <w:color w:val="00B0F0"/>
        </w:rPr>
        <w:t>small things</w:t>
      </w:r>
      <w:r w:rsidRPr="3A6DF897" w:rsidR="004F0D7C">
        <w:rPr>
          <w:i w:val="1"/>
          <w:iCs w:val="1"/>
          <w:color w:val="00B0F0"/>
        </w:rPr>
        <w:t xml:space="preserve"> but </w:t>
      </w:r>
      <w:r w:rsidRPr="3A6DF897" w:rsidR="004F0D7C">
        <w:rPr>
          <w:i w:val="1"/>
          <w:iCs w:val="1"/>
          <w:color w:val="00B0F0"/>
        </w:rPr>
        <w:t>If</w:t>
      </w:r>
      <w:r w:rsidRPr="3A6DF897" w:rsidR="004F0D7C">
        <w:rPr>
          <w:i w:val="1"/>
          <w:iCs w:val="1"/>
          <w:color w:val="00B0F0"/>
        </w:rPr>
        <w:t xml:space="preserve"> we need to decide to sell land or big animals it is my husband who decide at the end. [If you refuse?] If I </w:t>
      </w:r>
      <w:r w:rsidRPr="3A6DF897" w:rsidR="004F0D7C">
        <w:rPr>
          <w:i w:val="1"/>
          <w:iCs w:val="1"/>
          <w:color w:val="00B0F0"/>
        </w:rPr>
        <w:t>don’t</w:t>
      </w:r>
      <w:r w:rsidRPr="3A6DF897" w:rsidR="004F0D7C">
        <w:rPr>
          <w:i w:val="1"/>
          <w:iCs w:val="1"/>
          <w:color w:val="00B0F0"/>
        </w:rPr>
        <w:t xml:space="preserve"> agree with </w:t>
      </w:r>
      <w:r w:rsidRPr="3A6DF897" w:rsidR="004F0D7C">
        <w:rPr>
          <w:i w:val="1"/>
          <w:iCs w:val="1"/>
          <w:color w:val="00B0F0"/>
        </w:rPr>
        <w:t>him</w:t>
      </w:r>
      <w:r w:rsidRPr="3A6DF897" w:rsidR="004F0D7C">
        <w:rPr>
          <w:i w:val="1"/>
          <w:iCs w:val="1"/>
          <w:color w:val="00B0F0"/>
        </w:rPr>
        <w:t xml:space="preserve"> he will kick me for sure. </w:t>
      </w:r>
    </w:p>
    <w:p w:rsidR="009E31E8" w:rsidP="3A6DF897" w:rsidRDefault="004F0D7C" w14:paraId="436DD877" w14:textId="7EEE5CB1">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00B0F0"/>
        </w:rPr>
      </w:pPr>
      <w:r w:rsidRPr="3A6DF897" w:rsidR="004F0D7C">
        <w:rPr>
          <w:i w:val="1"/>
          <w:iCs w:val="1"/>
          <w:color w:val="00B0F0"/>
        </w:rPr>
        <w:t xml:space="preserve">P4. Even if I went to </w:t>
      </w:r>
      <w:r w:rsidRPr="3A6DF897" w:rsidR="004F0D7C">
        <w:rPr>
          <w:i w:val="1"/>
          <w:iCs w:val="1"/>
          <w:color w:val="00B0F0"/>
        </w:rPr>
        <w:t>school</w:t>
      </w:r>
      <w:r w:rsidRPr="3A6DF897" w:rsidR="004F0D7C">
        <w:rPr>
          <w:i w:val="1"/>
          <w:iCs w:val="1"/>
          <w:color w:val="00B0F0"/>
        </w:rPr>
        <w:t xml:space="preserve"> I have no right to decide because of this I </w:t>
      </w:r>
      <w:r w:rsidRPr="3A6DF897" w:rsidR="004F0D7C">
        <w:rPr>
          <w:i w:val="1"/>
          <w:iCs w:val="1"/>
          <w:color w:val="00B0F0"/>
        </w:rPr>
        <w:t>couldnot</w:t>
      </w:r>
      <w:r w:rsidRPr="3A6DF897" w:rsidR="004F0D7C">
        <w:rPr>
          <w:i w:val="1"/>
          <w:iCs w:val="1"/>
          <w:color w:val="00B0F0"/>
        </w:rPr>
        <w:t xml:space="preserve"> get what I want.</w:t>
      </w:r>
    </w:p>
    <w:p w:rsidR="009E31E8" w:rsidRDefault="009E31E8" w14:paraId="3656B9AB"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i/>
          <w:color w:val="00B0F0"/>
        </w:rPr>
      </w:pPr>
    </w:p>
    <w:p w:rsidR="009E31E8" w:rsidP="3A6DF897" w:rsidRDefault="004F0D7C" w14:paraId="24DA3403"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00B0F0"/>
        </w:rPr>
      </w:pPr>
      <w:r w:rsidRPr="3A6DF897" w:rsidR="004F0D7C">
        <w:rPr>
          <w:i w:val="1"/>
          <w:iCs w:val="1"/>
          <w:color w:val="00B0F0"/>
        </w:rPr>
        <w:t xml:space="preserve">P5. Since we are under our family’s control it is our family who decide for us. They know </w:t>
      </w:r>
      <w:r w:rsidRPr="3A6DF897" w:rsidR="004F0D7C">
        <w:rPr>
          <w:i w:val="1"/>
          <w:iCs w:val="1"/>
          <w:color w:val="00B0F0"/>
        </w:rPr>
        <w:t>what’s</w:t>
      </w:r>
      <w:r w:rsidRPr="3A6DF897" w:rsidR="004F0D7C">
        <w:rPr>
          <w:i w:val="1"/>
          <w:iCs w:val="1"/>
          <w:color w:val="00B0F0"/>
        </w:rPr>
        <w:t xml:space="preserve"> good for us. </w:t>
      </w:r>
    </w:p>
    <w:p w:rsidR="009E31E8" w:rsidRDefault="009E31E8" w14:paraId="45FB0818"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i/>
          <w:color w:val="00B0F0"/>
        </w:rPr>
      </w:pPr>
    </w:p>
    <w:p w:rsidR="009E31E8" w:rsidP="3A6DF897" w:rsidRDefault="004F0D7C" w14:paraId="40632B43"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00B0F0"/>
        </w:rPr>
      </w:pPr>
      <w:r w:rsidRPr="3A6DF897" w:rsidR="004F0D7C">
        <w:rPr>
          <w:i w:val="1"/>
          <w:iCs w:val="1"/>
          <w:color w:val="00B0F0"/>
        </w:rPr>
        <w:t xml:space="preserve">P1. As we differ in color our </w:t>
      </w:r>
      <w:r w:rsidRPr="3A6DF897" w:rsidR="004F0D7C">
        <w:rPr>
          <w:i w:val="1"/>
          <w:iCs w:val="1"/>
          <w:color w:val="00B0F0"/>
        </w:rPr>
        <w:t>family’s</w:t>
      </w:r>
      <w:r w:rsidRPr="3A6DF897" w:rsidR="004F0D7C">
        <w:rPr>
          <w:i w:val="1"/>
          <w:iCs w:val="1"/>
          <w:color w:val="00B0F0"/>
        </w:rPr>
        <w:t xml:space="preserve"> are also different and one family may be free and give freedom for the kids to decide by themselves and some are giving decision for their kids in everything including who to marry. </w:t>
      </w:r>
    </w:p>
    <w:p w:rsidR="009E31E8" w:rsidRDefault="009E31E8" w14:paraId="049F31CB" w14:textId="77777777">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i/>
          <w:color w:val="00B0F0"/>
        </w:rPr>
      </w:pPr>
    </w:p>
    <w:p w:rsidR="6526FB02" w:rsidP="3A6DF897" w:rsidRDefault="6526FB02" w14:paraId="298E69B2" w14:textId="2337955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rPr>
          <w:rFonts w:ascii="Calibri" w:hAnsi="Calibri" w:eastAsia="Calibri" w:cs="Calibri"/>
          <w:noProof w:val="0"/>
          <w:sz w:val="22"/>
          <w:szCs w:val="22"/>
          <w:lang w:val="en-US"/>
        </w:rPr>
      </w:pPr>
      <w:r w:rsidRPr="3A6DF897" w:rsidR="6526FB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     Now </w:t>
      </w:r>
      <w:r w:rsidRPr="3A6DF897" w:rsidR="6526FB02">
        <w:rPr>
          <w:rFonts w:ascii="Calibri" w:hAnsi="Calibri" w:eastAsia="Calibri" w:cs="Calibri"/>
          <w:b w:val="0"/>
          <w:bCs w:val="0"/>
          <w:i w:val="0"/>
          <w:iCs w:val="0"/>
          <w:caps w:val="0"/>
          <w:smallCaps w:val="0"/>
          <w:noProof w:val="0"/>
          <w:color w:val="000000" w:themeColor="text1" w:themeTint="FF" w:themeShade="FF"/>
          <w:sz w:val="22"/>
          <w:szCs w:val="22"/>
          <w:lang w:val="en-US"/>
        </w:rPr>
        <w:t>I’d</w:t>
      </w:r>
      <w:r w:rsidRPr="3A6DF897" w:rsidR="6526FB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like to turn to the topic of education</w:t>
      </w:r>
      <w:r w:rsidRPr="3A6DF897" w:rsidR="6526FB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6526FB02">
        <w:rPr>
          <w:rFonts w:ascii="Calibri" w:hAnsi="Calibri" w:eastAsia="Calibri" w:cs="Calibri"/>
          <w:b w:val="0"/>
          <w:bCs w:val="0"/>
          <w:i w:val="0"/>
          <w:iCs w:val="0"/>
          <w:caps w:val="0"/>
          <w:smallCaps w:val="0"/>
          <w:noProof w:val="0"/>
          <w:color w:val="000000" w:themeColor="text1" w:themeTint="FF" w:themeShade="FF"/>
          <w:sz w:val="22"/>
          <w:szCs w:val="22"/>
          <w:lang w:val="en-US"/>
        </w:rPr>
        <w:t>What do you think about going to school</w:t>
      </w:r>
      <w:r w:rsidRPr="3A6DF897" w:rsidR="6526FB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6526FB02">
        <w:rPr>
          <w:rFonts w:ascii="Calibri" w:hAnsi="Calibri" w:eastAsia="Calibri" w:cs="Calibri"/>
          <w:b w:val="0"/>
          <w:bCs w:val="0"/>
          <w:i w:val="0"/>
          <w:iCs w:val="0"/>
          <w:caps w:val="0"/>
          <w:smallCaps w:val="0"/>
          <w:noProof w:val="0"/>
          <w:color w:val="000000" w:themeColor="text1" w:themeTint="FF" w:themeShade="FF"/>
          <w:sz w:val="22"/>
          <w:szCs w:val="22"/>
          <w:lang w:val="en-US"/>
        </w:rPr>
        <w:t>Is it useful to get an education?</w:t>
      </w:r>
    </w:p>
    <w:p w:rsidR="009E31E8" w:rsidRDefault="004F0D7C" w14:paraId="4726D03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P2. Education is useful because we want to go out from this hopeless area not to remain here like the girls who married early (forced by their family) and becoming very poor and destitute. </w:t>
      </w:r>
    </w:p>
    <w:p w:rsidR="009E31E8" w:rsidRDefault="004F0D7C" w14:paraId="04204FE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P1. Education is important it help us to know how to plan our family “I myself is remaining here as poor woman because I married early and dropped out from school.  I really regret it [why would you mind sharing?] if I were not dropped out and continue my education I would be in a better place and my kids would have been in good places, with farming sometimes you find good harvest sometimes none, the poverty is higher than imagination”  </w:t>
      </w:r>
    </w:p>
    <w:p w:rsidR="009E31E8" w:rsidRDefault="004F0D7C" w14:paraId="17C9FC1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P5. Education is really important. “I don’t like to be a farmer it is really bad [why?] I never saw any body’s life changed because of farming it is always the same “my family’s family used to farm with Oxen still we farm with oxen never been improved”. I want to be government employee and leave this area as soon as possible.</w:t>
      </w:r>
    </w:p>
    <w:p w:rsidR="009E31E8" w:rsidRDefault="004F0D7C" w14:paraId="7D0971A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P4. Education is important and change people’s life. Only few people are improving their life through farming if they do other things aside otherwise farming take people down.</w:t>
      </w:r>
    </w:p>
    <w:p w:rsidR="009E31E8" w:rsidRDefault="009E31E8" w14:paraId="5312826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p>
    <w:p w:rsidR="7DF83D54" w:rsidP="3A6DF897" w:rsidRDefault="7DF83D54" w14:paraId="54F1E895" w14:textId="1082BE7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3A6DF897" w:rsidR="7DF83D54">
        <w:rPr>
          <w:rFonts w:ascii="Calibri" w:hAnsi="Calibri" w:eastAsia="Calibri" w:cs="Calibri"/>
          <w:b w:val="0"/>
          <w:bCs w:val="0"/>
          <w:i w:val="0"/>
          <w:iCs w:val="0"/>
          <w:caps w:val="0"/>
          <w:smallCaps w:val="0"/>
          <w:noProof w:val="0"/>
          <w:color w:val="000000" w:themeColor="text1" w:themeTint="FF" w:themeShade="FF"/>
          <w:sz w:val="22"/>
          <w:szCs w:val="22"/>
          <w:lang w:val="en-US"/>
        </w:rPr>
        <w:t>E.4    Until what grade do boys generally study in this community? [</w:t>
      </w:r>
      <w:r w:rsidRPr="3A6DF897" w:rsidR="7DF83D54">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w:t>
      </w:r>
      <w:r w:rsidRPr="3A6DF897" w:rsidR="7DF83D5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And girls? </w:t>
      </w:r>
      <w:r w:rsidRPr="3A6DF897" w:rsidR="7DF83D54">
        <w:rPr>
          <w:rFonts w:ascii="Calibri" w:hAnsi="Calibri" w:eastAsia="Calibri" w:cs="Calibri"/>
          <w:noProof w:val="0"/>
          <w:sz w:val="22"/>
          <w:szCs w:val="22"/>
          <w:lang w:val="en-US"/>
        </w:rPr>
        <w:t xml:space="preserve"> </w:t>
      </w:r>
    </w:p>
    <w:p w:rsidR="009E31E8" w:rsidRDefault="004F0D7C" w14:paraId="22BDE09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P1. Both boys and girls reached 10</w:t>
      </w:r>
      <w:r>
        <w:rPr>
          <w:i/>
          <w:color w:val="00B0F0"/>
          <w:position w:val="6"/>
        </w:rPr>
        <w:t>th</w:t>
      </w:r>
      <w:r>
        <w:rPr>
          <w:i/>
          <w:color w:val="00B0F0"/>
        </w:rPr>
        <w:t xml:space="preserve"> grade I mean majority. </w:t>
      </w:r>
    </w:p>
    <w:p w:rsidR="009E31E8" w:rsidRDefault="004F0D7C" w14:paraId="03E6076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[As I see here most of you here are below 10</w:t>
      </w:r>
      <w:r>
        <w:rPr>
          <w:i/>
          <w:color w:val="00B0F0"/>
          <w:position w:val="6"/>
        </w:rPr>
        <w:t>th</w:t>
      </w:r>
      <w:r>
        <w:rPr>
          <w:i/>
          <w:color w:val="00B0F0"/>
        </w:rPr>
        <w:t xml:space="preserve"> grade why?]</w:t>
      </w:r>
    </w:p>
    <w:p w:rsidR="009E31E8" w:rsidP="3A6DF897" w:rsidRDefault="004F0D7C" w14:paraId="1E0AC9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3A6DF897" w:rsidR="004F0D7C">
        <w:rPr>
          <w:i w:val="1"/>
          <w:iCs w:val="1"/>
          <w:color w:val="00B0F0"/>
        </w:rPr>
        <w:t>P1. I dropped out because my father died when I was 9</w:t>
      </w:r>
      <w:r w:rsidRPr="3A6DF897" w:rsidR="004F0D7C">
        <w:rPr>
          <w:i w:val="1"/>
          <w:iCs w:val="1"/>
          <w:color w:val="00B0F0"/>
          <w:position w:val="6"/>
        </w:rPr>
        <w:t>th</w:t>
      </w:r>
      <w:r w:rsidRPr="3A6DF897" w:rsidR="004F0D7C">
        <w:rPr>
          <w:i w:val="1"/>
          <w:iCs w:val="1"/>
          <w:color w:val="00B0F0"/>
        </w:rPr>
        <w:t xml:space="preserve"> </w:t>
      </w:r>
      <w:r w:rsidRPr="3A6DF897" w:rsidR="004F0D7C">
        <w:rPr>
          <w:i w:val="1"/>
          <w:iCs w:val="1"/>
          <w:color w:val="00B0F0"/>
        </w:rPr>
        <w:t xml:space="preserve">grade</w:t>
      </w:r>
      <w:r w:rsidRPr="3A6DF897" w:rsidR="004F0D7C">
        <w:rPr>
          <w:i w:val="1"/>
          <w:iCs w:val="1"/>
          <w:color w:val="00B0F0"/>
        </w:rPr>
        <w:t xml:space="preserve"> and my mother is too poor to send me to the nearest town 8 km </w:t>
      </w:r>
      <w:r w:rsidRPr="3A6DF897" w:rsidR="004F0D7C">
        <w:rPr>
          <w:i w:val="1"/>
          <w:iCs w:val="1"/>
          <w:color w:val="00B0F0"/>
        </w:rPr>
        <w:t xml:space="preserve">away .Paying</w:t>
      </w:r>
      <w:r w:rsidRPr="3A6DF897" w:rsidR="004F0D7C">
        <w:rPr>
          <w:i w:val="1"/>
          <w:iCs w:val="1"/>
          <w:color w:val="00B0F0"/>
        </w:rPr>
        <w:t xml:space="preserve"> for my accommodations and food was not possible for her and I was forced to drop out. I met my husband five years ago and I decided to marry him because that was the only </w:t>
      </w:r>
      <w:r w:rsidRPr="3A6DF897" w:rsidR="004F0D7C">
        <w:rPr>
          <w:i w:val="1"/>
          <w:iCs w:val="1"/>
          <w:color w:val="00B0F0"/>
        </w:rPr>
        <w:t xml:space="preserve">solution</w:t>
      </w:r>
      <w:r w:rsidRPr="3A6DF897" w:rsidR="004F0D7C">
        <w:rPr>
          <w:i w:val="1"/>
          <w:iCs w:val="1"/>
          <w:color w:val="00B0F0"/>
        </w:rPr>
        <w:t xml:space="preserve"> for me to support my mother and me. </w:t>
      </w:r>
    </w:p>
    <w:p w:rsidR="3A6DF897" w:rsidP="3A6DF897" w:rsidRDefault="3A6DF897" w14:paraId="60DE967D" w14:textId="4B2EA48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5360833B" w:rsidP="3A6DF897" w:rsidRDefault="5360833B" w14:paraId="36F263D9" w14:textId="7354F6C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3A6DF897" w:rsidR="5360833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E.5    What level of education do you think boys and girls of this village </w:t>
      </w:r>
      <w:r w:rsidRPr="3A6DF897" w:rsidR="5360833B">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3A6DF897" w:rsidR="5360833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have?  Why?    </w:t>
      </w:r>
      <w:r w:rsidRPr="3A6DF897" w:rsidR="5360833B">
        <w:rPr>
          <w:rFonts w:ascii="Calibri" w:hAnsi="Calibri" w:eastAsia="Calibri" w:cs="Calibri"/>
          <w:noProof w:val="0"/>
          <w:sz w:val="22"/>
          <w:szCs w:val="22"/>
          <w:lang w:val="en-US"/>
        </w:rPr>
        <w:t xml:space="preserve"> </w:t>
      </w:r>
    </w:p>
    <w:p w:rsidR="3A6DF897" w:rsidP="3A6DF897" w:rsidRDefault="3A6DF897" w14:paraId="0F3AC7AB" w14:textId="3F4EA9F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p>
    <w:p w:rsidR="009E31E8" w:rsidRDefault="004F0D7C" w14:paraId="463355B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P3. If it is education it should go as far as we go. I am from well off family my family allows me to run I am an athlete but they believe in education and I give more priority to my education. I want to go far up to University and I want to be an educated athlete.</w:t>
      </w:r>
    </w:p>
    <w:p w:rsidR="009E31E8" w:rsidRDefault="004F0D7C" w14:paraId="1D841F8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P2. Women in this area go up to 10</w:t>
      </w:r>
      <w:r>
        <w:rPr>
          <w:i/>
          <w:color w:val="00B0F0"/>
          <w:position w:val="6"/>
        </w:rPr>
        <w:t>th</w:t>
      </w:r>
      <w:r>
        <w:rPr>
          <w:i/>
          <w:color w:val="00B0F0"/>
        </w:rPr>
        <w:t xml:space="preserve"> grade but boys dropped out from school in order to find job. Sometimes family forced girls to get married or to go to XX. They also forced the boys to get job and to support the family.</w:t>
      </w:r>
    </w:p>
    <w:p w:rsidR="009E31E8" w:rsidP="3A6DF897" w:rsidRDefault="004F0D7C" w14:paraId="1B11F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3A6DF897" w:rsidR="004F0D7C">
        <w:rPr>
          <w:i w:val="1"/>
          <w:iCs w:val="1"/>
          <w:color w:val="00B0F0"/>
        </w:rPr>
        <w:t>P1. Both girls and boys should go at least till 10</w:t>
      </w:r>
      <w:r w:rsidRPr="3A6DF897" w:rsidR="004F0D7C">
        <w:rPr>
          <w:i w:val="1"/>
          <w:iCs w:val="1"/>
          <w:color w:val="00B0F0"/>
          <w:position w:val="6"/>
        </w:rPr>
        <w:t>th</w:t>
      </w:r>
      <w:r w:rsidRPr="3A6DF897" w:rsidR="004F0D7C">
        <w:rPr>
          <w:i w:val="1"/>
          <w:iCs w:val="1"/>
          <w:color w:val="00B0F0"/>
        </w:rPr>
        <w:t xml:space="preserve"> grade. Even for the </w:t>
      </w:r>
      <w:r w:rsidRPr="3A6DF897" w:rsidR="004F0D7C">
        <w:rPr>
          <w:i w:val="1"/>
          <w:iCs w:val="1"/>
          <w:color w:val="00B0F0"/>
        </w:rPr>
        <w:t xml:space="preserve">boys</w:t>
      </w:r>
      <w:r w:rsidRPr="3A6DF897" w:rsidR="004F0D7C">
        <w:rPr>
          <w:i w:val="1"/>
          <w:iCs w:val="1"/>
          <w:color w:val="00B0F0"/>
        </w:rPr>
        <w:t xml:space="preserve"> 10</w:t>
      </w:r>
      <w:r w:rsidRPr="3A6DF897" w:rsidR="004F0D7C">
        <w:rPr>
          <w:i w:val="1"/>
          <w:iCs w:val="1"/>
          <w:color w:val="00B0F0"/>
          <w:position w:val="6"/>
        </w:rPr>
        <w:t>th</w:t>
      </w:r>
      <w:r w:rsidRPr="3A6DF897" w:rsidR="004F0D7C">
        <w:rPr>
          <w:i w:val="1"/>
          <w:iCs w:val="1"/>
          <w:color w:val="00B0F0"/>
        </w:rPr>
        <w:t xml:space="preserve"> grade is enough because they have the opportunity to work. For the girls either they go to XX or they get married. It is the girls/women who are always poor.</w:t>
      </w:r>
    </w:p>
    <w:p w:rsidR="3A6DF897" w:rsidP="3A6DF897" w:rsidRDefault="3A6DF897" w14:paraId="6060B1A2" w14:textId="1399EF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5E856A54" w:rsidP="3A6DF897" w:rsidRDefault="5E856A54" w14:paraId="66CC3B26" w14:textId="670F49D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A6DF897" w:rsidR="5E856A54">
        <w:rPr>
          <w:rFonts w:ascii="Calibri" w:hAnsi="Calibri" w:eastAsia="Calibri" w:cs="Calibri"/>
          <w:b w:val="0"/>
          <w:bCs w:val="0"/>
          <w:i w:val="0"/>
          <w:iCs w:val="0"/>
          <w:caps w:val="0"/>
          <w:smallCaps w:val="0"/>
          <w:noProof w:val="0"/>
          <w:color w:val="000000" w:themeColor="text1" w:themeTint="FF" w:themeShade="FF"/>
          <w:sz w:val="22"/>
          <w:szCs w:val="22"/>
          <w:lang w:val="en-US"/>
        </w:rPr>
        <w:t>E.6    Do parents show the same commitment to educating their daughters as their sons</w:t>
      </w:r>
      <w:r w:rsidRPr="3A6DF897" w:rsidR="5E856A54">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5E856A54">
        <w:rPr>
          <w:rFonts w:ascii="Calibri" w:hAnsi="Calibri" w:eastAsia="Calibri" w:cs="Calibri"/>
          <w:b w:val="0"/>
          <w:bCs w:val="0"/>
          <w:i w:val="0"/>
          <w:iCs w:val="0"/>
          <w:caps w:val="0"/>
          <w:smallCaps w:val="0"/>
          <w:noProof w:val="0"/>
          <w:color w:val="000000" w:themeColor="text1" w:themeTint="FF" w:themeShade="FF"/>
          <w:sz w:val="22"/>
          <w:szCs w:val="22"/>
          <w:lang w:val="en-US"/>
        </w:rPr>
        <w:t>Why or why not?</w:t>
      </w:r>
    </w:p>
    <w:p w:rsidR="009E31E8" w:rsidRDefault="004F0D7C" w14:paraId="55E9BF2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P5. In this area parents try to educate both girls and boys. They would not discriminate</w:t>
      </w:r>
    </w:p>
    <w:p w:rsidR="009E31E8" w:rsidRDefault="004F0D7C" w14:paraId="596B3BD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P3. Over the year, parents have started saying education for girls is a curse because either they get pregnant or elope. “I myself fall to the wrong man ‘he was telling me he will marry me and make me happy’  when I got pregnant he run away and I forced to give birth in my parents’ house and I don’t blame them if they stop trusting  me and my sisters”</w:t>
      </w:r>
    </w:p>
    <w:p w:rsidR="009E31E8" w:rsidRDefault="004F0D7C" w14:paraId="1D76C7E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P1. Parents said “what’s the reason for the girl to go to school rather they prefer she married off and bring extra labor to them”</w:t>
      </w:r>
    </w:p>
    <w:p w:rsidR="009E31E8" w:rsidRDefault="004F0D7C" w14:paraId="2577AA2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P2. In our area parents encourage the boys to go to school. Unlike us boys if they do not want to go to school, he can marry whoever he chose and if he fights with his family also he will leave the house and go to find work or he can do whatever he want. If the girl refuses her parent’s wish she has nowhere to go and obey whatever they decide for her even if it is wrong.</w:t>
      </w:r>
    </w:p>
    <w:p w:rsidR="009E31E8" w:rsidRDefault="009E31E8" w14:paraId="62486C0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p>
    <w:p w:rsidR="0BB02602" w:rsidP="3A6DF897" w:rsidRDefault="0BB02602" w14:paraId="4DEDDEDE" w14:textId="782B249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A6DF897" w:rsidR="0BB02602">
        <w:rPr>
          <w:rFonts w:ascii="Calibri" w:hAnsi="Calibri" w:eastAsia="Calibri" w:cs="Calibri"/>
          <w:b w:val="0"/>
          <w:bCs w:val="0"/>
          <w:i w:val="0"/>
          <w:iCs w:val="0"/>
          <w:caps w:val="0"/>
          <w:smallCaps w:val="0"/>
          <w:noProof w:val="0"/>
          <w:color w:val="000000" w:themeColor="text1" w:themeTint="FF" w:themeShade="FF"/>
          <w:sz w:val="22"/>
          <w:szCs w:val="22"/>
          <w:lang w:val="en-US"/>
        </w:rPr>
        <w:t>E.7    What different agricultural activities do [</w:t>
      </w:r>
      <w:r w:rsidRPr="3A6DF897" w:rsidR="0BB02602">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 but refer to either boys or </w:t>
      </w:r>
      <w:r w:rsidRPr="3A6DF897" w:rsidR="0BB02602">
        <w:rPr>
          <w:rFonts w:ascii="Calibri" w:hAnsi="Calibri" w:eastAsia="Calibri" w:cs="Calibri"/>
          <w:b w:val="0"/>
          <w:bCs w:val="0"/>
          <w:i w:val="1"/>
          <w:iCs w:val="1"/>
          <w:caps w:val="0"/>
          <w:smallCaps w:val="0"/>
          <w:noProof w:val="0"/>
          <w:color w:val="000000" w:themeColor="text1" w:themeTint="FF" w:themeShade="FF"/>
          <w:sz w:val="22"/>
          <w:szCs w:val="22"/>
          <w:lang w:val="en-US"/>
        </w:rPr>
        <w:t>girls</w:t>
      </w:r>
      <w:r w:rsidRPr="3A6DF897" w:rsidR="0BB02602">
        <w:rPr>
          <w:rFonts w:ascii="Calibri" w:hAnsi="Calibri" w:eastAsia="Calibri" w:cs="Calibri"/>
          <w:b w:val="0"/>
          <w:bCs w:val="0"/>
          <w:i w:val="0"/>
          <w:iCs w:val="0"/>
          <w:caps w:val="0"/>
          <w:smallCaps w:val="0"/>
          <w:noProof w:val="0"/>
          <w:color w:val="000000" w:themeColor="text1" w:themeTint="FF" w:themeShade="FF"/>
          <w:sz w:val="22"/>
          <w:szCs w:val="22"/>
          <w:lang w:val="en-US"/>
        </w:rPr>
        <w:t>]  learn</w:t>
      </w:r>
      <w:r w:rsidRPr="3A6DF897" w:rsidR="0BB0260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about when they are young in this village?</w:t>
      </w:r>
    </w:p>
    <w:p w:rsidR="009E31E8" w:rsidRDefault="004F0D7C" w14:paraId="1E2ED1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P1. Since child hood apart from our daily work in the household we also involve in all farming activities; weeding, cutting, harvesting and carrying.” Now with my husband I am responsible for the house hold chores and fully involved in the farm; including the actual plowing (with oxen and hoe).</w:t>
      </w:r>
    </w:p>
    <w:p w:rsidR="009E31E8" w:rsidRDefault="004F0D7C" w14:paraId="04D07D9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P6.  School is half day here. We go to school in shifts I mean there are two shifts/day so whoever goes to school is at home in the afternoon and vice versa.  During our free time we help our mothers in the house and in the farm.</w:t>
      </w:r>
    </w:p>
    <w:p w:rsidR="009E31E8" w:rsidRDefault="009E31E8" w14:paraId="4101652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623EC2DB" w:rsidP="3A6DF897" w:rsidRDefault="623EC2DB" w14:paraId="24C5E53E" w14:textId="73E7492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3A6DF897" w:rsidR="623EC2DB">
        <w:rPr>
          <w:rFonts w:ascii="Calibri" w:hAnsi="Calibri" w:eastAsia="Calibri" w:cs="Calibri"/>
          <w:b w:val="0"/>
          <w:bCs w:val="0"/>
          <w:i w:val="0"/>
          <w:iCs w:val="0"/>
          <w:caps w:val="0"/>
          <w:smallCaps w:val="0"/>
          <w:noProof w:val="0"/>
          <w:color w:val="000000" w:themeColor="text1" w:themeTint="FF" w:themeShade="FF"/>
          <w:sz w:val="22"/>
          <w:szCs w:val="22"/>
          <w:lang w:val="en-US"/>
        </w:rPr>
        <w:t>E.8    What are the main reasons why [</w:t>
      </w:r>
      <w:r w:rsidRPr="3A6DF897" w:rsidR="623EC2DB">
        <w:rPr>
          <w:rFonts w:ascii="Calibri" w:hAnsi="Calibri" w:eastAsia="Calibri" w:cs="Calibri"/>
          <w:b w:val="0"/>
          <w:bCs w:val="0"/>
          <w:i w:val="1"/>
          <w:iCs w:val="1"/>
          <w:caps w:val="0"/>
          <w:smallCaps w:val="0"/>
          <w:noProof w:val="0"/>
          <w:color w:val="000000" w:themeColor="text1" w:themeTint="FF" w:themeShade="FF"/>
          <w:sz w:val="22"/>
          <w:szCs w:val="22"/>
          <w:lang w:val="en-US"/>
        </w:rPr>
        <w:t>sex of FGD —boys or girls]</w:t>
      </w:r>
      <w:r w:rsidRPr="3A6DF897" w:rsidR="623EC2D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village end their education?   </w:t>
      </w:r>
      <w:r w:rsidRPr="3A6DF897" w:rsidR="623EC2DB">
        <w:rPr>
          <w:rFonts w:ascii="Calibri" w:hAnsi="Calibri" w:eastAsia="Calibri" w:cs="Calibri"/>
          <w:noProof w:val="0"/>
          <w:sz w:val="22"/>
          <w:szCs w:val="22"/>
          <w:lang w:val="en-US"/>
        </w:rPr>
        <w:t xml:space="preserve"> </w:t>
      </w: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5935"/>
        <w:gridCol w:w="2042"/>
      </w:tblGrid>
      <w:tr w:rsidR="009E31E8" w14:paraId="6EBAEBD0" w14:textId="77777777">
        <w:tc>
          <w:tcPr>
            <w:tcW w:w="5935" w:type="dxa"/>
            <w:shd w:val="clear" w:color="auto" w:fill="auto"/>
          </w:tcPr>
          <w:p w:rsidR="009E31E8" w:rsidRDefault="004F0D7C" w14:paraId="55E72CAF"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b/>
                <w:sz w:val="20"/>
              </w:rPr>
            </w:pPr>
            <w:r>
              <w:rPr>
                <w:b/>
                <w:sz w:val="20"/>
              </w:rPr>
              <w:t>Reasons for ending education</w:t>
            </w:r>
          </w:p>
        </w:tc>
        <w:tc>
          <w:tcPr>
            <w:tcW w:w="2042" w:type="dxa"/>
            <w:shd w:val="clear" w:color="auto" w:fill="auto"/>
          </w:tcPr>
          <w:p w:rsidR="009E31E8" w:rsidRDefault="004F0D7C" w14:paraId="319DE69D" w14:textId="77777777">
            <w:pPr>
              <w:pStyle w:val="FGDQuestion"/>
              <w:numPr>
                <w:ilvl w:val="0"/>
                <w:numId w:val="0"/>
              </w:numPr>
              <w:tabs>
                <w:tab w:val="left" w:pos="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84"/>
              <w:jc w:val="center"/>
              <w:rPr>
                <w:sz w:val="20"/>
              </w:rPr>
            </w:pPr>
            <w:r>
              <w:rPr>
                <w:sz w:val="20"/>
              </w:rPr>
              <w:t>Two most important reasons</w:t>
            </w:r>
          </w:p>
        </w:tc>
      </w:tr>
      <w:tr w:rsidR="009E31E8" w14:paraId="07F7B5CD" w14:textId="77777777">
        <w:tc>
          <w:tcPr>
            <w:tcW w:w="5935" w:type="dxa"/>
            <w:shd w:val="clear" w:color="auto" w:fill="auto"/>
          </w:tcPr>
          <w:p w:rsidR="009E31E8" w:rsidRDefault="004F0D7C" w14:paraId="53722B2A"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2E74B5"/>
                <w:sz w:val="20"/>
              </w:rPr>
            </w:pPr>
            <w:r>
              <w:rPr>
                <w:color w:val="2E74B5"/>
                <w:sz w:val="20"/>
              </w:rPr>
              <w:t xml:space="preserve">Marriage </w:t>
            </w:r>
          </w:p>
          <w:p w:rsidR="009E31E8" w:rsidRDefault="004F0D7C" w14:paraId="6DE15577"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2E74B5"/>
                <w:sz w:val="20"/>
              </w:rPr>
            </w:pPr>
            <w:r>
              <w:rPr>
                <w:color w:val="2E74B5"/>
                <w:sz w:val="20"/>
              </w:rPr>
              <w:t xml:space="preserve"> Eloping with boys</w:t>
            </w:r>
          </w:p>
          <w:p w:rsidR="009E31E8" w:rsidRDefault="004F0D7C" w14:paraId="08F95E55"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2E74B5"/>
                <w:sz w:val="20"/>
              </w:rPr>
            </w:pPr>
            <w:r>
              <w:rPr>
                <w:color w:val="2E74B5"/>
                <w:sz w:val="20"/>
              </w:rPr>
              <w:t xml:space="preserve"> Losing parents</w:t>
            </w:r>
          </w:p>
          <w:p w:rsidR="009E31E8" w:rsidRDefault="004F0D7C" w14:paraId="1A540848" w14:textId="77777777">
            <w:pPr>
              <w:pStyle w:val="FGDQuestion"/>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color w:val="2E74B5"/>
                <w:sz w:val="20"/>
              </w:rPr>
            </w:pPr>
            <w:r>
              <w:rPr>
                <w:color w:val="2E74B5"/>
                <w:sz w:val="20"/>
              </w:rPr>
              <w:t xml:space="preserve"> Going to</w:t>
            </w:r>
            <w:r>
              <w:rPr>
                <w:color w:val="2E74B5"/>
              </w:rPr>
              <w:t xml:space="preserve"> XX</w:t>
            </w:r>
          </w:p>
          <w:p w:rsidR="009E31E8" w:rsidRDefault="004F0D7C" w14:paraId="29D6B04F" w14:textId="77777777">
            <w:pPr>
              <w:pStyle w:val="FGDQuestion"/>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rPr>
                <w:b/>
                <w:sz w:val="20"/>
              </w:rPr>
            </w:pPr>
            <w:r>
              <w:rPr>
                <w:b/>
                <w:sz w:val="20"/>
              </w:rPr>
              <w:t xml:space="preserve"> </w:t>
            </w:r>
          </w:p>
        </w:tc>
        <w:tc>
          <w:tcPr>
            <w:tcW w:w="2042" w:type="dxa"/>
            <w:shd w:val="clear" w:color="auto" w:fill="auto"/>
          </w:tcPr>
          <w:p w:rsidR="009E31E8" w:rsidRDefault="004F0D7C" w14:paraId="213E6AC6"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i/>
                <w:color w:val="2E74B5"/>
                <w:sz w:val="20"/>
              </w:rPr>
            </w:pPr>
            <w:r>
              <w:rPr>
                <w:i/>
                <w:color w:val="2E74B5"/>
                <w:sz w:val="20"/>
              </w:rPr>
              <w:t>Marriage</w:t>
            </w:r>
          </w:p>
          <w:p w:rsidR="009E31E8" w:rsidRDefault="004F0D7C" w14:paraId="55950A25" w14:textId="77777777">
            <w:pPr>
              <w:pStyle w:val="FGDQuestion"/>
              <w:numPr>
                <w:ilvl w:val="0"/>
                <w:numId w:val="0"/>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rPr>
                <w:sz w:val="20"/>
              </w:rPr>
            </w:pPr>
            <w:r>
              <w:rPr>
                <w:i/>
                <w:color w:val="2E74B5"/>
                <w:sz w:val="20"/>
              </w:rPr>
              <w:t>Eloping</w:t>
            </w:r>
            <w:r>
              <w:rPr>
                <w:sz w:val="20"/>
              </w:rPr>
              <w:t xml:space="preserve"> </w:t>
            </w:r>
          </w:p>
        </w:tc>
      </w:tr>
    </w:tbl>
    <w:p w:rsidR="009E31E8" w:rsidRDefault="004F0D7C" w14:paraId="22E931C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sz w:val="20"/>
        </w:rPr>
      </w:pPr>
      <w:r>
        <w:rPr>
          <w:i/>
          <w:sz w:val="20"/>
        </w:rPr>
        <w:t xml:space="preserve">[Please add second column after asking question below.]  </w:t>
      </w:r>
    </w:p>
    <w:p w:rsidR="009E31E8" w:rsidRDefault="009E31E8" w14:paraId="4B99056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p>
    <w:p w:rsidR="19E359FA" w:rsidP="3A6DF897" w:rsidRDefault="19E359FA" w14:paraId="64A4DE7C" w14:textId="3D70E5B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3A6DF897" w:rsidR="19E359F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E.9    </w:t>
      </w:r>
      <w:r>
        <w:tab/>
      </w:r>
      <w:r w:rsidRPr="3A6DF897" w:rsidR="19E359FA">
        <w:rPr>
          <w:rFonts w:ascii="Calibri" w:hAnsi="Calibri" w:eastAsia="Calibri" w:cs="Calibri"/>
          <w:b w:val="0"/>
          <w:bCs w:val="0"/>
          <w:i w:val="0"/>
          <w:iCs w:val="0"/>
          <w:caps w:val="0"/>
          <w:smallCaps w:val="0"/>
          <w:noProof w:val="0"/>
          <w:color w:val="000000" w:themeColor="text1" w:themeTint="FF" w:themeShade="FF"/>
          <w:sz w:val="22"/>
          <w:szCs w:val="22"/>
          <w:lang w:val="en-US"/>
        </w:rPr>
        <w:t>Which are the two most important reasons on this list why [</w:t>
      </w:r>
      <w:r w:rsidRPr="3A6DF897" w:rsidR="19E359FA">
        <w:rPr>
          <w:rFonts w:ascii="Calibri" w:hAnsi="Calibri" w:eastAsia="Calibri" w:cs="Calibri"/>
          <w:b w:val="0"/>
          <w:bCs w:val="0"/>
          <w:i w:val="1"/>
          <w:iCs w:val="1"/>
          <w:caps w:val="0"/>
          <w:smallCaps w:val="0"/>
          <w:noProof w:val="0"/>
          <w:color w:val="000000" w:themeColor="text1" w:themeTint="FF" w:themeShade="FF"/>
          <w:sz w:val="22"/>
          <w:szCs w:val="22"/>
          <w:lang w:val="en-US"/>
        </w:rPr>
        <w:t xml:space="preserve">sex of FGD —boys or girls] </w:t>
      </w:r>
      <w:r w:rsidRPr="3A6DF897" w:rsidR="19E359FA">
        <w:rPr>
          <w:rFonts w:ascii="Calibri" w:hAnsi="Calibri" w:eastAsia="Calibri" w:cs="Calibri"/>
          <w:b w:val="0"/>
          <w:bCs w:val="0"/>
          <w:i w:val="0"/>
          <w:iCs w:val="0"/>
          <w:caps w:val="0"/>
          <w:smallCaps w:val="0"/>
          <w:noProof w:val="0"/>
          <w:color w:val="000000" w:themeColor="text1" w:themeTint="FF" w:themeShade="FF"/>
          <w:sz w:val="22"/>
          <w:szCs w:val="22"/>
          <w:lang w:val="en-US"/>
        </w:rPr>
        <w:t>end their education.</w:t>
      </w:r>
    </w:p>
    <w:p w:rsidR="009E31E8" w:rsidRDefault="004F0D7C" w14:paraId="7821415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B0F0"/>
        </w:rPr>
      </w:pPr>
      <w:r>
        <w:rPr>
          <w:i/>
          <w:color w:val="00B0F0"/>
        </w:rPr>
        <w:t>P1. It is marriage sometimes girls marry on their own will but most of the time they are forced by their family. For example I have 1 year and 8 months son that’s why I stay home and take care of my child, I brought lots of shame to my family and the father of my child is not supporting me.</w:t>
      </w:r>
    </w:p>
    <w:p w:rsidR="009E31E8" w:rsidRDefault="004F0D7C" w14:paraId="7843E947"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B0F0"/>
        </w:rPr>
      </w:pPr>
      <w:r>
        <w:rPr>
          <w:i/>
          <w:color w:val="00B0F0"/>
        </w:rPr>
        <w:t>P2. Girls will involved in lots of things that will interfere in their education, they may get tricked by men when they go out from school, friends and middle men advice them wrongly to go to XX. Eloping and early pregnancy are also possible.</w:t>
      </w:r>
    </w:p>
    <w:p w:rsidR="009E31E8" w:rsidRDefault="009E31E8" w14:paraId="1299C43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B0F0"/>
        </w:rPr>
      </w:pPr>
    </w:p>
    <w:p w:rsidR="76EB6491" w:rsidP="3A6DF897" w:rsidRDefault="76EB6491" w14:paraId="77B559CC" w14:textId="1A2EB7D4">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rPr>
          <w:rFonts w:ascii="Calibri" w:hAnsi="Calibri" w:eastAsia="Calibri" w:cs="Calibri"/>
          <w:noProof w:val="0"/>
          <w:sz w:val="22"/>
          <w:szCs w:val="22"/>
          <w:lang w:val="en-US"/>
        </w:rPr>
      </w:pPr>
      <w:r w:rsidRPr="3A6DF897" w:rsidR="76EB6491">
        <w:rPr>
          <w:rFonts w:ascii="Calibri" w:hAnsi="Calibri" w:eastAsia="Calibri" w:cs="Calibri"/>
          <w:b w:val="0"/>
          <w:bCs w:val="0"/>
          <w:i w:val="0"/>
          <w:iCs w:val="0"/>
          <w:caps w:val="0"/>
          <w:smallCaps w:val="0"/>
          <w:noProof w:val="0"/>
          <w:color w:val="000000" w:themeColor="text1" w:themeTint="FF" w:themeShade="FF"/>
          <w:sz w:val="22"/>
          <w:szCs w:val="22"/>
          <w:lang w:val="en-US"/>
        </w:rPr>
        <w:t>E.10    When you finished your education, did you have a special goal for your future</w:t>
      </w:r>
      <w:r w:rsidRPr="3A6DF897" w:rsidR="76EB649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76EB6491">
        <w:rPr>
          <w:rFonts w:ascii="Calibri" w:hAnsi="Calibri" w:eastAsia="Calibri" w:cs="Calibri"/>
          <w:b w:val="0"/>
          <w:bCs w:val="0"/>
          <w:i w:val="0"/>
          <w:iCs w:val="0"/>
          <w:caps w:val="0"/>
          <w:smallCaps w:val="0"/>
          <w:noProof w:val="0"/>
          <w:color w:val="000000" w:themeColor="text1" w:themeTint="FF" w:themeShade="FF"/>
          <w:sz w:val="22"/>
          <w:szCs w:val="22"/>
          <w:lang w:val="en-US"/>
        </w:rPr>
        <w:t>If so, what was it?</w:t>
      </w:r>
    </w:p>
    <w:p w:rsidR="009E31E8" w:rsidRDefault="004F0D7C" w14:paraId="1F69CE6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B0F0"/>
        </w:rPr>
      </w:pPr>
      <w:r>
        <w:rPr>
          <w:i/>
          <w:color w:val="00B0F0"/>
        </w:rPr>
        <w:t>P1. My goal was to graduate and becoming a nurse but my plans were aborted due to different reasons and now I am married and no longer able to get to school.</w:t>
      </w:r>
    </w:p>
    <w:p w:rsidR="009E31E8" w:rsidRDefault="004F0D7C" w14:paraId="100B4CA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B0F0"/>
        </w:rPr>
      </w:pPr>
      <w:r>
        <w:rPr>
          <w:i/>
          <w:color w:val="00B0F0"/>
        </w:rPr>
        <w:t>P3. I am 16 years old but still 5</w:t>
      </w:r>
      <w:r>
        <w:rPr>
          <w:i/>
          <w:color w:val="00B0F0"/>
          <w:position w:val="6"/>
        </w:rPr>
        <w:t>th</w:t>
      </w:r>
      <w:r>
        <w:rPr>
          <w:i/>
          <w:color w:val="00B0F0"/>
        </w:rPr>
        <w:t xml:space="preserve"> grade I lost both my family three years ago and then I was out of school to look after my younger brother and sisters. Now I returned to school and I want to be a doctor when I graduate. </w:t>
      </w:r>
    </w:p>
    <w:p w:rsidR="009E31E8" w:rsidRDefault="004F0D7C" w14:paraId="20D31E2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B0F0"/>
        </w:rPr>
      </w:pPr>
      <w:r>
        <w:rPr>
          <w:i/>
          <w:color w:val="00B0F0"/>
        </w:rPr>
        <w:t>P6. I am at school and am also training as an athlete. I want to do both together my parents encourage me to do it. I mostly focus in my study and athletics.</w:t>
      </w:r>
    </w:p>
    <w:p w:rsidR="009E31E8" w:rsidRDefault="004F0D7C" w14:paraId="61C16339"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B0F0"/>
        </w:rPr>
      </w:pPr>
      <w:r>
        <w:rPr>
          <w:i/>
          <w:color w:val="00B0F0"/>
        </w:rPr>
        <w:t>P4. I want to be a doctor and serve my village.</w:t>
      </w:r>
    </w:p>
    <w:p w:rsidR="009E31E8" w:rsidP="3A6DF897" w:rsidRDefault="004F0D7C" w14:paraId="3FACBECE"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val="1"/>
          <w:iCs w:val="1"/>
          <w:color w:val="00B0F0"/>
        </w:rPr>
      </w:pPr>
      <w:r w:rsidRPr="3A6DF897" w:rsidR="004F0D7C">
        <w:rPr>
          <w:i w:val="1"/>
          <w:iCs w:val="1"/>
          <w:color w:val="00B0F0"/>
        </w:rPr>
        <w:t xml:space="preserve">P5. My wish was to be </w:t>
      </w:r>
      <w:r w:rsidRPr="3A6DF897" w:rsidR="004F0D7C">
        <w:rPr>
          <w:i w:val="1"/>
          <w:iCs w:val="1"/>
          <w:color w:val="00B0F0"/>
        </w:rPr>
        <w:t>kebele</w:t>
      </w:r>
      <w:r w:rsidRPr="3A6DF897" w:rsidR="004F0D7C">
        <w:rPr>
          <w:i w:val="1"/>
          <w:iCs w:val="1"/>
          <w:color w:val="00B0F0"/>
        </w:rPr>
        <w:t xml:space="preserve"> </w:t>
      </w:r>
      <w:r w:rsidRPr="3A6DF897" w:rsidR="004F0D7C">
        <w:rPr>
          <w:i w:val="1"/>
          <w:iCs w:val="1"/>
          <w:color w:val="00B0F0"/>
        </w:rPr>
        <w:t>administrator</w:t>
      </w:r>
      <w:r w:rsidRPr="3A6DF897" w:rsidR="004F0D7C">
        <w:rPr>
          <w:i w:val="1"/>
          <w:iCs w:val="1"/>
          <w:color w:val="00B0F0"/>
        </w:rPr>
        <w:t xml:space="preserve"> unfortunately I </w:t>
      </w:r>
      <w:r w:rsidRPr="3A6DF897" w:rsidR="004F0D7C">
        <w:rPr>
          <w:i w:val="1"/>
          <w:iCs w:val="1"/>
          <w:color w:val="00B0F0"/>
        </w:rPr>
        <w:t>become</w:t>
      </w:r>
      <w:r w:rsidRPr="3A6DF897" w:rsidR="004F0D7C">
        <w:rPr>
          <w:i w:val="1"/>
          <w:iCs w:val="1"/>
          <w:color w:val="00B0F0"/>
        </w:rPr>
        <w:t xml:space="preserve"> sick and </w:t>
      </w:r>
      <w:r w:rsidRPr="3A6DF897" w:rsidR="004F0D7C">
        <w:rPr>
          <w:i w:val="1"/>
          <w:iCs w:val="1"/>
          <w:color w:val="00B0F0"/>
        </w:rPr>
        <w:t>couldn’t</w:t>
      </w:r>
      <w:r w:rsidRPr="3A6DF897" w:rsidR="004F0D7C">
        <w:rPr>
          <w:i w:val="1"/>
          <w:iCs w:val="1"/>
          <w:color w:val="00B0F0"/>
        </w:rPr>
        <w:t xml:space="preserve"> pursue my education </w:t>
      </w:r>
      <w:r w:rsidRPr="3A6DF897" w:rsidR="004F0D7C">
        <w:rPr>
          <w:i w:val="1"/>
          <w:iCs w:val="1"/>
          <w:color w:val="00B0F0"/>
        </w:rPr>
        <w:t>any more</w:t>
      </w:r>
      <w:r w:rsidRPr="3A6DF897" w:rsidR="004F0D7C">
        <w:rPr>
          <w:i w:val="1"/>
          <w:iCs w:val="1"/>
          <w:color w:val="00B0F0"/>
        </w:rPr>
        <w:t xml:space="preserve">. </w:t>
      </w:r>
    </w:p>
    <w:p w:rsidR="3A6DF897" w:rsidP="3A6DF897" w:rsidRDefault="3A6DF897" w14:paraId="4B4992FD" w14:textId="70B69569">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rPr>
          <w:i w:val="1"/>
          <w:iCs w:val="1"/>
          <w:color w:val="00B0F0"/>
        </w:rPr>
      </w:pPr>
    </w:p>
    <w:p w:rsidR="46760BBC" w:rsidP="3A6DF897" w:rsidRDefault="46760BBC" w14:paraId="6E2592A0" w14:textId="3DFBCA50">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3A6DF897" w:rsidR="46760BB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E.11    </w:t>
      </w:r>
      <w:r>
        <w:tab/>
      </w:r>
      <w:r w:rsidRPr="3A6DF897" w:rsidR="46760BB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Generally speaking, what do most young </w:t>
      </w:r>
      <w:r w:rsidRPr="3A6DF897" w:rsidR="46760BBC">
        <w:rPr>
          <w:rFonts w:ascii="Calibri" w:hAnsi="Calibri" w:eastAsia="Calibri" w:cs="Calibri"/>
          <w:b w:val="0"/>
          <w:bCs w:val="0"/>
          <w:i w:val="1"/>
          <w:iCs w:val="1"/>
          <w:caps w:val="0"/>
          <w:smallCaps w:val="0"/>
          <w:noProof w:val="0"/>
          <w:color w:val="000000" w:themeColor="text1" w:themeTint="FF" w:themeShade="FF"/>
          <w:sz w:val="22"/>
          <w:szCs w:val="22"/>
          <w:lang w:val="en-US"/>
        </w:rPr>
        <w:t>[sex of FGD – refer to men or women]</w:t>
      </w:r>
      <w:r w:rsidRPr="3A6DF897" w:rsidR="46760BB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of the village do with their lives when they are no longer students? </w:t>
      </w:r>
      <w:r w:rsidRPr="3A6DF897" w:rsidR="46760BB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probe into the </w:t>
      </w:r>
      <w:r w:rsidRPr="3A6DF897" w:rsidR="46760BBC">
        <w:rPr>
          <w:rFonts w:ascii="Calibri" w:hAnsi="Calibri" w:eastAsia="Calibri" w:cs="Calibri"/>
          <w:b w:val="0"/>
          <w:bCs w:val="0"/>
          <w:i w:val="1"/>
          <w:iCs w:val="1"/>
          <w:caps w:val="0"/>
          <w:smallCaps w:val="0"/>
          <w:noProof w:val="0"/>
          <w:color w:val="000000" w:themeColor="text1" w:themeTint="FF" w:themeShade="FF"/>
          <w:sz w:val="22"/>
          <w:szCs w:val="22"/>
          <w:lang w:val="en-US"/>
        </w:rPr>
        <w:t>different types</w:t>
      </w:r>
      <w:r w:rsidRPr="3A6DF897" w:rsidR="46760BB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of activities that are common.]</w:t>
      </w:r>
    </w:p>
    <w:p w:rsidR="009E31E8" w:rsidRDefault="004F0D7C" w14:paraId="5BDAECC2"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00B0F0"/>
        </w:rPr>
      </w:pPr>
      <w:r>
        <w:rPr>
          <w:i/>
          <w:color w:val="00B0F0"/>
        </w:rPr>
        <w:t xml:space="preserve">P1. Tenth grade is mostly the highest grade for us girls; and when we finish school we often go to XX, or get married and stay home. </w:t>
      </w:r>
    </w:p>
    <w:p w:rsidR="009E31E8" w:rsidRDefault="004F0D7C" w14:paraId="59D5BEE8"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00B0F0"/>
        </w:rPr>
      </w:pPr>
      <w:r>
        <w:rPr>
          <w:i/>
          <w:color w:val="00B0F0"/>
        </w:rPr>
        <w:t>P3. Mostly girls if their family affords it they prefer to go to XX. Some very few want to do some innovating work but they have no idea what to create or what to do.</w:t>
      </w:r>
    </w:p>
    <w:p w:rsidR="009E31E8" w:rsidP="3A6DF897" w:rsidRDefault="004F0D7C" w14:paraId="3AC52E03"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1"/>
          <w:iCs w:val="1"/>
          <w:color w:val="00B0F0"/>
        </w:rPr>
      </w:pPr>
      <w:r w:rsidRPr="3A6DF897" w:rsidR="004F0D7C">
        <w:rPr>
          <w:i w:val="1"/>
          <w:iCs w:val="1"/>
          <w:color w:val="00B0F0"/>
        </w:rPr>
        <w:t xml:space="preserve">P2. Mostly parents spend lots of money thinking that if I send my </w:t>
      </w:r>
      <w:r w:rsidRPr="3A6DF897" w:rsidR="004F0D7C">
        <w:rPr>
          <w:i w:val="1"/>
          <w:iCs w:val="1"/>
          <w:color w:val="00B0F0"/>
        </w:rPr>
        <w:t>daughter</w:t>
      </w:r>
      <w:r w:rsidRPr="3A6DF897" w:rsidR="004F0D7C">
        <w:rPr>
          <w:i w:val="1"/>
          <w:iCs w:val="1"/>
          <w:color w:val="00B0F0"/>
        </w:rPr>
        <w:t xml:space="preserve"> she can help herself and me. They </w:t>
      </w:r>
      <w:r w:rsidRPr="3A6DF897" w:rsidR="004F0D7C">
        <w:rPr>
          <w:i w:val="1"/>
          <w:iCs w:val="1"/>
          <w:color w:val="00B0F0"/>
        </w:rPr>
        <w:t>don’t</w:t>
      </w:r>
      <w:r w:rsidRPr="3A6DF897" w:rsidR="004F0D7C">
        <w:rPr>
          <w:i w:val="1"/>
          <w:iCs w:val="1"/>
          <w:color w:val="00B0F0"/>
        </w:rPr>
        <w:t xml:space="preserve"> think that there is no way to work here and to be changed.</w:t>
      </w:r>
    </w:p>
    <w:p w:rsidR="009E31E8" w:rsidP="3A6DF897" w:rsidRDefault="004F0D7C" w14:paraId="251D6A24" w14:textId="4EB9FEC2">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1"/>
          <w:iCs w:val="1"/>
          <w:color w:val="00B0F0"/>
        </w:rPr>
      </w:pPr>
    </w:p>
    <w:p w:rsidR="009E31E8" w:rsidP="3A6DF897" w:rsidRDefault="004F0D7C" w14:paraId="5D75EEE1" w14:textId="2848904F">
      <w:pPr>
        <w:widowControl w:val="1"/>
        <w:shd w:val="clear" w:color="auto" w:fill="auto"/>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160" w:line="259" w:lineRule="auto"/>
        <w:ind w:left="720" w:right="0" w:hanging="0" w:firstLine="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r w:rsidRPr="3A6DF897" w:rsidR="546DF5E8">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E.11a</w:t>
      </w:r>
      <w:r>
        <w:tab/>
      </w:r>
      <w:r w:rsidRPr="3A6DF897" w:rsidR="546DF5E8">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What would most young </w:t>
      </w:r>
      <w:r w:rsidRPr="3A6DF897" w:rsidR="546DF5E8">
        <w:rPr>
          <w:rFonts w:ascii="Calibri" w:hAnsi="Calibri" w:eastAsia="Calibri" w:cs="Calibri"/>
          <w:b w:val="0"/>
          <w:bCs w:val="0"/>
          <w:i w:val="1"/>
          <w:iCs w:val="1"/>
          <w:caps w:val="0"/>
          <w:smallCaps w:val="0"/>
          <w:strike w:val="0"/>
          <w:dstrike w:val="0"/>
          <w:noProof w:val="0"/>
          <w:color w:val="000000" w:themeColor="text1" w:themeTint="FF" w:themeShade="FF"/>
          <w:sz w:val="22"/>
          <w:szCs w:val="22"/>
          <w:highlight w:val="yellow"/>
          <w:u w:val="none"/>
          <w:lang w:val="en-US"/>
        </w:rPr>
        <w:t>[sex of FGD – refer to men or women]</w:t>
      </w:r>
      <w:r w:rsidRPr="3A6DF897" w:rsidR="546DF5E8">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 of the village </w:t>
      </w:r>
      <w:r w:rsidRPr="3A6DF897" w:rsidR="546DF5E8">
        <w:rPr>
          <w:rFonts w:ascii="Calibri" w:hAnsi="Calibri" w:eastAsia="Calibri" w:cs="Calibri"/>
          <w:b w:val="0"/>
          <w:bCs w:val="0"/>
          <w:i w:val="1"/>
          <w:iCs w:val="1"/>
          <w:caps w:val="0"/>
          <w:smallCaps w:val="0"/>
          <w:strike w:val="0"/>
          <w:dstrike w:val="0"/>
          <w:noProof w:val="0"/>
          <w:color w:val="000000" w:themeColor="text1" w:themeTint="FF" w:themeShade="FF"/>
          <w:sz w:val="22"/>
          <w:szCs w:val="22"/>
          <w:highlight w:val="yellow"/>
          <w:u w:val="none"/>
          <w:lang w:val="en-US"/>
        </w:rPr>
        <w:t>prefer to do</w:t>
      </w:r>
      <w:r w:rsidRPr="3A6DF897" w:rsidR="546DF5E8">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 with their lives when they are no longer students?</w:t>
      </w:r>
      <w:r w:rsidRPr="3A6DF897" w:rsidR="546DF5E8">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009E31E8" w:rsidP="3A6DF897" w:rsidRDefault="004F0D7C" w14:paraId="764D3EC0" w14:textId="45C3ED8E">
      <w:pPr>
        <w:widowControl w:val="1"/>
        <w:shd w:val="clear" w:color="auto" w:fill="auto"/>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after="160" w:line="259" w:lineRule="auto"/>
        <w:ind w:left="720" w:right="0" w:hanging="0" w:firstLine="0"/>
        <w:jc w:val="left"/>
        <w:rPr>
          <w:rFonts w:ascii="Calibri" w:hAnsi="Calibri" w:eastAsia="Calibri" w:cs="Calibri"/>
          <w:b w:val="0"/>
          <w:bCs w:val="0"/>
          <w:i w:val="0"/>
          <w:iCs w:val="0"/>
          <w:caps w:val="0"/>
          <w:smallCaps w:val="0"/>
          <w:noProof w:val="0"/>
          <w:color w:val="000000" w:themeColor="text1" w:themeTint="FF" w:themeShade="FF"/>
          <w:sz w:val="22"/>
          <w:szCs w:val="22"/>
          <w:lang w:val="en-US"/>
        </w:rPr>
      </w:pPr>
    </w:p>
    <w:p w:rsidR="009E31E8" w:rsidP="3A6DF897" w:rsidRDefault="004F0D7C" w14:paraId="712E1DDF" w14:textId="1D68527C">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160" w:line="259" w:lineRule="auto"/>
        <w:ind w:left="720" w:hanging="0"/>
        <w:rPr>
          <w:rFonts w:ascii="Calibri" w:hAnsi="Calibri" w:eastAsia="Calibri" w:cs="Calibri"/>
          <w:b w:val="0"/>
          <w:bCs w:val="0"/>
          <w:i w:val="0"/>
          <w:iCs w:val="0"/>
          <w:caps w:val="0"/>
          <w:smallCaps w:val="0"/>
          <w:noProof w:val="0"/>
          <w:color w:val="000000" w:themeColor="text1" w:themeTint="FF" w:themeShade="FF"/>
          <w:sz w:val="22"/>
          <w:szCs w:val="22"/>
          <w:lang w:val="en-US"/>
        </w:rPr>
      </w:pPr>
      <w:r w:rsidRPr="3A6DF897" w:rsidR="546DF5E8">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E.11b</w:t>
      </w:r>
      <w:r>
        <w:tab/>
      </w:r>
      <w:r w:rsidRPr="3A6DF897" w:rsidR="546DF5E8">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What do community elders and parents think young </w:t>
      </w:r>
      <w:r w:rsidRPr="3A6DF897" w:rsidR="546DF5E8">
        <w:rPr>
          <w:rFonts w:ascii="Calibri" w:hAnsi="Calibri" w:eastAsia="Calibri" w:cs="Calibri"/>
          <w:b w:val="0"/>
          <w:bCs w:val="0"/>
          <w:i w:val="1"/>
          <w:iCs w:val="1"/>
          <w:caps w:val="0"/>
          <w:smallCaps w:val="0"/>
          <w:strike w:val="0"/>
          <w:dstrike w:val="0"/>
          <w:noProof w:val="0"/>
          <w:color w:val="000000" w:themeColor="text1" w:themeTint="FF" w:themeShade="FF"/>
          <w:sz w:val="22"/>
          <w:szCs w:val="22"/>
          <w:highlight w:val="yellow"/>
          <w:u w:val="none"/>
          <w:lang w:val="en-US"/>
        </w:rPr>
        <w:t>[sex of FGD—men or women]</w:t>
      </w:r>
      <w:r w:rsidRPr="3A6DF897" w:rsidR="546DF5E8">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 </w:t>
      </w:r>
      <w:r w:rsidRPr="3A6DF897" w:rsidR="546DF5E8">
        <w:rPr>
          <w:rFonts w:ascii="Calibri" w:hAnsi="Calibri" w:eastAsia="Calibri" w:cs="Calibri"/>
          <w:b w:val="0"/>
          <w:bCs w:val="0"/>
          <w:i w:val="1"/>
          <w:iCs w:val="1"/>
          <w:caps w:val="0"/>
          <w:smallCaps w:val="0"/>
          <w:strike w:val="0"/>
          <w:dstrike w:val="0"/>
          <w:noProof w:val="0"/>
          <w:color w:val="000000" w:themeColor="text1" w:themeTint="FF" w:themeShade="FF"/>
          <w:sz w:val="22"/>
          <w:szCs w:val="22"/>
          <w:highlight w:val="yellow"/>
          <w:u w:val="none"/>
          <w:lang w:val="en-US"/>
        </w:rPr>
        <w:t>should</w:t>
      </w:r>
      <w:r w:rsidRPr="3A6DF897" w:rsidR="546DF5E8">
        <w:rPr>
          <w:rFonts w:ascii="Calibri" w:hAnsi="Calibri" w:eastAsia="Calibri" w:cs="Calibri"/>
          <w:b w:val="0"/>
          <w:bCs w:val="0"/>
          <w:i w:val="0"/>
          <w:iCs w:val="0"/>
          <w:caps w:val="0"/>
          <w:smallCaps w:val="0"/>
          <w:strike w:val="0"/>
          <w:dstrike w:val="0"/>
          <w:noProof w:val="0"/>
          <w:color w:val="000000" w:themeColor="text1" w:themeTint="FF" w:themeShade="FF"/>
          <w:sz w:val="22"/>
          <w:szCs w:val="22"/>
          <w:highlight w:val="yellow"/>
          <w:u w:val="none"/>
          <w:lang w:val="en-US"/>
        </w:rPr>
        <w:t xml:space="preserve"> do when they finish studying?</w:t>
      </w:r>
      <w:r w:rsidRPr="3A6DF897" w:rsidR="546DF5E8">
        <w:rPr>
          <w:rFonts w:ascii="Calibri" w:hAnsi="Calibri" w:eastAsia="Calibri" w:cs="Calibri"/>
          <w:b w:val="0"/>
          <w:bCs w:val="0"/>
          <w:i w:val="0"/>
          <w:iCs w:val="0"/>
          <w:caps w:val="0"/>
          <w:smallCaps w:val="0"/>
          <w:strike w:val="0"/>
          <w:dstrike w:val="0"/>
          <w:noProof w:val="0"/>
          <w:color w:val="000000" w:themeColor="text1" w:themeTint="FF" w:themeShade="FF"/>
          <w:sz w:val="22"/>
          <w:szCs w:val="22"/>
          <w:u w:val="none"/>
          <w:lang w:val="en-US"/>
        </w:rPr>
        <w:t xml:space="preserve">    </w:t>
      </w:r>
    </w:p>
    <w:p w:rsidR="009E31E8" w:rsidP="3A6DF897" w:rsidRDefault="004F0D7C" w14:paraId="774943F9" w14:textId="760F3709">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1"/>
          <w:iCs w:val="1"/>
          <w:color w:val="00B0F0"/>
        </w:rPr>
      </w:pPr>
    </w:p>
    <w:p w:rsidR="009E31E8" w:rsidP="3A6DF897" w:rsidRDefault="004F0D7C" w14:paraId="3F3EBEBC" w14:textId="7EAFED61">
      <w:pPr>
        <w:pStyle w:val="Normal"/>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rsidRPr="3A6DF897" w:rsidR="05B45A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E.12    </w:t>
      </w:r>
      <w:r>
        <w:tab/>
      </w:r>
      <w:r w:rsidRPr="3A6DF897" w:rsidR="05B45A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What do you think young </w:t>
      </w:r>
      <w:r w:rsidRPr="3A6DF897" w:rsidR="05B45AE9">
        <w:rPr>
          <w:rFonts w:ascii="Calibri" w:hAnsi="Calibri" w:eastAsia="Calibri" w:cs="Calibri"/>
          <w:b w:val="0"/>
          <w:bCs w:val="0"/>
          <w:i w:val="1"/>
          <w:iCs w:val="1"/>
          <w:caps w:val="0"/>
          <w:smallCaps w:val="0"/>
          <w:noProof w:val="0"/>
          <w:color w:val="000000" w:themeColor="text1" w:themeTint="FF" w:themeShade="FF"/>
          <w:sz w:val="22"/>
          <w:szCs w:val="22"/>
          <w:lang w:val="en-US"/>
        </w:rPr>
        <w:t>[sex of FGD—men or women]</w:t>
      </w:r>
      <w:r w:rsidRPr="3A6DF897" w:rsidR="05B45A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05B45AE9">
        <w:rPr>
          <w:rFonts w:ascii="Calibri" w:hAnsi="Calibri" w:eastAsia="Calibri" w:cs="Calibri"/>
          <w:b w:val="0"/>
          <w:bCs w:val="0"/>
          <w:i w:val="1"/>
          <w:iCs w:val="1"/>
          <w:caps w:val="0"/>
          <w:smallCaps w:val="0"/>
          <w:noProof w:val="0"/>
          <w:color w:val="000000" w:themeColor="text1" w:themeTint="FF" w:themeShade="FF"/>
          <w:sz w:val="22"/>
          <w:szCs w:val="22"/>
          <w:lang w:val="en-US"/>
        </w:rPr>
        <w:t>should</w:t>
      </w:r>
      <w:r w:rsidRPr="3A6DF897" w:rsidR="05B45AE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do when they finish studying?</w:t>
      </w:r>
      <w:r w:rsidRPr="3A6DF897" w:rsidR="05B45AE9">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A6DF897" w:rsidR="05B45AE9">
        <w:rPr>
          <w:rFonts w:ascii="Calibri" w:hAnsi="Calibri" w:eastAsia="Calibri" w:cs="Calibri"/>
          <w:noProof w:val="0"/>
          <w:sz w:val="22"/>
          <w:szCs w:val="22"/>
          <w:lang w:val="en-US"/>
        </w:rPr>
        <w:t xml:space="preserve"> </w:t>
      </w:r>
      <w:r w:rsidR="004F0D7C">
        <w:rPr/>
        <w:t xml:space="preserve">  </w:t>
      </w:r>
    </w:p>
    <w:p w:rsidR="009E31E8" w:rsidRDefault="004F0D7C" w14:paraId="221594C0"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B0F0"/>
        </w:rPr>
      </w:pPr>
      <w:r>
        <w:rPr>
          <w:i/>
          <w:color w:val="00B0F0"/>
        </w:rPr>
        <w:t>P6. If there is vocational and technical schools that help them to get job.</w:t>
      </w:r>
    </w:p>
    <w:p w:rsidR="009E31E8" w:rsidRDefault="004F0D7C" w14:paraId="225FA92D"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B0F0"/>
        </w:rPr>
      </w:pPr>
      <w:r>
        <w:rPr>
          <w:i/>
          <w:color w:val="00B0F0"/>
        </w:rPr>
        <w:t>P5. It is better if they go to XX because it is easy to make money.</w:t>
      </w:r>
    </w:p>
    <w:p w:rsidR="009E31E8" w:rsidRDefault="004F0D7C" w14:paraId="18F38EAA" w14:textId="77777777">
      <w:pPr>
        <w:tabs>
          <w:tab w:val="left" w:pos="45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color w:val="00B0F0"/>
        </w:rPr>
      </w:pPr>
      <w:r>
        <w:rPr>
          <w:i/>
          <w:color w:val="00B0F0"/>
        </w:rPr>
        <w:t>P3. In my opinion most of the girls who went to XX coming back either sick or empty handed. These families who send their kids sell their cattle or borrow money from illegal lenders wishing their kids bring more. I suggest if they give this money to the kids to do things here or in the nearest town.</w:t>
      </w:r>
    </w:p>
    <w:p w:rsidR="009E31E8" w:rsidRDefault="009E31E8" w14:paraId="4DDBEF0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9E31E8" w:rsidP="3A6DF897" w:rsidRDefault="009E31E8" w14:paraId="4C39CE4A" w14:textId="2E58E7F6">
      <w:pPr>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160" w:line="259"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A6DF897" w:rsidR="1D52F415">
        <w:rPr>
          <w:rFonts w:ascii="Calibri" w:hAnsi="Calibri" w:eastAsia="Calibri" w:cs="Calibri"/>
          <w:b w:val="0"/>
          <w:bCs w:val="0"/>
          <w:i w:val="0"/>
          <w:iCs w:val="0"/>
          <w:caps w:val="0"/>
          <w:smallCaps w:val="0"/>
          <w:noProof w:val="0"/>
          <w:color w:val="000000" w:themeColor="text1" w:themeTint="FF" w:themeShade="FF"/>
          <w:sz w:val="22"/>
          <w:szCs w:val="22"/>
          <w:lang w:val="en-US"/>
        </w:rPr>
        <w:t>E.13   Now I’d like to focus on new local practices surrounding agriculture and managing natural resources like the forests, water, and soils which surround this village. Thinking back over the past five years or so, what new cropping or livestock practices or ways of managing local natural resources or organizing agricultural activities have people here tried out or experimented with?</w:t>
      </w:r>
    </w:p>
    <w:p w:rsidR="009E31E8" w:rsidP="3A6DF897" w:rsidRDefault="009E31E8" w14:paraId="435B7133" w14:textId="10441F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0"/>
          <w:szCs w:val="20"/>
          <w:lang w:val="en-US"/>
        </w:rPr>
      </w:pPr>
      <w:r w:rsidRPr="3A6DF897" w:rsidR="1D52F415">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[Please tailor this question to the local context and take careful note of the footnote below.  The process of developing, testing, and using new agricultural and NRM practices are of central concern to the study.  Be sure to </w:t>
      </w:r>
      <w:r w:rsidRPr="3A6DF897" w:rsidR="1D52F415">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take the time necessary to facilitate a rich and inclusive discussion of these new practices</w:t>
      </w:r>
      <w:r w:rsidRPr="3A6DF897" w:rsidR="1D52F415">
        <w:rPr>
          <w:rFonts w:ascii="Calibri" w:hAnsi="Calibri" w:eastAsia="Calibri" w:cs="Calibri"/>
          <w:b w:val="0"/>
          <w:bCs w:val="0"/>
          <w:i w:val="1"/>
          <w:iCs w:val="1"/>
          <w:caps w:val="0"/>
          <w:smallCaps w:val="0"/>
          <w:noProof w:val="0"/>
          <w:color w:val="000000" w:themeColor="text1" w:themeTint="FF" w:themeShade="FF"/>
          <w:sz w:val="20"/>
          <w:szCs w:val="20"/>
          <w:lang w:val="en-US"/>
        </w:rPr>
        <w:t>. If new varieties are mentioned, for instance, ask how they differ from other varieties, whether they are widely used, about their advantages and disadvantages…  If the discussion does not flow, it may be useful to prompt about “</w:t>
      </w:r>
      <w:r w:rsidRPr="3A6DF897" w:rsidR="1D52F415">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hardware</w:t>
      </w:r>
      <w:r w:rsidRPr="3A6DF897" w:rsidR="1D52F415">
        <w:rPr>
          <w:rFonts w:ascii="Calibri" w:hAnsi="Calibri" w:eastAsia="Calibri" w:cs="Calibri"/>
          <w:b w:val="0"/>
          <w:bCs w:val="0"/>
          <w:i w:val="1"/>
          <w:iCs w:val="1"/>
          <w:caps w:val="0"/>
          <w:smallCaps w:val="0"/>
          <w:noProof w:val="0"/>
          <w:color w:val="000000" w:themeColor="text1" w:themeTint="FF" w:themeShade="FF"/>
          <w:sz w:val="20"/>
          <w:szCs w:val="20"/>
          <w:lang w:val="en-US"/>
        </w:rPr>
        <w:t>” (e.g. new seed varieties, animal races, machines…) and “</w:t>
      </w:r>
      <w:r w:rsidRPr="3A6DF897" w:rsidR="1D52F415">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software</w:t>
      </w:r>
      <w:r w:rsidRPr="3A6DF897" w:rsidR="1D52F415">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changes (new learning, relationships, or organizing), as well as their </w:t>
      </w:r>
      <w:r w:rsidRPr="3A6DF897" w:rsidR="1D52F415">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gender dimensions</w:t>
      </w:r>
      <w:r w:rsidRPr="3A6DF897" w:rsidR="1D52F415">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Any reference about a change in agricultural activities opens the door for this kind of probing.] </w:t>
      </w:r>
      <w:r w:rsidRPr="3A6DF897" w:rsidR="1D52F415">
        <w:rPr>
          <w:rFonts w:ascii="Calibri" w:hAnsi="Calibri" w:eastAsia="Calibri" w:cs="Calibri"/>
          <w:b w:val="0"/>
          <w:bCs w:val="0"/>
          <w:i w:val="0"/>
          <w:iCs w:val="0"/>
          <w:caps w:val="0"/>
          <w:smallCaps w:val="0"/>
          <w:noProof w:val="0"/>
          <w:color w:val="000000" w:themeColor="text1" w:themeTint="FF" w:themeShade="FF"/>
          <w:sz w:val="20"/>
          <w:szCs w:val="20"/>
          <w:lang w:val="en-US"/>
        </w:rPr>
        <w:t xml:space="preserve"> </w:t>
      </w:r>
    </w:p>
    <w:p w:rsidR="009E31E8" w:rsidP="3A6DF897" w:rsidRDefault="009E31E8" w14:paraId="3461D779" w14:textId="1AC49BB2">
      <w:pPr>
        <w:pStyle w:val="Normal"/>
        <w:tabs>
          <w:tab w:val="left" w:leader="none" w:pos="45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0" w:hanging="0"/>
        <w:rPr>
          <w:i w:val="1"/>
          <w:iCs w:val="1"/>
          <w:color w:val="000000"/>
          <w:sz w:val="20"/>
          <w:szCs w:val="20"/>
        </w:rPr>
      </w:pPr>
    </w:p>
    <w:tbl>
      <w:tblPr>
        <w:tblW w:w="0" w:type="auto"/>
        <w:tblInd w:w="108"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Look w:val="0000" w:firstRow="0" w:lastRow="0" w:firstColumn="0" w:lastColumn="0" w:noHBand="0" w:noVBand="0"/>
      </w:tblPr>
      <w:tblGrid>
        <w:gridCol w:w="4954"/>
        <w:gridCol w:w="2290"/>
        <w:gridCol w:w="2234"/>
      </w:tblGrid>
      <w:tr w:rsidR="009E31E8" w14:paraId="15DD40EA" w14:textId="77777777">
        <w:tc>
          <w:tcPr>
            <w:tcW w:w="4954" w:type="dxa"/>
            <w:shd w:val="clear" w:color="auto" w:fill="auto"/>
          </w:tcPr>
          <w:p w:rsidR="009E31E8" w:rsidRDefault="004F0D7C" w14:paraId="6E7BEA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i/>
              </w:rPr>
            </w:pPr>
            <w:r>
              <w:rPr>
                <w:b/>
                <w:i/>
              </w:rPr>
              <w:t> </w:t>
            </w:r>
          </w:p>
          <w:p w:rsidR="009E31E8" w:rsidRDefault="004F0D7C" w14:paraId="3289B62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i/>
              </w:rPr>
              <w:t>New agricultural or NRM practices</w:t>
            </w:r>
          </w:p>
        </w:tc>
        <w:tc>
          <w:tcPr>
            <w:tcW w:w="2290" w:type="dxa"/>
            <w:tcBorders>
              <w:left w:val="nil"/>
            </w:tcBorders>
            <w:shd w:val="clear" w:color="auto" w:fill="auto"/>
          </w:tcPr>
          <w:p w:rsidR="009E31E8" w:rsidRDefault="004F0D7C" w14:paraId="5A3045B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pPr>
            <w:r>
              <w:rPr>
                <w:i/>
              </w:rPr>
              <w:t>Most important for the [sex of the FGD] of the community (top 2)</w:t>
            </w:r>
          </w:p>
        </w:tc>
        <w:tc>
          <w:tcPr>
            <w:tcW w:w="2234" w:type="dxa"/>
            <w:tcBorders>
              <w:left w:val="nil"/>
            </w:tcBorders>
            <w:shd w:val="clear" w:color="auto" w:fill="auto"/>
            <w:tcMar>
              <w:left w:w="0" w:type="dxa"/>
              <w:right w:w="20" w:type="dxa"/>
            </w:tcMar>
          </w:tcPr>
          <w:p w:rsidR="009E31E8" w:rsidRDefault="004F0D7C" w14:paraId="11C99E9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rPr>
            </w:pPr>
            <w:r>
              <w:rPr>
                <w:i/>
              </w:rPr>
              <w:t>Most important for the [opposite sex of FGD] of the community (top 2)</w:t>
            </w:r>
          </w:p>
        </w:tc>
      </w:tr>
      <w:tr w:rsidR="009E31E8" w14:paraId="3199A8E6" w14:textId="77777777">
        <w:tc>
          <w:tcPr>
            <w:tcW w:w="4954" w:type="dxa"/>
            <w:tcBorders>
              <w:top w:val="nil"/>
            </w:tcBorders>
            <w:shd w:val="clear" w:color="auto" w:fill="auto"/>
          </w:tcPr>
          <w:p w:rsidR="009E31E8" w:rsidRDefault="004F0D7C" w14:paraId="640768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 Row planting</w:t>
            </w:r>
          </w:p>
          <w:p w:rsidR="009E31E8" w:rsidRDefault="004F0D7C" w14:paraId="6F6276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Compost</w:t>
            </w:r>
          </w:p>
          <w:p w:rsidR="009E31E8" w:rsidRDefault="004F0D7C" w14:paraId="532DAAC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Forest protection</w:t>
            </w:r>
          </w:p>
          <w:p w:rsidR="009E31E8" w:rsidRDefault="004F0D7C" w14:paraId="4B04FB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Improved seeds</w:t>
            </w:r>
          </w:p>
          <w:p w:rsidR="009E31E8" w:rsidRDefault="004F0D7C" w14:paraId="20B38F4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Fertilizer</w:t>
            </w:r>
          </w:p>
          <w:p w:rsidR="009E31E8" w:rsidRDefault="004F0D7C" w14:paraId="03A3186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Pesticide</w:t>
            </w:r>
          </w:p>
          <w:p w:rsidR="009E31E8" w:rsidRDefault="004F0D7C" w14:paraId="2E7336A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Training on modern farming system</w:t>
            </w:r>
          </w:p>
          <w:p w:rsidR="009E31E8" w:rsidRDefault="004F0D7C" w14:paraId="6535F7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 xml:space="preserve">Forage planting </w:t>
            </w:r>
          </w:p>
          <w:p w:rsidR="009E31E8" w:rsidRDefault="004F0D7C" w14:paraId="78542E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Vegetable garden</w:t>
            </w:r>
          </w:p>
          <w:p w:rsidR="009E31E8" w:rsidRDefault="004F0D7C" w14:paraId="2777B01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 xml:space="preserve">Improved heifers </w:t>
            </w:r>
          </w:p>
          <w:p w:rsidR="009E31E8" w:rsidRDefault="004F0D7C" w14:paraId="19FABC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 xml:space="preserve">Poultry </w:t>
            </w:r>
          </w:p>
          <w:p w:rsidR="009E31E8" w:rsidRDefault="004F0D7C" w14:paraId="63E4A9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 </w:t>
            </w:r>
          </w:p>
        </w:tc>
        <w:tc>
          <w:tcPr>
            <w:tcW w:w="2290" w:type="dxa"/>
            <w:tcBorders>
              <w:top w:val="nil"/>
              <w:left w:val="nil"/>
            </w:tcBorders>
            <w:shd w:val="clear" w:color="auto" w:fill="auto"/>
          </w:tcPr>
          <w:p w:rsidR="009E31E8" w:rsidRDefault="004F0D7C" w14:paraId="35CBDA5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 xml:space="preserve"> Improved heifers </w:t>
            </w:r>
          </w:p>
          <w:p w:rsidR="009E31E8" w:rsidRDefault="004F0D7C" w14:paraId="2CACD68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 xml:space="preserve">Poultry </w:t>
            </w:r>
          </w:p>
          <w:p w:rsidR="009E31E8" w:rsidRDefault="009E31E8" w14:paraId="3CF2D8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p>
        </w:tc>
        <w:tc>
          <w:tcPr>
            <w:tcW w:w="2234" w:type="dxa"/>
            <w:tcBorders>
              <w:top w:val="nil"/>
              <w:left w:val="nil"/>
            </w:tcBorders>
            <w:shd w:val="clear" w:color="auto" w:fill="auto"/>
            <w:tcMar>
              <w:left w:w="0" w:type="dxa"/>
              <w:right w:w="20" w:type="dxa"/>
            </w:tcMar>
          </w:tcPr>
          <w:p w:rsidR="009E31E8" w:rsidRDefault="004F0D7C" w14:paraId="39E6E15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 xml:space="preserve">Improved seeds </w:t>
            </w:r>
          </w:p>
          <w:p w:rsidR="009E31E8" w:rsidRDefault="004F0D7C" w14:paraId="530B68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Times New Roman" w:hAnsi="Times New Roman" w:eastAsia="Times New Roman"/>
                <w:i/>
                <w:color w:val="00B0F0"/>
                <w:sz w:val="24"/>
              </w:rPr>
            </w:pPr>
            <w:r>
              <w:rPr>
                <w:rFonts w:ascii="Times New Roman" w:hAnsi="Times New Roman" w:eastAsia="Times New Roman"/>
                <w:i/>
                <w:color w:val="00B0F0"/>
                <w:sz w:val="24"/>
              </w:rPr>
              <w:t xml:space="preserve">Row planting </w:t>
            </w:r>
          </w:p>
        </w:tc>
      </w:tr>
    </w:tbl>
    <w:p w:rsidR="009E31E8" w:rsidRDefault="004F0D7C" w14:paraId="3AB69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jc w:val="center"/>
        <w:rPr>
          <w:rFonts w:ascii="Times New Roman" w:hAnsi="Times New Roman" w:eastAsia="Times New Roman"/>
          <w:color w:val="000000"/>
          <w:sz w:val="20"/>
        </w:rPr>
      </w:pPr>
      <w:r>
        <w:rPr>
          <w:rFonts w:ascii="Times New Roman" w:hAnsi="Times New Roman" w:eastAsia="Times New Roman"/>
          <w:i/>
          <w:color w:val="000000"/>
          <w:sz w:val="20"/>
        </w:rPr>
        <w:t>(Please add the second and third columns step-by-step after asking the relevant questions below)</w:t>
      </w:r>
    </w:p>
    <w:p w:rsidR="009E31E8" w:rsidRDefault="009E31E8" w14:paraId="0FB7827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5DF6567" w:rsidP="3A6DF897" w:rsidRDefault="05DF6567" w14:paraId="787D9886" w14:textId="1E3B3CED">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pPr>
      <w:r w:rsidRPr="3A6DF897" w:rsidR="05DF6567">
        <w:rPr>
          <w:rFonts w:ascii="Calibri" w:hAnsi="Calibri" w:eastAsia="Calibri" w:cs="Calibri"/>
          <w:b w:val="0"/>
          <w:bCs w:val="0"/>
          <w:i w:val="0"/>
          <w:iCs w:val="0"/>
          <w:caps w:val="0"/>
          <w:smallCaps w:val="0"/>
          <w:noProof w:val="0"/>
          <w:color w:val="000000" w:themeColor="text1" w:themeTint="FF" w:themeShade="FF"/>
          <w:sz w:val="22"/>
          <w:szCs w:val="22"/>
          <w:lang w:val="en-US"/>
        </w:rPr>
        <w:t>E.14   Which of these new agricultural practices have been the most important for the [sex of FGD] in the community? Why important? And which have been most important for the [opposite sex of FGD]? Why?</w:t>
      </w:r>
      <w:r w:rsidRPr="3A6DF897" w:rsidR="05DF656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[Please rank the top 2 in order of importance for each sex, and be sure to get explanations for the ratings.]</w:t>
      </w:r>
      <w:r w:rsidRPr="3A6DF897" w:rsidR="05DF656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05DF6567">
        <w:rPr>
          <w:rFonts w:ascii="Calibri" w:hAnsi="Calibri" w:eastAsia="Calibri" w:cs="Calibri"/>
          <w:noProof w:val="0"/>
          <w:sz w:val="22"/>
          <w:szCs w:val="22"/>
          <w:lang w:val="en-US"/>
        </w:rPr>
        <w:t xml:space="preserve"> </w:t>
      </w:r>
    </w:p>
    <w:p w:rsidR="009E31E8" w:rsidP="3A6DF897" w:rsidRDefault="004F0D7C" w14:paraId="3CE5AD8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Calibri" w:hAnsi="Calibri" w:eastAsia="Calibri" w:cs="Calibri" w:asciiTheme="minorAscii" w:hAnsiTheme="minorAscii" w:eastAsiaTheme="minorAscii" w:cstheme="minorAscii"/>
          <w:i w:val="1"/>
          <w:iCs w:val="1"/>
          <w:color w:val="00B0F0"/>
          <w:sz w:val="22"/>
          <w:szCs w:val="22"/>
        </w:rPr>
      </w:pPr>
      <w:r w:rsidRPr="3A6DF897" w:rsidR="004F0D7C">
        <w:rPr>
          <w:rFonts w:ascii="Calibri" w:hAnsi="Calibri" w:eastAsia="Calibri" w:cs="Calibri" w:asciiTheme="minorAscii" w:hAnsiTheme="minorAscii" w:eastAsiaTheme="minorAscii" w:cstheme="minorAscii"/>
          <w:i w:val="1"/>
          <w:iCs w:val="1"/>
          <w:color w:val="00B0F0"/>
          <w:sz w:val="22"/>
          <w:szCs w:val="22"/>
        </w:rPr>
        <w:t xml:space="preserve">P1. </w:t>
      </w:r>
      <w:r w:rsidRPr="3A6DF897" w:rsidR="004F0D7C">
        <w:rPr>
          <w:rFonts w:ascii="Calibri" w:hAnsi="Calibri" w:eastAsia="Calibri" w:cs="Calibri" w:asciiTheme="minorAscii" w:hAnsiTheme="minorAscii" w:eastAsiaTheme="minorAscii" w:cstheme="minorAscii"/>
          <w:i w:val="1"/>
          <w:iCs w:val="1"/>
          <w:color w:val="00B0F0"/>
          <w:sz w:val="22"/>
          <w:szCs w:val="22"/>
        </w:rPr>
        <w:t xml:space="preserve">Improved heifers and chickens are the most that helps us because the butter, milk, cheese helps us to cover the </w:t>
      </w:r>
      <w:r w:rsidRPr="3A6DF897" w:rsidR="004F0D7C">
        <w:rPr>
          <w:rFonts w:ascii="Calibri" w:hAnsi="Calibri" w:eastAsia="Calibri" w:cs="Calibri" w:asciiTheme="minorAscii" w:hAnsiTheme="minorAscii" w:eastAsiaTheme="minorAscii" w:cstheme="minorAscii"/>
          <w:i w:val="1"/>
          <w:iCs w:val="1"/>
          <w:color w:val="00B0F0"/>
          <w:sz w:val="22"/>
          <w:szCs w:val="22"/>
        </w:rPr>
        <w:t>day to day</w:t>
      </w:r>
      <w:r w:rsidRPr="3A6DF897" w:rsidR="004F0D7C">
        <w:rPr>
          <w:rFonts w:ascii="Calibri" w:hAnsi="Calibri" w:eastAsia="Calibri" w:cs="Calibri" w:asciiTheme="minorAscii" w:hAnsiTheme="minorAscii" w:eastAsiaTheme="minorAscii" w:cstheme="minorAscii"/>
          <w:i w:val="1"/>
          <w:iCs w:val="1"/>
          <w:color w:val="00B0F0"/>
          <w:sz w:val="22"/>
          <w:szCs w:val="22"/>
        </w:rPr>
        <w:t xml:space="preserve"> household consumption. </w:t>
      </w:r>
    </w:p>
    <w:p w:rsidR="009E31E8" w:rsidP="3A6DF897" w:rsidRDefault="004F0D7C" w14:paraId="7C07EA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240" w:after="0" w:line="240" w:lineRule="atLeast"/>
        <w:rPr>
          <w:rFonts w:ascii="Calibri" w:hAnsi="Calibri" w:eastAsia="Calibri" w:cs="Calibri" w:asciiTheme="minorAscii" w:hAnsiTheme="minorAscii" w:eastAsiaTheme="minorAscii" w:cstheme="minorAscii"/>
          <w:i w:val="1"/>
          <w:iCs w:val="1"/>
          <w:color w:val="00B0F0"/>
          <w:sz w:val="22"/>
          <w:szCs w:val="22"/>
        </w:rPr>
      </w:pPr>
      <w:r w:rsidRPr="3A6DF897" w:rsidR="004F0D7C">
        <w:rPr>
          <w:rFonts w:ascii="Calibri" w:hAnsi="Calibri" w:eastAsia="Calibri" w:cs="Calibri" w:asciiTheme="minorAscii" w:hAnsiTheme="minorAscii" w:eastAsiaTheme="minorAscii" w:cstheme="minorAscii"/>
          <w:i w:val="1"/>
          <w:iCs w:val="1"/>
          <w:color w:val="00B0F0"/>
          <w:sz w:val="22"/>
          <w:szCs w:val="22"/>
        </w:rPr>
        <w:t>P4. Since they get more crop and production men prefer row farming and improved seeds.</w:t>
      </w:r>
    </w:p>
    <w:p w:rsidR="009E31E8" w:rsidP="3A6DF897" w:rsidRDefault="009E31E8" w14:paraId="7A355545" w14:textId="124A051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240" w:after="0" w:line="240" w:lineRule="atLeast"/>
        <w:ind/>
        <w:rPr>
          <w:rFonts w:ascii="Times New Roman" w:hAnsi="Times New Roman" w:eastAsia="Times New Roman"/>
          <w:i w:val="1"/>
          <w:iCs w:val="1"/>
          <w:color w:val="00B0F0"/>
          <w:sz w:val="24"/>
          <w:szCs w:val="24"/>
        </w:rPr>
      </w:pPr>
    </w:p>
    <w:p w:rsidR="009E31E8" w:rsidP="3A6DF897" w:rsidRDefault="009E31E8" w14:paraId="44C6BB52" w14:textId="52A1C96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A6DF897" w:rsidR="31046B5D">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E.15  Do you think that the young women of the village have the same opportunities as the young men to learn about and try out new farming practices or agricultural organizations? Why or why not? </w:t>
      </w:r>
      <w:r w:rsidRPr="3A6DF897" w:rsidR="31046B5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009E31E8" w:rsidP="3A6DF897" w:rsidRDefault="009E31E8" w14:paraId="651FBFF1" w14:textId="5FEC440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rPr>
          <w:rFonts w:ascii="Calibri" w:hAnsi="Calibri" w:eastAsia="Calibri" w:cs="Calibri"/>
          <w:b w:val="0"/>
          <w:bCs w:val="0"/>
          <w:i w:val="0"/>
          <w:iCs w:val="0"/>
          <w:caps w:val="0"/>
          <w:smallCaps w:val="0"/>
          <w:noProof w:val="0"/>
          <w:color w:val="000000" w:themeColor="text1" w:themeTint="FF" w:themeShade="FF"/>
          <w:sz w:val="20"/>
          <w:szCs w:val="20"/>
          <w:lang w:val="en-US"/>
        </w:rPr>
      </w:pPr>
      <w:r w:rsidRPr="3A6DF897" w:rsidR="31046B5D">
        <w:rPr>
          <w:rFonts w:ascii="Calibri" w:hAnsi="Calibri" w:eastAsia="Calibri" w:cs="Calibri"/>
          <w:b w:val="0"/>
          <w:bCs w:val="0"/>
          <w:i w:val="1"/>
          <w:iCs w:val="1"/>
          <w:caps w:val="0"/>
          <w:smallCaps w:val="0"/>
          <w:noProof w:val="0"/>
          <w:color w:val="000000" w:themeColor="text1" w:themeTint="FF" w:themeShade="FF"/>
          <w:sz w:val="20"/>
          <w:szCs w:val="20"/>
          <w:lang w:val="en-US"/>
        </w:rPr>
        <w:t xml:space="preserve">[Again, please modify question so relevant, e.g. other topics might be new ways of:  </w:t>
      </w:r>
      <w:r w:rsidRPr="3A6DF897" w:rsidR="31046B5D">
        <w:rPr>
          <w:rFonts w:ascii="Calibri" w:hAnsi="Calibri" w:eastAsia="Calibri" w:cs="Calibri"/>
          <w:b w:val="0"/>
          <w:bCs w:val="0"/>
          <w:i w:val="1"/>
          <w:iCs w:val="1"/>
          <w:caps w:val="0"/>
          <w:smallCaps w:val="0"/>
          <w:strike w:val="0"/>
          <w:dstrike w:val="0"/>
          <w:noProof w:val="0"/>
          <w:color w:val="000000" w:themeColor="text1" w:themeTint="FF" w:themeShade="FF"/>
          <w:sz w:val="20"/>
          <w:szCs w:val="20"/>
          <w:u w:val="single"/>
          <w:lang w:val="en-US"/>
        </w:rPr>
        <w:t>raising livestock, fishing/aquaculture, forest resources, or managing/conserving soils, water or forests.</w:t>
      </w:r>
      <w:r w:rsidRPr="3A6DF897" w:rsidR="31046B5D">
        <w:rPr>
          <w:rFonts w:ascii="Calibri" w:hAnsi="Calibri" w:eastAsia="Calibri" w:cs="Calibri"/>
          <w:b w:val="0"/>
          <w:bCs w:val="0"/>
          <w:i w:val="1"/>
          <w:iCs w:val="1"/>
          <w:caps w:val="0"/>
          <w:smallCaps w:val="0"/>
          <w:noProof w:val="0"/>
          <w:color w:val="000000" w:themeColor="text1" w:themeTint="FF" w:themeShade="FF"/>
          <w:sz w:val="20"/>
          <w:szCs w:val="20"/>
          <w:lang w:val="en-US"/>
        </w:rPr>
        <w:t xml:space="preserve">  BUT please discuss only one or two the areas of most relevance for the community, or you may lose the attention of FGD members. Also look out for and probe on contradictions or partial information that may emerge (compared to earlier discussions) about gender differences in opportunities and constraints for innovation.]</w:t>
      </w:r>
    </w:p>
    <w:p w:rsidR="009E31E8" w:rsidP="3A6DF897" w:rsidRDefault="009E31E8" w14:paraId="1FC39945" w14:textId="0D4AA3A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rPr>
          <w:i w:val="1"/>
          <w:iCs w:val="1"/>
        </w:rPr>
      </w:pPr>
    </w:p>
    <w:p w:rsidR="009E31E8" w:rsidP="3A6DF897" w:rsidRDefault="004F0D7C" w14:paraId="50012DA7"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0"/>
        <w:jc w:val="both"/>
        <w:rPr>
          <w:i w:val="1"/>
          <w:iCs w:val="1"/>
          <w:color w:val="00B0F0"/>
        </w:rPr>
      </w:pPr>
      <w:r w:rsidRPr="3A6DF897" w:rsidR="004F0D7C">
        <w:rPr>
          <w:i w:val="1"/>
          <w:iCs w:val="1"/>
          <w:color w:val="00B0F0"/>
        </w:rPr>
        <w:t xml:space="preserve">P1. Here in our village if there is </w:t>
      </w:r>
      <w:r w:rsidRPr="3A6DF897" w:rsidR="004F0D7C">
        <w:rPr>
          <w:i w:val="1"/>
          <w:iCs w:val="1"/>
          <w:color w:val="00B0F0"/>
        </w:rPr>
        <w:t>new technology</w:t>
      </w:r>
      <w:r w:rsidRPr="3A6DF897" w:rsidR="004F0D7C">
        <w:rPr>
          <w:i w:val="1"/>
          <w:iCs w:val="1"/>
          <w:color w:val="00B0F0"/>
        </w:rPr>
        <w:t xml:space="preserve"> or training it is the men will know about it first. Because they are closer to the agricultural extension agents; </w:t>
      </w:r>
      <w:r w:rsidRPr="3A6DF897" w:rsidR="004F0D7C">
        <w:rPr>
          <w:i w:val="1"/>
          <w:iCs w:val="1"/>
          <w:color w:val="00B0F0"/>
        </w:rPr>
        <w:t>or reach</w:t>
      </w:r>
      <w:r w:rsidRPr="3A6DF897" w:rsidR="004F0D7C">
        <w:rPr>
          <w:i w:val="1"/>
          <w:iCs w:val="1"/>
          <w:color w:val="00B0F0"/>
        </w:rPr>
        <w:t xml:space="preserve"> people are the </w:t>
      </w:r>
      <w:r w:rsidRPr="3A6DF897" w:rsidR="004F0D7C">
        <w:rPr>
          <w:i w:val="1"/>
          <w:iCs w:val="1"/>
          <w:color w:val="00B0F0"/>
        </w:rPr>
        <w:t>one</w:t>
      </w:r>
      <w:r w:rsidRPr="3A6DF897" w:rsidR="004F0D7C">
        <w:rPr>
          <w:i w:val="1"/>
          <w:iCs w:val="1"/>
          <w:color w:val="00B0F0"/>
        </w:rPr>
        <w:t xml:space="preserve"> who </w:t>
      </w:r>
      <w:r w:rsidRPr="3A6DF897" w:rsidR="004F0D7C">
        <w:rPr>
          <w:i w:val="1"/>
          <w:iCs w:val="1"/>
          <w:color w:val="00B0F0"/>
        </w:rPr>
        <w:t>chose</w:t>
      </w:r>
      <w:r w:rsidRPr="3A6DF897" w:rsidR="004F0D7C">
        <w:rPr>
          <w:i w:val="1"/>
          <w:iCs w:val="1"/>
          <w:color w:val="00B0F0"/>
        </w:rPr>
        <w:t xml:space="preserve"> to be part of these </w:t>
      </w:r>
      <w:r w:rsidRPr="3A6DF897" w:rsidR="004F0D7C">
        <w:rPr>
          <w:i w:val="1"/>
          <w:iCs w:val="1"/>
          <w:color w:val="00B0F0"/>
        </w:rPr>
        <w:t>important events</w:t>
      </w:r>
      <w:r w:rsidRPr="3A6DF897" w:rsidR="004F0D7C">
        <w:rPr>
          <w:i w:val="1"/>
          <w:iCs w:val="1"/>
          <w:color w:val="00B0F0"/>
        </w:rPr>
        <w:t xml:space="preserve">. Women, </w:t>
      </w:r>
      <w:r w:rsidRPr="3A6DF897" w:rsidR="004F0D7C">
        <w:rPr>
          <w:i w:val="1"/>
          <w:iCs w:val="1"/>
          <w:color w:val="00B0F0"/>
        </w:rPr>
        <w:t>Youth</w:t>
      </w:r>
      <w:r w:rsidRPr="3A6DF897" w:rsidR="004F0D7C">
        <w:rPr>
          <w:i w:val="1"/>
          <w:iCs w:val="1"/>
          <w:color w:val="00B0F0"/>
        </w:rPr>
        <w:t xml:space="preserve"> and poor are not always called to be part of it.</w:t>
      </w:r>
    </w:p>
    <w:p w:rsidR="009E31E8" w:rsidRDefault="009E31E8" w14:paraId="0562CB0E"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rPr>
          <w:i/>
          <w:color w:val="00B0F0"/>
        </w:rPr>
      </w:pPr>
    </w:p>
    <w:p w:rsidR="009E31E8" w:rsidP="3A6DF897" w:rsidRDefault="004F0D7C" w14:paraId="42390ECB"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0"/>
        <w:jc w:val="both"/>
        <w:rPr>
          <w:i w:val="1"/>
          <w:iCs w:val="1"/>
          <w:color w:val="00B0F0"/>
        </w:rPr>
      </w:pPr>
      <w:r w:rsidRPr="3A6DF897" w:rsidR="004F0D7C">
        <w:rPr>
          <w:i w:val="1"/>
          <w:iCs w:val="1"/>
          <w:color w:val="00B0F0"/>
        </w:rPr>
        <w:t xml:space="preserve">P7. Women’s </w:t>
      </w:r>
      <w:r w:rsidRPr="3A6DF897" w:rsidR="004F0D7C">
        <w:rPr>
          <w:i w:val="1"/>
          <w:iCs w:val="1"/>
          <w:color w:val="00B0F0"/>
        </w:rPr>
        <w:t>problem</w:t>
      </w:r>
      <w:r w:rsidRPr="3A6DF897" w:rsidR="004F0D7C">
        <w:rPr>
          <w:i w:val="1"/>
          <w:iCs w:val="1"/>
          <w:color w:val="00B0F0"/>
        </w:rPr>
        <w:t xml:space="preserve"> are wide there is no one remember to approach them especially if they are poor.</w:t>
      </w:r>
    </w:p>
    <w:p w:rsidR="009E31E8" w:rsidRDefault="009E31E8" w14:paraId="34CE0A41"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jc w:val="both"/>
      </w:pPr>
    </w:p>
    <w:p w:rsidR="009E31E8" w:rsidP="3A6DF897" w:rsidRDefault="004F0D7C" w14:paraId="7E6F3F27" w14:textId="305E26A8">
      <w:pPr>
        <w:pStyle w:val="Heading3"/>
        <w:keepNext w:val="1"/>
        <w:keepLines w:val="1"/>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before="40" w:after="0" w:line="276" w:lineRule="auto"/>
        <w:rPr>
          <w:rFonts w:ascii="Calibri Light" w:hAnsi="Calibri Light" w:eastAsia="Calibri Light" w:cs="Calibri Light"/>
          <w:b w:val="1"/>
          <w:bCs w:val="1"/>
          <w:i w:val="0"/>
          <w:iCs w:val="0"/>
          <w:caps w:val="0"/>
          <w:smallCaps w:val="0"/>
          <w:noProof w:val="0"/>
          <w:color w:val="1F4D78"/>
          <w:sz w:val="24"/>
          <w:szCs w:val="24"/>
          <w:lang w:val="en-US"/>
        </w:rPr>
      </w:pPr>
      <w:r w:rsidRPr="3A6DF897" w:rsidR="52534747">
        <w:rPr>
          <w:rFonts w:ascii="Calibri Light" w:hAnsi="Calibri Light" w:eastAsia="Calibri Light" w:cs="Calibri Light"/>
          <w:b w:val="1"/>
          <w:bCs w:val="1"/>
          <w:i w:val="0"/>
          <w:iCs w:val="0"/>
          <w:caps w:val="0"/>
          <w:smallCaps w:val="0"/>
          <w:noProof w:val="0"/>
          <w:color w:val="1F4D78"/>
          <w:sz w:val="24"/>
          <w:szCs w:val="24"/>
          <w:lang w:val="en-US"/>
        </w:rPr>
        <w:t>Module 2.  Gender norms, livelihoods, and family formation (1 ½ hours)</w:t>
      </w:r>
    </w:p>
    <w:p w:rsidR="009E31E8" w:rsidP="3A6DF897" w:rsidRDefault="004F0D7C" w14:paraId="5E3CCF5E" w14:textId="7136000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9E31E8" w:rsidP="3A6DF897" w:rsidRDefault="004F0D7C" w14:paraId="7F936E2C" w14:textId="6FFA02F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A6DF897" w:rsidR="52534747">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3A6DF897" w:rsidR="52534747">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we are going to look at the different traditions or customs from the past that surround agricultural activities.  And then we’ll discuss the more common practices of today.</w:t>
      </w:r>
    </w:p>
    <w:p w:rsidR="009E31E8" w:rsidP="3A6DF897" w:rsidRDefault="004F0D7C" w14:paraId="70F9AC1B" w14:textId="6FA7DD2A">
      <w:pPr>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60"/>
        <w:jc w:val="both"/>
        <w:rPr>
          <w:rFonts w:ascii="Calibri" w:hAnsi="Calibri" w:eastAsia="Calibri" w:cs="Calibri"/>
          <w:b w:val="0"/>
          <w:bCs w:val="0"/>
          <w:i w:val="0"/>
          <w:iCs w:val="0"/>
          <w:caps w:val="0"/>
          <w:smallCaps w:val="0"/>
          <w:noProof w:val="0"/>
          <w:color w:val="000000" w:themeColor="text1" w:themeTint="FF" w:themeShade="FF"/>
          <w:sz w:val="22"/>
          <w:szCs w:val="22"/>
          <w:lang w:val="en-US"/>
        </w:rPr>
      </w:pPr>
    </w:p>
    <w:p w:rsidR="009E31E8" w:rsidP="3A6DF897" w:rsidRDefault="004F0D7C" w14:paraId="6B9C1A7F" w14:textId="754DC2EA">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A6DF897" w:rsidR="52534747">
        <w:rPr>
          <w:rFonts w:ascii="Calibri" w:hAnsi="Calibri" w:eastAsia="Calibri" w:cs="Calibri"/>
          <w:b w:val="1"/>
          <w:bCs w:val="1"/>
          <w:i w:val="0"/>
          <w:iCs w:val="0"/>
          <w:caps w:val="0"/>
          <w:smallCaps w:val="0"/>
          <w:noProof w:val="0"/>
          <w:color w:val="000000" w:themeColor="text1" w:themeTint="FF" w:themeShade="FF"/>
          <w:sz w:val="22"/>
          <w:szCs w:val="22"/>
          <w:lang w:val="en-US"/>
        </w:rPr>
        <w:t>E.16   What are the two or three most important crops or animals that [</w:t>
      </w:r>
      <w:r w:rsidRPr="3A6DF897" w:rsidR="52534747">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3A6DF897" w:rsidR="52534747">
        <w:rPr>
          <w:rFonts w:ascii="Calibri" w:hAnsi="Calibri" w:eastAsia="Calibri" w:cs="Calibri"/>
          <w:b w:val="1"/>
          <w:bCs w:val="1"/>
          <w:i w:val="0"/>
          <w:iCs w:val="0"/>
          <w:caps w:val="0"/>
          <w:smallCaps w:val="0"/>
          <w:noProof w:val="0"/>
          <w:color w:val="000000" w:themeColor="text1" w:themeTint="FF" w:themeShade="FF"/>
          <w:sz w:val="22"/>
          <w:szCs w:val="22"/>
          <w:lang w:val="en-US"/>
        </w:rPr>
        <w:t>] cultivate or raise in this community? And what were the most important crops or animals that [</w:t>
      </w:r>
      <w:r w:rsidRPr="3A6DF897" w:rsidR="52534747">
        <w:rPr>
          <w:rFonts w:ascii="Calibri" w:hAnsi="Calibri" w:eastAsia="Calibri" w:cs="Calibri"/>
          <w:b w:val="0"/>
          <w:bCs w:val="0"/>
          <w:i w:val="0"/>
          <w:iCs w:val="0"/>
          <w:caps w:val="0"/>
          <w:smallCaps w:val="0"/>
          <w:noProof w:val="0"/>
          <w:color w:val="000000" w:themeColor="text1" w:themeTint="FF" w:themeShade="FF"/>
          <w:sz w:val="22"/>
          <w:szCs w:val="22"/>
          <w:lang w:val="en-US"/>
        </w:rPr>
        <w:t>sex of FGD</w:t>
      </w:r>
      <w:r w:rsidRPr="3A6DF897" w:rsidR="52534747">
        <w:rPr>
          <w:rFonts w:ascii="Calibri" w:hAnsi="Calibri" w:eastAsia="Calibri" w:cs="Calibri"/>
          <w:b w:val="1"/>
          <w:bCs w:val="1"/>
          <w:i w:val="0"/>
          <w:iCs w:val="0"/>
          <w:caps w:val="0"/>
          <w:smallCaps w:val="0"/>
          <w:noProof w:val="0"/>
          <w:color w:val="000000" w:themeColor="text1" w:themeTint="FF" w:themeShade="FF"/>
          <w:sz w:val="22"/>
          <w:szCs w:val="22"/>
          <w:lang w:val="en-US"/>
        </w:rPr>
        <w:t>] were responsible for 10 years ago?</w:t>
      </w:r>
      <w:r w:rsidRPr="3A6DF897" w:rsidR="5253474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[It is not necessary to document the diversity of local agricultural practices, but rather just a few of the leading ones for the sex of the FGD. The idea is to move quickly through this activity in order to inform the subsequent discussion of how these customs have been changing and why. The table should present the local customs, but the notetaker needs to capture both the customs and the actual practices.]</w:t>
      </w:r>
    </w:p>
    <w:p w:rsidR="009E31E8" w:rsidP="3A6DF897" w:rsidRDefault="004F0D7C" w14:paraId="0C77898F" w14:textId="6ED1DFDB">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40" w:lineRule="atLeast"/>
        <w:ind w:hanging="720"/>
        <w:rPr>
          <w:i w:val="1"/>
          <w:iCs w:val="1"/>
        </w:rPr>
      </w:pPr>
    </w:p>
    <w:tbl>
      <w:tblPr>
        <w:tblW w:w="0" w:type="auto"/>
        <w:tblInd w:w="72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4405"/>
        <w:gridCol w:w="4050"/>
      </w:tblGrid>
      <w:tr w:rsidR="009E31E8" w14:paraId="5C480220" w14:textId="77777777">
        <w:tc>
          <w:tcPr>
            <w:tcW w:w="4405" w:type="dxa"/>
            <w:shd w:val="clear" w:color="auto" w:fill="auto"/>
          </w:tcPr>
          <w:p w:rsidR="009E31E8" w:rsidRDefault="004F0D7C" w14:paraId="491A02D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Important crops or livestock for [sex of FGD]</w:t>
            </w:r>
          </w:p>
          <w:p w:rsidR="009E31E8" w:rsidRDefault="004F0D7C" w14:paraId="0506251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b/>
                <w:i/>
                <w:sz w:val="20"/>
              </w:rPr>
              <w:t xml:space="preserve"> Now</w:t>
            </w:r>
          </w:p>
        </w:tc>
        <w:tc>
          <w:tcPr>
            <w:tcW w:w="4050" w:type="dxa"/>
            <w:shd w:val="clear" w:color="auto" w:fill="auto"/>
          </w:tcPr>
          <w:p w:rsidR="009E31E8" w:rsidRDefault="004F0D7C" w14:paraId="2E3F149B"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 xml:space="preserve">Important </w:t>
            </w:r>
            <w:r>
              <w:rPr>
                <w:b/>
                <w:i/>
                <w:sz w:val="20"/>
              </w:rPr>
              <w:t>crops or livestock for [sex of FGD]</w:t>
            </w:r>
          </w:p>
          <w:p w:rsidR="009E31E8" w:rsidRDefault="004F0D7C" w14:paraId="1D6A3D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center"/>
              <w:rPr>
                <w:b/>
                <w:i/>
                <w:sz w:val="20"/>
              </w:rPr>
            </w:pPr>
            <w:r>
              <w:rPr>
                <w:i/>
                <w:sz w:val="20"/>
              </w:rPr>
              <w:t>Ten years ago</w:t>
            </w:r>
          </w:p>
        </w:tc>
      </w:tr>
      <w:tr w:rsidR="009E31E8" w14:paraId="11191FAD" w14:textId="77777777">
        <w:tc>
          <w:tcPr>
            <w:tcW w:w="4405" w:type="dxa"/>
            <w:shd w:val="clear" w:color="auto" w:fill="auto"/>
          </w:tcPr>
          <w:p w:rsidR="009E31E8" w:rsidRDefault="004F0D7C" w14:paraId="4985905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B0F0"/>
              </w:rPr>
            </w:pPr>
            <w:r>
              <w:rPr>
                <w:i/>
                <w:color w:val="00B0F0"/>
              </w:rPr>
              <w:t xml:space="preserve">-vegetable garden </w:t>
            </w:r>
          </w:p>
          <w:p w:rsidR="009E31E8" w:rsidRDefault="004F0D7C" w14:paraId="0052A47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B0F0"/>
              </w:rPr>
            </w:pPr>
            <w:r>
              <w:rPr>
                <w:i/>
                <w:color w:val="00B0F0"/>
              </w:rPr>
              <w:t>-poultry</w:t>
            </w:r>
          </w:p>
          <w:p w:rsidR="009E31E8" w:rsidRDefault="004F0D7C" w14:paraId="2BFFCF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B0F0"/>
              </w:rPr>
            </w:pPr>
            <w:r>
              <w:rPr>
                <w:i/>
                <w:color w:val="00B0F0"/>
              </w:rPr>
              <w:t xml:space="preserve">-row planting </w:t>
            </w:r>
          </w:p>
          <w:p w:rsidR="009E31E8" w:rsidRDefault="004F0D7C" w14:paraId="6A09E91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B0F0"/>
              </w:rPr>
            </w:pPr>
            <w:r>
              <w:rPr>
                <w:i/>
                <w:color w:val="00B0F0"/>
              </w:rPr>
              <w:t>-</w:t>
            </w:r>
          </w:p>
          <w:p w:rsidR="009E31E8" w:rsidRDefault="004F0D7C" w14:paraId="33E67AC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B0F0"/>
              </w:rPr>
            </w:pPr>
            <w:r>
              <w:rPr>
                <w:i/>
                <w:color w:val="00B0F0"/>
              </w:rPr>
              <w:t>-</w:t>
            </w:r>
          </w:p>
        </w:tc>
        <w:tc>
          <w:tcPr>
            <w:tcW w:w="4050" w:type="dxa"/>
            <w:shd w:val="clear" w:color="auto" w:fill="auto"/>
          </w:tcPr>
          <w:p w:rsidR="009E31E8" w:rsidRDefault="004F0D7C" w14:paraId="2BC18F4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B0F0"/>
              </w:rPr>
            </w:pPr>
            <w:r>
              <w:rPr>
                <w:i/>
                <w:color w:val="00B0F0"/>
              </w:rPr>
              <w:t xml:space="preserve">-vegetable garden </w:t>
            </w:r>
          </w:p>
          <w:p w:rsidR="009E31E8" w:rsidRDefault="004F0D7C" w14:paraId="50171D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B0F0"/>
              </w:rPr>
            </w:pPr>
            <w:r>
              <w:rPr>
                <w:i/>
                <w:color w:val="00B0F0"/>
              </w:rPr>
              <w:t>poultry</w:t>
            </w:r>
          </w:p>
          <w:p w:rsidR="009E31E8" w:rsidRDefault="004F0D7C" w14:paraId="1BBD13F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B0F0"/>
              </w:rPr>
            </w:pPr>
            <w:r>
              <w:rPr>
                <w:i/>
                <w:color w:val="00B0F0"/>
              </w:rPr>
              <w:t>-</w:t>
            </w:r>
          </w:p>
          <w:p w:rsidR="009E31E8" w:rsidRDefault="004F0D7C" w14:paraId="0BE148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i/>
                <w:color w:val="00B0F0"/>
              </w:rPr>
            </w:pPr>
            <w:r>
              <w:rPr>
                <w:i/>
                <w:color w:val="00B0F0"/>
              </w:rPr>
              <w:t>-</w:t>
            </w:r>
          </w:p>
          <w:p w:rsidR="009E31E8" w:rsidRDefault="009E31E8" w14:paraId="5997CC1D"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left="0"/>
              <w:jc w:val="both"/>
              <w:rPr>
                <w:i/>
                <w:color w:val="00B0F0"/>
              </w:rPr>
            </w:pPr>
          </w:p>
        </w:tc>
      </w:tr>
    </w:tbl>
    <w:p w:rsidR="009E31E8" w:rsidRDefault="004F0D7C" w14:paraId="4DBF3B4A"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r>
        <w:rPr>
          <w:i/>
        </w:rPr>
        <w:t xml:space="preserve">*Please only ask about goods that are the most relevant to the local context.  This could be crops, animals, forest goods (timber, forest foods, fiber, or medicines), water resources. </w:t>
      </w:r>
    </w:p>
    <w:p w:rsidR="009E31E8" w:rsidRDefault="009E31E8" w14:paraId="110FFD37"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rPr>
      </w:pPr>
    </w:p>
    <w:p w:rsidR="009E31E8" w:rsidRDefault="004F0D7C" w14:paraId="2E7CDF00"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color w:val="2E74B5"/>
        </w:rPr>
      </w:pPr>
      <w:r>
        <w:rPr>
          <w:i/>
          <w:color w:val="2E74B5"/>
        </w:rPr>
        <w:t>P1. In our case now and before 10 years we decide on small items sold and used for household consumption the rest land and big animals we have no right to decide.</w:t>
      </w:r>
    </w:p>
    <w:p w:rsidR="009E31E8" w:rsidRDefault="009E31E8" w14:paraId="6B69937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rsidR="009E31E8" w:rsidRDefault="009E31E8" w14:paraId="3FE9F23F"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p>
    <w:p w:rsidR="25AB8C5E" w:rsidP="3A6DF897" w:rsidRDefault="25AB8C5E" w14:paraId="2F406BEE" w14:textId="1AC2D9B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A6DF897" w:rsidR="25AB8C5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E.17 </w:t>
      </w:r>
      <w:r w:rsidRPr="3A6DF897" w:rsidR="25AB8C5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25AB8C5E">
        <w:rPr>
          <w:rFonts w:ascii="Calibri" w:hAnsi="Calibri" w:eastAsia="Calibri" w:cs="Calibri"/>
          <w:b w:val="0"/>
          <w:bCs w:val="0"/>
          <w:i w:val="0"/>
          <w:iCs w:val="0"/>
          <w:caps w:val="0"/>
          <w:smallCaps w:val="0"/>
          <w:noProof w:val="0"/>
          <w:color w:val="000000" w:themeColor="text1" w:themeTint="FF" w:themeShade="FF"/>
          <w:sz w:val="22"/>
          <w:szCs w:val="22"/>
          <w:lang w:val="en-US"/>
        </w:rPr>
        <w:t>If agricultural practices have changed]</w:t>
      </w:r>
      <w:r w:rsidRPr="3A6DF897" w:rsidR="25AB8C5E">
        <w:rPr>
          <w:rFonts w:ascii="Calibri" w:hAnsi="Calibri" w:eastAsia="Calibri" w:cs="Calibri"/>
          <w:b w:val="0"/>
          <w:bCs w:val="0"/>
          <w:i w:val="0"/>
          <w:iCs w:val="0"/>
          <w:caps w:val="0"/>
          <w:smallCaps w:val="0"/>
          <w:noProof w:val="0"/>
          <w:color w:val="000000" w:themeColor="text1" w:themeTint="FF" w:themeShade="FF"/>
          <w:sz w:val="22"/>
          <w:szCs w:val="22"/>
          <w:lang w:val="en-US"/>
        </w:rPr>
        <w:t>:  What</w:t>
      </w:r>
      <w:r w:rsidRPr="3A6DF897" w:rsidR="25AB8C5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caused these changes over the past 10 years?</w:t>
      </w:r>
    </w:p>
    <w:p w:rsidR="009E31E8" w:rsidP="3A6DF897" w:rsidRDefault="004F0D7C" w14:paraId="1AC90D8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3A6DF897" w:rsidR="004F0D7C">
        <w:rPr>
          <w:i w:val="1"/>
          <w:iCs w:val="1"/>
          <w:color w:val="00B0F0"/>
        </w:rPr>
        <w:t xml:space="preserve">P5. The introduction of </w:t>
      </w:r>
      <w:r w:rsidRPr="3A6DF897" w:rsidR="004F0D7C">
        <w:rPr>
          <w:i w:val="1"/>
          <w:iCs w:val="1"/>
          <w:color w:val="00B0F0"/>
        </w:rPr>
        <w:t>new technologies</w:t>
      </w:r>
      <w:r w:rsidRPr="3A6DF897" w:rsidR="004F0D7C">
        <w:rPr>
          <w:i w:val="1"/>
          <w:iCs w:val="1"/>
          <w:color w:val="00B0F0"/>
        </w:rPr>
        <w:t xml:space="preserve"> (such as row farming) fertilizer, pesticide and improved wheat seeds, beer barely…)</w:t>
      </w:r>
      <w:r w:rsidRPr="3A6DF897" w:rsidR="004F0D7C">
        <w:rPr>
          <w:i w:val="1"/>
          <w:iCs w:val="1"/>
          <w:color w:val="00B0F0"/>
        </w:rPr>
        <w:t xml:space="preserve">.  </w:t>
      </w:r>
      <w:r w:rsidRPr="3A6DF897" w:rsidR="004F0D7C">
        <w:rPr>
          <w:i w:val="1"/>
          <w:iCs w:val="1"/>
          <w:color w:val="00B0F0"/>
        </w:rPr>
        <w:t>Trainings on different technologies and women involvement in meetings</w:t>
      </w:r>
    </w:p>
    <w:p w:rsidR="3A6DF897" w:rsidP="3A6DF897" w:rsidRDefault="3A6DF897" w14:paraId="2DE2A3C7" w14:textId="65364FE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72F17AE4" w:rsidP="3A6DF897" w:rsidRDefault="72F17AE4" w14:paraId="5498F485" w14:textId="249DB2F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A6DF897" w:rsidR="72F17AE4">
        <w:rPr>
          <w:rFonts w:ascii="Calibri" w:hAnsi="Calibri" w:eastAsia="Calibri" w:cs="Calibri"/>
          <w:b w:val="0"/>
          <w:bCs w:val="0"/>
          <w:i w:val="0"/>
          <w:iCs w:val="0"/>
          <w:caps w:val="0"/>
          <w:smallCaps w:val="0"/>
          <w:noProof w:val="0"/>
          <w:color w:val="000000" w:themeColor="text1" w:themeTint="FF" w:themeShade="FF"/>
          <w:sz w:val="22"/>
          <w:szCs w:val="22"/>
          <w:lang w:val="en-US"/>
        </w:rPr>
        <w:t>E.18   Do the young people around here follow local customs of women doing certain agricultural activities and men doing others? Why or why not?</w:t>
      </w:r>
    </w:p>
    <w:p w:rsidR="009E31E8" w:rsidRDefault="004F0D7C" w14:paraId="7C01DA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P1. Women work in the house and farm but men only work on the farm this is the custom since long ago. For us the girls in school when we return home instead of doing our homework and study we help our mother in the house and when it is farming time we also work in the field. </w:t>
      </w:r>
    </w:p>
    <w:p w:rsidR="009E31E8" w:rsidRDefault="004F0D7C" w14:paraId="5C9719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P7. When I come from school I feed the animals, prepare food, and collect water and wood. For my brothers they bring back the animals from field and go to study or play.</w:t>
      </w:r>
    </w:p>
    <w:p w:rsidR="009E31E8" w:rsidP="3A6DF897" w:rsidRDefault="004F0D7C" w14:paraId="50E66B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3A6DF897" w:rsidR="004F0D7C">
        <w:rPr>
          <w:i w:val="1"/>
          <w:iCs w:val="1"/>
          <w:color w:val="00B0F0"/>
        </w:rPr>
        <w:t xml:space="preserve">P2. Men are not doing household chores because it is women’s job. If he does any work that we do, people will make </w:t>
      </w:r>
      <w:r w:rsidRPr="3A6DF897" w:rsidR="004F0D7C">
        <w:rPr>
          <w:i w:val="1"/>
          <w:iCs w:val="1"/>
          <w:color w:val="00B0F0"/>
        </w:rPr>
        <w:t>joke</w:t>
      </w:r>
      <w:r w:rsidRPr="3A6DF897" w:rsidR="004F0D7C">
        <w:rPr>
          <w:i w:val="1"/>
          <w:iCs w:val="1"/>
          <w:color w:val="00B0F0"/>
        </w:rPr>
        <w:t xml:space="preserve"> and laugh at him. If a woman </w:t>
      </w:r>
      <w:r w:rsidRPr="3A6DF897" w:rsidR="004F0D7C">
        <w:rPr>
          <w:i w:val="1"/>
          <w:iCs w:val="1"/>
          <w:color w:val="00B0F0"/>
        </w:rPr>
        <w:t>do</w:t>
      </w:r>
      <w:r w:rsidRPr="3A6DF897" w:rsidR="004F0D7C">
        <w:rPr>
          <w:i w:val="1"/>
          <w:iCs w:val="1"/>
          <w:color w:val="00B0F0"/>
        </w:rPr>
        <w:t xml:space="preserve"> men work like plowing land or anything it is ok</w:t>
      </w:r>
      <w:r w:rsidRPr="3A6DF897" w:rsidR="004F0D7C">
        <w:rPr>
          <w:i w:val="1"/>
          <w:iCs w:val="1"/>
          <w:color w:val="00B0F0"/>
        </w:rPr>
        <w:t xml:space="preserve">.  </w:t>
      </w:r>
      <w:r w:rsidRPr="3A6DF897" w:rsidR="004F0D7C">
        <w:rPr>
          <w:i w:val="1"/>
          <w:iCs w:val="1"/>
          <w:color w:val="00B0F0"/>
        </w:rPr>
        <w:t xml:space="preserve">For </w:t>
      </w:r>
      <w:r w:rsidRPr="3A6DF897" w:rsidR="004F0D7C">
        <w:rPr>
          <w:i w:val="1"/>
          <w:iCs w:val="1"/>
          <w:color w:val="00B0F0"/>
        </w:rPr>
        <w:t>example</w:t>
      </w:r>
      <w:r w:rsidRPr="3A6DF897" w:rsidR="004F0D7C">
        <w:rPr>
          <w:i w:val="1"/>
          <w:iCs w:val="1"/>
          <w:color w:val="00B0F0"/>
        </w:rPr>
        <w:t xml:space="preserve"> they will call him names ‘he is submissive’ ‘who is the man’ and ‘he should wear dress like her’</w:t>
      </w:r>
    </w:p>
    <w:p w:rsidR="3A6DF897" w:rsidP="3A6DF897" w:rsidRDefault="3A6DF897" w14:paraId="67F40B69" w14:textId="25E56EB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63DB181C" w:rsidP="3A6DF897" w:rsidRDefault="63DB181C" w14:paraId="0DC61AB6" w14:textId="714C178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3A6DF897" w:rsidR="63DB181C">
        <w:rPr>
          <w:rFonts w:ascii="Calibri" w:hAnsi="Calibri" w:eastAsia="Calibri" w:cs="Calibri"/>
          <w:b w:val="0"/>
          <w:bCs w:val="0"/>
          <w:i w:val="0"/>
          <w:iCs w:val="0"/>
          <w:caps w:val="0"/>
          <w:smallCaps w:val="0"/>
          <w:noProof w:val="0"/>
          <w:color w:val="000000" w:themeColor="text1" w:themeTint="FF" w:themeShade="FF"/>
          <w:sz w:val="22"/>
          <w:szCs w:val="22"/>
          <w:lang w:val="en-US"/>
        </w:rPr>
        <w:t>E.19    What would happen if a young [opposite sex of FGD] tried to grow and then sell on their own</w:t>
      </w:r>
      <w:r w:rsidRPr="3A6DF897" w:rsidR="63DB181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[name one of the major activities in the table]</w:t>
      </w:r>
      <w:r w:rsidRPr="3A6DF897" w:rsidR="63DB181C">
        <w:rPr>
          <w:rFonts w:ascii="Calibri" w:hAnsi="Calibri" w:eastAsia="Calibri" w:cs="Calibri"/>
          <w:b w:val="0"/>
          <w:bCs w:val="0"/>
          <w:i w:val="0"/>
          <w:iCs w:val="0"/>
          <w:caps w:val="0"/>
          <w:smallCaps w:val="0"/>
          <w:noProof w:val="0"/>
          <w:color w:val="000000" w:themeColor="text1" w:themeTint="FF" w:themeShade="FF"/>
          <w:sz w:val="22"/>
          <w:szCs w:val="22"/>
          <w:lang w:val="en-US"/>
        </w:rPr>
        <w:t>?</w:t>
      </w:r>
      <w:r w:rsidRPr="3A6DF897" w:rsidR="63DB181C">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A6DF897" w:rsidR="63DB181C">
        <w:rPr>
          <w:rFonts w:ascii="Calibri" w:hAnsi="Calibri" w:eastAsia="Calibri" w:cs="Calibri"/>
          <w:b w:val="0"/>
          <w:bCs w:val="0"/>
          <w:i w:val="0"/>
          <w:iCs w:val="0"/>
          <w:caps w:val="0"/>
          <w:smallCaps w:val="0"/>
          <w:noProof w:val="0"/>
          <w:color w:val="000000" w:themeColor="text1" w:themeTint="FF" w:themeShade="FF"/>
          <w:sz w:val="22"/>
          <w:szCs w:val="22"/>
          <w:lang w:val="en-US"/>
        </w:rPr>
        <w:t>What difficulties could they face</w:t>
      </w:r>
      <w:r w:rsidRPr="3A6DF897" w:rsidR="63DB18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63DB181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63DB181C">
        <w:rPr>
          <w:rFonts w:ascii="Calibri" w:hAnsi="Calibri" w:eastAsia="Calibri" w:cs="Calibri"/>
          <w:noProof w:val="0"/>
          <w:sz w:val="22"/>
          <w:szCs w:val="22"/>
          <w:lang w:val="en-US"/>
        </w:rPr>
        <w:t xml:space="preserve"> </w:t>
      </w:r>
    </w:p>
    <w:p w:rsidR="009E31E8" w:rsidRDefault="004F0D7C" w14:paraId="6E075EB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P6. If it is in bulk especially he would sale it. I am not allowed to sell, if I do without his permission that is the end of me. Sometimes I sell small amount hiding from him to cover needs or household items.</w:t>
      </w:r>
    </w:p>
    <w:p w:rsidR="009E31E8" w:rsidRDefault="004F0D7C" w14:paraId="1C68A0B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sidRPr="3A6DF897" w:rsidR="004F0D7C">
        <w:rPr>
          <w:i w:val="1"/>
          <w:iCs w:val="1"/>
          <w:color w:val="00B0F0"/>
        </w:rPr>
        <w:t>P4. In my parents case my father is the one who sell big animals including sheep, if my mother disagree with him I see him beating her “once because she said he can’t sell the cow she raised he beat her to death” If a woman did such thing she will be killed or send back to her family.</w:t>
      </w:r>
    </w:p>
    <w:p w:rsidR="3A6DF897" w:rsidP="3A6DF897" w:rsidRDefault="3A6DF897" w14:paraId="7416C8F1" w14:textId="2578038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040809AB" w:rsidP="3A6DF897" w:rsidRDefault="040809AB" w14:paraId="771E97B0" w14:textId="56BAD6B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A6DF897" w:rsidR="040809A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E.20    And what would happen if [the sex of FGD] tried to raise and sell on their own </w:t>
      </w:r>
      <w:r w:rsidRPr="3A6DF897" w:rsidR="040809AB">
        <w:rPr>
          <w:rFonts w:ascii="Calibri" w:hAnsi="Calibri" w:eastAsia="Calibri" w:cs="Calibri"/>
          <w:b w:val="0"/>
          <w:bCs w:val="0"/>
          <w:i w:val="1"/>
          <w:iCs w:val="1"/>
          <w:caps w:val="0"/>
          <w:smallCaps w:val="0"/>
          <w:noProof w:val="0"/>
          <w:color w:val="000000" w:themeColor="text1" w:themeTint="FF" w:themeShade="FF"/>
          <w:sz w:val="22"/>
          <w:szCs w:val="22"/>
          <w:lang w:val="en-US"/>
        </w:rPr>
        <w:t>[name a major crop or animal associated with the opposite sex]</w:t>
      </w:r>
      <w:r w:rsidRPr="3A6DF897" w:rsidR="040809AB">
        <w:rPr>
          <w:rFonts w:ascii="Calibri" w:hAnsi="Calibri" w:eastAsia="Calibri" w:cs="Calibri"/>
          <w:b w:val="0"/>
          <w:bCs w:val="0"/>
          <w:i w:val="0"/>
          <w:iCs w:val="0"/>
          <w:caps w:val="0"/>
          <w:smallCaps w:val="0"/>
          <w:noProof w:val="0"/>
          <w:color w:val="000000" w:themeColor="text1" w:themeTint="FF" w:themeShade="FF"/>
          <w:sz w:val="22"/>
          <w:szCs w:val="22"/>
          <w:lang w:val="en-US"/>
        </w:rPr>
        <w:t>?  What difficulties could they face?</w:t>
      </w:r>
    </w:p>
    <w:p w:rsidR="009E31E8" w:rsidP="3A6DF897" w:rsidRDefault="004F0D7C" w14:paraId="5A650B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3A6DF897" w:rsidR="004F0D7C">
        <w:rPr>
          <w:i w:val="1"/>
          <w:iCs w:val="1"/>
          <w:color w:val="00B0F0"/>
        </w:rPr>
        <w:t xml:space="preserve">P2. [Married] I know some people just take animals from the grazing land and </w:t>
      </w:r>
      <w:r w:rsidRPr="3A6DF897" w:rsidR="004F0D7C">
        <w:rPr>
          <w:i w:val="1"/>
          <w:iCs w:val="1"/>
          <w:color w:val="00B0F0"/>
        </w:rPr>
        <w:t>sold</w:t>
      </w:r>
      <w:r w:rsidRPr="3A6DF897" w:rsidR="004F0D7C">
        <w:rPr>
          <w:i w:val="1"/>
          <w:iCs w:val="1"/>
          <w:color w:val="00B0F0"/>
        </w:rPr>
        <w:t xml:space="preserve"> in the market, when the wives find out, they will fight even divorce happened. </w:t>
      </w:r>
    </w:p>
    <w:p w:rsidR="3A6DF897" w:rsidP="3A6DF897" w:rsidRDefault="3A6DF897" w14:paraId="3ADE937E" w14:textId="52044EE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395261EB" w:rsidP="3A6DF897" w:rsidRDefault="395261EB" w14:paraId="755BB8C5" w14:textId="096A083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A6DF897" w:rsidR="395261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E.21 How is it decided who farms which plot? In </w:t>
      </w:r>
      <w:r w:rsidRPr="3A6DF897" w:rsidR="395261EB">
        <w:rPr>
          <w:rFonts w:ascii="Calibri" w:hAnsi="Calibri" w:eastAsia="Calibri" w:cs="Calibri"/>
          <w:b w:val="0"/>
          <w:bCs w:val="0"/>
          <w:i w:val="0"/>
          <w:iCs w:val="0"/>
          <w:caps w:val="0"/>
          <w:smallCaps w:val="0"/>
          <w:noProof w:val="0"/>
          <w:color w:val="000000" w:themeColor="text1" w:themeTint="FF" w:themeShade="FF"/>
          <w:sz w:val="22"/>
          <w:szCs w:val="22"/>
          <w:lang w:val="en-US"/>
        </w:rPr>
        <w:t>general</w:t>
      </w:r>
      <w:r w:rsidRPr="3A6DF897" w:rsidR="395261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in this community, are some household members responsible for some farm plots while other household members </w:t>
      </w:r>
      <w:r w:rsidRPr="3A6DF897" w:rsidR="395261EB">
        <w:rPr>
          <w:rFonts w:ascii="Calibri" w:hAnsi="Calibri" w:eastAsia="Calibri" w:cs="Calibri"/>
          <w:b w:val="0"/>
          <w:bCs w:val="0"/>
          <w:i w:val="0"/>
          <w:iCs w:val="0"/>
          <w:caps w:val="0"/>
          <w:smallCaps w:val="0"/>
          <w:noProof w:val="0"/>
          <w:color w:val="000000" w:themeColor="text1" w:themeTint="FF" w:themeShade="FF"/>
          <w:sz w:val="22"/>
          <w:szCs w:val="22"/>
          <w:lang w:val="en-US"/>
        </w:rPr>
        <w:t>are responsible for</w:t>
      </w:r>
      <w:r w:rsidRPr="3A6DF897" w:rsidR="395261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other plots? </w:t>
      </w:r>
      <w:r w:rsidRPr="3A6DF897" w:rsidR="395261EB">
        <w:rPr>
          <w:rFonts w:ascii="Calibri" w:hAnsi="Calibri" w:eastAsia="Calibri" w:cs="Calibri"/>
          <w:b w:val="0"/>
          <w:bCs w:val="0"/>
          <w:i w:val="1"/>
          <w:iCs w:val="1"/>
          <w:caps w:val="0"/>
          <w:smallCaps w:val="0"/>
          <w:noProof w:val="0"/>
          <w:color w:val="000000" w:themeColor="text1" w:themeTint="FF" w:themeShade="FF"/>
          <w:sz w:val="22"/>
          <w:szCs w:val="22"/>
          <w:lang w:val="en-US"/>
        </w:rPr>
        <w:t>[Probe to capture gender differences in both who makes the decisions and what factors they consider in who manages the different plots (e.g., proximity to house, quality of soil, irrigation options, size of plot, historical use of plot, etc.).]</w:t>
      </w:r>
    </w:p>
    <w:p w:rsidR="009E31E8" w:rsidP="3A6DF897" w:rsidRDefault="004F0D7C" w14:paraId="76D5807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3A6DF897" w:rsidR="004F0D7C">
        <w:rPr>
          <w:i w:val="1"/>
          <w:iCs w:val="1"/>
          <w:color w:val="00B0F0"/>
        </w:rPr>
        <w:t xml:space="preserve">P3. Here lands are held by men if the woman has </w:t>
      </w:r>
      <w:r w:rsidRPr="3A6DF897" w:rsidR="004F0D7C">
        <w:rPr>
          <w:i w:val="1"/>
          <w:iCs w:val="1"/>
          <w:color w:val="00B0F0"/>
        </w:rPr>
        <w:t>land</w:t>
      </w:r>
      <w:r w:rsidRPr="3A6DF897" w:rsidR="004F0D7C">
        <w:rPr>
          <w:i w:val="1"/>
          <w:iCs w:val="1"/>
          <w:color w:val="00B0F0"/>
        </w:rPr>
        <w:t xml:space="preserve"> she must be widow, lost her </w:t>
      </w:r>
      <w:r w:rsidRPr="3A6DF897" w:rsidR="004F0D7C">
        <w:rPr>
          <w:i w:val="1"/>
          <w:iCs w:val="1"/>
          <w:color w:val="00B0F0"/>
        </w:rPr>
        <w:t>husband</w:t>
      </w:r>
      <w:r w:rsidRPr="3A6DF897" w:rsidR="004F0D7C">
        <w:rPr>
          <w:i w:val="1"/>
          <w:iCs w:val="1"/>
          <w:color w:val="00B0F0"/>
        </w:rPr>
        <w:t xml:space="preserve"> or sometimes never gets married (inherited from family). Most of the time land is for men and they are the one who decided what to plant or not. Women have no knowledge like him on the issue.</w:t>
      </w:r>
    </w:p>
    <w:p w:rsidR="3A6DF897" w:rsidP="3A6DF897" w:rsidRDefault="3A6DF897" w14:paraId="6827D2B7" w14:textId="1EF79BA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2D65529E" w:rsidP="3A6DF897" w:rsidRDefault="2D65529E" w14:paraId="58C4BB08" w14:textId="47A9E8B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3A6DF897" w:rsidR="2D65529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E.22    </w:t>
      </w:r>
      <w:r w:rsidRPr="3A6DF897" w:rsidR="2D65529E">
        <w:rPr>
          <w:rFonts w:ascii="Calibri" w:hAnsi="Calibri" w:eastAsia="Calibri" w:cs="Calibri"/>
          <w:b w:val="1"/>
          <w:bCs w:val="1"/>
          <w:i w:val="1"/>
          <w:iCs w:val="1"/>
          <w:caps w:val="0"/>
          <w:smallCaps w:val="0"/>
          <w:noProof w:val="0"/>
          <w:color w:val="000000" w:themeColor="text1" w:themeTint="FF" w:themeShade="FF"/>
          <w:sz w:val="22"/>
          <w:szCs w:val="22"/>
          <w:lang w:val="en-US"/>
        </w:rPr>
        <w:t xml:space="preserve">[If men and women generally have separate plots:] </w:t>
      </w:r>
      <w:r w:rsidRPr="3A6DF897" w:rsidR="2D65529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How often do men typically work on their wives’ plots? </w:t>
      </w:r>
      <w:r w:rsidRPr="3A6DF897" w:rsidR="2D65529E">
        <w:rPr>
          <w:rFonts w:ascii="Calibri" w:hAnsi="Calibri" w:eastAsia="Calibri" w:cs="Calibri"/>
          <w:b w:val="1"/>
          <w:bCs w:val="1"/>
          <w:i w:val="1"/>
          <w:iCs w:val="1"/>
          <w:caps w:val="0"/>
          <w:smallCaps w:val="0"/>
          <w:noProof w:val="0"/>
          <w:color w:val="000000" w:themeColor="text1" w:themeTint="FF" w:themeShade="FF"/>
          <w:sz w:val="22"/>
          <w:szCs w:val="22"/>
          <w:lang w:val="en-US"/>
        </w:rPr>
        <w:t>[</w:t>
      </w:r>
      <w:r w:rsidRPr="3A6DF897" w:rsidR="2D65529E">
        <w:rPr>
          <w:rFonts w:ascii="Calibri" w:hAnsi="Calibri" w:eastAsia="Calibri" w:cs="Calibri"/>
          <w:b w:val="0"/>
          <w:bCs w:val="0"/>
          <w:i w:val="1"/>
          <w:iCs w:val="1"/>
          <w:caps w:val="0"/>
          <w:smallCaps w:val="0"/>
          <w:noProof w:val="0"/>
          <w:color w:val="000000" w:themeColor="text1" w:themeTint="FF" w:themeShade="FF"/>
          <w:sz w:val="22"/>
          <w:szCs w:val="22"/>
          <w:lang w:val="en-US"/>
        </w:rPr>
        <w:t>Pause for responses; and clearly indicate in notes when asking next question.</w:t>
      </w:r>
      <w:r w:rsidRPr="3A6DF897" w:rsidR="2D65529E">
        <w:rPr>
          <w:rFonts w:ascii="Calibri" w:hAnsi="Calibri" w:eastAsia="Calibri" w:cs="Calibri"/>
          <w:b w:val="1"/>
          <w:bCs w:val="1"/>
          <w:i w:val="1"/>
          <w:iCs w:val="1"/>
          <w:caps w:val="0"/>
          <w:smallCaps w:val="0"/>
          <w:noProof w:val="0"/>
          <w:color w:val="000000" w:themeColor="text1" w:themeTint="FF" w:themeShade="FF"/>
          <w:sz w:val="22"/>
          <w:szCs w:val="22"/>
          <w:lang w:val="en-US"/>
        </w:rPr>
        <w:t>]</w:t>
      </w:r>
      <w:r w:rsidRPr="3A6DF897" w:rsidR="2D65529E">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How often do women typically work on their husbands’ plots?</w:t>
      </w:r>
      <w:r w:rsidRPr="3A6DF897" w:rsidR="2D6552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2D65529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Probe into whether these practices vary by </w:t>
      </w:r>
      <w:r w:rsidRPr="3A6DF897" w:rsidR="2D65529E">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season</w:t>
      </w:r>
      <w:r w:rsidRPr="3A6DF897" w:rsidR="2D65529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or </w:t>
      </w:r>
      <w:r w:rsidRPr="3A6DF897" w:rsidR="2D65529E">
        <w:rPr>
          <w:rFonts w:ascii="Calibri" w:hAnsi="Calibri" w:eastAsia="Calibri" w:cs="Calibri"/>
          <w:b w:val="0"/>
          <w:bCs w:val="0"/>
          <w:i w:val="1"/>
          <w:iCs w:val="1"/>
          <w:caps w:val="0"/>
          <w:smallCaps w:val="0"/>
          <w:strike w:val="0"/>
          <w:dstrike w:val="0"/>
          <w:noProof w:val="0"/>
          <w:color w:val="000000" w:themeColor="text1" w:themeTint="FF" w:themeShade="FF"/>
          <w:sz w:val="22"/>
          <w:szCs w:val="22"/>
          <w:u w:val="single"/>
          <w:lang w:val="en-US"/>
        </w:rPr>
        <w:t>crop</w:t>
      </w:r>
      <w:r w:rsidRPr="3A6DF897" w:rsidR="2D65529E">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3A6DF897" w:rsidR="2D65529E">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2D65529E">
        <w:rPr>
          <w:rFonts w:ascii="Calibri" w:hAnsi="Calibri" w:eastAsia="Calibri" w:cs="Calibri"/>
          <w:noProof w:val="0"/>
          <w:sz w:val="22"/>
          <w:szCs w:val="22"/>
          <w:lang w:val="en-US"/>
        </w:rPr>
        <w:t xml:space="preserve"> </w:t>
      </w:r>
    </w:p>
    <w:p w:rsidR="009E31E8" w:rsidRDefault="004F0D7C" w14:paraId="203DF05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sidRPr="3A6DF897" w:rsidR="004F0D7C">
        <w:rPr>
          <w:i w:val="1"/>
          <w:iCs w:val="1"/>
          <w:color w:val="00B0F0"/>
        </w:rPr>
        <w:t xml:space="preserve">P1. As we already told you only one of them have land there is no women plot or men plot. The backyard farming also is assumed to be women’s in reality it is controlled by him. She only allowed to farm and plant small size of vegetables, beans and maize from which she ssale and use to fulfill household needs.  </w:t>
      </w:r>
    </w:p>
    <w:p w:rsidR="08381427" w:rsidP="3A6DF897" w:rsidRDefault="08381427" w14:paraId="0601FFC1" w14:textId="19B52CB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A6DF897" w:rsidR="08381427">
        <w:rPr>
          <w:rFonts w:ascii="Calibri" w:hAnsi="Calibri" w:eastAsia="Calibri" w:cs="Calibri"/>
          <w:b w:val="1"/>
          <w:bCs w:val="1"/>
          <w:i w:val="0"/>
          <w:iCs w:val="0"/>
          <w:caps w:val="0"/>
          <w:smallCaps w:val="0"/>
          <w:noProof w:val="0"/>
          <w:color w:val="000000" w:themeColor="text1" w:themeTint="FF" w:themeShade="FF"/>
          <w:sz w:val="22"/>
          <w:szCs w:val="22"/>
          <w:lang w:val="en-US"/>
        </w:rPr>
        <w:t>E.23    How often do other household members work on women’s plots? And on men’s plots?</w:t>
      </w:r>
    </w:p>
    <w:p w:rsidR="009E31E8" w:rsidRDefault="004F0D7C" w14:paraId="3882F0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P6. Women always work in the husband’s plots starting from plowing. Now days young couples work equal in their land “ I myself till the land with my husband  the land for row planting farm 5-6 times, that is very hard and needs a lot of human power (4-5)”</w:t>
      </w:r>
    </w:p>
    <w:p w:rsidR="009E31E8" w:rsidRDefault="004F0D7C" w14:paraId="4E20185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P2. Some men help women in their vegetable garden and allow her to sell the productions if it is not in bulk. If it is in bulk they (men) sell it while it is in the plot. Men are not selling small amount of vegetable in the market [why not] it is a shame even if the wife gets sick he ask/beg other women to sell them for him. He only sales in large quantity.</w:t>
      </w:r>
    </w:p>
    <w:p w:rsidR="009E31E8" w:rsidRDefault="009E31E8" w14:paraId="61CDCE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E31E8" w:rsidP="3A6DF897" w:rsidRDefault="004F0D7C" w14:paraId="6213D4B5" w14:textId="62DEBDDD">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line="259" w:lineRule="auto"/>
        <w:ind w:left="720" w:hanging="720"/>
        <w:rPr>
          <w:i w:val="1"/>
          <w:iCs w:val="1"/>
        </w:rPr>
      </w:pPr>
      <w:r w:rsidRPr="3A6DF897" w:rsidR="7A7D54B1">
        <w:rPr>
          <w:rFonts w:ascii="Calibri" w:hAnsi="Calibri" w:eastAsia="Calibri" w:cs="Calibri"/>
          <w:b w:val="1"/>
          <w:bCs w:val="1"/>
          <w:i w:val="0"/>
          <w:iCs w:val="0"/>
          <w:caps w:val="0"/>
          <w:smallCaps w:val="0"/>
          <w:noProof w:val="0"/>
          <w:color w:val="000000" w:themeColor="text1" w:themeTint="FF" w:themeShade="FF"/>
          <w:sz w:val="22"/>
          <w:szCs w:val="22"/>
          <w:lang w:val="en-US"/>
        </w:rPr>
        <w:t>E.</w:t>
      </w:r>
      <w:r w:rsidRPr="3A6DF897" w:rsidR="7A7D54B1">
        <w:rPr>
          <w:rFonts w:ascii="Calibri" w:hAnsi="Calibri" w:eastAsia="Calibri" w:cs="Calibri"/>
          <w:b w:val="1"/>
          <w:bCs w:val="1"/>
          <w:i w:val="0"/>
          <w:iCs w:val="0"/>
          <w:caps w:val="0"/>
          <w:smallCaps w:val="0"/>
          <w:noProof w:val="0"/>
          <w:color w:val="000000" w:themeColor="text1" w:themeTint="FF" w:themeShade="FF"/>
          <w:sz w:val="22"/>
          <w:szCs w:val="22"/>
          <w:lang w:val="en-US"/>
        </w:rPr>
        <w:t>24    Generally, if</w:t>
      </w:r>
      <w:r w:rsidRPr="3A6DF897" w:rsidR="7A7D54B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 woman wanted to plant a new crop, would she consult someone first</w:t>
      </w:r>
      <w:r w:rsidRPr="3A6DF897" w:rsidR="7A7D54B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A6DF897" w:rsidR="7A7D54B1">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3A6DF897" w:rsidR="7A7D54B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A6DF897" w:rsidR="7A7D54B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A6DF897" w:rsidR="7A7D54B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[Inquire if she would consult her husband if this </w:t>
      </w:r>
      <w:r w:rsidRPr="3A6DF897" w:rsidR="7A7D54B1">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3A6DF897" w:rsidR="7A7D54B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w:t>
      </w:r>
      <w:r w:rsidRPr="3A6DF897" w:rsidR="7A7D54B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And would a man consult someone first before planting a new crop</w:t>
      </w:r>
      <w:r w:rsidRPr="3A6DF897" w:rsidR="7A7D54B1">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w:t>
      </w:r>
      <w:r w:rsidRPr="3A6DF897" w:rsidR="7A7D54B1">
        <w:rPr>
          <w:rFonts w:ascii="Calibri" w:hAnsi="Calibri" w:eastAsia="Calibri" w:cs="Calibri"/>
          <w:b w:val="1"/>
          <w:bCs w:val="1"/>
          <w:i w:val="0"/>
          <w:iCs w:val="0"/>
          <w:caps w:val="0"/>
          <w:smallCaps w:val="0"/>
          <w:noProof w:val="0"/>
          <w:color w:val="000000" w:themeColor="text1" w:themeTint="FF" w:themeShade="FF"/>
          <w:sz w:val="22"/>
          <w:szCs w:val="22"/>
          <w:lang w:val="en-US"/>
        </w:rPr>
        <w:t>If so, who</w:t>
      </w:r>
      <w:r w:rsidRPr="3A6DF897" w:rsidR="7A7D54B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3A6DF897" w:rsidR="7A7D54B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[Again, inquire if he would consult his wife if this </w:t>
      </w:r>
      <w:r w:rsidRPr="3A6DF897" w:rsidR="7A7D54B1">
        <w:rPr>
          <w:rFonts w:ascii="Calibri" w:hAnsi="Calibri" w:eastAsia="Calibri" w:cs="Calibri"/>
          <w:b w:val="0"/>
          <w:bCs w:val="0"/>
          <w:i w:val="1"/>
          <w:iCs w:val="1"/>
          <w:caps w:val="0"/>
          <w:smallCaps w:val="0"/>
          <w:noProof w:val="0"/>
          <w:color w:val="000000" w:themeColor="text1" w:themeTint="FF" w:themeShade="FF"/>
          <w:sz w:val="22"/>
          <w:szCs w:val="22"/>
          <w:lang w:val="en-US"/>
        </w:rPr>
        <w:t>is</w:t>
      </w:r>
      <w:r w:rsidRPr="3A6DF897" w:rsidR="7A7D54B1">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not mentioned.]  </w:t>
      </w:r>
      <w:r w:rsidRPr="3A6DF897" w:rsidR="7A7D54B1">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7A7D54B1">
        <w:rPr>
          <w:rFonts w:ascii="Calibri" w:hAnsi="Calibri" w:eastAsia="Calibri" w:cs="Calibri"/>
          <w:noProof w:val="0"/>
          <w:sz w:val="22"/>
          <w:szCs w:val="22"/>
          <w:lang w:val="en-US"/>
        </w:rPr>
        <w:t xml:space="preserve"> </w:t>
      </w:r>
      <w:r w:rsidRPr="3A6DF897" w:rsidR="004F0D7C">
        <w:rPr>
          <w:i w:val="1"/>
          <w:iCs w:val="1"/>
        </w:rPr>
        <w:t xml:space="preserve">  </w:t>
      </w:r>
    </w:p>
    <w:p w:rsidR="009E31E8" w:rsidRDefault="004F0D7C" w14:paraId="6885E24E"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00B0F0"/>
        </w:rPr>
      </w:pPr>
      <w:r>
        <w:rPr>
          <w:i/>
          <w:color w:val="00B0F0"/>
        </w:rPr>
        <w:t xml:space="preserve">P1. Women household heads and if they have no one to help them they give their land to share farming. The share farmer decided what to plant and how to farm and only give them portion of the produce as he wish (calculated the cost for the input he uses in the plot and his labor). </w:t>
      </w:r>
    </w:p>
    <w:p w:rsidR="009E31E8" w:rsidRDefault="004F0D7C" w14:paraId="656542E8"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00B0F0"/>
        </w:rPr>
      </w:pPr>
      <w:r>
        <w:rPr>
          <w:i/>
          <w:color w:val="00B0F0"/>
        </w:rPr>
        <w:t xml:space="preserve">P3. If the women household heads have children (boys) able to land they discuss with them and the men go to friends or development agents for advice.  </w:t>
      </w:r>
    </w:p>
    <w:p w:rsidR="009E31E8" w:rsidP="3A6DF897" w:rsidRDefault="004F0D7C" w14:paraId="41279BCF"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1"/>
          <w:iCs w:val="1"/>
          <w:color w:val="00B0F0"/>
        </w:rPr>
      </w:pPr>
      <w:r w:rsidRPr="3A6DF897" w:rsidR="004F0D7C">
        <w:rPr>
          <w:i w:val="1"/>
          <w:iCs w:val="1"/>
          <w:color w:val="00B0F0"/>
        </w:rPr>
        <w:t xml:space="preserve">P2. Men are never discussing with women about their plots they </w:t>
      </w:r>
      <w:r w:rsidRPr="3A6DF897" w:rsidR="004F0D7C">
        <w:rPr>
          <w:i w:val="1"/>
          <w:iCs w:val="1"/>
          <w:color w:val="00B0F0"/>
        </w:rPr>
        <w:t>rather go</w:t>
      </w:r>
      <w:r w:rsidRPr="3A6DF897" w:rsidR="004F0D7C">
        <w:rPr>
          <w:i w:val="1"/>
          <w:iCs w:val="1"/>
          <w:color w:val="00B0F0"/>
        </w:rPr>
        <w:t xml:space="preserve"> to friends, agricultural extension </w:t>
      </w:r>
      <w:r w:rsidRPr="3A6DF897" w:rsidR="004F0D7C">
        <w:rPr>
          <w:i w:val="1"/>
          <w:iCs w:val="1"/>
          <w:color w:val="00B0F0"/>
        </w:rPr>
        <w:t>agents  or</w:t>
      </w:r>
      <w:r w:rsidRPr="3A6DF897" w:rsidR="004F0D7C">
        <w:rPr>
          <w:i w:val="1"/>
          <w:iCs w:val="1"/>
          <w:color w:val="00B0F0"/>
        </w:rPr>
        <w:t xml:space="preserve"> do it without any advice. Women knows a lot about farming but never raised our voice because they get angry if we do. They may think that we are acting superior.</w:t>
      </w:r>
    </w:p>
    <w:p w:rsidR="3A6DF897" w:rsidP="3A6DF897" w:rsidRDefault="3A6DF897" w14:paraId="04385BEC" w14:textId="69F1C286">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00B0F0"/>
        </w:rPr>
      </w:pPr>
    </w:p>
    <w:p w:rsidR="0B0B045F" w:rsidP="3A6DF897" w:rsidRDefault="0B0B045F" w14:paraId="7DBB4F7B" w14:textId="583E052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r w:rsidRPr="3A6DF897" w:rsidR="0B0B045F">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3A6DF897" w:rsidR="0B0B045F">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I’m going to talk about different young couples who live in this village.   Let’s call the first couple Ana and Adam.  Ana helps her husband with his crops, and she also has her own home garden.  Adam, however, sells her produce from the garden to a neighbor who works in the market.  Even though Ana could earn more money if she sold her produce herself, Adam feels strongly that Ana belongs at home, and he considers the household and children to be Ana’s job, and earning money to be his job.     </w:t>
      </w:r>
      <w:r w:rsidRPr="3A6DF897" w:rsidR="0B0B04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p>
    <w:p w:rsidR="3A6DF897" w:rsidP="3A6DF897" w:rsidRDefault="3A6DF897" w14:paraId="386F848D" w14:textId="0CF137A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B0B045F" w:rsidP="3A6DF897" w:rsidRDefault="0B0B045F" w14:paraId="600E3813" w14:textId="634DF10C">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A6DF897" w:rsidR="0B0B04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E.25    How do you think Adam would respond if Ana </w:t>
      </w:r>
      <w:r w:rsidRPr="3A6DF897" w:rsidR="0B0B045F">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3A6DF897" w:rsidR="0B0B045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if she can join a local group of women who grow vegetables like she does?</w:t>
      </w:r>
    </w:p>
    <w:p w:rsidR="009E31E8" w:rsidRDefault="004F0D7C" w14:paraId="7F20BE35"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00B0F0"/>
        </w:rPr>
      </w:pPr>
      <w:r>
        <w:rPr>
          <w:i/>
          <w:color w:val="00B0F0"/>
        </w:rPr>
        <w:t>P1. He will never allow her to join the group because he has already set his mind as a boss over her. And he will never allow her to mix with others.</w:t>
      </w:r>
    </w:p>
    <w:p w:rsidR="009E31E8" w:rsidP="3A6DF897" w:rsidRDefault="004F0D7C" w14:paraId="258D201C"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val="1"/>
          <w:iCs w:val="1"/>
          <w:color w:val="00B0F0"/>
        </w:rPr>
      </w:pPr>
      <w:r w:rsidRPr="3A6DF897" w:rsidR="004F0D7C">
        <w:rPr>
          <w:i w:val="1"/>
          <w:iCs w:val="1"/>
          <w:color w:val="00B0F0"/>
        </w:rPr>
        <w:t xml:space="preserve">P3. He will tell her not to go. If she persists </w:t>
      </w:r>
      <w:r w:rsidRPr="3A6DF897" w:rsidR="004F0D7C">
        <w:rPr>
          <w:i w:val="1"/>
          <w:iCs w:val="1"/>
          <w:color w:val="00B0F0"/>
        </w:rPr>
        <w:t>to do</w:t>
      </w:r>
      <w:r w:rsidRPr="3A6DF897" w:rsidR="004F0D7C">
        <w:rPr>
          <w:i w:val="1"/>
          <w:iCs w:val="1"/>
          <w:color w:val="00B0F0"/>
        </w:rPr>
        <w:t xml:space="preserve"> so there will be </w:t>
      </w:r>
      <w:r w:rsidRPr="3A6DF897" w:rsidR="004F0D7C">
        <w:rPr>
          <w:i w:val="1"/>
          <w:iCs w:val="1"/>
          <w:color w:val="00B0F0"/>
        </w:rPr>
        <w:t>fight</w:t>
      </w:r>
      <w:r w:rsidRPr="3A6DF897" w:rsidR="004F0D7C">
        <w:rPr>
          <w:i w:val="1"/>
          <w:iCs w:val="1"/>
          <w:color w:val="00B0F0"/>
        </w:rPr>
        <w:t xml:space="preserve"> among them that will lead to may be divorce and </w:t>
      </w:r>
      <w:r w:rsidRPr="3A6DF897" w:rsidR="004F0D7C">
        <w:rPr>
          <w:i w:val="1"/>
          <w:iCs w:val="1"/>
          <w:color w:val="00B0F0"/>
        </w:rPr>
        <w:t>obviously</w:t>
      </w:r>
      <w:r w:rsidRPr="3A6DF897" w:rsidR="004F0D7C">
        <w:rPr>
          <w:i w:val="1"/>
          <w:iCs w:val="1"/>
          <w:color w:val="00B0F0"/>
        </w:rPr>
        <w:t xml:space="preserve"> he will send her away empty handed.</w:t>
      </w:r>
    </w:p>
    <w:p w:rsidR="3A6DF897" w:rsidP="3A6DF897" w:rsidRDefault="3A6DF897" w14:paraId="355954A6" w14:textId="40680DFB">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rPr>
          <w:i w:val="1"/>
          <w:iCs w:val="1"/>
          <w:color w:val="00B0F0"/>
        </w:rPr>
      </w:pPr>
    </w:p>
    <w:p w:rsidR="3E37E4EB" w:rsidP="3A6DF897" w:rsidRDefault="3E37E4EB" w14:paraId="0C10F67C" w14:textId="55ACD2C6">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200" w:line="276" w:lineRule="auto"/>
        <w:ind w:left="720" w:hanging="720"/>
        <w:rPr>
          <w:rFonts w:ascii="Calibri" w:hAnsi="Calibri" w:eastAsia="Calibri" w:cs="Calibri"/>
          <w:noProof w:val="0"/>
          <w:sz w:val="22"/>
          <w:szCs w:val="22"/>
          <w:lang w:val="en-US"/>
        </w:rPr>
      </w:pPr>
      <w:r w:rsidRPr="3A6DF897" w:rsidR="3E37E4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E.26    How do you think Adam would respond if Ana </w:t>
      </w:r>
      <w:r w:rsidRPr="3A6DF897" w:rsidR="3E37E4EB">
        <w:rPr>
          <w:rFonts w:ascii="Calibri" w:hAnsi="Calibri" w:eastAsia="Calibri" w:cs="Calibri"/>
          <w:b w:val="0"/>
          <w:bCs w:val="0"/>
          <w:i w:val="0"/>
          <w:iCs w:val="0"/>
          <w:caps w:val="0"/>
          <w:smallCaps w:val="0"/>
          <w:noProof w:val="0"/>
          <w:color w:val="000000" w:themeColor="text1" w:themeTint="FF" w:themeShade="FF"/>
          <w:sz w:val="22"/>
          <w:szCs w:val="22"/>
          <w:lang w:val="en-US"/>
        </w:rPr>
        <w:t>asks</w:t>
      </w:r>
      <w:r w:rsidRPr="3A6DF897" w:rsidR="3E37E4E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to sell her vegetables herself?</w:t>
      </w:r>
    </w:p>
    <w:p w:rsidR="009E31E8" w:rsidRDefault="004F0D7C" w14:paraId="72AC5761"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rPr>
          <w:i/>
          <w:color w:val="00B0F0"/>
        </w:rPr>
      </w:pPr>
      <w:r>
        <w:rPr>
          <w:i/>
          <w:color w:val="00B0F0"/>
        </w:rPr>
        <w:t>P5. Here the worst will come, since he don’t allow her to go out of the house, he might get violence and start beating her. He will say that “what you see outside do you have an affair” and he becomes suspicious and his friends and his family even might even encourage him to beat her or throw her out of his wife.</w:t>
      </w:r>
    </w:p>
    <w:p w:rsidR="009E31E8" w:rsidRDefault="004F0D7C" w14:paraId="34DDB117" w14:textId="77777777">
      <w:pPr>
        <w:tabs>
          <w:tab w:val="left" w:pos="720"/>
          <w:tab w:val="left" w:pos="99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20" w:hanging="720"/>
      </w:pPr>
      <w:r w:rsidRPr="3A6DF897" w:rsidR="004F0D7C">
        <w:rPr>
          <w:i w:val="1"/>
          <w:iCs w:val="1"/>
          <w:color w:val="00B0F0"/>
        </w:rPr>
        <w:t>P2. He will tell her that “I told you to eat whatever I give you</w:t>
      </w:r>
      <w:r w:rsidRPr="3A6DF897" w:rsidR="004F0D7C">
        <w:rPr>
          <w:i w:val="1"/>
          <w:iCs w:val="1"/>
          <w:color w:val="00B0F0"/>
        </w:rPr>
        <w:t>” .</w:t>
      </w:r>
      <w:r w:rsidR="004F0D7C">
        <w:rPr/>
        <w:t xml:space="preserve"> </w:t>
      </w:r>
    </w:p>
    <w:p w:rsidR="3A6DF897" w:rsidP="3A6DF897" w:rsidRDefault="3A6DF897" w14:paraId="74CE745A" w14:textId="100F2014">
      <w:pPr>
        <w:tabs>
          <w:tab w:val="left" w:leader="none" w:pos="720"/>
          <w:tab w:val="left" w:leader="none" w:pos="99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720" w:hanging="720"/>
      </w:pPr>
    </w:p>
    <w:p w:rsidR="58924ED0" w:rsidP="3A6DF897" w:rsidRDefault="58924ED0" w14:paraId="253CF898" w14:textId="40DA78C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pPr>
      <w:r w:rsidRPr="3A6DF897" w:rsidR="58924ED0">
        <w:rPr>
          <w:rFonts w:ascii="Calibri" w:hAnsi="Calibri" w:eastAsia="Calibri" w:cs="Calibri"/>
          <w:b w:val="0"/>
          <w:bCs w:val="0"/>
          <w:i w:val="0"/>
          <w:iCs w:val="0"/>
          <w:caps w:val="0"/>
          <w:smallCaps w:val="0"/>
          <w:noProof w:val="0"/>
          <w:color w:val="000000" w:themeColor="text1" w:themeTint="FF" w:themeShade="FF"/>
          <w:sz w:val="22"/>
          <w:szCs w:val="22"/>
          <w:lang w:val="en-US"/>
        </w:rPr>
        <w:t>E.27    Do you think Adam will ask Ana for less help on his plot now that she is busier with her own activities</w:t>
      </w:r>
      <w:r w:rsidRPr="3A6DF897" w:rsidR="58924ED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58924ED0">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58924ED0">
        <w:rPr>
          <w:rFonts w:ascii="Calibri" w:hAnsi="Calibri" w:eastAsia="Calibri" w:cs="Calibri"/>
          <w:noProof w:val="0"/>
          <w:sz w:val="22"/>
          <w:szCs w:val="22"/>
          <w:lang w:val="en-US"/>
        </w:rPr>
        <w:t xml:space="preserve"> </w:t>
      </w:r>
    </w:p>
    <w:p w:rsidR="009E31E8" w:rsidP="3A6DF897" w:rsidRDefault="004F0D7C" w14:paraId="1DDD736B" w14:textId="77777777">
      <w:pPr>
        <w:pStyle w:val="Normal"/>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0"/>
        <w:jc w:val="both"/>
        <w:rPr>
          <w:i w:val="1"/>
          <w:iCs w:val="1"/>
          <w:color w:val="00B0F0"/>
        </w:rPr>
      </w:pPr>
      <w:r w:rsidRPr="3A6DF897" w:rsidR="004F0D7C">
        <w:rPr>
          <w:i w:val="1"/>
          <w:iCs w:val="1"/>
          <w:color w:val="00B0F0"/>
        </w:rPr>
        <w:t xml:space="preserve">P1. He will never ask her to rest the intention is to hold her in the house because if she </w:t>
      </w:r>
      <w:r w:rsidRPr="3A6DF897" w:rsidR="004F0D7C">
        <w:rPr>
          <w:i w:val="1"/>
          <w:iCs w:val="1"/>
          <w:color w:val="00B0F0"/>
        </w:rPr>
        <w:t>have</w:t>
      </w:r>
      <w:r w:rsidRPr="3A6DF897" w:rsidR="004F0D7C">
        <w:rPr>
          <w:i w:val="1"/>
          <w:iCs w:val="1"/>
          <w:color w:val="00B0F0"/>
        </w:rPr>
        <w:t xml:space="preserve"> time to </w:t>
      </w:r>
      <w:r w:rsidRPr="3A6DF897" w:rsidR="004F0D7C">
        <w:rPr>
          <w:i w:val="1"/>
          <w:iCs w:val="1"/>
          <w:color w:val="00B0F0"/>
        </w:rPr>
        <w:t>breath</w:t>
      </w:r>
      <w:r w:rsidRPr="3A6DF897" w:rsidR="004F0D7C">
        <w:rPr>
          <w:i w:val="1"/>
          <w:iCs w:val="1"/>
          <w:color w:val="00B0F0"/>
        </w:rPr>
        <w:t xml:space="preserve"> she might meet other people and know </w:t>
      </w:r>
      <w:r w:rsidRPr="3A6DF897" w:rsidR="004F0D7C">
        <w:rPr>
          <w:i w:val="1"/>
          <w:iCs w:val="1"/>
          <w:color w:val="00B0F0"/>
        </w:rPr>
        <w:t>what’s</w:t>
      </w:r>
      <w:r w:rsidRPr="3A6DF897" w:rsidR="004F0D7C">
        <w:rPr>
          <w:i w:val="1"/>
          <w:iCs w:val="1"/>
          <w:color w:val="00B0F0"/>
        </w:rPr>
        <w:t xml:space="preserve"> going on with other women. A husband of my neighbor is similar to him he always wanted his wife to stay home and work with him, in the backyard and do all the work in the house like all the women in the area but never allow her to go out from the house, he even beats her if she says hello to other women in that area.</w:t>
      </w:r>
    </w:p>
    <w:p w:rsidR="009E31E8" w:rsidRDefault="009E31E8" w14:paraId="23DE523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jc w:val="both"/>
      </w:pPr>
    </w:p>
    <w:p w:rsidR="019A6E93" w:rsidP="3A6DF897" w:rsidRDefault="019A6E93" w14:paraId="02297FD3" w14:textId="5A14224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A6DF897" w:rsidR="019A6E93">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3A6DF897" w:rsidR="019A6E93">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Let’s move next to our second couple, and we will call them Mary and Mark.  Mary also helps on her husband’s farm, and has her own home garden.  But unlike Ana, Mary has been working for a long time in the market, selling the produce herself from her garden.  And Mark helps out around the house and with caring for their children.  Mary and Mark, then, share some of the provider and housework responsibilities in their household. </w:t>
      </w:r>
    </w:p>
    <w:p w:rsidR="3A6DF897" w:rsidP="3A6DF897" w:rsidRDefault="3A6DF897" w14:paraId="10F86B52" w14:textId="20C5DD4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rPr>
          <w:rFonts w:ascii="Calibri" w:hAnsi="Calibri" w:eastAsia="Calibri" w:cs="Calibri"/>
          <w:b w:val="0"/>
          <w:bCs w:val="0"/>
          <w:i w:val="0"/>
          <w:iCs w:val="0"/>
          <w:caps w:val="0"/>
          <w:smallCaps w:val="0"/>
          <w:noProof w:val="0"/>
          <w:color w:val="000000" w:themeColor="text1" w:themeTint="FF" w:themeShade="FF"/>
          <w:sz w:val="22"/>
          <w:szCs w:val="22"/>
          <w:lang w:val="en-US"/>
        </w:rPr>
      </w:pPr>
    </w:p>
    <w:p w:rsidR="019A6E93" w:rsidP="3A6DF897" w:rsidRDefault="019A6E93" w14:paraId="6FFEA253" w14:textId="6384E2D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A6DF897" w:rsidR="019A6E93">
        <w:rPr>
          <w:rFonts w:ascii="Calibri" w:hAnsi="Calibri" w:eastAsia="Calibri" w:cs="Calibri"/>
          <w:b w:val="0"/>
          <w:bCs w:val="0"/>
          <w:i w:val="0"/>
          <w:iCs w:val="0"/>
          <w:caps w:val="0"/>
          <w:smallCaps w:val="0"/>
          <w:noProof w:val="0"/>
          <w:color w:val="000000" w:themeColor="text1" w:themeTint="FF" w:themeShade="FF"/>
          <w:sz w:val="22"/>
          <w:szCs w:val="22"/>
          <w:lang w:val="en-US"/>
        </w:rPr>
        <w:t>E.28     What kind of reputation do you think that Mary has in the village because she is a seller in the market?</w:t>
      </w:r>
    </w:p>
    <w:p w:rsidR="009E31E8" w:rsidRDefault="004F0D7C" w14:paraId="48D620F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P2. They will say that “do you have any responsibility to do work in the house while you have a wife” how come you send your wife away “she might meet somebody and cheat on you”. Some woman might envy her and will say how lucky she is having such a husband.</w:t>
      </w:r>
    </w:p>
    <w:p w:rsidR="009E31E8" w:rsidRDefault="004F0D7C" w14:paraId="58860F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P4. Both women and men will say to him “you lousy guy submissive for your wife, you are a woman not man”  </w:t>
      </w:r>
    </w:p>
    <w:p w:rsidR="009E31E8" w:rsidRDefault="004F0D7C" w14:paraId="46A346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P1. They will say that “you better cut you </w:t>
      </w:r>
      <w:r>
        <w:rPr>
          <w:i/>
          <w:color w:val="FF0000"/>
        </w:rPr>
        <w:t>penis</w:t>
      </w:r>
      <w:r>
        <w:rPr>
          <w:i/>
          <w:color w:val="00B0F0"/>
        </w:rPr>
        <w:t xml:space="preserve">  and give it to her why you need it “and also when he go to bar or public areas they will call him woman.</w:t>
      </w:r>
    </w:p>
    <w:p w:rsidR="009E31E8" w:rsidRDefault="004F0D7C" w14:paraId="6741C7D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P2. On the other hand they will call the woman “greedy, street girl leaving her husband at home and roaming around” she make her husband a woman. She is the husband and he a wife (exchanging role) </w:t>
      </w:r>
    </w:p>
    <w:p w:rsidR="009E31E8" w:rsidP="3A6DF897" w:rsidRDefault="004F0D7C" w14:paraId="1216C4D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3A6DF897" w:rsidR="004F0D7C">
        <w:rPr>
          <w:i w:val="1"/>
          <w:iCs w:val="1"/>
          <w:color w:val="00B0F0"/>
        </w:rPr>
        <w:t xml:space="preserve">P5. She would be considered as </w:t>
      </w:r>
      <w:r w:rsidRPr="3A6DF897" w:rsidR="004F0D7C">
        <w:rPr>
          <w:i w:val="1"/>
          <w:iCs w:val="1"/>
          <w:color w:val="00B0F0"/>
        </w:rPr>
        <w:t>witch</w:t>
      </w:r>
      <w:r w:rsidRPr="3A6DF897" w:rsidR="004F0D7C">
        <w:rPr>
          <w:i w:val="1"/>
          <w:iCs w:val="1"/>
          <w:color w:val="00B0F0"/>
        </w:rPr>
        <w:t xml:space="preserve"> who control him and put some evil things. </w:t>
      </w:r>
    </w:p>
    <w:p w:rsidR="3A6DF897" w:rsidP="3A6DF897" w:rsidRDefault="3A6DF897" w14:paraId="038F18D9" w14:textId="012E2131">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009E31E8" w:rsidP="3A6DF897" w:rsidRDefault="004F0D7C" w14:paraId="5E158B82" w14:textId="56EF5028">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3A6DF897" w:rsidR="004F0D7C">
        <w:rPr>
          <w:i w:val="1"/>
          <w:iCs w:val="1"/>
          <w:color w:val="00B0F0"/>
        </w:rPr>
        <w:t xml:space="preserve"> </w:t>
      </w:r>
      <w:r w:rsidRPr="3A6DF897" w:rsidR="09013F4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E.29    And Mark, what kind of reputation does he have in the village and among his </w:t>
      </w:r>
      <w:r w:rsidRPr="3A6DF897" w:rsidR="09013F4A">
        <w:rPr>
          <w:rFonts w:ascii="Calibri" w:hAnsi="Calibri" w:eastAsia="Calibri" w:cs="Calibri"/>
          <w:b w:val="0"/>
          <w:bCs w:val="0"/>
          <w:i w:val="0"/>
          <w:iCs w:val="0"/>
          <w:caps w:val="0"/>
          <w:smallCaps w:val="0"/>
          <w:noProof w:val="0"/>
          <w:color w:val="000000" w:themeColor="text1" w:themeTint="FF" w:themeShade="FF"/>
          <w:sz w:val="22"/>
          <w:szCs w:val="22"/>
          <w:lang w:val="en-US"/>
        </w:rPr>
        <w:t>friends?</w:t>
      </w:r>
    </w:p>
    <w:p w:rsidR="009E31E8" w:rsidRDefault="004F0D7C" w14:paraId="63B6827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P1. He will be disrespected by most of the people and only few might consider him as a normal person.</w:t>
      </w:r>
    </w:p>
    <w:p w:rsidR="009E31E8" w:rsidRDefault="004F0D7C" w14:paraId="004F172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sidRPr="3A6DF897" w:rsidR="004F0D7C">
        <w:rPr>
          <w:i w:val="1"/>
          <w:iCs w:val="1"/>
          <w:color w:val="00B0F0"/>
        </w:rPr>
        <w:t xml:space="preserve">P3. Men will ask him to stop treating his wife this way and even becoming violent and attack him in public areas. They will never allow their wives to be with her (even relatives of her and his) </w:t>
      </w:r>
    </w:p>
    <w:p w:rsidR="3A6DF897" w:rsidP="3A6DF897" w:rsidRDefault="3A6DF897" w14:paraId="79DD5639" w14:textId="7B949F5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75410BF2" w:rsidP="3A6DF897" w:rsidRDefault="75410BF2" w14:paraId="69C8B694" w14:textId="038436E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A6DF897" w:rsidR="75410B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E.30    If Mary is </w:t>
      </w:r>
      <w:r w:rsidRPr="3A6DF897" w:rsidR="75410BF2">
        <w:rPr>
          <w:rFonts w:ascii="Calibri" w:hAnsi="Calibri" w:eastAsia="Calibri" w:cs="Calibri"/>
          <w:b w:val="0"/>
          <w:bCs w:val="0"/>
          <w:i w:val="0"/>
          <w:iCs w:val="0"/>
          <w:caps w:val="0"/>
          <w:smallCaps w:val="0"/>
          <w:noProof w:val="0"/>
          <w:color w:val="000000" w:themeColor="text1" w:themeTint="FF" w:themeShade="FF"/>
          <w:sz w:val="22"/>
          <w:szCs w:val="22"/>
          <w:lang w:val="en-US"/>
        </w:rPr>
        <w:t>very successful</w:t>
      </w:r>
      <w:r w:rsidRPr="3A6DF897" w:rsidR="75410BF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with her small enterprise, how do you imagine that Mark will react?</w:t>
      </w:r>
    </w:p>
    <w:p w:rsidR="009E31E8" w:rsidRDefault="004F0D7C" w14:paraId="609DE31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P1. He will be proud and will say I have strong wife better off.</w:t>
      </w:r>
    </w:p>
    <w:p w:rsidR="009E31E8" w:rsidRDefault="004F0D7C" w14:paraId="04E548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P5. If he is strong not affected by the comments and insults he will say that my wife is a model leave me alone.</w:t>
      </w:r>
    </w:p>
    <w:p w:rsidR="009E31E8" w:rsidRDefault="004F0D7C" w14:paraId="641E108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sidRPr="3A6DF897" w:rsidR="004F0D7C">
        <w:rPr>
          <w:i w:val="1"/>
          <w:iCs w:val="1"/>
          <w:color w:val="00B0F0"/>
        </w:rPr>
        <w:t xml:space="preserve">P2. He might be affected by all the comments from others and change his behavior. </w:t>
      </w:r>
    </w:p>
    <w:p w:rsidR="3A6DF897" w:rsidP="3A6DF897" w:rsidRDefault="3A6DF897" w14:paraId="06456B15" w14:textId="6221AC1C">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314FDAFC" w:rsidP="3A6DF897" w:rsidRDefault="314FDAFC" w14:paraId="17C70368" w14:textId="332DBE6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pPr>
      <w:r w:rsidRPr="3A6DF897" w:rsidR="314FDAFC">
        <w:rPr>
          <w:rFonts w:ascii="Calibri" w:hAnsi="Calibri" w:eastAsia="Calibri" w:cs="Calibri"/>
          <w:b w:val="0"/>
          <w:bCs w:val="0"/>
          <w:i w:val="0"/>
          <w:iCs w:val="0"/>
          <w:caps w:val="0"/>
          <w:smallCaps w:val="0"/>
          <w:noProof w:val="0"/>
          <w:color w:val="000000" w:themeColor="text1" w:themeTint="FF" w:themeShade="FF"/>
          <w:sz w:val="22"/>
          <w:szCs w:val="22"/>
          <w:lang w:val="en-US"/>
        </w:rPr>
        <w:t>E.31    What comes to mind when you think of the term gender equality</w:t>
      </w:r>
      <w:r w:rsidRPr="3A6DF897" w:rsidR="314FDA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314FDAFC">
        <w:rPr>
          <w:rFonts w:ascii="Calibri" w:hAnsi="Calibri" w:eastAsia="Calibri" w:cs="Calibri"/>
          <w:b w:val="0"/>
          <w:bCs w:val="0"/>
          <w:i w:val="0"/>
          <w:iCs w:val="0"/>
          <w:caps w:val="0"/>
          <w:smallCaps w:val="0"/>
          <w:noProof w:val="0"/>
          <w:color w:val="000000" w:themeColor="text1" w:themeTint="FF" w:themeShade="FF"/>
          <w:sz w:val="22"/>
          <w:szCs w:val="22"/>
          <w:lang w:val="en-US"/>
        </w:rPr>
        <w:t>Do you think gender equality is a good or a bad thing</w:t>
      </w:r>
      <w:r w:rsidRPr="3A6DF897" w:rsidR="314FDA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314FDAFC">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3A6DF897" w:rsidR="314FDA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314FDA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314FDAFC">
        <w:rPr>
          <w:rFonts w:ascii="Calibri" w:hAnsi="Calibri" w:eastAsia="Calibri" w:cs="Calibri"/>
          <w:b w:val="0"/>
          <w:bCs w:val="0"/>
          <w:i w:val="1"/>
          <w:iCs w:val="1"/>
          <w:caps w:val="0"/>
          <w:smallCaps w:val="0"/>
          <w:noProof w:val="0"/>
          <w:color w:val="000000" w:themeColor="text1" w:themeTint="FF" w:themeShade="FF"/>
          <w:sz w:val="22"/>
          <w:szCs w:val="22"/>
          <w:lang w:val="en-US"/>
        </w:rPr>
        <w:t>[</w:t>
      </w:r>
      <w:r w:rsidRPr="3A6DF897" w:rsidR="314FDAFC">
        <w:rPr>
          <w:rFonts w:ascii="Calibri" w:hAnsi="Calibri" w:eastAsia="Calibri" w:cs="Calibri"/>
          <w:b w:val="0"/>
          <w:bCs w:val="0"/>
          <w:i w:val="1"/>
          <w:iCs w:val="1"/>
          <w:caps w:val="0"/>
          <w:smallCaps w:val="0"/>
          <w:noProof w:val="0"/>
          <w:color w:val="000000" w:themeColor="text1" w:themeTint="FF" w:themeShade="FF"/>
          <w:sz w:val="22"/>
          <w:szCs w:val="22"/>
          <w:lang w:val="en-US"/>
        </w:rPr>
        <w:t>It’s</w:t>
      </w:r>
      <w:r w:rsidRPr="3A6DF897" w:rsidR="314FDAF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fine if the FGD members are uncertain of the meaning of gender equality</w:t>
      </w:r>
      <w:r w:rsidRPr="3A6DF897" w:rsidR="314FDAF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3A6DF897" w:rsidR="314FDAFC">
        <w:rPr>
          <w:rFonts w:ascii="Calibri" w:hAnsi="Calibri" w:eastAsia="Calibri" w:cs="Calibri"/>
          <w:b w:val="0"/>
          <w:bCs w:val="0"/>
          <w:i w:val="1"/>
          <w:iCs w:val="1"/>
          <w:caps w:val="0"/>
          <w:smallCaps w:val="0"/>
          <w:noProof w:val="0"/>
          <w:color w:val="000000" w:themeColor="text1" w:themeTint="FF" w:themeShade="FF"/>
          <w:sz w:val="22"/>
          <w:szCs w:val="22"/>
          <w:lang w:val="en-US"/>
        </w:rPr>
        <w:t xml:space="preserve">We just want to get a sense of their own understandings.] </w:t>
      </w:r>
      <w:r w:rsidRPr="3A6DF897" w:rsidR="314FDAF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314FDAFC">
        <w:rPr>
          <w:rFonts w:ascii="Calibri" w:hAnsi="Calibri" w:eastAsia="Calibri" w:cs="Calibri"/>
          <w:noProof w:val="0"/>
          <w:sz w:val="22"/>
          <w:szCs w:val="22"/>
          <w:lang w:val="en-US"/>
        </w:rPr>
        <w:t xml:space="preserve"> </w:t>
      </w:r>
    </w:p>
    <w:p w:rsidR="009E31E8" w:rsidRDefault="004F0D7C" w14:paraId="71E0114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P6. Both men and women are born equally in nine months but in our society men becoming superior and women submissive that creates inequality.  </w:t>
      </w:r>
    </w:p>
    <w:p w:rsidR="009E31E8" w:rsidRDefault="004F0D7C" w14:paraId="37ECB9F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P1. Both men and women are equal.</w:t>
      </w:r>
    </w:p>
    <w:p w:rsidR="009E31E8" w:rsidRDefault="004F0D7C" w14:paraId="7B57F9F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P3. There is no equality it is only talk “the bible said that men are the head of a woman” so that she should be under him. We are not equal.</w:t>
      </w:r>
    </w:p>
    <w:p w:rsidR="009E31E8" w:rsidRDefault="004F0D7C" w14:paraId="54B1077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P7. Even if there is equality the man is a little higher than women because he is a husband he is on the top of woman. Even if equality is good husband is always the family head and bread winner.</w:t>
      </w:r>
    </w:p>
    <w:p w:rsidR="009E31E8" w:rsidRDefault="004F0D7C" w14:paraId="7AF251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P4. There is no equality especially in our area we already saw that man make all the decision, women have no place to decide even in small things. </w:t>
      </w:r>
    </w:p>
    <w:p w:rsidR="009E31E8" w:rsidRDefault="009E31E8" w14:paraId="07547A01"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353850A2" w:rsidP="3A6DF897" w:rsidRDefault="353850A2" w14:paraId="31E69C83" w14:textId="6800134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n-US"/>
        </w:rPr>
      </w:pPr>
      <w:r w:rsidRPr="3A6DF897" w:rsidR="353850A2">
        <w:rPr>
          <w:rFonts w:ascii="Calibri" w:hAnsi="Calibri" w:eastAsia="Calibri" w:cs="Calibri"/>
          <w:b w:val="0"/>
          <w:bCs w:val="0"/>
          <w:i w:val="1"/>
          <w:iCs w:val="1"/>
          <w:caps w:val="0"/>
          <w:smallCaps w:val="0"/>
          <w:noProof w:val="0"/>
          <w:color w:val="000000" w:themeColor="text1" w:themeTint="FF" w:themeShade="FF"/>
          <w:sz w:val="22"/>
          <w:szCs w:val="22"/>
          <w:lang w:val="en-US"/>
        </w:rPr>
        <w:t>[Read:]</w:t>
      </w:r>
      <w:r w:rsidRPr="3A6DF897" w:rsidR="353850A2">
        <w:rPr>
          <w:rFonts w:ascii="Calibri" w:hAnsi="Calibri" w:eastAsia="Calibri" w:cs="Calibri"/>
          <w:b w:val="1"/>
          <w:bCs w:val="1"/>
          <w:i w:val="0"/>
          <w:iCs w:val="0"/>
          <w:caps w:val="0"/>
          <w:smallCaps w:val="0"/>
          <w:noProof w:val="0"/>
          <w:color w:val="000000" w:themeColor="text1" w:themeTint="FF" w:themeShade="FF"/>
          <w:sz w:val="22"/>
          <w:szCs w:val="22"/>
          <w:lang w:val="en-US"/>
        </w:rPr>
        <w:t xml:space="preserve">   Now let’s talk about the third and last couple.  We will call them David and Diana. They are a very typical couple that is busy with agricultural activities in this village.  </w:t>
      </w:r>
    </w:p>
    <w:p w:rsidR="3A6DF897" w:rsidP="3A6DF897" w:rsidRDefault="3A6DF897" w14:paraId="046FF904" w14:textId="2DB57F5F">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p>
    <w:p w:rsidR="353850A2" w:rsidP="3A6DF897" w:rsidRDefault="353850A2" w14:paraId="7F350C74" w14:textId="3D1B2C19">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b w:val="0"/>
          <w:bCs w:val="0"/>
          <w:i w:val="0"/>
          <w:iCs w:val="0"/>
          <w:caps w:val="0"/>
          <w:smallCaps w:val="0"/>
          <w:noProof w:val="0"/>
          <w:color w:val="000000" w:themeColor="text1" w:themeTint="FF" w:themeShade="FF"/>
          <w:sz w:val="22"/>
          <w:szCs w:val="22"/>
          <w:lang w:val="en-US"/>
        </w:rPr>
      </w:pPr>
      <w:r w:rsidRPr="3A6DF897" w:rsidR="353850A2">
        <w:rPr>
          <w:rFonts w:ascii="Calibri" w:hAnsi="Calibri" w:eastAsia="Calibri" w:cs="Calibri"/>
          <w:b w:val="0"/>
          <w:bCs w:val="0"/>
          <w:i w:val="0"/>
          <w:iCs w:val="0"/>
          <w:caps w:val="0"/>
          <w:smallCaps w:val="0"/>
          <w:noProof w:val="0"/>
          <w:color w:val="000000" w:themeColor="text1" w:themeTint="FF" w:themeShade="FF"/>
          <w:sz w:val="22"/>
          <w:szCs w:val="22"/>
          <w:lang w:val="en-US"/>
        </w:rPr>
        <w:t>E.32</w:t>
      </w:r>
      <w:r>
        <w:tab/>
      </w:r>
      <w:r w:rsidRPr="3A6DF897" w:rsidR="353850A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How would David and Diana make decisions about how much of Diana’s home garden to sell and how much to keep </w:t>
      </w:r>
      <w:r w:rsidRPr="3A6DF897" w:rsidR="353850A2">
        <w:rPr>
          <w:rFonts w:ascii="Calibri" w:hAnsi="Calibri" w:eastAsia="Calibri" w:cs="Calibri"/>
          <w:b w:val="0"/>
          <w:bCs w:val="0"/>
          <w:i w:val="0"/>
          <w:iCs w:val="0"/>
          <w:caps w:val="0"/>
          <w:smallCaps w:val="0"/>
          <w:noProof w:val="0"/>
          <w:color w:val="000000" w:themeColor="text1" w:themeTint="FF" w:themeShade="FF"/>
          <w:sz w:val="22"/>
          <w:szCs w:val="22"/>
          <w:lang w:val="en-US"/>
        </w:rPr>
        <w:t>to feed</w:t>
      </w:r>
      <w:r w:rsidRPr="3A6DF897" w:rsidR="353850A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the family</w:t>
      </w:r>
      <w:r w:rsidRPr="3A6DF897" w:rsidR="353850A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353850A2">
        <w:rPr>
          <w:rFonts w:ascii="Calibri" w:hAnsi="Calibri" w:eastAsia="Calibri" w:cs="Calibri"/>
          <w:b w:val="0"/>
          <w:bCs w:val="0"/>
          <w:i w:val="0"/>
          <w:iCs w:val="0"/>
          <w:caps w:val="0"/>
          <w:smallCaps w:val="0"/>
          <w:noProof w:val="0"/>
          <w:color w:val="000000" w:themeColor="text1" w:themeTint="FF" w:themeShade="FF"/>
          <w:sz w:val="22"/>
          <w:szCs w:val="22"/>
          <w:lang w:val="en-US"/>
        </w:rPr>
        <w:t>Would Diana decide how much to sell and how much to keep</w:t>
      </w:r>
      <w:r w:rsidRPr="3A6DF897" w:rsidR="353850A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353850A2">
        <w:rPr>
          <w:rFonts w:ascii="Calibri" w:hAnsi="Calibri" w:eastAsia="Calibri" w:cs="Calibri"/>
          <w:b w:val="0"/>
          <w:bCs w:val="0"/>
          <w:i w:val="0"/>
          <w:iCs w:val="0"/>
          <w:caps w:val="0"/>
          <w:smallCaps w:val="0"/>
          <w:noProof w:val="0"/>
          <w:color w:val="000000" w:themeColor="text1" w:themeTint="FF" w:themeShade="FF"/>
          <w:sz w:val="22"/>
          <w:szCs w:val="22"/>
          <w:lang w:val="en-US"/>
        </w:rPr>
        <w:t>Would David decide</w:t>
      </w:r>
      <w:r w:rsidRPr="3A6DF897" w:rsidR="353850A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353850A2">
        <w:rPr>
          <w:rFonts w:ascii="Calibri" w:hAnsi="Calibri" w:eastAsia="Calibri" w:cs="Calibri"/>
          <w:b w:val="0"/>
          <w:bCs w:val="0"/>
          <w:i w:val="0"/>
          <w:iCs w:val="0"/>
          <w:caps w:val="0"/>
          <w:smallCaps w:val="0"/>
          <w:noProof w:val="0"/>
          <w:color w:val="000000" w:themeColor="text1" w:themeTint="FF" w:themeShade="FF"/>
          <w:sz w:val="22"/>
          <w:szCs w:val="22"/>
          <w:lang w:val="en-US"/>
        </w:rPr>
        <w:t>Or would they decide together</w:t>
      </w:r>
      <w:r w:rsidRPr="3A6DF897" w:rsidR="353850A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353850A2">
        <w:rPr>
          <w:rFonts w:ascii="Calibri" w:hAnsi="Calibri" w:eastAsia="Calibri" w:cs="Calibri"/>
          <w:b w:val="0"/>
          <w:bCs w:val="0"/>
          <w:i w:val="0"/>
          <w:iCs w:val="0"/>
          <w:caps w:val="0"/>
          <w:smallCaps w:val="0"/>
          <w:noProof w:val="0"/>
          <w:color w:val="000000" w:themeColor="text1" w:themeTint="FF" w:themeShade="FF"/>
          <w:sz w:val="22"/>
          <w:szCs w:val="22"/>
          <w:lang w:val="en-US"/>
        </w:rPr>
        <w:t>How would their discussion about this go?</w:t>
      </w:r>
    </w:p>
    <w:p w:rsidR="009E31E8" w:rsidRDefault="004F0D7C" w14:paraId="655B6CD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P3. She will never decide by herself she might raise the issue of selling but at the end she needs to wait for her husband to do the final decision.</w:t>
      </w:r>
    </w:p>
    <w:p w:rsidR="009E31E8" w:rsidRDefault="004F0D7C" w14:paraId="772F467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P1. They might discuss and agree but if the request is from him at the end he will decide even if she disagrees she would have no choice. </w:t>
      </w:r>
    </w:p>
    <w:p w:rsidR="009E31E8" w:rsidRDefault="004F0D7C" w14:paraId="5D80BC1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P5. They will decide together because there is law now days. </w:t>
      </w:r>
    </w:p>
    <w:p w:rsidR="009E31E8" w:rsidRDefault="004F0D7C" w14:paraId="352CFFF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sidRPr="3A6DF897" w:rsidR="004F0D7C">
        <w:rPr>
          <w:i w:val="1"/>
          <w:iCs w:val="1"/>
          <w:color w:val="00B0F0"/>
        </w:rPr>
        <w:t>P4. They will bring the issue to the table and discuss then decide together. If they want to sell or to eat it in the house they decide together.</w:t>
      </w:r>
    </w:p>
    <w:p w:rsidR="3A6DF897" w:rsidP="3A6DF897" w:rsidRDefault="3A6DF897" w14:paraId="5BCD603D" w14:textId="7D59C02E">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1F41D67D" w:rsidP="3A6DF897" w:rsidRDefault="1F41D67D" w14:paraId="0525DEC2" w14:textId="32111E57">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A6DF897" w:rsidR="1F41D67D">
        <w:rPr>
          <w:rFonts w:ascii="Calibri" w:hAnsi="Calibri" w:eastAsia="Calibri" w:cs="Calibri"/>
          <w:b w:val="0"/>
          <w:bCs w:val="0"/>
          <w:i w:val="0"/>
          <w:iCs w:val="0"/>
          <w:caps w:val="0"/>
          <w:smallCaps w:val="0"/>
          <w:noProof w:val="0"/>
          <w:color w:val="000000" w:themeColor="text1" w:themeTint="FF" w:themeShade="FF"/>
          <w:sz w:val="22"/>
          <w:szCs w:val="22"/>
          <w:lang w:val="en-US"/>
        </w:rPr>
        <w:t>E.33    Who would be more likely to sell the vegetables</w:t>
      </w:r>
      <w:r w:rsidRPr="3A6DF897" w:rsidR="1F41D67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1F41D67D">
        <w:rPr>
          <w:rFonts w:ascii="Calibri" w:hAnsi="Calibri" w:eastAsia="Calibri" w:cs="Calibri"/>
          <w:b w:val="0"/>
          <w:bCs w:val="0"/>
          <w:i w:val="0"/>
          <w:iCs w:val="0"/>
          <w:caps w:val="0"/>
          <w:smallCaps w:val="0"/>
          <w:noProof w:val="0"/>
          <w:color w:val="000000" w:themeColor="text1" w:themeTint="FF" w:themeShade="FF"/>
          <w:sz w:val="22"/>
          <w:szCs w:val="22"/>
          <w:lang w:val="en-US"/>
        </w:rPr>
        <w:t>David? Diana</w:t>
      </w:r>
      <w:r w:rsidRPr="3A6DF897" w:rsidR="1F41D67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1F41D67D">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9E31E8" w:rsidRDefault="004F0D7C" w14:paraId="54042AF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rPr>
          <w:i/>
          <w:color w:val="2E74B5"/>
        </w:rPr>
      </w:pPr>
      <w:r w:rsidRPr="3A6DF897" w:rsidR="004F0D7C">
        <w:rPr>
          <w:i w:val="1"/>
          <w:iCs w:val="1"/>
          <w:color w:val="2E74B5" w:themeColor="accent5" w:themeTint="FF" w:themeShade="BF"/>
        </w:rPr>
        <w:t>P4. If it is in bulk for sure he will sell it, if it in small amount it will be her since selling small amount of vegetable in the market is a shame for the man to sell “men would never sell cabbage” [everyone was laughing]</w:t>
      </w:r>
    </w:p>
    <w:p w:rsidR="3A6DF897" w:rsidP="3A6DF897" w:rsidRDefault="3A6DF897" w14:paraId="0E70B923" w14:textId="012C609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rPr>
          <w:i w:val="1"/>
          <w:iCs w:val="1"/>
          <w:color w:val="2E74B5" w:themeColor="accent5" w:themeTint="FF" w:themeShade="BF"/>
        </w:rPr>
      </w:pPr>
    </w:p>
    <w:p w:rsidR="2DEB6DEF" w:rsidP="3A6DF897" w:rsidRDefault="2DEB6DEF" w14:paraId="466BA40F" w14:textId="2B7A950F">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3A6DF897" w:rsidR="2DEB6DE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E.34    Let’s say Diana learns from her sister about new farming practices that increase yield and profits.  She wants to try planting a new variety and using more fertilizer.  What do you think will happen? Do you think Diana and David will make these changes?   </w:t>
      </w:r>
      <w:r w:rsidRPr="3A6DF897" w:rsidR="2DEB6DEF">
        <w:rPr>
          <w:rFonts w:ascii="Calibri" w:hAnsi="Calibri" w:eastAsia="Calibri" w:cs="Calibri"/>
          <w:noProof w:val="0"/>
          <w:sz w:val="22"/>
          <w:szCs w:val="22"/>
          <w:lang w:val="en-US"/>
        </w:rPr>
        <w:t xml:space="preserve"> </w:t>
      </w:r>
    </w:p>
    <w:p w:rsidR="009E31E8" w:rsidP="3A6DF897" w:rsidRDefault="004F0D7C" w14:paraId="3CE860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2E74B5"/>
        </w:rPr>
      </w:pPr>
      <w:r w:rsidRPr="3A6DF897" w:rsidR="004F0D7C">
        <w:rPr>
          <w:i w:val="1"/>
          <w:iCs w:val="1"/>
          <w:color w:val="2E74B5" w:themeColor="accent5" w:themeTint="FF" w:themeShade="BF"/>
        </w:rPr>
        <w:t xml:space="preserve">P3. If the idea come from </w:t>
      </w:r>
      <w:r w:rsidRPr="3A6DF897" w:rsidR="004F0D7C">
        <w:rPr>
          <w:i w:val="1"/>
          <w:iCs w:val="1"/>
          <w:color w:val="2E74B5" w:themeColor="accent5" w:themeTint="FF" w:themeShade="BF"/>
        </w:rPr>
        <w:t>her</w:t>
      </w:r>
      <w:r w:rsidRPr="3A6DF897" w:rsidR="004F0D7C">
        <w:rPr>
          <w:i w:val="1"/>
          <w:iCs w:val="1"/>
          <w:color w:val="2E74B5" w:themeColor="accent5" w:themeTint="FF" w:themeShade="BF"/>
        </w:rPr>
        <w:t xml:space="preserve"> he will never accept it or he will ask others like extension workers or friends as if the idea is his own and apply it once he got conformation but for sure he will tell for others it is his idea. </w:t>
      </w:r>
    </w:p>
    <w:p w:rsidR="009E31E8" w:rsidP="3A6DF897" w:rsidRDefault="004F0D7C" w14:paraId="3AB8A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0"/>
        <w:rPr>
          <w:i w:val="1"/>
          <w:iCs w:val="1"/>
          <w:color w:val="2E74B5"/>
        </w:rPr>
      </w:pPr>
      <w:r w:rsidRPr="3A6DF897" w:rsidR="004F0D7C">
        <w:rPr>
          <w:i w:val="1"/>
          <w:iCs w:val="1"/>
          <w:color w:val="2E74B5" w:themeColor="accent5" w:themeTint="FF" w:themeShade="BF"/>
        </w:rPr>
        <w:t>P2. He will say “what do you know about this you are a woman”</w:t>
      </w:r>
    </w:p>
    <w:p w:rsidR="3A6DF897" w:rsidP="3A6DF897" w:rsidRDefault="3A6DF897" w14:paraId="642A0B8E" w14:textId="566F49A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0"/>
        <w:rPr>
          <w:i w:val="1"/>
          <w:iCs w:val="1"/>
          <w:color w:val="2E74B5" w:themeColor="accent5" w:themeTint="FF" w:themeShade="BF"/>
        </w:rPr>
      </w:pPr>
    </w:p>
    <w:p w:rsidR="009E31E8" w:rsidP="3A6DF897" w:rsidRDefault="004F0D7C" w14:paraId="0574C121" w14:textId="594AA90F">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firstLine="0"/>
        <w:rPr>
          <w:i w:val="0"/>
          <w:iCs w:val="0"/>
          <w:color w:val="auto"/>
          <w:highlight w:val="yellow"/>
        </w:rPr>
      </w:pPr>
      <w:r w:rsidRPr="3A6DF897" w:rsidR="0C17E345">
        <w:rPr>
          <w:i w:val="0"/>
          <w:iCs w:val="0"/>
          <w:color w:val="auto"/>
          <w:highlight w:val="yellow"/>
        </w:rPr>
        <w:t xml:space="preserve">E.34a </w:t>
      </w:r>
      <w:r w:rsidRPr="3A6DF897" w:rsidR="004F0D7C">
        <w:rPr>
          <w:i w:val="0"/>
          <w:iCs w:val="0"/>
          <w:color w:val="auto"/>
          <w:highlight w:val="yellow"/>
        </w:rPr>
        <w:t xml:space="preserve">Do you think she will take </w:t>
      </w:r>
      <w:r w:rsidRPr="3A6DF897" w:rsidR="004F0D7C">
        <w:rPr>
          <w:i w:val="0"/>
          <w:iCs w:val="0"/>
          <w:color w:val="auto"/>
          <w:highlight w:val="yellow"/>
        </w:rPr>
        <w:t>risk</w:t>
      </w:r>
      <w:r w:rsidRPr="3A6DF897" w:rsidR="004F0D7C">
        <w:rPr>
          <w:i w:val="0"/>
          <w:iCs w:val="0"/>
          <w:color w:val="auto"/>
          <w:highlight w:val="yellow"/>
        </w:rPr>
        <w:t xml:space="preserve"> because she knows if she uses the</w:t>
      </w:r>
      <w:r w:rsidRPr="3A6DF897" w:rsidR="004F0D7C">
        <w:rPr>
          <w:i w:val="0"/>
          <w:iCs w:val="0"/>
          <w:color w:val="auto"/>
          <w:highlight w:val="yellow"/>
        </w:rPr>
        <w:t xml:space="preserve"> </w:t>
      </w:r>
      <w:r w:rsidRPr="3A6DF897" w:rsidR="004F0D7C">
        <w:rPr>
          <w:i w:val="0"/>
          <w:iCs w:val="0"/>
          <w:color w:val="auto"/>
          <w:highlight w:val="yellow"/>
        </w:rPr>
        <w:t>technolog</w:t>
      </w:r>
      <w:r w:rsidRPr="3A6DF897" w:rsidR="004F0D7C">
        <w:rPr>
          <w:i w:val="0"/>
          <w:iCs w:val="0"/>
          <w:color w:val="auto"/>
          <w:highlight w:val="yellow"/>
        </w:rPr>
        <w:t>y</w:t>
      </w:r>
      <w:r w:rsidRPr="3A6DF897" w:rsidR="004F0D7C">
        <w:rPr>
          <w:i w:val="0"/>
          <w:iCs w:val="0"/>
          <w:color w:val="auto"/>
          <w:highlight w:val="yellow"/>
        </w:rPr>
        <w:t xml:space="preserve"> she</w:t>
      </w:r>
      <w:r w:rsidRPr="3A6DF897" w:rsidR="004F0D7C">
        <w:rPr>
          <w:i w:val="0"/>
          <w:iCs w:val="0"/>
          <w:color w:val="auto"/>
          <w:highlight w:val="yellow"/>
        </w:rPr>
        <w:t xml:space="preserve"> </w:t>
      </w:r>
      <w:r w:rsidRPr="3A6DF897" w:rsidR="004F0D7C">
        <w:rPr>
          <w:i w:val="0"/>
          <w:iCs w:val="0"/>
          <w:color w:val="auto"/>
          <w:highlight w:val="yellow"/>
        </w:rPr>
        <w:t>brin</w:t>
      </w:r>
      <w:r w:rsidRPr="3A6DF897" w:rsidR="004F0D7C">
        <w:rPr>
          <w:i w:val="0"/>
          <w:iCs w:val="0"/>
          <w:color w:val="auto"/>
          <w:highlight w:val="yellow"/>
        </w:rPr>
        <w:t>g</w:t>
      </w:r>
      <w:r w:rsidRPr="3A6DF897" w:rsidR="004F0D7C">
        <w:rPr>
          <w:i w:val="0"/>
          <w:iCs w:val="0"/>
          <w:color w:val="auto"/>
          <w:highlight w:val="yellow"/>
        </w:rPr>
        <w:t xml:space="preserve"> more benefit?</w:t>
      </w:r>
    </w:p>
    <w:p w:rsidR="009E31E8" w:rsidP="3A6DF897" w:rsidRDefault="004F0D7C" w14:paraId="4BF3265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440" w:firstLine="0"/>
        <w:rPr>
          <w:i w:val="1"/>
          <w:iCs w:val="1"/>
          <w:color w:val="2E74B5"/>
        </w:rPr>
      </w:pPr>
      <w:r w:rsidRPr="3A6DF897" w:rsidR="004F0D7C">
        <w:rPr>
          <w:i w:val="1"/>
          <w:iCs w:val="1"/>
          <w:color w:val="2E74B5" w:themeColor="accent5" w:themeTint="FF" w:themeShade="BF"/>
        </w:rPr>
        <w:t xml:space="preserve">P1. She will not take any risk she is a woman if she </w:t>
      </w:r>
      <w:r w:rsidRPr="3A6DF897" w:rsidR="004F0D7C">
        <w:rPr>
          <w:i w:val="1"/>
          <w:iCs w:val="1"/>
          <w:color w:val="2E74B5" w:themeColor="accent5" w:themeTint="FF" w:themeShade="BF"/>
        </w:rPr>
        <w:t>lose</w:t>
      </w:r>
      <w:r w:rsidRPr="3A6DF897" w:rsidR="004F0D7C">
        <w:rPr>
          <w:i w:val="1"/>
          <w:iCs w:val="1"/>
          <w:color w:val="2E74B5" w:themeColor="accent5" w:themeTint="FF" w:themeShade="BF"/>
        </w:rPr>
        <w:t xml:space="preserve"> there will be a lot of problem, this problem sometimes </w:t>
      </w:r>
      <w:r w:rsidRPr="3A6DF897" w:rsidR="004F0D7C">
        <w:rPr>
          <w:i w:val="1"/>
          <w:iCs w:val="1"/>
          <w:color w:val="2E74B5" w:themeColor="accent5" w:themeTint="FF" w:themeShade="BF"/>
        </w:rPr>
        <w:t>lead</w:t>
      </w:r>
      <w:r w:rsidRPr="3A6DF897" w:rsidR="004F0D7C">
        <w:rPr>
          <w:i w:val="1"/>
          <w:iCs w:val="1"/>
          <w:color w:val="2E74B5" w:themeColor="accent5" w:themeTint="FF" w:themeShade="BF"/>
        </w:rPr>
        <w:t xml:space="preserve"> to physical violence or divorce. If </w:t>
      </w:r>
      <w:r w:rsidRPr="3A6DF897" w:rsidR="004F0D7C">
        <w:rPr>
          <w:i w:val="1"/>
          <w:iCs w:val="1"/>
          <w:color w:val="2E74B5" w:themeColor="accent5" w:themeTint="FF" w:themeShade="BF"/>
        </w:rPr>
        <w:t>she once</w:t>
      </w:r>
      <w:r w:rsidRPr="3A6DF897" w:rsidR="004F0D7C">
        <w:rPr>
          <w:i w:val="1"/>
          <w:iCs w:val="1"/>
          <w:color w:val="2E74B5" w:themeColor="accent5" w:themeTint="FF" w:themeShade="BF"/>
        </w:rPr>
        <w:t xml:space="preserve"> loses her husband never trust her and everybody will point at her. </w:t>
      </w:r>
      <w:r w:rsidRPr="3A6DF897" w:rsidR="004F0D7C">
        <w:rPr>
          <w:i w:val="1"/>
          <w:iCs w:val="1"/>
          <w:color w:val="2E74B5" w:themeColor="accent5" w:themeTint="FF" w:themeShade="BF"/>
        </w:rPr>
        <w:t>That’s</w:t>
      </w:r>
      <w:r w:rsidRPr="3A6DF897" w:rsidR="004F0D7C">
        <w:rPr>
          <w:i w:val="1"/>
          <w:iCs w:val="1"/>
          <w:color w:val="2E74B5" w:themeColor="accent5" w:themeTint="FF" w:themeShade="BF"/>
        </w:rPr>
        <w:t xml:space="preserve"> the reason we </w:t>
      </w:r>
      <w:r w:rsidRPr="3A6DF897" w:rsidR="004F0D7C">
        <w:rPr>
          <w:i w:val="1"/>
          <w:iCs w:val="1"/>
          <w:color w:val="2E74B5" w:themeColor="accent5" w:themeTint="FF" w:themeShade="BF"/>
        </w:rPr>
        <w:t>don’t</w:t>
      </w:r>
      <w:r w:rsidRPr="3A6DF897" w:rsidR="004F0D7C">
        <w:rPr>
          <w:i w:val="1"/>
          <w:iCs w:val="1"/>
          <w:color w:val="2E74B5" w:themeColor="accent5" w:themeTint="FF" w:themeShade="BF"/>
        </w:rPr>
        <w:t xml:space="preserve"> want to take </w:t>
      </w:r>
      <w:r w:rsidRPr="3A6DF897" w:rsidR="004F0D7C">
        <w:rPr>
          <w:i w:val="1"/>
          <w:iCs w:val="1"/>
          <w:color w:val="2E74B5" w:themeColor="accent5" w:themeTint="FF" w:themeShade="BF"/>
        </w:rPr>
        <w:t>risk</w:t>
      </w:r>
      <w:r w:rsidRPr="3A6DF897" w:rsidR="004F0D7C">
        <w:rPr>
          <w:i w:val="1"/>
          <w:iCs w:val="1"/>
          <w:color w:val="2E74B5" w:themeColor="accent5" w:themeTint="FF" w:themeShade="BF"/>
        </w:rPr>
        <w:t>, even with our vegetable gardens.</w:t>
      </w:r>
    </w:p>
    <w:p w:rsidR="3A6DF897" w:rsidP="3A6DF897" w:rsidRDefault="3A6DF897" w14:paraId="6ADC1C1E" w14:textId="3F56749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0"/>
        <w:rPr>
          <w:i w:val="1"/>
          <w:iCs w:val="1"/>
          <w:color w:val="2E74B5" w:themeColor="accent5" w:themeTint="FF" w:themeShade="BF"/>
        </w:rPr>
      </w:pPr>
    </w:p>
    <w:p w:rsidR="28319A9F" w:rsidP="3A6DF897" w:rsidRDefault="28319A9F" w14:paraId="57D92387" w14:textId="7F3719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3A6DF897" w:rsidR="28319A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E.35 Now let’s say that Diana recently inherited some money that would allow her to purchase a plot of land right near the homestead to expand her vegetable garden. David, however, has other plans for his wife’s inheritance. He would like to buy a motorbike. </w:t>
      </w:r>
      <w:r w:rsidRPr="3A6DF897" w:rsidR="28319A9F">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How easy or difficult will it be for Diana to go ahead and purchase the plot of land in the absence of David’s support?</w:t>
      </w:r>
      <w:r w:rsidRPr="3A6DF897" w:rsidR="28319A9F">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3A6DF897" w:rsidR="28319A9F">
        <w:rPr>
          <w:rFonts w:ascii="Calibri" w:hAnsi="Calibri" w:eastAsia="Calibri" w:cs="Calibri"/>
          <w:b w:val="0"/>
          <w:bCs w:val="0"/>
          <w:i w:val="1"/>
          <w:iCs w:val="1"/>
          <w:caps w:val="0"/>
          <w:smallCaps w:val="0"/>
          <w:noProof w:val="0"/>
          <w:color w:val="000000" w:themeColor="text1" w:themeTint="FF" w:themeShade="FF"/>
          <w:sz w:val="22"/>
          <w:szCs w:val="22"/>
          <w:lang w:val="en-US"/>
        </w:rPr>
        <w:t>[Please ask the FGD members to select their rating privately and then post and discuss the responses.]</w:t>
      </w:r>
    </w:p>
    <w:p w:rsidR="3A6DF897" w:rsidP="3A6DF897" w:rsidRDefault="3A6DF897" w14:paraId="726080F2" w14:textId="435C9C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rPr>
      </w:pPr>
    </w:p>
    <w:p w:rsidR="009E31E8" w:rsidRDefault="004F0D7C" w14:paraId="5C8C6F69"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Very easy …………………….….…1</w:t>
      </w:r>
    </w:p>
    <w:p w:rsidR="009E31E8" w:rsidRDefault="004F0D7C" w14:paraId="12BDEA9C"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Easy………………………………..….2</w:t>
      </w:r>
    </w:p>
    <w:p w:rsidR="009E31E8" w:rsidRDefault="004F0D7C" w14:paraId="1197F515"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Neither easy nor difficult…… 3</w:t>
      </w:r>
    </w:p>
    <w:p w:rsidR="009E31E8" w:rsidRDefault="004F0D7C" w14:paraId="549EEEC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sz w:val="20"/>
        </w:rPr>
      </w:pPr>
      <w:r>
        <w:rPr>
          <w:sz w:val="20"/>
        </w:rPr>
        <w:t>Difficult ………………………………4</w:t>
      </w:r>
    </w:p>
    <w:p w:rsidR="009E31E8" w:rsidRDefault="004F0D7C" w14:paraId="7712ACD3" w14:textId="77777777">
      <w:pPr>
        <w:pStyle w:val="List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center"/>
        <w:rPr>
          <w:i/>
          <w:color w:val="00B0F0"/>
          <w:sz w:val="20"/>
        </w:rPr>
      </w:pPr>
      <w:r>
        <w:rPr>
          <w:i/>
          <w:color w:val="00B0F0"/>
          <w:sz w:val="20"/>
        </w:rPr>
        <w:t>Very difficult……………………….5</w:t>
      </w:r>
    </w:p>
    <w:p w:rsidR="009E31E8" w:rsidRDefault="009E31E8" w14:paraId="07459315"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9E31E8" w:rsidRDefault="004F0D7C" w14:paraId="4B24C816" w14:textId="77777777">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200" w:line="276" w:lineRule="auto"/>
        <w:ind w:left="360"/>
        <w:rPr>
          <w:i/>
          <w:color w:val="00B0F0"/>
        </w:rPr>
      </w:pPr>
      <w:r>
        <w:rPr>
          <w:i/>
          <w:color w:val="00B0F0"/>
        </w:rPr>
        <w:t>Very difficult</w:t>
      </w:r>
    </w:p>
    <w:p w:rsidR="009E31E8" w:rsidRDefault="004F0D7C" w14:paraId="3C0293E7"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i/>
        </w:rPr>
      </w:pPr>
      <w:r>
        <w:t xml:space="preserve">E.36    Why?  </w:t>
      </w:r>
    </w:p>
    <w:p w:rsidR="009E31E8" w:rsidRDefault="004F0D7C" w14:paraId="402BBE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P6. Women never decide. It is his decision at the end of the day.</w:t>
      </w:r>
    </w:p>
    <w:p w:rsidR="009E31E8" w:rsidP="4C97E703" w:rsidRDefault="004F0D7C" w14:paraId="222DA12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4C97E703" w:rsidR="004F0D7C">
        <w:rPr>
          <w:i w:val="1"/>
          <w:iCs w:val="1"/>
          <w:color w:val="00B0F0"/>
        </w:rPr>
        <w:t xml:space="preserve">P1. As far as the money is inherited it is her </w:t>
      </w:r>
      <w:r w:rsidRPr="4C97E703" w:rsidR="004F0D7C">
        <w:rPr>
          <w:i w:val="1"/>
          <w:iCs w:val="1"/>
          <w:color w:val="00B0F0"/>
        </w:rPr>
        <w:t>money</w:t>
      </w:r>
      <w:r w:rsidRPr="4C97E703" w:rsidR="004F0D7C">
        <w:rPr>
          <w:i w:val="1"/>
          <w:iCs w:val="1"/>
          <w:color w:val="00B0F0"/>
        </w:rPr>
        <w:t xml:space="preserve"> even the law </w:t>
      </w:r>
      <w:r w:rsidRPr="4C97E703" w:rsidR="004F0D7C">
        <w:rPr>
          <w:i w:val="1"/>
          <w:iCs w:val="1"/>
          <w:color w:val="00B0F0"/>
        </w:rPr>
        <w:t>support</w:t>
      </w:r>
      <w:r w:rsidRPr="4C97E703" w:rsidR="004F0D7C">
        <w:rPr>
          <w:i w:val="1"/>
          <w:iCs w:val="1"/>
          <w:color w:val="00B0F0"/>
        </w:rPr>
        <w:t xml:space="preserve"> her. However, it affects her relationship with her husband if she refuses. Most of the time </w:t>
      </w:r>
      <w:r w:rsidRPr="4C97E703" w:rsidR="004F0D7C">
        <w:rPr>
          <w:i w:val="1"/>
          <w:iCs w:val="1"/>
          <w:color w:val="00B0F0"/>
        </w:rPr>
        <w:t>this things</w:t>
      </w:r>
      <w:r w:rsidRPr="4C97E703" w:rsidR="004F0D7C">
        <w:rPr>
          <w:i w:val="1"/>
          <w:iCs w:val="1"/>
          <w:color w:val="00B0F0"/>
        </w:rPr>
        <w:t xml:space="preserve"> lead to </w:t>
      </w:r>
      <w:r w:rsidRPr="4C97E703" w:rsidR="004F0D7C">
        <w:rPr>
          <w:i w:val="1"/>
          <w:iCs w:val="1"/>
          <w:color w:val="00B0F0"/>
        </w:rPr>
        <w:t>fight</w:t>
      </w:r>
      <w:r w:rsidRPr="4C97E703" w:rsidR="004F0D7C">
        <w:rPr>
          <w:i w:val="1"/>
          <w:iCs w:val="1"/>
          <w:color w:val="00B0F0"/>
        </w:rPr>
        <w:t xml:space="preserve"> and violence.</w:t>
      </w:r>
    </w:p>
    <w:p w:rsidR="009E31E8" w:rsidP="4C97E703" w:rsidRDefault="009E31E8" w14:paraId="54DC04FF" w14:textId="480B63E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p>
    <w:p w:rsidR="009E31E8" w:rsidP="4C97E703" w:rsidRDefault="009E31E8" w14:paraId="6537F28F" w14:textId="06A726BA">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200" w:line="276" w:lineRule="auto"/>
        <w:ind w:left="720" w:hanging="720"/>
        <w:rPr>
          <w:rFonts w:ascii="Calibri" w:hAnsi="Calibri" w:eastAsia="Calibri" w:cs="Calibri"/>
          <w:noProof w:val="0"/>
          <w:sz w:val="22"/>
          <w:szCs w:val="22"/>
          <w:lang w:val="en-US"/>
        </w:rPr>
      </w:pPr>
      <w:r w:rsidRPr="4C97E703" w:rsidR="2D4DBE13">
        <w:rPr>
          <w:rFonts w:ascii="Calibri" w:hAnsi="Calibri" w:eastAsia="Calibri" w:cs="Calibri"/>
          <w:b w:val="0"/>
          <w:bCs w:val="0"/>
          <w:i w:val="0"/>
          <w:iCs w:val="0"/>
          <w:caps w:val="0"/>
          <w:smallCaps w:val="0"/>
          <w:noProof w:val="0"/>
          <w:color w:val="000000" w:themeColor="text1" w:themeTint="FF" w:themeShade="FF"/>
          <w:sz w:val="22"/>
          <w:szCs w:val="22"/>
          <w:lang w:val="en-US"/>
        </w:rPr>
        <w:t>E.37    What if we reversed the situation</w:t>
      </w:r>
      <w:r w:rsidRPr="4C97E703" w:rsidR="2D4DBE1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97E703" w:rsidR="2D4DBE13">
        <w:rPr>
          <w:rFonts w:ascii="Calibri" w:hAnsi="Calibri" w:eastAsia="Calibri" w:cs="Calibri"/>
          <w:b w:val="0"/>
          <w:bCs w:val="0"/>
          <w:i w:val="0"/>
          <w:iCs w:val="0"/>
          <w:caps w:val="0"/>
          <w:smallCaps w:val="0"/>
          <w:noProof w:val="0"/>
          <w:color w:val="000000" w:themeColor="text1" w:themeTint="FF" w:themeShade="FF"/>
          <w:sz w:val="22"/>
          <w:szCs w:val="22"/>
          <w:lang w:val="en-US"/>
        </w:rPr>
        <w:t>What if David inherited money instead of Diana</w:t>
      </w:r>
      <w:r w:rsidRPr="4C97E703" w:rsidR="2D4DBE1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97E703" w:rsidR="2D4DBE1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How easy or difficult would it be for David to move forward on </w:t>
      </w:r>
      <w:r w:rsidRPr="4C97E703" w:rsidR="2D4DBE1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purchasing</w:t>
      </w:r>
      <w:r w:rsidRPr="4C97E703" w:rsidR="2D4DBE1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 xml:space="preserve"> a motorbike without Diana’s support</w:t>
      </w:r>
      <w:r w:rsidRPr="4C97E703" w:rsidR="2D4DBE13">
        <w:rPr>
          <w:rFonts w:ascii="Calibri" w:hAnsi="Calibri" w:eastAsia="Calibri" w:cs="Calibri"/>
          <w:b w:val="0"/>
          <w:bCs w:val="0"/>
          <w:i w:val="0"/>
          <w:iCs w:val="0"/>
          <w:caps w:val="0"/>
          <w:smallCaps w:val="0"/>
          <w:strike w:val="0"/>
          <w:dstrike w:val="0"/>
          <w:noProof w:val="0"/>
          <w:color w:val="000000" w:themeColor="text1" w:themeTint="FF" w:themeShade="FF"/>
          <w:sz w:val="22"/>
          <w:szCs w:val="22"/>
          <w:u w:val="single"/>
          <w:lang w:val="en-US"/>
        </w:rPr>
        <w:t>?</w:t>
      </w:r>
      <w:r w:rsidRPr="4C97E703" w:rsidR="2D4DBE1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97E703" w:rsidR="2D4DBE13">
        <w:rPr>
          <w:rFonts w:ascii="Calibri" w:hAnsi="Calibri" w:eastAsia="Calibri" w:cs="Calibri"/>
          <w:b w:val="0"/>
          <w:bCs w:val="0"/>
          <w:i w:val="1"/>
          <w:iCs w:val="1"/>
          <w:caps w:val="0"/>
          <w:smallCaps w:val="0"/>
          <w:noProof w:val="0"/>
          <w:color w:val="000000" w:themeColor="text1" w:themeTint="FF" w:themeShade="FF"/>
          <w:sz w:val="22"/>
          <w:szCs w:val="22"/>
          <w:lang w:val="en-US"/>
        </w:rPr>
        <w:t>[Redo the private rating activity]</w:t>
      </w:r>
      <w:r w:rsidRPr="4C97E703" w:rsidR="2D4DBE13">
        <w:rPr>
          <w:rFonts w:ascii="Calibri" w:hAnsi="Calibri" w:eastAsia="Calibri" w:cs="Calibri"/>
          <w:b w:val="0"/>
          <w:bCs w:val="0"/>
          <w:i w:val="1"/>
          <w:iCs w:val="1"/>
          <w:caps w:val="0"/>
          <w:smallCaps w:val="0"/>
          <w:noProof w:val="0"/>
          <w:color w:val="000000" w:themeColor="text1" w:themeTint="FF" w:themeShade="FF"/>
          <w:sz w:val="22"/>
          <w:szCs w:val="22"/>
          <w:lang w:val="en-US"/>
        </w:rPr>
        <w:t>.</w:t>
      </w:r>
      <w:r w:rsidRPr="4C97E703" w:rsidR="2D4DBE1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97E703" w:rsidR="2D4DBE13">
        <w:rPr>
          <w:rFonts w:ascii="Calibri" w:hAnsi="Calibri" w:eastAsia="Calibri" w:cs="Calibri"/>
          <w:b w:val="0"/>
          <w:bCs w:val="0"/>
          <w:i w:val="0"/>
          <w:iCs w:val="0"/>
          <w:caps w:val="0"/>
          <w:smallCaps w:val="0"/>
          <w:noProof w:val="0"/>
          <w:color w:val="000000" w:themeColor="text1" w:themeTint="FF" w:themeShade="FF"/>
          <w:sz w:val="22"/>
          <w:szCs w:val="22"/>
          <w:lang w:val="en-US"/>
        </w:rPr>
        <w:t>Why?</w:t>
      </w:r>
    </w:p>
    <w:p w:rsidR="009E31E8" w:rsidP="4C97E703" w:rsidRDefault="004F0D7C" w14:paraId="6C5DC4D3"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val="1"/>
          <w:iCs w:val="1"/>
          <w:color w:val="00B0F0"/>
        </w:rPr>
      </w:pPr>
      <w:r w:rsidRPr="4C97E703" w:rsidR="004F0D7C">
        <w:rPr>
          <w:i w:val="1"/>
          <w:iCs w:val="1"/>
          <w:color w:val="00B0F0"/>
        </w:rPr>
        <w:t xml:space="preserve">P4. It is </w:t>
      </w:r>
      <w:r w:rsidRPr="4C97E703" w:rsidR="004F0D7C">
        <w:rPr>
          <w:i w:val="1"/>
          <w:iCs w:val="1"/>
          <w:color w:val="00B0F0"/>
        </w:rPr>
        <w:t>very easy</w:t>
      </w:r>
      <w:r w:rsidRPr="4C97E703" w:rsidR="004F0D7C">
        <w:rPr>
          <w:i w:val="1"/>
          <w:iCs w:val="1"/>
          <w:color w:val="00B0F0"/>
        </w:rPr>
        <w:t xml:space="preserve"> for him he is a man and the money is his. He can do whatever he wishes. </w:t>
      </w:r>
    </w:p>
    <w:p w:rsidR="4C97E703" w:rsidP="4C97E703" w:rsidRDefault="4C97E703" w14:paraId="0025604C" w14:textId="5B7D0014">
      <w:pPr>
        <w:pStyle w:val="ListParagraph"/>
        <w:tabs>
          <w:tab w:val="left" w:leader="none" w:pos="384"/>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spacing w:after="0" w:line="240" w:lineRule="atLeast"/>
        <w:ind w:left="384"/>
        <w:jc w:val="both"/>
        <w:rPr>
          <w:i w:val="1"/>
          <w:iCs w:val="1"/>
          <w:color w:val="00B0F0"/>
        </w:rPr>
      </w:pPr>
    </w:p>
    <w:p w:rsidR="009E31E8" w:rsidRDefault="009E31E8" w14:paraId="6DFB9E20" w14:textId="77777777">
      <w:pPr>
        <w:pStyle w:val="ListParagraph"/>
        <w:tabs>
          <w:tab w:val="left" w:pos="38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84"/>
        <w:jc w:val="both"/>
        <w:rPr>
          <w:i/>
        </w:rPr>
      </w:pPr>
    </w:p>
    <w:p w:rsidR="009E31E8" w:rsidP="4C97E703" w:rsidRDefault="004F0D7C" w14:paraId="3FB69AAC" w14:textId="3A190F1B">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r w:rsidRPr="4C97E703" w:rsidR="0CE818E1">
        <w:rPr>
          <w:rFonts w:ascii="Calibri" w:hAnsi="Calibri" w:eastAsia="Calibri" w:cs="Calibri"/>
          <w:b w:val="0"/>
          <w:bCs w:val="0"/>
          <w:i w:val="0"/>
          <w:iCs w:val="0"/>
          <w:caps w:val="0"/>
          <w:smallCaps w:val="0"/>
          <w:noProof w:val="0"/>
          <w:color w:val="000000" w:themeColor="text1" w:themeTint="FF" w:themeShade="FF"/>
          <w:sz w:val="22"/>
          <w:szCs w:val="22"/>
          <w:lang w:val="en-US"/>
        </w:rPr>
        <w:t>E.38    Next I'd like to discuss a few factors that can affect women's working lives.  Can a young woman walk comfortably alone to the local market?</w:t>
      </w:r>
      <w:r w:rsidR="004F0D7C">
        <w:rPr/>
        <w:t xml:space="preserve"> </w:t>
      </w:r>
    </w:p>
    <w:p w:rsidR="009E31E8" w:rsidRDefault="004F0D7C" w14:paraId="5527C4F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P2. To start with if the girl is not married she is not allowed to walk in public areas and if she does she considered street girl she has no one to control her. </w:t>
      </w:r>
    </w:p>
    <w:p w:rsidR="009E31E8" w:rsidP="4C97E703" w:rsidRDefault="004F0D7C" w14:paraId="368FC53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4C97E703" w:rsidR="004F0D7C">
        <w:rPr>
          <w:i w:val="1"/>
          <w:iCs w:val="1"/>
          <w:color w:val="00B0F0"/>
        </w:rPr>
        <w:t xml:space="preserve">P4. Married woman are going to the market to sell their vegetable, butter or other small items to the market and she go there to buy items she </w:t>
      </w:r>
      <w:r w:rsidRPr="4C97E703" w:rsidR="004F0D7C">
        <w:rPr>
          <w:i w:val="1"/>
          <w:iCs w:val="1"/>
          <w:color w:val="00B0F0"/>
        </w:rPr>
        <w:t>need</w:t>
      </w:r>
      <w:r w:rsidRPr="4C97E703" w:rsidR="004F0D7C">
        <w:rPr>
          <w:i w:val="1"/>
          <w:iCs w:val="1"/>
          <w:color w:val="00B0F0"/>
        </w:rPr>
        <w:t>.</w:t>
      </w:r>
    </w:p>
    <w:p w:rsidR="4C97E703" w:rsidP="4C97E703" w:rsidRDefault="4C97E703" w14:paraId="4F52BD41" w14:textId="30FC6E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3013EB82" w:rsidP="4C97E703" w:rsidRDefault="3013EB82" w14:paraId="51E3BD2A" w14:textId="0CA0CEC0">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97E703" w:rsidR="3013EB8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E.39   How does this change once a woman becomes married?  Can a young married woman walk around on her own comfortably to the market? </w:t>
      </w:r>
      <w:r w:rsidRPr="4C97E703" w:rsidR="3013EB82">
        <w:rPr>
          <w:rFonts w:ascii="Calibri" w:hAnsi="Calibri" w:eastAsia="Calibri" w:cs="Calibri"/>
          <w:noProof w:val="0"/>
          <w:sz w:val="22"/>
          <w:szCs w:val="22"/>
          <w:lang w:val="en-US"/>
        </w:rPr>
        <w:t xml:space="preserve"> </w:t>
      </w:r>
    </w:p>
    <w:p w:rsidR="009E31E8" w:rsidP="4C97E703" w:rsidRDefault="004F0D7C" w14:paraId="010BE14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4C97E703" w:rsidR="004F0D7C">
        <w:rPr>
          <w:i w:val="1"/>
          <w:iCs w:val="1"/>
          <w:color w:val="00B0F0"/>
        </w:rPr>
        <w:t xml:space="preserve">P1. Thanks to our government there is a road </w:t>
      </w:r>
      <w:r w:rsidRPr="4C97E703" w:rsidR="004F0D7C">
        <w:rPr>
          <w:i w:val="1"/>
          <w:iCs w:val="1"/>
          <w:color w:val="00B0F0"/>
        </w:rPr>
        <w:t>constructed</w:t>
      </w:r>
      <w:r w:rsidRPr="4C97E703" w:rsidR="004F0D7C">
        <w:rPr>
          <w:i w:val="1"/>
          <w:iCs w:val="1"/>
          <w:color w:val="00B0F0"/>
        </w:rPr>
        <w:t xml:space="preserve"> and we go to the nearby market alone and if we want to go to the bigger market 8 km away from </w:t>
      </w:r>
      <w:r w:rsidRPr="4C97E703" w:rsidR="004F0D7C">
        <w:rPr>
          <w:i w:val="1"/>
          <w:iCs w:val="1"/>
          <w:color w:val="00B0F0"/>
        </w:rPr>
        <w:t>here</w:t>
      </w:r>
      <w:r w:rsidRPr="4C97E703" w:rsidR="004F0D7C">
        <w:rPr>
          <w:i w:val="1"/>
          <w:iCs w:val="1"/>
          <w:color w:val="00B0F0"/>
        </w:rPr>
        <w:t xml:space="preserve"> we take </w:t>
      </w:r>
      <w:r w:rsidRPr="4C97E703" w:rsidR="004F0D7C">
        <w:rPr>
          <w:i w:val="1"/>
          <w:iCs w:val="1"/>
          <w:color w:val="00B0F0"/>
        </w:rPr>
        <w:t>taxi</w:t>
      </w:r>
      <w:r w:rsidRPr="4C97E703" w:rsidR="004F0D7C">
        <w:rPr>
          <w:i w:val="1"/>
          <w:iCs w:val="1"/>
          <w:color w:val="00B0F0"/>
        </w:rPr>
        <w:t xml:space="preserve"> and go. </w:t>
      </w:r>
      <w:r w:rsidRPr="4C97E703" w:rsidR="004F0D7C">
        <w:rPr>
          <w:i w:val="1"/>
          <w:iCs w:val="1"/>
          <w:color w:val="00B0F0"/>
        </w:rPr>
        <w:t>So</w:t>
      </w:r>
      <w:r w:rsidRPr="4C97E703" w:rsidR="004F0D7C">
        <w:rPr>
          <w:i w:val="1"/>
          <w:iCs w:val="1"/>
          <w:color w:val="00B0F0"/>
        </w:rPr>
        <w:t xml:space="preserve"> there is no problem. Previously before 5 years if we need to walk all the way, we needed to be accompanied </w:t>
      </w:r>
      <w:r w:rsidRPr="4C97E703" w:rsidR="004F0D7C">
        <w:rPr>
          <w:i w:val="1"/>
          <w:iCs w:val="1"/>
          <w:color w:val="00B0F0"/>
        </w:rPr>
        <w:t>by  a</w:t>
      </w:r>
      <w:r w:rsidRPr="4C97E703" w:rsidR="004F0D7C">
        <w:rPr>
          <w:i w:val="1"/>
          <w:iCs w:val="1"/>
          <w:color w:val="00B0F0"/>
        </w:rPr>
        <w:t xml:space="preserve"> man.</w:t>
      </w:r>
    </w:p>
    <w:p w:rsidR="4C97E703" w:rsidP="4C97E703" w:rsidRDefault="4C97E703" w14:paraId="5E5B4FBE" w14:textId="1B35256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145C3743" w:rsidP="4C97E703" w:rsidRDefault="145C3743" w14:paraId="7AEF9AA4" w14:textId="2EE98787">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97E703" w:rsidR="145C3743">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E.40    Is it easy or hard for a woman to sell in the local market?  Why?   </w:t>
      </w:r>
      <w:r w:rsidRPr="4C97E703" w:rsidR="145C3743">
        <w:rPr>
          <w:rFonts w:ascii="Calibri" w:hAnsi="Calibri" w:eastAsia="Calibri" w:cs="Calibri"/>
          <w:noProof w:val="0"/>
          <w:sz w:val="22"/>
          <w:szCs w:val="22"/>
          <w:lang w:val="en-US"/>
        </w:rPr>
        <w:t xml:space="preserve"> </w:t>
      </w:r>
    </w:p>
    <w:p w:rsidR="009E31E8" w:rsidRDefault="004F0D7C" w14:paraId="27069DC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P4. It is easy now days and easier we can go to the small market walking three times a week both to sell and to buy what we need.</w:t>
      </w:r>
    </w:p>
    <w:p w:rsidR="009E31E8" w:rsidRDefault="004F0D7C" w14:paraId="4758A0C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P2. For women with a husband it is him who is going to market (the big market) to sell big animals and to buy things. Regarding crop mostly our men sell for local store owners, farmers association and sometimes there are Isuzu trucks coming here. The farmers don’t need to go to the big market, the profit is only 10 birr and they prefer to sell it here.</w:t>
      </w:r>
    </w:p>
    <w:p w:rsidR="009E31E8" w:rsidRDefault="004F0D7C" w14:paraId="0C8A3E3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P5.  For us women especially married if the husband allows us to go it is not difficult because there is taxi that only cost us two birr. For women headed household to sell her production in the big market by herself is not easy because there are thieves on the way who may steeltheir donkey and they can’t negotiate with the merchants in the market.  </w:t>
      </w:r>
    </w:p>
    <w:p w:rsidR="009E31E8" w:rsidRDefault="004F0D7C" w14:paraId="09654E3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[You told us that it is easy for the women to move from place to place is it always safe for them?]</w:t>
      </w:r>
    </w:p>
    <w:p w:rsidR="009E31E8" w:rsidP="4C97E703" w:rsidRDefault="004F0D7C" w14:paraId="4F28B4A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4C97E703" w:rsidR="004F0D7C">
        <w:rPr>
          <w:i w:val="1"/>
          <w:iCs w:val="1"/>
          <w:color w:val="00B0F0"/>
        </w:rPr>
        <w:t xml:space="preserve">P1. </w:t>
      </w:r>
      <w:r w:rsidRPr="4C97E703" w:rsidR="004F0D7C">
        <w:rPr>
          <w:i w:val="1"/>
          <w:iCs w:val="1"/>
          <w:color w:val="00B0F0"/>
        </w:rPr>
        <w:t>No</w:t>
      </w:r>
      <w:r w:rsidRPr="4C97E703" w:rsidR="004F0D7C">
        <w:rPr>
          <w:i w:val="1"/>
          <w:iCs w:val="1"/>
          <w:color w:val="00B0F0"/>
        </w:rPr>
        <w:t xml:space="preserve"> it is not always safe sometimes there are bad men attacking us, there is also abduction and rape, if she </w:t>
      </w:r>
      <w:r w:rsidRPr="4C97E703" w:rsidR="004F0D7C">
        <w:rPr>
          <w:i w:val="1"/>
          <w:iCs w:val="1"/>
          <w:color w:val="00B0F0"/>
        </w:rPr>
        <w:t>walk</w:t>
      </w:r>
      <w:r w:rsidRPr="4C97E703" w:rsidR="004F0D7C">
        <w:rPr>
          <w:i w:val="1"/>
          <w:iCs w:val="1"/>
          <w:color w:val="00B0F0"/>
        </w:rPr>
        <w:t xml:space="preserve"> alone and most of the time we go with friends and men relatives. There is also no need to take short cuts through the forest. That is dangerous. </w:t>
      </w:r>
    </w:p>
    <w:p w:rsidR="4C97E703" w:rsidP="4C97E703" w:rsidRDefault="4C97E703" w14:paraId="08C07E24" w14:textId="378634B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4B2E7059" w:rsidP="4C97E703" w:rsidRDefault="4B2E7059" w14:paraId="3F4A60BE" w14:textId="3C642BBA">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97E703" w:rsidR="4B2E70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E.41 </w:t>
      </w:r>
      <w:r w:rsidRPr="4C97E703" w:rsidR="4B2E7059">
        <w:rPr>
          <w:rFonts w:ascii="Calibri" w:hAnsi="Calibri" w:eastAsia="Calibri" w:cs="Calibri"/>
          <w:b w:val="0"/>
          <w:bCs w:val="0"/>
          <w:i w:val="0"/>
          <w:iCs w:val="0"/>
          <w:caps w:val="0"/>
          <w:smallCaps w:val="0"/>
          <w:noProof w:val="0"/>
          <w:color w:val="FF0000"/>
          <w:sz w:val="22"/>
          <w:szCs w:val="22"/>
          <w:lang w:val="en-US"/>
        </w:rPr>
        <w:t xml:space="preserve"> </w:t>
      </w:r>
      <w:r w:rsidRPr="4C97E703" w:rsidR="4B2E7059">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Out of every 10 women in your community, how many of them move about freely on their own in the public spaces of the community? </w:t>
      </w:r>
      <w:r w:rsidRPr="4C97E703" w:rsidR="4B2E7059">
        <w:rPr>
          <w:rFonts w:ascii="Calibri" w:hAnsi="Calibri" w:eastAsia="Calibri" w:cs="Calibri"/>
          <w:b w:val="0"/>
          <w:bCs w:val="0"/>
          <w:i w:val="1"/>
          <w:iCs w:val="1"/>
          <w:caps w:val="0"/>
          <w:smallCaps w:val="0"/>
          <w:noProof w:val="0"/>
          <w:color w:val="000000" w:themeColor="text1" w:themeTint="FF" w:themeShade="FF"/>
          <w:sz w:val="22"/>
          <w:szCs w:val="22"/>
          <w:lang w:val="en-US"/>
        </w:rPr>
        <w:t xml:space="preserve">[Please ask the FGD members to select their rating privately and then post and discuss the responses.] </w:t>
      </w:r>
      <w:r w:rsidRPr="4C97E703" w:rsidR="4B2E7059">
        <w:rPr>
          <w:rFonts w:ascii="Calibri" w:hAnsi="Calibri" w:eastAsia="Calibri" w:cs="Calibri"/>
          <w:noProof w:val="0"/>
          <w:sz w:val="22"/>
          <w:szCs w:val="22"/>
          <w:lang w:val="en-US"/>
        </w:rPr>
        <w:t xml:space="preserve"> </w:t>
      </w:r>
    </w:p>
    <w:p w:rsidR="009E31E8" w:rsidRDefault="009E31E8" w14:paraId="70DF9E5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pPr>
    </w:p>
    <w:p w:rsidR="009E31E8" w:rsidRDefault="004F0D7C" w14:paraId="7BEF7C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jc w:val="center"/>
        <w:rPr>
          <w:i/>
        </w:rPr>
      </w:pPr>
      <w:r>
        <w:rPr>
          <w:i/>
        </w:rPr>
        <w:t>Number of women who move freely out of every 10 local women</w:t>
      </w:r>
    </w:p>
    <w:tbl>
      <w:tblPr>
        <w:tblW w:w="0" w:type="auto"/>
        <w:tblInd w:w="96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340"/>
        <w:gridCol w:w="270"/>
        <w:gridCol w:w="270"/>
        <w:gridCol w:w="270"/>
        <w:gridCol w:w="270"/>
        <w:gridCol w:w="270"/>
        <w:gridCol w:w="270"/>
        <w:gridCol w:w="270"/>
        <w:gridCol w:w="270"/>
        <w:gridCol w:w="270"/>
        <w:gridCol w:w="450"/>
        <w:gridCol w:w="2425"/>
      </w:tblGrid>
      <w:tr w:rsidR="009E31E8" w14:paraId="2A9AF28C" w14:textId="77777777">
        <w:tc>
          <w:tcPr>
            <w:tcW w:w="2340" w:type="dxa"/>
            <w:shd w:val="clear" w:color="auto" w:fill="auto"/>
            <w:vAlign w:val="center"/>
          </w:tcPr>
          <w:p w:rsidR="009E31E8" w:rsidRDefault="004F0D7C" w14:paraId="65663271"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no</w:t>
            </w:r>
            <w:r>
              <w:t xml:space="preserve"> </w:t>
            </w:r>
            <w:r>
              <w:rPr>
                <w:u w:val="single"/>
              </w:rPr>
              <w:t>women</w:t>
            </w:r>
            <w:r>
              <w:t xml:space="preserve"> move freely on their own in the village  </w:t>
            </w:r>
          </w:p>
        </w:tc>
        <w:tc>
          <w:tcPr>
            <w:tcW w:w="270" w:type="dxa"/>
            <w:shd w:val="clear" w:color="auto" w:fill="D9D9D9"/>
            <w:vAlign w:val="center"/>
          </w:tcPr>
          <w:p w:rsidR="009E31E8" w:rsidRDefault="004F0D7C" w14:paraId="56B20A0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9E31E8" w:rsidRDefault="004F0D7C" w14:paraId="78E884C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2</w:t>
            </w:r>
          </w:p>
        </w:tc>
        <w:tc>
          <w:tcPr>
            <w:tcW w:w="270" w:type="dxa"/>
            <w:shd w:val="clear" w:color="auto" w:fill="D9D9D9"/>
            <w:vAlign w:val="center"/>
          </w:tcPr>
          <w:p w:rsidR="009E31E8" w:rsidRDefault="004F0D7C" w14:paraId="7A036E3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3</w:t>
            </w:r>
          </w:p>
        </w:tc>
        <w:tc>
          <w:tcPr>
            <w:tcW w:w="270" w:type="dxa"/>
            <w:shd w:val="clear" w:color="auto" w:fill="D9D9D9"/>
            <w:vAlign w:val="center"/>
          </w:tcPr>
          <w:p w:rsidR="009E31E8" w:rsidRDefault="004F0D7C" w14:paraId="279935F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4</w:t>
            </w:r>
          </w:p>
        </w:tc>
        <w:tc>
          <w:tcPr>
            <w:tcW w:w="270" w:type="dxa"/>
            <w:shd w:val="clear" w:color="auto" w:fill="D9D9D9"/>
            <w:vAlign w:val="center"/>
          </w:tcPr>
          <w:p w:rsidR="009E31E8" w:rsidRDefault="004F0D7C" w14:paraId="76DB90E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9E31E8" w:rsidRDefault="004F0D7C" w14:paraId="29B4EA1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6</w:t>
            </w:r>
          </w:p>
        </w:tc>
        <w:tc>
          <w:tcPr>
            <w:tcW w:w="270" w:type="dxa"/>
            <w:shd w:val="clear" w:color="auto" w:fill="D9D9D9"/>
            <w:vAlign w:val="center"/>
          </w:tcPr>
          <w:p w:rsidR="009E31E8" w:rsidRDefault="004F0D7C" w14:paraId="75697EE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7</w:t>
            </w:r>
          </w:p>
        </w:tc>
        <w:tc>
          <w:tcPr>
            <w:tcW w:w="270" w:type="dxa"/>
            <w:shd w:val="clear" w:color="auto" w:fill="D9D9D9"/>
            <w:vAlign w:val="center"/>
          </w:tcPr>
          <w:p w:rsidR="009E31E8" w:rsidRDefault="004F0D7C" w14:paraId="44B0A20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8</w:t>
            </w:r>
          </w:p>
        </w:tc>
        <w:tc>
          <w:tcPr>
            <w:tcW w:w="270" w:type="dxa"/>
            <w:shd w:val="clear" w:color="auto" w:fill="D9D9D9"/>
            <w:vAlign w:val="center"/>
          </w:tcPr>
          <w:p w:rsidR="009E31E8" w:rsidRDefault="004F0D7C" w14:paraId="2B2B730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9</w:t>
            </w:r>
          </w:p>
        </w:tc>
        <w:tc>
          <w:tcPr>
            <w:tcW w:w="450" w:type="dxa"/>
            <w:shd w:val="clear" w:color="auto" w:fill="D9D9D9"/>
            <w:vAlign w:val="center"/>
          </w:tcPr>
          <w:p w:rsidR="009E31E8" w:rsidRDefault="004F0D7C" w14:paraId="446DE7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10</w:t>
            </w:r>
          </w:p>
        </w:tc>
        <w:tc>
          <w:tcPr>
            <w:tcW w:w="2425" w:type="dxa"/>
            <w:shd w:val="clear" w:color="auto" w:fill="auto"/>
            <w:vAlign w:val="center"/>
          </w:tcPr>
          <w:p w:rsidR="009E31E8" w:rsidRDefault="004F0D7C" w14:paraId="3B2CE35F"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 xml:space="preserve">Practically </w:t>
            </w:r>
            <w:r>
              <w:rPr>
                <w:u w:val="single"/>
              </w:rPr>
              <w:t>all</w:t>
            </w:r>
            <w:r>
              <w:t xml:space="preserve"> </w:t>
            </w:r>
            <w:r>
              <w:rPr>
                <w:u w:val="single"/>
              </w:rPr>
              <w:t>women</w:t>
            </w:r>
            <w:r>
              <w:t xml:space="preserve"> move freely on their own in the village  </w:t>
            </w:r>
          </w:p>
        </w:tc>
      </w:tr>
      <w:tr w:rsidR="009E31E8" w14:paraId="4967DA7D" w14:textId="77777777">
        <w:tc>
          <w:tcPr>
            <w:tcW w:w="2340" w:type="dxa"/>
            <w:shd w:val="clear" w:color="auto" w:fill="auto"/>
            <w:vAlign w:val="center"/>
          </w:tcPr>
          <w:p w:rsidR="009E31E8" w:rsidRDefault="009E31E8" w14:paraId="44E871BC"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9E31E8" w:rsidRDefault="004F0D7C" w14:paraId="0F9FD830"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r>
              <w:t>Responses</w:t>
            </w:r>
          </w:p>
          <w:p w:rsidR="009E31E8" w:rsidRDefault="009E31E8" w14:paraId="144A5D23"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p w:rsidR="009E31E8" w:rsidRDefault="009E31E8" w14:paraId="738610EB"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c>
          <w:tcPr>
            <w:tcW w:w="270" w:type="dxa"/>
            <w:shd w:val="clear" w:color="auto" w:fill="D9D9D9"/>
            <w:vAlign w:val="center"/>
          </w:tcPr>
          <w:p w:rsidR="009E31E8" w:rsidRDefault="004F0D7C" w14:paraId="7B7EFE0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0" w:type="dxa"/>
            <w:shd w:val="clear" w:color="auto" w:fill="D9D9D9"/>
            <w:vAlign w:val="center"/>
          </w:tcPr>
          <w:p w:rsidR="009E31E8" w:rsidRDefault="004F0D7C" w14:paraId="3311358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0" w:type="dxa"/>
            <w:shd w:val="clear" w:color="auto" w:fill="D9D9D9"/>
            <w:vAlign w:val="center"/>
          </w:tcPr>
          <w:p w:rsidR="009E31E8" w:rsidRDefault="004F0D7C" w14:paraId="5531F93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0" w:type="dxa"/>
            <w:shd w:val="clear" w:color="auto" w:fill="D9D9D9"/>
            <w:vAlign w:val="center"/>
          </w:tcPr>
          <w:p w:rsidR="009E31E8" w:rsidRDefault="004F0D7C" w14:paraId="0213FF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0" w:type="dxa"/>
            <w:shd w:val="clear" w:color="auto" w:fill="D9D9D9"/>
            <w:vAlign w:val="center"/>
          </w:tcPr>
          <w:p w:rsidR="009E31E8" w:rsidRDefault="004F0D7C" w14:paraId="729DE7E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5</w:t>
            </w:r>
          </w:p>
        </w:tc>
        <w:tc>
          <w:tcPr>
            <w:tcW w:w="270" w:type="dxa"/>
            <w:shd w:val="clear" w:color="auto" w:fill="D9D9D9"/>
            <w:vAlign w:val="center"/>
          </w:tcPr>
          <w:p w:rsidR="009E31E8" w:rsidRDefault="004F0D7C" w14:paraId="249FAAB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9E31E8" w:rsidRDefault="004F0D7C" w14:paraId="19F14E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270" w:type="dxa"/>
            <w:shd w:val="clear" w:color="auto" w:fill="D9D9D9"/>
            <w:vAlign w:val="center"/>
          </w:tcPr>
          <w:p w:rsidR="009E31E8" w:rsidRDefault="004F0D7C" w14:paraId="370D6AA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70" w:type="dxa"/>
            <w:shd w:val="clear" w:color="auto" w:fill="D9D9D9"/>
            <w:vAlign w:val="center"/>
          </w:tcPr>
          <w:p w:rsidR="009E31E8" w:rsidRDefault="004F0D7C" w14:paraId="065D24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1</w:t>
            </w:r>
          </w:p>
        </w:tc>
        <w:tc>
          <w:tcPr>
            <w:tcW w:w="450" w:type="dxa"/>
            <w:shd w:val="clear" w:color="auto" w:fill="D9D9D9"/>
            <w:vAlign w:val="center"/>
          </w:tcPr>
          <w:p w:rsidR="009E31E8" w:rsidRDefault="004F0D7C" w14:paraId="05F7728E"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0</w:t>
            </w:r>
          </w:p>
        </w:tc>
        <w:tc>
          <w:tcPr>
            <w:tcW w:w="2425" w:type="dxa"/>
            <w:shd w:val="clear" w:color="auto" w:fill="auto"/>
            <w:vAlign w:val="center"/>
          </w:tcPr>
          <w:p w:rsidR="009E31E8" w:rsidRDefault="009E31E8" w14:paraId="637805D2"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line="240" w:lineRule="atLeast"/>
              <w:ind w:left="360"/>
            </w:pPr>
          </w:p>
        </w:tc>
      </w:tr>
    </w:tbl>
    <w:p w:rsidR="009E31E8" w:rsidRDefault="004F0D7C" w14:paraId="532481AD"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rPr>
      </w:pPr>
      <w:r>
        <w:rPr>
          <w:i/>
        </w:rPr>
        <w:t>[Please be sure to probe on reasons for the perceptions on women’s physical mobility, and not only document the rating.]</w:t>
      </w:r>
    </w:p>
    <w:p w:rsidR="009E31E8" w:rsidRDefault="004F0D7C" w14:paraId="61517BAB"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color w:val="00B0F0"/>
        </w:rPr>
      </w:pPr>
      <w:r>
        <w:rPr>
          <w:i/>
          <w:color w:val="00B0F0"/>
        </w:rPr>
        <w:t xml:space="preserve">P1. I said five because comparing from the previous periods now it is really changed relatively women move freely even if there is some risks. The law also protected us somehow. Actually not always; because there is still discrimination.  It is when our family are strong enough when the law serve better. There are also female police assigned.  </w:t>
      </w:r>
    </w:p>
    <w:p w:rsidR="009E31E8" w:rsidRDefault="004F0D7C" w14:paraId="6CD07F1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color w:val="00B0F0"/>
        </w:rPr>
      </w:pPr>
      <w:r>
        <w:rPr>
          <w:i/>
          <w:color w:val="00B0F0"/>
        </w:rPr>
        <w:t xml:space="preserve">P3. Moving within our village has improved a little but going to other kebeles is still a problem. I remember that Young men from our adjacent kebele raped a married woman who went to visit her mother. No one tried to go to the police because there was no witness. </w:t>
      </w:r>
    </w:p>
    <w:p w:rsidR="009E31E8" w:rsidP="4C97E703" w:rsidRDefault="004F0D7C" w14:paraId="43A85866" w14:textId="77777777">
      <w:pPr>
        <w:pStyle w:val="ListParagraph"/>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i w:val="1"/>
          <w:iCs w:val="1"/>
          <w:color w:val="00B0F0"/>
        </w:rPr>
      </w:pPr>
      <w:r w:rsidRPr="4C97E703" w:rsidR="004F0D7C">
        <w:rPr>
          <w:i w:val="1"/>
          <w:iCs w:val="1"/>
          <w:color w:val="00B0F0"/>
        </w:rPr>
        <w:t xml:space="preserve">P.9 it is </w:t>
      </w:r>
      <w:r w:rsidRPr="4C97E703" w:rsidR="004F0D7C">
        <w:rPr>
          <w:i w:val="1"/>
          <w:iCs w:val="1"/>
          <w:color w:val="00B0F0"/>
        </w:rPr>
        <w:t>rather 2</w:t>
      </w:r>
      <w:r w:rsidRPr="4C97E703" w:rsidR="004F0D7C">
        <w:rPr>
          <w:i w:val="1"/>
          <w:iCs w:val="1"/>
          <w:color w:val="00B0F0"/>
        </w:rPr>
        <w:t xml:space="preserve"> we are still afraid of moving around in public areas because they give us names and we are afraid to be attacked when we walk alone</w:t>
      </w:r>
    </w:p>
    <w:p w:rsidR="4C97E703" w:rsidP="4C97E703" w:rsidRDefault="4C97E703" w14:paraId="16A3671F" w14:textId="5CED4372">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i w:val="1"/>
          <w:iCs w:val="1"/>
          <w:color w:val="00B0F0"/>
        </w:rPr>
      </w:pPr>
    </w:p>
    <w:p w:rsidR="6E9E5E1A" w:rsidP="4C97E703" w:rsidRDefault="6E9E5E1A" w14:paraId="01968307" w14:textId="0D41FF26">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97E703" w:rsidR="6E9E5E1A">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E.42    Now let's say for some reason a young [sex of FGD] in this community really wants to find better work, and they decided that they need to move away to live and work in a city where there were more opportunities.   How easy would this be for them?  Do many young [sex of FGD] from here migrate? </w:t>
      </w:r>
      <w:r w:rsidRPr="4C97E703" w:rsidR="6E9E5E1A">
        <w:rPr>
          <w:rFonts w:ascii="Calibri" w:hAnsi="Calibri" w:eastAsia="Calibri" w:cs="Calibri"/>
          <w:noProof w:val="0"/>
          <w:sz w:val="22"/>
          <w:szCs w:val="22"/>
          <w:lang w:val="en-US"/>
        </w:rPr>
        <w:t xml:space="preserve"> </w:t>
      </w:r>
    </w:p>
    <w:p w:rsidR="009E31E8" w:rsidRDefault="004F0D7C" w14:paraId="401D941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P2. It is not easy unless the family send the girl child either to work for others or to relatives in the town for education purpose. </w:t>
      </w:r>
    </w:p>
    <w:p w:rsidR="009E31E8" w:rsidRDefault="004F0D7C" w14:paraId="7786C3D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P7. Many young girls are sent to XX for work. The family sometimes contracts their land, sell big animals or borrow money from illegal lenders to send them abroad. When the girls send back money, it is only very few family who save the money for them. other families use the money  for themselves</w:t>
      </w:r>
    </w:p>
    <w:p w:rsidR="009E31E8" w:rsidP="4C97E703" w:rsidRDefault="004F0D7C" w14:paraId="2A9E9A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4C97E703" w:rsidR="004F0D7C">
        <w:rPr>
          <w:i w:val="1"/>
          <w:iCs w:val="1"/>
          <w:color w:val="00B0F0"/>
        </w:rPr>
        <w:t>[Do many young [sex of FGD] from here migrate?] P.1.Not anymore; there are some who try illegally. However, the legal route is closed by the government</w:t>
      </w:r>
      <w:r w:rsidRPr="4C97E703" w:rsidR="004F0D7C">
        <w:rPr>
          <w:i w:val="1"/>
          <w:iCs w:val="1"/>
          <w:color w:val="00B0F0"/>
        </w:rPr>
        <w:t xml:space="preserve">.  </w:t>
      </w:r>
    </w:p>
    <w:p w:rsidR="4C97E703" w:rsidP="4C97E703" w:rsidRDefault="4C97E703" w14:paraId="7B693968" w14:textId="7F9B2ED3">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7B9CD9AC" w:rsidP="4C97E703" w:rsidRDefault="7B9CD9AC" w14:paraId="3496793C" w14:textId="53E6F085">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97E703" w:rsidR="7B9CD9AC">
        <w:rPr>
          <w:rFonts w:ascii="Calibri" w:hAnsi="Calibri" w:eastAsia="Calibri" w:cs="Calibri"/>
          <w:b w:val="0"/>
          <w:bCs w:val="0"/>
          <w:i w:val="0"/>
          <w:iCs w:val="0"/>
          <w:caps w:val="0"/>
          <w:smallCaps w:val="0"/>
          <w:noProof w:val="0"/>
          <w:color w:val="000000" w:themeColor="text1" w:themeTint="FF" w:themeShade="FF"/>
          <w:sz w:val="22"/>
          <w:szCs w:val="22"/>
          <w:lang w:val="en-US"/>
        </w:rPr>
        <w:t>E.43    What do people think about a young [sex of FGD] who has migrated for work and then returns to live in the village</w:t>
      </w:r>
      <w:r w:rsidRPr="4C97E703" w:rsidR="7B9CD9A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97E703" w:rsidR="7B9CD9AC">
        <w:rPr>
          <w:rFonts w:ascii="Calibri" w:hAnsi="Calibri" w:eastAsia="Calibri" w:cs="Calibri"/>
          <w:b w:val="0"/>
          <w:bCs w:val="0"/>
          <w:i w:val="1"/>
          <w:iCs w:val="1"/>
          <w:caps w:val="0"/>
          <w:smallCaps w:val="0"/>
          <w:noProof w:val="0"/>
          <w:color w:val="000000" w:themeColor="text1" w:themeTint="FF" w:themeShade="FF"/>
          <w:sz w:val="22"/>
          <w:szCs w:val="22"/>
          <w:lang w:val="en-US"/>
        </w:rPr>
        <w:t>[Pause.]</w:t>
      </w:r>
      <w:r w:rsidRPr="4C97E703" w:rsidR="7B9CD9AC">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What opportunities do they have?</w:t>
      </w:r>
    </w:p>
    <w:p w:rsidR="009E31E8" w:rsidRDefault="004F0D7C" w14:paraId="55304D1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P8. There are girls, who return from XX with good fortune; either they go back to work more or go to the near town open small shops. These women construct corrugated iron sheet house for their family, bought TV, fridge, sofa and improved heifers.</w:t>
      </w:r>
    </w:p>
    <w:p w:rsidR="009E31E8" w:rsidRDefault="004F0D7C" w14:paraId="45563BD3"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P1. There are women returned with bad luck I mean, either they come mentally challenged, physically abused. People talk about them a lot and their family gets even poorer trying to return the money they spent to send their children abroad with. But still there are lots of women who are eager to go.</w:t>
      </w:r>
    </w:p>
    <w:p w:rsidR="009E31E8" w:rsidP="4C97E703" w:rsidRDefault="004F0D7C" w14:paraId="75E94EB5"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4C97E703" w:rsidR="004F0D7C">
        <w:rPr>
          <w:i w:val="1"/>
          <w:iCs w:val="1"/>
          <w:color w:val="00B0F0"/>
        </w:rPr>
        <w:t xml:space="preserve">P3. There are women who go to the nearest town for work [where and what kind of work?] house </w:t>
      </w:r>
      <w:r w:rsidRPr="4C97E703" w:rsidR="004F0D7C">
        <w:rPr>
          <w:i w:val="1"/>
          <w:iCs w:val="1"/>
          <w:color w:val="00B0F0"/>
        </w:rPr>
        <w:t>maid,  waiter</w:t>
      </w:r>
      <w:r w:rsidRPr="4C97E703" w:rsidR="004F0D7C">
        <w:rPr>
          <w:i w:val="1"/>
          <w:iCs w:val="1"/>
          <w:color w:val="00B0F0"/>
        </w:rPr>
        <w:t xml:space="preserve"> at a hotel or </w:t>
      </w:r>
      <w:r w:rsidRPr="4C97E703" w:rsidR="004F0D7C">
        <w:rPr>
          <w:i w:val="1"/>
          <w:iCs w:val="1"/>
          <w:color w:val="00B0F0"/>
        </w:rPr>
        <w:t>shops</w:t>
      </w:r>
      <w:r w:rsidRPr="4C97E703" w:rsidR="004F0D7C">
        <w:rPr>
          <w:i w:val="1"/>
          <w:iCs w:val="1"/>
          <w:color w:val="00B0F0"/>
        </w:rPr>
        <w:t xml:space="preserve"> keeping. These women also built better houses for the family but in most </w:t>
      </w:r>
      <w:r w:rsidRPr="4C97E703" w:rsidR="004F0D7C">
        <w:rPr>
          <w:i w:val="1"/>
          <w:iCs w:val="1"/>
          <w:color w:val="00B0F0"/>
        </w:rPr>
        <w:t>cases</w:t>
      </w:r>
      <w:r w:rsidRPr="4C97E703" w:rsidR="004F0D7C">
        <w:rPr>
          <w:i w:val="1"/>
          <w:iCs w:val="1"/>
          <w:color w:val="00B0F0"/>
        </w:rPr>
        <w:t xml:space="preserve"> they </w:t>
      </w:r>
      <w:r w:rsidRPr="4C97E703" w:rsidR="004F0D7C">
        <w:rPr>
          <w:i w:val="1"/>
          <w:iCs w:val="1"/>
          <w:color w:val="00B0F0"/>
        </w:rPr>
        <w:t>won’t</w:t>
      </w:r>
      <w:r w:rsidRPr="4C97E703" w:rsidR="004F0D7C">
        <w:rPr>
          <w:i w:val="1"/>
          <w:iCs w:val="1"/>
          <w:color w:val="00B0F0"/>
        </w:rPr>
        <w:t xml:space="preserve"> </w:t>
      </w:r>
      <w:r w:rsidRPr="4C97E703" w:rsidR="004F0D7C">
        <w:rPr>
          <w:i w:val="1"/>
          <w:iCs w:val="1"/>
          <w:color w:val="00B0F0"/>
        </w:rPr>
        <w:t>return back</w:t>
      </w:r>
      <w:r w:rsidRPr="4C97E703" w:rsidR="004F0D7C">
        <w:rPr>
          <w:i w:val="1"/>
          <w:iCs w:val="1"/>
          <w:color w:val="00B0F0"/>
        </w:rPr>
        <w:t xml:space="preserve"> unless for a visit.</w:t>
      </w:r>
    </w:p>
    <w:p w:rsidR="4C97E703" w:rsidP="4C97E703" w:rsidRDefault="4C97E703" w14:paraId="2D11A444" w14:textId="0EA297D4">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1622E9E7" w:rsidP="4C97E703" w:rsidRDefault="1622E9E7" w14:paraId="2FAE90BA" w14:textId="1B533952">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97E703" w:rsidR="1622E9E7">
        <w:rPr>
          <w:rFonts w:ascii="Calibri" w:hAnsi="Calibri" w:eastAsia="Calibri" w:cs="Calibri"/>
          <w:b w:val="0"/>
          <w:bCs w:val="0"/>
          <w:i w:val="0"/>
          <w:iCs w:val="0"/>
          <w:caps w:val="0"/>
          <w:smallCaps w:val="0"/>
          <w:noProof w:val="0"/>
          <w:color w:val="000000" w:themeColor="text1" w:themeTint="FF" w:themeShade="FF"/>
          <w:sz w:val="22"/>
          <w:szCs w:val="22"/>
          <w:lang w:val="en-US"/>
        </w:rPr>
        <w:t>E.44    At what age does a young woman and man typically come together to start their own family in this community?  [</w:t>
      </w:r>
      <w:r w:rsidRPr="4C97E703" w:rsidR="1622E9E7">
        <w:rPr>
          <w:rFonts w:ascii="Calibri" w:hAnsi="Calibri" w:eastAsia="Calibri" w:cs="Calibri"/>
          <w:b w:val="0"/>
          <w:bCs w:val="0"/>
          <w:i w:val="1"/>
          <w:iCs w:val="1"/>
          <w:caps w:val="0"/>
          <w:smallCaps w:val="0"/>
          <w:noProof w:val="0"/>
          <w:color w:val="000000" w:themeColor="text1" w:themeTint="FF" w:themeShade="FF"/>
          <w:sz w:val="22"/>
          <w:szCs w:val="22"/>
          <w:lang w:val="en-US"/>
        </w:rPr>
        <w:t>Please note the ages of both sexes</w:t>
      </w:r>
      <w:r w:rsidRPr="4C97E703" w:rsidR="1622E9E7">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97E703" w:rsidR="1622E9E7">
        <w:rPr>
          <w:rFonts w:ascii="Calibri" w:hAnsi="Calibri" w:eastAsia="Calibri" w:cs="Calibri"/>
          <w:b w:val="0"/>
          <w:bCs w:val="0"/>
          <w:i w:val="1"/>
          <w:iCs w:val="1"/>
          <w:caps w:val="0"/>
          <w:smallCaps w:val="0"/>
          <w:noProof w:val="0"/>
          <w:color w:val="000000" w:themeColor="text1" w:themeTint="FF" w:themeShade="FF"/>
          <w:sz w:val="22"/>
          <w:szCs w:val="22"/>
          <w:lang w:val="en-US"/>
        </w:rPr>
        <w:t xml:space="preserve">If relevant, could probe on how this differs for formal marriage and consensual unions.  And if a community with polygamy, could also ask: Is it preferable to be in a monogamous or polygamous relationship?  Why?]  </w:t>
      </w:r>
      <w:r w:rsidRPr="4C97E703" w:rsidR="1622E9E7">
        <w:rPr>
          <w:rFonts w:ascii="Calibri" w:hAnsi="Calibri" w:eastAsia="Calibri" w:cs="Calibri"/>
          <w:noProof w:val="0"/>
          <w:sz w:val="22"/>
          <w:szCs w:val="22"/>
          <w:lang w:val="en-US"/>
        </w:rPr>
        <w:t xml:space="preserve"> </w:t>
      </w:r>
    </w:p>
    <w:p w:rsidR="009E31E8" w:rsidRDefault="004F0D7C" w14:paraId="280508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sidRPr="0AC6B8B4" w:rsidR="004F0D7C">
        <w:rPr>
          <w:i w:val="1"/>
          <w:iCs w:val="1"/>
          <w:color w:val="00B0F0"/>
        </w:rPr>
        <w:t>P1. Girls marry 15-18 and for boys it is 24 the minimum age to get married. [Among the eight participants two girls have children before marriage, three are students, and three are married]</w:t>
      </w:r>
    </w:p>
    <w:p w:rsidR="009E31E8" w:rsidRDefault="004F0D7C" w14:paraId="31C3625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P5.  They are the one who ask for marriage for the girls if she is lucky now days she get married early (15-18) our men are afraid of marriage because either they have no land or money.</w:t>
      </w:r>
    </w:p>
    <w:p w:rsidR="009E31E8" w:rsidRDefault="004F0D7C" w14:paraId="2506FC5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P2. Poverty forced us to drop out from school and to get married early as me “my father died when I was 15 (6</w:t>
      </w:r>
      <w:r>
        <w:rPr>
          <w:i/>
          <w:color w:val="00B0F0"/>
          <w:position w:val="6"/>
        </w:rPr>
        <w:t>th</w:t>
      </w:r>
      <w:r>
        <w:rPr>
          <w:i/>
          <w:color w:val="00B0F0"/>
        </w:rPr>
        <w:t xml:space="preserve"> grade) and I have no one to support me our land is to small and my brother took over it, I met my husband and when he asked me to marry him when I was 16 years old I said Ok her I am poor with three kids”. </w:t>
      </w:r>
    </w:p>
    <w:p w:rsidR="009E31E8" w:rsidRDefault="004F0D7C" w14:paraId="42CB21A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sidRPr="4C97E703" w:rsidR="004F0D7C">
        <w:rPr>
          <w:i w:val="1"/>
          <w:iCs w:val="1"/>
          <w:color w:val="00B0F0"/>
        </w:rPr>
        <w:t xml:space="preserve">P1. I was forced by my dad and got married when I was 16 years old and both our families gave us a Timad (¼ of a hectare) each. </w:t>
      </w:r>
    </w:p>
    <w:p w:rsidR="1E8F774D" w:rsidP="4C97E703" w:rsidRDefault="1E8F774D" w14:paraId="0769F272" w14:textId="5ECB9FF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jc w:val="both"/>
      </w:pPr>
      <w:r w:rsidRPr="4C97E703" w:rsidR="1E8F774D">
        <w:rPr>
          <w:rFonts w:ascii="Calibri" w:hAnsi="Calibri" w:eastAsia="Calibri" w:cs="Calibri"/>
          <w:b w:val="0"/>
          <w:bCs w:val="0"/>
          <w:i w:val="0"/>
          <w:iCs w:val="0"/>
          <w:caps w:val="0"/>
          <w:smallCaps w:val="0"/>
          <w:noProof w:val="0"/>
          <w:color w:val="000000" w:themeColor="text1" w:themeTint="FF" w:themeShade="FF"/>
          <w:sz w:val="22"/>
          <w:szCs w:val="22"/>
          <w:lang w:val="en-US"/>
        </w:rPr>
        <w:t>E.45    How are decisions made about who a woman and a man will marry</w:t>
      </w:r>
      <w:r w:rsidRPr="4C97E703" w:rsidR="1E8F774D">
        <w:rPr>
          <w:rFonts w:ascii="Calibri" w:hAnsi="Calibri" w:eastAsia="Calibri" w:cs="Calibri"/>
          <w:b w:val="0"/>
          <w:bCs w:val="0"/>
          <w:i w:val="0"/>
          <w:iCs w:val="0"/>
          <w:caps w:val="0"/>
          <w:smallCaps w:val="0"/>
          <w:noProof w:val="0"/>
          <w:color w:val="000000" w:themeColor="text1" w:themeTint="FF" w:themeShade="FF"/>
          <w:sz w:val="22"/>
          <w:szCs w:val="22"/>
          <w:lang w:val="en-US"/>
        </w:rPr>
        <w:t>?</w:t>
      </w:r>
      <w:r w:rsidRPr="4C97E703" w:rsidR="1E8F774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C97E703" w:rsidR="1E8F774D">
        <w:rPr>
          <w:rFonts w:ascii="Calibri" w:hAnsi="Calibri" w:eastAsia="Calibri" w:cs="Calibri"/>
          <w:b w:val="0"/>
          <w:bCs w:val="0"/>
          <w:i w:val="1"/>
          <w:iCs w:val="1"/>
          <w:caps w:val="0"/>
          <w:smallCaps w:val="0"/>
          <w:noProof w:val="0"/>
          <w:color w:val="000000" w:themeColor="text1" w:themeTint="FF" w:themeShade="FF"/>
          <w:sz w:val="22"/>
          <w:szCs w:val="22"/>
          <w:lang w:val="en-US"/>
        </w:rPr>
        <w:t>[If a community with polygamy, could also ask</w:t>
      </w:r>
      <w:r w:rsidRPr="4C97E703" w:rsidR="1E8F774D">
        <w:rPr>
          <w:rFonts w:ascii="Calibri" w:hAnsi="Calibri" w:eastAsia="Calibri" w:cs="Calibri"/>
          <w:b w:val="0"/>
          <w:bCs w:val="0"/>
          <w:i w:val="1"/>
          <w:iCs w:val="1"/>
          <w:caps w:val="0"/>
          <w:smallCaps w:val="0"/>
          <w:noProof w:val="0"/>
          <w:color w:val="000000" w:themeColor="text1" w:themeTint="FF" w:themeShade="FF"/>
          <w:sz w:val="22"/>
          <w:szCs w:val="22"/>
          <w:lang w:val="en-US"/>
        </w:rPr>
        <w:t>:  And</w:t>
      </w:r>
      <w:r w:rsidRPr="4C97E703" w:rsidR="1E8F774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how are decisions made about co-wives</w:t>
      </w:r>
      <w:r w:rsidRPr="4C97E703" w:rsidR="1E8F774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  </w:t>
      </w:r>
      <w:r w:rsidRPr="4C97E703" w:rsidR="1E8F774D">
        <w:rPr>
          <w:rFonts w:ascii="Calibri" w:hAnsi="Calibri" w:eastAsia="Calibri" w:cs="Calibri"/>
          <w:b w:val="0"/>
          <w:bCs w:val="0"/>
          <w:i w:val="1"/>
          <w:iCs w:val="1"/>
          <w:caps w:val="0"/>
          <w:smallCaps w:val="0"/>
          <w:noProof w:val="0"/>
          <w:color w:val="000000" w:themeColor="text1" w:themeTint="FF" w:themeShade="FF"/>
          <w:sz w:val="22"/>
          <w:szCs w:val="22"/>
          <w:lang w:val="en-US"/>
        </w:rPr>
        <w:t xml:space="preserve">Do women have a say in whether they want to be in a polygamous marriage?] </w:t>
      </w:r>
      <w:r w:rsidRPr="4C97E703" w:rsidR="1E8F774D">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97E703" w:rsidR="1E8F774D">
        <w:rPr>
          <w:rFonts w:ascii="Calibri" w:hAnsi="Calibri" w:eastAsia="Calibri" w:cs="Calibri"/>
          <w:noProof w:val="0"/>
          <w:sz w:val="22"/>
          <w:szCs w:val="22"/>
          <w:lang w:val="en-US"/>
        </w:rPr>
        <w:t xml:space="preserve"> </w:t>
      </w:r>
    </w:p>
    <w:p w:rsidR="009E31E8" w:rsidRDefault="004F0D7C" w14:paraId="25EBED4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P1. There is marriage agreement between the boy and the girl. Still there is marriage among families that the boy chose a girl and asks his family (male) to go and to ask for her hand. Or the family chooses for him and bring for him. In Muslim society the man marries more than two wives.</w:t>
      </w:r>
    </w:p>
    <w:p w:rsidR="009E31E8" w:rsidP="4C97E703" w:rsidRDefault="004F0D7C" w14:paraId="0416CF69"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4C97E703" w:rsidR="004F0D7C">
        <w:rPr>
          <w:i w:val="1"/>
          <w:iCs w:val="1"/>
          <w:color w:val="00B0F0"/>
        </w:rPr>
        <w:t xml:space="preserve">P4. There is also a kind of mistress a man can have a wife but still have another woman. If the wife </w:t>
      </w:r>
      <w:r w:rsidRPr="4C97E703" w:rsidR="004F0D7C">
        <w:rPr>
          <w:i w:val="1"/>
          <w:iCs w:val="1"/>
          <w:color w:val="00B0F0"/>
        </w:rPr>
        <w:t>died</w:t>
      </w:r>
      <w:r w:rsidRPr="4C97E703" w:rsidR="004F0D7C">
        <w:rPr>
          <w:i w:val="1"/>
          <w:iCs w:val="1"/>
          <w:color w:val="00B0F0"/>
        </w:rPr>
        <w:t xml:space="preserve"> he is allowed to marry her sister or relatives especially in Muslim families. </w:t>
      </w:r>
    </w:p>
    <w:p w:rsidR="4C97E703" w:rsidP="4C97E703" w:rsidRDefault="4C97E703" w14:paraId="72E620BB" w14:textId="0CA2A31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42E90432" w:rsidP="4C97E703" w:rsidRDefault="42E90432" w14:paraId="188784C3" w14:textId="5A828CB4">
      <w:pPr>
        <w:pStyle w:val="Normal"/>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pPr>
      <w:r w:rsidRPr="4C97E703" w:rsidR="42E90432">
        <w:rPr>
          <w:rFonts w:ascii="Calibri" w:hAnsi="Calibri" w:eastAsia="Calibri" w:cs="Calibri"/>
          <w:b w:val="0"/>
          <w:bCs w:val="0"/>
          <w:i w:val="0"/>
          <w:iCs w:val="0"/>
          <w:caps w:val="0"/>
          <w:smallCaps w:val="0"/>
          <w:noProof w:val="0"/>
          <w:color w:val="000000" w:themeColor="text1" w:themeTint="FF" w:themeShade="FF"/>
          <w:sz w:val="22"/>
          <w:szCs w:val="22"/>
          <w:lang w:val="en-US"/>
        </w:rPr>
        <w:t xml:space="preserve">E.46    How do you think decisions should be made about marriage?     </w:t>
      </w:r>
      <w:r w:rsidRPr="4C97E703" w:rsidR="42E90432">
        <w:rPr>
          <w:rFonts w:ascii="Calibri" w:hAnsi="Calibri" w:eastAsia="Calibri" w:cs="Calibri"/>
          <w:noProof w:val="0"/>
          <w:sz w:val="22"/>
          <w:szCs w:val="22"/>
          <w:lang w:val="en-US"/>
        </w:rPr>
        <w:t xml:space="preserve"> </w:t>
      </w:r>
    </w:p>
    <w:p w:rsidR="009E31E8" w:rsidP="4C97E703" w:rsidRDefault="004F0D7C" w14:paraId="4593B97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4C97E703" w:rsidR="004F0D7C">
        <w:rPr>
          <w:i w:val="1"/>
          <w:iCs w:val="1"/>
          <w:color w:val="00B0F0"/>
        </w:rPr>
        <w:t xml:space="preserve">P3. As we already told </w:t>
      </w:r>
      <w:r w:rsidRPr="4C97E703" w:rsidR="004F0D7C">
        <w:rPr>
          <w:i w:val="1"/>
          <w:iCs w:val="1"/>
          <w:color w:val="00B0F0"/>
        </w:rPr>
        <w:t>you</w:t>
      </w:r>
      <w:r w:rsidRPr="4C97E703" w:rsidR="004F0D7C">
        <w:rPr>
          <w:i w:val="1"/>
          <w:iCs w:val="1"/>
          <w:color w:val="00B0F0"/>
        </w:rPr>
        <w:t xml:space="preserve"> sometimes it is agreed between the boys and girls. Most of the times; it is the men who choose and decide. </w:t>
      </w:r>
    </w:p>
    <w:p w:rsidR="4C97E703" w:rsidP="4C97E703" w:rsidRDefault="4C97E703" w14:paraId="76D2E795" w14:textId="72BA282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0A15FC32" w:rsidP="4C97E703" w:rsidRDefault="0A15FC32" w14:paraId="2286C405" w14:textId="33C54A40">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97E703" w:rsidR="0A15FC32">
        <w:rPr>
          <w:rFonts w:ascii="Calibri" w:hAnsi="Calibri" w:eastAsia="Calibri" w:cs="Calibri"/>
          <w:b w:val="0"/>
          <w:bCs w:val="0"/>
          <w:i w:val="0"/>
          <w:iCs w:val="0"/>
          <w:caps w:val="0"/>
          <w:smallCaps w:val="0"/>
          <w:noProof w:val="0"/>
          <w:color w:val="000000" w:themeColor="text1" w:themeTint="FF" w:themeShade="FF"/>
          <w:sz w:val="22"/>
          <w:szCs w:val="22"/>
          <w:lang w:val="en-US"/>
        </w:rPr>
        <w:t>E.47    At what age do women typically have their first child?</w:t>
      </w:r>
    </w:p>
    <w:p w:rsidR="009E31E8" w:rsidRDefault="004F0D7C" w14:paraId="5D2E9A1D"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sidRPr="4C97E703" w:rsidR="004F0D7C">
        <w:rPr>
          <w:i w:val="1"/>
          <w:iCs w:val="1"/>
          <w:color w:val="00B0F0"/>
        </w:rPr>
        <w:t xml:space="preserve">P5. There are women who gave birth when they are 13-14 (either married off by the family or raped) but mostly in our area we give birth when we reach at the age of 17-18. </w:t>
      </w:r>
    </w:p>
    <w:p w:rsidR="4C97E703" w:rsidP="4C97E703" w:rsidRDefault="4C97E703" w14:paraId="1C355958" w14:textId="296CA10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3ECF7256" w:rsidP="4C97E703" w:rsidRDefault="3ECF7256" w14:paraId="506EE6FA" w14:textId="66C176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97E703" w:rsidR="3ECF7256">
        <w:rPr>
          <w:rFonts w:ascii="Calibri" w:hAnsi="Calibri" w:eastAsia="Calibri" w:cs="Calibri"/>
          <w:b w:val="0"/>
          <w:bCs w:val="0"/>
          <w:i w:val="0"/>
          <w:iCs w:val="0"/>
          <w:caps w:val="0"/>
          <w:smallCaps w:val="0"/>
          <w:noProof w:val="0"/>
          <w:color w:val="000000" w:themeColor="text1" w:themeTint="FF" w:themeShade="FF"/>
          <w:sz w:val="22"/>
          <w:szCs w:val="22"/>
          <w:lang w:val="en-US"/>
        </w:rPr>
        <w:t>E.48    Do you think this is a good age for the new mother and baby? Why or why not?</w:t>
      </w:r>
    </w:p>
    <w:p w:rsidR="009E31E8" w:rsidRDefault="004F0D7C" w14:paraId="2593A1DB"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[All said it is too early]</w:t>
      </w:r>
    </w:p>
    <w:p w:rsidR="009E31E8" w:rsidRDefault="004F0D7C" w14:paraId="5616161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P1.if I were not pregnant when I was too young I would be matured enough to decide whether I want to continued leaving with my husband or not. </w:t>
      </w:r>
    </w:p>
    <w:p w:rsidR="009E31E8" w:rsidRDefault="004F0D7C" w14:paraId="5E0A4C42"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P3. Marriage at young age is bad we stopped our education, we get responsibility of the house, the husband on the top of these all having kids is not comfortable. No time to care for ourselves not alone for the kid, we have no idea how to take care of them.</w:t>
      </w:r>
    </w:p>
    <w:p w:rsidR="009E31E8" w:rsidP="4C97E703" w:rsidRDefault="004F0D7C" w14:paraId="1A43D00C" w14:textId="484B7E8E">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val="1"/>
          <w:iCs w:val="1"/>
          <w:color w:val="00B0F0"/>
        </w:rPr>
      </w:pPr>
      <w:r w:rsidRPr="4C97E703" w:rsidR="004F0D7C">
        <w:rPr>
          <w:i w:val="1"/>
          <w:iCs w:val="1"/>
          <w:color w:val="00B0F0"/>
        </w:rPr>
        <w:t xml:space="preserve">P4. I am </w:t>
      </w:r>
      <w:r w:rsidRPr="4C97E703" w:rsidR="004F0D7C">
        <w:rPr>
          <w:i w:val="1"/>
          <w:iCs w:val="1"/>
          <w:color w:val="00B0F0"/>
        </w:rPr>
        <w:t>17</w:t>
      </w:r>
      <w:r w:rsidRPr="4C97E703" w:rsidR="004F0D7C">
        <w:rPr>
          <w:i w:val="1"/>
          <w:iCs w:val="1"/>
          <w:color w:val="00B0F0"/>
        </w:rPr>
        <w:t xml:space="preserve"> have a child (1year and 8 months) without marriage </w:t>
      </w:r>
      <w:r w:rsidRPr="4C97E703" w:rsidR="004F0D7C">
        <w:rPr>
          <w:i w:val="1"/>
          <w:iCs w:val="1"/>
          <w:color w:val="00B0F0"/>
        </w:rPr>
        <w:t>forced</w:t>
      </w:r>
      <w:r w:rsidRPr="4C97E703" w:rsidR="004F0D7C">
        <w:rPr>
          <w:i w:val="1"/>
          <w:iCs w:val="1"/>
          <w:color w:val="00B0F0"/>
        </w:rPr>
        <w:t xml:space="preserve"> to drop out of school</w:t>
      </w:r>
      <w:r w:rsidRPr="4C97E703" w:rsidR="004F0D7C">
        <w:rPr>
          <w:i w:val="1"/>
          <w:iCs w:val="1"/>
          <w:color w:val="00B0F0"/>
        </w:rPr>
        <w:t xml:space="preserve"> the</w:t>
      </w:r>
      <w:r w:rsidRPr="4C97E703" w:rsidR="004F0D7C">
        <w:rPr>
          <w:i w:val="1"/>
          <w:iCs w:val="1"/>
          <w:color w:val="00B0F0"/>
        </w:rPr>
        <w:t xml:space="preserve"> father of the baby refused to support me. No job for me with the child therefore I am </w:t>
      </w:r>
      <w:r w:rsidRPr="4C97E703" w:rsidR="004F0D7C">
        <w:rPr>
          <w:i w:val="1"/>
          <w:iCs w:val="1"/>
          <w:color w:val="00B0F0"/>
        </w:rPr>
        <w:t>leaving</w:t>
      </w:r>
      <w:r w:rsidRPr="4C97E703" w:rsidR="004F0D7C">
        <w:rPr>
          <w:i w:val="1"/>
          <w:iCs w:val="1"/>
          <w:color w:val="00B0F0"/>
        </w:rPr>
        <w:t xml:space="preserve"> with my family. My </w:t>
      </w:r>
      <w:r w:rsidRPr="4C97E703" w:rsidR="004F0D7C">
        <w:rPr>
          <w:i w:val="1"/>
          <w:iCs w:val="1"/>
          <w:color w:val="00B0F0"/>
        </w:rPr>
        <w:t>mom she</w:t>
      </w:r>
      <w:r w:rsidRPr="4C97E703" w:rsidR="004F0D7C">
        <w:rPr>
          <w:i w:val="1"/>
          <w:iCs w:val="1"/>
          <w:color w:val="00B0F0"/>
        </w:rPr>
        <w:t xml:space="preserve"> is trying to help </w:t>
      </w:r>
      <w:r w:rsidRPr="4C97E703" w:rsidR="004F0D7C">
        <w:rPr>
          <w:i w:val="1"/>
          <w:iCs w:val="1"/>
          <w:color w:val="00B0F0"/>
        </w:rPr>
        <w:t>me</w:t>
      </w:r>
      <w:r w:rsidRPr="4C97E703" w:rsidR="004F0D7C">
        <w:rPr>
          <w:i w:val="1"/>
          <w:iCs w:val="1"/>
          <w:color w:val="00B0F0"/>
        </w:rPr>
        <w:t xml:space="preserve"> but my father and brothers are still angry.</w:t>
      </w:r>
    </w:p>
    <w:p w:rsidR="4C97E703" w:rsidP="4C97E703" w:rsidRDefault="4C97E703" w14:paraId="61C54B01" w14:textId="1D1022B2">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0087503B" w:rsidP="4C97E703" w:rsidRDefault="0087503B" w14:paraId="6EC491FE" w14:textId="252501BD">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59" w:lineRule="auto"/>
        <w:ind w:left="720" w:hanging="720"/>
      </w:pPr>
      <w:r w:rsidRPr="4C97E703" w:rsidR="0087503B">
        <w:rPr>
          <w:rFonts w:ascii="Calibri" w:hAnsi="Calibri" w:eastAsia="Calibri" w:cs="Calibri"/>
          <w:b w:val="0"/>
          <w:bCs w:val="0"/>
          <w:i w:val="0"/>
          <w:iCs w:val="0"/>
          <w:caps w:val="0"/>
          <w:smallCaps w:val="0"/>
          <w:noProof w:val="0"/>
          <w:color w:val="000000" w:themeColor="text1" w:themeTint="FF" w:themeShade="FF"/>
          <w:sz w:val="22"/>
          <w:szCs w:val="22"/>
          <w:lang w:val="en-US"/>
        </w:rPr>
        <w:t>E.49    What age do you think would be best for a woman to have her first child</w:t>
      </w:r>
      <w:r w:rsidRPr="4C97E703" w:rsidR="0087503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97E703" w:rsidR="0087503B">
        <w:rPr>
          <w:rFonts w:ascii="Calibri" w:hAnsi="Calibri" w:eastAsia="Calibri" w:cs="Calibri"/>
          <w:b w:val="0"/>
          <w:bCs w:val="0"/>
          <w:i w:val="0"/>
          <w:iCs w:val="0"/>
          <w:caps w:val="0"/>
          <w:smallCaps w:val="0"/>
          <w:noProof w:val="0"/>
          <w:color w:val="000000" w:themeColor="text1" w:themeTint="FF" w:themeShade="FF"/>
          <w:sz w:val="22"/>
          <w:szCs w:val="22"/>
          <w:lang w:val="en-US"/>
        </w:rPr>
        <w:t>Why</w:t>
      </w:r>
      <w:r w:rsidRPr="4C97E703" w:rsidR="0087503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97E703" w:rsidR="0087503B">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97E703" w:rsidR="0087503B">
        <w:rPr>
          <w:rFonts w:ascii="Calibri" w:hAnsi="Calibri" w:eastAsia="Calibri" w:cs="Calibri"/>
          <w:noProof w:val="0"/>
          <w:sz w:val="22"/>
          <w:szCs w:val="22"/>
          <w:lang w:val="en-US"/>
        </w:rPr>
        <w:t xml:space="preserve"> </w:t>
      </w:r>
    </w:p>
    <w:p w:rsidR="009E31E8" w:rsidRDefault="004F0D7C" w14:paraId="2BE919E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P2. When she reached 20-23 because it is a good age she can be matured enough mentally and physically as she is no longer a child.  </w:t>
      </w:r>
    </w:p>
    <w:p w:rsidR="009E31E8" w:rsidRDefault="004F0D7C" w14:paraId="06E066C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sidRPr="4C97E703" w:rsidR="004F0D7C">
        <w:rPr>
          <w:i w:val="1"/>
          <w:iCs w:val="1"/>
          <w:color w:val="00B0F0"/>
        </w:rPr>
        <w:t xml:space="preserve">P6. In my opinion having a child at early age is good because a child can protect you when grown up (especially if it is a boy) a girl is also ok if she is educated (she can support you financially). </w:t>
      </w:r>
    </w:p>
    <w:p w:rsidR="5AA98D08" w:rsidP="4C97E703" w:rsidRDefault="5AA98D08" w14:paraId="14EB25AE" w14:textId="0B19452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0" w:hanging="0"/>
        <w:rPr>
          <w:rFonts w:ascii="Calibri" w:hAnsi="Calibri" w:eastAsia="Calibri" w:cs="Calibri"/>
          <w:noProof w:val="0"/>
          <w:sz w:val="22"/>
          <w:szCs w:val="22"/>
          <w:lang w:val="en-US"/>
        </w:rPr>
      </w:pPr>
      <w:r w:rsidRPr="4C97E703" w:rsidR="5AA98D08">
        <w:rPr>
          <w:rFonts w:ascii="Calibri" w:hAnsi="Calibri" w:eastAsia="Calibri" w:cs="Calibri"/>
          <w:b w:val="0"/>
          <w:bCs w:val="0"/>
          <w:i w:val="0"/>
          <w:iCs w:val="0"/>
          <w:caps w:val="0"/>
          <w:smallCaps w:val="0"/>
          <w:noProof w:val="0"/>
          <w:color w:val="000000" w:themeColor="text1" w:themeTint="FF" w:themeShade="FF"/>
          <w:sz w:val="22"/>
          <w:szCs w:val="22"/>
          <w:lang w:val="en-US"/>
        </w:rPr>
        <w:t>E.50    Do women in this village decide when to have children and how many children to have</w:t>
      </w:r>
      <w:r w:rsidRPr="4C97E703" w:rsidR="5AA98D08">
        <w:rPr>
          <w:rFonts w:ascii="Calibri" w:hAnsi="Calibri" w:eastAsia="Calibri" w:cs="Calibri"/>
          <w:b w:val="0"/>
          <w:bCs w:val="0"/>
          <w:i w:val="0"/>
          <w:iCs w:val="0"/>
          <w:caps w:val="0"/>
          <w:smallCaps w:val="0"/>
          <w:noProof w:val="0"/>
          <w:color w:val="000000" w:themeColor="text1" w:themeTint="FF" w:themeShade="FF"/>
          <w:sz w:val="22"/>
          <w:szCs w:val="22"/>
          <w:lang w:val="en-US"/>
        </w:rPr>
        <w:t xml:space="preserve">?  </w:t>
      </w:r>
      <w:r w:rsidRPr="4C97E703" w:rsidR="5AA98D08">
        <w:rPr>
          <w:rFonts w:ascii="Calibri" w:hAnsi="Calibri" w:eastAsia="Calibri" w:cs="Calibri"/>
          <w:b w:val="0"/>
          <w:bCs w:val="0"/>
          <w:i w:val="0"/>
          <w:iCs w:val="0"/>
          <w:caps w:val="0"/>
          <w:smallCaps w:val="0"/>
          <w:noProof w:val="0"/>
          <w:color w:val="000000" w:themeColor="text1" w:themeTint="FF" w:themeShade="FF"/>
          <w:sz w:val="22"/>
          <w:szCs w:val="22"/>
          <w:lang w:val="en-US"/>
        </w:rPr>
        <w:t>If not, how is this decision made?</w:t>
      </w:r>
    </w:p>
    <w:p w:rsidR="009E31E8" w:rsidRDefault="004F0D7C" w14:paraId="4F11443C"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P3. If she is educated a little and have family planning training yes she could “for example I said 3 children are enough and told to my husband he agreed and I only have three kids” </w:t>
      </w:r>
    </w:p>
    <w:p w:rsidR="009E31E8" w:rsidRDefault="004F0D7C" w14:paraId="7CE6D6BF"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P2. Women in this area are using family planning programs through the health extension workers but still most women are under their husband’s control  and if he say you have to get pregnant she do as much as she can. Some men even threaten the women if she doesn’t give him more children he will leave her. </w:t>
      </w:r>
    </w:p>
    <w:p w:rsidR="009E31E8" w:rsidRDefault="004F0D7C" w14:paraId="42CE3754"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sidRPr="4C97E703" w:rsidR="004F0D7C">
        <w:rPr>
          <w:i w:val="1"/>
          <w:iCs w:val="1"/>
          <w:color w:val="00B0F0"/>
        </w:rPr>
        <w:t>P6. Both the women and the husband are not deciding on how many children they will have or not it is God’s will.</w:t>
      </w:r>
    </w:p>
    <w:p w:rsidR="4C97E703" w:rsidP="4C97E703" w:rsidRDefault="4C97E703" w14:paraId="1CAF9A70" w14:textId="07429036">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left="720" w:hanging="720"/>
        <w:rPr>
          <w:i w:val="1"/>
          <w:iCs w:val="1"/>
          <w:color w:val="00B0F0"/>
        </w:rPr>
      </w:pPr>
    </w:p>
    <w:p w:rsidR="40A196E3" w:rsidP="4C97E703" w:rsidRDefault="40A196E3" w14:paraId="72E28E69" w14:textId="3BD93238">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200" w:line="276" w:lineRule="auto"/>
        <w:ind w:left="720" w:hanging="720"/>
        <w:rPr>
          <w:rFonts w:ascii="Calibri" w:hAnsi="Calibri" w:eastAsia="Calibri" w:cs="Calibri"/>
          <w:noProof w:val="0"/>
          <w:sz w:val="22"/>
          <w:szCs w:val="22"/>
          <w:lang w:val="en-US"/>
        </w:rPr>
      </w:pPr>
      <w:r w:rsidRPr="4C97E703" w:rsidR="40A196E3">
        <w:rPr>
          <w:rFonts w:ascii="Calibri" w:hAnsi="Calibri" w:eastAsia="Calibri" w:cs="Calibri"/>
          <w:b w:val="0"/>
          <w:bCs w:val="0"/>
          <w:i w:val="0"/>
          <w:iCs w:val="0"/>
          <w:caps w:val="0"/>
          <w:smallCaps w:val="0"/>
          <w:noProof w:val="0"/>
          <w:color w:val="000000" w:themeColor="text1" w:themeTint="FF" w:themeShade="FF"/>
          <w:sz w:val="22"/>
          <w:szCs w:val="22"/>
          <w:lang w:val="en-US"/>
        </w:rPr>
        <w:t>E.51    And for my final question, what changes would you like to see in the village for the young men and women who live here?</w:t>
      </w:r>
    </w:p>
    <w:p w:rsidR="009E31E8" w:rsidRDefault="004F0D7C" w14:paraId="060F549A"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P1. Financial support made available for young boys and girls to do things other than farming.</w:t>
      </w:r>
    </w:p>
    <w:p w:rsidR="009E31E8" w:rsidRDefault="004F0D7C" w14:paraId="6FCADDB1"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 xml:space="preserve">P.4. Expansion of vocational training for all, </w:t>
      </w:r>
    </w:p>
    <w:p w:rsidR="009E31E8" w:rsidRDefault="004F0D7C" w14:paraId="34787130"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r>
        <w:rPr>
          <w:i/>
          <w:color w:val="00B0F0"/>
        </w:rPr>
        <w:t>P5.  There is no credit scheme form the youth. If credit was made available for hem it could create better opportunities.</w:t>
      </w:r>
    </w:p>
    <w:p w:rsidR="009E31E8" w:rsidRDefault="009E31E8" w14:paraId="463F29E8"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720"/>
        <w:rPr>
          <w:i/>
          <w:color w:val="00B0F0"/>
        </w:rPr>
      </w:pPr>
    </w:p>
    <w:p w:rsidR="700881DB" w:rsidP="4C97E703" w:rsidRDefault="700881DB" w14:paraId="60D7F6F3" w14:textId="24BE8A4B">
      <w:pPr>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spacing w:after="160" w:line="240" w:lineRule="atLeast"/>
        <w:rPr>
          <w:noProof w:val="0"/>
          <w:lang w:val="en-US"/>
        </w:rPr>
      </w:pPr>
      <w:r w:rsidRPr="4C97E703" w:rsidR="700881DB">
        <w:rPr>
          <w:rFonts w:ascii="Calibri" w:hAnsi="Calibri" w:eastAsia="Calibri" w:cs="Calibri"/>
          <w:b w:val="0"/>
          <w:bCs w:val="0"/>
          <w:i w:val="1"/>
          <w:iCs w:val="1"/>
          <w:caps w:val="0"/>
          <w:smallCaps w:val="0"/>
          <w:noProof w:val="0"/>
          <w:color w:val="000000" w:themeColor="text1" w:themeTint="FF" w:themeShade="FF"/>
          <w:sz w:val="22"/>
          <w:szCs w:val="22"/>
          <w:lang w:val="en-US"/>
        </w:rPr>
        <w:t>Many thanks for being generous with your time today and for sharing your views and experiences.</w:t>
      </w:r>
    </w:p>
    <w:p w:rsidR="4C97E703" w:rsidP="4C97E703" w:rsidRDefault="4C97E703" w14:paraId="20A7FD6E" w14:textId="1F75ACAE">
      <w:pPr>
        <w:pStyle w:val="ListParagraph"/>
        <w:tabs>
          <w:tab w:val="left" w:leader="none" w:pos="360"/>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s>
        <w:ind w:left="360"/>
        <w:rPr>
          <w:b w:val="1"/>
          <w:bCs w:val="1"/>
        </w:rPr>
      </w:pPr>
    </w:p>
    <w:p w:rsidR="009E31E8" w:rsidRDefault="009E31E8" w14:paraId="3B7B4B86" w14:textId="77777777">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sectPr w:rsidR="009E31E8">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C137AD"/>
    <w:multiLevelType w:val="singleLevel"/>
    <w:tmpl w:val="FFFFFFFF"/>
    <w:lvl w:ilvl="0">
      <w:start w:val="1"/>
      <w:numFmt w:val="bullet"/>
      <w:lvlText w:val=""/>
      <w:lvlJc w:val="left"/>
      <w:pPr>
        <w:tabs>
          <w:tab w:val="num" w:pos="720"/>
        </w:tabs>
        <w:ind w:left="720" w:hanging="360"/>
      </w:pPr>
      <w:rPr>
        <w:rFonts w:hint="default" w:ascii="Symbol" w:hAnsi="Symbol" w:eastAsia="Symbol"/>
        <w:b/>
        <w:i w:val="0"/>
        <w:strike w:val="0"/>
        <w:color w:val="auto"/>
        <w:position w:val="0"/>
        <w:sz w:val="20"/>
        <w:u w:val="none"/>
        <w:shd w:val="clear" w:color="auto" w:fill="auto"/>
      </w:rPr>
    </w:lvl>
  </w:abstractNum>
  <w:abstractNum w:abstractNumId="1" w15:restartNumberingAfterBreak="0">
    <w:nsid w:val="59280F59"/>
    <w:multiLevelType w:val="singleLevel"/>
    <w:tmpl w:val="FFFFFFFF"/>
    <w:lvl w:ilvl="0">
      <w:start w:val="1"/>
      <w:numFmt w:val="bullet"/>
      <w:pStyle w:val="FGDQuestion"/>
      <w:lvlText w:val=""/>
      <w:lvlJc w:val="left"/>
      <w:pPr>
        <w:tabs>
          <w:tab w:val="num" w:pos="360"/>
        </w:tabs>
        <w:ind w:left="360" w:hanging="360"/>
      </w:pPr>
      <w:rPr>
        <w:rFonts w:hint="default" w:ascii="Symbol" w:hAnsi="Symbol" w:eastAsia="Symbol"/>
        <w:b w:val="0"/>
        <w:i w:val="0"/>
        <w:strike w:val="0"/>
        <w:color w:val="auto"/>
        <w:position w:val="0"/>
        <w:sz w:val="22"/>
        <w:u w:val="none"/>
        <w:shd w:val="clear" w:color="auto" w:fill="auto"/>
      </w:rPr>
    </w:lvl>
  </w:abstractNum>
  <w:abstractNum w:abstractNumId="2" w15:restartNumberingAfterBreak="0">
    <w:nsid w:val="59AD1AB8"/>
    <w:multiLevelType w:val="singleLevel"/>
    <w:tmpl w:val="FFFFFFFF"/>
    <w:lvl w:ilvl="0">
      <w:start w:val="1"/>
      <w:numFmt w:val="bullet"/>
      <w:lvlText w:val=""/>
      <w:lvlJc w:val="left"/>
      <w:pPr>
        <w:tabs>
          <w:tab w:val="num" w:pos="720"/>
        </w:tabs>
        <w:ind w:left="720" w:hanging="360"/>
      </w:pPr>
      <w:rPr>
        <w:rFonts w:hint="default" w:ascii="Symbol" w:hAnsi="Symbol" w:eastAsia="Symbol"/>
        <w:b w:val="0"/>
        <w:i w:val="0"/>
        <w:strike w:val="0"/>
        <w:color w:val="2E74B5"/>
        <w:position w:val="0"/>
        <w:sz w:val="20"/>
        <w:u w:val="none"/>
        <w:shd w:val="clear" w:color="auto" w:fill="auto"/>
      </w:rPr>
    </w:lvl>
  </w:abstractNum>
  <w:num w:numId="1" w16cid:durableId="275718304">
    <w:abstractNumId w:val="1"/>
  </w:num>
  <w:num w:numId="2" w16cid:durableId="1517866">
    <w:abstractNumId w:val="2"/>
  </w:num>
  <w:num w:numId="3" w16cid:durableId="49122272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1E8"/>
    <w:rsid w:val="004F0D7C"/>
    <w:rsid w:val="0087503B"/>
    <w:rsid w:val="009E31E8"/>
    <w:rsid w:val="00EC773C"/>
    <w:rsid w:val="019A6E93"/>
    <w:rsid w:val="040809AB"/>
    <w:rsid w:val="05B45AE9"/>
    <w:rsid w:val="05DF6567"/>
    <w:rsid w:val="062E3BF0"/>
    <w:rsid w:val="076A2DD4"/>
    <w:rsid w:val="08381427"/>
    <w:rsid w:val="09013F4A"/>
    <w:rsid w:val="0A15FC32"/>
    <w:rsid w:val="0A558D3F"/>
    <w:rsid w:val="0AC6B8B4"/>
    <w:rsid w:val="0B0B045F"/>
    <w:rsid w:val="0BB02602"/>
    <w:rsid w:val="0BFA91EF"/>
    <w:rsid w:val="0C17E345"/>
    <w:rsid w:val="0CE818E1"/>
    <w:rsid w:val="0DA00E42"/>
    <w:rsid w:val="0EC9FD37"/>
    <w:rsid w:val="0FB5BE8C"/>
    <w:rsid w:val="122D3D3A"/>
    <w:rsid w:val="13341DFC"/>
    <w:rsid w:val="145C3743"/>
    <w:rsid w:val="1622E9E7"/>
    <w:rsid w:val="17E10312"/>
    <w:rsid w:val="1890730E"/>
    <w:rsid w:val="19E359FA"/>
    <w:rsid w:val="1A918FAF"/>
    <w:rsid w:val="1B139552"/>
    <w:rsid w:val="1B4B160F"/>
    <w:rsid w:val="1C29ADF1"/>
    <w:rsid w:val="1D52F415"/>
    <w:rsid w:val="1E8F774D"/>
    <w:rsid w:val="1F41D67D"/>
    <w:rsid w:val="21909D7C"/>
    <w:rsid w:val="21F18320"/>
    <w:rsid w:val="223B7A92"/>
    <w:rsid w:val="22F43136"/>
    <w:rsid w:val="2300AF71"/>
    <w:rsid w:val="2465A016"/>
    <w:rsid w:val="25825A25"/>
    <w:rsid w:val="25AB8C5E"/>
    <w:rsid w:val="28319A9F"/>
    <w:rsid w:val="2B250461"/>
    <w:rsid w:val="2BB356D3"/>
    <w:rsid w:val="2D4DBE13"/>
    <w:rsid w:val="2D65529E"/>
    <w:rsid w:val="2D6E4EE0"/>
    <w:rsid w:val="2DEB6DEF"/>
    <w:rsid w:val="3013EB82"/>
    <w:rsid w:val="30DD466A"/>
    <w:rsid w:val="31046B5D"/>
    <w:rsid w:val="314FDAFC"/>
    <w:rsid w:val="353850A2"/>
    <w:rsid w:val="377381F7"/>
    <w:rsid w:val="395261EB"/>
    <w:rsid w:val="3A6DF897"/>
    <w:rsid w:val="3C0A10BE"/>
    <w:rsid w:val="3C853282"/>
    <w:rsid w:val="3CEC68DE"/>
    <w:rsid w:val="3E37E4EB"/>
    <w:rsid w:val="3ECF7256"/>
    <w:rsid w:val="3FE7A70F"/>
    <w:rsid w:val="40A196E3"/>
    <w:rsid w:val="40D1190E"/>
    <w:rsid w:val="42E90432"/>
    <w:rsid w:val="457F7ED2"/>
    <w:rsid w:val="46760BBC"/>
    <w:rsid w:val="48FF6D09"/>
    <w:rsid w:val="4B2E7059"/>
    <w:rsid w:val="4B6A1EFF"/>
    <w:rsid w:val="4C97E703"/>
    <w:rsid w:val="4D2FCCD0"/>
    <w:rsid w:val="4E6C3559"/>
    <w:rsid w:val="52534747"/>
    <w:rsid w:val="5360833B"/>
    <w:rsid w:val="53ED2DD4"/>
    <w:rsid w:val="54439F74"/>
    <w:rsid w:val="546DF5E8"/>
    <w:rsid w:val="563E3A7A"/>
    <w:rsid w:val="583865F0"/>
    <w:rsid w:val="58924ED0"/>
    <w:rsid w:val="58D46689"/>
    <w:rsid w:val="5957B822"/>
    <w:rsid w:val="59B355FE"/>
    <w:rsid w:val="5AA98D08"/>
    <w:rsid w:val="5BDC9481"/>
    <w:rsid w:val="5DC454A3"/>
    <w:rsid w:val="5E856A54"/>
    <w:rsid w:val="623EC2DB"/>
    <w:rsid w:val="629827C8"/>
    <w:rsid w:val="63DB181C"/>
    <w:rsid w:val="64D3B1E5"/>
    <w:rsid w:val="6526FB02"/>
    <w:rsid w:val="658D3261"/>
    <w:rsid w:val="65EC25F2"/>
    <w:rsid w:val="67E8FB6F"/>
    <w:rsid w:val="6E9E5E1A"/>
    <w:rsid w:val="700881DB"/>
    <w:rsid w:val="700B3C98"/>
    <w:rsid w:val="71ADAB78"/>
    <w:rsid w:val="7255CE88"/>
    <w:rsid w:val="72F17AE4"/>
    <w:rsid w:val="75410BF2"/>
    <w:rsid w:val="76EB6491"/>
    <w:rsid w:val="798A3F9C"/>
    <w:rsid w:val="79CD4C03"/>
    <w:rsid w:val="7A7D54B1"/>
    <w:rsid w:val="7B9CD9AC"/>
    <w:rsid w:val="7BD058C1"/>
    <w:rsid w:val="7C40B1A3"/>
    <w:rsid w:val="7CBEC251"/>
    <w:rsid w:val="7DE8A386"/>
    <w:rsid w:val="7DF83D54"/>
    <w:rsid w:val="7F79AC7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E5BA6"/>
  <w15:docId w15:val="{EAA2E363-5380-45BB-9045-6FE8AF6A74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Arial" w:hAnsi="Times New Roman" w:eastAsia="Times New Roman" w:cs="Times New Roman"/>
        <w:sz w:val="24"/>
        <w:lang w:val="en-US" w:eastAsia="ja-JP" w:bidi="ar-SA"/>
      </w:rPr>
    </w:rPrDefault>
    <w:pPrDefault>
      <w:pPr>
        <w:spacing w:after="160" w:line="278" w:lineRule="auto"/>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atentStyles>
  <w:style w:type="paragraph" w:styleId="Normal" w:default="1">
    <w:name w:val="Normal"/>
    <w:qFormat/>
    <w:pPr>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160" w:line="259" w:lineRule="auto"/>
    </w:pPr>
    <w:rPr>
      <w:rFonts w:ascii="Calibri" w:hAnsi="Calibri" w:eastAsia="Calibri"/>
      <w:sz w:val="22"/>
    </w:rPr>
  </w:style>
  <w:style w:type="paragraph" w:styleId="Heading2">
    <w:name w:val="heading 2"/>
    <w:basedOn w:val="Normal"/>
    <w:qFormat/>
    <w:pPr>
      <w:keepNext/>
      <w:keepLines/>
      <w:spacing w:before="200" w:after="0" w:line="276" w:lineRule="auto"/>
      <w:outlineLvl w:val="1"/>
    </w:pPr>
    <w:rPr>
      <w:rFonts w:ascii="Calibri Light" w:hAnsi="Calibri Light" w:eastAsia="Calibri Light"/>
      <w:b/>
      <w:color w:val="5B9BD5"/>
      <w:sz w:val="26"/>
    </w:rPr>
  </w:style>
  <w:style w:type="paragraph" w:styleId="Heading3">
    <w:name w:val="heading 3"/>
    <w:basedOn w:val="Normal"/>
    <w:next w:val="Heading2"/>
    <w:qFormat/>
    <w:pPr>
      <w:keepNext/>
      <w:keepLines/>
      <w:spacing w:before="40" w:after="0" w:line="276" w:lineRule="auto"/>
      <w:outlineLvl w:val="2"/>
    </w:pPr>
    <w:rPr>
      <w:rFonts w:ascii="Calibri Light" w:hAnsi="Calibri Light" w:eastAsia="Calibri Light"/>
      <w:b/>
      <w:color w:val="1F4D78"/>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0" w:customStyle="1">
    <w:name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after="0" w:line="240" w:lineRule="auto"/>
    </w:pPr>
    <w:rPr>
      <w:rFonts w:hAnsi="Arial" w:eastAsia="Arial"/>
    </w:rPr>
  </w:style>
  <w:style w:type="paragraph" w:styleId="ListParagraph">
    <w:name w:val="List Paragraph"/>
    <w:basedOn w:val="Normal"/>
    <w:qFormat/>
    <w:pPr>
      <w:spacing w:after="200" w:line="276" w:lineRule="auto"/>
      <w:ind w:left="720"/>
    </w:pPr>
  </w:style>
  <w:style w:type="paragraph" w:styleId="FGDQuestion" w:customStyle="1">
    <w:name w:val="FGD Question"/>
    <w:basedOn w:val="ListParagraph"/>
    <w:qFormat/>
    <w:pPr>
      <w:numPr>
        <w:numId w:val="1"/>
      </w:numPr>
      <w:tabs>
        <w:tab w:val="left" w:pos="360"/>
      </w:tabs>
    </w:pPr>
  </w:style>
  <w:style w:type="character" w:styleId="FootnoteReference">
    <w:name w:val="footnote reference"/>
    <w:qFormat/>
    <w:rPr>
      <w:position w:val="6"/>
    </w:rPr>
  </w:style>
  <w:style w:type="character" w:styleId="Heading2Char" w:customStyle="1">
    <w:name w:val="Heading 2 Char"/>
    <w:qFormat/>
    <w:rPr>
      <w:rFonts w:ascii="Calibri Light" w:hAnsi="Calibri Light" w:eastAsia="Calibri Light"/>
      <w:b/>
      <w:color w:val="5B9BD5"/>
      <w:sz w:val="26"/>
    </w:rPr>
  </w:style>
  <w:style w:type="character" w:styleId="Heading3Char" w:customStyle="1">
    <w:name w:val="Heading 3 Char"/>
    <w:qFormat/>
    <w:rPr>
      <w:rFonts w:ascii="Calibri Light" w:hAnsi="Calibri Light" w:eastAsia="Calibri Light"/>
      <w:b/>
      <w:color w:val="1F4D78"/>
      <w:sz w:val="24"/>
    </w:rPr>
  </w:style>
  <w:style w:type="paragraph" w:styleId="FootnoteText">
    <w:name w:val="footnote text"/>
    <w:basedOn w:val="Normal"/>
    <w:qFormat/>
    <w:pPr>
      <w:spacing w:after="0" w:line="240" w:lineRule="atLeast"/>
    </w:pPr>
    <w:rPr>
      <w:rFonts w:ascii="Times New Roman" w:hAnsi="Times New Roman" w:eastAsia="Times New Roman"/>
      <w:sz w:val="20"/>
    </w:rPr>
  </w:style>
  <w:style w:type="character" w:styleId="FootnoteTextChar" w:customStyle="1">
    <w:name w:val="Footnote Text Char"/>
    <w:qFormat/>
    <w:rPr>
      <w:rFonts w:ascii="Times New Roman" w:hAnsi="Times New Roman" w:eastAsia="Times New Roman"/>
      <w:sz w:val="20"/>
    </w:rPr>
  </w:style>
  <w:style w:type="character" w:styleId="ListParagraphChar" w:customStyle="1">
    <w:name w:val="List Paragraph Char"/>
    <w:qFormat/>
    <w:rPr>
      <w:rFonts w:ascii="Calibri" w:hAnsi="Calibri" w:eastAsia="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jp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lastModifiedBy>taisvazquezbravo@gmail.com</lastModifiedBy>
  <revision>4</revision>
  <dcterms:created xsi:type="dcterms:W3CDTF">2024-11-22T19:52:00.0000000Z</dcterms:created>
  <dcterms:modified xsi:type="dcterms:W3CDTF">2024-11-26T18:33:53.1798063Z</dcterms:modified>
</coreProperties>
</file>