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67195D" w:rsidRDefault="00083828"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rial" w:hAnsi="Arial" w:eastAsia="Arial"/>
          <w:b/>
          <w:color w:val="1F4D78"/>
          <w:sz w:val="24"/>
        </w:rPr>
        <w:t>ROSTER</w:t>
      </w:r>
    </w:p>
    <w:p w:rsidR="0067195D" w:rsidRDefault="0067195D"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7195D" w:rsidRDefault="00083828" w14:paraId="228A07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Activity E. FGD:  Aspirations of Youth</w:t>
      </w:r>
    </w:p>
    <w:p w:rsidR="0067195D" w:rsidRDefault="00083828" w14:paraId="1588BB7E"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Module 1:  Agency, education and innovation (1 hour)</w:t>
      </w:r>
    </w:p>
    <w:p w:rsidR="55AA8B92" w:rsidP="55AA8B92" w:rsidRDefault="55AA8B92" w14:paraId="53A3B4CD" w14:textId="5466139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29709EBE" w:rsidP="55AA8B92" w:rsidRDefault="29709EBE" w14:paraId="0892C52D" w14:textId="2DD81F4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55AA8B92" w:rsidR="29709EB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rsidRPr="55AA8B92" w:rsidR="29709EBE">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55AA8B92" w:rsidR="29709EBE">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55AA8B92" w:rsidR="29709EBE">
        <w:rPr>
          <w:rFonts w:ascii="Calibri" w:hAnsi="Calibri" w:eastAsia="Calibri" w:cs="Calibri"/>
          <w:b w:val="0"/>
          <w:bCs w:val="0"/>
          <w:i w:val="1"/>
          <w:iCs w:val="1"/>
          <w:caps w:val="0"/>
          <w:smallCaps w:val="0"/>
          <w:noProof w:val="0"/>
          <w:color w:val="000000" w:themeColor="text1" w:themeTint="FF" w:themeShade="FF"/>
          <w:sz w:val="22"/>
          <w:szCs w:val="22"/>
          <w:lang w:val="en-US"/>
        </w:rPr>
        <w:t>]</w:t>
      </w:r>
      <w:r w:rsidRPr="55AA8B92" w:rsidR="29709EBE">
        <w:rPr>
          <w:rFonts w:ascii="Calibri" w:hAnsi="Calibri" w:eastAsia="Calibri" w:cs="Calibri"/>
          <w:b w:val="0"/>
          <w:bCs w:val="0"/>
          <w:i w:val="0"/>
          <w:iCs w:val="0"/>
          <w:caps w:val="0"/>
          <w:smallCaps w:val="0"/>
          <w:noProof w:val="0"/>
          <w:color w:val="000000" w:themeColor="text1" w:themeTint="FF" w:themeShade="FF"/>
          <w:sz w:val="22"/>
          <w:szCs w:val="22"/>
          <w:lang w:val="en-US"/>
        </w:rPr>
        <w:t>,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p>
    <w:p w:rsidR="0067195D" w:rsidRDefault="0067195D"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rsidR="0067195D" w:rsidRDefault="00083828" w14:paraId="1801C60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i/>
        </w:rPr>
      </w:pPr>
      <w:r>
        <w:rPr>
          <w:u w:val="single"/>
        </w:rPr>
        <w:t>On which step of this ladder would you position the majority of the young [sex of FGD] in the village today</w:t>
      </w:r>
      <w:r>
        <w:t xml:space="preserve">?  </w:t>
      </w:r>
      <w:r>
        <w:rPr>
          <w:i/>
        </w:rPr>
        <w:t xml:space="preserve">[The ratings should be done individually </w:t>
      </w:r>
      <w:r>
        <w:rPr>
          <w:i/>
          <w:u w:val="single"/>
        </w:rPr>
        <w:t>in private</w:t>
      </w:r>
      <w:r>
        <w:rPr>
          <w:i/>
        </w:rPr>
        <w:t xml:space="preserve"> by the FGD members.]</w:t>
      </w:r>
    </w:p>
    <w:p w:rsidR="0067195D" w:rsidRDefault="00083828"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r>
        <w:rPr>
          <w:b/>
        </w:rPr>
        <w:t>Ladder of Power and Freedom</w:t>
      </w:r>
    </w:p>
    <w:p w:rsidR="0067195D" w:rsidRDefault="0067195D"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42"/>
        <w:gridCol w:w="1276"/>
      </w:tblGrid>
      <w:tr w:rsidR="0067195D" w14:paraId="4195AE36" w14:textId="77777777">
        <w:trPr>
          <w:trHeight w:val="300"/>
        </w:trPr>
        <w:tc>
          <w:tcPr>
            <w:tcW w:w="1242" w:type="dxa"/>
            <w:shd w:val="clear" w:color="auto" w:fill="auto"/>
            <w:vAlign w:val="bottom"/>
          </w:tcPr>
          <w:p w:rsidR="0067195D" w:rsidRDefault="00083828" w14:paraId="1CDDF3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5</w:t>
            </w:r>
          </w:p>
        </w:tc>
        <w:tc>
          <w:tcPr>
            <w:tcW w:w="1276" w:type="dxa"/>
            <w:tcBorders>
              <w:left w:val="nil"/>
            </w:tcBorders>
            <w:shd w:val="clear" w:color="auto" w:fill="auto"/>
            <w:vAlign w:val="bottom"/>
          </w:tcPr>
          <w:p w:rsidR="0067195D" w:rsidRDefault="00083828"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67195D" w14:paraId="5B7EFC12" w14:textId="77777777">
        <w:trPr>
          <w:trHeight w:val="300"/>
        </w:trPr>
        <w:tc>
          <w:tcPr>
            <w:tcW w:w="1242" w:type="dxa"/>
            <w:tcBorders>
              <w:top w:val="nil"/>
            </w:tcBorders>
            <w:shd w:val="clear" w:color="auto" w:fill="auto"/>
            <w:vAlign w:val="bottom"/>
          </w:tcPr>
          <w:p w:rsidR="0067195D" w:rsidRDefault="00083828" w14:paraId="40AFAA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4</w:t>
            </w:r>
          </w:p>
        </w:tc>
        <w:tc>
          <w:tcPr>
            <w:tcW w:w="1276" w:type="dxa"/>
            <w:tcBorders>
              <w:top w:val="nil"/>
              <w:left w:val="nil"/>
            </w:tcBorders>
            <w:shd w:val="clear" w:color="auto" w:fill="auto"/>
            <w:vAlign w:val="bottom"/>
          </w:tcPr>
          <w:p w:rsidR="0067195D" w:rsidRDefault="00083828"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67195D" w14:paraId="56258F3C" w14:textId="77777777">
        <w:trPr>
          <w:trHeight w:val="300"/>
        </w:trPr>
        <w:tc>
          <w:tcPr>
            <w:tcW w:w="1242" w:type="dxa"/>
            <w:tcBorders>
              <w:top w:val="nil"/>
            </w:tcBorders>
            <w:shd w:val="clear" w:color="auto" w:fill="auto"/>
            <w:vAlign w:val="bottom"/>
          </w:tcPr>
          <w:p w:rsidR="0067195D" w:rsidRDefault="00083828" w14:paraId="3AB69D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3</w:t>
            </w:r>
          </w:p>
        </w:tc>
        <w:tc>
          <w:tcPr>
            <w:tcW w:w="1276" w:type="dxa"/>
            <w:tcBorders>
              <w:top w:val="nil"/>
              <w:left w:val="nil"/>
            </w:tcBorders>
            <w:shd w:val="clear" w:color="auto" w:fill="auto"/>
            <w:vAlign w:val="bottom"/>
          </w:tcPr>
          <w:p w:rsidR="0067195D" w:rsidRDefault="00083828"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1</w:t>
            </w:r>
          </w:p>
        </w:tc>
      </w:tr>
      <w:tr w:rsidR="0067195D" w14:paraId="33B52987" w14:textId="77777777">
        <w:trPr>
          <w:trHeight w:val="300"/>
        </w:trPr>
        <w:tc>
          <w:tcPr>
            <w:tcW w:w="1242" w:type="dxa"/>
            <w:tcBorders>
              <w:top w:val="nil"/>
            </w:tcBorders>
            <w:shd w:val="clear" w:color="auto" w:fill="auto"/>
            <w:vAlign w:val="bottom"/>
          </w:tcPr>
          <w:p w:rsidR="0067195D" w:rsidRDefault="00083828" w14:paraId="4D0517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2</w:t>
            </w:r>
          </w:p>
        </w:tc>
        <w:tc>
          <w:tcPr>
            <w:tcW w:w="1276" w:type="dxa"/>
            <w:tcBorders>
              <w:top w:val="nil"/>
              <w:left w:val="nil"/>
            </w:tcBorders>
            <w:shd w:val="clear" w:color="auto" w:fill="auto"/>
            <w:vAlign w:val="bottom"/>
          </w:tcPr>
          <w:p w:rsidR="0067195D" w:rsidRDefault="00083828"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2</w:t>
            </w:r>
          </w:p>
        </w:tc>
      </w:tr>
      <w:tr w:rsidR="0067195D" w14:paraId="169B0F70" w14:textId="77777777">
        <w:trPr>
          <w:trHeight w:val="300"/>
        </w:trPr>
        <w:tc>
          <w:tcPr>
            <w:tcW w:w="1242" w:type="dxa"/>
            <w:tcBorders>
              <w:top w:val="nil"/>
            </w:tcBorders>
            <w:shd w:val="clear" w:color="auto" w:fill="auto"/>
            <w:vAlign w:val="bottom"/>
          </w:tcPr>
          <w:p w:rsidR="0067195D" w:rsidRDefault="00083828" w14:paraId="22067F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 1</w:t>
            </w:r>
          </w:p>
        </w:tc>
        <w:tc>
          <w:tcPr>
            <w:tcW w:w="1276" w:type="dxa"/>
            <w:tcBorders>
              <w:top w:val="nil"/>
              <w:left w:val="nil"/>
            </w:tcBorders>
            <w:shd w:val="clear" w:color="auto" w:fill="auto"/>
            <w:vAlign w:val="bottom"/>
          </w:tcPr>
          <w:p w:rsidR="0067195D" w:rsidRDefault="00083828"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6</w:t>
            </w:r>
          </w:p>
        </w:tc>
      </w:tr>
    </w:tbl>
    <w:p w:rsidR="0067195D" w:rsidRDefault="0067195D" w14:paraId="6A05A8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p>
    <w:p w:rsidR="0067195D" w:rsidRDefault="00083828" w14:paraId="596FB8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ab/>
      </w:r>
      <w:r>
        <w:tab/>
      </w:r>
    </w:p>
    <w:p w:rsidR="0067195D" w:rsidRDefault="0067195D"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7195D" w:rsidRDefault="0067195D"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7195D" w:rsidRDefault="00083828" w14:paraId="005382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E.2    Why?  Would any of you like to volunteer the reasons for your rating?</w:t>
      </w:r>
    </w:p>
    <w:p w:rsidR="0067195D" w:rsidRDefault="00083828" w14:paraId="0581DA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Most of us are still not allowed to take decisions independently</w:t>
      </w:r>
    </w:p>
    <w:p w:rsidR="0067195D" w:rsidRDefault="00083828" w14:paraId="106E17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Earlier no girl was asked for her opinion; now things are improving but at a very frustrating slow pace</w:t>
      </w:r>
    </w:p>
    <w:p w:rsidR="0067195D" w:rsidRDefault="00083828" w14:paraId="4ECC00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We are now going to school and therefore trying to speak up for ourselves</w:t>
      </w:r>
    </w:p>
    <w:p w:rsidR="0067195D" w:rsidRDefault="00083828" w14:paraId="6730A3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Since we go out now therefore we now have more exposure and more experiences</w:t>
      </w:r>
    </w:p>
    <w:p w:rsidR="0067195D" w:rsidRDefault="00083828" w14:paraId="3DA20C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But there are too many restrictions</w:t>
      </w:r>
    </w:p>
    <w:p w:rsidR="0067195D" w:rsidRDefault="00083828" w14:paraId="520481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We wish we had a larger say at least in decisions related to our lives since we are more aware now and can give informed opinion</w:t>
      </w:r>
    </w:p>
    <w:p w:rsidR="0067195D" w:rsidRDefault="0067195D"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02F301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     Now I’d like to turn to the topic of education.  What do you think about going to school?  Is it useful to get an education?</w:t>
      </w:r>
    </w:p>
    <w:p w:rsidR="0067195D" w:rsidRDefault="00083828" w14:paraId="522B76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There is no life without education</w:t>
      </w:r>
    </w:p>
    <w:p w:rsidR="0067195D" w:rsidRDefault="00083828" w14:paraId="221644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 one gives any importance today to an illiterate person</w:t>
      </w:r>
    </w:p>
    <w:p w:rsidR="0067195D" w:rsidRDefault="00083828" w14:paraId="784C54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How else can we speak up for ourselves; education teaches us so many things; there is so we learn</w:t>
      </w:r>
    </w:p>
    <w:p w:rsidR="0067195D" w:rsidRDefault="00083828" w14:paraId="50AD6F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can also teach our kids if we are educated</w:t>
      </w:r>
    </w:p>
    <w:p w:rsidR="0067195D" w:rsidRDefault="00083828" w14:paraId="091C4E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rsidR="00083828">
        <w:rPr/>
        <w:t>We can do something useful with our lives if we are educated</w:t>
      </w:r>
    </w:p>
    <w:p w:rsidR="1DD5FB3E" w:rsidP="1DD5FB3E" w:rsidRDefault="1DD5FB3E" w14:paraId="2ED68D9D" w14:textId="5F254FA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067195D" w:rsidRDefault="00083828" w14:paraId="5BC487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E.4    Until what grade do boys generally study in this community? [</w:t>
      </w:r>
      <w:r>
        <w:rPr>
          <w:i/>
        </w:rPr>
        <w:t>Pause for responses.</w:t>
      </w:r>
      <w:r>
        <w:t xml:space="preserve">]  And girls?  </w:t>
      </w:r>
    </w:p>
    <w:p w:rsidR="0067195D" w:rsidRDefault="00083828" w14:paraId="3FAEE28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Boys can study as much as they want; there are no restrictions on them </w:t>
      </w:r>
    </w:p>
    <w:p w:rsidR="0067195D" w:rsidRDefault="00083828" w14:paraId="669410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Generally they study till they graduate (bachelors) </w:t>
      </w:r>
    </w:p>
    <w:p w:rsidR="0067195D" w:rsidRDefault="00083828" w14:paraId="1E9267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live in a restrictive environment</w:t>
      </w:r>
    </w:p>
    <w:p w:rsidR="0067195D" w:rsidRDefault="00083828" w14:paraId="6033D7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While they are encouraged to study till primary level (class 5) or even class 8, continuing after that becomes a struggle against the prevailing traditional rules of the society</w:t>
      </w:r>
    </w:p>
    <w:p w:rsidR="0067195D" w:rsidRDefault="00083828" w14:paraId="4D0636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Maximum that a girl can dream of studying is till class 12th</w:t>
      </w:r>
    </w:p>
    <w:p w:rsidR="0067195D" w:rsidRDefault="0067195D"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11E664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    What level of education do you think boys and girls of this village </w:t>
      </w:r>
      <w:r>
        <w:rPr>
          <w:i/>
        </w:rPr>
        <w:t>should</w:t>
      </w:r>
      <w:r>
        <w:t xml:space="preserve"> have?  Why?   </w:t>
      </w:r>
    </w:p>
    <w:p w:rsidR="0067195D" w:rsidRDefault="00083828" w14:paraId="09C0CC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Both should be allowed to study as much as they want</w:t>
      </w:r>
    </w:p>
    <w:p w:rsidR="0067195D" w:rsidRDefault="00083828" w14:paraId="69D9EF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boys can study till bachelors, then girls should not be denied the same opportunity; girls can also get jobs like boys if they are allowed to complete their studies</w:t>
      </w:r>
    </w:p>
    <w:p w:rsidR="0067195D" w:rsidRDefault="00083828" w14:paraId="0E1609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Higher education is very important for getting a good job and girls should not be denied this</w:t>
      </w:r>
    </w:p>
    <w:p w:rsidR="0067195D" w:rsidRDefault="00083828" w14:paraId="0D9D8A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Both should be allowed to at least complete their </w:t>
      </w:r>
    </w:p>
    <w:p w:rsidR="0067195D" w:rsidRDefault="0067195D"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347E63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E.6    Do parents show same commitment to educating their daughters as their sons?  Why or why not?</w:t>
      </w:r>
    </w:p>
    <w:p w:rsidR="0067195D" w:rsidRDefault="00083828" w14:paraId="210774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b/>
        </w:rPr>
        <w:tab/>
      </w:r>
      <w:r>
        <w:t xml:space="preserve">No they don’t since they think it is pointless to spend on their daughters’ education since daughters will marry and go to their husbands’ place </w:t>
      </w:r>
    </w:p>
    <w:p w:rsidR="0067195D" w:rsidRDefault="00083828" w14:paraId="72583D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Boys can travel far to learn but girls cannot; so they don’t discontinue if the school/college is located far away from their home</w:t>
      </w:r>
    </w:p>
    <w:p w:rsidR="0067195D" w:rsidRDefault="00083828" w14:paraId="4DFDBB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“Boys will earn and feed their parents” i.e. if boys study well then they will get good jobs and take care of their parents in the latter’s old age</w:t>
      </w:r>
    </w:p>
    <w:p w:rsidR="0067195D" w:rsidRDefault="00083828" w14:paraId="389132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only study till 10</w:t>
      </w:r>
      <w:r>
        <w:rPr>
          <w:position w:val="6"/>
        </w:rPr>
        <w:t>th</w:t>
      </w:r>
      <w:r>
        <w:t xml:space="preserve"> class</w:t>
      </w:r>
    </w:p>
    <w:p w:rsidR="0067195D" w:rsidRDefault="0067195D"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444835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E.7    What different agricultural activities do [</w:t>
      </w:r>
      <w:r>
        <w:rPr>
          <w:i/>
        </w:rPr>
        <w:t>sex of FGD – but refer to either boys or girls</w:t>
      </w:r>
      <w:r>
        <w:t>]  learn about when they are young in this village?</w:t>
      </w:r>
    </w:p>
    <w:p w:rsidR="0067195D" w:rsidRDefault="00083828" w14:paraId="2ED1AB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help our parents in the fields in sowing and weeding</w:t>
      </w:r>
    </w:p>
    <w:p w:rsidR="0067195D" w:rsidRDefault="00083828" w14:paraId="1BE1F3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also water our fields sometime</w:t>
      </w:r>
    </w:p>
    <w:p w:rsidR="0067195D" w:rsidRDefault="00083828" w14:paraId="584051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help in sorting potatoes</w:t>
      </w:r>
    </w:p>
    <w:p w:rsidR="0067195D" w:rsidRDefault="00083828" w14:paraId="103D58C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Boys know most of the activities since most of them help their parents in the fields</w:t>
      </w:r>
    </w:p>
    <w:p w:rsidR="0067195D" w:rsidRDefault="0067195D"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6D77E2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E.8    What are the main reasons why [</w:t>
      </w:r>
      <w:r>
        <w:rPr>
          <w:i/>
        </w:rPr>
        <w:t>sex of FGD —boys or girls]</w:t>
      </w:r>
      <w:r>
        <w:t xml:space="preserve"> in this village end their education?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042"/>
      </w:tblGrid>
      <w:tr w:rsidR="0067195D" w14:paraId="6EBAEBD0" w14:textId="77777777">
        <w:tc>
          <w:tcPr>
            <w:tcW w:w="5935" w:type="dxa"/>
            <w:shd w:val="clear" w:color="auto" w:fill="auto"/>
          </w:tcPr>
          <w:p w:rsidR="0067195D" w:rsidRDefault="00083828"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0"/>
              </w:rPr>
            </w:pPr>
            <w:r>
              <w:rPr>
                <w:b/>
                <w:sz w:val="20"/>
              </w:rPr>
              <w:t>Reasons for ending education</w:t>
            </w:r>
          </w:p>
        </w:tc>
        <w:tc>
          <w:tcPr>
            <w:tcW w:w="2042" w:type="dxa"/>
            <w:shd w:val="clear" w:color="auto" w:fill="auto"/>
          </w:tcPr>
          <w:p w:rsidR="0067195D" w:rsidRDefault="00083828"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rPr>
                <w:sz w:val="20"/>
              </w:rPr>
            </w:pPr>
            <w:r>
              <w:rPr>
                <w:sz w:val="20"/>
              </w:rPr>
              <w:t>Two most important reasons</w:t>
            </w:r>
          </w:p>
        </w:tc>
      </w:tr>
      <w:tr w:rsidR="0067195D" w14:paraId="16B2B69D" w14:textId="77777777">
        <w:tc>
          <w:tcPr>
            <w:tcW w:w="5935" w:type="dxa"/>
            <w:shd w:val="clear" w:color="auto" w:fill="auto"/>
          </w:tcPr>
          <w:p w:rsidR="0067195D" w:rsidRDefault="00083828" w14:paraId="79739209"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u w:val="single"/>
              </w:rPr>
            </w:pPr>
            <w:r>
              <w:rPr>
                <w:b/>
                <w:sz w:val="20"/>
                <w:u w:val="single"/>
              </w:rPr>
              <w:t>Girls</w:t>
            </w:r>
          </w:p>
          <w:p w:rsidR="0067195D" w:rsidRDefault="00083828" w14:paraId="106C7A31"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Poverty</w:t>
            </w:r>
          </w:p>
          <w:p w:rsidR="0067195D" w:rsidRDefault="00083828" w14:paraId="3EBF563A"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Due to marriage</w:t>
            </w:r>
          </w:p>
          <w:p w:rsidR="0067195D" w:rsidRDefault="00083828" w14:paraId="2401243A"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Need to help out in the fields</w:t>
            </w:r>
          </w:p>
          <w:p w:rsidR="0067195D" w:rsidRDefault="00083828" w14:paraId="04984DF9"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 xml:space="preserve">Safety concerns </w:t>
            </w:r>
          </w:p>
          <w:p w:rsidR="0067195D" w:rsidRDefault="0067195D" w14:paraId="4B94D5A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p>
          <w:p w:rsidR="0067195D" w:rsidRDefault="00083828" w14:paraId="286A346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u w:val="single"/>
              </w:rPr>
            </w:pPr>
            <w:r>
              <w:rPr>
                <w:b/>
                <w:sz w:val="20"/>
                <w:u w:val="single"/>
              </w:rPr>
              <w:t>Boys</w:t>
            </w:r>
          </w:p>
          <w:p w:rsidR="0067195D" w:rsidRDefault="00083828" w14:paraId="41BFBE30"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Due to addictions (sometimes girls get addicted to bad things)</w:t>
            </w:r>
          </w:p>
          <w:p w:rsidR="0067195D" w:rsidRDefault="00083828" w14:paraId="29D6B04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 xml:space="preserve"> </w:t>
            </w:r>
          </w:p>
          <w:p w:rsidR="0067195D" w:rsidRDefault="00083828" w14:paraId="0A6959E7"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 xml:space="preserve"> </w:t>
            </w:r>
          </w:p>
        </w:tc>
        <w:tc>
          <w:tcPr>
            <w:tcW w:w="2042" w:type="dxa"/>
            <w:shd w:val="clear" w:color="auto" w:fill="auto"/>
          </w:tcPr>
          <w:p w:rsidR="0067195D" w:rsidRDefault="00083828" w14:paraId="50CA04F3"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u w:val="single"/>
              </w:rPr>
            </w:pPr>
            <w:r>
              <w:rPr>
                <w:b/>
                <w:sz w:val="20"/>
                <w:u w:val="single"/>
              </w:rPr>
              <w:t>Girls</w:t>
            </w:r>
          </w:p>
          <w:p w:rsidR="0067195D" w:rsidRDefault="00083828" w14:paraId="2D36E8C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r>
              <w:rPr>
                <w:sz w:val="20"/>
              </w:rPr>
              <w:t>Safety issues</w:t>
            </w:r>
          </w:p>
          <w:p w:rsidR="0067195D" w:rsidRDefault="00083828" w14:paraId="2E41613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r>
              <w:rPr>
                <w:sz w:val="20"/>
              </w:rPr>
              <w:t>Poverty</w:t>
            </w:r>
          </w:p>
        </w:tc>
      </w:tr>
    </w:tbl>
    <w:p w:rsidR="0067195D" w:rsidRDefault="0067195D" w14:paraId="3DEEC66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67195D" w:rsidRDefault="00083828" w14:paraId="3FA72E5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E.9    </w:t>
      </w:r>
      <w:r>
        <w:tab/>
      </w:r>
      <w:r>
        <w:t>Which are the two most important reasons on this list why [</w:t>
      </w:r>
      <w:r>
        <w:rPr>
          <w:i/>
        </w:rPr>
        <w:t xml:space="preserve">sex of FGD —boys or girls] </w:t>
      </w:r>
      <w:r>
        <w:t>end their education.</w:t>
      </w:r>
    </w:p>
    <w:p w:rsidR="0067195D" w:rsidRDefault="00083828" w14:paraId="7246560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rPr>
      </w:pPr>
      <w:r>
        <w:tab/>
      </w:r>
      <w:r>
        <w:tab/>
      </w:r>
      <w:r>
        <w:rPr>
          <w:b/>
        </w:rPr>
        <w:t>Girls:</w:t>
      </w:r>
    </w:p>
    <w:p w:rsidR="0067195D" w:rsidRDefault="00083828" w14:paraId="0537D3C4" w14:textId="77777777">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t>Safety concerns</w:t>
      </w:r>
    </w:p>
    <w:p w:rsidR="0067195D" w:rsidRDefault="00083828" w14:paraId="305A7AFB" w14:textId="77777777">
      <w:pPr>
        <w:numPr>
          <w:ilvl w:val="0"/>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t>Poverty</w:t>
      </w:r>
    </w:p>
    <w:p w:rsidR="0067195D" w:rsidRDefault="00083828" w14:paraId="7DD15D7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b/>
        </w:rPr>
      </w:pPr>
      <w:r>
        <w:rPr>
          <w:b/>
        </w:rPr>
        <w:t>Boys:</w:t>
      </w:r>
    </w:p>
    <w:p w:rsidR="0067195D" w:rsidRDefault="00083828" w14:paraId="2211C58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b/>
        </w:rPr>
      </w:pPr>
      <w:r>
        <w:rPr>
          <w:b/>
        </w:rPr>
        <w:t>The respondents did not comment on this</w:t>
      </w:r>
    </w:p>
    <w:p w:rsidR="0067195D" w:rsidRDefault="0067195D" w14:paraId="3656B9AB" w14:textId="77777777">
      <w:pPr>
        <w:tabs>
          <w:tab w:val="left" w:pos="45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pPr>
    </w:p>
    <w:p w:rsidR="0067195D" w:rsidRDefault="00083828" w14:paraId="005CED3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E.10    When you finished your education, did you have a special goal for your future?  If so, what was it?</w:t>
      </w:r>
    </w:p>
    <w:p w:rsidR="0067195D" w:rsidRDefault="00083828" w14:paraId="54F0B39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r>
        <w:tab/>
      </w:r>
      <w:r>
        <w:t>My parents made me drop out; they wanted me to do a stitching course instead</w:t>
      </w:r>
    </w:p>
    <w:p w:rsidR="0067195D" w:rsidRDefault="00083828" w14:paraId="749DAA8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r>
        <w:tab/>
      </w:r>
      <w:r>
        <w:t>What can we do? It is necessary to listen to our parents</w:t>
      </w:r>
    </w:p>
    <w:p w:rsidR="0067195D" w:rsidRDefault="0067195D" w14:paraId="45FB081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67195D" w:rsidRDefault="00083828" w14:paraId="483833C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rPr>
      </w:pPr>
      <w:r>
        <w:t xml:space="preserve">E.11    </w:t>
      </w:r>
      <w:r>
        <w:tab/>
      </w:r>
      <w:r>
        <w:t xml:space="preserve">Generally speaking, what do most young </w:t>
      </w:r>
      <w:r>
        <w:rPr>
          <w:i/>
        </w:rPr>
        <w:t>[sex of FGD – refer to men or women]</w:t>
      </w:r>
      <w:r>
        <w:t xml:space="preserve"> of the village do with their lives when they are no longer students? </w:t>
      </w:r>
      <w:r>
        <w:rPr>
          <w:i/>
        </w:rPr>
        <w:t>[Please probe into the different types of activities that are common.]</w:t>
      </w:r>
    </w:p>
    <w:p w:rsidR="0067195D" w:rsidRDefault="00083828" w14:paraId="39BF703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We help our parents in farming activities</w:t>
      </w:r>
    </w:p>
    <w:p w:rsidR="0067195D" w:rsidRDefault="00083828" w14:paraId="044A1E3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We too know a lot of agricultural activities like sowing, weeding, watering and harvesting</w:t>
      </w:r>
    </w:p>
    <w:p w:rsidR="0067195D" w:rsidRDefault="00083828" w14:paraId="6C775AE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Then we get married and go to our parents place</w:t>
      </w:r>
    </w:p>
    <w:p w:rsidR="0067195D" w:rsidRDefault="00083828" w14:paraId="6F6C966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t>Boys go to big cities also to work</w:t>
      </w:r>
    </w:p>
    <w:p w:rsidR="0067195D" w:rsidRDefault="00083828" w14:paraId="23FDD85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rPr>
      </w:pPr>
      <w:r>
        <w:tab/>
      </w:r>
      <w:r>
        <w:tab/>
      </w:r>
      <w:r>
        <w:t>Only boys can go out, not girls</w:t>
      </w:r>
    </w:p>
    <w:p w:rsidR="0067195D" w:rsidRDefault="00083828" w14:paraId="58C4325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p>
    <w:p w:rsidR="0067195D" w:rsidRDefault="00083828" w14:paraId="76FA826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E.12    </w:t>
      </w:r>
      <w:r>
        <w:tab/>
      </w:r>
      <w:r>
        <w:t xml:space="preserve">What do you think young </w:t>
      </w:r>
      <w:r>
        <w:rPr>
          <w:i/>
        </w:rPr>
        <w:t>[sex of FGD—men or women]</w:t>
      </w:r>
      <w:r>
        <w:t xml:space="preserve">  </w:t>
      </w:r>
      <w:r>
        <w:rPr>
          <w:i/>
        </w:rPr>
        <w:t>should</w:t>
      </w:r>
      <w:r>
        <w:t xml:space="preserve"> do when they finish studying?  </w:t>
      </w:r>
    </w:p>
    <w:p w:rsidR="0067195D" w:rsidRDefault="00083828" w14:paraId="7E064BD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r>
        <w:tab/>
      </w:r>
      <w:r>
        <w:t>Both boys and girls should take up job after finishing their studies</w:t>
      </w:r>
    </w:p>
    <w:p w:rsidR="0067195D" w:rsidRDefault="00083828" w14:paraId="3B5F966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r>
        <w:tab/>
      </w:r>
      <w:r>
        <w:t>They should do business</w:t>
      </w:r>
    </w:p>
    <w:p w:rsidR="0067195D" w:rsidRDefault="00083828" w14:paraId="26F7252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r>
        <w:tab/>
      </w:r>
      <w:r>
        <w:t>They should take good care of their parents</w:t>
      </w:r>
    </w:p>
    <w:p w:rsidR="0067195D" w:rsidRDefault="00083828" w14:paraId="7370E1F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ab/>
      </w:r>
      <w:r>
        <w:tab/>
      </w:r>
      <w:r w:rsidR="00083828">
        <w:rPr/>
        <w:t>They should work in agriculture</w:t>
      </w:r>
    </w:p>
    <w:p w:rsidR="55AA8B92" w:rsidP="55AA8B92" w:rsidRDefault="55AA8B92" w14:paraId="1ACE88D2" w14:textId="079FF354">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pPr>
    </w:p>
    <w:p w:rsidR="6122CD63" w:rsidP="55AA8B92" w:rsidRDefault="6122CD63" w14:paraId="6BA5C5AE" w14:textId="5B2F624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2"/>
          <w:szCs w:val="22"/>
          <w:lang w:val="en-US"/>
        </w:rPr>
      </w:pPr>
      <w:r w:rsidRPr="55AA8B92" w:rsidR="6122CD6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E.13   Now </w:t>
      </w:r>
      <w:r w:rsidRPr="55AA8B92" w:rsidR="6122CD63">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55AA8B92" w:rsidR="6122CD6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67195D" w:rsidRDefault="00083828" w14:paraId="6CCED4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0000"/>
          <w:sz w:val="20"/>
        </w:rPr>
      </w:pPr>
      <w:r>
        <w:rPr>
          <w:b/>
          <w:color w:val="000000"/>
          <w:sz w:val="20"/>
        </w:rPr>
        <w:t> </w:t>
      </w:r>
      <w:r>
        <w:rPr>
          <w:i/>
          <w:color w:val="000000"/>
          <w:sz w:val="20"/>
        </w:rPr>
        <w:t xml:space="preserve">[Please tailor this question to the local context and take careful note of the footnote below.  The process of developing, testing, and using new WHEAT practices/technologies/information are of central concern to the study.  Be sure to </w:t>
      </w:r>
      <w:r>
        <w:rPr>
          <w:i/>
          <w:color w:val="000000"/>
          <w:sz w:val="20"/>
          <w:u w:val="single"/>
        </w:rPr>
        <w:t>take the time necessary to facilitate a rich and inclusive discussion of these new practices</w:t>
      </w:r>
      <w:r>
        <w:rPr>
          <w:i/>
          <w:color w:val="000000"/>
          <w:sz w:val="20"/>
        </w:rPr>
        <w:t>. If new varieties are mentioned, for instance, ask how they differ from other varieties, whether they are widely used, about their advantages and disadvantages…  If the discussion doe</w:t>
      </w:r>
      <w:r>
        <w:rPr>
          <w:i/>
          <w:color w:val="000000"/>
          <w:sz w:val="20"/>
        </w:rPr>
        <w:t>s not flow, it may be useful to prompt about “</w:t>
      </w:r>
      <w:r>
        <w:rPr>
          <w:i/>
          <w:color w:val="000000"/>
          <w:sz w:val="20"/>
          <w:u w:val="single"/>
        </w:rPr>
        <w:t>hardware</w:t>
      </w:r>
      <w:r>
        <w:rPr>
          <w:i/>
          <w:color w:val="000000"/>
          <w:sz w:val="20"/>
        </w:rPr>
        <w:t>” (e.g. new seed varieties, animal races, machines…) and “</w:t>
      </w:r>
      <w:r>
        <w:rPr>
          <w:i/>
          <w:color w:val="000000"/>
          <w:sz w:val="20"/>
          <w:u w:val="single"/>
        </w:rPr>
        <w:t>software</w:t>
      </w:r>
      <w:r>
        <w:rPr>
          <w:i/>
          <w:color w:val="000000"/>
          <w:sz w:val="20"/>
        </w:rPr>
        <w:t xml:space="preserve">” changes (new learning, relationships, or organizing), as well as their </w:t>
      </w:r>
      <w:r>
        <w:rPr>
          <w:i/>
          <w:color w:val="000000"/>
          <w:sz w:val="20"/>
          <w:u w:val="single"/>
        </w:rPr>
        <w:t>gender dimensions</w:t>
      </w:r>
      <w:r>
        <w:rPr>
          <w:i/>
          <w:color w:val="000000"/>
          <w:sz w:val="20"/>
        </w:rPr>
        <w:t xml:space="preserve">.   Any reference about a change in agricultural activities opens the door for this kind of probing.]  </w:t>
      </w:r>
    </w:p>
    <w:p w:rsidR="0067195D" w:rsidRDefault="0067195D"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777"/>
        <w:gridCol w:w="2217"/>
        <w:gridCol w:w="2150"/>
      </w:tblGrid>
      <w:tr w:rsidR="0067195D" w14:paraId="0816AF8F" w14:textId="77777777">
        <w:tc>
          <w:tcPr>
            <w:tcW w:w="4777" w:type="dxa"/>
            <w:shd w:val="clear" w:color="auto" w:fill="auto"/>
          </w:tcPr>
          <w:p w:rsidR="0067195D" w:rsidRDefault="0067195D"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p>
          <w:p w:rsidR="0067195D" w:rsidRDefault="00083828"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b/>
                <w:i/>
              </w:rPr>
              <w:t>New practices or technologies or information/knowledge</w:t>
            </w:r>
          </w:p>
        </w:tc>
        <w:tc>
          <w:tcPr>
            <w:tcW w:w="2217" w:type="dxa"/>
            <w:tcBorders>
              <w:left w:val="nil"/>
            </w:tcBorders>
            <w:shd w:val="clear" w:color="auto" w:fill="auto"/>
          </w:tcPr>
          <w:p w:rsidR="0067195D" w:rsidRDefault="00083828" w14:paraId="3207B64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rPr>
              <w:t>Most important for the WOMEN of the community (top 2)</w:t>
            </w:r>
          </w:p>
        </w:tc>
        <w:tc>
          <w:tcPr>
            <w:tcW w:w="2150" w:type="dxa"/>
            <w:tcBorders>
              <w:left w:val="nil"/>
            </w:tcBorders>
            <w:shd w:val="clear" w:color="auto" w:fill="auto"/>
            <w:tcMar>
              <w:left w:w="0" w:type="dxa"/>
              <w:right w:w="20" w:type="dxa"/>
            </w:tcMar>
          </w:tcPr>
          <w:p w:rsidR="0067195D" w:rsidRDefault="00083828" w14:paraId="3E30EE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rPr>
            </w:pPr>
            <w:r>
              <w:rPr>
                <w:i/>
              </w:rPr>
              <w:t>Most important for the MEN of the community (top 2)</w:t>
            </w:r>
          </w:p>
        </w:tc>
      </w:tr>
      <w:tr w:rsidR="0067195D" w14:paraId="66B089A8" w14:textId="77777777">
        <w:tc>
          <w:tcPr>
            <w:tcW w:w="4777" w:type="dxa"/>
            <w:tcBorders>
              <w:top w:val="nil"/>
            </w:tcBorders>
            <w:shd w:val="clear" w:color="auto" w:fill="auto"/>
          </w:tcPr>
          <w:p w:rsidR="0067195D" w:rsidRDefault="00083828" w14:paraId="4609B2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i/>
                <w:sz w:val="24"/>
              </w:rPr>
              <w:t> </w:t>
            </w:r>
            <w:r>
              <w:rPr>
                <w:rFonts w:ascii="Times New Roman" w:hAnsi="Times New Roman" w:eastAsia="Times New Roman"/>
                <w:b/>
                <w:sz w:val="24"/>
              </w:rPr>
              <w:t>Zero tiller</w:t>
            </w:r>
          </w:p>
          <w:p w:rsidR="0067195D" w:rsidRDefault="00083828" w14:paraId="2A181A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Tractor</w:t>
            </w:r>
          </w:p>
          <w:p w:rsidR="0067195D" w:rsidRDefault="00083828" w14:paraId="3AF839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“Honda” machine for irrigation</w:t>
            </w:r>
          </w:p>
          <w:p w:rsidR="0067195D" w:rsidRDefault="00083828" w14:paraId="3C4F75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Use of chemical pesticides and fertilizers</w:t>
            </w:r>
          </w:p>
          <w:p w:rsidR="0067195D" w:rsidRDefault="00083828" w14:paraId="718FD4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 xml:space="preserve">Use of hybrid seeds </w:t>
            </w:r>
          </w:p>
          <w:p w:rsidR="0067195D" w:rsidRDefault="00083828" w14:paraId="246A04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Harvester</w:t>
            </w:r>
          </w:p>
          <w:p w:rsidR="0067195D" w:rsidRDefault="00083828" w14:paraId="2E851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b/>
                <w:sz w:val="24"/>
              </w:rPr>
            </w:pPr>
            <w:r>
              <w:rPr>
                <w:rFonts w:ascii="Times New Roman" w:hAnsi="Times New Roman" w:eastAsia="Times New Roman"/>
                <w:b/>
                <w:sz w:val="24"/>
              </w:rPr>
              <w:t>Thresher for sorting</w:t>
            </w:r>
          </w:p>
        </w:tc>
        <w:tc>
          <w:tcPr>
            <w:tcW w:w="2217" w:type="dxa"/>
            <w:tcBorders>
              <w:top w:val="nil"/>
              <w:left w:val="nil"/>
            </w:tcBorders>
            <w:shd w:val="clear" w:color="auto" w:fill="auto"/>
          </w:tcPr>
          <w:p w:rsidR="0067195D" w:rsidRDefault="00083828" w14:paraId="0524D0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r>
              <w:rPr>
                <w:rFonts w:ascii="Times New Roman" w:hAnsi="Times New Roman" w:eastAsia="Times New Roman"/>
                <w:sz w:val="24"/>
              </w:rPr>
              <w:t>Women don’t use any of these machines; they do everything manually</w:t>
            </w:r>
          </w:p>
        </w:tc>
        <w:tc>
          <w:tcPr>
            <w:tcW w:w="2150" w:type="dxa"/>
            <w:tcBorders>
              <w:top w:val="nil"/>
              <w:left w:val="nil"/>
            </w:tcBorders>
            <w:shd w:val="clear" w:color="auto" w:fill="auto"/>
            <w:tcMar>
              <w:left w:w="0" w:type="dxa"/>
              <w:right w:w="20" w:type="dxa"/>
            </w:tcMar>
          </w:tcPr>
          <w:p w:rsidR="0067195D" w:rsidRDefault="00083828" w14:paraId="6327EF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Zero tiller</w:t>
            </w:r>
          </w:p>
          <w:p w:rsidR="0067195D" w:rsidRDefault="00083828" w14:paraId="4802E8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“Honda” machine</w:t>
            </w:r>
          </w:p>
          <w:p w:rsidR="0067195D" w:rsidRDefault="0067195D" w14:paraId="62486C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p>
        </w:tc>
      </w:tr>
    </w:tbl>
    <w:p w:rsidR="0067195D" w:rsidRDefault="0067195D" w14:paraId="410165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C5799E2" w:rsidP="55AA8B92" w:rsidRDefault="4C5799E2" w14:paraId="6656D8EC" w14:textId="742FE70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2"/>
          <w:szCs w:val="22"/>
          <w:lang w:val="en-US"/>
        </w:rPr>
      </w:pPr>
      <w:r w:rsidRPr="55AA8B92" w:rsidR="4C5799E2">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55AA8B92" w:rsidR="4C5799E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p>
    <w:p w:rsidR="55AA8B92" w:rsidP="55AA8B92" w:rsidRDefault="55AA8B92" w14:paraId="2417ABB4" w14:textId="7D772F6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rPr>
      </w:pPr>
    </w:p>
    <w:p w:rsidR="0067195D" w:rsidRDefault="00083828" w14:paraId="110BDA5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color w:val="000000"/>
          <w:u w:val="single"/>
        </w:rPr>
      </w:pPr>
      <w:r>
        <w:rPr>
          <w:b/>
          <w:color w:val="000000"/>
          <w:u w:val="single"/>
        </w:rPr>
        <w:t>For women: they do not use any of these machines; they do everything manually</w:t>
      </w:r>
    </w:p>
    <w:p w:rsidR="0067195D" w:rsidRDefault="00083828" w14:paraId="2EC7AB4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color w:val="000000"/>
          <w:u w:val="single"/>
        </w:rPr>
      </w:pPr>
      <w:r>
        <w:rPr>
          <w:b/>
          <w:color w:val="000000"/>
          <w:u w:val="single"/>
        </w:rPr>
        <w:t>For men</w:t>
      </w:r>
    </w:p>
    <w:p w:rsidR="0067195D" w:rsidRDefault="00083828" w14:paraId="4587B8B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000000"/>
        </w:rPr>
      </w:pPr>
      <w:r>
        <w:rPr>
          <w:color w:val="000000"/>
        </w:rPr>
        <w:t>Zero tiller: it has made the lives of farmers very easy since it takes much less time and effort</w:t>
      </w:r>
    </w:p>
    <w:p w:rsidR="0067195D" w:rsidRDefault="00083828" w14:paraId="70EF0F6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000000"/>
        </w:rPr>
      </w:pPr>
      <w:r w:rsidRPr="1DD5FB3E" w:rsidR="00083828">
        <w:rPr>
          <w:color w:val="000000" w:themeColor="text1" w:themeTint="FF" w:themeShade="FF"/>
        </w:rPr>
        <w:t>“Honda” machine: men connect pipes to these improvised machines and then water their fields; it takes much less time now</w:t>
      </w:r>
    </w:p>
    <w:p w:rsidR="1DD5FB3E" w:rsidP="1DD5FB3E" w:rsidRDefault="1DD5FB3E" w14:paraId="430D6631" w14:textId="0CE4124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1"/>
          <w:bCs w:val="1"/>
          <w:i w:val="0"/>
          <w:iCs w:val="0"/>
          <w:caps w:val="0"/>
          <w:smallCaps w:val="0"/>
          <w:noProof w:val="0"/>
          <w:color w:val="000000" w:themeColor="text1" w:themeTint="FF" w:themeShade="FF"/>
          <w:sz w:val="22"/>
          <w:szCs w:val="22"/>
          <w:lang w:val="en-US"/>
        </w:rPr>
      </w:pPr>
    </w:p>
    <w:p w:rsidR="65943628" w:rsidP="55AA8B92" w:rsidRDefault="65943628" w14:paraId="743D17DB" w14:textId="7B8B87A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55AA8B92" w:rsidR="65943628">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55AA8B92" w:rsidR="659436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5AA8B92" w:rsidR="65943628">
        <w:rPr>
          <w:rFonts w:ascii="Calibri" w:hAnsi="Calibri" w:eastAsia="Calibri" w:cs="Calibri"/>
          <w:noProof w:val="0"/>
          <w:sz w:val="22"/>
          <w:szCs w:val="22"/>
          <w:lang w:val="en-US"/>
        </w:rPr>
        <w:t xml:space="preserve"> </w:t>
      </w:r>
    </w:p>
    <w:p w:rsidR="55AA8B92" w:rsidP="55AA8B92" w:rsidRDefault="55AA8B92" w14:paraId="378514F5" w14:textId="131D1B7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bCs w:val="1"/>
        </w:rPr>
      </w:pPr>
    </w:p>
    <w:p w:rsidR="0067195D" w:rsidRDefault="00083828" w14:paraId="3E86BF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rPr>
          <w:i/>
        </w:rPr>
        <w:t xml:space="preserve">[Again, please modify question so relevant, e.g. other topics might be new ways of:  </w:t>
      </w:r>
      <w:r>
        <w:rPr>
          <w:i/>
          <w:u w:val="single"/>
        </w:rPr>
        <w:t>raising livestock, fishing/aquaculture, forest resources, or managing/conserving soils, water or forests.</w:t>
      </w:r>
      <w:r>
        <w:rPr>
          <w:i/>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rsidR="0067195D" w:rsidRDefault="00083828" w14:paraId="2F0E18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Parents don’t encourage their daughters to learn to use the machines</w:t>
      </w:r>
    </w:p>
    <w:p w:rsidR="0067195D" w:rsidRDefault="00083828" w14:paraId="424007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Boys are taught to use the machines; they can use all these machines</w:t>
      </w:r>
    </w:p>
    <w:p w:rsidR="0067195D" w:rsidRDefault="00083828" w14:paraId="3DFB4D1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Girls are not encouraged to learn and progress in their lives; boys are</w:t>
      </w:r>
    </w:p>
    <w:p w:rsidR="0067195D" w:rsidRDefault="0067195D" w14:paraId="4B99056E"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67195D" w:rsidRDefault="0067195D" w14:paraId="1299C43A"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67195D" w:rsidRDefault="00083828" w14:paraId="113B4C43"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 Module 2.  Gender norms, livelihoods, and family formation (1 ½ hours)</w:t>
      </w:r>
    </w:p>
    <w:p w:rsidR="0067195D" w:rsidRDefault="0067195D" w14:paraId="4DDBE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pPr>
    </w:p>
    <w:p w:rsidR="0067195D" w:rsidP="55AA8B92" w:rsidRDefault="00083828" w14:paraId="2144FC33" w14:textId="706AADD9">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Calibri" w:hAnsi="Calibri" w:eastAsia="Calibri" w:cs="Calibri"/>
          <w:noProof w:val="0"/>
          <w:sz w:val="22"/>
          <w:szCs w:val="22"/>
          <w:lang w:val="en-US"/>
        </w:rPr>
      </w:pPr>
      <w:r w:rsidRPr="55AA8B92" w:rsidR="00083828">
        <w:rPr>
          <w:i w:val="1"/>
          <w:iCs w:val="1"/>
        </w:rPr>
        <w:t>[Read</w:t>
      </w:r>
      <w:r w:rsidRPr="55AA8B92" w:rsidR="00083828">
        <w:rPr>
          <w:i w:val="1"/>
          <w:iCs w:val="1"/>
        </w:rPr>
        <w:t>:]</w:t>
      </w:r>
      <w:r w:rsidRPr="55AA8B92" w:rsidR="00083828">
        <w:rPr>
          <w:b w:val="1"/>
          <w:bCs w:val="1"/>
        </w:rPr>
        <w:t xml:space="preserve">  </w:t>
      </w:r>
      <w:r w:rsidRPr="55AA8B92" w:rsidR="4332C9C1">
        <w:rPr>
          <w:rFonts w:ascii="Calibri" w:hAnsi="Calibri" w:eastAsia="Calibri" w:cs="Calibri"/>
          <w:b w:val="1"/>
          <w:bCs w:val="1"/>
          <w:i w:val="0"/>
          <w:iCs w:val="0"/>
          <w:caps w:val="0"/>
          <w:smallCaps w:val="0"/>
          <w:noProof w:val="0"/>
          <w:color w:val="000000" w:themeColor="text1" w:themeTint="FF" w:themeShade="FF"/>
          <w:sz w:val="22"/>
          <w:szCs w:val="22"/>
          <w:lang w:val="en-US"/>
        </w:rPr>
        <w:t>Now we are going to look at the different traditions or customs from the past that surround agricultural activities.  And then we’ll discuss the more common practices of today.</w:t>
      </w:r>
    </w:p>
    <w:p w:rsidR="55AA8B92" w:rsidP="55AA8B92" w:rsidRDefault="55AA8B92" w14:paraId="79F1A0B0" w14:textId="37816F02">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rPr>
          <w:b w:val="1"/>
          <w:bCs w:val="1"/>
        </w:rPr>
      </w:pPr>
    </w:p>
    <w:p w:rsidR="462A4DFF" w:rsidP="55AA8B92" w:rsidRDefault="462A4DFF" w14:paraId="36F536C0" w14:textId="0BD7B44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0"/>
          <w:szCs w:val="20"/>
          <w:lang w:val="en-US"/>
        </w:rPr>
      </w:pPr>
      <w:r w:rsidRPr="55AA8B92" w:rsidR="462A4DFF">
        <w:rPr>
          <w:rFonts w:ascii="Calibri" w:hAnsi="Calibri" w:eastAsia="Calibri" w:cs="Calibri"/>
          <w:b w:val="1"/>
          <w:bCs w:val="1"/>
          <w:i w:val="0"/>
          <w:iCs w:val="0"/>
          <w:caps w:val="0"/>
          <w:smallCaps w:val="0"/>
          <w:noProof w:val="0"/>
          <w:color w:val="000000" w:themeColor="text1" w:themeTint="FF" w:themeShade="FF"/>
          <w:sz w:val="20"/>
          <w:szCs w:val="20"/>
          <w:lang w:val="en-US"/>
        </w:rPr>
        <w:t>E.16   What are the two or three most important crops or animals that [</w:t>
      </w:r>
      <w:r w:rsidRPr="55AA8B92" w:rsidR="462A4DFF">
        <w:rPr>
          <w:rFonts w:ascii="Calibri" w:hAnsi="Calibri" w:eastAsia="Calibri" w:cs="Calibri"/>
          <w:b w:val="0"/>
          <w:bCs w:val="0"/>
          <w:i w:val="0"/>
          <w:iCs w:val="0"/>
          <w:caps w:val="0"/>
          <w:smallCaps w:val="0"/>
          <w:noProof w:val="0"/>
          <w:color w:val="000000" w:themeColor="text1" w:themeTint="FF" w:themeShade="FF"/>
          <w:sz w:val="20"/>
          <w:szCs w:val="20"/>
          <w:lang w:val="en-US"/>
        </w:rPr>
        <w:t>sex of FGD</w:t>
      </w:r>
      <w:r w:rsidRPr="55AA8B92" w:rsidR="462A4DFF">
        <w:rPr>
          <w:rFonts w:ascii="Calibri" w:hAnsi="Calibri" w:eastAsia="Calibri" w:cs="Calibri"/>
          <w:b w:val="1"/>
          <w:bCs w:val="1"/>
          <w:i w:val="0"/>
          <w:iCs w:val="0"/>
          <w:caps w:val="0"/>
          <w:smallCaps w:val="0"/>
          <w:noProof w:val="0"/>
          <w:color w:val="000000" w:themeColor="text1" w:themeTint="FF" w:themeShade="FF"/>
          <w:sz w:val="20"/>
          <w:szCs w:val="20"/>
          <w:lang w:val="en-US"/>
        </w:rPr>
        <w:t>] cultivate or raise in this community? And what were the most important crops or animals that [</w:t>
      </w:r>
      <w:r w:rsidRPr="55AA8B92" w:rsidR="462A4DFF">
        <w:rPr>
          <w:rFonts w:ascii="Calibri" w:hAnsi="Calibri" w:eastAsia="Calibri" w:cs="Calibri"/>
          <w:b w:val="0"/>
          <w:bCs w:val="0"/>
          <w:i w:val="0"/>
          <w:iCs w:val="0"/>
          <w:caps w:val="0"/>
          <w:smallCaps w:val="0"/>
          <w:noProof w:val="0"/>
          <w:color w:val="000000" w:themeColor="text1" w:themeTint="FF" w:themeShade="FF"/>
          <w:sz w:val="20"/>
          <w:szCs w:val="20"/>
          <w:lang w:val="en-US"/>
        </w:rPr>
        <w:t>sex of FGD</w:t>
      </w:r>
      <w:r w:rsidRPr="55AA8B92" w:rsidR="462A4DFF">
        <w:rPr>
          <w:rFonts w:ascii="Calibri" w:hAnsi="Calibri" w:eastAsia="Calibri" w:cs="Calibri"/>
          <w:b w:val="1"/>
          <w:bCs w:val="1"/>
          <w:i w:val="0"/>
          <w:iCs w:val="0"/>
          <w:caps w:val="0"/>
          <w:smallCaps w:val="0"/>
          <w:noProof w:val="0"/>
          <w:color w:val="000000" w:themeColor="text1" w:themeTint="FF" w:themeShade="FF"/>
          <w:sz w:val="20"/>
          <w:szCs w:val="20"/>
          <w:lang w:val="en-US"/>
        </w:rPr>
        <w:t xml:space="preserve">] </w:t>
      </w:r>
      <w:r w:rsidRPr="55AA8B92" w:rsidR="462A4DFF">
        <w:rPr>
          <w:rFonts w:ascii="Calibri" w:hAnsi="Calibri" w:eastAsia="Calibri" w:cs="Calibri"/>
          <w:b w:val="1"/>
          <w:bCs w:val="1"/>
          <w:i w:val="0"/>
          <w:iCs w:val="0"/>
          <w:caps w:val="0"/>
          <w:smallCaps w:val="0"/>
          <w:noProof w:val="0"/>
          <w:color w:val="000000" w:themeColor="text1" w:themeTint="FF" w:themeShade="FF"/>
          <w:sz w:val="20"/>
          <w:szCs w:val="20"/>
          <w:lang w:val="en-US"/>
        </w:rPr>
        <w:t>were responsible for</w:t>
      </w:r>
      <w:r w:rsidRPr="55AA8B92" w:rsidR="462A4DFF">
        <w:rPr>
          <w:rFonts w:ascii="Calibri" w:hAnsi="Calibri" w:eastAsia="Calibri" w:cs="Calibri"/>
          <w:b w:val="1"/>
          <w:bCs w:val="1"/>
          <w:i w:val="0"/>
          <w:iCs w:val="0"/>
          <w:caps w:val="0"/>
          <w:smallCaps w:val="0"/>
          <w:noProof w:val="0"/>
          <w:color w:val="000000" w:themeColor="text1" w:themeTint="FF" w:themeShade="FF"/>
          <w:sz w:val="20"/>
          <w:szCs w:val="20"/>
          <w:lang w:val="en-US"/>
        </w:rPr>
        <w:t xml:space="preserve"> 10 years ago?</w:t>
      </w:r>
      <w:r w:rsidRPr="55AA8B92" w:rsidR="462A4DFF">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[It is not necessary to document the diversity of local agricultural practices, but rather just a few of the leading ones for the sex of the FGD. </w:t>
      </w:r>
      <w:r w:rsidRPr="55AA8B92" w:rsidR="462A4DFF">
        <w:rPr>
          <w:rFonts w:ascii="Calibri" w:hAnsi="Calibri" w:eastAsia="Calibri" w:cs="Calibri"/>
          <w:b w:val="0"/>
          <w:bCs w:val="0"/>
          <w:i w:val="1"/>
          <w:iCs w:val="1"/>
          <w:caps w:val="0"/>
          <w:smallCaps w:val="0"/>
          <w:noProof w:val="0"/>
          <w:color w:val="000000" w:themeColor="text1" w:themeTint="FF" w:themeShade="FF"/>
          <w:sz w:val="20"/>
          <w:szCs w:val="20"/>
          <w:lang w:val="en-US"/>
        </w:rPr>
        <w:t>The idea is to move quickly through this activity in order to inform the subsequent discussion of how these customs have been changing and why.</w:t>
      </w:r>
      <w:r w:rsidRPr="55AA8B92" w:rsidR="462A4DFF">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The table should present the local customs, but the notetaker needs to capture both the customs and the actual practices.]</w:t>
      </w:r>
    </w:p>
    <w:p w:rsidR="0067195D" w:rsidRDefault="00083828" w14:paraId="0C77898F"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67195D" w:rsidTr="55AA8B92" w14:paraId="478CEC95" w14:textId="77777777">
        <w:tc>
          <w:tcPr>
            <w:tcW w:w="4405" w:type="dxa"/>
            <w:shd w:val="clear" w:color="auto" w:fill="auto"/>
            <w:tcMar/>
          </w:tcPr>
          <w:p w:rsidR="0067195D" w:rsidRDefault="00083828" w14:paraId="12DFBF6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wheat innovation for [sex of FGD]</w:t>
            </w:r>
          </w:p>
          <w:p w:rsidR="0067195D" w:rsidRDefault="00083828"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Mar/>
          </w:tcPr>
          <w:p w:rsidR="0067195D" w:rsidRDefault="00083828" w14:paraId="226AF25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wheat innovation  for [sex of FGD]</w:t>
            </w:r>
          </w:p>
          <w:p w:rsidR="0067195D" w:rsidP="55AA8B92" w:rsidRDefault="00083828" w14:paraId="1D6A3D9C" w14:textId="3114FA9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val="1"/>
                <w:iCs w:val="1"/>
                <w:sz w:val="20"/>
                <w:szCs w:val="20"/>
              </w:rPr>
            </w:pPr>
            <w:r w:rsidRPr="55AA8B92" w:rsidR="1B0B8571">
              <w:rPr>
                <w:i w:val="1"/>
                <w:iCs w:val="1"/>
                <w:sz w:val="20"/>
                <w:szCs w:val="20"/>
              </w:rPr>
              <w:t>10</w:t>
            </w:r>
            <w:r w:rsidRPr="55AA8B92" w:rsidR="00083828">
              <w:rPr>
                <w:i w:val="1"/>
                <w:iCs w:val="1"/>
                <w:sz w:val="20"/>
                <w:szCs w:val="20"/>
              </w:rPr>
              <w:t xml:space="preserve"> years ago</w:t>
            </w:r>
          </w:p>
        </w:tc>
      </w:tr>
      <w:tr w:rsidR="0067195D" w:rsidTr="55AA8B92" w14:paraId="6B83C87B" w14:textId="77777777">
        <w:tc>
          <w:tcPr>
            <w:tcW w:w="4405" w:type="dxa"/>
            <w:shd w:val="clear" w:color="auto" w:fill="auto"/>
            <w:tcMar/>
          </w:tcPr>
          <w:p w:rsidR="0067195D" w:rsidRDefault="00083828" w14:paraId="10B7A9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Women still largely do everything by hand; not much has changed for them</w:t>
            </w:r>
          </w:p>
          <w:p w:rsidR="0067195D" w:rsidRDefault="0067195D" w14:paraId="3CF2D8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4050" w:type="dxa"/>
            <w:shd w:val="clear" w:color="auto" w:fill="auto"/>
            <w:tcMar/>
          </w:tcPr>
          <w:p w:rsidR="0067195D" w:rsidRDefault="00083828" w14:paraId="7A4502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Women did farming by traditional methods like “chita vidhi” i.e. sprinkling seeds by hand</w:t>
            </w:r>
          </w:p>
          <w:p w:rsidR="0067195D" w:rsidRDefault="0067195D"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7195D" w:rsidRDefault="0067195D" w14:paraId="1FC39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7195D" w:rsidRDefault="0067195D" w14:paraId="0562CB0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pPr>
          </w:p>
        </w:tc>
      </w:tr>
    </w:tbl>
    <w:p w:rsidR="0067195D" w:rsidRDefault="0067195D" w14:paraId="34CE0A4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67195D" w:rsidRDefault="0067195D" w14:paraId="62EBF3C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67195D" w:rsidRDefault="00083828" w14:paraId="41694CB3" w14:textId="5466B8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083828">
        <w:rPr/>
        <w:t xml:space="preserve">E.17 </w:t>
      </w:r>
      <w:r w:rsidR="00083828">
        <w:rPr/>
        <w:t xml:space="preserve">   [</w:t>
      </w:r>
      <w:r w:rsidR="00083828">
        <w:rPr/>
        <w:t>If agricultural practices have changed]</w:t>
      </w:r>
      <w:r w:rsidR="00083828">
        <w:rPr/>
        <w:t>:  What</w:t>
      </w:r>
      <w:r w:rsidR="00083828">
        <w:rPr/>
        <w:t xml:space="preserve"> caused these changes over the past </w:t>
      </w:r>
      <w:r w:rsidR="5FCA31B2">
        <w:rPr/>
        <w:t>10</w:t>
      </w:r>
      <w:r w:rsidR="00083828">
        <w:rPr/>
        <w:t xml:space="preserve"> years?</w:t>
      </w:r>
    </w:p>
    <w:p w:rsidR="0067195D" w:rsidRDefault="00083828" w14:paraId="7002942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Nothing has changed much for the women</w:t>
      </w:r>
    </w:p>
    <w:p w:rsidR="0067195D" w:rsidRDefault="00083828" w14:paraId="3BA9EA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 lives of men have changed for the better with the advent of these machines</w:t>
      </w:r>
    </w:p>
    <w:p w:rsidR="0067195D" w:rsidRDefault="00083828" w14:paraId="09C1AA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only change for women to a small extent has been that if men use the zero tiller for sowing then women need not participate in the sowing process</w:t>
      </w:r>
    </w:p>
    <w:p w:rsidR="0067195D" w:rsidRDefault="00083828" w14:paraId="1A5A5B1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And some men help in harvesting with the harvester so that though women don’t use the machines their work load has decreased</w:t>
      </w:r>
    </w:p>
    <w:p w:rsidR="0067195D" w:rsidRDefault="0067195D" w14:paraId="6D98A1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18E4FE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E.18   Do the young people around here really follow these customs of women doing certain agricultural activities and men doing others? Why or why not?</w:t>
      </w:r>
    </w:p>
    <w:p w:rsidR="0067195D" w:rsidRDefault="00083828" w14:paraId="1D0012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 there is not much difference in the different agricultural activities done by men and women; both do almost all activities</w:t>
      </w:r>
    </w:p>
    <w:p w:rsidR="0067195D" w:rsidRDefault="00083828" w14:paraId="186824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 only activity that women don’t perform is “jutai” (field preparation)</w:t>
      </w:r>
    </w:p>
    <w:p w:rsidR="0067195D" w:rsidRDefault="0067195D" w14:paraId="2946DB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550B07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083828">
        <w:rPr/>
        <w:t xml:space="preserve">E.19    What would happen if a young </w:t>
      </w:r>
      <w:r w:rsidRPr="55AA8B92" w:rsidR="00083828">
        <w:rPr>
          <w:i w:val="1"/>
          <w:iCs w:val="1"/>
        </w:rPr>
        <w:t>[opposite sex of FGD] tried to grow and then sell on their own [name one of the major activities in the table]</w:t>
      </w:r>
      <w:r w:rsidR="00083828">
        <w:rPr/>
        <w:t>?</w:t>
      </w:r>
      <w:r w:rsidRPr="55AA8B92" w:rsidR="00083828">
        <w:rPr>
          <w:b w:val="1"/>
          <w:bCs w:val="1"/>
          <w:position w:val="6"/>
        </w:rPr>
        <w:t xml:space="preserve"> </w:t>
      </w:r>
      <w:r w:rsidRPr="55AA8B92" w:rsidR="00083828">
        <w:rPr>
          <w:b w:val="1"/>
          <w:bCs w:val="1"/>
        </w:rPr>
        <w:t xml:space="preserve"> </w:t>
      </w:r>
      <w:r w:rsidR="00083828">
        <w:rPr/>
        <w:t>What difficulties could they face?</w:t>
      </w:r>
    </w:p>
    <w:p w:rsidR="0067195D" w:rsidRDefault="00083828" w14:paraId="38521C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 will feel shy in selling and will therefore not be able to sell</w:t>
      </w:r>
    </w:p>
    <w:p w:rsidR="0067195D" w:rsidRDefault="00083828" w14:paraId="0A8FA06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 will face monetary problems</w:t>
      </w:r>
    </w:p>
    <w:p w:rsidR="0067195D" w:rsidRDefault="00083828" w14:paraId="2BACE6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It is not easy to grow alone; there is lot of work involved</w:t>
      </w:r>
    </w:p>
    <w:p w:rsidR="0067195D" w:rsidRDefault="00083828" w14:paraId="11061F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He will face transportation problems </w:t>
      </w:r>
    </w:p>
    <w:p w:rsidR="0067195D" w:rsidRDefault="00083828" w14:paraId="29959B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 will be scared of his parents and may hesitate in doing something like this on his own</w:t>
      </w:r>
    </w:p>
    <w:p w:rsidR="0067195D" w:rsidRDefault="00083828" w14:paraId="09366E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 will not like to carry his crop on his head to the market place since it will defy his fashion sensibilities</w:t>
      </w:r>
    </w:p>
    <w:p w:rsidR="0067195D" w:rsidRDefault="00083828" w14:paraId="7F7A6D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His family may not approve of such an idea</w:t>
      </w:r>
    </w:p>
    <w:p w:rsidR="0067195D" w:rsidRDefault="00083828" w14:paraId="7FD77D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 will not go to sell as he will get very tired</w:t>
      </w:r>
    </w:p>
    <w:p w:rsidR="0067195D" w:rsidRDefault="00083828" w14:paraId="445AC8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67195D" w:rsidRDefault="00083828" w14:paraId="53E8245C" w14:textId="0E5834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083828">
        <w:rPr/>
        <w:t xml:space="preserve">E.20    And what would happen if [the sex of FGD] tried to raise and sell on their own </w:t>
      </w:r>
      <w:r w:rsidRPr="55AA8B92" w:rsidR="00083828">
        <w:rPr>
          <w:i w:val="1"/>
          <w:iCs w:val="1"/>
        </w:rPr>
        <w:t>[name a major crop or animal associated with the opposite sex]</w:t>
      </w:r>
      <w:r w:rsidR="00083828">
        <w:rPr/>
        <w:t xml:space="preserve">?  </w:t>
      </w:r>
      <w:r w:rsidR="00083828">
        <w:rPr/>
        <w:t xml:space="preserve">What difficulties could they face? </w:t>
      </w:r>
    </w:p>
    <w:p w:rsidR="0067195D" w:rsidRDefault="00083828" w14:paraId="0565BC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will not be allowed to sell anything</w:t>
      </w:r>
    </w:p>
    <w:p w:rsidR="0067195D" w:rsidRDefault="00083828" w14:paraId="7B2C71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will not go to the market</w:t>
      </w:r>
    </w:p>
    <w:p w:rsidR="0067195D" w:rsidRDefault="00083828" w14:paraId="57F0BC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will not know how to bargain; we don’t know much about right prices</w:t>
      </w:r>
    </w:p>
    <w:p w:rsidR="0067195D" w:rsidRDefault="00083828" w14:paraId="2EA341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She will feel scared</w:t>
      </w:r>
    </w:p>
    <w:p w:rsidR="0067195D" w:rsidRDefault="00083828" w14:paraId="7471CF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She will also face transportation problems</w:t>
      </w:r>
    </w:p>
    <w:p w:rsidR="0067195D" w:rsidRDefault="00083828" w14:paraId="3DC0B3E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She cannot carry the huge loads on her head</w:t>
      </w:r>
    </w:p>
    <w:p w:rsidR="0067195D" w:rsidRDefault="00083828" w14:paraId="5EEE6E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67195D" w:rsidRDefault="00083828" w14:paraId="305ED7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E.21    How is it decided who farms which plot</w:t>
      </w:r>
      <w:r>
        <w:rPr>
          <w:i/>
        </w:rPr>
        <w:t xml:space="preserve">? </w:t>
      </w:r>
      <w:r>
        <w:t xml:space="preserve">In general in this community, are some household members responsible for some farm plots while other household members are responsible for other plots? </w:t>
      </w:r>
      <w:r>
        <w:rPr>
          <w:i/>
        </w:rPr>
        <w:t>[Probe to capture gender differences in both who makes the decisions and what factors they consider in who manages the different plots (e.g. proximity to house, quality of soil, irrigation options, size of plot, historical use of plot, etc.).]</w:t>
      </w:r>
    </w:p>
    <w:p w:rsidR="0067195D" w:rsidRDefault="00083828" w14:paraId="03712A7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Family members sit together and decide who will do what; all work is distributes</w:t>
      </w:r>
    </w:p>
    <w:p w:rsidR="0067195D" w:rsidRDefault="00083828" w14:paraId="407C2B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Children who are grown up enough to work are also assigned work</w:t>
      </w:r>
    </w:p>
    <w:p w:rsidR="0067195D" w:rsidRDefault="00083828" w14:paraId="0F5AA5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My father prepares the field while my mother sows and then does the weeding later</w:t>
      </w:r>
    </w:p>
    <w:p w:rsidR="0067195D" w:rsidRDefault="0067195D"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3A3FAE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rPr>
          <w:b/>
        </w:rPr>
        <w:t xml:space="preserve">E.22    </w:t>
      </w:r>
      <w:r>
        <w:rPr>
          <w:b/>
          <w:i/>
        </w:rPr>
        <w:t xml:space="preserve">[If men and women generally have separate plots:] </w:t>
      </w:r>
      <w:r>
        <w:rPr>
          <w:b/>
        </w:rPr>
        <w:t xml:space="preserve">How often do men typically work on their wives’ plots? </w:t>
      </w:r>
      <w:r>
        <w:rPr>
          <w:b/>
          <w:i/>
        </w:rPr>
        <w:t>[</w:t>
      </w:r>
      <w:r>
        <w:rPr>
          <w:i/>
        </w:rPr>
        <w:t>Pause for responses; and clearly indicate in notes when asking next question.</w:t>
      </w:r>
      <w:r>
        <w:rPr>
          <w:b/>
          <w:i/>
        </w:rPr>
        <w:t>]</w:t>
      </w:r>
      <w:r>
        <w:rPr>
          <w:b/>
        </w:rPr>
        <w:t xml:space="preserve">  How often do women typically work on their husbands’ plots?  [</w:t>
      </w:r>
      <w:r>
        <w:rPr>
          <w:i/>
        </w:rPr>
        <w:t xml:space="preserve">Probe into whether these practices vary by </w:t>
      </w:r>
      <w:r>
        <w:rPr>
          <w:i/>
          <w:u w:val="single"/>
        </w:rPr>
        <w:t>season</w:t>
      </w:r>
      <w:r>
        <w:rPr>
          <w:i/>
        </w:rPr>
        <w:t xml:space="preserve"> or </w:t>
      </w:r>
      <w:r>
        <w:rPr>
          <w:i/>
          <w:u w:val="single"/>
        </w:rPr>
        <w:t>crop</w:t>
      </w:r>
      <w:r>
        <w:rPr>
          <w:i/>
        </w:rPr>
        <w:t xml:space="preserve">?] </w:t>
      </w:r>
    </w:p>
    <w:p w:rsidR="0067195D" w:rsidRDefault="00083828" w14:paraId="560099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r>
        <w:rPr>
          <w:b/>
        </w:rPr>
        <w:tab/>
      </w:r>
      <w:r>
        <w:rPr>
          <w:b/>
        </w:rPr>
        <w:t>Generally there is one single plot.</w:t>
      </w:r>
    </w:p>
    <w:p w:rsidR="0067195D" w:rsidRDefault="00083828" w14:paraId="716522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rPr>
        <w:tab/>
      </w:r>
      <w:r>
        <w:t>Women go twice to their plot while men go almost 5 times.</w:t>
      </w:r>
    </w:p>
    <w:p w:rsidR="0067195D" w:rsidRDefault="00083828" w14:paraId="591367E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People keep going to their plots till the crop is ready and harvested</w:t>
      </w:r>
    </w:p>
    <w:p w:rsidR="0067195D" w:rsidRDefault="00083828" w14:paraId="3B5BAB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p>
    <w:p w:rsidR="0067195D" w:rsidRDefault="00083828" w14:paraId="32F32C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r>
        <w:rPr>
          <w:b/>
        </w:rPr>
        <w:t>E.23    How often do other household members work on women’s plots? And on men’s plots?</w:t>
      </w:r>
    </w:p>
    <w:p w:rsidR="0067195D" w:rsidRDefault="00083828" w14:paraId="74A691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r>
        <w:rPr>
          <w:b/>
        </w:rPr>
        <w:tab/>
      </w:r>
      <w:r>
        <w:rPr>
          <w:b/>
        </w:rPr>
        <w:t>Yes, all family members help out on the plot.</w:t>
      </w:r>
    </w:p>
    <w:p w:rsidR="0067195D" w:rsidRDefault="0067195D" w14:paraId="110FFD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p>
    <w:p w:rsidR="0067195D" w:rsidRDefault="00083828" w14:paraId="6213D4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rPr>
          <w:b/>
        </w:rPr>
        <w:t xml:space="preserve">E.24    Generally, if a woman wanted to plant a new crop, would she consult someone first?  If so, who?   </w:t>
      </w:r>
      <w:r>
        <w:rPr>
          <w:i/>
        </w:rPr>
        <w:t>[Inquire if she would consult her husband if this is not mentioned.]</w:t>
      </w:r>
      <w:r>
        <w:rPr>
          <w:b/>
        </w:rPr>
        <w:t xml:space="preserve">  And would a man consult someone first before planting a new crop?  If so, who</w:t>
      </w:r>
      <w:r>
        <w:rPr>
          <w:i/>
        </w:rPr>
        <w:t xml:space="preserve">?  [Again, inquire if he would consult his wife if this is not mentioned.]     </w:t>
      </w:r>
    </w:p>
    <w:p w:rsidR="0067195D" w:rsidRDefault="00083828" w14:paraId="307ECFD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i/>
        </w:rPr>
        <w:tab/>
      </w:r>
      <w:r>
        <w:t>She would need to ask her husband as well as other family members</w:t>
      </w:r>
    </w:p>
    <w:p w:rsidR="0067195D" w:rsidRDefault="00083828" w14:paraId="67EF21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don’t ask anyone outside their home for advice lets their husbands take offense</w:t>
      </w:r>
    </w:p>
    <w:p w:rsidR="0067195D" w:rsidRDefault="00083828" w14:paraId="22A792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Men ask their farmer friends; they also consult people at the block office</w:t>
      </w:r>
    </w:p>
    <w:p w:rsidR="0067195D" w:rsidRDefault="00083828" w14:paraId="6CE736C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Men may also for ask their wives opinion</w:t>
      </w:r>
    </w:p>
    <w:p w:rsidR="0067195D" w:rsidRDefault="00083828" w14:paraId="2258B1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No, women also consult their neighbours and friends</w:t>
      </w:r>
    </w:p>
    <w:p w:rsidR="0067195D" w:rsidRDefault="0067195D" w14:paraId="6B6993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6620C2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rPr>
      </w:pPr>
      <w:r>
        <w:rPr>
          <w:i/>
        </w:rPr>
        <w:t xml:space="preserve"> [Read:]</w:t>
      </w:r>
      <w:r>
        <w:rPr>
          <w:b/>
        </w:rPr>
        <w:t xml:space="preserve">   Now I’m going to talk about different young couples who live in this village.  Let’s call the first couple Ana and Adam.  Ana helps her husband with his crops, and she also has her own home garden.  Adam, however, sells her produce from the garden to a neighbour who works in the market.  Even though Ana could earn more money if she sold her produce herself, Adam feels strongly that Ana belongs at home, and he considers the household and children to be Ana’s job, and earning money to be his job.       </w:t>
      </w:r>
    </w:p>
    <w:p w:rsidR="0067195D" w:rsidRDefault="0067195D" w14:paraId="3FE9F23F"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67195D" w:rsidRDefault="00083828" w14:paraId="1291E120"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E.25    How do you think Adam would respond if Ana asks if she can join a local group of women who grow vegetables like she does?</w:t>
      </w:r>
    </w:p>
    <w:p w:rsidR="0067195D" w:rsidRDefault="00083828" w14:paraId="3FF45A65"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 xml:space="preserve">He will not allow her to join since he will not like the idea of her going out </w:t>
      </w:r>
    </w:p>
    <w:p w:rsidR="0067195D" w:rsidRDefault="00083828" w14:paraId="519F1C3B"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think that she will not be able to devote much time to her household obligations and may not do them sincerely</w:t>
      </w:r>
    </w:p>
    <w:p w:rsidR="0067195D" w:rsidRDefault="00083828" w14:paraId="2E380A7C"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also worry about who will take care of their children if she joins such a group and goes out to work with them</w:t>
      </w:r>
    </w:p>
    <w:p w:rsidR="0067195D" w:rsidRDefault="00083828" w14:paraId="18099A50"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p>
    <w:p w:rsidR="0067195D" w:rsidRDefault="00083828" w14:paraId="713908B4"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E.26    How do you think Adam would respond if Ana asks to sell her vegetables herself?</w:t>
      </w:r>
    </w:p>
    <w:p w:rsidR="0067195D" w:rsidRDefault="00083828" w14:paraId="7E657368"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He will not let her sell fearing that her reputation will be tarnished</w:t>
      </w:r>
    </w:p>
    <w:p w:rsidR="0067195D" w:rsidRDefault="00083828" w14:paraId="78EE9E17"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Men think that women should remain confined to their home and not roam about the marketplace</w:t>
      </w:r>
    </w:p>
    <w:p w:rsidR="0067195D" w:rsidRDefault="00083828" w14:paraId="4D588C86"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p>
    <w:p w:rsidR="0067195D" w:rsidRDefault="00083828" w14:paraId="48013C81"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E.27    Do you think Adam will ask Ana for less help on his plot now that she is busier with her own activities?  </w:t>
      </w:r>
    </w:p>
    <w:p w:rsidR="0067195D" w:rsidRDefault="00083828" w14:paraId="1A3A22C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He will not seek her help on his plot because she is now working as well as doing all household work</w:t>
      </w:r>
    </w:p>
    <w:p w:rsidR="0067195D" w:rsidRDefault="00083828" w14:paraId="533E3F9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In fact he should help her out with her work</w:t>
      </w:r>
    </w:p>
    <w:p w:rsidR="0067195D" w:rsidRDefault="00083828" w14:paraId="5584381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They should both help each other so that the family moves ahead in life</w:t>
      </w:r>
    </w:p>
    <w:p w:rsidR="0067195D" w:rsidRDefault="00083828" w14:paraId="19C5109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There is no need for her to help out with her husband’s work; her hands are already too full with all the work that she has to do</w:t>
      </w:r>
    </w:p>
    <w:p w:rsidR="0067195D" w:rsidRDefault="0067195D" w14:paraId="1F72F64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rsidR="0067195D" w:rsidRDefault="00083828" w14:paraId="4C4DEF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rPr>
      </w:pPr>
      <w:r>
        <w:rPr>
          <w:i/>
        </w:rPr>
        <w:t>[Read:]</w:t>
      </w:r>
      <w:r>
        <w:rPr>
          <w:b/>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0067195D" w:rsidRDefault="0067195D" w14:paraId="08CE6F9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7195D" w:rsidRDefault="00083828" w14:paraId="7AB39B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E.28     What kind of reputation do you think that Mary has in the village because she is a seller in the market?</w:t>
      </w:r>
    </w:p>
    <w:p w:rsidR="0067195D" w:rsidRDefault="00083828" w14:paraId="4D9285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will think positive of her that she is the bread winner for the family despite being a woman</w:t>
      </w:r>
    </w:p>
    <w:p w:rsidR="0067195D" w:rsidRDefault="00083828" w14:paraId="77387A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 people will mock the couple and will pass comments like “man is cooking while woman is going out to work”; people will ridicule them</w:t>
      </w:r>
    </w:p>
    <w:p w:rsidR="0067195D" w:rsidRDefault="0067195D" w14:paraId="61CDCE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121BF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E.29    And Mark, what kind of reputation does he have in the village and among his friends?</w:t>
      </w:r>
    </w:p>
    <w:p w:rsidR="0067195D" w:rsidRDefault="00083828" w14:paraId="68F1FF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“okre kameini kha raha hai”,  “biwi ki kamai khata hai” i.e. he eats off his wife’s salary </w:t>
      </w:r>
    </w:p>
    <w:p w:rsidR="0067195D" w:rsidRDefault="00083828" w14:paraId="086B47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will mock him “mehraru kaam karti hai” i.e. your wife goes out to work and earn money</w:t>
      </w:r>
    </w:p>
    <w:p w:rsidR="0067195D" w:rsidRDefault="00083828" w14:paraId="664C91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who think positive will say that his wife is very brave to handle both home and work responsibly</w:t>
      </w:r>
    </w:p>
    <w:p w:rsidR="0067195D" w:rsidRDefault="00083828" w14:paraId="0F81B63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67195D" w:rsidRDefault="00083828" w14:paraId="61872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E.30    If Mary is very successful with her small enterprise, how do you imagine that Mark will react?</w:t>
      </w:r>
    </w:p>
    <w:p w:rsidR="0067195D" w:rsidRDefault="00083828" w14:paraId="3BFCE72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Which husband will not like if his wife does well; the money after all comes into the family</w:t>
      </w:r>
    </w:p>
    <w:p w:rsidR="0067195D" w:rsidRDefault="00083828" w14:paraId="471FDD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He will be happy </w:t>
      </w:r>
    </w:p>
    <w:p w:rsidR="0067195D" w:rsidRDefault="00083828" w14:paraId="073890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67195D" w:rsidRDefault="00083828" w14:paraId="5DA21E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 xml:space="preserve">E.31    What comes to mind when you think of the term gender equality?  Do you think gender equality is a good or a bad thing?  Why?    </w:t>
      </w:r>
      <w:r>
        <w:rPr>
          <w:i/>
        </w:rPr>
        <w:t xml:space="preserve">[It’s fine if the FGD members are uncertain of the meaning of gender equality.  We just want to get a sense of their own understandings.] </w:t>
      </w:r>
    </w:p>
    <w:p w:rsidR="0067195D" w:rsidRDefault="00083828" w14:paraId="2127EC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Gender equality implies men and women studying together and working together; this is their fundamental right irrespective of gender</w:t>
      </w:r>
    </w:p>
    <w:p w:rsidR="0067195D" w:rsidRDefault="00083828" w14:paraId="22BF5E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There should be equality in everything</w:t>
      </w:r>
    </w:p>
    <w:p w:rsidR="0067195D" w:rsidRDefault="00083828" w14:paraId="1820DD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There is no gender equality; there is some degree of equality only in education; girls are married off at very young age</w:t>
      </w:r>
    </w:p>
    <w:p w:rsidR="0067195D" w:rsidRDefault="00083828" w14:paraId="22539B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Gender equality refers to equal education for both boys and girls</w:t>
      </w:r>
    </w:p>
    <w:p w:rsidR="0067195D" w:rsidRDefault="00083828" w14:paraId="62F89A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There should be gender equality in agriculture too</w:t>
      </w:r>
    </w:p>
    <w:p w:rsidR="0067195D" w:rsidRDefault="0067195D" w14:paraId="6BB9E253"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67195D" w:rsidRDefault="00083828" w14:paraId="7B31BD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rPr>
      </w:pPr>
      <w:r>
        <w:rPr>
          <w:i/>
        </w:rPr>
        <w:t xml:space="preserve"> [Read:]</w:t>
      </w:r>
      <w:r>
        <w:rPr>
          <w:b/>
        </w:rPr>
        <w:t xml:space="preserve">   Now let’s talk about the third and last couple.  We will call them David and Diana. They are a very typical couple that is busy with agricultural activities in this village.  </w:t>
      </w:r>
    </w:p>
    <w:p w:rsidR="0067195D" w:rsidRDefault="0067195D"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p>
    <w:p w:rsidR="0067195D" w:rsidRDefault="00083828" w14:paraId="344A59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E.32</w:t>
      </w:r>
      <w:r>
        <w:tab/>
      </w:r>
      <w: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0067195D" w:rsidRDefault="00083828" w14:paraId="42C9F0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Diana will take this decision since she knows how much she needs for her family’s consumption</w:t>
      </w:r>
    </w:p>
    <w:p w:rsidR="0067195D" w:rsidRDefault="00083828" w14:paraId="208F09A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will decide together; Diana will decide how to much to keep and how much to sell; actual selling will be done by David himself</w:t>
      </w:r>
    </w:p>
    <w:p w:rsidR="0067195D" w:rsidRDefault="0067195D" w14:paraId="52E562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395B1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E.33    Who would be more likely to sell the vegetables?  David? Diana?  Why?</w:t>
      </w:r>
    </w:p>
    <w:p w:rsidR="0067195D" w:rsidRDefault="00083828" w14:paraId="5397F4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Whenever there is some work to be done outside their home it is always the man who goes</w:t>
      </w:r>
    </w:p>
    <w:p w:rsidR="0067195D" w:rsidRDefault="00083828" w14:paraId="265568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David will sell; this is exclusively a man’s job</w:t>
      </w:r>
    </w:p>
    <w:p w:rsidR="0067195D" w:rsidRDefault="0067195D" w14:paraId="07547A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37C420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rsidR="0067195D" w:rsidRDefault="00083828" w14:paraId="69CE5B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There should not be any problem since Diana herself is a farmer and hence has a good understanding of it</w:t>
      </w:r>
    </w:p>
    <w:p w:rsidR="0067195D" w:rsidRDefault="00083828" w14:paraId="29E0F72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will discuss and then implement the changes</w:t>
      </w:r>
    </w:p>
    <w:p w:rsidR="0067195D" w:rsidRDefault="0067195D" w14:paraId="5043CB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4629C7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How easy or difficult will it be for Diana to go ahead and purchase the plot of land in the absence of David’s support?</w:t>
      </w:r>
      <w:r>
        <w:t xml:space="preserve">  </w:t>
      </w:r>
      <w:r>
        <w:rPr>
          <w:i/>
        </w:rPr>
        <w:t xml:space="preserve">[Please ask the FGD members to select their rating privately and then post and discuss the responses.]  </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60"/>
        <w:gridCol w:w="960"/>
      </w:tblGrid>
      <w:tr w:rsidR="0067195D" w14:paraId="0CB19D7F" w14:textId="77777777">
        <w:trPr>
          <w:trHeight w:val="300"/>
        </w:trPr>
        <w:tc>
          <w:tcPr>
            <w:tcW w:w="2560" w:type="dxa"/>
            <w:shd w:val="clear" w:color="auto" w:fill="auto"/>
            <w:vAlign w:val="bottom"/>
          </w:tcPr>
          <w:p w:rsidR="0067195D" w:rsidRDefault="00083828" w14:paraId="21B59C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 xml:space="preserve">Very Easy </w:t>
            </w:r>
          </w:p>
        </w:tc>
        <w:tc>
          <w:tcPr>
            <w:tcW w:w="960" w:type="dxa"/>
            <w:tcBorders>
              <w:left w:val="nil"/>
            </w:tcBorders>
            <w:shd w:val="clear" w:color="auto" w:fill="auto"/>
            <w:vAlign w:val="bottom"/>
          </w:tcPr>
          <w:p w:rsidR="0067195D" w:rsidRDefault="00083828"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67195D" w14:paraId="74276E6C" w14:textId="77777777">
        <w:trPr>
          <w:trHeight w:val="300"/>
        </w:trPr>
        <w:tc>
          <w:tcPr>
            <w:tcW w:w="2560" w:type="dxa"/>
            <w:tcBorders>
              <w:top w:val="nil"/>
            </w:tcBorders>
            <w:shd w:val="clear" w:color="auto" w:fill="auto"/>
            <w:vAlign w:val="bottom"/>
          </w:tcPr>
          <w:p w:rsidR="0067195D" w:rsidRDefault="00083828" w14:paraId="20BB07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Easy</w:t>
            </w:r>
          </w:p>
        </w:tc>
        <w:tc>
          <w:tcPr>
            <w:tcW w:w="960" w:type="dxa"/>
            <w:tcBorders>
              <w:top w:val="nil"/>
              <w:left w:val="nil"/>
            </w:tcBorders>
            <w:shd w:val="clear" w:color="auto" w:fill="auto"/>
            <w:vAlign w:val="bottom"/>
          </w:tcPr>
          <w:p w:rsidR="0067195D" w:rsidRDefault="00083828"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67195D" w14:paraId="1E812BAA" w14:textId="77777777">
        <w:trPr>
          <w:trHeight w:val="300"/>
        </w:trPr>
        <w:tc>
          <w:tcPr>
            <w:tcW w:w="2560" w:type="dxa"/>
            <w:tcBorders>
              <w:top w:val="nil"/>
            </w:tcBorders>
            <w:shd w:val="clear" w:color="auto" w:fill="auto"/>
            <w:vAlign w:val="bottom"/>
          </w:tcPr>
          <w:p w:rsidR="0067195D" w:rsidRDefault="00083828" w14:paraId="4960B3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Neither Easy nor difficult</w:t>
            </w:r>
          </w:p>
        </w:tc>
        <w:tc>
          <w:tcPr>
            <w:tcW w:w="960" w:type="dxa"/>
            <w:tcBorders>
              <w:top w:val="nil"/>
              <w:left w:val="nil"/>
            </w:tcBorders>
            <w:shd w:val="clear" w:color="auto" w:fill="auto"/>
            <w:vAlign w:val="bottom"/>
          </w:tcPr>
          <w:p w:rsidR="0067195D" w:rsidRDefault="00083828"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67195D" w14:paraId="4BD68849" w14:textId="77777777">
        <w:trPr>
          <w:trHeight w:val="300"/>
        </w:trPr>
        <w:tc>
          <w:tcPr>
            <w:tcW w:w="2560" w:type="dxa"/>
            <w:tcBorders>
              <w:top w:val="nil"/>
            </w:tcBorders>
            <w:shd w:val="clear" w:color="auto" w:fill="auto"/>
            <w:vAlign w:val="bottom"/>
          </w:tcPr>
          <w:p w:rsidR="0067195D" w:rsidRDefault="00083828" w14:paraId="30AF1E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Difficult</w:t>
            </w:r>
          </w:p>
        </w:tc>
        <w:tc>
          <w:tcPr>
            <w:tcW w:w="960" w:type="dxa"/>
            <w:tcBorders>
              <w:top w:val="nil"/>
              <w:left w:val="nil"/>
            </w:tcBorders>
            <w:shd w:val="clear" w:color="auto" w:fill="auto"/>
            <w:vAlign w:val="bottom"/>
          </w:tcPr>
          <w:p w:rsidR="0067195D" w:rsidRDefault="00083828"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3</w:t>
            </w:r>
          </w:p>
        </w:tc>
      </w:tr>
      <w:tr w:rsidR="0067195D" w14:paraId="47F13D0F" w14:textId="77777777">
        <w:trPr>
          <w:trHeight w:val="300"/>
        </w:trPr>
        <w:tc>
          <w:tcPr>
            <w:tcW w:w="2560" w:type="dxa"/>
            <w:tcBorders>
              <w:top w:val="nil"/>
            </w:tcBorders>
            <w:shd w:val="clear" w:color="auto" w:fill="auto"/>
            <w:vAlign w:val="bottom"/>
          </w:tcPr>
          <w:p w:rsidR="0067195D" w:rsidRDefault="00083828" w14:paraId="17317B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Very Difficult</w:t>
            </w:r>
          </w:p>
        </w:tc>
        <w:tc>
          <w:tcPr>
            <w:tcW w:w="960" w:type="dxa"/>
            <w:tcBorders>
              <w:top w:val="nil"/>
              <w:left w:val="nil"/>
            </w:tcBorders>
            <w:shd w:val="clear" w:color="auto" w:fill="auto"/>
            <w:vAlign w:val="bottom"/>
          </w:tcPr>
          <w:p w:rsidR="0067195D" w:rsidRDefault="00083828" w14:paraId="1B87E3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6</w:t>
            </w:r>
          </w:p>
        </w:tc>
      </w:tr>
    </w:tbl>
    <w:p w:rsidR="0067195D" w:rsidRDefault="00083828" w14:paraId="015E65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sz w:val="20"/>
        </w:rPr>
      </w:pPr>
      <w:r>
        <w:tab/>
      </w:r>
      <w:r>
        <w:tab/>
      </w:r>
      <w:r>
        <w:tab/>
      </w:r>
    </w:p>
    <w:p w:rsidR="0067195D" w:rsidRDefault="0067195D" w14:paraId="07459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sz w:val="20"/>
        </w:rPr>
      </w:pPr>
    </w:p>
    <w:p w:rsidR="0067195D" w:rsidRDefault="0067195D" w14:paraId="6537F28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p>
    <w:p w:rsidR="0067195D" w:rsidRDefault="0067195D" w14:paraId="6DFB9E2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p>
    <w:p w:rsidR="0067195D" w:rsidRDefault="0067195D" w14:paraId="70DF9E5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p>
    <w:p w:rsidR="0067195D" w:rsidRDefault="0067195D" w14:paraId="44E871B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p>
    <w:p w:rsidR="0067195D" w:rsidRDefault="0067195D" w14:paraId="144A5D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7195D" w:rsidRDefault="00083828"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E.36    Why?  </w:t>
      </w:r>
    </w:p>
    <w:p w:rsidR="0067195D" w:rsidRDefault="00083828" w14:paraId="2B9A94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It will be very difficult for her to do something without her husband’s will since she has lived her life obeying him always</w:t>
      </w:r>
    </w:p>
    <w:p w:rsidR="0067195D" w:rsidRDefault="00083828" w14:paraId="400D09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Women are raised by their parents to listen to their husbands and in laws once they get married; it will be very difficult for her to defy her husband</w:t>
      </w:r>
    </w:p>
    <w:p w:rsidR="0067195D" w:rsidRDefault="00083828" w14:paraId="13A076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i/>
        </w:rPr>
      </w:pPr>
      <w:r>
        <w:t>This is a patriarchal society and women play second fiddle to their husbands</w:t>
      </w:r>
    </w:p>
    <w:p w:rsidR="0067195D" w:rsidRDefault="0067195D"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22FE75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 xml:space="preserve">E.37    What if we reversed the situation?  What if David inherited money instead of Diana?  </w:t>
      </w:r>
      <w:r>
        <w:rPr>
          <w:u w:val="single"/>
        </w:rPr>
        <w:t>How easy or difficult would it be for David to move forward on purchasing a motorbike without Diana’s support?</w:t>
      </w:r>
      <w:r>
        <w:t xml:space="preserve">  </w:t>
      </w:r>
      <w:r>
        <w:rPr>
          <w:i/>
        </w:rPr>
        <w:t>[Redo the private rating activity].</w:t>
      </w:r>
      <w:r>
        <w:t xml:space="preserve">  Why?</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60"/>
        <w:gridCol w:w="960"/>
      </w:tblGrid>
      <w:tr w:rsidR="0067195D" w14:paraId="5DB5A2DF" w14:textId="77777777">
        <w:trPr>
          <w:trHeight w:val="300"/>
        </w:trPr>
        <w:tc>
          <w:tcPr>
            <w:tcW w:w="2560" w:type="dxa"/>
            <w:shd w:val="clear" w:color="auto" w:fill="auto"/>
            <w:vAlign w:val="bottom"/>
          </w:tcPr>
          <w:p w:rsidR="0067195D" w:rsidRDefault="00083828" w14:paraId="2C8C19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 xml:space="preserve">Very Easy </w:t>
            </w:r>
          </w:p>
        </w:tc>
        <w:tc>
          <w:tcPr>
            <w:tcW w:w="960" w:type="dxa"/>
            <w:tcBorders>
              <w:left w:val="nil"/>
            </w:tcBorders>
            <w:shd w:val="clear" w:color="auto" w:fill="auto"/>
            <w:vAlign w:val="bottom"/>
          </w:tcPr>
          <w:p w:rsidR="0067195D" w:rsidRDefault="00083828"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67195D" w14:paraId="1520AB33" w14:textId="77777777">
        <w:trPr>
          <w:trHeight w:val="300"/>
        </w:trPr>
        <w:tc>
          <w:tcPr>
            <w:tcW w:w="2560" w:type="dxa"/>
            <w:tcBorders>
              <w:top w:val="nil"/>
            </w:tcBorders>
            <w:shd w:val="clear" w:color="auto" w:fill="auto"/>
            <w:vAlign w:val="bottom"/>
          </w:tcPr>
          <w:p w:rsidR="0067195D" w:rsidRDefault="00083828" w14:paraId="71E86C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Easy</w:t>
            </w:r>
          </w:p>
        </w:tc>
        <w:tc>
          <w:tcPr>
            <w:tcW w:w="960" w:type="dxa"/>
            <w:tcBorders>
              <w:top w:val="nil"/>
              <w:left w:val="nil"/>
            </w:tcBorders>
            <w:shd w:val="clear" w:color="auto" w:fill="auto"/>
            <w:vAlign w:val="bottom"/>
          </w:tcPr>
          <w:p w:rsidR="0067195D" w:rsidRDefault="00083828"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0</w:t>
            </w:r>
          </w:p>
        </w:tc>
      </w:tr>
      <w:tr w:rsidR="0067195D" w14:paraId="60E115E2" w14:textId="77777777">
        <w:trPr>
          <w:trHeight w:val="300"/>
        </w:trPr>
        <w:tc>
          <w:tcPr>
            <w:tcW w:w="2560" w:type="dxa"/>
            <w:tcBorders>
              <w:top w:val="nil"/>
            </w:tcBorders>
            <w:shd w:val="clear" w:color="auto" w:fill="auto"/>
            <w:vAlign w:val="bottom"/>
          </w:tcPr>
          <w:p w:rsidR="0067195D" w:rsidRDefault="00083828" w14:paraId="2B30AD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Neither Easy nor difficult</w:t>
            </w:r>
          </w:p>
        </w:tc>
        <w:tc>
          <w:tcPr>
            <w:tcW w:w="960" w:type="dxa"/>
            <w:tcBorders>
              <w:top w:val="nil"/>
              <w:left w:val="nil"/>
            </w:tcBorders>
            <w:shd w:val="clear" w:color="auto" w:fill="auto"/>
            <w:vAlign w:val="bottom"/>
          </w:tcPr>
          <w:p w:rsidR="0067195D" w:rsidRDefault="00083828"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2</w:t>
            </w:r>
          </w:p>
        </w:tc>
      </w:tr>
      <w:tr w:rsidR="0067195D" w14:paraId="4B2B0AF3" w14:textId="77777777">
        <w:trPr>
          <w:trHeight w:val="300"/>
        </w:trPr>
        <w:tc>
          <w:tcPr>
            <w:tcW w:w="2560" w:type="dxa"/>
            <w:tcBorders>
              <w:top w:val="nil"/>
            </w:tcBorders>
            <w:shd w:val="clear" w:color="auto" w:fill="auto"/>
            <w:vAlign w:val="bottom"/>
          </w:tcPr>
          <w:p w:rsidR="0067195D" w:rsidRDefault="00083828" w14:paraId="15B931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Difficult</w:t>
            </w:r>
          </w:p>
        </w:tc>
        <w:tc>
          <w:tcPr>
            <w:tcW w:w="960" w:type="dxa"/>
            <w:tcBorders>
              <w:top w:val="nil"/>
              <w:left w:val="nil"/>
            </w:tcBorders>
            <w:shd w:val="clear" w:color="auto" w:fill="auto"/>
            <w:vAlign w:val="bottom"/>
          </w:tcPr>
          <w:p w:rsidR="0067195D" w:rsidRDefault="00083828" w14:paraId="1946A7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6</w:t>
            </w:r>
          </w:p>
        </w:tc>
      </w:tr>
      <w:tr w:rsidR="0067195D" w14:paraId="4036A92A" w14:textId="77777777">
        <w:trPr>
          <w:trHeight w:val="300"/>
        </w:trPr>
        <w:tc>
          <w:tcPr>
            <w:tcW w:w="2560" w:type="dxa"/>
            <w:tcBorders>
              <w:top w:val="nil"/>
            </w:tcBorders>
            <w:shd w:val="clear" w:color="auto" w:fill="auto"/>
            <w:vAlign w:val="bottom"/>
          </w:tcPr>
          <w:p w:rsidR="0067195D" w:rsidRDefault="00083828" w14:paraId="534885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Very Difficult</w:t>
            </w:r>
          </w:p>
        </w:tc>
        <w:tc>
          <w:tcPr>
            <w:tcW w:w="960" w:type="dxa"/>
            <w:tcBorders>
              <w:top w:val="nil"/>
              <w:left w:val="nil"/>
            </w:tcBorders>
            <w:shd w:val="clear" w:color="auto" w:fill="auto"/>
            <w:vAlign w:val="bottom"/>
          </w:tcPr>
          <w:p w:rsidR="0067195D" w:rsidRDefault="00083828"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color w:val="000000"/>
              </w:rPr>
            </w:pPr>
            <w:r>
              <w:rPr>
                <w:color w:val="000000"/>
              </w:rPr>
              <w:t>1</w:t>
            </w:r>
          </w:p>
        </w:tc>
      </w:tr>
    </w:tbl>
    <w:p w:rsidR="0067195D" w:rsidP="55AA8B92" w:rsidRDefault="00083828" w14:textId="77777777" w14:paraId="3A0FF5F2">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rPr>
      </w:pPr>
      <w:r>
        <w:rPr>
          <w:i/>
        </w:rPr>
        <w:tab/>
      </w:r>
      <w:r>
        <w:rPr>
          <w:i/>
        </w:rPr>
        <w:tab/>
      </w:r>
    </w:p>
    <w:p w:rsidR="0067195D" w:rsidRDefault="0067195D" w14:paraId="5630AD66"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67195D" w:rsidRDefault="00083828" w14:paraId="15FB3FD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It will not be easy for the man either since if he goes against his wife then it will lead to a lot of fighting destroying the family peace</w:t>
      </w:r>
    </w:p>
    <w:p w:rsidR="0067195D" w:rsidRDefault="00083828" w14:paraId="3BC8D7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Wives are also important to their husbands and it will be difficult for him too to ignore his wife</w:t>
      </w:r>
    </w:p>
    <w:p w:rsidR="0067195D" w:rsidRDefault="00083828" w14:paraId="4BA17B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He will try very hard to reason with her but if she still doesn’t agree hen he may take the tough decision of going ahead with his choice</w:t>
      </w:r>
    </w:p>
    <w:p w:rsidR="0067195D" w:rsidRDefault="0067195D" w14:paraId="61829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3FB69A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E.38    Next I'd like to discuss a few factors that can affect women's working lives.  Can a young woman walk comfortably alone to the local market? </w:t>
      </w:r>
    </w:p>
    <w:p w:rsidR="0067195D" w:rsidRDefault="00083828" w14:paraId="4D7FA1A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Young single women don’t go alone to the market</w:t>
      </w:r>
    </w:p>
    <w:p w:rsidR="0067195D" w:rsidRDefault="00083828" w14:paraId="108420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they do so then their marriage may get delayed</w:t>
      </w:r>
    </w:p>
    <w:p w:rsidR="0067195D" w:rsidRDefault="00083828" w14:paraId="38E573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Parents don’t allow them to go alone</w:t>
      </w:r>
    </w:p>
    <w:p w:rsidR="0067195D" w:rsidRDefault="00083828" w14:paraId="6DC882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Parents fear that boys may misbehave with their daughters if they go out alone</w:t>
      </w:r>
    </w:p>
    <w:p w:rsidR="0067195D" w:rsidRDefault="00083828" w14:paraId="18B69F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a young unmarried girl talks to anyone then people start asking all sort of questions</w:t>
      </w:r>
    </w:p>
    <w:p w:rsidR="0067195D" w:rsidRDefault="00083828" w14:paraId="0F0782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think that young single girls who roam around alone are “awaara” i.e. of bad character</w:t>
      </w:r>
    </w:p>
    <w:p w:rsidR="0067195D" w:rsidRDefault="0067195D" w14:paraId="2BA226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609F9C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E.39   How does this change once a woman becomes married?  Can a young married woman walk around on her own comfortably to the market?  </w:t>
      </w:r>
    </w:p>
    <w:p w:rsidR="0067195D" w:rsidRDefault="00083828" w14:paraId="7555FF1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If a married woman talks to anyone people assume that she is talking to her husband</w:t>
      </w:r>
    </w:p>
    <w:p w:rsidR="0067195D" w:rsidRDefault="00083828" w14:paraId="54B86C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Even when she is talking on the phone people assume that she is talking with her husband</w:t>
      </w:r>
    </w:p>
    <w:p w:rsidR="0067195D" w:rsidRDefault="00083828" w14:paraId="63478C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Married women can always go out with their husband</w:t>
      </w:r>
    </w:p>
    <w:p w:rsidR="0067195D" w:rsidRDefault="0067195D" w14:paraId="17AD93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1029A5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E.40    Is it easy or hard for a woman to sell in the local market?  Why?  </w:t>
      </w:r>
    </w:p>
    <w:p w:rsidR="0067195D" w:rsidRDefault="00083828" w14:paraId="50392A3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Very tough, women will not find it easy to sell in the market; other men will ogle at her and pass lewd comments</w:t>
      </w:r>
    </w:p>
    <w:p w:rsidR="0067195D" w:rsidRDefault="00083828" w14:paraId="79E555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What is she supposed to do if it gets dark; it is not safe for her</w:t>
      </w:r>
    </w:p>
    <w:p w:rsidR="0067195D" w:rsidRDefault="00083828" w14:paraId="19F313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She will not be able to get the right price for her crop</w:t>
      </w:r>
    </w:p>
    <w:p w:rsidR="0067195D" w:rsidRDefault="00083828" w14:paraId="2D75D7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She will not be able to sell since not many will buy from her</w:t>
      </w:r>
    </w:p>
    <w:p w:rsidR="0067195D" w:rsidRDefault="0067195D" w14:paraId="0DE4B5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1316E619" w:rsidP="55AA8B92" w:rsidRDefault="1316E619" w14:paraId="1E3285C7" w14:textId="41491CA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55AA8B92" w:rsidR="1316E6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55AA8B92" w:rsidR="1316E619">
        <w:rPr>
          <w:rFonts w:ascii="Calibri" w:hAnsi="Calibri" w:eastAsia="Calibri" w:cs="Calibri"/>
          <w:b w:val="0"/>
          <w:bCs w:val="0"/>
          <w:i w:val="0"/>
          <w:iCs w:val="0"/>
          <w:caps w:val="0"/>
          <w:smallCaps w:val="0"/>
          <w:noProof w:val="0"/>
          <w:color w:val="FF0000"/>
          <w:sz w:val="22"/>
          <w:szCs w:val="22"/>
          <w:lang w:val="en-US"/>
        </w:rPr>
        <w:t xml:space="preserve"> </w:t>
      </w:r>
      <w:r w:rsidRPr="55AA8B92" w:rsidR="1316E6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55AA8B92" w:rsidR="1316E61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55AA8B92" w:rsidR="1316E6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5AA8B92" w:rsidR="1316E619">
        <w:rPr>
          <w:rFonts w:ascii="Calibri" w:hAnsi="Calibri" w:eastAsia="Calibri" w:cs="Calibri"/>
          <w:noProof w:val="0"/>
          <w:sz w:val="22"/>
          <w:szCs w:val="22"/>
          <w:lang w:val="en-US"/>
        </w:rPr>
        <w:t xml:space="preserve"> </w:t>
      </w:r>
    </w:p>
    <w:p w:rsidR="0067195D" w:rsidRDefault="00083828" w14:paraId="719EEF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67195D" w:rsidRDefault="0067195D" w14:paraId="66204F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p>
    <w:p w:rsidR="0067195D" w:rsidRDefault="0067195D" w14:paraId="2DBF0D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p>
    <w:p w:rsidR="0067195D" w:rsidRDefault="00083828"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 xml:space="preserve">Number of women who move freely </w:t>
      </w:r>
    </w:p>
    <w:tbl>
      <w:tblPr>
        <w:tblW w:w="0" w:type="auto"/>
        <w:tblInd w:w="7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67195D" w14:paraId="2A9AF28C" w14:textId="77777777">
        <w:tc>
          <w:tcPr>
            <w:tcW w:w="2340" w:type="dxa"/>
            <w:shd w:val="clear" w:color="auto" w:fill="auto"/>
            <w:vAlign w:val="center"/>
          </w:tcPr>
          <w:p w:rsidR="0067195D" w:rsidRDefault="00083828"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67195D" w:rsidRDefault="00083828"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tc>
        <w:tc>
          <w:tcPr>
            <w:tcW w:w="270" w:type="dxa"/>
            <w:shd w:val="clear" w:color="auto" w:fill="D9D9D9"/>
            <w:vAlign w:val="center"/>
          </w:tcPr>
          <w:p w:rsidR="0067195D" w:rsidRDefault="00083828"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70" w:type="dxa"/>
            <w:shd w:val="clear" w:color="auto" w:fill="D9D9D9"/>
            <w:vAlign w:val="center"/>
          </w:tcPr>
          <w:p w:rsidR="0067195D" w:rsidRDefault="00083828"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3</w:t>
            </w:r>
          </w:p>
        </w:tc>
        <w:tc>
          <w:tcPr>
            <w:tcW w:w="270" w:type="dxa"/>
            <w:shd w:val="clear" w:color="auto" w:fill="D9D9D9"/>
            <w:vAlign w:val="center"/>
          </w:tcPr>
          <w:p w:rsidR="0067195D" w:rsidRDefault="00083828"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4</w:t>
            </w:r>
          </w:p>
        </w:tc>
        <w:tc>
          <w:tcPr>
            <w:tcW w:w="270" w:type="dxa"/>
            <w:shd w:val="clear" w:color="auto" w:fill="D9D9D9"/>
            <w:vAlign w:val="center"/>
          </w:tcPr>
          <w:p w:rsidR="0067195D" w:rsidRDefault="00083828"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5</w:t>
            </w:r>
          </w:p>
        </w:tc>
        <w:tc>
          <w:tcPr>
            <w:tcW w:w="270" w:type="dxa"/>
            <w:shd w:val="clear" w:color="auto" w:fill="D9D9D9"/>
            <w:vAlign w:val="center"/>
          </w:tcPr>
          <w:p w:rsidR="0067195D" w:rsidRDefault="00083828" w14:paraId="6DDB91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6</w:t>
            </w:r>
          </w:p>
        </w:tc>
        <w:tc>
          <w:tcPr>
            <w:tcW w:w="270" w:type="dxa"/>
            <w:shd w:val="clear" w:color="auto" w:fill="D9D9D9"/>
            <w:vAlign w:val="center"/>
          </w:tcPr>
          <w:p w:rsidR="0067195D" w:rsidRDefault="00083828"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7</w:t>
            </w:r>
          </w:p>
        </w:tc>
        <w:tc>
          <w:tcPr>
            <w:tcW w:w="270" w:type="dxa"/>
            <w:shd w:val="clear" w:color="auto" w:fill="D9D9D9"/>
            <w:vAlign w:val="center"/>
          </w:tcPr>
          <w:p w:rsidR="0067195D" w:rsidRDefault="00083828"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8</w:t>
            </w:r>
          </w:p>
        </w:tc>
        <w:tc>
          <w:tcPr>
            <w:tcW w:w="270" w:type="dxa"/>
            <w:shd w:val="clear" w:color="auto" w:fill="D9D9D9"/>
            <w:vAlign w:val="center"/>
          </w:tcPr>
          <w:p w:rsidR="0067195D" w:rsidRDefault="00083828"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9</w:t>
            </w:r>
          </w:p>
        </w:tc>
        <w:tc>
          <w:tcPr>
            <w:tcW w:w="450" w:type="dxa"/>
            <w:shd w:val="clear" w:color="auto" w:fill="D9D9D9"/>
            <w:vAlign w:val="center"/>
          </w:tcPr>
          <w:p w:rsidR="0067195D" w:rsidRDefault="00083828"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10</w:t>
            </w:r>
          </w:p>
        </w:tc>
        <w:tc>
          <w:tcPr>
            <w:tcW w:w="2425" w:type="dxa"/>
            <w:shd w:val="clear" w:color="auto" w:fill="auto"/>
            <w:vAlign w:val="center"/>
          </w:tcPr>
          <w:p w:rsidR="0067195D" w:rsidRDefault="00083828"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67195D" w14:paraId="1A9798CB" w14:textId="77777777">
        <w:tc>
          <w:tcPr>
            <w:tcW w:w="2340" w:type="dxa"/>
            <w:shd w:val="clear" w:color="auto" w:fill="auto"/>
            <w:vAlign w:val="center"/>
          </w:tcPr>
          <w:p w:rsidR="0067195D" w:rsidRDefault="0067195D" w14:paraId="6B62F1B3"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67195D" w:rsidRDefault="00083828"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Responses</w:t>
            </w:r>
          </w:p>
          <w:p w:rsidR="0067195D" w:rsidRDefault="0067195D" w14:paraId="02F2C34E"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67195D" w:rsidRDefault="0067195D" w14:paraId="680A4E5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67195D" w:rsidRDefault="00083828" w14:paraId="109B84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7</w:t>
            </w:r>
          </w:p>
        </w:tc>
        <w:tc>
          <w:tcPr>
            <w:tcW w:w="270" w:type="dxa"/>
            <w:shd w:val="clear" w:color="auto" w:fill="D9D9D9"/>
            <w:vAlign w:val="center"/>
          </w:tcPr>
          <w:p w:rsidR="0067195D" w:rsidRDefault="00083828" w14:paraId="7842F5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70" w:type="dxa"/>
            <w:shd w:val="clear" w:color="auto" w:fill="D9D9D9"/>
            <w:vAlign w:val="center"/>
          </w:tcPr>
          <w:p w:rsidR="0067195D" w:rsidRDefault="00083828"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67195D" w:rsidRDefault="00083828" w14:paraId="3D22F5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67195D" w:rsidRDefault="00083828" w14:paraId="56C626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67195D" w:rsidRDefault="00083828" w14:paraId="7A06C6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67195D" w:rsidRDefault="00083828" w14:paraId="1574A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67195D" w:rsidRDefault="00083828" w14:paraId="0CF44D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67195D" w:rsidRDefault="00083828" w14:paraId="165DCE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450" w:type="dxa"/>
            <w:shd w:val="clear" w:color="auto" w:fill="D9D9D9"/>
            <w:vAlign w:val="center"/>
          </w:tcPr>
          <w:p w:rsidR="0067195D" w:rsidRDefault="00083828" w14:paraId="7BD072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425" w:type="dxa"/>
            <w:shd w:val="clear" w:color="auto" w:fill="auto"/>
            <w:vAlign w:val="center"/>
          </w:tcPr>
          <w:p w:rsidR="0067195D" w:rsidRDefault="0067195D" w14:paraId="1921983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67195D" w:rsidRDefault="0067195D" w14:paraId="296FEF7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p>
    <w:p w:rsidR="0067195D" w:rsidRDefault="00083828" w14:paraId="15966427"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“zamana kharab hai” “akeli ladki ko dekhkar ladka log utha lete hain” i.e. times are bad and young men kidnap young girls when they go out alone</w:t>
      </w:r>
    </w:p>
    <w:p w:rsidR="0067195D" w:rsidRDefault="00083828" w14:paraId="3D024F2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Parents don’t let them go out alone</w:t>
      </w:r>
    </w:p>
    <w:p w:rsidR="0067195D" w:rsidRDefault="0067195D" w14:paraId="7194DBD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p>
    <w:p w:rsidR="0067195D" w:rsidRDefault="00083828" w14:paraId="08211C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rsidR="0067195D" w:rsidRDefault="00083828" w14:paraId="62EBD2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Young women don’t go anywhere; young men go out to find better work</w:t>
      </w:r>
    </w:p>
    <w:p w:rsidR="0067195D" w:rsidRDefault="00083828" w14:paraId="01B31BF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Young men can decide whether they want to stay in the village or go out to find better work; young women have no choice – they stay at home</w:t>
      </w:r>
    </w:p>
    <w:p w:rsidR="0067195D" w:rsidRDefault="00083828" w14:paraId="36C0AA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Only the “awaara’ men stay in the village; the good ones go to the cities to work</w:t>
      </w:r>
    </w:p>
    <w:p w:rsidR="0067195D" w:rsidRDefault="00083828" w14:paraId="3A41EA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Most of the young men migrate for work</w:t>
      </w:r>
    </w:p>
    <w:p w:rsidR="0067195D" w:rsidRDefault="00083828" w14:paraId="5EC6BD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There is more money in cities</w:t>
      </w:r>
    </w:p>
    <w:p w:rsidR="0067195D" w:rsidRDefault="00083828" w14:paraId="721D1C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E.43    What do people think about a young [sex of FGD] who has migrated for work and then returns to live in the village?  </w:t>
      </w:r>
      <w:r>
        <w:rPr>
          <w:i/>
        </w:rPr>
        <w:t>[Pause.]</w:t>
      </w:r>
      <w:r>
        <w:t xml:space="preserve">  What opportunities do they have?</w:t>
      </w:r>
    </w:p>
    <w:p w:rsidR="0067195D" w:rsidRDefault="00083828" w14:paraId="1DDD87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will think good of him that he has earned a lot of money and then returned to his village</w:t>
      </w:r>
    </w:p>
    <w:p w:rsidR="0067195D" w:rsidRDefault="00083828" w14:paraId="72629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People will generally be of the opinion that whatever he has earned and learnt in the city will be now applied here for the community welfare</w:t>
      </w:r>
    </w:p>
    <w:p w:rsidR="0067195D" w:rsidRDefault="00083828" w14:paraId="4751EF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They will think that he will think for the betterment of the society</w:t>
      </w:r>
    </w:p>
    <w:p w:rsidR="0067195D" w:rsidRDefault="00083828" w14:paraId="737238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Some may think that he took the wrong decision in returning since there is not much opportunity in the village</w:t>
      </w:r>
    </w:p>
    <w:p w:rsidR="0067195D" w:rsidRDefault="00083828" w14:paraId="285B2FC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What can they do here; they will do farming or wok as construction workers</w:t>
      </w:r>
    </w:p>
    <w:p w:rsidR="0067195D" w:rsidRDefault="0067195D" w14:paraId="769D0D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671E7FD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E.44    At what age does a young woman and man typically come together to start their own family in this community?  [</w:t>
      </w:r>
      <w:r>
        <w:rPr>
          <w:i/>
        </w:rPr>
        <w:t>Please note the ages of both sexes</w:t>
      </w:r>
      <w:r>
        <w:t xml:space="preserve">. </w:t>
      </w:r>
      <w:r>
        <w:rPr>
          <w:i/>
        </w:rPr>
        <w:t xml:space="preserve">If relevant, could probe on how this differs for formal marriage and consensual unions.  And if a community with polygamy, could also ask:  Is it preferable to be in a monogamous or polygamous relationship?  Why?]  </w:t>
      </w:r>
    </w:p>
    <w:p w:rsidR="0067195D" w:rsidRDefault="00083828" w14:paraId="0AF998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i/>
        </w:rPr>
        <w:tab/>
      </w:r>
      <w:r>
        <w:t>Girls get married at the age of 18</w:t>
      </w:r>
    </w:p>
    <w:p w:rsidR="0067195D" w:rsidRDefault="00083828" w14:paraId="55F23F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Many get married much younger, at 10-11 years of age</w:t>
      </w:r>
    </w:p>
    <w:p w:rsidR="0067195D" w:rsidRDefault="00083828" w14:paraId="65434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Men get married at 18-20 years of age</w:t>
      </w:r>
    </w:p>
    <w:p w:rsidR="0067195D" w:rsidRDefault="00083828" w14:paraId="45AF55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will all get married much before we turn 20</w:t>
      </w:r>
    </w:p>
    <w:p w:rsidR="0067195D" w:rsidRDefault="00083828" w14:paraId="28CFC5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Marriages are solely at the parents’ discretion</w:t>
      </w:r>
    </w:p>
    <w:p w:rsidR="0067195D" w:rsidRDefault="00083828" w14:paraId="3EAE7D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Rules of marriage have not changed; only the age limit has changed, now girls get married a little later than before</w:t>
      </w:r>
    </w:p>
    <w:p w:rsidR="0067195D" w:rsidRDefault="0067195D" w14:paraId="54CD24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2D345D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t>E.45    How are decisions made about who a woman and a man will marry?</w:t>
      </w:r>
      <w:r>
        <w:rPr>
          <w:i/>
        </w:rPr>
        <w:t xml:space="preserve">  [If a community with polygamy, could also ask:  And how are decisions made about co-wives?  Do women have a say in whether they want to be in a polygamous marriage?]  </w:t>
      </w:r>
    </w:p>
    <w:p w:rsidR="0067195D" w:rsidRDefault="00083828" w14:paraId="2785CBC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i/>
        </w:rPr>
        <w:tab/>
      </w:r>
      <w:r>
        <w:t>Monogamy is the best</w:t>
      </w:r>
    </w:p>
    <w:p w:rsidR="0067195D" w:rsidRDefault="00083828" w14:paraId="178D23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Parents take all decisions related to their children’s marriage</w:t>
      </w:r>
    </w:p>
    <w:p w:rsidR="0067195D" w:rsidRDefault="00083828" w14:paraId="4836C7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Boys are consulted but girls don’t have any say</w:t>
      </w:r>
    </w:p>
    <w:p w:rsidR="0067195D" w:rsidRDefault="00083828" w14:paraId="295E30D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 am married and in a physically abusive relationship; my husband habitually hits me; my parents are saying that they will not let me return to my husband but will remarry me to someone else but I have declined; I have told them that I will stay with my husband and that I will bear all the beatings but will not leave him. SO we cannot say that parents are not concerned about their daughters’ welfare; my parents want me to leave my husband because they truly care for me; but I can decide if I want to stay w</w:t>
      </w:r>
      <w:r>
        <w:t>ith my husband</w:t>
      </w:r>
    </w:p>
    <w:p w:rsidR="0067195D" w:rsidRDefault="00083828" w14:paraId="58CAD0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rsidR="00083828">
        <w:rPr/>
        <w:t>We marry whoever our parents tell us to</w:t>
      </w:r>
    </w:p>
    <w:p w:rsidR="1DD5FB3E" w:rsidP="1DD5FB3E" w:rsidRDefault="1DD5FB3E" w14:paraId="6732433A" w14:textId="02012F4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067195D" w:rsidRDefault="00083828" w14:paraId="2BD2C8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E.46    How do you think decisions should be made about marriage?  </w:t>
      </w:r>
    </w:p>
    <w:p w:rsidR="0067195D" w:rsidRDefault="00083828" w14:paraId="4B872F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 custom in XX is to do whatever our parents tell us</w:t>
      </w:r>
    </w:p>
    <w:p w:rsidR="0067195D" w:rsidRDefault="00083828" w14:paraId="3DACA3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We don’t have any alternative but to marry whenever and wherever they say</w:t>
      </w:r>
    </w:p>
    <w:p w:rsidR="0067195D" w:rsidRDefault="00083828" w14:paraId="26C628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It is different in cities where girls can say no to their parents if they don’t want to marry; it is not so here; we will marry whoever our parents will ask us to</w:t>
      </w:r>
    </w:p>
    <w:p w:rsidR="0067195D" w:rsidRDefault="00083828" w14:paraId="6468CD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 want a husband who will love me a lot</w:t>
      </w:r>
    </w:p>
    <w:p w:rsidR="0067195D" w:rsidRDefault="00083828" w14:paraId="201E34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What will we think about our marriage; we are not given any opportunity to think about what our husbands should be like</w:t>
      </w:r>
    </w:p>
    <w:p w:rsidR="0067195D" w:rsidRDefault="00083828" w14:paraId="3440D1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67195D" w:rsidRDefault="00083828" w14:paraId="1BDF97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E.47    At what age do women typically have their first child?</w:t>
      </w:r>
    </w:p>
    <w:p w:rsidR="0067195D" w:rsidRDefault="00083828" w14:paraId="5DA904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Some women have their first child by the age of 15 (2 respondents said this)</w:t>
      </w:r>
    </w:p>
    <w:p w:rsidR="0067195D" w:rsidRDefault="00083828" w14:paraId="050A2B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After marriage it is up to her to decide when she wants to have a baby</w:t>
      </w:r>
    </w:p>
    <w:p w:rsidR="0067195D" w:rsidRDefault="00083828" w14:paraId="5116F94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Now-a-days girls become mature at the age of 10 and get married by the time they turn 11</w:t>
      </w:r>
    </w:p>
    <w:p w:rsidR="0067195D" w:rsidRDefault="00083828" w14:paraId="78EDF1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Girls get married early and have their first child by the end of first year of marriage</w:t>
      </w:r>
    </w:p>
    <w:p w:rsidR="0067195D" w:rsidRDefault="0067195D" w14:paraId="1231BE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17BFE3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E.48    Do you think this is a good age for the new mother and baby? Why or why not?</w:t>
      </w:r>
    </w:p>
    <w:p w:rsidR="0067195D" w:rsidRDefault="00083828" w14:paraId="078E1F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No how can it be the right age when she is herself still a child</w:t>
      </w:r>
    </w:p>
    <w:p w:rsidR="0067195D" w:rsidRDefault="00083828" w14:paraId="34E69F0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It is not good for her health and there will threat to her life and as well as that of the child’s</w:t>
      </w:r>
    </w:p>
    <w:p w:rsidR="0067195D" w:rsidRDefault="00083828" w14:paraId="049C66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rsidR="00083828">
        <w:rPr/>
        <w:t>Her body suffers so much at such tender age; it is definitely not right</w:t>
      </w:r>
    </w:p>
    <w:p w:rsidR="1DD5FB3E" w:rsidP="1DD5FB3E" w:rsidRDefault="1DD5FB3E" w14:paraId="23CBA8B9" w14:textId="7A28557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067195D" w:rsidRDefault="00083828" w14:paraId="1DC18A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E.49    What age do you think would be best for a woman to have her first child?  Why?  </w:t>
      </w:r>
    </w:p>
    <w:p w:rsidR="0067195D" w:rsidRDefault="00083828" w14:paraId="44A70E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25 years is the right age for any woman to have her first child</w:t>
      </w:r>
    </w:p>
    <w:p w:rsidR="0067195D" w:rsidRDefault="00083828" w14:paraId="600FDF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 xml:space="preserve">Her body will be mature enough then to bear a child and her child will also be healthy </w:t>
      </w:r>
    </w:p>
    <w:p w:rsidR="0067195D" w:rsidRDefault="00083828" w14:paraId="2A37BF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There will no complications in her pregnancy at this age</w:t>
      </w:r>
    </w:p>
    <w:p w:rsidR="0067195D" w:rsidRDefault="00083828" w14:paraId="41197F7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 are very frail form inside and they should not have babies till they turn 25</w:t>
      </w:r>
    </w:p>
    <w:p w:rsidR="0067195D" w:rsidRDefault="00083828" w14:paraId="569FCD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Women’s reproductive systems mature by 20 and so 25 is the right age to have her first child</w:t>
      </w:r>
    </w:p>
    <w:p w:rsidR="0067195D" w:rsidRDefault="0067195D" w14:paraId="36FEB5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67195D" w:rsidRDefault="00083828" w14:paraId="23E360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E.50    Do women in this village decide when to have children and how many children to have?  If not, how is this decision made?</w:t>
      </w:r>
    </w:p>
    <w:p w:rsidR="0067195D" w:rsidRDefault="00083828" w14:paraId="3B506C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Educated girls can give their opinion; what can illiterate ones say</w:t>
      </w:r>
    </w:p>
    <w:p w:rsidR="0067195D" w:rsidRDefault="00083828" w14:paraId="6C15E20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A child is almost always born to a couple within a year of their marriage</w:t>
      </w:r>
    </w:p>
    <w:p w:rsidR="0067195D" w:rsidRDefault="00083828" w14:paraId="78BA26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Wife tries to reason with her husband that they should wait for 2-3 years but her husband doesn’t pay any attention to her wishes</w:t>
      </w:r>
    </w:p>
    <w:p w:rsidR="0067195D" w:rsidRDefault="00083828" w14:paraId="66F543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t>She cannot take such decisions like a city girl; she has to consult her husband</w:t>
      </w:r>
    </w:p>
    <w:p w:rsidR="0067195D" w:rsidRDefault="00083828" w14:paraId="09D27F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67195D" w:rsidRDefault="00083828" w14:paraId="3F80AB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E.51    And for my final question, what changes would you like to see in the village for the young men and women who live here?</w:t>
      </w:r>
    </w:p>
    <w:p w:rsidR="0067195D" w:rsidRDefault="00083828" w14:paraId="7CFE80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It is important to study well to be able to lead good lives</w:t>
      </w:r>
    </w:p>
    <w:p w:rsidR="0067195D" w:rsidRDefault="00083828" w14:paraId="655FF4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Boys should concentrate on their studies, do well and get good government or private job rather than engage in farming</w:t>
      </w:r>
    </w:p>
    <w:p w:rsidR="0067195D" w:rsidRDefault="00083828" w14:paraId="4BB98D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Boys and girls in cities study and work simultaneously; in villages they have to work instead of being allowed to study</w:t>
      </w:r>
    </w:p>
    <w:p w:rsidR="0067195D" w:rsidRDefault="00083828" w14:paraId="0DF906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This is what we are trying to say that we also want to be treated like city girls are treated and heard</w:t>
      </w:r>
    </w:p>
    <w:p w:rsidR="0067195D" w:rsidRDefault="00083828" w14:paraId="3F0BE1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In cities girls instead of getting married continue to study till the age of 25</w:t>
      </w:r>
    </w:p>
    <w:p w:rsidR="0067195D" w:rsidRDefault="00083828" w14:paraId="1B3C60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t>This change in mind set hould happen here in our village too</w:t>
      </w:r>
    </w:p>
    <w:p w:rsidR="0067195D" w:rsidRDefault="0067195D" w14:paraId="30D7A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p>
    <w:p w:rsidR="0067195D" w:rsidRDefault="0067195D" w14:paraId="7196D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rsidR="0067195D">
      <w:pgSz w:w="11909" w:h="16834"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52659D"/>
    <w:multiLevelType w:val="singleLevel"/>
    <w:tmpl w:val="FFFFFFFF"/>
    <w:lvl w:ilvl="0">
      <w:start w:val="1"/>
      <w:numFmt w:val="decimal"/>
      <w:lvlText w:val="%1."/>
      <w:lvlJc w:val="left"/>
      <w:pPr>
        <w:tabs>
          <w:tab w:val="num" w:pos="1080"/>
        </w:tabs>
        <w:ind w:left="1080" w:hanging="360"/>
      </w:pPr>
      <w:rPr>
        <w:rFonts w:hint="default" w:ascii="Calibri" w:hAnsi="Calibri" w:eastAsia="Calibri"/>
        <w:b w:val="0"/>
        <w:i w:val="0"/>
        <w:strike w:val="0"/>
        <w:color w:val="auto"/>
        <w:position w:val="0"/>
        <w:sz w:val="22"/>
        <w:u w:val="none"/>
        <w:shd w:val="clear" w:color="auto" w:fill="auto"/>
      </w:rPr>
    </w:lvl>
  </w:abstractNum>
  <w:abstractNum w:abstractNumId="1" w15:restartNumberingAfterBreak="0">
    <w:nsid w:val="33FD2F33"/>
    <w:multiLevelType w:val="singleLevel"/>
    <w:tmpl w:val="FFFFFFFF"/>
    <w:lvl w:ilvl="0">
      <w:start w:val="1"/>
      <w:numFmt w:val="bullet"/>
      <w:pStyle w:val="FGDQuestion"/>
      <w:lvlText w:val=""/>
      <w:lvlJc w:val="left"/>
      <w:pPr>
        <w:ind w:left="720" w:firstLine="0"/>
      </w:pPr>
      <w:rPr>
        <w:rFonts w:hint="default" w:ascii="Symbol" w:hAnsi="Symbol" w:eastAsia="Symbol"/>
        <w:b w:val="0"/>
        <w:i w:val="0"/>
        <w:strike w:val="0"/>
        <w:color w:val="auto"/>
        <w:position w:val="0"/>
        <w:sz w:val="22"/>
        <w:u w:val="none"/>
        <w:shd w:val="clear" w:color="auto" w:fill="auto"/>
      </w:rPr>
    </w:lvl>
  </w:abstractNum>
  <w:num w:numId="1" w16cid:durableId="1028457490">
    <w:abstractNumId w:val="1"/>
  </w:num>
  <w:num w:numId="2" w16cid:durableId="167217697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95D"/>
    <w:rsid w:val="00083828"/>
    <w:rsid w:val="005708FA"/>
    <w:rsid w:val="0067195D"/>
    <w:rsid w:val="02A847A5"/>
    <w:rsid w:val="0791A507"/>
    <w:rsid w:val="110ED9C4"/>
    <w:rsid w:val="1316E619"/>
    <w:rsid w:val="183F76EF"/>
    <w:rsid w:val="1B0B8571"/>
    <w:rsid w:val="1DD5FB3E"/>
    <w:rsid w:val="27668F6F"/>
    <w:rsid w:val="29709EBE"/>
    <w:rsid w:val="3C4EC3D2"/>
    <w:rsid w:val="4332C9C1"/>
    <w:rsid w:val="443D4EAB"/>
    <w:rsid w:val="462A4DFF"/>
    <w:rsid w:val="4C5799E2"/>
    <w:rsid w:val="55AA8B92"/>
    <w:rsid w:val="5D1072C8"/>
    <w:rsid w:val="5FCA31B2"/>
    <w:rsid w:val="6122CD63"/>
    <w:rsid w:val="65943628"/>
    <w:rsid w:val="689EE038"/>
    <w:rsid w:val="72C564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E8F6C"/>
  <w15:docId w15:val="{03A54DCF-E738-47CC-9629-01068B7E65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next w:val="Heading3"/>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pPr>
  </w:style>
  <w:style w:type="character" w:styleId="FootnoteReference">
    <w:name w:val="footnote reference"/>
    <w:qFormat/>
    <w:rPr>
      <w:position w:val="5"/>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character" w:styleId="FootnoteTextChar" w:customStyle="1">
    <w:name w:val="Footnote Text Char"/>
    <w:qFormat/>
    <w:rPr>
      <w:rFonts w:ascii="Times New Roman" w:hAnsi="Times New Roman" w:eastAsia="Times New Roman"/>
    </w:rPr>
  </w:style>
  <w:style w:type="character" w:styleId="ListParagraphChar" w:customStyle="1">
    <w:name w:val="List Paragraph Char"/>
    <w:qFormat/>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2024-09-09T01:13:00.0000000Z</dcterms:created>
  <dcterms:modified xsi:type="dcterms:W3CDTF">2024-10-04T05:54:16.9052822Z</dcterms:modified>
</coreProperties>
</file>