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44973" w:rsidRDefault="001E7669"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r>
        <w:rPr>
          <w:rFonts w:ascii="Times New Roman" w:hAnsi="Times New Roman" w:eastAsia="Times New Roman"/>
          <w:b/>
          <w:sz w:val="24"/>
        </w:rPr>
        <w:t>ROSTER</w:t>
      </w:r>
    </w:p>
    <w:p w:rsidR="00044973" w:rsidRDefault="00044973"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p>
    <w:p w:rsidR="00044973" w:rsidRDefault="001E7669"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Module 1:  Agency, education and innovation (1 hour)</w:t>
      </w:r>
    </w:p>
    <w:p w:rsidR="00044973" w:rsidRDefault="00044973"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044973" w:rsidP="2E2F8B1E" w:rsidRDefault="001E7669" w14:paraId="57FE1833" w14:textId="7FD3B62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2E2F8B1E" w:rsidR="001E7669">
        <w:rPr>
          <w:rFonts w:ascii="Times New Roman" w:hAnsi="Times New Roman" w:eastAsia="Times New Roman"/>
          <w:sz w:val="24"/>
          <w:szCs w:val="24"/>
        </w:rPr>
        <w:t xml:space="preserve">E.1    </w:t>
      </w:r>
      <w:r w:rsidRPr="2E2F8B1E" w:rsidR="5BFEA3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imagine a 5-step ladder [</w:t>
      </w:r>
      <w:r w:rsidRPr="2E2F8B1E" w:rsidR="5BFEA3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show figure of ladder</w:t>
      </w:r>
      <w:r w:rsidRPr="2E2F8B1E" w:rsidR="5BFEA3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2E2F8B1E" w:rsidR="5BFEA3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r w:rsidRPr="2E2F8B1E" w:rsidR="5BFEA3D0">
        <w:rPr>
          <w:rFonts w:ascii="Times New Roman" w:hAnsi="Times New Roman" w:eastAsia="Times New Roman" w:cs="Times New Roman"/>
          <w:noProof w:val="0"/>
          <w:sz w:val="24"/>
          <w:szCs w:val="24"/>
          <w:lang w:val="en-US"/>
        </w:rPr>
        <w:t xml:space="preserve"> </w:t>
      </w:r>
    </w:p>
    <w:p w:rsidR="00044973" w:rsidRDefault="00044973"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sz w:val="24"/>
        </w:rPr>
      </w:pPr>
    </w:p>
    <w:p w:rsidR="00044973" w:rsidRDefault="001E7669"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rFonts w:ascii="Times New Roman" w:hAnsi="Times New Roman" w:eastAsia="Times New Roman"/>
          <w:i/>
          <w:sz w:val="24"/>
        </w:rPr>
      </w:pPr>
      <w:r>
        <w:rPr>
          <w:rFonts w:ascii="Times New Roman" w:hAnsi="Times New Roman" w:eastAsia="Times New Roman"/>
          <w:sz w:val="24"/>
          <w:u w:val="single"/>
        </w:rPr>
        <w:t>On which step of this ladder would you position the majority of the young [sex of FGD] in the village today</w:t>
      </w:r>
      <w:r>
        <w:rPr>
          <w:rFonts w:ascii="Times New Roman" w:hAnsi="Times New Roman" w:eastAsia="Times New Roman"/>
          <w:sz w:val="24"/>
        </w:rPr>
        <w:t xml:space="preserve">?  </w:t>
      </w:r>
      <w:r>
        <w:rPr>
          <w:rFonts w:ascii="Times New Roman" w:hAnsi="Times New Roman" w:eastAsia="Times New Roman"/>
          <w:i/>
          <w:sz w:val="24"/>
        </w:rPr>
        <w:t xml:space="preserve">[The ratings should be done individually </w:t>
      </w:r>
      <w:r>
        <w:rPr>
          <w:rFonts w:ascii="Times New Roman" w:hAnsi="Times New Roman" w:eastAsia="Times New Roman"/>
          <w:i/>
          <w:sz w:val="24"/>
          <w:u w:val="single"/>
        </w:rPr>
        <w:t>in private</w:t>
      </w:r>
      <w:r>
        <w:rPr>
          <w:rFonts w:ascii="Times New Roman" w:hAnsi="Times New Roman" w:eastAsia="Times New Roman"/>
          <w:i/>
          <w:sz w:val="24"/>
        </w:rPr>
        <w:t xml:space="preserve"> by the FGD members.]</w:t>
      </w:r>
    </w:p>
    <w:p w:rsidR="00044973" w:rsidRDefault="001E7669" w14:paraId="4F7DBE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sz w:val="24"/>
        </w:rPr>
      </w:pPr>
      <w:r>
        <w:rPr>
          <w:rFonts w:ascii="Times New Roman" w:hAnsi="Times New Roman" w:eastAsia="Times New Roman"/>
          <w:b/>
          <w:sz w:val="24"/>
        </w:rPr>
        <w:t xml:space="preserve">    Ladder of Power and Freedom</w:t>
      </w:r>
    </w:p>
    <w:p w:rsidR="00044973" w:rsidRDefault="00044973"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color w:val="BDD6EE"/>
          <w:sz w:val="24"/>
        </w:rPr>
      </w:pPr>
    </w:p>
    <w:tbl>
      <w:tblPr>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833"/>
        <w:gridCol w:w="2833"/>
      </w:tblGrid>
      <w:tr w:rsidR="00044973" w14:paraId="4195AE36" w14:textId="77777777">
        <w:trPr>
          <w:trHeight w:val="344"/>
        </w:trPr>
        <w:tc>
          <w:tcPr>
            <w:tcW w:w="2833" w:type="dxa"/>
            <w:shd w:val="clear" w:color="auto" w:fill="auto"/>
          </w:tcPr>
          <w:p w:rsidR="00044973" w:rsidRDefault="001E7669" w14:paraId="1CDDF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STEP 5</w:t>
            </w:r>
          </w:p>
        </w:tc>
        <w:tc>
          <w:tcPr>
            <w:tcW w:w="2833" w:type="dxa"/>
            <w:shd w:val="clear" w:color="auto" w:fill="auto"/>
          </w:tcPr>
          <w:p w:rsidR="00044973" w:rsidRDefault="001E7669"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0</w:t>
            </w:r>
          </w:p>
        </w:tc>
      </w:tr>
      <w:tr w:rsidR="00044973" w14:paraId="6D89D4C5" w14:textId="77777777">
        <w:trPr>
          <w:trHeight w:val="354"/>
        </w:trPr>
        <w:tc>
          <w:tcPr>
            <w:tcW w:w="2833" w:type="dxa"/>
            <w:shd w:val="clear" w:color="auto" w:fill="auto"/>
          </w:tcPr>
          <w:p w:rsidR="00044973" w:rsidRDefault="001E7669" w14:paraId="40AFA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STEP 4</w:t>
            </w:r>
          </w:p>
        </w:tc>
        <w:tc>
          <w:tcPr>
            <w:tcW w:w="2833" w:type="dxa"/>
            <w:shd w:val="clear" w:color="auto" w:fill="auto"/>
          </w:tcPr>
          <w:p w:rsidR="00044973" w:rsidRDefault="001E7669"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3</w:t>
            </w:r>
          </w:p>
        </w:tc>
      </w:tr>
      <w:tr w:rsidR="00044973" w14:paraId="4ADFA29B" w14:textId="77777777">
        <w:trPr>
          <w:trHeight w:val="344"/>
        </w:trPr>
        <w:tc>
          <w:tcPr>
            <w:tcW w:w="2833" w:type="dxa"/>
            <w:shd w:val="clear" w:color="auto" w:fill="auto"/>
          </w:tcPr>
          <w:p w:rsidR="00044973" w:rsidRDefault="001E7669" w14:paraId="3AB69D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STEP 3</w:t>
            </w:r>
          </w:p>
        </w:tc>
        <w:tc>
          <w:tcPr>
            <w:tcW w:w="2833" w:type="dxa"/>
            <w:shd w:val="clear" w:color="auto" w:fill="auto"/>
          </w:tcPr>
          <w:p w:rsidR="00044973" w:rsidRDefault="001E7669"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4</w:t>
            </w:r>
          </w:p>
        </w:tc>
      </w:tr>
      <w:tr w:rsidR="00044973" w14:paraId="22B9A8DE" w14:textId="77777777">
        <w:trPr>
          <w:trHeight w:val="354"/>
        </w:trPr>
        <w:tc>
          <w:tcPr>
            <w:tcW w:w="2833" w:type="dxa"/>
            <w:shd w:val="clear" w:color="auto" w:fill="auto"/>
          </w:tcPr>
          <w:p w:rsidR="00044973" w:rsidRDefault="001E7669" w14:paraId="4D05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STEP 2</w:t>
            </w:r>
          </w:p>
        </w:tc>
        <w:tc>
          <w:tcPr>
            <w:tcW w:w="2833" w:type="dxa"/>
            <w:shd w:val="clear" w:color="auto" w:fill="auto"/>
          </w:tcPr>
          <w:p w:rsidR="00044973" w:rsidRDefault="001E7669"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0</w:t>
            </w:r>
          </w:p>
        </w:tc>
      </w:tr>
      <w:tr w:rsidR="00044973" w14:paraId="644C3909" w14:textId="77777777">
        <w:trPr>
          <w:trHeight w:val="354"/>
        </w:trPr>
        <w:tc>
          <w:tcPr>
            <w:tcW w:w="2833" w:type="dxa"/>
            <w:shd w:val="clear" w:color="auto" w:fill="auto"/>
          </w:tcPr>
          <w:p w:rsidR="00044973" w:rsidRDefault="001E7669" w14:paraId="22067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STEP 1</w:t>
            </w:r>
          </w:p>
        </w:tc>
        <w:tc>
          <w:tcPr>
            <w:tcW w:w="2833" w:type="dxa"/>
            <w:shd w:val="clear" w:color="auto" w:fill="auto"/>
          </w:tcPr>
          <w:p w:rsidR="00044973" w:rsidRDefault="001E7669"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rFonts w:ascii="Times New Roman" w:hAnsi="Times New Roman" w:eastAsia="Times New Roman"/>
                <w:sz w:val="24"/>
              </w:rPr>
            </w:pPr>
            <w:r>
              <w:rPr>
                <w:rFonts w:ascii="Times New Roman" w:hAnsi="Times New Roman" w:eastAsia="Times New Roman"/>
                <w:sz w:val="24"/>
              </w:rPr>
              <w:t>1</w:t>
            </w:r>
          </w:p>
        </w:tc>
      </w:tr>
    </w:tbl>
    <w:p w:rsidR="00044973" w:rsidRDefault="00044973" w14:paraId="6A05A80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rPr>
          <w:rFonts w:ascii="Times New Roman" w:hAnsi="Times New Roman" w:eastAsia="Times New Roman"/>
          <w:sz w:val="24"/>
        </w:rPr>
      </w:pPr>
    </w:p>
    <w:p w:rsidR="00044973" w:rsidRDefault="00044973"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044973" w:rsidRDefault="001E7669"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E.2    Why?  Would any of you like to volunteer the reasons for your rating?</w:t>
      </w:r>
    </w:p>
    <w:p w:rsidR="00044973" w:rsidRDefault="001E7669" w14:paraId="21FEB0F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Because I am grown up and should not have to ask my parents about everything</w:t>
      </w:r>
    </w:p>
    <w:p w:rsidR="00044973" w:rsidRDefault="001E7669" w14:paraId="69B884A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Sometimes I help my parents in farming while sometimes they guide me; I sometimes take decisions on my own; but sometimes I consult them also</w:t>
      </w:r>
    </w:p>
    <w:p w:rsidR="00044973" w:rsidRDefault="001E7669" w14:paraId="4199B05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take some important decisions but we do consult our parents</w:t>
      </w:r>
    </w:p>
    <w:p w:rsidR="00044973" w:rsidRDefault="001E7669" w14:paraId="016CA81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 boys don’t have parents/fathers; therefore they automatically become household heads and have to take decisions themselves</w:t>
      </w:r>
    </w:p>
    <w:p w:rsidR="00044973" w:rsidRDefault="001E7669" w14:paraId="116DB6D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do all both farming and other labour; sometimes we have to decide on our own</w:t>
      </w:r>
    </w:p>
    <w:p w:rsidR="00044973" w:rsidRDefault="001E7669" w14:paraId="4C82C7C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don’t get subsidies from the government for agricultural products</w:t>
      </w:r>
    </w:p>
    <w:p w:rsidR="00044973" w:rsidRDefault="001E7669" w14:paraId="452986D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are grown-ups now and our parents should have trust us to take our own decisions</w:t>
      </w:r>
    </w:p>
    <w:p w:rsidR="00044973" w:rsidRDefault="001E7669"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     Now I’d like to turn to the topic of education.  What do you think about going to school?  Is it useful to get an education?</w:t>
      </w:r>
    </w:p>
    <w:p w:rsidR="00044973" w:rsidRDefault="001E7669" w14:paraId="29315B2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hope and want that all of us and all other young boys and girls should get education</w:t>
      </w:r>
    </w:p>
    <w:p w:rsidR="00044973" w:rsidRDefault="001E7669" w14:paraId="5BCEC99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Education is very important</w:t>
      </w:r>
    </w:p>
    <w:p w:rsidR="00044973" w:rsidRDefault="001E7669" w14:paraId="29E2A09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we youth don’t get education or that we don’t study then how will our society and the nation at large progress</w:t>
      </w:r>
    </w:p>
    <w:p w:rsidR="00044973" w:rsidRDefault="001E7669" w14:paraId="6E16FD0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Education gives us confidence</w:t>
      </w:r>
    </w:p>
    <w:p w:rsidR="00044973" w:rsidRDefault="001E7669" w14:paraId="3242C92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makes us independent and self sufficient</w:t>
      </w:r>
    </w:p>
    <w:p w:rsidR="00044973" w:rsidRDefault="001E7669" w14:paraId="11952F1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Education should be given top priority in Government’s development plans</w:t>
      </w:r>
    </w:p>
    <w:p w:rsidR="00044973" w:rsidRDefault="001E7669" w14:paraId="7E60C3F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An educated person can talk better than the others; it improves our communication skills (bolna chalna sikhenge)</w:t>
      </w:r>
    </w:p>
    <w:p w:rsidR="00044973" w:rsidRDefault="001E7669" w14:paraId="2EB0AE2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Every parent wants his child to get education and subsequently a good job but they are constrained by poor economic condition</w:t>
      </w:r>
    </w:p>
    <w:p w:rsidR="00044973" w:rsidRDefault="001E7669" w14:paraId="2CD6121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Yes many parents are just helpless because they don’t have the money; their children have no choice but to drop out</w:t>
      </w:r>
    </w:p>
    <w:p w:rsidR="00044973" w:rsidRDefault="00044973"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    Until what grade do boys generally study in this community? [</w:t>
      </w:r>
      <w:r>
        <w:rPr>
          <w:rFonts w:ascii="Times New Roman" w:hAnsi="Times New Roman" w:eastAsia="Times New Roman"/>
          <w:i/>
          <w:sz w:val="24"/>
        </w:rPr>
        <w:t>Pause for responses.</w:t>
      </w:r>
      <w:r>
        <w:rPr>
          <w:rFonts w:ascii="Times New Roman" w:hAnsi="Times New Roman" w:eastAsia="Times New Roman"/>
          <w:sz w:val="24"/>
        </w:rPr>
        <w:t xml:space="preserve">]  And girls?  </w:t>
      </w:r>
    </w:p>
    <w:p w:rsidR="00044973" w:rsidRDefault="001E7669" w14:paraId="67C3CD4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Boys study till class 12</w:t>
      </w:r>
      <w:r>
        <w:rPr>
          <w:rFonts w:ascii="Times New Roman" w:hAnsi="Times New Roman" w:eastAsia="Times New Roman"/>
          <w:position w:val="6"/>
          <w:sz w:val="24"/>
        </w:rPr>
        <w:t>th</w:t>
      </w:r>
      <w:r>
        <w:rPr>
          <w:rFonts w:ascii="Times New Roman" w:hAnsi="Times New Roman" w:eastAsia="Times New Roman"/>
          <w:sz w:val="24"/>
        </w:rPr>
        <w:t xml:space="preserve"> and girls till class 10</w:t>
      </w:r>
      <w:r>
        <w:rPr>
          <w:rFonts w:ascii="Times New Roman" w:hAnsi="Times New Roman" w:eastAsia="Times New Roman"/>
          <w:position w:val="6"/>
          <w:sz w:val="24"/>
        </w:rPr>
        <w:t>th</w:t>
      </w:r>
      <w:r>
        <w:rPr>
          <w:rFonts w:ascii="Times New Roman" w:hAnsi="Times New Roman" w:eastAsia="Times New Roman"/>
          <w:sz w:val="24"/>
        </w:rPr>
        <w:t>; some girls also study till class 12</w:t>
      </w:r>
      <w:r>
        <w:rPr>
          <w:rFonts w:ascii="Times New Roman" w:hAnsi="Times New Roman" w:eastAsia="Times New Roman"/>
          <w:position w:val="6"/>
          <w:sz w:val="24"/>
        </w:rPr>
        <w:t>th</w:t>
      </w:r>
    </w:p>
    <w:p w:rsidR="00044973" w:rsidRDefault="001E7669" w14:paraId="4B151CE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 boys enrol for bachelor’s degree but then drop out because it takes three years which is a long time and it also requires a lot of money</w:t>
      </w:r>
    </w:p>
    <w:p w:rsidR="00044973" w:rsidRDefault="001E7669" w14:paraId="126AEBD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don’t know why girls don’t continue after 10</w:t>
      </w:r>
      <w:r>
        <w:rPr>
          <w:rFonts w:ascii="Times New Roman" w:hAnsi="Times New Roman" w:eastAsia="Times New Roman"/>
          <w:position w:val="6"/>
          <w:sz w:val="24"/>
        </w:rPr>
        <w:t>th</w:t>
      </w:r>
    </w:p>
    <w:p w:rsidR="00044973" w:rsidRDefault="001E7669" w14:paraId="58A4956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They drop out due to poverty</w:t>
      </w:r>
    </w:p>
    <w:p w:rsidR="00044973" w:rsidRDefault="001E7669" w14:paraId="7E2D7A8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 of them get married by this time and therefore have to discontinue</w:t>
      </w:r>
    </w:p>
    <w:p w:rsidR="00044973" w:rsidRDefault="001E7669" w14:paraId="7B3468F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Maximum boys from our community go out in search of better work opportunities to support their families</w:t>
      </w:r>
    </w:p>
    <w:p w:rsidR="00044973" w:rsidRDefault="001E7669" w14:paraId="1E398ED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College is very from our village and so many boys and girls don’t enrol for college</w:t>
      </w:r>
    </w:p>
    <w:p w:rsidR="00044973" w:rsidRDefault="001E7669" w14:paraId="490695A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youth generally go to XX for higher studies</w:t>
      </w:r>
    </w:p>
    <w:p w:rsidR="00044973" w:rsidRDefault="001E7669" w14:paraId="34709A3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is a college close by but it is of no good; it takes 4 years (instead of the usual 3) to graduate from there</w:t>
      </w:r>
    </w:p>
    <w:p w:rsidR="00044973" w:rsidRDefault="001E7669" w14:paraId="6F71DA6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are also some tensions and fights when young boys and girls get into relationship</w:t>
      </w:r>
    </w:p>
    <w:p w:rsidR="00044973" w:rsidRDefault="001E7669" w14:paraId="5F5824C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is no security for girls</w:t>
      </w:r>
    </w:p>
    <w:p w:rsidR="00044973" w:rsidRDefault="00044973"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E.5    What level of education do you think boys and girls of this village </w:t>
      </w:r>
      <w:r>
        <w:rPr>
          <w:rFonts w:ascii="Times New Roman" w:hAnsi="Times New Roman" w:eastAsia="Times New Roman"/>
          <w:i/>
          <w:sz w:val="24"/>
        </w:rPr>
        <w:t>should</w:t>
      </w:r>
      <w:r>
        <w:rPr>
          <w:rFonts w:ascii="Times New Roman" w:hAnsi="Times New Roman" w:eastAsia="Times New Roman"/>
          <w:sz w:val="24"/>
        </w:rPr>
        <w:t xml:space="preserve"> have?  Why?   </w:t>
      </w:r>
    </w:p>
    <w:p w:rsidR="00044973" w:rsidRDefault="001E7669" w14:paraId="310D26C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Both boys and girls should till class 12</w:t>
      </w:r>
      <w:r>
        <w:rPr>
          <w:rFonts w:ascii="Times New Roman" w:hAnsi="Times New Roman" w:eastAsia="Times New Roman"/>
          <w:position w:val="6"/>
          <w:sz w:val="24"/>
        </w:rPr>
        <w:t>th</w:t>
      </w:r>
    </w:p>
    <w:p w:rsidR="00044973" w:rsidRDefault="001E7669" w14:paraId="582AC8B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Once we pass class 12</w:t>
      </w:r>
      <w:r>
        <w:rPr>
          <w:rFonts w:ascii="Times New Roman" w:hAnsi="Times New Roman" w:eastAsia="Times New Roman"/>
          <w:position w:val="6"/>
          <w:sz w:val="24"/>
        </w:rPr>
        <w:t>th</w:t>
      </w:r>
      <w:r>
        <w:rPr>
          <w:rFonts w:ascii="Times New Roman" w:hAnsi="Times New Roman" w:eastAsia="Times New Roman"/>
          <w:sz w:val="24"/>
        </w:rPr>
        <w:t>, our parents send us to work</w:t>
      </w:r>
    </w:p>
    <w:p w:rsidR="00044973" w:rsidRDefault="001E7669" w14:paraId="0823C5B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Parents think that if we study till class 12</w:t>
      </w:r>
      <w:r>
        <w:rPr>
          <w:rFonts w:ascii="Times New Roman" w:hAnsi="Times New Roman" w:eastAsia="Times New Roman"/>
          <w:position w:val="6"/>
          <w:sz w:val="24"/>
        </w:rPr>
        <w:t>th</w:t>
      </w:r>
      <w:r>
        <w:rPr>
          <w:rFonts w:ascii="Times New Roman" w:hAnsi="Times New Roman" w:eastAsia="Times New Roman"/>
          <w:sz w:val="24"/>
        </w:rPr>
        <w:t xml:space="preserve"> then we will manage to get good jobs</w:t>
      </w:r>
    </w:p>
    <w:p w:rsidR="00044973" w:rsidRDefault="00044973"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E.6    Do parents show same commitment to educating their daughters as their sons?  Why or why not?</w:t>
      </w:r>
    </w:p>
    <w:p w:rsidR="00044973" w:rsidRDefault="001E7669" w14:paraId="41EE05A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No parents are biased against daughters</w:t>
      </w:r>
    </w:p>
    <w:p w:rsidR="00044973" w:rsidRDefault="001E7669" w14:paraId="3584B96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they can afford to send only one then they always prefer to continue their sons’s education</w:t>
      </w:r>
    </w:p>
    <w:p w:rsidR="00044973" w:rsidRDefault="001E7669" w14:paraId="753A2CB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have to commute by bus/train to college; how can girls go; there is so much eve teasing; it is not safe for them</w:t>
      </w:r>
    </w:p>
    <w:p w:rsidR="00044973" w:rsidRDefault="001E7669" w14:paraId="64757E4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Parents always worry about their girls</w:t>
      </w:r>
    </w:p>
    <w:p w:rsidR="00044973" w:rsidRDefault="001E7669" w14:paraId="7690F3C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Whenever there is some such incident with a girl, law enforcement gets galvanised and vigilant but it lasts only for 2-3 days and then everything is back to square one</w:t>
      </w:r>
    </w:p>
    <w:p w:rsidR="00044973" w:rsidRDefault="00044973"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444835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E.7    What different agricultural activities do [</w:t>
      </w:r>
      <w:r>
        <w:rPr>
          <w:rFonts w:ascii="Times New Roman" w:hAnsi="Times New Roman" w:eastAsia="Times New Roman"/>
          <w:i/>
          <w:sz w:val="24"/>
        </w:rPr>
        <w:t>sex of FGD – but refer to either boys or girls</w:t>
      </w:r>
      <w:r>
        <w:rPr>
          <w:rFonts w:ascii="Times New Roman" w:hAnsi="Times New Roman" w:eastAsia="Times New Roman"/>
          <w:sz w:val="24"/>
        </w:rPr>
        <w:t>]  learn about when they are young in this village?</w:t>
      </w:r>
    </w:p>
    <w:p w:rsidR="00044973" w:rsidRDefault="001E7669" w14:paraId="288CF93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are in a position to produce crops like maize, wheat, paddy and potato ourselves; we know everything</w:t>
      </w:r>
    </w:p>
    <w:p w:rsidR="00044973" w:rsidRDefault="001E7669" w14:paraId="5CD6160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are sowing, planting, cutting, harvesting; we have done all this since we were kids</w:t>
      </w:r>
    </w:p>
    <w:p w:rsidR="00044973" w:rsidRDefault="001E7669" w14:paraId="351C3B8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 we can do all this very well and everything elated to agriculture</w:t>
      </w:r>
    </w:p>
    <w:p w:rsidR="00044973" w:rsidRDefault="001E7669" w14:paraId="7506063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Girls do not know much about agriculture; they mainly help with household chores</w:t>
      </w:r>
    </w:p>
    <w:p w:rsidR="00044973" w:rsidRDefault="001E7669" w14:paraId="3576192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Girls from poor families work in fields to support their families</w:t>
      </w:r>
    </w:p>
    <w:p w:rsidR="00044973" w:rsidRDefault="00044973"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044973"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E.8    What are the main reasons why [</w:t>
      </w:r>
      <w:r>
        <w:rPr>
          <w:rFonts w:ascii="Times New Roman" w:hAnsi="Times New Roman" w:eastAsia="Times New Roman"/>
          <w:i/>
          <w:sz w:val="24"/>
        </w:rPr>
        <w:t>sex of FGD —boys or girls]</w:t>
      </w:r>
      <w:r>
        <w:rPr>
          <w:rFonts w:ascii="Times New Roman" w:hAnsi="Times New Roman" w:eastAsia="Times New Roman"/>
          <w:sz w:val="24"/>
        </w:rPr>
        <w:t xml:space="preserve"> in this village end their education?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044973" w14:paraId="6EBAEBD0" w14:textId="77777777">
        <w:tc>
          <w:tcPr>
            <w:tcW w:w="5935" w:type="dxa"/>
            <w:shd w:val="clear" w:color="auto" w:fill="auto"/>
          </w:tcPr>
          <w:p w:rsidR="00044973" w:rsidRDefault="001E7669"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r>
              <w:rPr>
                <w:rFonts w:ascii="Times New Roman" w:hAnsi="Times New Roman" w:eastAsia="Times New Roman"/>
                <w:b/>
                <w:sz w:val="24"/>
              </w:rPr>
              <w:t>Reasons for ending education</w:t>
            </w:r>
          </w:p>
        </w:tc>
        <w:tc>
          <w:tcPr>
            <w:tcW w:w="2042" w:type="dxa"/>
            <w:shd w:val="clear" w:color="auto" w:fill="auto"/>
          </w:tcPr>
          <w:p w:rsidR="00044973" w:rsidRDefault="001E7669"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rFonts w:ascii="Times New Roman" w:hAnsi="Times New Roman" w:eastAsia="Times New Roman"/>
                <w:sz w:val="24"/>
              </w:rPr>
            </w:pPr>
            <w:r>
              <w:rPr>
                <w:rFonts w:ascii="Times New Roman" w:hAnsi="Times New Roman" w:eastAsia="Times New Roman"/>
                <w:sz w:val="24"/>
              </w:rPr>
              <w:t>Two most important reasons</w:t>
            </w:r>
          </w:p>
        </w:tc>
      </w:tr>
      <w:tr w:rsidR="00044973" w14:paraId="0C669B68" w14:textId="77777777">
        <w:tc>
          <w:tcPr>
            <w:tcW w:w="5935" w:type="dxa"/>
            <w:shd w:val="clear" w:color="auto" w:fill="auto"/>
          </w:tcPr>
          <w:p w:rsidR="00044973" w:rsidRDefault="001E7669" w14:paraId="21422FA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Security issues for girls</w:t>
            </w:r>
          </w:p>
          <w:p w:rsidR="00044973" w:rsidRDefault="001E7669" w14:paraId="106C7A3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Poverty</w:t>
            </w:r>
          </w:p>
          <w:p w:rsidR="00044973" w:rsidRDefault="001E7669" w14:paraId="35DDBAB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Distance to college</w:t>
            </w:r>
          </w:p>
          <w:p w:rsidR="00044973" w:rsidRDefault="001E7669" w14:paraId="62E45FC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Too much work at home in which case girls drop out to take care of younger siblings and generally help out at home</w:t>
            </w:r>
          </w:p>
          <w:p w:rsidR="00044973" w:rsidRDefault="001E7669" w14:paraId="3FFA5F3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Boys drop out to help out in the fields</w:t>
            </w:r>
          </w:p>
          <w:p w:rsidR="00044973" w:rsidRDefault="001E7669" w14:paraId="29D6B04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sz w:val="24"/>
              </w:rPr>
            </w:pPr>
            <w:r>
              <w:rPr>
                <w:rFonts w:ascii="Times New Roman" w:hAnsi="Times New Roman" w:eastAsia="Times New Roman"/>
                <w:b/>
                <w:sz w:val="24"/>
              </w:rPr>
              <w:t xml:space="preserve"> </w:t>
            </w:r>
          </w:p>
        </w:tc>
        <w:tc>
          <w:tcPr>
            <w:tcW w:w="2042" w:type="dxa"/>
            <w:shd w:val="clear" w:color="auto" w:fill="auto"/>
          </w:tcPr>
          <w:p w:rsidR="00044973" w:rsidRDefault="001E7669" w14:paraId="2E41613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Poverty</w:t>
            </w:r>
          </w:p>
          <w:p w:rsidR="00044973" w:rsidRDefault="001E7669" w14:paraId="680F620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Excessive work load in the fields</w:t>
            </w:r>
          </w:p>
        </w:tc>
      </w:tr>
    </w:tbl>
    <w:p w:rsidR="00044973" w:rsidRDefault="00044973" w14:paraId="4B94D5A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044973" w:rsidRDefault="001E7669"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 xml:space="preserve">E.9    </w:t>
      </w:r>
      <w:r>
        <w:rPr>
          <w:rFonts w:ascii="Times New Roman" w:hAnsi="Times New Roman" w:eastAsia="Times New Roman"/>
          <w:sz w:val="24"/>
        </w:rPr>
        <w:tab/>
      </w:r>
      <w:r>
        <w:rPr>
          <w:rFonts w:ascii="Times New Roman" w:hAnsi="Times New Roman" w:eastAsia="Times New Roman"/>
          <w:sz w:val="24"/>
        </w:rPr>
        <w:t>Which are the two most important reasons on this list why [</w:t>
      </w:r>
      <w:r>
        <w:rPr>
          <w:rFonts w:ascii="Times New Roman" w:hAnsi="Times New Roman" w:eastAsia="Times New Roman"/>
          <w:i/>
          <w:sz w:val="24"/>
        </w:rPr>
        <w:t xml:space="preserve">sex of FGD —boys or girls] </w:t>
      </w:r>
      <w:r>
        <w:rPr>
          <w:rFonts w:ascii="Times New Roman" w:hAnsi="Times New Roman" w:eastAsia="Times New Roman"/>
          <w:sz w:val="24"/>
        </w:rPr>
        <w:t>end their education.</w:t>
      </w:r>
    </w:p>
    <w:p w:rsidR="00044973" w:rsidRDefault="001E7669" w14:paraId="64AF300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b/>
          <w:sz w:val="24"/>
        </w:rPr>
      </w:pPr>
      <w:r>
        <w:rPr>
          <w:rFonts w:ascii="Times New Roman" w:hAnsi="Times New Roman" w:eastAsia="Times New Roman"/>
          <w:sz w:val="24"/>
        </w:rPr>
        <w:tab/>
      </w:r>
      <w:r>
        <w:rPr>
          <w:rFonts w:ascii="Times New Roman" w:hAnsi="Times New Roman" w:eastAsia="Times New Roman"/>
          <w:b/>
          <w:sz w:val="24"/>
          <w:u w:val="single"/>
        </w:rPr>
        <w:t>For boys</w:t>
      </w:r>
      <w:r>
        <w:rPr>
          <w:rFonts w:ascii="Times New Roman" w:hAnsi="Times New Roman" w:eastAsia="Times New Roman"/>
          <w:b/>
          <w:sz w:val="24"/>
        </w:rPr>
        <w:tab/>
      </w:r>
    </w:p>
    <w:p w:rsidR="00044973" w:rsidRDefault="001E7669" w14:paraId="71224CC2"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Boys drop out due to poverty</w:t>
      </w:r>
    </w:p>
    <w:p w:rsidR="00044973" w:rsidRDefault="001E7669" w14:paraId="7B141A3C"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They drop out to go work to support their family </w:t>
      </w:r>
    </w:p>
    <w:p w:rsidR="00044973" w:rsidRDefault="001E7669" w14:paraId="2C6658B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b/>
          <w:sz w:val="24"/>
        </w:rPr>
      </w:pPr>
      <w:r>
        <w:rPr>
          <w:rFonts w:ascii="Times New Roman" w:hAnsi="Times New Roman" w:eastAsia="Times New Roman"/>
          <w:sz w:val="24"/>
        </w:rPr>
        <w:tab/>
      </w:r>
      <w:r>
        <w:rPr>
          <w:rFonts w:ascii="Times New Roman" w:hAnsi="Times New Roman" w:eastAsia="Times New Roman"/>
          <w:b/>
          <w:sz w:val="24"/>
          <w:u w:val="single"/>
        </w:rPr>
        <w:t>For girls</w:t>
      </w:r>
    </w:p>
    <w:p w:rsidR="00044973" w:rsidRDefault="001E7669" w14:paraId="54340562"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drop out due to safety issues</w:t>
      </w:r>
    </w:p>
    <w:p w:rsidR="00044973" w:rsidRDefault="001E7669" w14:paraId="305A7AFB"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Poverty</w:t>
      </w:r>
    </w:p>
    <w:p w:rsidR="00044973" w:rsidRDefault="001E7669" w14:paraId="7B8DBABE"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decide against going to college if the college is located far away</w:t>
      </w:r>
    </w:p>
    <w:p w:rsidR="00044973" w:rsidRDefault="00044973" w14:paraId="3DEEC66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p>
    <w:p w:rsidR="00044973" w:rsidRDefault="001E7669"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E.10    When you finished your education, did you have a special goal for your future?  If so, what was it?</w:t>
      </w:r>
    </w:p>
    <w:p w:rsidR="00044973" w:rsidRDefault="001E7669" w14:paraId="071F33ED"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want a good job; private or government job</w:t>
      </w:r>
    </w:p>
    <w:p w:rsidR="00044973" w:rsidRDefault="001E7669" w14:paraId="78DE6E39"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We mainly migrate after completing our studies; we take help and information from our friends who have migrated earlier </w:t>
      </w:r>
    </w:p>
    <w:p w:rsidR="00044973" w:rsidRDefault="001E7669" w14:paraId="122A953D"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We basically want to support our family </w:t>
      </w:r>
    </w:p>
    <w:p w:rsidR="00044973" w:rsidRDefault="001E7669" w14:paraId="0C77898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ab/>
      </w:r>
    </w:p>
    <w:p w:rsidR="00044973" w:rsidRDefault="001E7669"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i/>
          <w:sz w:val="24"/>
        </w:rPr>
      </w:pPr>
      <w:r>
        <w:rPr>
          <w:rFonts w:ascii="Times New Roman" w:hAnsi="Times New Roman" w:eastAsia="Times New Roman"/>
          <w:sz w:val="24"/>
        </w:rPr>
        <w:t xml:space="preserve">E.11    </w:t>
      </w:r>
      <w:r>
        <w:rPr>
          <w:rFonts w:ascii="Times New Roman" w:hAnsi="Times New Roman" w:eastAsia="Times New Roman"/>
          <w:sz w:val="24"/>
        </w:rPr>
        <w:tab/>
      </w:r>
      <w:r>
        <w:rPr>
          <w:rFonts w:ascii="Times New Roman" w:hAnsi="Times New Roman" w:eastAsia="Times New Roman"/>
          <w:sz w:val="24"/>
        </w:rPr>
        <w:t xml:space="preserve">Generally speaking, what do most young </w:t>
      </w:r>
      <w:r>
        <w:rPr>
          <w:rFonts w:ascii="Times New Roman" w:hAnsi="Times New Roman" w:eastAsia="Times New Roman"/>
          <w:i/>
          <w:sz w:val="24"/>
        </w:rPr>
        <w:t>[sex of FGD – refer to men or women]</w:t>
      </w:r>
      <w:r>
        <w:rPr>
          <w:rFonts w:ascii="Times New Roman" w:hAnsi="Times New Roman" w:eastAsia="Times New Roman"/>
          <w:sz w:val="24"/>
        </w:rPr>
        <w:t xml:space="preserve"> of the village do with their lives when they are no longer students? </w:t>
      </w:r>
      <w:r>
        <w:rPr>
          <w:rFonts w:ascii="Times New Roman" w:hAnsi="Times New Roman" w:eastAsia="Times New Roman"/>
          <w:i/>
          <w:sz w:val="24"/>
        </w:rPr>
        <w:t>[Please probe into the different types of activities that are common.]</w:t>
      </w:r>
    </w:p>
    <w:p w:rsidR="00044973" w:rsidRDefault="001E7669" w14:paraId="10008756"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mainly migrate to other states in search of better paying jobs</w:t>
      </w:r>
    </w:p>
    <w:p w:rsidR="00044973" w:rsidRDefault="001E7669" w14:paraId="34EED935"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do agriculture and different types of labour</w:t>
      </w:r>
    </w:p>
    <w:p w:rsidR="00044973" w:rsidRDefault="001E7669" w14:paraId="7FE64C94"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do farming</w:t>
      </w:r>
    </w:p>
    <w:p w:rsidR="00044973" w:rsidRDefault="001E7669" w14:paraId="2B3CEFCD"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Our main occupation is agriculture; so obviously we also do that</w:t>
      </w:r>
    </w:p>
    <w:p w:rsidR="00044973" w:rsidRDefault="001E7669" w14:paraId="0A5B5F98"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mostly do household work; they are not engaged in agriculture</w:t>
      </w:r>
    </w:p>
    <w:p w:rsidR="00044973" w:rsidRDefault="001E7669" w14:paraId="565096BB"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But girls from poor families do agriculture labour and also other types of labour</w:t>
      </w:r>
    </w:p>
    <w:p w:rsidR="00044973" w:rsidRDefault="00044973" w14:paraId="3656B9A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044973" w:rsidRDefault="001E7669" w14:paraId="76FA826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 xml:space="preserve">E.12    </w:t>
      </w:r>
      <w:r>
        <w:rPr>
          <w:rFonts w:ascii="Times New Roman" w:hAnsi="Times New Roman" w:eastAsia="Times New Roman"/>
          <w:sz w:val="24"/>
        </w:rPr>
        <w:tab/>
      </w:r>
      <w:r>
        <w:rPr>
          <w:rFonts w:ascii="Times New Roman" w:hAnsi="Times New Roman" w:eastAsia="Times New Roman"/>
          <w:sz w:val="24"/>
        </w:rPr>
        <w:t xml:space="preserve">What do you think young </w:t>
      </w:r>
      <w:r>
        <w:rPr>
          <w:rFonts w:ascii="Times New Roman" w:hAnsi="Times New Roman" w:eastAsia="Times New Roman"/>
          <w:i/>
          <w:sz w:val="24"/>
        </w:rPr>
        <w:t>[sex of FGD—men or women]</w:t>
      </w:r>
      <w:r>
        <w:rPr>
          <w:rFonts w:ascii="Times New Roman" w:hAnsi="Times New Roman" w:eastAsia="Times New Roman"/>
          <w:sz w:val="24"/>
        </w:rPr>
        <w:t xml:space="preserve">  </w:t>
      </w:r>
      <w:r>
        <w:rPr>
          <w:rFonts w:ascii="Times New Roman" w:hAnsi="Times New Roman" w:eastAsia="Times New Roman"/>
          <w:i/>
          <w:sz w:val="24"/>
        </w:rPr>
        <w:t>should</w:t>
      </w:r>
      <w:r>
        <w:rPr>
          <w:rFonts w:ascii="Times New Roman" w:hAnsi="Times New Roman" w:eastAsia="Times New Roman"/>
          <w:sz w:val="24"/>
        </w:rPr>
        <w:t xml:space="preserve"> do when they finish studying?  </w:t>
      </w:r>
    </w:p>
    <w:p w:rsidR="00044973" w:rsidRDefault="001E7669" w14:paraId="6DF121C1"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should be able to get a well-paying job</w:t>
      </w:r>
    </w:p>
    <w:p w:rsidR="00044973" w:rsidRDefault="001E7669" w14:paraId="788A62DF"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Whether it is private or government job it really doesn’t matter; what matters is that money should be good</w:t>
      </w:r>
    </w:p>
    <w:p w:rsidR="00044973" w:rsidRDefault="001E7669" w14:paraId="0E955312"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Only lucky people get such jobs; you need loads of luck to get good jobs</w:t>
      </w:r>
    </w:p>
    <w:p w:rsidR="00044973" w:rsidRDefault="001E7669" w14:paraId="41095314"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want to stat our own business but don’t have the required funds</w:t>
      </w:r>
    </w:p>
    <w:p w:rsidR="00044973" w:rsidP="2E2F8B1E" w:rsidRDefault="001E7669" w14:paraId="22942A02"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szCs w:val="24"/>
        </w:rPr>
      </w:pPr>
      <w:r w:rsidRPr="2E2F8B1E" w:rsidR="001E7669">
        <w:rPr>
          <w:rFonts w:ascii="Times New Roman" w:hAnsi="Times New Roman" w:eastAsia="Times New Roman"/>
          <w:sz w:val="24"/>
          <w:szCs w:val="24"/>
        </w:rPr>
        <w:t xml:space="preserve">If we </w:t>
      </w:r>
      <w:r w:rsidRPr="2E2F8B1E" w:rsidR="001E7669">
        <w:rPr>
          <w:rFonts w:ascii="Times New Roman" w:hAnsi="Times New Roman" w:eastAsia="Times New Roman"/>
          <w:sz w:val="24"/>
          <w:szCs w:val="24"/>
        </w:rPr>
        <w:t>remain</w:t>
      </w:r>
      <w:r w:rsidRPr="2E2F8B1E" w:rsidR="001E7669">
        <w:rPr>
          <w:rFonts w:ascii="Times New Roman" w:hAnsi="Times New Roman" w:eastAsia="Times New Roman"/>
          <w:sz w:val="24"/>
          <w:szCs w:val="24"/>
        </w:rPr>
        <w:t xml:space="preserve"> here in our village then al we will do is farming; </w:t>
      </w:r>
      <w:r w:rsidRPr="2E2F8B1E" w:rsidR="001E7669">
        <w:rPr>
          <w:rFonts w:ascii="Times New Roman" w:hAnsi="Times New Roman" w:eastAsia="Times New Roman"/>
          <w:sz w:val="24"/>
          <w:szCs w:val="24"/>
        </w:rPr>
        <w:t>so</w:t>
      </w:r>
      <w:r w:rsidRPr="2E2F8B1E" w:rsidR="001E7669">
        <w:rPr>
          <w:rFonts w:ascii="Times New Roman" w:hAnsi="Times New Roman" w:eastAsia="Times New Roman"/>
          <w:sz w:val="24"/>
          <w:szCs w:val="24"/>
        </w:rPr>
        <w:t xml:space="preserve"> we want to migrate</w:t>
      </w:r>
    </w:p>
    <w:p w:rsidR="00044973" w:rsidP="2E2F8B1E" w:rsidRDefault="001E7669" w14:paraId="005631FB" w14:textId="6D7A77B2">
      <w:pPr>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Pr>
          <w:rFonts w:ascii="Times New Roman" w:hAnsi="Times New Roman" w:eastAsia="Times New Roman" w:cs="Times New Roman"/>
          <w:sz w:val="24"/>
          <w:szCs w:val="24"/>
        </w:rPr>
      </w:pPr>
    </w:p>
    <w:p w:rsidR="00044973" w:rsidP="2E2F8B1E" w:rsidRDefault="001E7669" w14:paraId="76A609D5" w14:textId="595FED2B">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cs="Times New Roman"/>
          <w:b w:val="1"/>
          <w:bCs w:val="1"/>
          <w:sz w:val="24"/>
          <w:szCs w:val="24"/>
        </w:rPr>
      </w:pPr>
      <w:r w:rsidRPr="2E2F8B1E" w:rsidR="0EBC3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E.13   Now </w:t>
      </w:r>
      <w:r w:rsidRPr="2E2F8B1E" w:rsidR="0EBC3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2E2F8B1E" w:rsidR="0EBC3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r w:rsidRPr="2E2F8B1E" w:rsidR="0EBC3AC5">
        <w:rPr>
          <w:rFonts w:ascii="Times New Roman" w:hAnsi="Times New Roman" w:eastAsia="Times New Roman" w:cs="Times New Roman"/>
          <w:noProof w:val="0"/>
          <w:sz w:val="24"/>
          <w:szCs w:val="24"/>
          <w:lang w:val="en-US"/>
        </w:rPr>
        <w:t xml:space="preserve"> </w:t>
      </w:r>
      <w:r w:rsidRPr="2E2F8B1E" w:rsidR="001E7669">
        <w:rPr>
          <w:rFonts w:ascii="Times New Roman" w:hAnsi="Times New Roman" w:eastAsia="Times New Roman" w:cs="Times New Roman"/>
          <w:b w:val="1"/>
          <w:bCs w:val="1"/>
          <w:sz w:val="24"/>
          <w:szCs w:val="24"/>
        </w:rPr>
        <w:t xml:space="preserve">  </w:t>
      </w:r>
    </w:p>
    <w:p w:rsidR="00044973" w:rsidRDefault="00044973"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4"/>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778"/>
        <w:gridCol w:w="2216"/>
        <w:gridCol w:w="2150"/>
      </w:tblGrid>
      <w:tr w:rsidR="00044973" w14:paraId="3D6FC9B8" w14:textId="77777777">
        <w:tc>
          <w:tcPr>
            <w:tcW w:w="4778" w:type="dxa"/>
            <w:shd w:val="clear" w:color="auto" w:fill="auto"/>
          </w:tcPr>
          <w:p w:rsidR="00044973" w:rsidRDefault="00044973"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i/>
                <w:sz w:val="24"/>
              </w:rPr>
            </w:pPr>
          </w:p>
          <w:p w:rsidR="00044973" w:rsidRDefault="001E7669"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b/>
                <w:i/>
                <w:sz w:val="24"/>
              </w:rPr>
              <w:t>New practices or technologies or information/knowledge</w:t>
            </w:r>
          </w:p>
        </w:tc>
        <w:tc>
          <w:tcPr>
            <w:tcW w:w="2216" w:type="dxa"/>
            <w:tcBorders>
              <w:left w:val="nil"/>
            </w:tcBorders>
            <w:shd w:val="clear" w:color="auto" w:fill="auto"/>
          </w:tcPr>
          <w:p w:rsidR="00044973" w:rsidRDefault="001E7669"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i/>
                <w:sz w:val="24"/>
              </w:rPr>
              <w:t>Most important for the [sex of the FGD] of the community (top 2)</w:t>
            </w:r>
          </w:p>
        </w:tc>
        <w:tc>
          <w:tcPr>
            <w:tcW w:w="2150" w:type="dxa"/>
            <w:tcBorders>
              <w:left w:val="nil"/>
            </w:tcBorders>
            <w:shd w:val="clear" w:color="auto" w:fill="auto"/>
            <w:tcMar>
              <w:left w:w="0" w:type="dxa"/>
              <w:right w:w="20" w:type="dxa"/>
            </w:tcMar>
          </w:tcPr>
          <w:p w:rsidR="00044973" w:rsidRDefault="001E7669"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i/>
                <w:sz w:val="24"/>
              </w:rPr>
            </w:pPr>
            <w:r>
              <w:rPr>
                <w:rFonts w:ascii="Times New Roman" w:hAnsi="Times New Roman" w:eastAsia="Times New Roman"/>
                <w:i/>
                <w:sz w:val="24"/>
              </w:rPr>
              <w:t>Most important for the [opposite sex of FGD] of the community (top 2)</w:t>
            </w:r>
          </w:p>
        </w:tc>
      </w:tr>
      <w:tr w:rsidR="00044973" w14:paraId="51FB95A5" w14:textId="77777777">
        <w:tc>
          <w:tcPr>
            <w:tcW w:w="4778" w:type="dxa"/>
            <w:tcBorders>
              <w:top w:val="nil"/>
            </w:tcBorders>
            <w:shd w:val="clear" w:color="auto" w:fill="auto"/>
          </w:tcPr>
          <w:p w:rsidR="00044973" w:rsidRDefault="001E7669" w14:paraId="4609B2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i/>
                <w:sz w:val="24"/>
              </w:rPr>
              <w:t> </w:t>
            </w:r>
            <w:r>
              <w:rPr>
                <w:rFonts w:ascii="Times New Roman" w:hAnsi="Times New Roman" w:eastAsia="Times New Roman"/>
                <w:b/>
                <w:sz w:val="24"/>
              </w:rPr>
              <w:t>Zero tiller</w:t>
            </w:r>
          </w:p>
          <w:p w:rsidR="00044973" w:rsidRDefault="001E7669" w14:paraId="355794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Rotavator</w:t>
            </w:r>
          </w:p>
          <w:p w:rsidR="00044973" w:rsidRDefault="001E7669" w14:paraId="56ADA1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Hybrid seeds</w:t>
            </w:r>
          </w:p>
          <w:p w:rsidR="00044973" w:rsidRDefault="001E7669" w14:paraId="6D0951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sz w:val="24"/>
              </w:rPr>
              <w:t>Fertilizers like DAP</w:t>
            </w:r>
          </w:p>
          <w:p w:rsidR="00044973" w:rsidRDefault="001E7669" w14:paraId="4D1755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16" w:type="dxa"/>
            <w:tcBorders>
              <w:top w:val="nil"/>
              <w:left w:val="nil"/>
            </w:tcBorders>
            <w:shd w:val="clear" w:color="auto" w:fill="auto"/>
          </w:tcPr>
          <w:p w:rsidR="00044973" w:rsidRDefault="001E7669" w14:paraId="58BC9D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Zero Tiller</w:t>
            </w:r>
          </w:p>
          <w:p w:rsidR="00044973" w:rsidRDefault="001E7669" w14:paraId="34D3DA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Rotavator</w:t>
            </w:r>
          </w:p>
        </w:tc>
        <w:tc>
          <w:tcPr>
            <w:tcW w:w="2150" w:type="dxa"/>
            <w:tcBorders>
              <w:top w:val="nil"/>
              <w:left w:val="nil"/>
            </w:tcBorders>
            <w:shd w:val="clear" w:color="auto" w:fill="auto"/>
            <w:tcMar>
              <w:left w:w="0" w:type="dxa"/>
              <w:right w:w="20" w:type="dxa"/>
            </w:tcMar>
          </w:tcPr>
          <w:p w:rsidR="00044973" w:rsidRDefault="001E7669" w14:paraId="18AD41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Hybrid seeds</w:t>
            </w:r>
          </w:p>
          <w:p w:rsidR="00044973" w:rsidRDefault="001E7669" w14:paraId="05281E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Fertlizers</w:t>
            </w:r>
          </w:p>
        </w:tc>
      </w:tr>
    </w:tbl>
    <w:p w:rsidR="00044973" w:rsidRDefault="00044973"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044973" w:rsidP="2E2F8B1E" w:rsidRDefault="00044973"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sz w:val="24"/>
          <w:szCs w:val="24"/>
        </w:rPr>
      </w:pPr>
    </w:p>
    <w:p w:rsidR="0323A51A" w:rsidP="2E2F8B1E" w:rsidRDefault="0323A51A" w14:paraId="36EF4EBD" w14:textId="05AB7A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4"/>
          <w:szCs w:val="24"/>
          <w:lang w:val="en-US"/>
        </w:rPr>
      </w:pPr>
      <w:r w:rsidRPr="2E2F8B1E" w:rsidR="0323A5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2E2F8B1E" w:rsidR="0323A51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w:t>
      </w:r>
      <w:r w:rsidRPr="2E2F8B1E" w:rsidR="0323A51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and</w:t>
      </w:r>
      <w:r w:rsidRPr="2E2F8B1E" w:rsidR="0323A51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be sure to get explanations for the ratings.]</w:t>
      </w:r>
    </w:p>
    <w:p w:rsidR="2E2F8B1E" w:rsidP="2E2F8B1E" w:rsidRDefault="2E2F8B1E" w14:paraId="04A40992" w14:textId="0C6B61F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i w:val="1"/>
          <w:iCs w:val="1"/>
          <w:sz w:val="24"/>
          <w:szCs w:val="24"/>
        </w:rPr>
      </w:pPr>
    </w:p>
    <w:p w:rsidR="00044973" w:rsidRDefault="001E7669" w14:paraId="48B0A5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sz w:val="24"/>
        </w:rPr>
        <w:t xml:space="preserve">For men: </w:t>
      </w:r>
      <w:r>
        <w:rPr>
          <w:rFonts w:ascii="Times New Roman" w:hAnsi="Times New Roman" w:eastAsia="Times New Roman"/>
          <w:sz w:val="24"/>
        </w:rPr>
        <w:t>Zero tiller and Rotavator</w:t>
      </w:r>
    </w:p>
    <w:p w:rsidR="00044973" w:rsidRDefault="001E7669" w14:paraId="62E62E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sz w:val="24"/>
        </w:rPr>
        <w:t xml:space="preserve">For women; </w:t>
      </w:r>
      <w:r>
        <w:rPr>
          <w:rFonts w:ascii="Times New Roman" w:hAnsi="Times New Roman" w:eastAsia="Times New Roman"/>
          <w:sz w:val="24"/>
        </w:rPr>
        <w:t>hybrid seeds and good fertilizer</w:t>
      </w:r>
    </w:p>
    <w:p w:rsidR="00044973" w:rsidRDefault="001E7669" w14:paraId="75307329"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 used hybrid seed in 1.5 kattha land and got very good yield; much more than what I get using normal seeds</w:t>
      </w:r>
    </w:p>
    <w:p w:rsidR="00044973" w:rsidRDefault="001E7669" w14:paraId="3C9BE3BC"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Kissan salahkars only give good seeds to the rich farmers and those with more land</w:t>
      </w:r>
    </w:p>
    <w:p w:rsidR="00044973" w:rsidRDefault="001E7669" w14:paraId="590FC218"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don’t give anything to the poor farmers</w:t>
      </w:r>
    </w:p>
    <w:p w:rsidR="00044973" w:rsidRDefault="001E7669" w14:paraId="7D2A3FE1"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Kissan salahkars are partial</w:t>
      </w:r>
    </w:p>
    <w:p w:rsidR="00044973" w:rsidRDefault="001E7669" w14:paraId="12694101"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Cultivation with the help of rotavator or zero tiller takes much less time and the produce is also much higher</w:t>
      </w:r>
    </w:p>
    <w:p w:rsidR="00044973" w:rsidRDefault="001E7669" w14:paraId="094E50AD"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reduces labour cost; earlier labour costs were higher</w:t>
      </w:r>
    </w:p>
    <w:p w:rsidR="00044973" w:rsidRDefault="001E7669" w14:paraId="4967CAA5"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cannot drive rotavators /zero tillers; so for them good hybrid seeds and fertililizers are important; but generally girls don’t do farming except those who are very poor</w:t>
      </w:r>
    </w:p>
    <w:p w:rsidR="00044973" w:rsidRDefault="00044973"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p>
    <w:p w:rsidR="268933C0" w:rsidP="2E2F8B1E" w:rsidRDefault="268933C0" w14:paraId="7BE54FDC" w14:textId="5E5DF6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4"/>
          <w:szCs w:val="24"/>
          <w:lang w:val="en-US"/>
        </w:rPr>
      </w:pPr>
      <w:r w:rsidRPr="2E2F8B1E" w:rsidR="268933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E.15  Do</w:t>
      </w:r>
      <w:r w:rsidRPr="2E2F8B1E" w:rsidR="268933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you think that the young women of the village have the same opportunities as the young men to learn about and try out new farming practices or agricultural organizations? Why or why not</w:t>
      </w:r>
      <w:r w:rsidRPr="2E2F8B1E" w:rsidR="268933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268933C0">
        <w:rPr>
          <w:rFonts w:ascii="Times New Roman" w:hAnsi="Times New Roman" w:eastAsia="Times New Roman" w:cs="Times New Roman"/>
          <w:noProof w:val="0"/>
          <w:sz w:val="24"/>
          <w:szCs w:val="24"/>
          <w:lang w:val="en-US"/>
        </w:rPr>
        <w:t xml:space="preserve"> </w:t>
      </w:r>
    </w:p>
    <w:p w:rsidR="2E2F8B1E" w:rsidP="2E2F8B1E" w:rsidRDefault="2E2F8B1E" w14:paraId="27B8E20B" w14:textId="25BCB0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b w:val="1"/>
          <w:bCs w:val="1"/>
          <w:sz w:val="24"/>
          <w:szCs w:val="24"/>
        </w:rPr>
      </w:pPr>
    </w:p>
    <w:p w:rsidR="00044973" w:rsidRDefault="001E7669" w14:paraId="6200064A" w14:textId="77777777">
      <w:pPr>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No, young women do not get the same opportunities as the young men in our society</w:t>
      </w:r>
    </w:p>
    <w:p w:rsidR="00044973" w:rsidRDefault="001E7669" w14:paraId="4A21BF08" w14:textId="77777777">
      <w:pPr>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This is because women are not allowed to go outside and work</w:t>
      </w:r>
    </w:p>
    <w:p w:rsidR="00044973" w:rsidRDefault="001E7669" w14:paraId="56E442E8" w14:textId="77777777">
      <w:pPr>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Rich women don’t do any work except household work</w:t>
      </w:r>
    </w:p>
    <w:p w:rsidR="00044973" w:rsidRDefault="001E7669" w14:paraId="550B7184" w14:textId="77777777">
      <w:pPr>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Poor women work as agricultural labour</w:t>
      </w:r>
    </w:p>
    <w:p w:rsidR="00044973" w:rsidRDefault="00044973" w14:paraId="1299C43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044973" w:rsidRDefault="00044973" w14:paraId="4DDBEF0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044973" w:rsidRDefault="001E7669"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Module 2.  Gender norms, livelihoods, and family formation (1 ½ hours)</w:t>
      </w:r>
    </w:p>
    <w:p w:rsidR="00044973" w:rsidRDefault="00044973"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sz w:val="24"/>
        </w:rPr>
      </w:pPr>
    </w:p>
    <w:p w:rsidR="00044973" w:rsidP="2E2F8B1E" w:rsidRDefault="001E7669" w14:paraId="456137BD" w14:textId="27D74446">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cs="Times New Roman"/>
          <w:noProof w:val="0"/>
          <w:sz w:val="24"/>
          <w:szCs w:val="24"/>
          <w:lang w:val="en-US"/>
        </w:rPr>
      </w:pPr>
      <w:r w:rsidRPr="2E2F8B1E" w:rsidR="001E7669">
        <w:rPr>
          <w:rFonts w:ascii="Times New Roman" w:hAnsi="Times New Roman" w:eastAsia="Times New Roman"/>
          <w:i w:val="1"/>
          <w:iCs w:val="1"/>
          <w:sz w:val="24"/>
          <w:szCs w:val="24"/>
        </w:rPr>
        <w:t>[Read</w:t>
      </w:r>
      <w:r w:rsidRPr="2E2F8B1E" w:rsidR="001E7669">
        <w:rPr>
          <w:rFonts w:ascii="Times New Roman" w:hAnsi="Times New Roman" w:eastAsia="Times New Roman"/>
          <w:i w:val="1"/>
          <w:iCs w:val="1"/>
          <w:sz w:val="24"/>
          <w:szCs w:val="24"/>
        </w:rPr>
        <w:t>:]</w:t>
      </w:r>
      <w:r w:rsidRPr="2E2F8B1E" w:rsidR="001E7669">
        <w:rPr>
          <w:rFonts w:ascii="Times New Roman" w:hAnsi="Times New Roman" w:eastAsia="Times New Roman" w:cs="Times New Roman"/>
          <w:b w:val="1"/>
          <w:bCs w:val="1"/>
          <w:sz w:val="24"/>
          <w:szCs w:val="24"/>
        </w:rPr>
        <w:t xml:space="preserve">   </w:t>
      </w: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we are going to look at the different traditions or customs from the past that surround agricultural activities.  And then </w:t>
      </w: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we’ll</w:t>
      </w: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discuss the more common practices of today.</w:t>
      </w:r>
    </w:p>
    <w:p w:rsidR="00044973" w:rsidP="2E2F8B1E" w:rsidRDefault="001E7669" w14:paraId="2144FC33" w14:textId="239C56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b w:val="1"/>
          <w:bCs w:val="1"/>
          <w:sz w:val="24"/>
          <w:szCs w:val="24"/>
        </w:rPr>
      </w:pPr>
    </w:p>
    <w:p w:rsidR="00044973" w:rsidP="2E2F8B1E" w:rsidRDefault="00044973"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rFonts w:ascii="Times New Roman" w:hAnsi="Times New Roman" w:eastAsia="Times New Roman" w:cs="Times New Roman"/>
          <w:b w:val="1"/>
          <w:bCs w:val="1"/>
          <w:sz w:val="24"/>
          <w:szCs w:val="24"/>
        </w:rPr>
      </w:pPr>
    </w:p>
    <w:p w:rsidR="04CC9835" w:rsidP="2E2F8B1E" w:rsidRDefault="04CC9835" w14:paraId="6D44F655" w14:textId="5EF99E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2E2F8B1E" w:rsidR="04CC98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2E2F8B1E" w:rsidR="04CC98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were responsible for</w:t>
      </w:r>
      <w:r w:rsidRPr="2E2F8B1E" w:rsidR="04CC98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10 years ago?</w:t>
      </w:r>
      <w:r w:rsidRPr="2E2F8B1E" w:rsidR="04CC98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w:t>
      </w:r>
      <w:r w:rsidRPr="2E2F8B1E" w:rsidR="04CC98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idea is to move quickly through this activity in order to inform the subsequent discussion of how these customs have been changing and why.</w:t>
      </w:r>
      <w:r w:rsidRPr="2E2F8B1E" w:rsidR="04CC98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The table should present the local customs, but the notetaker needs to capture both the customs and the actual practices.]</w:t>
      </w:r>
    </w:p>
    <w:p w:rsidR="00044973" w:rsidP="72E911F0" w:rsidRDefault="00044973" w14:paraId="0562CB0E" w14:textId="177B182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rFonts w:ascii="Times New Roman" w:hAnsi="Times New Roman" w:eastAsia="Times New Roman"/>
          <w:sz w:val="24"/>
          <w:szCs w:val="24"/>
        </w:rPr>
      </w:pPr>
    </w:p>
    <w:p w:rsidR="00044973" w:rsidRDefault="001E7669" w14:paraId="445AC829"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268"/>
        <w:gridCol w:w="3924"/>
      </w:tblGrid>
      <w:tr w:rsidR="00044973" w:rsidTr="2E2F8B1E" w14:paraId="478CEC95" w14:textId="77777777">
        <w:trPr>
          <w:trHeight w:val="372"/>
        </w:trPr>
        <w:tc>
          <w:tcPr>
            <w:tcW w:w="4268" w:type="dxa"/>
            <w:shd w:val="clear" w:color="auto" w:fill="auto"/>
            <w:tcMar/>
          </w:tcPr>
          <w:p w:rsidR="00044973" w:rsidRDefault="001E7669"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sz w:val="24"/>
              </w:rPr>
            </w:pPr>
            <w:r>
              <w:rPr>
                <w:rFonts w:ascii="Times New Roman" w:hAnsi="Times New Roman" w:eastAsia="Times New Roman"/>
                <w:b/>
                <w:i/>
                <w:sz w:val="24"/>
              </w:rPr>
              <w:t>Important wheat innovation for [sex of FGD]</w:t>
            </w:r>
          </w:p>
          <w:p w:rsidR="00044973" w:rsidRDefault="001E7669"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sz w:val="24"/>
              </w:rPr>
            </w:pPr>
            <w:r>
              <w:rPr>
                <w:rFonts w:ascii="Times New Roman" w:hAnsi="Times New Roman" w:eastAsia="Times New Roman"/>
                <w:b/>
                <w:i/>
                <w:sz w:val="24"/>
              </w:rPr>
              <w:t xml:space="preserve"> Now</w:t>
            </w:r>
          </w:p>
        </w:tc>
        <w:tc>
          <w:tcPr>
            <w:tcW w:w="3924" w:type="dxa"/>
            <w:shd w:val="clear" w:color="auto" w:fill="auto"/>
            <w:tcMar/>
          </w:tcPr>
          <w:p w:rsidR="00044973" w:rsidRDefault="001E7669"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sz w:val="24"/>
              </w:rPr>
            </w:pPr>
            <w:r>
              <w:rPr>
                <w:rFonts w:ascii="Times New Roman" w:hAnsi="Times New Roman" w:eastAsia="Times New Roman"/>
                <w:b/>
                <w:i/>
                <w:sz w:val="24"/>
              </w:rPr>
              <w:t>Important wheat innovation  for [sex of FGD]</w:t>
            </w:r>
          </w:p>
          <w:p w:rsidR="00044973" w:rsidP="2E2F8B1E" w:rsidRDefault="001E7669" w14:paraId="1D6A3D9C" w14:textId="1313EEF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i w:val="1"/>
                <w:iCs w:val="1"/>
                <w:sz w:val="24"/>
                <w:szCs w:val="24"/>
              </w:rPr>
            </w:pPr>
            <w:r w:rsidRPr="2E2F8B1E" w:rsidR="5F925C50">
              <w:rPr>
                <w:rFonts w:ascii="Times New Roman" w:hAnsi="Times New Roman" w:eastAsia="Times New Roman"/>
                <w:i w:val="1"/>
                <w:iCs w:val="1"/>
                <w:sz w:val="24"/>
                <w:szCs w:val="24"/>
              </w:rPr>
              <w:t>10</w:t>
            </w:r>
            <w:r w:rsidRPr="2E2F8B1E" w:rsidR="001E7669">
              <w:rPr>
                <w:rFonts w:ascii="Times New Roman" w:hAnsi="Times New Roman" w:eastAsia="Times New Roman"/>
                <w:i w:val="1"/>
                <w:iCs w:val="1"/>
                <w:sz w:val="24"/>
                <w:szCs w:val="24"/>
              </w:rPr>
              <w:t xml:space="preserve"> years ago</w:t>
            </w:r>
          </w:p>
        </w:tc>
      </w:tr>
      <w:tr w:rsidR="00044973" w:rsidTr="2E2F8B1E" w14:paraId="50DF6242" w14:textId="77777777">
        <w:trPr>
          <w:trHeight w:val="1708"/>
        </w:trPr>
        <w:tc>
          <w:tcPr>
            <w:tcW w:w="4268" w:type="dxa"/>
            <w:shd w:val="clear" w:color="auto" w:fill="auto"/>
            <w:tcMar/>
          </w:tcPr>
          <w:p w:rsidR="00044973" w:rsidRDefault="001E7669" w14:paraId="2E48A0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Zero tiller </w:t>
            </w:r>
          </w:p>
          <w:p w:rsidR="00044973" w:rsidRDefault="001E7669" w14:paraId="6CD418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Rotavator</w:t>
            </w:r>
          </w:p>
          <w:p w:rsidR="00044973" w:rsidRDefault="001E7669" w14:paraId="6153C0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Hybrid seeds</w:t>
            </w:r>
          </w:p>
          <w:p w:rsidR="00044973" w:rsidRDefault="00044973"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3924" w:type="dxa"/>
            <w:shd w:val="clear" w:color="auto" w:fill="auto"/>
            <w:tcMar/>
          </w:tcPr>
          <w:p w:rsidR="00044973" w:rsidRDefault="001E7669" w14:paraId="2CF4D5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youth said they did not remember as they were too young 10 years ago</w:t>
            </w:r>
          </w:p>
          <w:p w:rsidR="00044973" w:rsidRDefault="00044973" w14:paraId="62EBF3C5" w14:textId="77777777">
            <w:pPr>
              <w:pStyle w:val="ListParagraph"/>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Times New Roman" w:hAnsi="Times New Roman" w:eastAsia="Times New Roman"/>
                <w:sz w:val="24"/>
              </w:rPr>
            </w:pPr>
          </w:p>
          <w:p w:rsidR="00044973" w:rsidRDefault="001E7669"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t>
            </w:r>
          </w:p>
          <w:p w:rsidR="00044973" w:rsidRDefault="001E7669"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t>
            </w:r>
          </w:p>
          <w:p w:rsidR="00044973" w:rsidRDefault="001E7669" w14:paraId="1BBD1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t>
            </w:r>
          </w:p>
          <w:p w:rsidR="00044973" w:rsidRDefault="00044973" w14:paraId="6D98A1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sz w:val="24"/>
              </w:rPr>
            </w:pPr>
          </w:p>
        </w:tc>
      </w:tr>
    </w:tbl>
    <w:p w:rsidR="00044973" w:rsidRDefault="00044973" w14:paraId="2946DB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sz w:val="24"/>
        </w:rPr>
      </w:pPr>
    </w:p>
    <w:p w:rsidR="00044973" w:rsidRDefault="001E7669" w14:paraId="726022DB" w14:textId="77777777">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We also grow maize, potato and paddy.</w:t>
      </w:r>
    </w:p>
    <w:p w:rsidR="00044973" w:rsidRDefault="001E7669" w14:paraId="3E3FF5BA" w14:textId="77777777">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We raise livestock like cow, buffalo and goats for commercial as well as personal consumption; but mainly for commercial purpose</w:t>
      </w:r>
    </w:p>
    <w:p w:rsidR="00044973" w:rsidRDefault="001E7669" w14:paraId="601A402E" w14:textId="77777777">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Lot of people have now started using machines in agriculture and they seem pretty happy with the results</w:t>
      </w:r>
    </w:p>
    <w:p w:rsidR="00044973" w:rsidRDefault="00044973" w14:paraId="5997CC1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p>
    <w:p w:rsidR="00044973" w:rsidP="2E2F8B1E" w:rsidRDefault="00044973" w14:paraId="110FFD3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cs="Times New Roman"/>
          <w:i w:val="1"/>
          <w:iCs w:val="1"/>
          <w:sz w:val="24"/>
          <w:szCs w:val="24"/>
        </w:rPr>
      </w:pPr>
    </w:p>
    <w:p w:rsidR="53C695CA" w:rsidP="2E2F8B1E" w:rsidRDefault="53C695CA" w14:paraId="198B7B32" w14:textId="36C3DE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noProof w:val="0"/>
          <w:sz w:val="24"/>
          <w:szCs w:val="24"/>
          <w:lang w:val="en-US"/>
        </w:rPr>
      </w:pPr>
      <w:r w:rsidRPr="2E2F8B1E" w:rsidR="53C695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E.17 </w:t>
      </w:r>
      <w:r w:rsidRPr="2E2F8B1E" w:rsidR="53C695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E2F8B1E" w:rsidR="53C695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agricultural practices have changed]</w:t>
      </w:r>
      <w:r w:rsidRPr="2E2F8B1E" w:rsidR="53C695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What</w:t>
      </w:r>
      <w:r w:rsidRPr="2E2F8B1E" w:rsidR="53C695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caused these changes over the past 10 years?</w:t>
      </w:r>
    </w:p>
    <w:p w:rsidR="00044973" w:rsidRDefault="001E7669" w14:paraId="20A3260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Earlier oxen were used in field preparation; now we use rotavator and zero tiller which minimizes the need for field preparation</w:t>
      </w:r>
    </w:p>
    <w:p w:rsidR="00044973" w:rsidRDefault="001E7669" w14:paraId="7622527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raise livestock today mainly for livelihood</w:t>
      </w:r>
    </w:p>
    <w:p w:rsidR="00044973" w:rsidRDefault="001E7669" w14:paraId="6A5D99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sz w:val="24"/>
        </w:rPr>
        <w:t>Note:</w:t>
      </w:r>
      <w:r>
        <w:rPr>
          <w:rFonts w:ascii="Times New Roman" w:hAnsi="Times New Roman" w:eastAsia="Times New Roman"/>
          <w:sz w:val="24"/>
        </w:rPr>
        <w:t xml:space="preserve"> The youth said they did not remember as they were too young 10 years ago</w:t>
      </w:r>
    </w:p>
    <w:p w:rsidR="00044973" w:rsidRDefault="00044973"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E.18   Do the young people around here really follow these customs of women doing certain agricultural activities and men doing others? Why or why not?</w:t>
      </w:r>
    </w:p>
    <w:p w:rsidR="00044973" w:rsidRDefault="001E7669" w14:paraId="356C89C1"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Women are not engaged in agriculture except for those in dire need of money</w:t>
      </w:r>
    </w:p>
    <w:p w:rsidR="00044973" w:rsidRDefault="001E7669" w14:paraId="70C1BD6E"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sz w:val="24"/>
        </w:rPr>
      </w:pPr>
      <w:r>
        <w:rPr>
          <w:rFonts w:ascii="Times New Roman" w:hAnsi="Times New Roman" w:eastAsia="Times New Roman"/>
          <w:b/>
          <w:sz w:val="24"/>
        </w:rPr>
        <w:t xml:space="preserve">Note: </w:t>
      </w:r>
      <w:r>
        <w:rPr>
          <w:rFonts w:ascii="Times New Roman" w:hAnsi="Times New Roman" w:eastAsia="Times New Roman"/>
          <w:sz w:val="24"/>
        </w:rPr>
        <w:t>Except for one participant, all others agreed that women are not involved in agriculture</w:t>
      </w:r>
    </w:p>
    <w:p w:rsidR="00044973" w:rsidRDefault="00044973"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P="2E2F8B1E" w:rsidRDefault="001E7669" w14:paraId="550B07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2E2F8B1E" w:rsidR="001E7669">
        <w:rPr>
          <w:rFonts w:ascii="Times New Roman" w:hAnsi="Times New Roman" w:eastAsia="Times New Roman"/>
          <w:sz w:val="24"/>
          <w:szCs w:val="24"/>
        </w:rPr>
        <w:t xml:space="preserve">E.19    What would happen if a young </w:t>
      </w:r>
      <w:r w:rsidRPr="2E2F8B1E" w:rsidR="001E7669">
        <w:rPr>
          <w:rFonts w:ascii="Times New Roman" w:hAnsi="Times New Roman" w:eastAsia="Times New Roman"/>
          <w:i w:val="1"/>
          <w:iCs w:val="1"/>
          <w:sz w:val="24"/>
          <w:szCs w:val="24"/>
        </w:rPr>
        <w:t>[opposite sex of FGD] tried to grow and then sell on their own [name one of the major activities in the table]</w:t>
      </w:r>
      <w:r w:rsidRPr="2E2F8B1E" w:rsidR="001E7669">
        <w:rPr>
          <w:rFonts w:ascii="Times New Roman" w:hAnsi="Times New Roman" w:eastAsia="Times New Roman"/>
          <w:sz w:val="24"/>
          <w:szCs w:val="24"/>
        </w:rPr>
        <w:t>?</w:t>
      </w:r>
      <w:r w:rsidRPr="2E2F8B1E" w:rsidR="001E7669">
        <w:rPr>
          <w:rFonts w:ascii="Times New Roman" w:hAnsi="Times New Roman" w:eastAsia="Times New Roman"/>
          <w:b w:val="1"/>
          <w:bCs w:val="1"/>
          <w:position w:val="6"/>
          <w:sz w:val="24"/>
          <w:szCs w:val="24"/>
        </w:rPr>
        <w:t xml:space="preserve"> </w:t>
      </w:r>
      <w:r w:rsidRPr="2E2F8B1E" w:rsidR="001E7669">
        <w:rPr>
          <w:rFonts w:ascii="Times New Roman" w:hAnsi="Times New Roman" w:eastAsia="Times New Roman"/>
          <w:b w:val="1"/>
          <w:bCs w:val="1"/>
          <w:sz w:val="24"/>
          <w:szCs w:val="24"/>
        </w:rPr>
        <w:t xml:space="preserve"> </w:t>
      </w:r>
      <w:r w:rsidRPr="2E2F8B1E" w:rsidR="001E7669">
        <w:rPr>
          <w:rFonts w:ascii="Times New Roman" w:hAnsi="Times New Roman" w:eastAsia="Times New Roman"/>
          <w:sz w:val="24"/>
          <w:szCs w:val="24"/>
        </w:rPr>
        <w:t xml:space="preserve">What difficulties could they face? </w:t>
      </w:r>
    </w:p>
    <w:p w:rsidR="00044973" w:rsidRDefault="001E7669" w14:paraId="362A7E6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will be extremely for a woman to decide to grow and sell on her own</w:t>
      </w:r>
    </w:p>
    <w:p w:rsidR="00044973" w:rsidRDefault="001E7669" w14:paraId="1CAC7E9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No one will support her; rather people will criticize her</w:t>
      </w:r>
    </w:p>
    <w:p w:rsidR="00044973" w:rsidRDefault="001E7669" w14:paraId="12982E9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She will have to rent a rotavator which may be difficult</w:t>
      </w:r>
    </w:p>
    <w:p w:rsidR="00044973" w:rsidRDefault="001E7669" w14:paraId="1D8F582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Even if she gets it how will she use it?</w:t>
      </w:r>
    </w:p>
    <w:p w:rsidR="00044973" w:rsidRDefault="001E7669" w14:paraId="0A16007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She will not get hybrid seeds</w:t>
      </w:r>
    </w:p>
    <w:p w:rsidR="00044973" w:rsidRDefault="001E7669" w14:paraId="2F132E3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She will face myriad problem; how will she irrigate</w:t>
      </w:r>
    </w:p>
    <w:p w:rsidR="00044973" w:rsidRDefault="001E7669" w14:paraId="3AAD6B0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They will need to travel far to sell their product or will have to get in touch with the middlemen, both of which are very near impossible</w:t>
      </w:r>
    </w:p>
    <w:p w:rsidR="00044973" w:rsidRDefault="00044973" w14:paraId="1F72F646"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sz w:val="24"/>
        </w:rPr>
      </w:pPr>
    </w:p>
    <w:p w:rsidR="00044973" w:rsidP="2E2F8B1E" w:rsidRDefault="001E7669" w14:paraId="53E8245C" w14:textId="6F18A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2E2F8B1E" w:rsidR="001E7669">
        <w:rPr>
          <w:rFonts w:ascii="Times New Roman" w:hAnsi="Times New Roman" w:eastAsia="Times New Roman"/>
          <w:sz w:val="24"/>
          <w:szCs w:val="24"/>
        </w:rPr>
        <w:t xml:space="preserve">E.20    And what would happen if [the sex of FGD] tried to raise and sell on their own </w:t>
      </w:r>
      <w:r w:rsidRPr="2E2F8B1E" w:rsidR="001E7669">
        <w:rPr>
          <w:rFonts w:ascii="Times New Roman" w:hAnsi="Times New Roman" w:eastAsia="Times New Roman"/>
          <w:i w:val="1"/>
          <w:iCs w:val="1"/>
          <w:sz w:val="24"/>
          <w:szCs w:val="24"/>
        </w:rPr>
        <w:t>[name a major crop or animal associated with the opposite sex]</w:t>
      </w:r>
      <w:r w:rsidRPr="2E2F8B1E" w:rsidR="001E7669">
        <w:rPr>
          <w:rFonts w:ascii="Times New Roman" w:hAnsi="Times New Roman" w:eastAsia="Times New Roman"/>
          <w:sz w:val="24"/>
          <w:szCs w:val="24"/>
        </w:rPr>
        <w:t xml:space="preserve">?  </w:t>
      </w:r>
      <w:r w:rsidRPr="2E2F8B1E" w:rsidR="001E7669">
        <w:rPr>
          <w:rFonts w:ascii="Times New Roman" w:hAnsi="Times New Roman" w:eastAsia="Times New Roman"/>
          <w:sz w:val="24"/>
          <w:szCs w:val="24"/>
        </w:rPr>
        <w:t>What difficulties could they face?</w:t>
      </w:r>
    </w:p>
    <w:p w:rsidR="00044973" w:rsidRDefault="001E7669" w14:paraId="1F3E43B1"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 young men will also face some of the problems that a woman will face</w:t>
      </w:r>
    </w:p>
    <w:p w:rsidR="00044973" w:rsidRDefault="001E7669" w14:paraId="13B36850"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But we have been doing farming so we already know many things</w:t>
      </w:r>
    </w:p>
    <w:p w:rsidR="00044973" w:rsidRDefault="001E7669" w14:paraId="7B7318E3"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can easily drive the rotavator</w:t>
      </w:r>
    </w:p>
    <w:p w:rsidR="00044973" w:rsidRDefault="001E7669" w14:paraId="5CD2BDCA"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also know where to get hybrid seeds from</w:t>
      </w:r>
    </w:p>
    <w:p w:rsidR="00044973" w:rsidRDefault="00044973" w14:paraId="08CE6F9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044973" w:rsidRDefault="001E7669" w14:paraId="6BAFA3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E.21    How is it decided who farms which plot</w:t>
      </w:r>
      <w:r>
        <w:rPr>
          <w:rFonts w:ascii="Times New Roman" w:hAnsi="Times New Roman" w:eastAsia="Times New Roman"/>
          <w:i/>
          <w:sz w:val="24"/>
        </w:rPr>
        <w:t xml:space="preserve">? </w:t>
      </w:r>
      <w:r>
        <w:rPr>
          <w:rFonts w:ascii="Times New Roman" w:hAnsi="Times New Roman" w:eastAsia="Times New Roman"/>
          <w:sz w:val="24"/>
        </w:rPr>
        <w:t xml:space="preserve">In general in this community, are some household members responsible for some farm plots while other household members are responsible for other plots? </w:t>
      </w:r>
    </w:p>
    <w:p w:rsidR="00044973" w:rsidRDefault="001E7669" w14:paraId="40267F8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Our parents take all such decisions</w:t>
      </w:r>
    </w:p>
    <w:p w:rsidR="00044973" w:rsidRDefault="001E7669" w14:paraId="015FE50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we wish to do something we have to consult our parents and their decision is always final</w:t>
      </w:r>
    </w:p>
    <w:p w:rsidR="00044973" w:rsidRDefault="001E7669" w14:paraId="679E864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Same is the case with women; our parents decide everything for them</w:t>
      </w:r>
    </w:p>
    <w:p w:rsidR="00044973" w:rsidRDefault="001E7669" w14:paraId="4522551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 most fertile land will be given priority</w:t>
      </w:r>
    </w:p>
    <w:p w:rsidR="00044973" w:rsidRDefault="00044973"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p>
    <w:p w:rsidR="00044973" w:rsidRDefault="001E7669"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b/>
          <w:sz w:val="24"/>
        </w:rPr>
        <w:t xml:space="preserve">E.22    </w:t>
      </w:r>
      <w:r>
        <w:rPr>
          <w:rFonts w:ascii="Times New Roman" w:hAnsi="Times New Roman" w:eastAsia="Times New Roman"/>
          <w:b/>
          <w:i/>
          <w:sz w:val="24"/>
        </w:rPr>
        <w:t xml:space="preserve">[If men and women generally have separate plots:] </w:t>
      </w:r>
      <w:r>
        <w:rPr>
          <w:rFonts w:ascii="Times New Roman" w:hAnsi="Times New Roman" w:eastAsia="Times New Roman"/>
          <w:b/>
          <w:sz w:val="24"/>
        </w:rPr>
        <w:t xml:space="preserve">How often do men typically work on their wives’ plots? </w:t>
      </w:r>
      <w:r>
        <w:rPr>
          <w:rFonts w:ascii="Times New Roman" w:hAnsi="Times New Roman" w:eastAsia="Times New Roman"/>
          <w:b/>
          <w:i/>
          <w:sz w:val="24"/>
        </w:rPr>
        <w:t>[</w:t>
      </w:r>
      <w:r>
        <w:rPr>
          <w:rFonts w:ascii="Times New Roman" w:hAnsi="Times New Roman" w:eastAsia="Times New Roman"/>
          <w:i/>
          <w:sz w:val="24"/>
        </w:rPr>
        <w:t>Pause for responses; and clearly indicate in notes when asking next question.</w:t>
      </w:r>
      <w:r>
        <w:rPr>
          <w:rFonts w:ascii="Times New Roman" w:hAnsi="Times New Roman" w:eastAsia="Times New Roman"/>
          <w:b/>
          <w:i/>
          <w:sz w:val="24"/>
        </w:rPr>
        <w:t>]</w:t>
      </w:r>
      <w:r>
        <w:rPr>
          <w:rFonts w:ascii="Times New Roman" w:hAnsi="Times New Roman" w:eastAsia="Times New Roman"/>
          <w:b/>
          <w:sz w:val="24"/>
        </w:rPr>
        <w:t xml:space="preserve">  How often do women typically work on their husbands’ plots?  [</w:t>
      </w:r>
      <w:r>
        <w:rPr>
          <w:rFonts w:ascii="Times New Roman" w:hAnsi="Times New Roman" w:eastAsia="Times New Roman"/>
          <w:i/>
          <w:sz w:val="24"/>
        </w:rPr>
        <w:t xml:space="preserve">Probe into whether these practices vary by </w:t>
      </w:r>
      <w:r>
        <w:rPr>
          <w:rFonts w:ascii="Times New Roman" w:hAnsi="Times New Roman" w:eastAsia="Times New Roman"/>
          <w:i/>
          <w:sz w:val="24"/>
          <w:u w:val="single"/>
        </w:rPr>
        <w:t>season</w:t>
      </w:r>
      <w:r>
        <w:rPr>
          <w:rFonts w:ascii="Times New Roman" w:hAnsi="Times New Roman" w:eastAsia="Times New Roman"/>
          <w:i/>
          <w:sz w:val="24"/>
        </w:rPr>
        <w:t xml:space="preserve"> or </w:t>
      </w:r>
      <w:r>
        <w:rPr>
          <w:rFonts w:ascii="Times New Roman" w:hAnsi="Times New Roman" w:eastAsia="Times New Roman"/>
          <w:i/>
          <w:sz w:val="24"/>
          <w:u w:val="single"/>
        </w:rPr>
        <w:t>crop</w:t>
      </w:r>
      <w:r>
        <w:rPr>
          <w:rFonts w:ascii="Times New Roman" w:hAnsi="Times New Roman" w:eastAsia="Times New Roman"/>
          <w:i/>
          <w:sz w:val="24"/>
        </w:rPr>
        <w:t xml:space="preserve">?] </w:t>
      </w:r>
    </w:p>
    <w:p w:rsidR="00044973" w:rsidRDefault="001E7669" w14:paraId="1FCD8842" w14:textId="77777777">
      <w:pPr>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b/>
          <w:sz w:val="24"/>
        </w:rPr>
      </w:pPr>
      <w:r>
        <w:rPr>
          <w:rFonts w:ascii="Times New Roman" w:hAnsi="Times New Roman" w:eastAsia="Times New Roman"/>
          <w:b/>
          <w:sz w:val="24"/>
        </w:rPr>
        <w:t>There is one single plot</w:t>
      </w:r>
    </w:p>
    <w:p w:rsidR="00044973" w:rsidRDefault="001E7669" w14:paraId="0D1F52B3" w14:textId="77777777">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Yes husband will help his wife</w:t>
      </w:r>
    </w:p>
    <w:p w:rsidR="00044973" w:rsidRDefault="001E7669" w14:paraId="135AD8DB" w14:textId="77777777">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i/>
          <w:sz w:val="24"/>
        </w:rPr>
      </w:pPr>
      <w:r>
        <w:rPr>
          <w:rFonts w:ascii="Times New Roman" w:hAnsi="Times New Roman" w:eastAsia="Times New Roman"/>
          <w:sz w:val="24"/>
        </w:rPr>
        <w:t>Wife will also help her husband</w:t>
      </w:r>
    </w:p>
    <w:p w:rsidR="00044973" w:rsidRDefault="00044973"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p>
    <w:p w:rsidR="00044973" w:rsidRDefault="001E7669"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r>
        <w:rPr>
          <w:rFonts w:ascii="Times New Roman" w:hAnsi="Times New Roman" w:eastAsia="Times New Roman"/>
          <w:b/>
          <w:sz w:val="24"/>
        </w:rPr>
        <w:t>E.23    How often do other household members work on women’s plots? And on men’s plots?</w:t>
      </w:r>
    </w:p>
    <w:p w:rsidR="00044973" w:rsidRDefault="001E7669" w14:paraId="0C86AF3E" w14:textId="77777777">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b/>
          <w:sz w:val="24"/>
        </w:rPr>
        <w:t xml:space="preserve">No </w:t>
      </w:r>
      <w:r>
        <w:rPr>
          <w:rFonts w:ascii="Times New Roman" w:hAnsi="Times New Roman" w:eastAsia="Times New Roman"/>
          <w:sz w:val="24"/>
        </w:rPr>
        <w:t>woman has a plot of her own</w:t>
      </w:r>
    </w:p>
    <w:p w:rsidR="00044973" w:rsidRDefault="001E7669" w14:paraId="567505B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When a man is working in his field, his wife takes his food there and may help him out in the field or just sit with while he eats</w:t>
      </w:r>
    </w:p>
    <w:p w:rsidR="00044973" w:rsidRDefault="00044973"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p>
    <w:p w:rsidR="00044973" w:rsidRDefault="001E7669" w14:paraId="64F67A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b/>
          <w:sz w:val="24"/>
        </w:rPr>
        <w:t xml:space="preserve">E.24    Generally, if a woman wanted to plant a new crop, would she consult someone first?  If so, who?   </w:t>
      </w:r>
      <w:r>
        <w:rPr>
          <w:rFonts w:ascii="Times New Roman" w:hAnsi="Times New Roman" w:eastAsia="Times New Roman"/>
          <w:i/>
          <w:sz w:val="24"/>
        </w:rPr>
        <w:t>[Inquire if she would consult her husband if this is not mentioned.]</w:t>
      </w:r>
      <w:r>
        <w:rPr>
          <w:rFonts w:ascii="Times New Roman" w:hAnsi="Times New Roman" w:eastAsia="Times New Roman"/>
          <w:b/>
          <w:sz w:val="24"/>
        </w:rPr>
        <w:t xml:space="preserve">  And would a man consult someone first before planting a new crop?  If so, who</w:t>
      </w:r>
      <w:r>
        <w:rPr>
          <w:rFonts w:ascii="Times New Roman" w:hAnsi="Times New Roman" w:eastAsia="Times New Roman"/>
          <w:i/>
          <w:sz w:val="24"/>
        </w:rPr>
        <w:t>?  [Again, inquire if he would consult his wife if this is not mentioned.]    </w:t>
      </w:r>
    </w:p>
    <w:p w:rsidR="00044973" w:rsidRDefault="001E7669" w14:paraId="47C1575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A young woman needs to consult her parents and so does a young man</w:t>
      </w:r>
    </w:p>
    <w:p w:rsidR="00044973" w:rsidRDefault="001E7669" w14:paraId="124BEAF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the woman is married she has to consult her husband because the latter is the head of the house</w:t>
      </w:r>
    </w:p>
    <w:p w:rsidR="00044973" w:rsidP="2E2F8B1E" w:rsidRDefault="001E7669" w14:paraId="428B9AF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szCs w:val="24"/>
        </w:rPr>
      </w:pPr>
      <w:r w:rsidRPr="2E2F8B1E" w:rsidR="001E7669">
        <w:rPr>
          <w:rFonts w:ascii="Times New Roman" w:hAnsi="Times New Roman" w:eastAsia="Times New Roman"/>
          <w:sz w:val="24"/>
          <w:szCs w:val="24"/>
        </w:rPr>
        <w:t xml:space="preserve">If a man is the household </w:t>
      </w:r>
      <w:r w:rsidRPr="2E2F8B1E" w:rsidR="001E7669">
        <w:rPr>
          <w:rFonts w:ascii="Times New Roman" w:hAnsi="Times New Roman" w:eastAsia="Times New Roman"/>
          <w:sz w:val="24"/>
          <w:szCs w:val="24"/>
        </w:rPr>
        <w:t>head</w:t>
      </w:r>
      <w:r w:rsidRPr="2E2F8B1E" w:rsidR="001E7669">
        <w:rPr>
          <w:rFonts w:ascii="Times New Roman" w:hAnsi="Times New Roman" w:eastAsia="Times New Roman"/>
          <w:sz w:val="24"/>
          <w:szCs w:val="24"/>
        </w:rPr>
        <w:t xml:space="preserve"> then he will not ask anyone, not even his wife</w:t>
      </w:r>
    </w:p>
    <w:p w:rsidR="2E2F8B1E" w:rsidP="2E2F8B1E" w:rsidRDefault="2E2F8B1E" w14:paraId="0A3DCEF9" w14:textId="061156D5">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1440"/>
        <w:rPr>
          <w:rFonts w:ascii="Times New Roman" w:hAnsi="Times New Roman" w:eastAsia="Times New Roman" w:cs="Times New Roman"/>
          <w:sz w:val="24"/>
          <w:szCs w:val="24"/>
        </w:rPr>
      </w:pPr>
    </w:p>
    <w:p w:rsidR="00044973" w:rsidP="2E2F8B1E" w:rsidRDefault="001E7669" w14:paraId="5C883649" w14:textId="1306787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Pr>
          <w:rFonts w:ascii="Times New Roman" w:hAnsi="Times New Roman" w:eastAsia="Times New Roman"/>
          <w:sz w:val="24"/>
        </w:rPr>
        <w:tab/>
      </w:r>
      <w:r w:rsidRPr="2E2F8B1E" w:rsidR="001E7669">
        <w:rPr>
          <w:rFonts w:ascii="Times New Roman" w:hAnsi="Times New Roman" w:eastAsia="Times New Roman" w:cs="Times New Roman"/>
          <w:i w:val="1"/>
          <w:iCs w:val="1"/>
          <w:sz w:val="24"/>
          <w:szCs w:val="24"/>
        </w:rPr>
        <w:t xml:space="preserve"> </w:t>
      </w:r>
      <w:r w:rsidRPr="2E2F8B1E" w:rsidR="5605EA3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2E2F8B1E" w:rsidR="5605EA3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going to talk about different young couples who live in this village</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call the first couple Ana and Adam</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Ana helps her husband with his crops, and she also has her own home garden</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Adam, however, sells her produce from the garden to a neighbor who works in the market</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Even though Ana could earn more money if she sold her produce herself, Adam feels strongly that Ana belongs at home, and he considers the household and children to be Ana’s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job, and</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earning money to be his job</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605EA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605EA30">
        <w:rPr>
          <w:rFonts w:ascii="Times New Roman" w:hAnsi="Times New Roman" w:eastAsia="Times New Roman" w:cs="Times New Roman"/>
          <w:noProof w:val="0"/>
          <w:sz w:val="24"/>
          <w:szCs w:val="24"/>
          <w:lang w:val="en-US"/>
        </w:rPr>
        <w:t xml:space="preserve"> </w:t>
      </w:r>
    </w:p>
    <w:p w:rsidR="00044973" w:rsidRDefault="001E7669"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E.25    How do you think Adam would respond if Ana asks if she can join a local group of women who grow vegetables like she does?</w:t>
      </w:r>
    </w:p>
    <w:p w:rsidR="00044973" w:rsidRDefault="001E7669" w14:paraId="5EEE6EF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ab/>
      </w:r>
    </w:p>
    <w:p w:rsidR="00044973" w:rsidRDefault="00044973" w14:paraId="52E56223"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044973" w:rsidRDefault="001E7669"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E.26    How do you think Adam would respond if Ana asks to sell her vegetables herself?</w:t>
      </w:r>
    </w:p>
    <w:p w:rsidR="00044973" w:rsidRDefault="001E7669" w14:paraId="1B63122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He should let he go sell because she can negotiate better than her husband and will get higher price for crop</w:t>
      </w:r>
    </w:p>
    <w:p w:rsidR="00044973" w:rsidRDefault="001E7669" w14:paraId="3A260FC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Educated man will allow his wife</w:t>
      </w:r>
    </w:p>
    <w:p w:rsidR="00044973" w:rsidRDefault="001E7669" w14:paraId="2BD1E8F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Poor men will allow their wives to sell</w:t>
      </w:r>
    </w:p>
    <w:p w:rsidR="00044973" w:rsidRDefault="001E7669" w14:paraId="7CAEF7F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sidRPr="2E2F8B1E" w:rsidR="001E7669">
        <w:rPr>
          <w:rFonts w:ascii="Times New Roman" w:hAnsi="Times New Roman" w:eastAsia="Times New Roman"/>
          <w:sz w:val="24"/>
          <w:szCs w:val="24"/>
        </w:rPr>
        <w:t>Rich men will never allow their women to sell in the market because of the social status</w:t>
      </w:r>
    </w:p>
    <w:p w:rsidR="00044973" w:rsidP="2E2F8B1E" w:rsidRDefault="00044973" w14:paraId="7A3C9ACA" w14:textId="605364A4">
      <w:pPr>
        <w:numPr>
          <w:ilvl w:val="1"/>
          <w:numId w:val="2"/>
        </w:num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rPr>
          <w:rFonts w:ascii="Times New Roman" w:hAnsi="Times New Roman" w:eastAsia="Times New Roman"/>
          <w:sz w:val="24"/>
          <w:szCs w:val="24"/>
        </w:rPr>
      </w:pPr>
    </w:p>
    <w:p w:rsidR="00044973" w:rsidP="2E2F8B1E" w:rsidRDefault="00044973" w14:paraId="3B3C5605" w14:textId="7D5203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jc w:val="both"/>
        <w:rPr>
          <w:rFonts w:ascii="Times New Roman" w:hAnsi="Times New Roman" w:eastAsia="Times New Roman" w:cs="Times New Roman"/>
          <w:noProof w:val="0"/>
          <w:sz w:val="24"/>
          <w:szCs w:val="24"/>
          <w:lang w:val="en-US"/>
        </w:rPr>
      </w:pPr>
      <w:r w:rsidRPr="2E2F8B1E" w:rsidR="5D1310E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2E2F8B1E" w:rsidR="5D1310E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 move next to our second couple, and we will call them Mary and Mark</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Mary also helps on her husband’s </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farm, and</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has her own home garden</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But unlike Ana, Mary has been working for a long time in the market, selling the produce herself from her garden.  </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And Mark helps out around the house and with caring for their children.</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Mary and Mark, then, share some of the provider and housework responsibilities in their household</w:t>
      </w:r>
      <w:r w:rsidRPr="2E2F8B1E" w:rsidR="5D1310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5D1310EF">
        <w:rPr>
          <w:rFonts w:ascii="Times New Roman" w:hAnsi="Times New Roman" w:eastAsia="Times New Roman" w:cs="Times New Roman"/>
          <w:noProof w:val="0"/>
          <w:sz w:val="24"/>
          <w:szCs w:val="24"/>
          <w:lang w:val="en-US"/>
        </w:rPr>
        <w:t xml:space="preserve"> </w:t>
      </w:r>
    </w:p>
    <w:p w:rsidR="00044973" w:rsidP="2E2F8B1E" w:rsidRDefault="00044973" w14:paraId="07547A01" w14:textId="5BD77ABC">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szCs w:val="24"/>
        </w:rPr>
      </w:pPr>
    </w:p>
    <w:p w:rsidR="00044973" w:rsidRDefault="001E7669"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E.27    Do you think Adam will ask Ana for less help on his plot now that she is busier with her own activities?  </w:t>
      </w:r>
    </w:p>
    <w:p w:rsidR="00044973" w:rsidRDefault="001E7669" w14:paraId="7331CAB5"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rPr>
          <w:rFonts w:ascii="Times New Roman" w:hAnsi="Times New Roman" w:eastAsia="Times New Roman"/>
          <w:sz w:val="24"/>
        </w:rPr>
      </w:pPr>
      <w:r>
        <w:rPr>
          <w:rFonts w:ascii="Times New Roman" w:hAnsi="Times New Roman" w:eastAsia="Times New Roman"/>
          <w:sz w:val="24"/>
        </w:rPr>
        <w:t>Husbands should never ask their wives for help</w:t>
      </w:r>
    </w:p>
    <w:p w:rsidR="00044973" w:rsidRDefault="001E7669" w14:paraId="133721A4"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rPr>
          <w:rFonts w:ascii="Times New Roman" w:hAnsi="Times New Roman" w:eastAsia="Times New Roman"/>
          <w:sz w:val="24"/>
        </w:rPr>
      </w:pPr>
      <w:r>
        <w:rPr>
          <w:rFonts w:ascii="Times New Roman" w:hAnsi="Times New Roman" w:eastAsia="Times New Roman"/>
          <w:sz w:val="24"/>
        </w:rPr>
        <w:t>Instead they should help their wives</w:t>
      </w:r>
    </w:p>
    <w:p w:rsidR="00044973" w:rsidRDefault="001E7669" w14:paraId="42148ED7"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rPr>
          <w:rFonts w:ascii="Times New Roman" w:hAnsi="Times New Roman" w:eastAsia="Times New Roman"/>
          <w:sz w:val="24"/>
        </w:rPr>
      </w:pPr>
      <w:r>
        <w:rPr>
          <w:rFonts w:ascii="Times New Roman" w:hAnsi="Times New Roman" w:eastAsia="Times New Roman"/>
          <w:sz w:val="24"/>
        </w:rPr>
        <w:t>He should let her work on her plot because she will be able to earn better then</w:t>
      </w:r>
    </w:p>
    <w:p w:rsidR="00044973" w:rsidRDefault="001E7669" w14:paraId="6B584F28"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rPr>
          <w:rFonts w:ascii="Times New Roman" w:hAnsi="Times New Roman" w:eastAsia="Times New Roman"/>
          <w:sz w:val="24"/>
        </w:rPr>
      </w:pPr>
      <w:r>
        <w:rPr>
          <w:rFonts w:ascii="Times New Roman" w:hAnsi="Times New Roman" w:eastAsia="Times New Roman"/>
          <w:sz w:val="24"/>
        </w:rPr>
        <w:t>Yes, he should let her just work on her plot because she is doing it for her family’s welfare</w:t>
      </w:r>
    </w:p>
    <w:p w:rsidR="00044973" w:rsidRDefault="001E7669" w14:paraId="028FCA6D"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rPr>
          <w:rFonts w:ascii="Times New Roman" w:hAnsi="Times New Roman" w:eastAsia="Times New Roman"/>
          <w:sz w:val="24"/>
        </w:rPr>
      </w:pPr>
      <w:r>
        <w:rPr>
          <w:rFonts w:ascii="Times New Roman" w:hAnsi="Times New Roman" w:eastAsia="Times New Roman"/>
          <w:sz w:val="24"/>
        </w:rPr>
        <w:t>Difficult to answer this question</w:t>
      </w:r>
    </w:p>
    <w:p w:rsidR="00044973" w:rsidRDefault="001E7669" w14:paraId="2D4D586B" w14:textId="77777777">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both"/>
        <w:rPr>
          <w:rFonts w:ascii="Times New Roman" w:hAnsi="Times New Roman" w:eastAsia="Times New Roman"/>
          <w:b/>
          <w:sz w:val="24"/>
        </w:rPr>
      </w:pPr>
      <w:r>
        <w:rPr>
          <w:rFonts w:ascii="Times New Roman" w:hAnsi="Times New Roman" w:eastAsia="Times New Roman"/>
          <w:sz w:val="24"/>
        </w:rPr>
        <w:t>But she always has to fulfill all her household obligations</w:t>
      </w:r>
      <w:r>
        <w:rPr>
          <w:rFonts w:ascii="Times New Roman" w:hAnsi="Times New Roman" w:eastAsia="Times New Roman"/>
          <w:b/>
          <w:sz w:val="24"/>
        </w:rPr>
        <w:t xml:space="preserve"> </w:t>
      </w:r>
    </w:p>
    <w:p w:rsidR="00044973" w:rsidRDefault="00044973" w14:paraId="5043CB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044973" w:rsidRDefault="00044973" w14:paraId="07459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044973" w:rsidRDefault="001E7669"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E.28     What kind of reputation do you think that Mary has in the village because she is a seller in the market?</w:t>
      </w:r>
    </w:p>
    <w:p w:rsidR="00044973" w:rsidRDefault="001E7669" w14:paraId="69B4D39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should not affect her reputation since she is doing it to support her family</w:t>
      </w:r>
    </w:p>
    <w:p w:rsidR="00044973" w:rsidRDefault="001E7669" w14:paraId="17AC606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She is not doing it to buy things for herself</w:t>
      </w:r>
    </w:p>
    <w:p w:rsidR="00044973" w:rsidRDefault="001E7669" w14:paraId="754D6D2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will be ok</w:t>
      </w:r>
    </w:p>
    <w:p w:rsidR="00044973" w:rsidRDefault="001E7669" w14:paraId="406DD61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Cannot say since women traditionally don’t do agriculture let alone go to the market</w:t>
      </w:r>
    </w:p>
    <w:p w:rsidR="00044973" w:rsidRDefault="001E7669" w14:paraId="44BAC02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People may mock</w:t>
      </w:r>
    </w:p>
    <w:p w:rsidR="00044973" w:rsidRDefault="001E7669" w14:paraId="3FF9AA3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Her husband might stop her telling her that if she goes to the market then people will make fun of him</w:t>
      </w:r>
    </w:p>
    <w:p w:rsidR="00044973" w:rsidRDefault="00044973" w14:paraId="6537F28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sz w:val="24"/>
        </w:rPr>
      </w:pPr>
    </w:p>
    <w:p w:rsidR="00044973" w:rsidRDefault="001E7669"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E.29    And Mark, what kind of reputation does he have in the village and among his friends?</w:t>
      </w:r>
    </w:p>
    <w:p w:rsidR="00044973" w:rsidRDefault="001E7669" w14:paraId="49734528"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is not very difficult for poor men; some just don’t bother</w:t>
      </w:r>
    </w:p>
    <w:p w:rsidR="00044973" w:rsidRDefault="001E7669" w14:paraId="33946501"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 rich men will not allow such a thing</w:t>
      </w:r>
    </w:p>
    <w:p w:rsidR="00044973" w:rsidRDefault="001E7669" w14:paraId="575C805C"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 people may mock him and say that his wife “is feeding him and his family”</w:t>
      </w:r>
    </w:p>
    <w:p w:rsidR="00044973" w:rsidRDefault="001E7669" w14:paraId="3DD660DA"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 may say that he should wear bangles and sit at home while his wife becomes the breadwinner for the family</w:t>
      </w:r>
    </w:p>
    <w:p w:rsidR="00044973" w:rsidRDefault="001E7669" w14:paraId="3AC2FBDE" w14:textId="77777777">
      <w:pPr>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 may just appreciate that he has such a oad outlook for allowing his wife to do her own independent work</w:t>
      </w:r>
    </w:p>
    <w:p w:rsidR="00044973" w:rsidRDefault="00044973"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p>
    <w:p w:rsidR="00044973" w:rsidRDefault="001E7669"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E.30    If Mary is very successful with her small enterprise, how do you imagine that Mark will react?</w:t>
      </w:r>
    </w:p>
    <w:p w:rsidR="00044973" w:rsidRDefault="001E7669" w14:paraId="2D59A46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He will be very happy and will help her prosper further</w:t>
      </w:r>
    </w:p>
    <w:p w:rsidR="00044973" w:rsidRDefault="001E7669" w14:paraId="4C8B8EF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 xml:space="preserve">He will be happy since it will ease his financial burden </w:t>
      </w:r>
    </w:p>
    <w:p w:rsidR="00044973" w:rsidRDefault="001E7669" w14:paraId="2766813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Of course he will be happy and will encourage her to do better; who doesn’t like money</w:t>
      </w:r>
    </w:p>
    <w:p w:rsidR="00044973" w:rsidRDefault="001E7669" w14:paraId="69A2602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He will be happy since it will improve their economic condition</w:t>
      </w:r>
    </w:p>
    <w:p w:rsidR="00044973" w:rsidRDefault="00044973"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3C153E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E.31    What comes to mind when you think of the term gender equality?  Do you think gender equality is a good or a bad thing?  Why?    </w:t>
      </w:r>
    </w:p>
    <w:p w:rsidR="00044973" w:rsidRDefault="001E7669" w14:paraId="73C1A16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Both boys and girls should get equal education opportunity but due to poverty many drop out, especially girls</w:t>
      </w:r>
    </w:p>
    <w:p w:rsidR="00044973" w:rsidRDefault="001E7669" w14:paraId="64F67FB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Equality should be there in every field, agriculture, property rights, job opportunities, laboratories and all other things</w:t>
      </w:r>
    </w:p>
    <w:p w:rsidR="00044973" w:rsidRDefault="001E7669" w14:paraId="501EB0A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Muslim law provides for equal property rights for both men and women while the Hindu law does not</w:t>
      </w:r>
    </w:p>
    <w:p w:rsidR="00044973" w:rsidRDefault="001E7669" w14:paraId="218A935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Equality starts at the home front first; they should be able allowed to make their own decisions and they should be respected</w:t>
      </w:r>
    </w:p>
    <w:p w:rsidR="00044973" w:rsidRDefault="001E7669" w14:paraId="71DA99F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 xml:space="preserve">Women can do anything they want; they have it in them; they can cook, raise their kids, take care of all family members and at the same time work in the fileds; no man can do all this </w:t>
      </w:r>
    </w:p>
    <w:p w:rsidR="00044973" w:rsidRDefault="001E7669" w14:paraId="57CC1D6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sidRPr="2E2F8B1E" w:rsidR="001E7669">
        <w:rPr>
          <w:rFonts w:ascii="Times New Roman" w:hAnsi="Times New Roman" w:eastAsia="Times New Roman"/>
          <w:sz w:val="24"/>
          <w:szCs w:val="24"/>
        </w:rPr>
        <w:t>If a woman does something wrong she gets beaten; a man gets scolded; that is the difference</w:t>
      </w:r>
    </w:p>
    <w:p w:rsidR="00044973" w:rsidP="2E2F8B1E" w:rsidRDefault="00044973" w14:paraId="2A177F62" w14:textId="32D7CA09">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cs="Calibri"/>
          <w:b w:val="0"/>
          <w:bCs w:val="0"/>
          <w:i w:val="0"/>
          <w:iCs w:val="0"/>
          <w:caps w:val="0"/>
          <w:smallCaps w:val="0"/>
          <w:noProof w:val="0"/>
          <w:color w:val="000000" w:themeColor="text1" w:themeTint="FF" w:themeShade="FF"/>
          <w:sz w:val="20"/>
          <w:szCs w:val="20"/>
          <w:lang w:val="en-US"/>
        </w:rPr>
      </w:pPr>
    </w:p>
    <w:p w:rsidR="00044973" w:rsidP="2E2F8B1E" w:rsidRDefault="00044973" w14:paraId="1A354A15" w14:textId="6E33A7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2F8B1E" w:rsidR="0755D9C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[Read</w:t>
      </w:r>
      <w:r w:rsidRPr="2E2F8B1E" w:rsidR="0755D9C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2E2F8B1E" w:rsidR="0755D9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E2F8B1E" w:rsidR="0755D9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2E2F8B1E" w:rsidR="0755D9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2E2F8B1E" w:rsidR="0755D9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talk about the third and last couple.  We will call them David and Diana. They are a very typical couple that is busy with agricultural activities in this village.  </w:t>
      </w:r>
    </w:p>
    <w:p w:rsidR="00044973" w:rsidP="2E2F8B1E" w:rsidRDefault="00044973" w14:paraId="44E871BC" w14:textId="58BA5721">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rFonts w:ascii="Times New Roman" w:hAnsi="Times New Roman" w:eastAsia="Times New Roman"/>
          <w:i w:val="1"/>
          <w:iCs w:val="1"/>
          <w:sz w:val="24"/>
          <w:szCs w:val="24"/>
        </w:rPr>
      </w:pPr>
    </w:p>
    <w:p w:rsidR="00044973" w:rsidRDefault="001E7669"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E.32</w:t>
      </w:r>
      <w:r>
        <w:rPr>
          <w:rFonts w:ascii="Times New Roman" w:hAnsi="Times New Roman" w:eastAsia="Times New Roman"/>
          <w:sz w:val="24"/>
        </w:rPr>
        <w:tab/>
      </w:r>
      <w:r>
        <w:rPr>
          <w:rFonts w:ascii="Times New Roman" w:hAnsi="Times New Roman" w:eastAsia="Times New Roman"/>
          <w:sz w:val="24"/>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044973" w:rsidRDefault="001E7669" w14:paraId="286E6AF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Both will discuss and take a joint decision</w:t>
      </w:r>
    </w:p>
    <w:p w:rsidR="00044973" w:rsidRDefault="001E7669" w14:paraId="1C5D846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Wives generally decide about home consumption needs while men decide how much to sell in the market; women best knows the needs of her house</w:t>
      </w:r>
    </w:p>
    <w:p w:rsidR="00044973" w:rsidRDefault="001E7669" w14:paraId="33C5169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Sometimes they decide together</w:t>
      </w:r>
    </w:p>
    <w:p w:rsidR="00044973" w:rsidRDefault="00044973"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E.33    Who would be more likely to sell the vegetables?  David? Diana?  Why?</w:t>
      </w:r>
    </w:p>
    <w:p w:rsidR="00044973" w:rsidRDefault="001E7669" w14:paraId="299129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Men will sell because market is nearly 5 kms away from the village.</w:t>
      </w:r>
    </w:p>
    <w:p w:rsidR="00044973" w:rsidRDefault="001E7669" w14:paraId="27971A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r>
        <w:rPr>
          <w:rFonts w:ascii="Times New Roman" w:hAnsi="Times New Roman" w:eastAsia="Times New Roman"/>
          <w:sz w:val="24"/>
        </w:rPr>
        <w:tab/>
      </w:r>
      <w:r>
        <w:rPr>
          <w:rFonts w:ascii="Times New Roman" w:hAnsi="Times New Roman" w:eastAsia="Times New Roman"/>
          <w:b/>
          <w:sz w:val="24"/>
        </w:rPr>
        <w:t>Note: All the participants agreed to this answer</w:t>
      </w:r>
    </w:p>
    <w:p w:rsidR="00044973" w:rsidRDefault="00044973"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p>
    <w:p w:rsidR="00044973" w:rsidRDefault="001E7669"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044973" w:rsidRDefault="001E7669" w14:paraId="4B01326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Yes, they will make these changes</w:t>
      </w:r>
    </w:p>
    <w:p w:rsidR="00044973" w:rsidRDefault="001E7669" w14:paraId="460DCEF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Her husband will help her procure all things necessary to make these changes</w:t>
      </w:r>
    </w:p>
    <w:p w:rsidR="00044973" w:rsidRDefault="001E7669" w14:paraId="7B96373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Look, there is a fundamental reason behind this; if it will help increase income then husbands will usually agree</w:t>
      </w:r>
    </w:p>
    <w:p w:rsidR="00044973" w:rsidRDefault="001E7669" w14:paraId="073635D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He will himself adopt this new technology if convinced that it will enhance his production</w:t>
      </w:r>
    </w:p>
    <w:p w:rsidR="00044973" w:rsidRDefault="001E7669" w14:paraId="4629C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sz w:val="24"/>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sz w:val="24"/>
          <w:u w:val="single"/>
        </w:rPr>
        <w:t>How easy or difficult will it be for Diana to go ahead and purchase the plot of land in the absence of David’s support?</w:t>
      </w:r>
      <w:r>
        <w:rPr>
          <w:rFonts w:ascii="Times New Roman" w:hAnsi="Times New Roman" w:eastAsia="Times New Roman"/>
          <w:sz w:val="24"/>
        </w:rPr>
        <w:t xml:space="preserve">  </w:t>
      </w:r>
      <w:r>
        <w:rPr>
          <w:rFonts w:ascii="Times New Roman" w:hAnsi="Times New Roman" w:eastAsia="Times New Roman"/>
          <w:i/>
          <w:sz w:val="24"/>
        </w:rPr>
        <w:t xml:space="preserve">[Please ask the FGD members to select their rating privately and then post and discuss the responses.]  </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860"/>
        <w:gridCol w:w="960"/>
      </w:tblGrid>
      <w:tr w:rsidR="00044973" w14:paraId="122501F7" w14:textId="77777777">
        <w:trPr>
          <w:trHeight w:val="300"/>
        </w:trPr>
        <w:tc>
          <w:tcPr>
            <w:tcW w:w="2860" w:type="dxa"/>
            <w:shd w:val="clear" w:color="auto" w:fill="auto"/>
            <w:vAlign w:val="bottom"/>
          </w:tcPr>
          <w:p w:rsidR="00044973" w:rsidRDefault="001E7669" w14:paraId="275973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Very Easy</w:t>
            </w:r>
          </w:p>
        </w:tc>
        <w:tc>
          <w:tcPr>
            <w:tcW w:w="960" w:type="dxa"/>
            <w:tcBorders>
              <w:left w:val="nil"/>
            </w:tcBorders>
            <w:shd w:val="clear" w:color="auto" w:fill="auto"/>
            <w:vAlign w:val="bottom"/>
          </w:tcPr>
          <w:p w:rsidR="00044973" w:rsidRDefault="001E7669"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0</w:t>
            </w:r>
          </w:p>
        </w:tc>
      </w:tr>
      <w:tr w:rsidR="00044973" w14:paraId="3B2ACC26" w14:textId="77777777">
        <w:trPr>
          <w:trHeight w:val="300"/>
        </w:trPr>
        <w:tc>
          <w:tcPr>
            <w:tcW w:w="2860" w:type="dxa"/>
            <w:tcBorders>
              <w:top w:val="nil"/>
            </w:tcBorders>
            <w:shd w:val="clear" w:color="auto" w:fill="auto"/>
            <w:vAlign w:val="bottom"/>
          </w:tcPr>
          <w:p w:rsidR="00044973" w:rsidRDefault="001E7669"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Easy</w:t>
            </w:r>
          </w:p>
        </w:tc>
        <w:tc>
          <w:tcPr>
            <w:tcW w:w="960" w:type="dxa"/>
            <w:tcBorders>
              <w:top w:val="nil"/>
              <w:left w:val="nil"/>
            </w:tcBorders>
            <w:shd w:val="clear" w:color="auto" w:fill="auto"/>
            <w:vAlign w:val="bottom"/>
          </w:tcPr>
          <w:p w:rsidR="00044973" w:rsidRDefault="001E7669"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2</w:t>
            </w:r>
          </w:p>
        </w:tc>
      </w:tr>
      <w:tr w:rsidR="00044973" w14:paraId="1E812BAA" w14:textId="77777777">
        <w:trPr>
          <w:trHeight w:val="300"/>
        </w:trPr>
        <w:tc>
          <w:tcPr>
            <w:tcW w:w="2860" w:type="dxa"/>
            <w:tcBorders>
              <w:top w:val="nil"/>
            </w:tcBorders>
            <w:shd w:val="clear" w:color="auto" w:fill="auto"/>
            <w:vAlign w:val="bottom"/>
          </w:tcPr>
          <w:p w:rsidR="00044973" w:rsidRDefault="001E7669" w14:paraId="4960B3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Neither Easy nor difficult</w:t>
            </w:r>
          </w:p>
        </w:tc>
        <w:tc>
          <w:tcPr>
            <w:tcW w:w="960" w:type="dxa"/>
            <w:tcBorders>
              <w:top w:val="nil"/>
              <w:left w:val="nil"/>
            </w:tcBorders>
            <w:shd w:val="clear" w:color="auto" w:fill="auto"/>
            <w:vAlign w:val="bottom"/>
          </w:tcPr>
          <w:p w:rsidR="00044973" w:rsidRDefault="001E7669"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0</w:t>
            </w:r>
          </w:p>
        </w:tc>
      </w:tr>
      <w:tr w:rsidR="00044973" w14:paraId="343FFD58" w14:textId="77777777">
        <w:trPr>
          <w:trHeight w:val="300"/>
        </w:trPr>
        <w:tc>
          <w:tcPr>
            <w:tcW w:w="2860" w:type="dxa"/>
            <w:tcBorders>
              <w:top w:val="nil"/>
            </w:tcBorders>
            <w:shd w:val="clear" w:color="auto" w:fill="auto"/>
            <w:vAlign w:val="bottom"/>
          </w:tcPr>
          <w:p w:rsidR="00044973" w:rsidRDefault="001E7669"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Difficult</w:t>
            </w:r>
          </w:p>
        </w:tc>
        <w:tc>
          <w:tcPr>
            <w:tcW w:w="960" w:type="dxa"/>
            <w:tcBorders>
              <w:top w:val="nil"/>
              <w:left w:val="nil"/>
            </w:tcBorders>
            <w:shd w:val="clear" w:color="auto" w:fill="auto"/>
            <w:vAlign w:val="bottom"/>
          </w:tcPr>
          <w:p w:rsidR="00044973" w:rsidRDefault="001E7669"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5</w:t>
            </w:r>
          </w:p>
        </w:tc>
      </w:tr>
      <w:tr w:rsidR="00044973" w14:paraId="4036A92A" w14:textId="77777777">
        <w:trPr>
          <w:trHeight w:val="300"/>
        </w:trPr>
        <w:tc>
          <w:tcPr>
            <w:tcW w:w="2860" w:type="dxa"/>
            <w:tcBorders>
              <w:top w:val="nil"/>
            </w:tcBorders>
            <w:shd w:val="clear" w:color="auto" w:fill="auto"/>
            <w:vAlign w:val="bottom"/>
          </w:tcPr>
          <w:p w:rsidR="00044973" w:rsidRDefault="001E7669"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Very Difficult</w:t>
            </w:r>
          </w:p>
        </w:tc>
        <w:tc>
          <w:tcPr>
            <w:tcW w:w="960" w:type="dxa"/>
            <w:tcBorders>
              <w:top w:val="nil"/>
              <w:left w:val="nil"/>
            </w:tcBorders>
            <w:shd w:val="clear" w:color="auto" w:fill="auto"/>
            <w:vAlign w:val="bottom"/>
          </w:tcPr>
          <w:p w:rsidR="00044973" w:rsidRDefault="001E7669"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1</w:t>
            </w:r>
          </w:p>
        </w:tc>
      </w:tr>
    </w:tbl>
    <w:p w:rsidR="00044973" w:rsidRDefault="001E7669" w14:paraId="58C43252"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rFonts w:ascii="Times New Roman" w:hAnsi="Times New Roman" w:eastAsia="Times New Roman"/>
          <w:sz w:val="24"/>
        </w:rPr>
      </w:pPr>
      <w:r>
        <w:rPr>
          <w:rFonts w:ascii="Times New Roman" w:hAnsi="Times New Roman" w:eastAsia="Times New Roman"/>
          <w:i/>
          <w:sz w:val="24"/>
        </w:rPr>
        <w:tab/>
      </w:r>
      <w:r>
        <w:rPr>
          <w:rFonts w:ascii="Times New Roman" w:hAnsi="Times New Roman" w:eastAsia="Times New Roman"/>
          <w:i/>
          <w:sz w:val="24"/>
        </w:rPr>
        <w:tab/>
      </w:r>
    </w:p>
    <w:p w:rsidR="00044973" w:rsidRDefault="001E7669"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E.36    Why?  </w:t>
      </w:r>
    </w:p>
    <w:p w:rsidR="00044973" w:rsidRDefault="001E7669" w14:paraId="7CE3B3DA" w14:textId="77777777">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Women in our village are scared of their husbands; husband will threaten her that he will abandon her if she will not let him purchase a bike and she will always cave in to this threat.</w:t>
      </w:r>
    </w:p>
    <w:p w:rsidR="00044973" w:rsidRDefault="001E7669" w14:paraId="6DA749A6" w14:textId="77777777">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 xml:space="preserve">If the woman has strong support from her parents and siblings then she may put up stiff resistance </w:t>
      </w:r>
    </w:p>
    <w:p w:rsidR="00044973" w:rsidRDefault="001E7669" w14:paraId="02C7FD38" w14:textId="77777777">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Educated men will let their wives do what they want</w:t>
      </w:r>
    </w:p>
    <w:p w:rsidR="00044973" w:rsidRDefault="001E7669" w14:paraId="2F892DAB" w14:textId="77777777">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No one can stop a man from doing what he wants</w:t>
      </w:r>
    </w:p>
    <w:p w:rsidR="00044973" w:rsidRDefault="00044973"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sz w:val="24"/>
        </w:rPr>
        <w:t xml:space="preserve">E.37    What if we reversed the situation?  What if David inherited money instead of Diana?  </w:t>
      </w:r>
      <w:r>
        <w:rPr>
          <w:rFonts w:ascii="Times New Roman" w:hAnsi="Times New Roman" w:eastAsia="Times New Roman"/>
          <w:sz w:val="24"/>
          <w:u w:val="single"/>
        </w:rPr>
        <w:t>How easy or difficult would it be for David to move forward on purchasing a motorbike without Diana’s support?</w:t>
      </w:r>
      <w:r>
        <w:rPr>
          <w:rFonts w:ascii="Times New Roman" w:hAnsi="Times New Roman" w:eastAsia="Times New Roman"/>
          <w:sz w:val="24"/>
        </w:rPr>
        <w:t xml:space="preserve">  </w:t>
      </w:r>
      <w:r>
        <w:rPr>
          <w:rFonts w:ascii="Times New Roman" w:hAnsi="Times New Roman" w:eastAsia="Times New Roman"/>
          <w:i/>
          <w:sz w:val="24"/>
        </w:rPr>
        <w:t>[Redo the private rating activity].</w:t>
      </w:r>
      <w:r>
        <w:rPr>
          <w:rFonts w:ascii="Times New Roman" w:hAnsi="Times New Roman" w:eastAsia="Times New Roman"/>
          <w:sz w:val="24"/>
        </w:rPr>
        <w:t xml:space="preserve">  Why?</w:t>
      </w:r>
    </w:p>
    <w:p w:rsidR="00044973" w:rsidRDefault="001E7669" w14:paraId="596FB8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i/>
          <w:sz w:val="24"/>
        </w:rPr>
        <w:tab/>
      </w:r>
      <w:r>
        <w:rPr>
          <w:rFonts w:ascii="Times New Roman" w:hAnsi="Times New Roman" w:eastAsia="Times New Roman"/>
          <w:i/>
          <w:sz w:val="24"/>
        </w:rPr>
        <w:tab/>
      </w:r>
      <w:r>
        <w:rPr>
          <w:rFonts w:ascii="Times New Roman" w:hAnsi="Times New Roman" w:eastAsia="Times New Roman"/>
          <w:sz w:val="24"/>
        </w:rPr>
        <w:tab/>
      </w:r>
    </w:p>
    <w:tbl>
      <w:tblPr>
        <w:tblW w:w="0" w:type="auto"/>
        <w:tblInd w:w="25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860"/>
        <w:gridCol w:w="960"/>
      </w:tblGrid>
      <w:tr w:rsidR="00044973" w14:paraId="5E25ED33" w14:textId="77777777">
        <w:trPr>
          <w:trHeight w:val="300"/>
        </w:trPr>
        <w:tc>
          <w:tcPr>
            <w:tcW w:w="2860" w:type="dxa"/>
            <w:shd w:val="clear" w:color="auto" w:fill="auto"/>
            <w:vAlign w:val="bottom"/>
          </w:tcPr>
          <w:p w:rsidR="00044973" w:rsidRDefault="001E7669" w14:paraId="5C638E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Very Easy</w:t>
            </w:r>
          </w:p>
        </w:tc>
        <w:tc>
          <w:tcPr>
            <w:tcW w:w="960" w:type="dxa"/>
            <w:tcBorders>
              <w:left w:val="nil"/>
            </w:tcBorders>
            <w:shd w:val="clear" w:color="auto" w:fill="auto"/>
            <w:vAlign w:val="bottom"/>
          </w:tcPr>
          <w:p w:rsidR="00044973" w:rsidRDefault="001E7669"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3</w:t>
            </w:r>
          </w:p>
        </w:tc>
      </w:tr>
      <w:tr w:rsidR="00044973" w14:paraId="04A6523D" w14:textId="77777777">
        <w:trPr>
          <w:trHeight w:val="300"/>
        </w:trPr>
        <w:tc>
          <w:tcPr>
            <w:tcW w:w="2860" w:type="dxa"/>
            <w:tcBorders>
              <w:top w:val="nil"/>
            </w:tcBorders>
            <w:shd w:val="clear" w:color="auto" w:fill="auto"/>
            <w:vAlign w:val="bottom"/>
          </w:tcPr>
          <w:p w:rsidR="00044973" w:rsidRDefault="001E7669"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Easy</w:t>
            </w:r>
          </w:p>
        </w:tc>
        <w:tc>
          <w:tcPr>
            <w:tcW w:w="960" w:type="dxa"/>
            <w:tcBorders>
              <w:top w:val="nil"/>
              <w:left w:val="nil"/>
            </w:tcBorders>
            <w:shd w:val="clear" w:color="auto" w:fill="auto"/>
            <w:vAlign w:val="bottom"/>
          </w:tcPr>
          <w:p w:rsidR="00044973" w:rsidRDefault="001E7669"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3</w:t>
            </w:r>
          </w:p>
        </w:tc>
      </w:tr>
      <w:tr w:rsidR="00044973" w14:paraId="36E6ADE9" w14:textId="77777777">
        <w:trPr>
          <w:trHeight w:val="300"/>
        </w:trPr>
        <w:tc>
          <w:tcPr>
            <w:tcW w:w="2860" w:type="dxa"/>
            <w:tcBorders>
              <w:top w:val="nil"/>
            </w:tcBorders>
            <w:shd w:val="clear" w:color="auto" w:fill="auto"/>
            <w:vAlign w:val="bottom"/>
          </w:tcPr>
          <w:p w:rsidR="00044973" w:rsidRDefault="001E7669" w14:paraId="2B30A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Neither Easy nor difficult</w:t>
            </w:r>
          </w:p>
        </w:tc>
        <w:tc>
          <w:tcPr>
            <w:tcW w:w="960" w:type="dxa"/>
            <w:tcBorders>
              <w:top w:val="nil"/>
              <w:left w:val="nil"/>
            </w:tcBorders>
            <w:shd w:val="clear" w:color="auto" w:fill="auto"/>
            <w:vAlign w:val="bottom"/>
          </w:tcPr>
          <w:p w:rsidR="00044973" w:rsidRDefault="001E7669"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1</w:t>
            </w:r>
          </w:p>
        </w:tc>
      </w:tr>
      <w:tr w:rsidR="00044973" w14:paraId="7BEFB2BA" w14:textId="77777777">
        <w:trPr>
          <w:trHeight w:val="300"/>
        </w:trPr>
        <w:tc>
          <w:tcPr>
            <w:tcW w:w="2860" w:type="dxa"/>
            <w:tcBorders>
              <w:top w:val="nil"/>
            </w:tcBorders>
            <w:shd w:val="clear" w:color="auto" w:fill="auto"/>
            <w:vAlign w:val="bottom"/>
          </w:tcPr>
          <w:p w:rsidR="00044973" w:rsidRDefault="001E7669"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Difficult</w:t>
            </w:r>
          </w:p>
        </w:tc>
        <w:tc>
          <w:tcPr>
            <w:tcW w:w="960" w:type="dxa"/>
            <w:tcBorders>
              <w:top w:val="nil"/>
              <w:left w:val="nil"/>
            </w:tcBorders>
            <w:shd w:val="clear" w:color="auto" w:fill="auto"/>
            <w:vAlign w:val="bottom"/>
          </w:tcPr>
          <w:p w:rsidR="00044973" w:rsidRDefault="001E7669"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1</w:t>
            </w:r>
          </w:p>
        </w:tc>
      </w:tr>
      <w:tr w:rsidR="00044973" w14:paraId="2A60B1F7" w14:textId="77777777">
        <w:trPr>
          <w:trHeight w:val="300"/>
        </w:trPr>
        <w:tc>
          <w:tcPr>
            <w:tcW w:w="2860" w:type="dxa"/>
            <w:tcBorders>
              <w:top w:val="nil"/>
            </w:tcBorders>
            <w:shd w:val="clear" w:color="auto" w:fill="auto"/>
            <w:vAlign w:val="bottom"/>
          </w:tcPr>
          <w:p w:rsidR="00044973" w:rsidRDefault="001E7669"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Very Difficult</w:t>
            </w:r>
          </w:p>
        </w:tc>
        <w:tc>
          <w:tcPr>
            <w:tcW w:w="960" w:type="dxa"/>
            <w:tcBorders>
              <w:top w:val="nil"/>
              <w:left w:val="nil"/>
            </w:tcBorders>
            <w:shd w:val="clear" w:color="auto" w:fill="auto"/>
            <w:vAlign w:val="bottom"/>
          </w:tcPr>
          <w:p w:rsidR="00044973" w:rsidRDefault="001E7669"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0</w:t>
            </w:r>
          </w:p>
        </w:tc>
      </w:tr>
    </w:tbl>
    <w:p w:rsidR="00044973" w:rsidRDefault="00044973"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044973" w:rsidRDefault="00044973" w14:paraId="2BA226A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p>
    <w:p w:rsidR="00044973" w:rsidRDefault="001E7669" w14:paraId="22A27B82" w14:textId="77777777">
      <w:pPr>
        <w:pStyle w:val="ListParagraph"/>
        <w:numPr>
          <w:ilvl w:val="0"/>
          <w:numId w:val="7"/>
        </w:numPr>
        <w:tabs>
          <w:tab w:val="left" w:pos="143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Ours is a man dominated society; so it will be very easy for him to buy whatever he wants</w:t>
      </w:r>
    </w:p>
    <w:p w:rsidR="00044973" w:rsidRDefault="001E7669" w14:paraId="7E735813" w14:textId="77777777">
      <w:pPr>
        <w:pStyle w:val="ListParagraph"/>
        <w:numPr>
          <w:ilvl w:val="0"/>
          <w:numId w:val="7"/>
        </w:numPr>
        <w:tabs>
          <w:tab w:val="left" w:pos="143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He will do it irrespective of whose money it is</w:t>
      </w:r>
    </w:p>
    <w:p w:rsidR="00044973" w:rsidRDefault="001E7669" w14:paraId="5D796256" w14:textId="77777777">
      <w:pPr>
        <w:pStyle w:val="ListParagraph"/>
        <w:numPr>
          <w:ilvl w:val="0"/>
          <w:numId w:val="7"/>
        </w:numPr>
        <w:tabs>
          <w:tab w:val="left" w:pos="143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Educated men will not do so because it will lead to tensions at home</w:t>
      </w:r>
    </w:p>
    <w:p w:rsidR="00044973" w:rsidRDefault="001E7669" w14:paraId="01C0EBEE" w14:textId="77777777">
      <w:pPr>
        <w:pStyle w:val="ListParagraph"/>
        <w:numPr>
          <w:ilvl w:val="0"/>
          <w:numId w:val="7"/>
        </w:numPr>
        <w:tabs>
          <w:tab w:val="left" w:pos="143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He will ask his wife and try to persuade her but ultimately he will buy his bike whether his wife likes it or not</w:t>
      </w:r>
    </w:p>
    <w:p w:rsidR="00044973" w:rsidRDefault="001E7669" w14:paraId="4F97970C" w14:textId="77777777">
      <w:pPr>
        <w:pStyle w:val="ListParagraph"/>
        <w:numPr>
          <w:ilvl w:val="0"/>
          <w:numId w:val="7"/>
        </w:numPr>
        <w:tabs>
          <w:tab w:val="left" w:pos="143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sz w:val="24"/>
        </w:rPr>
      </w:pPr>
      <w:r>
        <w:rPr>
          <w:rFonts w:ascii="Times New Roman" w:hAnsi="Times New Roman" w:eastAsia="Times New Roman"/>
          <w:sz w:val="24"/>
        </w:rPr>
        <w:t>Women are weak in our society and it is the society’s fault</w:t>
      </w:r>
    </w:p>
    <w:p w:rsidR="00044973" w:rsidRDefault="00044973" w14:paraId="17AD93B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sz w:val="24"/>
        </w:rPr>
      </w:pPr>
    </w:p>
    <w:p w:rsidR="00044973" w:rsidRDefault="001E7669" w14:paraId="11C29E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E.38    Next I'd like to discuss a few factors that can affect women's working lives.  Can a young woman walk comfortably alone to the local market?</w:t>
      </w:r>
    </w:p>
    <w:p w:rsidR="00044973" w:rsidRDefault="001E7669" w14:paraId="3B6D951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 xml:space="preserve">Yes, woman can roam around freely in the local market within the village but they cannot go too far; local market is always abuzz with people so it is safe for them </w:t>
      </w:r>
    </w:p>
    <w:p w:rsidR="00044973" w:rsidRDefault="001E7669" w14:paraId="2F56BB6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are sometimes ugly fights in the market so it is not safe for women to go there</w:t>
      </w:r>
      <w:r>
        <w:rPr>
          <w:rFonts w:ascii="Times New Roman" w:hAnsi="Times New Roman" w:eastAsia="Times New Roman"/>
          <w:sz w:val="24"/>
        </w:rPr>
        <w:tab/>
      </w:r>
    </w:p>
    <w:p w:rsidR="00044973" w:rsidRDefault="001E7669" w14:paraId="24525D8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is better if some male member from her family accompanies her</w:t>
      </w:r>
    </w:p>
    <w:p w:rsidR="00044973" w:rsidRDefault="001E7669" w14:paraId="20741F22"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They sometimes go in groups</w:t>
      </w:r>
    </w:p>
    <w:p w:rsidR="00044973" w:rsidRDefault="001E7669" w14:paraId="3B5B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00044973" w:rsidRDefault="001E7669"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E.39   How does this change once a woman becomes married?  Can a young married woman walk around on her own comfortably to the market?  </w:t>
      </w:r>
    </w:p>
    <w:p w:rsidR="00044973" w:rsidRDefault="001E7669" w14:paraId="7849307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It is not easy for young married women to go to the market; husbands will not allow</w:t>
      </w:r>
    </w:p>
    <w:p w:rsidR="00044973" w:rsidRDefault="001E7669" w14:paraId="69572DA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Their in laws will also not allow them to go</w:t>
      </w:r>
    </w:p>
    <w:p w:rsidR="00044973" w:rsidRDefault="001E7669" w14:paraId="57CFC49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 social culture dictates that young married women represent the pride of the family and should remained confines to their home</w:t>
      </w:r>
    </w:p>
    <w:p w:rsidR="00044973" w:rsidRDefault="001E7669" w14:paraId="07B2ED2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Young married poor women go outside to work but they have no choice; they have to fend for their families</w:t>
      </w:r>
    </w:p>
    <w:p w:rsidR="00044973" w:rsidRDefault="001E7669" w14:paraId="191739D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Rich families keep their women at home</w:t>
      </w:r>
    </w:p>
    <w:p w:rsidR="00044973" w:rsidRDefault="001E7669" w14:paraId="28E820D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Women can go after they have had children</w:t>
      </w:r>
    </w:p>
    <w:p w:rsidR="00044973" w:rsidRDefault="00044973"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E.40    Is it easy or hard for a woman to sell in the local market?  Why?  </w:t>
      </w:r>
    </w:p>
    <w:p w:rsidR="00044973" w:rsidRDefault="001E7669" w14:paraId="5ABA1E86"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 xml:space="preserve">Selling in the local market is not tough for our women since there are always lot of people there </w:t>
      </w:r>
    </w:p>
    <w:p w:rsidR="00044973" w:rsidRDefault="001E7669" w14:paraId="033C361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will always be someone known to her in the market who can protect her in case of trouble</w:t>
      </w:r>
    </w:p>
    <w:p w:rsidR="00044973" w:rsidRDefault="001E7669" w14:paraId="3FA9DE0C"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But they cannot go to distant markets</w:t>
      </w:r>
    </w:p>
    <w:p w:rsidR="00044973" w:rsidRDefault="001E7669" w14:paraId="5C6E0BA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Women should think about their own safety</w:t>
      </w:r>
    </w:p>
    <w:p w:rsidR="00044973" w:rsidP="2E2F8B1E" w:rsidRDefault="001E7669" w14:textId="77777777" w14:paraId="2455DAF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Pr>
          <w:rFonts w:ascii="Times New Roman" w:hAnsi="Times New Roman" w:eastAsia="Times New Roman"/>
          <w:sz w:val="24"/>
        </w:rPr>
        <w:tab/>
      </w:r>
    </w:p>
    <w:p w:rsidR="00044973" w:rsidP="2E2F8B1E" w:rsidRDefault="001E7669" w14:paraId="33963D7F" w14:textId="3807B4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cs="Times New Roman"/>
          <w:noProof w:val="0"/>
          <w:sz w:val="24"/>
          <w:szCs w:val="24"/>
          <w:lang w:val="en-US"/>
        </w:rPr>
      </w:pPr>
      <w:r w:rsidRPr="2E2F8B1E" w:rsidR="6D07AEA5">
        <w:rPr>
          <w:rFonts w:ascii="Times New Roman" w:hAnsi="Times New Roman" w:eastAsia="Times New Roman" w:cs="Times New Roman"/>
          <w:b w:val="0"/>
          <w:bCs w:val="0"/>
          <w:i w:val="0"/>
          <w:iCs w:val="0"/>
          <w:caps w:val="0"/>
          <w:smallCaps w:val="0"/>
          <w:noProof w:val="0"/>
          <w:sz w:val="24"/>
          <w:szCs w:val="24"/>
          <w:lang w:val="en-US"/>
        </w:rPr>
        <w:t xml:space="preserve">E.41 </w:t>
      </w:r>
      <w:r w:rsidRPr="2E2F8B1E" w:rsidR="6D07AEA5">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2E2F8B1E" w:rsidR="6D07AE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2E2F8B1E" w:rsidR="6D07AEA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2E2F8B1E" w:rsidR="6D07AEA5">
        <w:rPr>
          <w:rFonts w:ascii="Times New Roman" w:hAnsi="Times New Roman" w:eastAsia="Times New Roman" w:cs="Times New Roman"/>
          <w:noProof w:val="0"/>
          <w:sz w:val="24"/>
          <w:szCs w:val="24"/>
          <w:lang w:val="en-US"/>
        </w:rPr>
        <w:t xml:space="preserve"> </w:t>
      </w:r>
    </w:p>
    <w:p w:rsidR="00044973" w:rsidRDefault="00044973"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imes New Roman" w:hAnsi="Times New Roman" w:eastAsia="Times New Roman"/>
          <w:i/>
          <w:sz w:val="24"/>
        </w:rPr>
      </w:pPr>
      <w:r>
        <w:rPr>
          <w:rFonts w:ascii="Times New Roman" w:hAnsi="Times New Roman" w:eastAsia="Times New Roman"/>
          <w:i/>
          <w:sz w:val="24"/>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044973" w14:paraId="2A9AF28C" w14:textId="77777777">
        <w:tc>
          <w:tcPr>
            <w:tcW w:w="2340" w:type="dxa"/>
            <w:shd w:val="clear" w:color="auto" w:fill="auto"/>
            <w:vAlign w:val="center"/>
          </w:tcPr>
          <w:p w:rsidR="00044973" w:rsidRDefault="001E7669"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 xml:space="preserve">Practically </w:t>
            </w:r>
            <w:r>
              <w:rPr>
                <w:rFonts w:ascii="Times New Roman" w:hAnsi="Times New Roman" w:eastAsia="Times New Roman"/>
                <w:sz w:val="24"/>
                <w:u w:val="single"/>
              </w:rPr>
              <w:t>no</w:t>
            </w:r>
            <w:r>
              <w:rPr>
                <w:rFonts w:ascii="Times New Roman" w:hAnsi="Times New Roman" w:eastAsia="Times New Roman"/>
                <w:sz w:val="24"/>
              </w:rPr>
              <w:t xml:space="preserve"> </w:t>
            </w:r>
            <w:r>
              <w:rPr>
                <w:rFonts w:ascii="Times New Roman" w:hAnsi="Times New Roman" w:eastAsia="Times New Roman"/>
                <w:sz w:val="24"/>
                <w:u w:val="single"/>
              </w:rPr>
              <w:t>women</w:t>
            </w:r>
            <w:r>
              <w:rPr>
                <w:rFonts w:ascii="Times New Roman" w:hAnsi="Times New Roman" w:eastAsia="Times New Roman"/>
                <w:sz w:val="24"/>
              </w:rPr>
              <w:t xml:space="preserve"> move freely on their own in the village  </w:t>
            </w:r>
          </w:p>
        </w:tc>
        <w:tc>
          <w:tcPr>
            <w:tcW w:w="270" w:type="dxa"/>
            <w:shd w:val="clear" w:color="auto" w:fill="D9D9D9"/>
            <w:vAlign w:val="center"/>
          </w:tcPr>
          <w:p w:rsidR="00044973" w:rsidRDefault="001E7669"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044973" w:rsidRDefault="001E7669"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2</w:t>
            </w:r>
          </w:p>
        </w:tc>
        <w:tc>
          <w:tcPr>
            <w:tcW w:w="270" w:type="dxa"/>
            <w:shd w:val="clear" w:color="auto" w:fill="D9D9D9"/>
            <w:vAlign w:val="center"/>
          </w:tcPr>
          <w:p w:rsidR="00044973" w:rsidRDefault="001E7669"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3</w:t>
            </w:r>
          </w:p>
        </w:tc>
        <w:tc>
          <w:tcPr>
            <w:tcW w:w="270" w:type="dxa"/>
            <w:shd w:val="clear" w:color="auto" w:fill="D9D9D9"/>
            <w:vAlign w:val="center"/>
          </w:tcPr>
          <w:p w:rsidR="00044973" w:rsidRDefault="001E7669"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4</w:t>
            </w:r>
          </w:p>
        </w:tc>
        <w:tc>
          <w:tcPr>
            <w:tcW w:w="270" w:type="dxa"/>
            <w:shd w:val="clear" w:color="auto" w:fill="D9D9D9"/>
            <w:vAlign w:val="center"/>
          </w:tcPr>
          <w:p w:rsidR="00044973" w:rsidRDefault="001E7669"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5</w:t>
            </w:r>
          </w:p>
        </w:tc>
        <w:tc>
          <w:tcPr>
            <w:tcW w:w="270" w:type="dxa"/>
            <w:shd w:val="clear" w:color="auto" w:fill="D9D9D9"/>
            <w:vAlign w:val="center"/>
          </w:tcPr>
          <w:p w:rsidR="00044973" w:rsidRDefault="001E7669"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6</w:t>
            </w:r>
          </w:p>
        </w:tc>
        <w:tc>
          <w:tcPr>
            <w:tcW w:w="270" w:type="dxa"/>
            <w:shd w:val="clear" w:color="auto" w:fill="D9D9D9"/>
            <w:vAlign w:val="center"/>
          </w:tcPr>
          <w:p w:rsidR="00044973" w:rsidRDefault="001E7669"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7</w:t>
            </w:r>
          </w:p>
        </w:tc>
        <w:tc>
          <w:tcPr>
            <w:tcW w:w="270" w:type="dxa"/>
            <w:shd w:val="clear" w:color="auto" w:fill="D9D9D9"/>
            <w:vAlign w:val="center"/>
          </w:tcPr>
          <w:p w:rsidR="00044973" w:rsidRDefault="001E7669"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8</w:t>
            </w:r>
          </w:p>
        </w:tc>
        <w:tc>
          <w:tcPr>
            <w:tcW w:w="270" w:type="dxa"/>
            <w:shd w:val="clear" w:color="auto" w:fill="D9D9D9"/>
            <w:vAlign w:val="center"/>
          </w:tcPr>
          <w:p w:rsidR="00044973" w:rsidRDefault="001E7669"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9</w:t>
            </w:r>
          </w:p>
        </w:tc>
        <w:tc>
          <w:tcPr>
            <w:tcW w:w="450" w:type="dxa"/>
            <w:shd w:val="clear" w:color="auto" w:fill="D9D9D9"/>
            <w:vAlign w:val="center"/>
          </w:tcPr>
          <w:p w:rsidR="00044973" w:rsidRDefault="001E7669"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10</w:t>
            </w:r>
          </w:p>
        </w:tc>
        <w:tc>
          <w:tcPr>
            <w:tcW w:w="2425" w:type="dxa"/>
            <w:shd w:val="clear" w:color="auto" w:fill="auto"/>
            <w:vAlign w:val="center"/>
          </w:tcPr>
          <w:p w:rsidR="00044973" w:rsidRDefault="001E7669"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 xml:space="preserve">Practically </w:t>
            </w:r>
            <w:r>
              <w:rPr>
                <w:rFonts w:ascii="Times New Roman" w:hAnsi="Times New Roman" w:eastAsia="Times New Roman"/>
                <w:sz w:val="24"/>
                <w:u w:val="single"/>
              </w:rPr>
              <w:t>all</w:t>
            </w:r>
            <w:r>
              <w:rPr>
                <w:rFonts w:ascii="Times New Roman" w:hAnsi="Times New Roman" w:eastAsia="Times New Roman"/>
                <w:sz w:val="24"/>
              </w:rPr>
              <w:t xml:space="preserve"> </w:t>
            </w:r>
            <w:r>
              <w:rPr>
                <w:rFonts w:ascii="Times New Roman" w:hAnsi="Times New Roman" w:eastAsia="Times New Roman"/>
                <w:sz w:val="24"/>
                <w:u w:val="single"/>
              </w:rPr>
              <w:t>women</w:t>
            </w:r>
            <w:r>
              <w:rPr>
                <w:rFonts w:ascii="Times New Roman" w:hAnsi="Times New Roman" w:eastAsia="Times New Roman"/>
                <w:sz w:val="24"/>
              </w:rPr>
              <w:t xml:space="preserve"> move freely on their own in the village  </w:t>
            </w:r>
          </w:p>
        </w:tc>
      </w:tr>
      <w:tr w:rsidR="00044973" w14:paraId="5EFE6943" w14:textId="77777777">
        <w:tc>
          <w:tcPr>
            <w:tcW w:w="2340" w:type="dxa"/>
            <w:shd w:val="clear" w:color="auto" w:fill="auto"/>
            <w:vAlign w:val="center"/>
          </w:tcPr>
          <w:p w:rsidR="00044973" w:rsidRDefault="00044973" w14:paraId="02F2C34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p w:rsidR="00044973" w:rsidRDefault="001E7669"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Responses</w:t>
            </w:r>
          </w:p>
          <w:p w:rsidR="00044973" w:rsidRDefault="00044973" w14:paraId="680A4E5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p w:rsidR="00044973" w:rsidRDefault="00044973" w14:paraId="1921983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tc>
        <w:tc>
          <w:tcPr>
            <w:tcW w:w="270" w:type="dxa"/>
            <w:shd w:val="clear" w:color="auto" w:fill="D9D9D9"/>
            <w:vAlign w:val="center"/>
          </w:tcPr>
          <w:p w:rsidR="00044973" w:rsidRDefault="001E7669"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044973" w:rsidRDefault="001E7669"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044973" w:rsidRDefault="001E7669"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044973" w:rsidRDefault="001E7669"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044973" w:rsidRDefault="001E7669"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5</w:t>
            </w:r>
          </w:p>
        </w:tc>
        <w:tc>
          <w:tcPr>
            <w:tcW w:w="270" w:type="dxa"/>
            <w:shd w:val="clear" w:color="auto" w:fill="D9D9D9"/>
            <w:vAlign w:val="center"/>
          </w:tcPr>
          <w:p w:rsidR="00044973" w:rsidRDefault="001E7669"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044973" w:rsidRDefault="001E7669"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70" w:type="dxa"/>
            <w:shd w:val="clear" w:color="auto" w:fill="D9D9D9"/>
            <w:vAlign w:val="center"/>
          </w:tcPr>
          <w:p w:rsidR="00044973" w:rsidRDefault="001E7669" w14:paraId="050B3A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044973" w:rsidRDefault="001E7669"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450" w:type="dxa"/>
            <w:shd w:val="clear" w:color="auto" w:fill="D9D9D9"/>
            <w:vAlign w:val="center"/>
          </w:tcPr>
          <w:p w:rsidR="00044973" w:rsidRDefault="001E7669"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0</w:t>
            </w:r>
          </w:p>
        </w:tc>
        <w:tc>
          <w:tcPr>
            <w:tcW w:w="2425" w:type="dxa"/>
            <w:shd w:val="clear" w:color="auto" w:fill="auto"/>
            <w:vAlign w:val="center"/>
          </w:tcPr>
          <w:p w:rsidR="00044973" w:rsidRDefault="00044973" w14:paraId="296FEF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tc>
      </w:tr>
    </w:tbl>
    <w:p w:rsidR="00044973" w:rsidRDefault="00044973" w14:paraId="7194DBD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sz w:val="24"/>
        </w:rPr>
      </w:pPr>
    </w:p>
    <w:p w:rsidR="00044973" w:rsidRDefault="001E7669" w14:paraId="3E344815" w14:textId="77777777">
      <w:pPr>
        <w:pStyle w:val="ListParagraph"/>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difficult for young married women to mover around freely because of the traditional culture</w:t>
      </w:r>
    </w:p>
    <w:p w:rsidR="00044973" w:rsidRDefault="001E7669" w14:paraId="54A0E04A" w14:textId="77777777">
      <w:pPr>
        <w:pStyle w:val="ListParagraph"/>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But they around freely 4-5 years after marriage</w:t>
      </w:r>
    </w:p>
    <w:p w:rsidR="00044973" w:rsidRDefault="001E7669" w14:paraId="4DACFE5F" w14:textId="77777777">
      <w:pPr>
        <w:pStyle w:val="ListParagraph"/>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not safe for young women unless they go out in groups</w:t>
      </w:r>
    </w:p>
    <w:p w:rsidR="00044973" w:rsidRDefault="001E7669" w14:paraId="667CD41B" w14:textId="77777777">
      <w:pPr>
        <w:pStyle w:val="ListParagraph"/>
        <w:numPr>
          <w:ilvl w:val="0"/>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have to be careful because there are too many miscreants and eve teasing is common</w:t>
      </w:r>
    </w:p>
    <w:p w:rsidR="00044973" w:rsidRDefault="00044973" w14:paraId="769D0D3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sz w:val="24"/>
        </w:rPr>
      </w:pPr>
    </w:p>
    <w:p w:rsidR="00044973" w:rsidRDefault="001E7669"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044973" w:rsidRDefault="001E7669" w14:paraId="411E9E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It is very difficult for anyone to migrate for work as it is not easy to find jobs; not easy to leave parents behind; difficult to stay alone in a totally new place</w:t>
      </w:r>
    </w:p>
    <w:p w:rsidR="00044973" w:rsidRDefault="001E7669" w14:paraId="6A9B9D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We need lot of money to migrate and settle somewhere else</w:t>
      </w:r>
    </w:p>
    <w:p w:rsidR="00044973" w:rsidRDefault="001E7669" w14:paraId="2F2247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It is also difficult to find accommodation when we migrate</w:t>
      </w:r>
    </w:p>
    <w:p w:rsidR="00044973" w:rsidRDefault="001E7669" w14:paraId="325155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There may be language problem</w:t>
      </w:r>
    </w:p>
    <w:p w:rsidR="00044973" w:rsidRDefault="001E7669" w14:paraId="391A20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Sometimes local people of that state are not supportive</w:t>
      </w:r>
    </w:p>
    <w:p w:rsidR="00044973" w:rsidRDefault="001E7669" w14:paraId="017D9F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But many men have migrated from our village to earn better ad support their families</w:t>
      </w:r>
    </w:p>
    <w:p w:rsidR="00044973" w:rsidRDefault="00044973"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E.43    What do people think about a young [sex of FGD] who has migrated for work and then returns to live in the village?  </w:t>
      </w:r>
      <w:r>
        <w:rPr>
          <w:rFonts w:ascii="Times New Roman" w:hAnsi="Times New Roman" w:eastAsia="Times New Roman"/>
          <w:i/>
          <w:sz w:val="24"/>
        </w:rPr>
        <w:t>[Pause.]</w:t>
      </w:r>
      <w:r>
        <w:rPr>
          <w:rFonts w:ascii="Times New Roman" w:hAnsi="Times New Roman" w:eastAsia="Times New Roman"/>
          <w:sz w:val="24"/>
        </w:rPr>
        <w:t xml:space="preserve">  What opportunities do they have?</w:t>
      </w:r>
    </w:p>
    <w:p w:rsidR="00044973" w:rsidRDefault="001E7669" w14:paraId="0A54D29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People will be happy that he has returned and can now work in agriculture and take care of their families</w:t>
      </w:r>
    </w:p>
    <w:p w:rsidR="00044973" w:rsidRDefault="001E7669" w14:paraId="4E33C28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are no opportunities in our village except for agricultural work</w:t>
      </w:r>
    </w:p>
    <w:p w:rsidR="00044973" w:rsidRDefault="001E7669" w14:paraId="6DD0761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is a factory close by but they do not hire local people</w:t>
      </w:r>
    </w:p>
    <w:p w:rsidR="00044973" w:rsidRDefault="001E7669" w14:paraId="27A547D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 fact that they return implies that either they did not get good job there or that it was difficult to survive there</w:t>
      </w:r>
    </w:p>
    <w:p w:rsidR="00044973" w:rsidRDefault="001E7669"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641B8D1B" w:rsidP="0F8B61BA" w:rsidRDefault="641B8D1B" w14:paraId="5BCAD357" w14:textId="5167A90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F8B61BA" w:rsidR="641B8D1B">
        <w:rPr>
          <w:rFonts w:ascii="Times New Roman" w:hAnsi="Times New Roman" w:eastAsia="Times New Roman" w:cs="Times New Roman"/>
          <w:noProof w:val="0"/>
          <w:sz w:val="24"/>
          <w:szCs w:val="24"/>
          <w:lang w:val="en-US"/>
        </w:rPr>
        <w:t xml:space="preserve">E.44 At what age do a young woman and man typically come together to start their own family in this community? </w:t>
      </w:r>
      <w:r w:rsidRPr="0F8B61BA" w:rsidR="641B8D1B">
        <w:rPr>
          <w:rFonts w:ascii="Times New Roman" w:hAnsi="Times New Roman" w:eastAsia="Times New Roman" w:cs="Times New Roman"/>
          <w:i w:val="1"/>
          <w:iCs w:val="1"/>
          <w:noProof w:val="0"/>
          <w:sz w:val="24"/>
          <w:szCs w:val="24"/>
          <w:lang w:val="en-US"/>
        </w:rPr>
        <w:t xml:space="preserve">[Please note the ages of both sexes. If relevant, </w:t>
      </w:r>
      <w:r w:rsidRPr="0F8B61BA" w:rsidR="641B8D1B">
        <w:rPr>
          <w:rFonts w:ascii="Times New Roman" w:hAnsi="Times New Roman" w:eastAsia="Times New Roman" w:cs="Times New Roman"/>
          <w:i w:val="1"/>
          <w:iCs w:val="1"/>
          <w:noProof w:val="0"/>
          <w:sz w:val="24"/>
          <w:szCs w:val="24"/>
          <w:lang w:val="en-US"/>
        </w:rPr>
        <w:t>could</w:t>
      </w:r>
      <w:r w:rsidRPr="0F8B61BA" w:rsidR="641B8D1B">
        <w:rPr>
          <w:rFonts w:ascii="Times New Roman" w:hAnsi="Times New Roman" w:eastAsia="Times New Roman" w:cs="Times New Roman"/>
          <w:i w:val="1"/>
          <w:iCs w:val="1"/>
          <w:noProof w:val="0"/>
          <w:sz w:val="24"/>
          <w:szCs w:val="24"/>
          <w:lang w:val="en-US"/>
        </w:rPr>
        <w:t xml:space="preserve"> probe </w:t>
      </w:r>
      <w:r w:rsidRPr="0F8B61BA" w:rsidR="641B8D1B">
        <w:rPr>
          <w:rFonts w:ascii="Times New Roman" w:hAnsi="Times New Roman" w:eastAsia="Times New Roman" w:cs="Times New Roman"/>
          <w:i w:val="1"/>
          <w:iCs w:val="1"/>
          <w:noProof w:val="0"/>
          <w:sz w:val="24"/>
          <w:szCs w:val="24"/>
          <w:lang w:val="en-US"/>
        </w:rPr>
        <w:t>on</w:t>
      </w:r>
      <w:r w:rsidRPr="0F8B61BA" w:rsidR="641B8D1B">
        <w:rPr>
          <w:rFonts w:ascii="Times New Roman" w:hAnsi="Times New Roman" w:eastAsia="Times New Roman" w:cs="Times New Roman"/>
          <w:i w:val="1"/>
          <w:iCs w:val="1"/>
          <w:noProof w:val="0"/>
          <w:sz w:val="24"/>
          <w:szCs w:val="24"/>
          <w:lang w:val="en-US"/>
        </w:rPr>
        <w:t xml:space="preserve"> how this differs for formal marriage and consensual unions. And if a community with polygamy, could also ask: Is it preferable to be in a monogamous or polygamous relationship? Why?]</w:t>
      </w:r>
    </w:p>
    <w:p w:rsidR="00044973" w:rsidRDefault="001E7669" w14:paraId="242D18BE" w14:textId="77777777">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b/>
          <w:sz w:val="24"/>
        </w:rPr>
      </w:pPr>
      <w:r>
        <w:rPr>
          <w:rFonts w:ascii="Times New Roman" w:hAnsi="Times New Roman" w:eastAsia="Times New Roman"/>
          <w:b/>
          <w:sz w:val="24"/>
        </w:rPr>
        <w:t>Girls marry when they are 16-18 years old and boys at 18-20 years</w:t>
      </w:r>
    </w:p>
    <w:p w:rsidR="00044973" w:rsidRDefault="001E7669" w14:paraId="64D86FF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Those boys whose mothers cannot cook get married early</w:t>
      </w:r>
    </w:p>
    <w:p w:rsidR="00044973" w:rsidRDefault="001E7669" w14:paraId="667F5B3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are some women who take care of their parents as well as in laws</w:t>
      </w:r>
    </w:p>
    <w:p w:rsidR="00044973" w:rsidRDefault="001E7669" w14:paraId="632C4CE7"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Love marriages are not accepted in our society; but we have seen that after a few years parents accept such couples too</w:t>
      </w:r>
    </w:p>
    <w:p w:rsidR="00044973" w:rsidRDefault="001E7669" w14:paraId="3A6224E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But women don’t get as much love and affection as they deserve</w:t>
      </w:r>
    </w:p>
    <w:p w:rsidR="00044973" w:rsidRDefault="001E7669" w14:paraId="0F81B6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sz w:val="24"/>
        </w:rPr>
        <w:tab/>
      </w:r>
    </w:p>
    <w:p w:rsidR="23A8C165" w:rsidP="0F8B61BA" w:rsidRDefault="23A8C165" w14:paraId="389847F6" w14:textId="6DBDAE2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F8B61BA" w:rsidR="23A8C165">
        <w:rPr>
          <w:rFonts w:ascii="Times New Roman" w:hAnsi="Times New Roman" w:eastAsia="Times New Roman" w:cs="Times New Roman"/>
          <w:noProof w:val="0"/>
          <w:sz w:val="24"/>
          <w:szCs w:val="24"/>
          <w:lang w:val="en-US"/>
        </w:rPr>
        <w:t xml:space="preserve">E.45 How are decisions made about who a woman and a man will marry? </w:t>
      </w:r>
      <w:r w:rsidRPr="0F8B61BA" w:rsidR="23A8C165">
        <w:rPr>
          <w:rFonts w:ascii="Times New Roman" w:hAnsi="Times New Roman" w:eastAsia="Times New Roman" w:cs="Times New Roman"/>
          <w:i w:val="1"/>
          <w:iCs w:val="1"/>
          <w:noProof w:val="0"/>
          <w:sz w:val="24"/>
          <w:szCs w:val="24"/>
          <w:lang w:val="en-US"/>
        </w:rPr>
        <w:t>[If a community with polygamy, could also ask: And how are decisions made about co-wives? Do women have a say in whether they want to be in a polygamous marriage?]</w:t>
      </w:r>
    </w:p>
    <w:p w:rsidR="00044973" w:rsidRDefault="001E7669" w14:paraId="75D3BDA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r>
        <w:rPr>
          <w:rFonts w:ascii="Times New Roman" w:hAnsi="Times New Roman" w:eastAsia="Times New Roman"/>
          <w:sz w:val="24"/>
        </w:rPr>
        <w:t>Parents mostly take all decisions related to marriage</w:t>
      </w:r>
    </w:p>
    <w:p w:rsidR="00044973" w:rsidRDefault="001E7669" w14:paraId="29306DB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r>
        <w:rPr>
          <w:rFonts w:ascii="Times New Roman" w:hAnsi="Times New Roman" w:eastAsia="Times New Roman"/>
          <w:sz w:val="24"/>
        </w:rPr>
        <w:t xml:space="preserve">Very rarely are the to-be-married young men consulted </w:t>
      </w:r>
    </w:p>
    <w:p w:rsidR="00044973" w:rsidRDefault="001E7669" w14:paraId="769AFAF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r>
        <w:rPr>
          <w:rFonts w:ascii="Times New Roman" w:hAnsi="Times New Roman" w:eastAsia="Times New Roman"/>
          <w:sz w:val="24"/>
        </w:rPr>
        <w:t>In case of polygamy, which is very rare, co wives decide for themselves</w:t>
      </w:r>
    </w:p>
    <w:p w:rsidR="00044973" w:rsidRDefault="001E7669" w14:paraId="0BC4E84F"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r>
        <w:rPr>
          <w:rFonts w:ascii="Times New Roman" w:hAnsi="Times New Roman" w:eastAsia="Times New Roman"/>
          <w:sz w:val="24"/>
        </w:rPr>
        <w:t>If there is a problem in a marriage then the Panchayat calls a meeting and takes the necessary action</w:t>
      </w:r>
    </w:p>
    <w:p w:rsidR="00044973" w:rsidRDefault="001E7669" w14:paraId="073890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00044973" w:rsidRDefault="001E7669"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E.46    How do you think decisions should be made about marriage?  </w:t>
      </w:r>
    </w:p>
    <w:p w:rsidR="00044973" w:rsidRDefault="001E7669" w14:paraId="26D99393"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Our parents should consult us</w:t>
      </w:r>
    </w:p>
    <w:p w:rsidR="00044973" w:rsidRDefault="001E7669" w14:paraId="1529A9D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They can take the final call but they should take our opinion too</w:t>
      </w:r>
    </w:p>
    <w:p w:rsidR="00044973" w:rsidRDefault="001E7669" w14:paraId="5CE507C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may not like the match they find for us; so we should be consulted</w:t>
      </w:r>
    </w:p>
    <w:p w:rsidR="00044973" w:rsidRDefault="001E7669" w14:paraId="12A6A8F9"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Marriages are arranged by parents here; if people choose their own partners then “maa-baap ka izzat ghat zata hai” i.e. parents lose their pride and place in the society; then people say that if they could not respect their parents enough to obey them then what loyalty will they have for their partner</w:t>
      </w:r>
    </w:p>
    <w:p w:rsidR="00044973" w:rsidRDefault="001E7669" w14:paraId="23A862D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Yes, arranged marriages keep parents happy</w:t>
      </w:r>
    </w:p>
    <w:p w:rsidR="00044973" w:rsidRDefault="00044973"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E.47    At what age do women typically have their first child?</w:t>
      </w:r>
    </w:p>
    <w:p w:rsidR="00044973" w:rsidRDefault="001E7669" w14:paraId="636C62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Women generally have their first child within a year of their marriage</w:t>
      </w:r>
    </w:p>
    <w:p w:rsidR="00044973" w:rsidRDefault="001E7669" w14:paraId="0E39B1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They get married at 16-18 years and have their first child by 17-19</w:t>
      </w:r>
    </w:p>
    <w:p w:rsidR="00044973" w:rsidRDefault="00044973"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E.48    Do you think this is a good age for the new mother and baby? Why or why not?</w:t>
      </w:r>
    </w:p>
    <w:p w:rsidR="00044973" w:rsidRDefault="001E7669" w14:paraId="48897E8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No, they need to be at least 20 when they give birth to their first child</w:t>
      </w:r>
    </w:p>
    <w:p w:rsidR="00044973" w:rsidRDefault="001E7669" w14:paraId="78BF00F8"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Women are physically fit to become mothers only after they are 20</w:t>
      </w:r>
    </w:p>
    <w:p w:rsidR="00044973" w:rsidRDefault="001E7669" w14:paraId="5FFD690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20 is the right age; before that they face problems as their body is not mature enough</w:t>
      </w:r>
    </w:p>
    <w:p w:rsidR="00044973" w:rsidRDefault="001E7669" w14:paraId="07133BA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Yes, and there may be complication with the baby too if the mother’s body is not ready</w:t>
      </w:r>
    </w:p>
    <w:p w:rsidR="00044973" w:rsidRDefault="00044973"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E.49    What age do you think would be best for a woman to have her first child?  Why?  </w:t>
      </w:r>
    </w:p>
    <w:p w:rsidR="00044973" w:rsidRDefault="001E7669" w14:paraId="32C631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“Abhi to bataye the” i.e. told you just now; they must be at least 20 years old</w:t>
      </w:r>
    </w:p>
    <w:p w:rsidR="00044973" w:rsidRDefault="00044973"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E.50    Do women in this village decide when to have children and how many children to have?  If not, how is this decision made?</w:t>
      </w:r>
    </w:p>
    <w:p w:rsidR="00044973" w:rsidRDefault="001E7669" w14:paraId="7A2C571B"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No, only educated women are able to take such decisions</w:t>
      </w:r>
    </w:p>
    <w:p w:rsidR="00044973" w:rsidRDefault="001E7669" w14:paraId="1A51276D"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If the husband is educated then he will ask her wish too</w:t>
      </w:r>
    </w:p>
    <w:p w:rsidR="00044973" w:rsidRDefault="001E7669" w14:paraId="2829CBBE"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This decision should be taken jointly by husband and wife</w:t>
      </w:r>
    </w:p>
    <w:p w:rsidR="00044973" w:rsidRDefault="00044973"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044973" w:rsidRDefault="001E7669"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E.51    And for my final question, what changes would you like to see in the village for the young men and women who live here?</w:t>
      </w:r>
    </w:p>
    <w:p w:rsidR="00044973" w:rsidRDefault="001E7669" w14:paraId="735F505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Education of both girls and boys should be made top priority</w:t>
      </w:r>
    </w:p>
    <w:p w:rsidR="00044973" w:rsidRDefault="001E7669" w14:paraId="473D3025"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 young men and women should be allowed to take some decisions</w:t>
      </w:r>
    </w:p>
    <w:p w:rsidR="00044973" w:rsidRDefault="001E7669" w14:paraId="05293D41"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We want that the environment in the village should be youth friendly</w:t>
      </w:r>
    </w:p>
    <w:p w:rsidR="00044973" w:rsidRDefault="001E7669" w14:paraId="1BB7B76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There should be better job opportunities for both young men and women</w:t>
      </w:r>
    </w:p>
    <w:p w:rsidR="00044973" w:rsidRDefault="001E7669" w14:paraId="2F71790A"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No one should need to migrate for better work</w:t>
      </w:r>
    </w:p>
    <w:p w:rsidR="00044973" w:rsidRDefault="001E7669" w14:paraId="4F084CF0"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They should open more factories close by</w:t>
      </w:r>
    </w:p>
    <w:p w:rsidR="00044973" w:rsidRDefault="001E7669" w14:paraId="6EECD824" w14:textId="77777777">
      <w:pPr>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rPr>
      </w:pPr>
      <w:r>
        <w:rPr>
          <w:rFonts w:ascii="Times New Roman" w:hAnsi="Times New Roman" w:eastAsia="Times New Roman"/>
          <w:sz w:val="24"/>
        </w:rPr>
        <w:t>Safety conditions for students need to be improved especially for girls</w:t>
      </w:r>
    </w:p>
    <w:p w:rsidR="00044973" w:rsidRDefault="00044973"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sectPr w:rsidR="00044973">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14C80"/>
    <w:multiLevelType w:val="multi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4"/>
        <w:u w:val="none"/>
        <w:shd w:val="clear" w:color="auto" w:fill="auto"/>
      </w:rPr>
    </w:lvl>
    <w:lvl w:ilvl="1">
      <w:start w:val="1"/>
      <w:numFmt w:val="bullet"/>
      <w:lvlText w:val=""/>
      <w:lvlJc w:val="left"/>
      <w:pPr>
        <w:tabs>
          <w:tab w:val="num" w:pos="1440"/>
        </w:tabs>
        <w:ind w:left="1440" w:hanging="360"/>
      </w:pPr>
      <w:rPr>
        <w:rFonts w:hint="default" w:ascii="Symbol" w:hAnsi="Symbol" w:eastAsia="Symbol"/>
        <w:b w:val="0"/>
        <w:i w:val="0"/>
        <w:strike w:val="0"/>
        <w:color w:val="auto"/>
        <w:position w:val="0"/>
        <w:sz w:val="24"/>
        <w:u w:val="none"/>
        <w:shd w:val="clear" w:color="auto" w:fill="auto"/>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1" w15:restartNumberingAfterBreak="0">
    <w:nsid w:val="1D991A95"/>
    <w:multiLevelType w:val="single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auto"/>
        <w:position w:val="0"/>
        <w:sz w:val="24"/>
        <w:u w:val="none"/>
        <w:shd w:val="clear" w:color="auto" w:fill="auto"/>
      </w:rPr>
    </w:lvl>
  </w:abstractNum>
  <w:abstractNum w:abstractNumId="2" w15:restartNumberingAfterBreak="0">
    <w:nsid w:val="1DB72C1E"/>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2"/>
        <w:u w:val="none"/>
        <w:shd w:val="clear" w:color="auto" w:fill="auto"/>
      </w:rPr>
    </w:lvl>
  </w:abstractNum>
  <w:abstractNum w:abstractNumId="3" w15:restartNumberingAfterBreak="0">
    <w:nsid w:val="261E766F"/>
    <w:multiLevelType w:val="singleLevel"/>
    <w:tmpl w:val="FFFFFFFF"/>
    <w:lvl w:ilvl="0">
      <w:start w:val="1"/>
      <w:numFmt w:val="bullet"/>
      <w:lvlText w:val=""/>
      <w:lvlJc w:val="left"/>
      <w:pPr>
        <w:tabs>
          <w:tab w:val="num" w:pos="1434"/>
        </w:tabs>
        <w:ind w:left="1434" w:hanging="360"/>
      </w:pPr>
      <w:rPr>
        <w:rFonts w:hint="default" w:ascii="Symbol" w:hAnsi="Symbol" w:eastAsia="Symbol"/>
        <w:b w:val="0"/>
        <w:i w:val="0"/>
        <w:strike w:val="0"/>
        <w:color w:val="auto"/>
        <w:position w:val="0"/>
        <w:sz w:val="24"/>
        <w:u w:val="none"/>
        <w:shd w:val="clear" w:color="auto" w:fill="auto"/>
      </w:rPr>
    </w:lvl>
  </w:abstractNum>
  <w:abstractNum w:abstractNumId="4" w15:restartNumberingAfterBreak="0">
    <w:nsid w:val="280215AC"/>
    <w:multiLevelType w:val="singleLevel"/>
    <w:tmpl w:val="FFFFFFFF"/>
    <w:lvl w:ilvl="0">
      <w:start w:val="1"/>
      <w:numFmt w:val="bullet"/>
      <w:lvlText w:val=""/>
      <w:lvlJc w:val="left"/>
      <w:pPr>
        <w:tabs>
          <w:tab w:val="num" w:pos="1440"/>
        </w:tabs>
        <w:ind w:left="1440" w:hanging="360"/>
      </w:pPr>
      <w:rPr>
        <w:rFonts w:hint="default" w:ascii="Symbol" w:hAnsi="Symbol" w:eastAsia="Symbol"/>
        <w:b/>
        <w:i w:val="0"/>
        <w:strike w:val="0"/>
        <w:color w:val="auto"/>
        <w:position w:val="0"/>
        <w:sz w:val="24"/>
        <w:u w:val="none"/>
        <w:shd w:val="clear" w:color="auto" w:fill="auto"/>
      </w:rPr>
    </w:lvl>
  </w:abstractNum>
  <w:abstractNum w:abstractNumId="5" w15:restartNumberingAfterBreak="0">
    <w:nsid w:val="40EE2247"/>
    <w:multiLevelType w:val="multilevel"/>
    <w:tmpl w:val="FFFFFFFF"/>
    <w:lvl w:ilvl="0">
      <w:start w:val="1"/>
      <w:numFmt w:val="bullet"/>
      <w:lvlText w:val=""/>
      <w:lvlJc w:val="left"/>
      <w:pPr>
        <w:tabs>
          <w:tab w:val="num" w:pos="1080"/>
        </w:tabs>
        <w:ind w:left="1080" w:hanging="360"/>
      </w:pPr>
      <w:rPr>
        <w:rFonts w:hint="default" w:ascii="Symbol" w:hAnsi="Symbol" w:eastAsia="Symbol"/>
        <w:b w:val="0"/>
        <w:i w:val="0"/>
        <w:strike w:val="0"/>
        <w:color w:val="auto"/>
        <w:position w:val="0"/>
        <w:sz w:val="24"/>
        <w:u w:val="none"/>
        <w:shd w:val="clear" w:color="auto" w:fill="auto"/>
      </w:rPr>
    </w:lvl>
    <w:lvl w:ilvl="1">
      <w:start w:val="1"/>
      <w:numFmt w:val="bullet"/>
      <w:lvlText w:val=""/>
      <w:lvlJc w:val="left"/>
      <w:pPr>
        <w:tabs>
          <w:tab w:val="num" w:pos="1440"/>
        </w:tabs>
        <w:ind w:left="1440" w:hanging="360"/>
      </w:pPr>
      <w:rPr>
        <w:rFonts w:hint="default" w:ascii="Symbol" w:hAnsi="Symbol" w:eastAsia="Symbol"/>
        <w:b w:val="0"/>
        <w:i w:val="0"/>
        <w:strike w:val="0"/>
        <w:color w:val="auto"/>
        <w:position w:val="0"/>
        <w:sz w:val="24"/>
        <w:u w:val="none"/>
        <w:shd w:val="clear" w:color="auto" w:fill="auto"/>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6" w15:restartNumberingAfterBreak="0">
    <w:nsid w:val="479019D6"/>
    <w:multiLevelType w:val="multilevel"/>
    <w:tmpl w:val="FFFFFFFF"/>
    <w:lvl w:ilvl="0">
      <w:start w:val="1"/>
      <w:numFmt w:val="bullet"/>
      <w:lvlText w:val=""/>
      <w:lvlJc w:val="left"/>
      <w:pPr>
        <w:tabs>
          <w:tab w:val="num" w:pos="360"/>
        </w:tabs>
        <w:ind w:left="360" w:hanging="360"/>
      </w:pPr>
      <w:rPr>
        <w:rFonts w:hint="default" w:ascii="Symbol" w:hAnsi="Symbol" w:eastAsia="Symbol"/>
        <w:b w:val="0"/>
        <w:i w:val="0"/>
        <w:strike w:val="0"/>
        <w:color w:val="auto"/>
        <w:position w:val="0"/>
        <w:sz w:val="24"/>
        <w:u w:val="none"/>
        <w:shd w:val="clear" w:color="auto" w:fill="auto"/>
      </w:rPr>
    </w:lvl>
    <w:lvl w:ilvl="1">
      <w:start w:val="1"/>
      <w:numFmt w:val="bullet"/>
      <w:lvlText w:val=""/>
      <w:lvlJc w:val="left"/>
      <w:pPr>
        <w:tabs>
          <w:tab w:val="num" w:pos="1440"/>
        </w:tabs>
        <w:ind w:left="1440" w:hanging="360"/>
      </w:pPr>
      <w:rPr>
        <w:rFonts w:hint="default" w:ascii="Symbol" w:hAnsi="Symbol" w:eastAsia="Symbol"/>
        <w:b/>
        <w:i w:val="0"/>
        <w:strike w:val="0"/>
        <w:color w:val="auto"/>
        <w:position w:val="0"/>
        <w:sz w:val="24"/>
        <w:u w:val="none"/>
        <w:shd w:val="clear" w:color="auto" w:fill="auto"/>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num w:numId="1" w16cid:durableId="1479297388">
    <w:abstractNumId w:val="2"/>
  </w:num>
  <w:num w:numId="2" w16cid:durableId="429204261">
    <w:abstractNumId w:val="0"/>
  </w:num>
  <w:num w:numId="3" w16cid:durableId="1242060676">
    <w:abstractNumId w:val="5"/>
  </w:num>
  <w:num w:numId="4" w16cid:durableId="1312055993">
    <w:abstractNumId w:val="6"/>
  </w:num>
  <w:num w:numId="5" w16cid:durableId="717515692">
    <w:abstractNumId w:val="1"/>
  </w:num>
  <w:num w:numId="6" w16cid:durableId="1288241868">
    <w:abstractNumId w:val="4"/>
  </w:num>
  <w:num w:numId="7" w16cid:durableId="192579898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73"/>
    <w:rsid w:val="00044973"/>
    <w:rsid w:val="001E7669"/>
    <w:rsid w:val="00ED2D91"/>
    <w:rsid w:val="0323A51A"/>
    <w:rsid w:val="04CC9835"/>
    <w:rsid w:val="0755D9C0"/>
    <w:rsid w:val="0EBC3AC5"/>
    <w:rsid w:val="0F241177"/>
    <w:rsid w:val="0F8B61BA"/>
    <w:rsid w:val="1291D408"/>
    <w:rsid w:val="136DE5B6"/>
    <w:rsid w:val="1F5416A9"/>
    <w:rsid w:val="23A8C165"/>
    <w:rsid w:val="268933C0"/>
    <w:rsid w:val="28904A1A"/>
    <w:rsid w:val="28F50469"/>
    <w:rsid w:val="2E2F8B1E"/>
    <w:rsid w:val="40FC44F6"/>
    <w:rsid w:val="51FB6B18"/>
    <w:rsid w:val="53C695CA"/>
    <w:rsid w:val="54756153"/>
    <w:rsid w:val="5605EA30"/>
    <w:rsid w:val="5BFEA3D0"/>
    <w:rsid w:val="5D1310EF"/>
    <w:rsid w:val="5D656F79"/>
    <w:rsid w:val="5F925C50"/>
    <w:rsid w:val="6172C7DF"/>
    <w:rsid w:val="641B8D1B"/>
    <w:rsid w:val="6882FF1E"/>
    <w:rsid w:val="68885031"/>
    <w:rsid w:val="6D07AEA5"/>
    <w:rsid w:val="6D397D49"/>
    <w:rsid w:val="70162F59"/>
    <w:rsid w:val="72E911F0"/>
    <w:rsid w:val="7B1BF592"/>
    <w:rsid w:val="7C8D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F6B7"/>
  <w15:docId w15:val="{BFA7D00E-F6C5-41EA-92E9-F7A9E7A0E2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Heading3"/>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rPr>
  </w:style>
  <w:style w:type="character" w:styleId="ListParagraphChar" w:customStyle="1">
    <w:name w:val="List Paragraph Char"/>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2024-09-07T02:13:00.0000000Z</dcterms:created>
  <dcterms:modified xsi:type="dcterms:W3CDTF">2024-10-03T04:41:27.0117371Z</dcterms:modified>
</coreProperties>
</file>