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Pr>
          <w:b w:val="on"/>
          <w:color w:val="#3366FF"/>
          <w:sz w:val="28"/>
        </w:rP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    	Please imagine a 5-step ladder (</w:t>
      </w:r>
      <w:r>
        <w:rPr>
          <w:b w:val="on"/>
          <w:i w:val="on"/>
        </w:rPr>
        <w:t xml:space="preserve">show figure of ladder</w:t>
      </w:r>
      <w:r>
        <w:t xml:space="preserve">), where at the bottom, on the first step, stand the individual [sex of FGD] of this community with little capacity to make their own 2decisions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val="on"/>
        </w:rPr>
      </w:pPr>
      <w:r>
        <w:rPr>
          <w:u w:val="single"/>
        </w:rPr>
        <w:t xml:space="preserve">On which step of this ladder would you position the majority of the young [sex of FGD] in the village today</w:t>
      </w:r>
      <w:r>
        <w:t xml:space="preserve">?  </w:t>
      </w:r>
      <w:r>
        <w:rPr>
          <w:i w:val="on"/>
        </w:rPr>
        <w:t xml:space="preserve">[The ratings should be done individually </w:t>
      </w:r>
      <w:r>
        <w:rPr>
          <w:i w:val="on"/>
          <w:u w:val="single"/>
        </w:rPr>
        <w:t xml:space="preserve">in private</w:t>
      </w:r>
      <w:r>
        <w:rPr>
          <w:i w:val="on"/>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val="on"/>
          <w:i w:val="on"/>
          <w:color w:val="#FF0000"/>
          <w:sz w:val="32"/>
        </w:rPr>
      </w:pPr>
      <w:r>
        <w:rPr>
          <w:b w:val="on"/>
          <w:i w:val="on"/>
          <w:color w:val="#FF0000"/>
          <w:sz w:val="32"/>
        </w:rPr>
        <w:t xml:space="preserve">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val="on"/>
          <w:i w:val="on"/>
        </w:rPr>
      </w:pPr>
      <w:r>
        <w:rPr>
          <w:color w:val="#4F81BD"/>
        </w:rPr>
        <w:t xml:space="preserve">3 votes for </w:t>
      </w:r>
      <w:r>
        <w:rPr>
          <w:color w:val="#4F81BD"/>
          <w:sz w:val="28"/>
        </w:rPr>
        <w:t xml:space="preserve">  2	        </w:t>
      </w: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4F81BD"/>
          <w:sz w:val="28"/>
        </w:rPr>
      </w:pPr>
      <w:r>
        <w:rPr>
          <w:color w:val="#4F81BD"/>
        </w:rPr>
        <w:t xml:space="preserve">2 vote for   </w:t>
      </w:r>
      <w:r>
        <w:rPr>
          <w:color w:val="#4F81BD"/>
          <w:sz w:val="28"/>
        </w:rPr>
        <w:t xml:space="preserve">	 1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    Why?  Would any of you like to volunteer the reasons for your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i w:val="on"/>
        </w:rPr>
      </w:pP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Because everyone in the family would want to control a woman, if it’s not the father it must be her brother.</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She’s not supposed to raise her voice over her parents specially the father.</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If she decides something on her own it’s as if her dignity has dropped and she’s no longer respectful to her father.</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It’s a bad thing if she expresses herself, and says all she wants because afterwards she will regret it.</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We’re silent because of respect.</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The fear is also a factor, if you express more than needed you might be beaten by your parents and your brothers. And sometimes by other elder people of the family for example if the head of the family is your uncle or grandfather, they would intervene as well to “correct” you if you do something wrong.</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Our traditions; whatever is said by the father should be respected and done, even in marriage, they chose for you and you only have to accept.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     Now I’d like to turn to the topic of education.  What do you think about going to school?  Is it useful to get an education?</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In my case, the teacher used to beat me much, so for me, the school is equal to beating because I was stupid. But now I so much regret why I quitted.</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 have a little daughter; and from now my husband decided that she won’t finish school and will quit early,  [for most males here, having the daughters or little girls of the family leaving school, is a protection for these girls from harassment and from bad behaviors that girls might learn (like having a boyfriend) therefore, it’s a protection to the family honor] but I will do my best and fight so my daughter gets her education and saves herself.</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 left school because of my bad pronunciation, I have a difficulty pronounce properly like a normal person, the teacher used to beat me when I don’t pronounce the right way, and she used to think that’s how she will correct me. It was difficult for her to understand what I say, in the end I hated everything and quitted. </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Education enlightens a human’s life; at least one is able to understand the surrounding.</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One can travel alone, when the woman is educated she knows which directions to take while an illiterate or someone with a poor level would go astray because they can’t read and also because they can’t tell if someone if fooling them when they ask the way or help to find transport means).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    Until what grade do boys generally study in this community? [</w:t>
      </w:r>
      <w:r>
        <w:rPr>
          <w:i w:val="on"/>
        </w:rPr>
        <w:t xml:space="preserve">Pause for responses.</w:t>
      </w:r>
      <w: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4F81BD"/>
        </w:rPr>
      </w:pPr>
      <w:r>
        <w:rPr>
          <w:color w:val="#4F81BD"/>
        </w:rPr>
        <w:t xml:space="preserve">Boys generally leave in middle school, but girls if they start they go until getting high school degree.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4F81BD"/>
        </w:rPr>
      </w:pPr>
      <w:r>
        <w:rPr>
          <w:color w:val="#4F81BD"/>
        </w:rPr>
        <w:t xml:space="preserve">That’s because boys want to work at an early age and want to make money while girls think they have nowhere to go, nothing to do, so it’s better to continue studying… many of our village girls go to university and succeed.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    What level of education do you think boys and girls of this village </w:t>
      </w:r>
      <w:r>
        <w:rPr>
          <w:i w:val="on"/>
        </w:rPr>
        <w:t xml:space="preserve">should</w:t>
      </w:r>
      <w:r>
        <w:t xml:space="preserve"> have?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The girl is supposed to study and work; she must do something to allow her having a job with the government.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E.6    Do parents show same commitment to educating their daughters as their sons?  Why or why not?</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4F81BD"/>
        </w:rPr>
      </w:pPr>
      <w:r>
        <w:rPr>
          <w:b w:val="on"/>
          <w:color w:val="#4F81BD"/>
        </w:rPr>
        <w:t xml:space="preserve">of course the parents are happy and proud with their children studies.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4F81BD"/>
        </w:rPr>
      </w:pPr>
      <w:r>
        <w:rPr>
          <w:b w:val="on"/>
          <w:color w:val="#4F81BD"/>
        </w:rPr>
        <w:t xml:space="preserve">Girls have to leave soon in primary school while boys have the right to continue.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4F81BD"/>
        </w:rPr>
      </w:pPr>
      <w:r>
        <w:rPr>
          <w:b w:val="on"/>
          <w:color w:val="#4F81BD"/>
        </w:rPr>
        <w:t xml:space="preserve">The normal WAS that girls leave school before puberty, nowadays; it’s changing a little bit, because many mothers insist that the girls continue studying, so those who are lucky have this right and go on. As far as boys are concerned, they leave with a free will, because they are lazy and don’t feel like studying.</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4F81BD"/>
        </w:rPr>
      </w:pPr>
      <w:r>
        <w:rPr>
          <w:b w:val="on"/>
          <w:color w:val="#4F81BD"/>
        </w:rPr>
        <w:t xml:space="preserve">Families are scared of the girl’s ethics changes in a bad or wrong way and that she becomes a bad girl having too much freedom.</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The father is always scared that the girl “opens her eyes” on some things they don’t want her to lean them. But as far as the boy is concerned, they’re not scared of anything to happen to him.</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But honestly girls study better than boys and take things seriously.</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Quitting school is not a problem of finances it’s a problem of ethics. That’s why the families force girls to quit school even when she’s clever and she’s willing to learn, they have her quit thinking they’re protecting her and protecting their honor!</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According to them, the girl should be controlled so she doesn’t do anything wrong. And her mother doesn’t want to assume the responsibility, she doesn’t want to be blamed if something happens, so, she prefers that she stays at home, all they think about is: the girl might be pregnant. And in case it happens, it’s the mother who will be to blame that’s why the mother avoids all the headache and welcomes the idea that the girl stays at home in front of her eyes.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E.7    What different agricultural activities do [</w:t>
      </w:r>
      <w:r>
        <w:rPr>
          <w:i w:val="on"/>
        </w:rPr>
        <w:t xml:space="preserve">sex of FGD – but refer to either boys or girls</w:t>
      </w:r>
      <w: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r>
        <w:rPr>
          <w:color w:val="#4F81BD"/>
        </w:rPr>
        <w:t xml:space="preserve">We never work in agriculture accept if they (men) do some small gardens beside the houses…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4F81B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E.8    What are the main reasons why [</w:t>
      </w:r>
      <w:r>
        <w:rPr>
          <w:i w:val="on"/>
        </w:rPr>
        <w:t xml:space="preserve">sex of FGD —boys or girls]</w:t>
      </w:r>
      <w:r>
        <w:t xml:space="preserve"> 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935"/>
        <w:gridCol w:w="2042"/>
      </w:tblGrid>
      <w:tr>
        <w:trPr>
          <w:trHeight w:val="0" w:hRule="atLeast"/>
        </w:trPr>
        <w:tc>
          <w:tcPr>
            <w:tcW w:w="5935"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ind w:left="720" w:firstLine="0"/>
              <w:rPr>
                <w:b w:val="on"/>
                <w:sz w:val="20"/>
              </w:rPr>
            </w:pPr>
            <w:r>
              <w:rPr>
                <w:b w:val="on"/>
                <w:sz w:val="20"/>
              </w:rPr>
              <w:t xml:space="preserve">Reasons for ending education</w:t>
            </w:r>
          </w:p>
        </w:tc>
        <w:tc>
          <w:tcPr>
            <w:tcW w:w="2042" w:type="dxa"/>
            <w:shd w:val="clear" w:fill="auto"/>
            <w:vAlign w:val="top"/>
          </w:tcPr>
          <w:p>
            <w:pPr>
              <w:pStyle w:val="FGD 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072"/>
                <w:tab w:val="clear" w:pos="360"/>
              </w:tabs>
              <w:spacing w:after="0"/>
              <w:ind w:left="84" w:firstLine="0"/>
              <w:jc w:val="center"/>
              <w:rPr>
                <w:sz w:val="20"/>
              </w:rPr>
            </w:pPr>
            <w:r>
              <w:rPr>
                <w:sz w:val="20"/>
              </w:rPr>
              <w:t xml:space="preserve">Two most important reasons</w:t>
            </w:r>
          </w:p>
        </w:tc>
      </w:tr>
      <w:tr>
        <w:trPr>
          <w:trHeight w:val="0" w:hRule="atLeast"/>
        </w:trPr>
        <w:tc>
          <w:tcPr>
            <w:tcW w:w="5935" w:type="dxa"/>
            <w:shd w:val="clear" w:fill="auto"/>
            <w:vAlign w:val="top"/>
          </w:tcPr>
          <w:p>
            <w:pPr>
              <w:pStyle w:val="FGD Question"/>
              <w:numPr>
                <w:ilvl w:val="0"/>
                <w:numId w:val="0"/>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206"/>
                <w:tab w:val="clear" w:pos="360"/>
              </w:tabs>
              <w:spacing w:after="0" w:line="360" w:lineRule="auto"/>
              <w:ind w:left="1440" w:firstLine="0"/>
              <w:rPr>
                <w:b w:val="on"/>
                <w:color w:val="#4F81BD"/>
                <w:sz w:val="20"/>
              </w:rPr>
            </w:pP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360" w:lineRule="auto"/>
              <w:ind w:left="720"/>
              <w:rPr>
                <w:b w:val="on"/>
                <w:color w:val="#4F81BD"/>
                <w:sz w:val="20"/>
              </w:rPr>
            </w:pPr>
            <w:r>
              <w:rPr>
                <w:b w:val="on"/>
                <w:color w:val="#4F81BD"/>
                <w:sz w:val="20"/>
              </w:rPr>
              <w:t xml:space="preserve">The girl sees other people wearing good and expensive clothes, and she wishes to be in the same level but her family can’t afford it, so she feels inferior and leaves.</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360" w:lineRule="auto"/>
              <w:ind w:left="720"/>
              <w:rPr>
                <w:b w:val="on"/>
                <w:color w:val="#4F81BD"/>
                <w:sz w:val="20"/>
              </w:rPr>
            </w:pPr>
            <w:r>
              <w:rPr>
                <w:b w:val="on"/>
                <w:color w:val="#4F81BD"/>
                <w:sz w:val="20"/>
              </w:rPr>
              <w:t xml:space="preserve">When the girl grows up she becomes attractive, so, her brother or her father don’t want her to be seen by people often………………………………………………………………………….</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360" w:lineRule="auto"/>
              <w:ind w:left="720"/>
              <w:rPr>
                <w:b w:val="on"/>
                <w:color w:val="#4F81BD"/>
                <w:sz w:val="20"/>
              </w:rPr>
            </w:pPr>
            <w:r>
              <w:rPr>
                <w:b w:val="on"/>
                <w:color w:val="#4F81BD"/>
                <w:sz w:val="20"/>
              </w:rPr>
              <w:t xml:space="preserve">Marriage, the house and its work… if someone asks for her hand in marriage, her family “gives” her.</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360" w:lineRule="auto"/>
              <w:ind w:left="720"/>
              <w:rPr>
                <w:b w:val="on"/>
                <w:color w:val="#4F81BD"/>
                <w:sz w:val="20"/>
              </w:rPr>
            </w:pPr>
            <w:r>
              <w:rPr>
                <w:b w:val="on"/>
                <w:color w:val="#4F81BD"/>
                <w:sz w:val="20"/>
              </w:rPr>
              <w:t xml:space="preserve">They’re afraid that the girl makes a mistake and gets pregnant and dirties the family’s reputation.</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360" w:lineRule="auto"/>
              <w:ind w:left="720"/>
              <w:rPr>
                <w:b w:val="on"/>
                <w:color w:val="#4F81BD"/>
                <w:sz w:val="20"/>
              </w:rPr>
            </w:pPr>
            <w:r>
              <w:rPr>
                <w:b w:val="on"/>
                <w:color w:val="#4F81BD"/>
                <w:sz w:val="20"/>
              </w:rPr>
              <w:t xml:space="preserve">The girl in general thinks she doesn’t have the intellectual level to allow her to study, she thinks she’s stupid.</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360" w:lineRule="auto"/>
              <w:ind w:left="720"/>
              <w:rPr>
                <w:b w:val="on"/>
                <w:color w:val="#4F81BD"/>
                <w:sz w:val="20"/>
              </w:rPr>
            </w:pPr>
            <w:r>
              <w:rPr>
                <w:b w:val="on"/>
                <w:color w:val="#4F81BD"/>
                <w:sz w:val="20"/>
              </w:rPr>
              <w:t xml:space="preserve">She doesn’t understand and she’s afraid of others mockery.</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360" w:lineRule="auto"/>
              <w:ind w:left="720"/>
              <w:rPr>
                <w:b w:val="on"/>
                <w:color w:val="#4F81BD"/>
                <w:sz w:val="20"/>
              </w:rPr>
            </w:pPr>
            <w:r>
              <w:rPr>
                <w:b w:val="on"/>
                <w:color w:val="#4F81BD"/>
                <w:sz w:val="20"/>
              </w:rPr>
              <w:t xml:space="preserve">The distance from school is too far, and girls are not that strong (healthily) to keep going to school.</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360" w:lineRule="auto"/>
              <w:ind w:left="720"/>
              <w:rPr>
                <w:b w:val="on"/>
                <w:color w:val="#4F81BD"/>
                <w:sz w:val="20"/>
              </w:rPr>
            </w:pPr>
            <w:r>
              <w:rPr>
                <w:b w:val="on"/>
                <w:color w:val="#4F81BD"/>
                <w:sz w:val="20"/>
              </w:rPr>
              <w:t xml:space="preserve">Marriage promises (my sister was about to finish her high school degree but when this guy she knows, asked her to leave school and that he would marry her in the summer, she left!) [many agrees]</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360" w:lineRule="auto"/>
              <w:ind w:left="720"/>
              <w:rPr>
                <w:b w:val="on"/>
                <w:color w:val="#4F81BD"/>
                <w:sz w:val="20"/>
              </w:rPr>
            </w:pPr>
            <w:r>
              <w:rPr>
                <w:b w:val="on"/>
                <w:color w:val="#4F81BD"/>
                <w:sz w:val="20"/>
              </w:rPr>
              <w:t xml:space="preserve">The fear of going alone because of the long distance, and having to face forests and rivers.</w:t>
            </w:r>
          </w:p>
          <w:p>
            <w:pPr>
              <w:pStyle w:val="FGD Question"/>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clear" w:pos="360"/>
              </w:tabs>
              <w:spacing w:after="0" w:line="360" w:lineRule="auto"/>
              <w:ind w:left="720"/>
              <w:rPr>
                <w:b w:val="on"/>
                <w:color w:val="#4F81BD"/>
                <w:sz w:val="20"/>
              </w:rPr>
            </w:pPr>
            <w:r>
              <w:rPr>
                <w:b w:val="on"/>
                <w:color w:val="#4F81BD"/>
                <w:sz w:val="20"/>
              </w:rPr>
              <w:t xml:space="preserve">Some parents can’t afford to buy scholar materials……………</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sz w:val="20"/>
              </w:rPr>
            </w:pPr>
          </w:p>
        </w:tc>
        <w:tc>
          <w:tcPr>
            <w:tcW w:w="2042" w:type="dxa"/>
            <w:shd w:val="clear" w:fill="auto"/>
            <w:vAlign w:val="top"/>
          </w:tcPr>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r>
              <w:rPr>
                <w:b w:val="on"/>
                <w:color w:val="#4F81BD"/>
                <w:sz w:val="20"/>
              </w:rPr>
              <w:t xml:space="preserve">X</w:t>
            </w: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p>
          <w:p>
            <w:pPr>
              <w:pStyle w:val="FGD 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206"/>
                <w:tab w:val="clear" w:pos="360"/>
              </w:tabs>
              <w:spacing w:after="0"/>
              <w:ind w:left="720" w:firstLine="0"/>
              <w:rPr>
                <w:b w:val="on"/>
                <w:color w:val="#4F81BD"/>
                <w:sz w:val="20"/>
              </w:rPr>
            </w:pPr>
            <w:r>
              <w:rPr>
                <w:b w:val="on"/>
                <w:color w:val="#4F81BD"/>
                <w:sz w:val="20"/>
              </w:rPr>
              <w:t xml:space="preserve">X</w:t>
            </w:r>
          </w:p>
        </w:tc>
      </w:tr>
    </w:tbl>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E.9    	Which are the two most important reasons on this list why [</w:t>
      </w:r>
      <w:r>
        <w:rPr>
          <w:i w:val="on"/>
        </w:rPr>
        <w:t xml:space="preserve">sex of FGD —boys or girls] </w:t>
      </w:r>
      <w:r>
        <w:t xml:space="preserve">end their education.</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Financial situation : schooling needs money, you need to buy books, clothes, pay the transport, pay extra things to the school and most people here don’t afford it, especially when they have 4 or 5 kids all at schooling age. That’s why many give up.</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If her family sees her talking to a boy it might be a cause for them to drop her from school.</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E.10    When you finished your education, did you have a special goal for your future?  If so, what was it?</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 wish I studied till I became a teacher or a doctor.</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 didn’t have any goals; I wanted a man and got him.</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 wish I had a stable job if I had the chance to study.</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 have a pronunciation problem, but I wish I studied and became a doctor… if had a surgery when I was young I could have avoided people’s mockery and I could have studied</w:t>
      </w:r>
      <w:r>
        <w:rPr>
          <w:color w:val="#FF0000"/>
        </w:rPr>
        <w:t xml:space="preserve">. [this girl has a special condition, something like cleft palate but it’s not external and it doesn’t allow her to pronounce properly, we barely could understand what she was saying, and because of her condition she left school though she was clever according to her sister and to her –reporting she learns fast and she enjoys it- and the mockery not only came from her classmates, the teacher used to yell at her and ask her to make speak clearly!]</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color w:val="#4F81BD"/>
        </w:rPr>
        <w:t xml:space="preserve">If I had the chance to study I would have been dangerous; “I would pierce the eyes” like a bird’s beak ,  [</w:t>
      </w:r>
      <w:r>
        <w:rPr>
          <w:color w:val="#FF0000"/>
        </w:rPr>
        <w:t xml:space="preserve">it is a Moroccan way to say someone is sharp] </w:t>
      </w:r>
      <w:r>
        <w:rPr>
          <w:color w:val="#4F81BD"/>
        </w:rPr>
        <w:t xml:space="preserve">but unfortunately we had no school in the village when I was a little child.</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on"/>
        </w:rPr>
      </w:pPr>
      <w:r>
        <w:t xml:space="preserve">E.11    	Generally speaking, what do most young </w:t>
      </w:r>
      <w:r>
        <w:rPr>
          <w:i w:val="on"/>
        </w:rPr>
        <w:t xml:space="preserve">[sex of FGD – refer to men or women]</w:t>
      </w:r>
      <w:r>
        <w:t xml:space="preserve"> of the village do with their lives when they are no longer students? </w:t>
      </w:r>
      <w:r>
        <w:rPr>
          <w:i w:val="on"/>
        </w:rPr>
        <w:t xml:space="preserve">[Please probe into the different types of activities that are common.]</w:t>
      </w:r>
    </w:p>
    <w:p>
      <w:pPr>
        <w:pStyle w:val="List 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4F81BD"/>
        </w:rPr>
      </w:pPr>
      <w:r>
        <w:rPr>
          <w:i w:val="on"/>
          <w:color w:val="#4F81BD"/>
        </w:rPr>
        <w:t xml:space="preserve">The girl has two directions normally: it’s either getting married or staying at home (the parents’)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t xml:space="preserve">E.12    	What do you think young </w:t>
      </w:r>
      <w:r>
        <w:rPr>
          <w:i w:val="on"/>
        </w:rPr>
        <w:t xml:space="preserve">[</w:t>
      </w:r>
      <w:r>
        <w:rPr>
          <w:i w:val="on"/>
          <w:color w:val="#4F81BD"/>
        </w:rPr>
        <w:t xml:space="preserve">women</w:t>
      </w:r>
      <w:r>
        <w:rPr>
          <w:i w:val="on"/>
        </w:rPr>
        <w:t xml:space="preserve">]</w:t>
      </w:r>
      <w:r>
        <w:t xml:space="preserve"> </w:t>
      </w:r>
      <w:r>
        <w:rPr>
          <w:i w:val="on"/>
        </w:rPr>
        <w:t xml:space="preserve">should</w:t>
      </w:r>
      <w:r>
        <w:t xml:space="preserve"> do when they finish studying?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color w:val="#4F81BD"/>
        </w:rPr>
        <w:t xml:space="preserve">They should do something to help them make some money like working in crafts making, sewing or as hairdressers.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on"/>
          <w:color w:val="#000000"/>
          <w:sz w:val="20"/>
        </w:rPr>
      </w:pPr>
      <w:r>
        <w:rPr>
          <w:b w:val="on"/>
          <w:color w:val="#000000"/>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r>
        <w:rPr>
          <w:i w:val="on"/>
          <w:color w:val="#000000"/>
          <w:sz w:val="20"/>
        </w:rPr>
        <w:t xml:space="preserve"> </w:t>
      </w: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54"/>
        <w:gridCol w:w="2290"/>
        <w:gridCol w:w="2234"/>
      </w:tblGrid>
      <w:tr>
        <w:trPr>
          <w:trHeight w:val="0" w:hRule="atLeast"/>
        </w:trPr>
        <w:tc>
          <w:tcPr>
            <w:tcW w:w="495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i w:val="on"/>
              </w:rPr>
            </w:pPr>
            <w:r>
              <w:rPr>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val="on"/>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val="on"/>
              </w:rPr>
              <w:t xml:space="preserve">Most important for the [sex of the FGD]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val="on"/>
              </w:rPr>
            </w:pPr>
            <w:r>
              <w:rPr>
                <w:i w:val="on"/>
              </w:rPr>
              <w:t xml:space="preserve">Most important for the [opposite sex of FGD] of the community (top 2)</w:t>
            </w:r>
          </w:p>
        </w:tc>
      </w:tr>
      <w:tr>
        <w:trPr>
          <w:trHeight w:val="0" w:hRule="atLeast"/>
        </w:trPr>
        <w:tc>
          <w:tcPr>
            <w:tcW w:w="4954" w:type="dxa"/>
            <w:tcBorders>
              <w:top w:val="nil"/>
            </w:tcBorders>
            <w:shd w:val="clear" w:fill="auto"/>
            <w:vAlign w:val="top"/>
          </w:tcPr>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pPr>
            <w:r>
              <w:rPr>
                <w:rFonts w:ascii="Times New Roman" w:hAnsi="Times New Roman" w:eastAsia="Times New Roman"/>
                <w:i w:val="on"/>
                <w:color w:val="#365F91"/>
                <w:sz w:val="24"/>
              </w:rPr>
              <w:t xml:space="preserve">New varieties of wheat: Rihan (farina/soft wheat)…………………………</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pPr>
            <w:r>
              <w:rPr>
                <w:rFonts w:ascii="Times New Roman" w:hAnsi="Times New Roman" w:eastAsia="Times New Roman"/>
                <w:i w:val="on"/>
                <w:color w:val="#365F91"/>
                <w:sz w:val="24"/>
              </w:rPr>
              <w:t xml:space="preserve">New chickpeas variety (called Mexican) it’s a winter chickpea……………………..</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pPr>
            <w:r>
              <w:rPr>
                <w:rFonts w:ascii="Times New Roman" w:hAnsi="Times New Roman" w:eastAsia="Times New Roman"/>
                <w:i w:val="on"/>
                <w:color w:val="#365F91"/>
                <w:sz w:val="24"/>
              </w:rPr>
              <w:t xml:space="preserve">The tractor………………………………….</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pPr>
            <w:r>
              <w:rPr>
                <w:rFonts w:ascii="Times New Roman" w:hAnsi="Times New Roman" w:eastAsia="Times New Roman"/>
                <w:i w:val="on"/>
                <w:color w:val="#365F91"/>
                <w:sz w:val="24"/>
              </w:rPr>
              <w:t xml:space="preserve">The drip irrigation………………………...</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pPr>
            <w:r>
              <w:rPr>
                <w:rFonts w:ascii="Times New Roman" w:hAnsi="Times New Roman" w:eastAsia="Times New Roman"/>
                <w:i w:val="on"/>
                <w:color w:val="#365F91"/>
                <w:sz w:val="24"/>
              </w:rPr>
              <w:t xml:space="preserve">Harvesting machine………………………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p>
        </w:tc>
        <w:tc>
          <w:tcPr>
            <w:tcW w:w="2290" w:type="dxa"/>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sz w:val="24"/>
              </w:rPr>
            </w:pPr>
          </w:p>
        </w:tc>
        <w:tc>
          <w:tcPr>
            <w:tcW w:w="2234" w:type="dxa"/>
            <w:tcBorders>
              <w:top w:val="nil"/>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r>
              <w:rPr>
                <w:rFonts w:ascii="Times New Roman" w:hAnsi="Times New Roman" w:eastAsia="Times New Roman"/>
                <w:i w:val="on"/>
                <w:sz w:val="24"/>
              </w:rPr>
              <w:t xml:space="preserve">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sz w:val="24"/>
              </w:rPr>
            </w:pPr>
          </w:p>
        </w:tc>
      </w:tr>
    </w:tbl>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rPr>
          <w:rFonts w:ascii="Times New Roman" w:hAnsi="Times New Roman" w:eastAsia="Times New Roman"/>
          <w:i w:val="on"/>
          <w:color w:val="#365F91"/>
          <w:sz w:val="24"/>
        </w:rPr>
      </w:pPr>
      <w:r>
        <w:rPr>
          <w:rFonts w:ascii="Times New Roman" w:hAnsi="Times New Roman" w:eastAsia="Times New Roman"/>
          <w:i w:val="on"/>
          <w:color w:val="#365F91"/>
          <w:sz w:val="24"/>
        </w:rPr>
        <w:t xml:space="preserve">The woman here cleans the stable (here they don’t let her go out)</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rPr>
          <w:rFonts w:ascii="Times New Roman" w:hAnsi="Times New Roman" w:eastAsia="Times New Roman"/>
          <w:i w:val="on"/>
          <w:color w:val="#365F91"/>
          <w:sz w:val="24"/>
        </w:rPr>
      </w:pPr>
      <w:r>
        <w:rPr>
          <w:rFonts w:ascii="Times New Roman" w:hAnsi="Times New Roman" w:eastAsia="Times New Roman"/>
          <w:i w:val="on"/>
          <w:color w:val="#365F91"/>
          <w:sz w:val="24"/>
        </w:rPr>
        <w:t xml:space="preserve">Young girls don’t work things related to livestock; they refuse completely</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rPr>
          <w:rFonts w:ascii="Times New Roman" w:hAnsi="Times New Roman" w:eastAsia="Times New Roman"/>
          <w:i w:val="on"/>
          <w:color w:val="#365F91"/>
          <w:sz w:val="24"/>
        </w:rPr>
      </w:pPr>
      <w:r>
        <w:rPr>
          <w:rFonts w:ascii="Times New Roman" w:hAnsi="Times New Roman" w:eastAsia="Times New Roman"/>
          <w:i w:val="on"/>
          <w:color w:val="#365F91"/>
          <w:sz w:val="24"/>
        </w:rPr>
        <w:t xml:space="preserve">I’m different, I can feed a cow and observe her health and tell if she’s sick, bloated, trembling or anything.</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rPr>
          <w:rFonts w:ascii="Times New Roman" w:hAnsi="Times New Roman" w:eastAsia="Times New Roman"/>
          <w:i w:val="on"/>
          <w:color w:val="#365F91"/>
          <w:sz w:val="24"/>
        </w:rPr>
      </w:pPr>
      <w:r>
        <w:rPr>
          <w:rFonts w:ascii="Times New Roman" w:hAnsi="Times New Roman" w:eastAsia="Times New Roman"/>
          <w:i w:val="on"/>
          <w:color w:val="#365F91"/>
          <w:sz w:val="24"/>
        </w:rPr>
        <w:t xml:space="preserve">I did help with harvesting winter chickpeas, it’s done manually and most women do it.</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rPr>
          <w:rFonts w:ascii="Times New Roman" w:hAnsi="Times New Roman" w:eastAsia="Times New Roman"/>
          <w:i w:val="on"/>
          <w:color w:val="#365F91"/>
          <w:sz w:val="24"/>
        </w:rPr>
      </w:pPr>
      <w:r>
        <w:rPr>
          <w:rFonts w:ascii="Times New Roman" w:hAnsi="Times New Roman" w:eastAsia="Times New Roman"/>
          <w:i w:val="on"/>
          <w:color w:val="#365F91"/>
          <w:sz w:val="24"/>
        </w:rPr>
        <w:t xml:space="preserve">There are girls who help with harvesting wheat with sickles, but usually it’s the women and men (adults).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rPr>
          <w:rFonts w:ascii="Times New Roman" w:hAnsi="Times New Roman" w:eastAsia="Times New Roman"/>
          <w:i w:val="on"/>
          <w:color w:val="#365F91"/>
          <w:sz w:val="24"/>
        </w:rPr>
      </w:pPr>
      <w:r>
        <w:rPr>
          <w:rFonts w:ascii="Times New Roman" w:hAnsi="Times New Roman" w:eastAsia="Times New Roman"/>
          <w:i w:val="on"/>
          <w:color w:val="#365F91"/>
          <w:sz w:val="24"/>
        </w:rPr>
        <w:t xml:space="preserve">This new wheat is nice, it makes good bread.</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rPr>
          <w:b w:val="on"/>
          <w:color w:val="#4F81BD"/>
        </w:rPr>
      </w:pPr>
      <w:r>
        <w:rPr>
          <w:rFonts w:ascii="Times New Roman" w:hAnsi="Times New Roman" w:eastAsia="Times New Roman"/>
          <w:i w:val="on"/>
          <w:color w:val="#365F91"/>
          <w:sz w:val="24"/>
        </w:rPr>
        <w:t xml:space="preserve">I think it gives a bigger amount of produce than previous varieties.</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rPr>
          <w:b w:val="on"/>
          <w:color w:val="#4F81BD"/>
        </w:rPr>
      </w:pPr>
      <w:r>
        <w:rPr>
          <w:rFonts w:ascii="Times New Roman" w:hAnsi="Times New Roman" w:eastAsia="Times New Roman"/>
          <w:i w:val="on"/>
          <w:color w:val="#365F91"/>
          <w:sz w:val="24"/>
        </w:rPr>
        <w:t xml:space="preserve">Here we learn new practices regarding livestock only and that’s when a woman is married, usually it is cows and sheep.</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rPr>
          <w:rFonts w:ascii="Times New Roman" w:hAnsi="Times New Roman" w:eastAsia="Times New Roman"/>
          <w:i w:val="on"/>
          <w:color w:val="#365F91"/>
          <w:sz w:val="24"/>
        </w:rPr>
      </w:pPr>
      <w:r>
        <w:rPr>
          <w:rFonts w:ascii="Times New Roman" w:hAnsi="Times New Roman" w:eastAsia="Times New Roman"/>
          <w:i w:val="on"/>
          <w:color w:val="#365F91"/>
          <w:sz w:val="24"/>
        </w:rPr>
        <w:t xml:space="preserve">We ask about the food and the medicine for livestock.</w:t>
      </w: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hanging="360"/>
        <w:rPr>
          <w:rFonts w:ascii="Times New Roman" w:hAnsi="Times New Roman" w:eastAsia="Times New Roman"/>
          <w:i w:val="on"/>
          <w:color w:val="#365F91"/>
          <w:sz w:val="24"/>
        </w:rPr>
      </w:pPr>
      <w:r>
        <w:rPr>
          <w:rFonts w:ascii="Times New Roman" w:hAnsi="Times New Roman" w:eastAsia="Times New Roman"/>
          <w:i w:val="on"/>
          <w:color w:val="#365F91"/>
          <w:sz w:val="24"/>
        </w:rPr>
        <w:t xml:space="preserve">We treat lands Wheat and potato.</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color w:val="#365F91"/>
          <w:sz w:val="24"/>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color w:val="#365F91"/>
          <w:sz w:val="24"/>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color w:val="#365F91"/>
          <w:sz w:val="24"/>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val="on"/>
          <w:color w:val="#365F91"/>
          <w:sz w:val="24"/>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i w:val="on"/>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E.14    Which of these new agricultural practices have been the most important for the [sex of FGD] in the community?   Why important?   And which have been most important for the [opposite sex of FGD]?  Why?   </w:t>
      </w:r>
      <w:r>
        <w:rPr>
          <w:i w:val="on"/>
        </w:rPr>
        <w:t xml:space="preserve">[Please rank the top 2 in order of importance for each sex, and be sure to get explanations for the ratings.]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4F81BD"/>
        </w:rPr>
      </w:pPr>
      <w:r>
        <w:rPr>
          <w:b w:val="on"/>
          <w:color w:val="#4F81BD"/>
        </w:rPr>
        <w:t xml:space="preserve">Important for women:</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4F81BD"/>
        </w:rPr>
      </w:pPr>
      <w:r>
        <w:rPr>
          <w:b w:val="on"/>
          <w:color w:val="#4F81BD"/>
        </w:rPr>
        <w:t xml:space="preserve">The harvesting machine: it saved women from the hard work of the sickle.</w:t>
      </w:r>
    </w:p>
    <w:p>
      <w:pPr>
        <w:pStyle w:val="List Paragraph"/>
        <w:numPr>
          <w:ilvl w:val="0"/>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4F81BD"/>
        </w:rPr>
      </w:pPr>
      <w:r>
        <w:rPr>
          <w:b w:val="on"/>
          <w:color w:val="#4F81BD"/>
        </w:rPr>
        <w:t xml:space="preserve">The new wheat variety: it is important because it gives good bread, women like to make a good quality bread.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4F81BD"/>
        </w:rPr>
      </w:pPr>
      <w:r>
        <w:rPr>
          <w:b w:val="on"/>
          <w:color w:val="#4F81BD"/>
        </w:rPr>
        <w:t xml:space="preserve">Important for men:</w:t>
      </w:r>
    </w:p>
    <w:p>
      <w:pPr>
        <w:pStyle w:val="List 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4F81BD"/>
        </w:rPr>
      </w:pPr>
      <w:r>
        <w:rPr>
          <w:b w:val="on"/>
          <w:color w:val="#4F81BD"/>
        </w:rPr>
        <w:t xml:space="preserve">The drip irrigation is important to men because it gives a lot of produce and it doesn’t need hard work like old irrigation and the water is there from wells. The government helps digging wells when you apply drip irrigation.</w:t>
      </w:r>
    </w:p>
    <w:p>
      <w:pPr>
        <w:pStyle w:val="List Paragraph"/>
        <w:numPr>
          <w:ilvl w:val="0"/>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4F81BD"/>
        </w:rPr>
      </w:pPr>
      <w:r>
        <w:rPr>
          <w:b w:val="on"/>
          <w:color w:val="#4F81BD"/>
        </w:rPr>
        <w:t xml:space="preserve">The tractor: it is important because plowing is the main activity for 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4F81B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position w:val="6"/>
        </w:rPr>
      </w:pPr>
      <w:r>
        <w:rPr>
          <w:b w:val="on"/>
        </w:rPr>
        <w:t xml:space="preserve">E.15   Do you think that the young women of the village have the same opportunities as the young men to learn about and try out new farming practices or agricultural organizations?  Why or why not?</w:t>
      </w:r>
      <w:r>
        <w:rPr>
          <w:b w:val="on"/>
          <w:position w:val="6"/>
        </w:rPr>
        <w:t xml:space="preserve"> </w:t>
      </w:r>
    </w:p>
    <w:p>
      <w:pPr>
        <w:pStyle w:val="List Paragraph"/>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color w:val="#4F81BD"/>
        </w:rPr>
      </w:pPr>
      <w:r>
        <w:rPr>
          <w:b w:val="on"/>
          <w:color w:val="#4F81BD"/>
        </w:rPr>
        <w:t xml:space="preserve">We can learn sewing, embroideries and hairdressing or anything feminine but the agricultural work is for men…and women have nothing to do with it.</w:t>
      </w:r>
    </w:p>
    <w:p>
      <w:pPr>
        <w:pStyle w:val="List Paragraph"/>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color w:val="#4F81BD"/>
        </w:rPr>
      </w:pPr>
      <w:r>
        <w:rPr>
          <w:b w:val="on"/>
          <w:color w:val="#4F81BD"/>
        </w:rPr>
        <w:t xml:space="preserve">Here, it’s a shame if a woman interferes with agriculture, it’s like she deletes the existence of men!</w:t>
      </w:r>
    </w:p>
    <w:p>
      <w:pPr>
        <w:pStyle w:val="List Paragraph"/>
        <w:numPr>
          <w:ilvl w:val="0"/>
          <w:numId w:val="8"/>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hanging="360"/>
        <w:jc w:val="both"/>
        <w:rPr>
          <w:b w:val="on"/>
          <w:color w:val="#4F81BD"/>
        </w:rPr>
      </w:pPr>
      <w:r>
        <w:rPr>
          <w:b w:val="on"/>
          <w:color w:val="#4F81BD"/>
        </w:rPr>
        <w:t xml:space="preserve">The woman might contribute in a slight way in agricultural activities, she only does the light work and prepared food for the men who work.</w:t>
      </w:r>
    </w:p>
    <w:p>
      <w:pPr>
        <w:pStyle w:val="List Paragraph"/>
        <w:tabs>
          <w:tab w:val="left" w:pos="45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450"/>
        <w:jc w:val="both"/>
        <w:rPr>
          <w:color w:val="#4F81B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position w:val="6"/>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heading 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 Module2.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pP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r>
        <w:rPr>
          <w:b w:val="on"/>
        </w:rPr>
        <w:t xml:space="preserve">E.16   What are the two or three most important crops or animals that [</w:t>
      </w:r>
      <w:r>
        <w:t xml:space="preserve">sex of FGD</w:t>
      </w:r>
      <w:r>
        <w:rPr>
          <w:b w:val="on"/>
        </w:rPr>
        <w:t xml:space="preserve">] cultivate or raise in this community?</w:t>
      </w:r>
      <w:r>
        <w:t xml:space="preserve"> </w:t>
      </w:r>
      <w:r>
        <w:rPr>
          <w:b w:val="on"/>
        </w:rPr>
        <w:t xml:space="preserve">And what were the most important crops or animals that [</w:t>
      </w:r>
      <w:r>
        <w:t xml:space="preserve">sex of FGD</w:t>
      </w:r>
      <w:r>
        <w:rPr>
          <w:b w:val="on"/>
        </w:rPr>
        <w:t xml:space="preserve">] were responsible for ten years ago?</w:t>
      </w:r>
      <w:r>
        <w:t xml:space="preserve">  </w:t>
      </w: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p>
    <w:p>
      <w:pPr>
        <w:pStyle w:val="List Paragraph"/>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jc w:val="both"/>
      </w:pP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Important 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b w:val="on"/>
                <w:i w:val="on"/>
                <w:sz w:val="20"/>
              </w:rPr>
              <w:t xml:space="preserve"> Now</w:t>
            </w:r>
          </w:p>
        </w:tc>
        <w:tc>
          <w:tcPr>
            <w:tcW w:w="4050"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i w:val="on"/>
                <w:sz w:val="20"/>
              </w:rPr>
              <w:t xml:space="preserve">Important </w:t>
            </w:r>
            <w:r>
              <w:rPr>
                <w:b w:val="on"/>
                <w:i w:val="on"/>
                <w:sz w:val="20"/>
              </w:rPr>
              <w:t xml:space="preserve">crops or livestock for [sex of FGD]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val="on"/>
                <w:i w:val="on"/>
                <w:sz w:val="20"/>
              </w:rPr>
            </w:pPr>
            <w:r>
              <w:rPr>
                <w:i w:val="on"/>
                <w:sz w:val="20"/>
              </w:rPr>
              <w:t xml:space="preserve">Ten years ago</w:t>
            </w:r>
          </w:p>
        </w:tc>
      </w:tr>
      <w:tr>
        <w:trPr>
          <w:trHeight w:val="0" w:hRule="atLeast"/>
        </w:trPr>
        <w:tc>
          <w:tcPr>
            <w:tcW w:w="4405" w:type="dxa"/>
            <w:shd w:val="clear" w:fill="auto"/>
            <w:vAlign w:val="top"/>
          </w:tcPr>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color w:val="#4F6228"/>
              </w:rPr>
            </w:pP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color w:val="#4F6228"/>
              </w:rPr>
            </w:pPr>
            <w:r>
              <w:rPr>
                <w:b w:val="on"/>
                <w:color w:val="#4F6228"/>
              </w:rPr>
              <w:t xml:space="preserve">A woman might milk the cow and treat “her” if sick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4F6228"/>
              </w:rPr>
            </w:pPr>
            <w:r>
              <w:rPr>
                <w:color w:val="#4F6228"/>
              </w:rPr>
              <w:t xml:space="preserve">(in case she doesn’t know she asks the neighbors and people she knows about what’s doable in such situations)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4F6228"/>
              </w:rPr>
            </w:pP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color w:val="#4F6228"/>
              </w:rPr>
            </w:pPr>
            <w:r>
              <w:rPr>
                <w:b w:val="on"/>
                <w:color w:val="#4F6228"/>
              </w:rPr>
              <w:t xml:space="preserve">Take animals to drink</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color w:val="#4F6228"/>
              </w:rPr>
            </w:pP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color w:val="#4F6228"/>
              </w:rPr>
            </w:pPr>
            <w:r>
              <w:rPr>
                <w:b w:val="on"/>
                <w:color w:val="#4F6228"/>
              </w:rPr>
              <w:t xml:space="preserve">Filters the wheat grains and washes and mills it (with the help of a man) then sifts it and makes bread.</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4F6228"/>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color w:val="#4F6228"/>
                <w:u w:val="single"/>
              </w:rPr>
            </w:pPr>
            <w:r>
              <w:rPr>
                <w:color w:val="#4F6228"/>
                <w:u w:val="single"/>
              </w:rPr>
              <w:t xml:space="preserve">THE FOLLOWING HAS DECREASED IN PRODUCE DUE TO THE DECREASE OF THE  RAIN OVER THE LAST DECATE:</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color w:val="#4F6228"/>
              </w:rPr>
            </w:pPr>
            <w:r>
              <w:rPr>
                <w:b w:val="on"/>
                <w:color w:val="#4F6228"/>
              </w:rPr>
              <w:t xml:space="preserve">Chickpeas</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color w:val="#4F6228"/>
              </w:rPr>
            </w:pPr>
            <w:r>
              <w:rPr>
                <w:b w:val="on"/>
                <w:color w:val="#4F6228"/>
              </w:rPr>
              <w:t xml:space="preserve">beans </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color w:val="#4F6228"/>
              </w:rPr>
            </w:pPr>
            <w:r>
              <w:rPr>
                <w:b w:val="on"/>
                <w:color w:val="#4F6228"/>
              </w:rPr>
              <w:t xml:space="preserve">bread and durum wheat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color w:val="#4F6228"/>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color w:val="#4F6228"/>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4F6228"/>
                <w:u w:val="single"/>
              </w:rPr>
            </w:pPr>
            <w:r>
              <w:rPr>
                <w:color w:val="#4F6228"/>
                <w:u w:val="single"/>
              </w:rPr>
              <w:t xml:space="preserve">THESE BREEDS ARE NOW IN SMALLER QUANTITIES THAN BEFORE:</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color w:val="#4F6228"/>
              </w:rPr>
            </w:pPr>
            <w:r>
              <w:rPr>
                <w:b w:val="on"/>
                <w:color w:val="#4F6228"/>
              </w:rPr>
              <w:t xml:space="preserve">Cattle</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color w:val="#4F6228"/>
              </w:rPr>
            </w:pPr>
            <w:r>
              <w:rPr>
                <w:b w:val="on"/>
                <w:color w:val="#4F6228"/>
              </w:rPr>
              <w:t xml:space="preserve">Sheep</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color w:val="#4F6228"/>
              </w:rPr>
            </w:pPr>
            <w:r>
              <w:rPr>
                <w:b w:val="on"/>
                <w:color w:val="#4F6228"/>
              </w:rPr>
              <w:t xml:space="preserve">Rabbits</w:t>
            </w: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color w:val="#4F6228"/>
              </w:rPr>
            </w:pPr>
            <w:r>
              <w:rPr>
                <w:b w:val="on"/>
                <w:color w:val="#4F6228"/>
              </w:rPr>
              <w:t xml:space="preserve">Chickens</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color w:val="#4F6228"/>
              </w:rPr>
            </w:pP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color w:val="#4F6228"/>
              </w:rPr>
            </w:pP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4F6228"/>
              </w:rPr>
            </w:pPr>
            <w:r>
              <w:rPr>
                <w:b w:val="on"/>
                <w:color w:val="#4F6228"/>
              </w:rPr>
              <w:t xml:space="preserve">Wool</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4F6228"/>
              </w:rPr>
            </w:pPr>
            <w:r>
              <w:rPr>
                <w:color w:val="#4F6228"/>
              </w:rPr>
              <w:t xml:space="preserve">Men cut it and women wash it and do the necessary process to make it soft and they sell it or they use in carpets making.</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color w:val="#4F6228"/>
              </w:rPr>
            </w:pPr>
          </w:p>
          <w:p>
            <w:pPr>
              <w:pStyle w:val="Normal"/>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b w:val="on"/>
                <w:color w:val="#4F6228"/>
              </w:rPr>
            </w:pPr>
            <w:r>
              <w:rPr>
                <w:b w:val="on"/>
                <w:color w:val="#4F6228"/>
              </w:rPr>
              <w:t xml:space="preserve">Sunflower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b w:val="on"/>
                <w:color w:val="#4F6228"/>
              </w:rPr>
            </w:pP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color w:val="#4F6228"/>
              </w:rPr>
            </w:pPr>
            <w:r>
              <w:rPr>
                <w:b w:val="on"/>
                <w:color w:val="#4F6228"/>
              </w:rPr>
              <w:t xml:space="preserve">Horses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4F6228"/>
              </w:rPr>
            </w:pPr>
            <w:r>
              <w:rPr>
                <w:color w:val="#4F6228"/>
              </w:rPr>
              <w:t xml:space="preserve">There used to be a festival for them, now almost nobody raises horses, they’re expensive to take care of.</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color w:val="#4F6228"/>
              </w:rPr>
            </w:pP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b w:val="on"/>
                <w:color w:val="#4F6228"/>
              </w:rPr>
            </w:pPr>
            <w:r>
              <w:rPr>
                <w:b w:val="on"/>
                <w:color w:val="#4F6228"/>
              </w:rPr>
              <w:t xml:space="preserve">Turkey</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4F6228"/>
              </w:rPr>
            </w:pPr>
            <w:r>
              <w:rPr>
                <w:color w:val="#4F6228"/>
              </w:rPr>
              <w:t xml:space="preserve">doesn’t bear the cold weather that’s why it disappeared.</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firstLine="720"/>
              <w:rPr>
                <w:color w:val="#4F6228"/>
              </w:rPr>
            </w:pPr>
          </w:p>
          <w:p>
            <w:pPr>
              <w:pStyle w:val="List Paragraph"/>
              <w:numPr>
                <w:ilvl w:val="0"/>
                <w:numId w:val="9"/>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4F6228"/>
              </w:rPr>
            </w:pPr>
            <w:r>
              <w:rPr>
                <w:b w:val="on"/>
                <w:color w:val="#4F6228"/>
              </w:rPr>
              <w:t xml:space="preserve">Goats  </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color w:val="#4F6228"/>
              </w:rPr>
            </w:pPr>
            <w:r>
              <w:rPr>
                <w:color w:val="#4F6228"/>
              </w:rPr>
              <w:t xml:space="preserve">Disappeared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color w:val="#4F6228"/>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r>
        <w:rPr>
          <w:i w:val="on"/>
        </w:rPr>
        <w:t xml:space="preserv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365F91"/>
        </w:rPr>
      </w:pPr>
      <w:r>
        <w:rPr>
          <w:color w:val="#365F91"/>
        </w:rPr>
        <w:t xml:space="preserve">For agriculture, the only change is the weather, now winters are colder and dryer… that’s why we notice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365F91"/>
        </w:rPr>
      </w:pPr>
      <w:r>
        <w:rPr>
          <w:color w:val="#365F91"/>
        </w:rPr>
        <w:t xml:space="preserve">a drop in produces compared to 10 years ago.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365F91"/>
        </w:rPr>
      </w:pPr>
      <w:r>
        <w:rPr>
          <w:color w:val="#365F91"/>
        </w:rPr>
        <w:t xml:space="preserve">The land needs water, and the rain is much less than before.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365F91"/>
        </w:rPr>
      </w:pPr>
      <w:r>
        <w:rPr>
          <w:color w:val="#365F91"/>
        </w:rPr>
        <w:t xml:space="preserve">They do follow the man in all agricultural practices; because everyone thinks the woman doesn’t deserve to be followed… she doesn’t know anything!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E.19    What would happen if a young </w:t>
      </w:r>
      <w:r>
        <w:rPr>
          <w:i w:val="on"/>
        </w:rPr>
        <w:t xml:space="preserve">[opposite sex of FGD] tried to grow and then sell on their own [name one of the major activities in the table]</w:t>
      </w:r>
      <w:r>
        <w:t xml:space="preserve">?</w:t>
      </w:r>
      <w:r>
        <w:rPr>
          <w:b w:val="on"/>
          <w:position w:val="6"/>
        </w:rPr>
        <w:t xml:space="preserve"> </w:t>
      </w:r>
      <w:r>
        <w:rPr>
          <w:b w:val="on"/>
        </w:rPr>
        <w:t xml:space="preserve"> </w:t>
      </w:r>
      <w:r>
        <w:t xml:space="preserve">What difficulties could they face?</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Men, there’s nobody to stop them from doing what they want.</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Of course they won’t find any problems</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All parents wish to see their sons moving.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E.20    And what would happen if [the sex of FGD] tried to raise and sell on their own </w:t>
      </w:r>
      <w:r>
        <w:rPr>
          <w:i w:val="on"/>
        </w:rPr>
        <w:t xml:space="preserve">[name a major crop or animal associated with the opposite sex]</w:t>
      </w:r>
      <w:r>
        <w:t xml:space="preserve">?  What difficulties could they face? </w:t>
      </w:r>
    </w:p>
    <w:p>
      <w:pPr>
        <w:pStyle w:val="List Paragraph"/>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color w:val="#365F91"/>
        </w:rPr>
      </w:pPr>
      <w:r>
        <w:rPr>
          <w:color w:val="#365F91"/>
        </w:rPr>
        <w:t xml:space="preserve">If we were brother and sister, the parents won’t allow us… if we’re not, then we won’t know what to do and how to do things at all, we don’t have the knowledge.</w:t>
      </w:r>
    </w:p>
    <w:p>
      <w:pPr>
        <w:pStyle w:val="List Paragraph"/>
        <w:numPr>
          <w:ilvl w:val="0"/>
          <w:numId w:val="11"/>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hanging="360"/>
        <w:rPr>
          <w:color w:val="#365F91"/>
        </w:rPr>
      </w:pPr>
      <w:r>
        <w:rPr>
          <w:color w:val="#365F91"/>
        </w:rPr>
        <w:t xml:space="preserve">And even in case we learn, we won’t be allowed to go to the market, the presence of a male is necessary.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E.21    How is it decided who farms which plot</w:t>
      </w:r>
      <w:r>
        <w:rPr>
          <w:i w:val="on"/>
        </w:rPr>
        <w:t xml:space="preserve">? </w:t>
      </w:r>
      <w:r>
        <w:t xml:space="preserve">In general in this community, are some household members responsible for some farm plots while other household members are responsible for other plots? </w:t>
      </w:r>
      <w:r>
        <w:rPr>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Boys- of course- can decide, but girls, there are no girls who decide. </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When women own plots, it’s usually a man of the family or a worker who would suggest what to do about it, and suggestion here is with a big percentage of decision making, the woman just needs to confirm.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rPr>
          <w:b w:val="on"/>
        </w:rPr>
        <w:t xml:space="preserve">E.22    </w:t>
      </w:r>
      <w:r>
        <w:rPr>
          <w:b w:val="on"/>
          <w:i w:val="on"/>
        </w:rPr>
        <w:t xml:space="preserve">[If men and women generally have separate plots:] </w:t>
      </w:r>
      <w:r>
        <w:rPr>
          <w:b w:val="on"/>
        </w:rPr>
        <w:t xml:space="preserve">How often do men typically work on their wives’ plots? </w:t>
      </w:r>
      <w:r>
        <w:rPr>
          <w:b w:val="on"/>
          <w:i w:val="on"/>
        </w:rPr>
        <w:t xml:space="preserve">[</w:t>
      </w:r>
      <w:r>
        <w:rPr>
          <w:i w:val="on"/>
        </w:rPr>
        <w:t xml:space="preserve">Pause for responses; and clearly indicate in notes when asking next question.</w:t>
      </w:r>
      <w:r>
        <w:rPr>
          <w:b w:val="on"/>
          <w:i w:val="on"/>
        </w:rPr>
        <w:t xml:space="preserve">]</w:t>
      </w:r>
      <w:r>
        <w:rPr>
          <w:b w:val="on"/>
        </w:rPr>
        <w:t xml:space="preserve">  How often do women typically work on their husbands’ plots?  [</w:t>
      </w:r>
      <w:r>
        <w:rPr>
          <w:i w:val="on"/>
        </w:rPr>
        <w:t xml:space="preserve">Probe into whether these practices vary by </w:t>
      </w:r>
      <w:r>
        <w:rPr>
          <w:i w:val="on"/>
          <w:u w:val="single"/>
        </w:rPr>
        <w:t xml:space="preserve">season</w:t>
      </w:r>
      <w:r>
        <w:rPr>
          <w:i w:val="on"/>
        </w:rPr>
        <w:t xml:space="preserve"> or </w:t>
      </w:r>
      <w:r>
        <w:rPr>
          <w:i w:val="on"/>
          <w:u w:val="single"/>
        </w:rPr>
        <w:t xml:space="preserve">crop</w:t>
      </w:r>
      <w:r>
        <w:rPr>
          <w:i w:val="on"/>
        </w:rPr>
        <w:t xml:space="preserv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365F91"/>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color w:val="#365F91"/>
        </w:rPr>
      </w:pPr>
    </w:p>
    <w:p>
      <w:pPr>
        <w:pStyle w:val="List 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365F91"/>
        </w:rPr>
      </w:pPr>
      <w:r>
        <w:rPr>
          <w:b w:val="on"/>
          <w:color w:val="#365F91"/>
        </w:rPr>
        <w:t xml:space="preserve">Both the man and the women should work on the land… but I don’t know anything at all, how can I work? </w:t>
      </w:r>
      <w:r>
        <w:rPr>
          <w:b w:val="on"/>
          <w:color w:val="#FF0000"/>
        </w:rPr>
        <w:t xml:space="preserve">[it was an answer among others, she thinks the woman is supposed to be helping the man but she’s giving an example about herself knowing nothing. For her, the fact that doesn’t make it happen is the ignorance of the woman not the physical weakness]</w:t>
      </w:r>
    </w:p>
    <w:p>
      <w:pPr>
        <w:pStyle w:val="List 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365F91"/>
        </w:rPr>
      </w:pPr>
      <w:r>
        <w:rPr>
          <w:b w:val="on"/>
          <w:color w:val="#365F91"/>
        </w:rPr>
        <w:t xml:space="preserve">No he would take care of everything, and even for the money, he can give her some only if he wants.</w:t>
      </w:r>
    </w:p>
    <w:p>
      <w:pPr>
        <w:pStyle w:val="List 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365F91"/>
        </w:rPr>
      </w:pPr>
      <w:r>
        <w:rPr>
          <w:b w:val="on"/>
          <w:color w:val="#365F91"/>
        </w:rPr>
        <w:t xml:space="preserve">My husband wouldn’t allow me to work on my land. </w:t>
      </w:r>
      <w:r>
        <w:rPr>
          <w:b w:val="on"/>
          <w:color w:val="#FF0000"/>
        </w:rPr>
        <w:t xml:space="preserve">[she has a land that she inherited, but always, it’s the man who work on plots, either it’s wives’ or their own plot, no difference, and agriculture labor is for men not women]</w:t>
      </w:r>
    </w:p>
    <w:p>
      <w:pPr>
        <w:pStyle w:val="List Paragraph"/>
        <w:numPr>
          <w:ilvl w:val="0"/>
          <w:numId w:val="1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b w:val="on"/>
          <w:color w:val="#365F91"/>
        </w:rPr>
      </w:pPr>
      <w:r>
        <w:rPr>
          <w:b w:val="on"/>
          <w:color w:val="#365F91"/>
        </w:rPr>
        <w:t xml:space="preserve">When I finish the house work I would help him if I have a spare time.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on"/>
          <w:color w:val="#365F91"/>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on"/>
        </w:rPr>
      </w:pPr>
      <w:r>
        <w:rPr>
          <w:b w:val="on"/>
        </w:rPr>
        <w:t xml:space="preserve">E.23    How often do other household members work on women’s plots? And on men’s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b w:val="on"/>
          <w:color w:val="#365F91"/>
        </w:rPr>
      </w:pPr>
      <w:r>
        <w:rPr>
          <w:b w:val="on"/>
          <w:color w:val="#365F91"/>
        </w:rPr>
        <w:t xml:space="preserve">“kif-kif” it’s the same… equally, there’s no difference.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rPr>
          <w:b w:val="on"/>
        </w:rPr>
        <w:t xml:space="preserve">E.24    Generally, if a woman wanted to plant a new crop, would she consult someone first?  If so, who?   </w:t>
      </w:r>
      <w:r>
        <w:rPr>
          <w:i w:val="on"/>
        </w:rPr>
        <w:t xml:space="preserve">[Inquire if she would consult her husband if this is not mentioned.]</w:t>
      </w:r>
      <w:r>
        <w:rPr>
          <w:b w:val="on"/>
        </w:rPr>
        <w:t xml:space="preserve">  And would a man consult someone first before planting a new crop?  If so, who</w:t>
      </w:r>
      <w:r>
        <w:rPr>
          <w:i w:val="on"/>
        </w:rPr>
        <w:t xml:space="preserve">?  [Again, inquire if he would consult his wife if this is not mentioned.]     </w:t>
      </w:r>
    </w:p>
    <w:p>
      <w:pPr>
        <w:pStyle w:val="List Paragraph"/>
        <w:numPr>
          <w:ilvl w:val="0"/>
          <w:numId w:val="10"/>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hanging="360"/>
        <w:rPr>
          <w:color w:val="#365F91"/>
        </w:rPr>
      </w:pPr>
      <w:r>
        <w:rPr>
          <w:color w:val="#365F91"/>
        </w:rPr>
        <w:t xml:space="preserve">She should consult her husband if she’s married or her parents or her children…</w:t>
      </w:r>
    </w:p>
    <w:p>
      <w:pPr>
        <w:pStyle w:val="List Paragraph"/>
        <w:numPr>
          <w:ilvl w:val="0"/>
          <w:numId w:val="10"/>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hanging="360"/>
        <w:rPr>
          <w:color w:val="#365F91"/>
        </w:rPr>
      </w:pPr>
      <w:r>
        <w:rPr>
          <w:color w:val="#365F91"/>
        </w:rPr>
        <w:t xml:space="preserve">The man doesn’t consult anyone except another farmer, older than him, has more knowledge about the subject and more experienced.</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E.25    How do you think Adam would respond if Ana asks if she can join a local group of women who grow vegetables like she does?</w:t>
      </w:r>
    </w:p>
    <w:p>
      <w:pPr>
        <w:pStyle w:val="List Paragraph"/>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color w:val="#FF0000"/>
          <w:sz w:val="28"/>
        </w:rPr>
      </w:pPr>
      <w:r>
        <w:rPr>
          <w:color w:val="#FF0000"/>
          <w:sz w:val="28"/>
        </w:rPr>
        <w:t xml:space="preserve">1</w:t>
      </w:r>
    </w:p>
    <w:p>
      <w:pPr>
        <w:pStyle w:val="List Paragraph"/>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color w:val="#FF0000"/>
          <w:sz w:val="28"/>
        </w:rPr>
      </w:pPr>
    </w:p>
    <w:p>
      <w:pPr>
        <w:pStyle w:val="List Paragraph"/>
        <w:numPr>
          <w:ilvl w:val="0"/>
          <w:numId w:val="13"/>
        </w:numPr>
        <w:tabs>
          <w:tab w:val="left" w:pos="84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ind w:left="8460" w:hanging="360"/>
        <w:jc w:val="both"/>
        <w:rPr>
          <w:color w:val="#365F91"/>
        </w:rPr>
      </w:pPr>
      <w:r>
        <w:rPr>
          <w:color w:val="#365F91"/>
        </w:rPr>
        <w:t xml:space="preserve"> x3</w:t>
      </w:r>
    </w:p>
    <w:p>
      <w:pPr>
        <w:pStyle w:val="List Paragraph"/>
        <w:numPr>
          <w:ilvl w:val="0"/>
          <w:numId w:val="13"/>
        </w:numPr>
        <w:tabs>
          <w:tab w:val="left" w:pos="84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ind w:left="8460" w:hanging="360"/>
        <w:jc w:val="both"/>
        <w:rPr>
          <w:color w:val="#365F91"/>
        </w:rPr>
      </w:pPr>
      <w:r>
        <w:rPr>
          <w:color w:val="#365F91"/>
        </w:rPr>
        <w:t xml:space="preserve"> x1</w:t>
      </w:r>
    </w:p>
    <w:p>
      <w:pPr>
        <w:pStyle w:val="Normal"/>
        <w:tabs>
          <w:tab w:val="left" w:pos="99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s>
        <w:ind w:left="7920"/>
        <w:jc w:val="both"/>
        <w:rPr>
          <w:strike w:val="on"/>
          <w:color w:val="#365F91"/>
        </w:rPr>
      </w:pPr>
      <w:r>
        <w:rPr>
          <w:strike w:val="on"/>
          <w:color w:val="#365F91"/>
        </w:rPr>
        <w:t xml:space="preserve">    4      x1</w:t>
      </w:r>
    </w:p>
    <w:p>
      <w:pPr>
        <w:pStyle w:val="List Paragraph"/>
        <w:numPr>
          <w:ilvl w:val="0"/>
          <w:numId w:val="10"/>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hanging="360"/>
        <w:rPr>
          <w:color w:val="#365F91"/>
        </w:rPr>
      </w:pPr>
      <w:r>
        <w:rPr>
          <w:strike w:val="on"/>
          <w:color w:val="#365F91"/>
        </w:rPr>
        <w:t xml:space="preserve">If there was no man interfering with the thing</w:t>
      </w:r>
      <w:r>
        <w:rPr>
          <w:color w:val="#FF0000"/>
        </w:rPr>
        <w:t xml:space="preserve"> as long as the group doesn’t contain any men or  won’t have to deal with men in any way, then</w:t>
      </w:r>
      <w:r>
        <w:rPr>
          <w:color w:val="#365F91"/>
        </w:rPr>
        <w:t xml:space="preserve"> it’s ok, because it’s just for women… </w:t>
      </w:r>
    </w:p>
    <w:p>
      <w:pPr>
        <w:pStyle w:val="List Paragraph"/>
        <w:numPr>
          <w:ilvl w:val="0"/>
          <w:numId w:val="10"/>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hanging="360"/>
        <w:rPr>
          <w:color w:val="#365F91"/>
        </w:rPr>
      </w:pPr>
      <w:r>
        <w:rPr>
          <w:color w:val="#365F91"/>
        </w:rPr>
        <w:t xml:space="preserve">It would be difficult for me</w:t>
      </w:r>
    </w:p>
    <w:p>
      <w:pPr>
        <w:pStyle w:val="List Paragraph"/>
        <w:numPr>
          <w:ilvl w:val="0"/>
          <w:numId w:val="10"/>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hanging="360"/>
        <w:rPr>
          <w:color w:val="#365F91"/>
        </w:rPr>
      </w:pPr>
      <w:r>
        <w:rPr>
          <w:color w:val="#365F91"/>
        </w:rPr>
        <w:t xml:space="preserve">He might let me do it</w:t>
      </w:r>
    </w:p>
    <w:p>
      <w:pPr>
        <w:pStyle w:val="List Paragraph"/>
        <w:numPr>
          <w:ilvl w:val="0"/>
          <w:numId w:val="10"/>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hanging="360"/>
        <w:rPr>
          <w:color w:val="#365F91"/>
        </w:rPr>
      </w:pPr>
      <w:r>
        <w:rPr>
          <w:color w:val="#365F91"/>
        </w:rPr>
        <w:t xml:space="preserve">It’s easy, our generation is conscientious./ aware of the woman’s rights and is more open minded than the generation before.</w:t>
      </w: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65F91"/>
        </w:rPr>
      </w:pP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65F91"/>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t xml:space="preserve">E.26    How do you think Adam would respond if Ana asks to sell her vegetables herself?</w:t>
      </w:r>
    </w:p>
    <w:p>
      <w:pPr>
        <w:pStyle w:val="List Paragraph"/>
        <w:numPr>
          <w:ilvl w:val="0"/>
          <w:numId w:val="10"/>
        </w:num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hanging="360"/>
        <w:rPr>
          <w:color w:val="#365F91"/>
        </w:rPr>
      </w:pPr>
      <w:r>
        <w:rPr>
          <w:color w:val="#365F91"/>
        </w:rPr>
        <w:t xml:space="preserve">He would say that’s unacceptable that his wife mixes up with men… so it’s very difficult.</w:t>
      </w:r>
    </w:p>
    <w:p>
      <w:pPr>
        <w:pStyle w:val="List Paragraph"/>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color w:val="#FF0000"/>
          <w:sz w:val="28"/>
        </w:rPr>
      </w:pPr>
      <w:r>
        <w:rPr>
          <w:color w:val="#FF0000"/>
          <w:sz w:val="28"/>
        </w:rPr>
        <w:t xml:space="preserve">5</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E.27    Do you think Adam will ask Ana for less help on his plot now that she is busier with her own activities?  </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He would say: “take care of your house”</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If there are kids, I should take care of my kids as a priority, I won’t be obliged to help him. </w:t>
      </w:r>
      <w:r>
        <w:rPr>
          <w:color w:val="#FF0000"/>
        </w:rPr>
        <w:t xml:space="preserve">[this refers to financial help, because for this community and most communities in Morocco; the woman only works if her husband’s income is not enough for living].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E.28     What kind of reputation do you think that Mary has in the village because she is a seller in the market?</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They would think she’s a witch and she did </w:t>
      </w:r>
      <w:r>
        <w:rPr>
          <w:strike w:val="on"/>
          <w:color w:val="#FF0000"/>
        </w:rPr>
        <w:t xml:space="preserve">black magic</w:t>
      </w:r>
      <w:r>
        <w:rPr>
          <w:color w:val="#365F91"/>
        </w:rPr>
        <w:t xml:space="preserve"> a spell   </w:t>
      </w:r>
      <w:r>
        <w:rPr>
          <w:color w:val="#365F91"/>
        </w:rPr>
        <w:t xml:space="preserve">سحر to him so he yields to her.</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They will say she has nothing to do but going to the market… they will make fun of her.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65F91"/>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E.29    And Mark, what kind of reputation does he have in the village and among his friends?</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They will think he’s overwhelmed… he’s weak in front of his wife.</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They will always treat him as “not man enough”… with “less </w:t>
      </w:r>
      <w:r>
        <w:rPr>
          <w:strike w:val="on"/>
          <w:color w:val="#365F91"/>
        </w:rPr>
        <w:t xml:space="preserve">virility</w:t>
      </w:r>
      <w:r>
        <w:rPr>
          <w:color w:val="#365F91"/>
        </w:rPr>
        <w:t xml:space="preserve"> manliness” الرجولة .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E.30    If Mary is very successful with her small enterprise, how do you imagine that Mark will react?</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He will say “good!” and encourage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E.31    What comes to mind when you think of the term gender equality?  Do you think gender equality is a good or a bad thing?  Why?    </w:t>
      </w:r>
      <w:r>
        <w:rPr>
          <w:i w:val="on"/>
        </w:rPr>
        <w:t xml:space="preserve">[It’s fine if the FGD members are uncertain of the meaning of gender equality.  We just want to get a sense of their own understandings.] </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Equality is important and necessary in the society.</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So nobody’s rights get “eaten”.</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So the woman won’t be beaten if she asks for something</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Even while walking a woman is supposed to walk behind the man, they’re not equal and can’t be on the same line. </w:t>
      </w:r>
      <w:r>
        <w:rPr>
          <w:color w:val="#FF0000"/>
        </w:rPr>
        <w:t xml:space="preserve">[to give privilege and respect to the man and to show the humbleness and submissiveness of the women, when they go out she follows him, she doesn’t go in a parallel line with him]</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Yes, that’s the ignorance and the lack of awareness.</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It’s necessary that they consult about everything since they are partners., they decide jointly.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65F91"/>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E.33    Who would be more likely to sell the vegetables?  David? Diana?  Why?</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It’s either the man or both, but mostly it’s the man who’s going to sell the produce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Since they get along, he might be persuaded and do what his wife suggests.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sz w:val="20"/>
        </w:rPr>
      </w:pPr>
      <w: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u w:val="single"/>
        </w:rPr>
        <w:t xml:space="preserve">How easy or difficult will it be for Diana to go ahead and purchase the plot of land in the absence of David’s support?</w:t>
      </w:r>
      <w:r>
        <w:t xml:space="preserve">  </w:t>
      </w:r>
      <w:r>
        <w:rPr>
          <w:i w:val="on"/>
        </w:rPr>
        <w:t xml:space="preserve">[Please ask the FGD members to select their rating privately and then post and discuss the responses.]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easy …………………….….…1</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Easy………………………………..….2</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Neither easy nor difficult…… 3</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Difficult ………………………………4</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Very difficult……………………….5</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tbl>
      <w:tblPr>
        <w:tblW w:w="0" w:type="auto"/>
        <w:jc w:val="left"/>
        <w:tblInd w:w="935"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849"/>
        <w:gridCol w:w="856"/>
      </w:tblGrid>
      <w:tr>
        <w:trPr>
          <w:trHeight w:val="0" w:hRule="atLeast"/>
        </w:trPr>
        <w:tc>
          <w:tcPr>
            <w:tcW w:w="6849"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val="on"/>
              </w:rPr>
            </w:pPr>
            <w:r>
              <w:rPr>
                <w:i w:val="on"/>
              </w:rPr>
              <w:t xml:space="preserve">For Diana to go ahead and spend her inheritance without David’s support?</w:t>
            </w:r>
          </w:p>
        </w:tc>
        <w:tc>
          <w:tcPr>
            <w:tcW w:w="85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 xml:space="preserve">__</w:t>
            </w:r>
            <w:r>
              <w:rPr>
                <w:color w:val="#FF0000"/>
                <w:sz w:val="28"/>
              </w:rPr>
              <w:t xml:space="preserve">5</w:t>
            </w:r>
            <w:r>
              <w:rPr>
                <w:sz w:val="20"/>
              </w:rPr>
              <w:t xml:space="preserve">___  </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r>
        <w:t xml:space="preserve">E.36    Why?  </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She consults with her husband of course, if he agrees she goes ahead, if hedoesn’t, she puts them in the bank. </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He will ask her to register it </w:t>
      </w:r>
      <w:r>
        <w:rPr>
          <w:color w:val="#FF0000"/>
        </w:rPr>
        <w:t xml:space="preserve">in their names both/ jointly</w:t>
      </w:r>
      <w:r>
        <w:rPr>
          <w:color w:val="#365F91"/>
        </w:rPr>
        <w:t xml:space="preserve">. [yes!!]</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If they get along, she might give him whatever he wants… if she doesn’t obey him, he will divorce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E.37    What if we reversed the situation?  What if David inherited money instead of Diana?  </w:t>
      </w:r>
      <w:r>
        <w:rPr>
          <w:u w:val="single"/>
        </w:rPr>
        <w:t xml:space="preserve">How easy or difficult would it be for David to move forward on purchasing a motorbike without Diana’s support?</w:t>
      </w:r>
      <w:r>
        <w:t xml:space="preserve">  </w:t>
      </w:r>
      <w:r>
        <w:rPr>
          <w:i w:val="on"/>
        </w:rPr>
        <w:t xml:space="preserve">[Redo the private rating activity].</w:t>
      </w:r>
      <w: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on"/>
        </w:rPr>
      </w:pP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rPr>
      </w:pPr>
    </w:p>
    <w:tbl>
      <w:tblPr>
        <w:tblW w:w="0" w:type="auto"/>
        <w:jc w:val="left"/>
        <w:tblInd w:w="1097"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782"/>
        <w:gridCol w:w="600"/>
      </w:tblGrid>
      <w:tr>
        <w:trPr>
          <w:trHeight w:val="620" w:hRule="atLeast"/>
        </w:trPr>
        <w:tc>
          <w:tcPr>
            <w:tcW w:w="6782" w:type="dxa"/>
            <w:shd w:val="clear" w:fill="auto"/>
            <w:vAlign w:val="top"/>
          </w:tcPr>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84"/>
              <w:jc w:val="both"/>
              <w:rPr>
                <w:i w:val="on"/>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jc w:val="both"/>
              <w:rPr>
                <w:i w:val="on"/>
              </w:rPr>
            </w:pPr>
            <w:r>
              <w:rPr>
                <w:i w:val="on"/>
              </w:rPr>
              <w:t xml:space="preserve">For David to go ahead and spend his inheritance without Diana’s support?</w:t>
            </w:r>
          </w:p>
        </w:tc>
        <w:tc>
          <w:tcPr>
            <w:tcW w:w="600" w:type="dxa"/>
            <w:shd w:val="clear" w:fill="auto"/>
            <w:vAlign w:val="top"/>
          </w:tcPr>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84"/>
              <w:jc w:val="both"/>
              <w:rPr>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i w:val="on"/>
              </w:rPr>
            </w:pPr>
            <w:r>
              <w:rPr>
                <w:i w:val="on"/>
              </w:rPr>
              <w:t xml:space="preserve">   </w:t>
            </w:r>
            <w:r>
              <w:rPr>
                <w:color w:val="#FF0000"/>
                <w:sz w:val="28"/>
              </w:rPr>
              <w:t xml:space="preserve">1</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rPr>
      </w:pPr>
    </w:p>
    <w:p>
      <w:pPr>
        <w:pStyle w:val="List Paragraph"/>
        <w:numPr>
          <w:ilvl w:val="0"/>
          <w:numId w:val="14"/>
        </w:numPr>
        <w:tabs>
          <w:tab w:val="left" w:pos="110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104" w:hanging="360"/>
        <w:jc w:val="both"/>
        <w:rPr>
          <w:i w:val="on"/>
          <w:color w:val="#1F497D"/>
        </w:rPr>
      </w:pPr>
      <w:r>
        <w:rPr>
          <w:i w:val="on"/>
          <w:color w:val="#1F497D"/>
        </w:rPr>
        <w:t xml:space="preserve">Of course it’s his money and won’t even tell her about it if he doesn’t feel like.</w:t>
      </w:r>
    </w:p>
    <w:p>
      <w:pPr>
        <w:pStyle w:val="List Paragraph"/>
        <w:numPr>
          <w:ilvl w:val="0"/>
          <w:numId w:val="14"/>
        </w:numPr>
        <w:tabs>
          <w:tab w:val="left" w:pos="110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104" w:hanging="360"/>
        <w:jc w:val="both"/>
        <w:rPr>
          <w:i w:val="on"/>
          <w:color w:val="#1F497D"/>
        </w:rPr>
      </w:pPr>
      <w:r>
        <w:rPr>
          <w:i w:val="on"/>
          <w:color w:val="#1F497D"/>
        </w:rPr>
        <w:t xml:space="preserve">He might let her know and that’s it, he doesn’t need her point of view, he’s the man!</w:t>
      </w:r>
    </w:p>
    <w:p>
      <w:pPr>
        <w:pStyle w:val="List 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on"/>
          <w:color w:val="#1F497D"/>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E.38    Next I'd like to discuss a few factors that can affect women's working lives.  Can a young woman walk comfortably alone to the local market?</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Generally girls can’t walk around comfortably because boys are everywhere.</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Also her brother might stop her from going out, so if she does, she keeps being afraid to meet him on the street.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E.39   How does this change once a woman becomes married?  Can a young married woman walk around on her own comfortably to the market?  </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Anything that the woman needs, the man will bring it home so doesn’t have to go out.</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Otherwise the husband’s company is required.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E.40    Is it easy or hard for a woman to sell in the local market?  Why? </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She can delegate to someone to take the goods to the market and sell them.</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The widow might go and sell in the market because there’s nobody to stop her from doing it.</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Also the old woman can sell in the market because “she’s out of use”… nobody will look at her as a woman. </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The young girl of 10 years old can also go to the market and sell eggs for example; easy stuff.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E.41    Out of every ten women in your community, how many of them move about freely on their own in the public spaces of the community?  </w:t>
      </w:r>
      <w:r>
        <w:rPr>
          <w:i w:val="on"/>
        </w:rPr>
        <w:t xml:space="preserve">[Please ask the FGD members to select their rating privately and then post and discuss the responses.]  </w:t>
      </w: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no</w:t>
            </w:r>
            <w:r>
              <w:t xml:space="preserve"> </w:t>
            </w:r>
            <w:r>
              <w:rPr>
                <w:u w:val="single"/>
              </w:rPr>
              <w:t xml:space="preserve">women</w:t>
            </w:r>
            <w: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10</w:t>
            </w: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 xml:space="preserve">all</w:t>
            </w:r>
            <w:r>
              <w:t xml:space="preserve"> </w:t>
            </w:r>
            <w:r>
              <w:rPr>
                <w:u w:val="single"/>
              </w:rPr>
              <w:t xml:space="preserve">women</w:t>
            </w:r>
            <w:r>
              <w:t xml:space="preserve"> move freely on their own in the village  </w:t>
            </w:r>
          </w:p>
        </w:tc>
      </w:tr>
      <w:tr>
        <w:trPr>
          <w:trHeight w:val="0" w:hRule="atLeast"/>
        </w:trPr>
        <w:tc>
          <w:tcPr>
            <w:tcW w:w="2340"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Responses</w:t>
            </w: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FF0000"/>
              </w:rPr>
            </w:pPr>
            <w:r>
              <w:rPr>
                <w:color w:val="#FF0000"/>
              </w:rPr>
              <w:t xml:space="preserve">X</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p>
        </w:tc>
        <w:tc>
          <w:tcPr>
            <w:tcW w:w="2425" w:type="dxa"/>
            <w:shd w:val="clear" w:fill="auto"/>
            <w:vAlign w:val="center"/>
          </w:tcPr>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pPr>
        <w:pStyle w:val="List 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center"/>
        <w:rPr>
          <w:color w:val="#FF0000"/>
        </w:rPr>
      </w:pPr>
      <w:r>
        <w:rPr>
          <w:i w:val="on"/>
          <w:color w:val="#FF0000"/>
        </w:rPr>
        <w:t xml:space="preserve">All voted: 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E.42    Now let's say for some reason a young [sex of FGD] in this community really wants to find better work, and she decided that she needs to move away to live and work in a city where there were more opportunities.   How easy would this be for them?  Do many young [sex of FGD] from here migrate?  </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They might allow her go and look for a job or travel on her own, many girls immigrated to other places in order to study and work.</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It depends on the family, some encourage girls and some discourage them thinking that it’s the best way to protect her. We can’t have a percentage of girls who leave and have a life,  but they are the minority.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color w:val="#365F91"/>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E.43    What do people think about a young [sex of FGD] who has migrated for work and then returns to live in the village?  </w:t>
      </w:r>
      <w:r>
        <w:rPr>
          <w:i w:val="on"/>
        </w:rPr>
        <w:t xml:space="preserve">[Pause.]</w:t>
      </w:r>
      <w:r>
        <w:t xml:space="preserve">  What opportunities do they have?</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People will say she has a personality</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Strong</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She has the power to face life and problems.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65F91"/>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65F91"/>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65F91"/>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65F91"/>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65F91"/>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E.44    At what age does a young woman and man typically come together to start their own family in this community?  [</w:t>
      </w:r>
      <w:r>
        <w:rPr>
          <w:i w:val="on"/>
        </w:rPr>
        <w:t xml:space="preserve">Please note the ages of both sexes</w:t>
      </w:r>
      <w:r>
        <w:t xml:space="preserve">. </w:t>
      </w:r>
      <w:r>
        <w:rPr>
          <w:i w:val="on"/>
        </w:rPr>
        <w:t xml:space="preserve">If relevant, could probe on how this differs for formal marriage and consensual unions.  And if a community with polygamy, could also ask:  Is it preferable to be in a monogamous or polygamous relationship?  Why?]  </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i w:val="on"/>
          <w:color w:val="#365F91"/>
        </w:rPr>
      </w:pPr>
      <w:r>
        <w:rPr>
          <w:i w:val="on"/>
          <w:color w:val="#365F91"/>
        </w:rPr>
        <w:t xml:space="preserve">Women: 17 -----30</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i w:val="on"/>
          <w:color w:val="#365F91"/>
        </w:rPr>
      </w:pPr>
      <w:r>
        <w:rPr>
          <w:i w:val="on"/>
          <w:color w:val="#365F91"/>
        </w:rPr>
        <w:t xml:space="preserve">Men: 20 ---------45</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i w:val="on"/>
          <w:color w:val="#365F91"/>
        </w:rPr>
      </w:pPr>
      <w:r>
        <w:rPr>
          <w:i w:val="on"/>
          <w:color w:val="#365F91"/>
        </w:rPr>
        <w:t xml:space="preserve">No polygamy</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i w:val="on"/>
          <w:color w:val="#365F91"/>
        </w:rPr>
      </w:pPr>
      <w:r>
        <w:rPr>
          <w:i w:val="on"/>
          <w:color w:val="#365F91"/>
        </w:rPr>
        <w:t xml:space="preserve">For the woman; the younger she is, the better. Because she’s more beautiful and she’s strong to raise children.</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i w:val="on"/>
          <w:color w:val="#365F91"/>
        </w:rPr>
      </w:pPr>
      <w:r>
        <w:rPr>
          <w:i w:val="on"/>
          <w:color w:val="#365F91"/>
        </w:rPr>
        <w:t xml:space="preserve">For the men, they need more time to be ready for marriage, because they need to be able financially, to pay marriage expenses (house, furniture, ceremony etc…)  and to support a family later.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on"/>
        </w:rPr>
      </w:pPr>
      <w:r>
        <w:t xml:space="preserve">E.45    How are decisions made about who a woman and a man will marry?</w:t>
      </w:r>
      <w:r>
        <w:rPr>
          <w:i w:val="on"/>
        </w:rPr>
        <w:t xml:space="preserve">  [If a community with polygamy, could also ask:  And how are decisions made about co-wives?  Do women have a say in whether they want to be in a polygamous marriage?]  </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i w:val="on"/>
          <w:color w:val="#365F91"/>
        </w:rPr>
      </w:pPr>
      <w:r>
        <w:rPr>
          <w:i w:val="on"/>
          <w:color w:val="#365F91"/>
        </w:rPr>
        <w:t xml:space="preserve">The girl would say I want this guy or that</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i w:val="on"/>
          <w:color w:val="#365F91"/>
        </w:rPr>
      </w:pPr>
      <w:r>
        <w:rPr>
          <w:i w:val="on"/>
          <w:color w:val="#365F91"/>
        </w:rPr>
        <w:t xml:space="preserve">But the one who decides is their parents.</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i w:val="on"/>
          <w:color w:val="#365F91"/>
        </w:rPr>
      </w:pPr>
      <w:r>
        <w:rPr>
          <w:i w:val="on"/>
          <w:color w:val="#365F91"/>
        </w:rPr>
        <w:t xml:space="preserve">If they refuse he will take the decision by himself.</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i w:val="on"/>
          <w:color w:val="#365F91"/>
        </w:rPr>
      </w:pPr>
      <w:r>
        <w:rPr>
          <w:i w:val="on"/>
          <w:color w:val="#365F91"/>
        </w:rPr>
        <w:t xml:space="preserve">In some cases; the girls elopes with the boy when their parents refuse the marriage.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E.46    How do you think decisions should be made about marriage?  </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They should make it easy for young people to get married by not refusing the marriage.</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There should be the complete acceptance of the girl, she shouldn’t be forced.</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It should be consensual.</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Nowadays people are more aware of the women right to decide.</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pPr>
      <w:r>
        <w:rPr>
          <w:color w:val="#365F91"/>
        </w:rPr>
        <w:t xml:space="preserve">If I don’t like the guy, I swear, nobody can force me to marry him otherwise I’ll make scandals.</w:t>
      </w:r>
      <w:r>
        <w:rPr>
          <w:color w:val="#FF0000"/>
        </w:rPr>
        <w:t xml:space="preserve"> </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E.47    At what age do women typically have their first child?</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Before people used to have their 1</w:t>
      </w:r>
      <w:r>
        <w:rPr>
          <w:color w:val="#365F91"/>
          <w:position w:val="6"/>
        </w:rPr>
        <w:t xml:space="preserve">st</w:t>
      </w:r>
      <w:r>
        <w:rPr>
          <w:color w:val="#365F91"/>
        </w:rPr>
        <w:t xml:space="preserve"> children before age 20 but now they don’t get married that soon, so starting from age 21 a woman can have her 1</w:t>
      </w:r>
      <w:r>
        <w:rPr>
          <w:color w:val="#365F91"/>
          <w:position w:val="6"/>
        </w:rPr>
        <w:t xml:space="preserve">st</w:t>
      </w:r>
      <w:r>
        <w:rPr>
          <w:color w:val="#365F91"/>
        </w:rPr>
        <w:t xml:space="preserve">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E.48    Do you think this is a good age for the new mother and baby? Why or why not?</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It’s not [all agrees]… The health fades away and the woman’s body gets tired quickly.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E.49    What age do you think would be best for a woman to have her first child?  Why?  </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Between 25 and 28, the woman is still strong and can look after the baby and herself and can manage her time.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E.50    Do women in this village decide when to have children and how many children to have?  If not, how is this decision made?</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The majority consults with husband.</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Some girls even when they want to delay the man doesn’t agree…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t xml:space="preserve">E.51    And for my final question, what changes would you like to see in the village for the young men and women who live here?</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Our wish is to see the human being free to go out and free to travel alone whenever they want.</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We want to feel security and the safety even if we go out at night.</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Also we need projectors here at night, it’s always dark.</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We wish that the youth find job opportunities.</w:t>
      </w:r>
    </w:p>
    <w:p>
      <w:pPr>
        <w:pStyle w:val="List Paragraph"/>
        <w:numPr>
          <w:ilvl w:val="0"/>
          <w:numId w:val="1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hanging="360"/>
        <w:rPr>
          <w:color w:val="#365F91"/>
        </w:rPr>
      </w:pPr>
      <w:r>
        <w:rPr>
          <w:color w:val="#365F91"/>
        </w:rPr>
        <w:t xml:space="preserve">We don’t find places where to work, what increases is the number of coffee shops, they make where people spend money but nowhere they can make it.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libri Light">
    <w:charset w:val="00"/>
    <w:family w:val="swiss"/>
    <w:pitch w:val="variable"/>
  </w:font>
  <w:font w:name="Tahoma">
    <w:charset w:val="00"/>
    <w:family w:val="swiss"/>
    <w:pitch w:val="variable"/>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4F81BD"/>
        <w:position w:val="0"/>
        <w:sz w:val="22"/>
        <w:u w:val="none"/>
        <w:shd w:val="clear" w:fill="auto"/>
      </w:rPr>
    </w:lvl>
  </w:abstractNum>
  <w:abstractNum w:abstractNumId="2">
    <w:multiLevelType w:val="singleLevel"/>
    <w:lvl w:ilvl="0">
      <w:start w:val="1"/>
      <w:numFmt w:val="bullet"/>
      <w:suff w:val="tab"/>
      <w:lvlText w:val=""/>
      <w:pPr>
        <w:ind w:left="720" w:hanging="360"/>
        <w:tabs>
          <w:tab w:val="num" w:pos="720"/>
        </w:tabs>
      </w:pPr>
      <w:rPr>
        <w:rFonts w:hint="default" w:ascii="Symbol" w:hAnsi="Symbol" w:eastAsia="Symbol"/>
        <w:b w:val="on"/>
        <w:i w:val="off"/>
        <w:strike w:val="off"/>
        <w:color w:val="#4F81BD"/>
        <w:position w:val="0"/>
        <w:sz w:val="22"/>
        <w:u w:val="none"/>
        <w:shd w:val="clear" w:fill="auto"/>
      </w:rPr>
    </w:lvl>
  </w:abstractNum>
  <w:abstractNum w:abstractNumId="3">
    <w:multiLevelType w:val="singleLevel"/>
    <w:lvl w:ilvl="0">
      <w:start w:val="1"/>
      <w:numFmt w:val="bullet"/>
      <w:suff w:val="tab"/>
      <w:lvlText w:val=""/>
      <w:pPr>
        <w:ind w:left="720" w:hanging="360"/>
        <w:tabs>
          <w:tab w:val="num" w:pos="720"/>
        </w:tabs>
      </w:pPr>
      <w:rPr>
        <w:rFonts w:hint="default" w:ascii="Symbol" w:hAnsi="Symbol" w:eastAsia="Symbol"/>
        <w:b w:val="on"/>
        <w:i w:val="off"/>
        <w:strike w:val="off"/>
        <w:color w:val="#4F81BD"/>
        <w:position w:val="0"/>
        <w:sz w:val="20"/>
        <w:u w:val="none"/>
        <w:shd w:val="clear" w:fill="auto"/>
      </w:rPr>
    </w:lvl>
  </w:abstractNum>
  <w:abstractNum w:abstractNumId="4">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365F91"/>
        <w:position w:val="0"/>
        <w:sz w:val="24"/>
        <w:u w:val="none"/>
        <w:shd w:val="clear" w:fill="auto"/>
      </w:rPr>
    </w:lvl>
  </w:abstractNum>
  <w:abstractNum w:abstractNumId="5">
    <w:multiLevelType w:val="singleLevel"/>
    <w:lvl w:ilvl="0">
      <w:start w:val="1"/>
      <w:numFmt w:val="decimal"/>
      <w:suff w:val="tab"/>
      <w:lvlText w:val="%1-"/>
      <w:pPr>
        <w:ind w:left="720" w:hanging="360"/>
        <w:tabs>
          <w:tab w:val="num" w:pos="720"/>
        </w:tabs>
      </w:pPr>
      <w:rPr>
        <w:rFonts w:hint="default" w:ascii="Calibri" w:hAnsi="Calibri" w:eastAsia="Calibri"/>
        <w:b w:val="on"/>
        <w:i w:val="off"/>
        <w:strike w:val="off"/>
        <w:color w:val="#4F81BD"/>
        <w:position w:val="0"/>
        <w:sz w:val="22"/>
        <w:u w:val="none"/>
        <w:shd w:val="clear" w:fill="auto"/>
      </w:rPr>
    </w:lvl>
  </w:abstractNum>
  <w:abstractNum w:abstractNumId="6">
    <w:multiLevelType w:val="singleLevel"/>
    <w:lvl w:ilvl="0">
      <w:start w:val="1"/>
      <w:numFmt w:val="decimal"/>
      <w:suff w:val="tab"/>
      <w:lvlText w:val="%1-"/>
      <w:pPr>
        <w:ind w:left="720" w:hanging="360"/>
        <w:tabs>
          <w:tab w:val="num" w:pos="720"/>
        </w:tabs>
      </w:pPr>
      <w:rPr>
        <w:rFonts w:hint="default" w:ascii="Calibri" w:hAnsi="Calibri" w:eastAsia="Calibri"/>
        <w:b w:val="on"/>
        <w:i w:val="off"/>
        <w:strike w:val="off"/>
        <w:color w:val="#4F81BD"/>
        <w:position w:val="0"/>
        <w:sz w:val="22"/>
        <w:u w:val="none"/>
        <w:shd w:val="clear" w:fill="auto"/>
      </w:rPr>
    </w:lvl>
  </w:abstractNum>
  <w:abstractNum w:abstractNumId="7">
    <w:multiLevelType w:val="singleLevel"/>
    <w:lvl w:ilvl="0">
      <w:start w:val="1"/>
      <w:numFmt w:val="bullet"/>
      <w:suff w:val="tab"/>
      <w:lvlText w:val=""/>
      <w:pPr>
        <w:ind w:left="1440" w:hanging="360"/>
        <w:tabs>
          <w:tab w:val="num" w:pos="1440"/>
        </w:tabs>
      </w:pPr>
      <w:rPr>
        <w:rFonts w:hint="default" w:ascii="Symbol" w:hAnsi="Symbol" w:eastAsia="Symbol"/>
        <w:b w:val="on"/>
        <w:i w:val="off"/>
        <w:strike w:val="off"/>
        <w:color w:val="#4F81BD"/>
        <w:position w:val="0"/>
        <w:sz w:val="22"/>
        <w:u w:val="none"/>
        <w:shd w:val="clear" w:fill="auto"/>
      </w:rPr>
    </w:lvl>
  </w:abstractNum>
  <w:abstractNum w:abstractNumId="8">
    <w:multiLevelType w:val="singleLevel"/>
    <w:lvl w:ilvl="0">
      <w:start w:val="1"/>
      <w:numFmt w:val="bullet"/>
      <w:suff w:val="tab"/>
      <w:lvlText w:val=""/>
      <w:pPr>
        <w:ind w:left="720" w:hanging="360"/>
        <w:tabs>
          <w:tab w:val="num" w:pos="720"/>
        </w:tabs>
      </w:pPr>
      <w:rPr>
        <w:rFonts w:hint="default" w:ascii="Symbol" w:hAnsi="Symbol" w:eastAsia="Symbol"/>
        <w:b w:val="on"/>
        <w:i w:val="off"/>
        <w:strike w:val="off"/>
        <w:color w:val="#4F6228"/>
        <w:position w:val="0"/>
        <w:sz w:val="22"/>
        <w:u w:val="none"/>
        <w:shd w:val="clear" w:fill="auto"/>
      </w:rPr>
    </w:lvl>
  </w:abstractNum>
  <w:abstractNum w:abstractNumId="9">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365F91"/>
        <w:position w:val="0"/>
        <w:sz w:val="22"/>
        <w:u w:val="none"/>
        <w:shd w:val="clear" w:fill="auto"/>
      </w:rPr>
    </w:lvl>
  </w:abstractNum>
  <w:abstractNum w:abstractNumId="10">
    <w:multiLevelType w:val="singleLevel"/>
    <w:lvl w:ilvl="0">
      <w:start w:val="1"/>
      <w:numFmt w:val="bullet"/>
      <w:suff w:val="tab"/>
      <w:lvlText w:val=""/>
      <w:pPr>
        <w:ind w:left="1440" w:hanging="360"/>
        <w:tabs>
          <w:tab w:val="num" w:pos="1440"/>
        </w:tabs>
      </w:pPr>
      <w:rPr>
        <w:rFonts w:hint="default" w:ascii="Symbol" w:hAnsi="Symbol" w:eastAsia="Symbol"/>
        <w:b w:val="off"/>
        <w:i w:val="off"/>
        <w:strike w:val="off"/>
        <w:color w:val="#365F91"/>
        <w:position w:val="0"/>
        <w:sz w:val="22"/>
        <w:u w:val="none"/>
        <w:shd w:val="clear" w:fill="auto"/>
      </w:rPr>
    </w:lvl>
  </w:abstractNum>
  <w:abstractNum w:abstractNumId="11">
    <w:multiLevelType w:val="singleLevel"/>
    <w:lvl w:ilvl="0">
      <w:start w:val="1"/>
      <w:numFmt w:val="bullet"/>
      <w:suff w:val="tab"/>
      <w:lvlText w:val=""/>
      <w:pPr>
        <w:ind w:left="720" w:hanging="360"/>
        <w:tabs>
          <w:tab w:val="num" w:pos="720"/>
        </w:tabs>
      </w:pPr>
      <w:rPr>
        <w:rFonts w:hint="default" w:ascii="Symbol" w:hAnsi="Symbol" w:eastAsia="Symbol"/>
        <w:b w:val="on"/>
        <w:i w:val="off"/>
        <w:strike w:val="off"/>
        <w:color w:val="#365F91"/>
        <w:position w:val="0"/>
        <w:sz w:val="22"/>
        <w:u w:val="none"/>
        <w:shd w:val="clear" w:fill="auto"/>
      </w:rPr>
    </w:lvl>
  </w:abstractNum>
  <w:abstractNum w:abstractNumId="12">
    <w:multiLevelType w:val="singleLevel"/>
    <w:lvl w:ilvl="0">
      <w:start w:val="1"/>
      <w:numFmt w:val="decimal"/>
      <w:suff w:val="tab"/>
      <w:lvlText w:val="%1"/>
      <w:pPr>
        <w:ind w:left="8460" w:hanging="360"/>
        <w:tabs>
          <w:tab w:val="num" w:pos="8460"/>
        </w:tabs>
      </w:pPr>
      <w:rPr>
        <w:rFonts w:hint="default" w:ascii="Calibri" w:hAnsi="Calibri" w:eastAsia="Calibri"/>
        <w:b w:val="off"/>
        <w:i w:val="off"/>
        <w:strike w:val="off"/>
        <w:color w:val="#365F91"/>
        <w:position w:val="0"/>
        <w:sz w:val="22"/>
        <w:u w:val="none"/>
        <w:shd w:val="clear" w:fill="auto"/>
      </w:rPr>
    </w:lvl>
  </w:abstractNum>
  <w:abstractNum w:abstractNumId="13">
    <w:multiLevelType w:val="singleLevel"/>
    <w:lvl w:ilvl="0">
      <w:start w:val="1"/>
      <w:numFmt w:val="bullet"/>
      <w:suff w:val="tab"/>
      <w:lvlText w:val=""/>
      <w:pPr>
        <w:ind w:left="1104" w:hanging="360"/>
        <w:tabs>
          <w:tab w:val="num" w:pos="1104"/>
        </w:tabs>
      </w:pPr>
      <w:rPr>
        <w:rFonts w:hint="default" w:ascii="Symbol" w:hAnsi="Symbol" w:eastAsia="Symbol"/>
        <w:b w:val="off"/>
        <w:i w:val="off"/>
        <w:strike w:val="off"/>
        <w:color w:val="#1F497D"/>
        <w:position w:val="0"/>
        <w:sz w:val="22"/>
        <w:u w:val="none"/>
        <w:shd w:val="clear" w:fill="auto"/>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List Paragraph">
    <w:name w:val="List Paragraph"/>
    <w:basedOn w:val="Normal"/>
    <w:next w:val="List Paragraph"/>
    <w:qFormat/>
    <w:pPr>
      <w:ind w:left="720"/>
    </w:pPr>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heading 3">
    <w:name w:val="heading 3"/>
    <w:basedOn w:val="Normal"/>
    <w:next w:val="List Paragraph"/>
    <w:qFormat/>
    <w:pPr>
      <w:keepNext/>
      <w:keepLines/>
      <w:spacing w:before="40" w:after="0"/>
    </w:pPr>
    <w:rPr>
      <w:rFonts w:ascii="Calibri Light" w:hAnsi="Calibri Light" w:eastAsia="Calibri Light"/>
      <w:b w:val="on"/>
      <w:color w:val="#1F4D78"/>
      <w:sz w:val="24"/>
    </w:rPr>
  </w:style>
  <w:style w:type="character" w:styleId="Default Paragraph Font">
    <w:name w:val="Default Paragraph Font"/>
    <w:qFormat/>
    <w:rPr/>
  </w:style>
  <w:style w:type="character" w:styleId="footnote reference">
    <w:name w:val="footnote reference"/>
    <w:basedOn w:val="Default Paragraph Font"/>
    <w:qFormat/>
    <w:rPr>
      <w:position w:val="6"/>
    </w:rPr>
  </w:style>
  <w:style w:type="character" w:styleId="Titre 3 Car">
    <w:name w:val="Titre 3 Car"/>
    <w:basedOn w:val="Default Paragraph Font"/>
    <w:qFormat/>
    <w:rPr>
      <w:rFonts w:ascii="Calibri Light" w:hAnsi="Calibri Light" w:eastAsia="Calibri Light"/>
      <w:b w:val="on"/>
      <w:color w:val="#1F4D78"/>
      <w:sz w:val="24"/>
    </w:rPr>
  </w:style>
  <w:style w:type="character" w:styleId="Note de bas de page Car">
    <w:name w:val="Note de bas de page Car"/>
    <w:basedOn w:val="Default Paragraph Font"/>
    <w:qFormat/>
    <w:rPr>
      <w:rFonts w:ascii="Times New Roman" w:hAnsi="Times New Roman" w:eastAsia="Times New Roman"/>
      <w:sz w:val="20"/>
    </w:rPr>
  </w:style>
  <w:style w:type="character" w:styleId="Paragraphe de liste Car">
    <w:name w:val="Paragraphe de liste Car"/>
    <w:basedOn w:val="Default Paragraph Font"/>
    <w:qFormat/>
    <w:rPr>
      <w:rFonts w:ascii="Calibri" w:hAnsi="Calibri" w:eastAsia="Calibri"/>
    </w:rPr>
  </w:style>
  <w:style w:type="character" w:styleId="Texte de bulles Car">
    <w:name w:val="Texte de bulles Car"/>
    <w:basedOn w:val="Default Paragraph Font"/>
    <w:qFormat/>
    <w:rPr>
      <w:rFonts w:ascii="Tahoma" w:hAnsi="Tahoma" w:eastAsia="Tahoma"/>
      <w:sz w:val="16"/>
    </w:rPr>
  </w:style>
  <w:style w:type="character" w:styleId="En-tête Car">
    <w:name w:val="En-tête Car"/>
    <w:basedOn w:val="Default Paragraph Font"/>
    <w:qFormat/>
    <w:rPr/>
  </w:style>
  <w:style w:type="character" w:styleId="Pied de page Car">
    <w:name w:val="Pied de page Car"/>
    <w:basedOn w:val="Default Paragraph Font"/>
    <w:qFormat/>
    <w:rPr/>
  </w:style>
  <w:style w:type="character" w:styleId="annotation reference">
    <w:name w:val="annotation reference"/>
    <w:basedOn w:val="Default Paragraph Font"/>
    <w:qFormat/>
    <w:rPr>
      <w:sz w:val="16"/>
    </w:rPr>
  </w:style>
  <w:style w:type="character" w:styleId="Commentaire Car">
    <w:name w:val="Commentaire Car"/>
    <w:basedOn w:val="Default Paragraph Font"/>
    <w:qFormat/>
    <w:rPr>
      <w:sz w:val="20"/>
    </w:rPr>
  </w:style>
  <w:style w:type="character" w:styleId="Objet du commentaire Car">
    <w:name w:val="Objet du commentaire Car"/>
    <w:basedOn w:val="Commentaire Car"/>
    <w:qFormat/>
    <w:rPr>
      <w:b w:val="on"/>
      <w:sz w:val="20"/>
    </w:rPr>
  </w:style>
  <w:style w:type="paragraph" w:styleId="footer">
    <w:name w:val="footer"/>
    <w:basedOn w:val="Normal"/>
    <w:next w:val="footer"/>
    <w:qFormat/>
    <w:pPr>
      <w:tabs>
        <w:tab w:val="center" w:pos="4680"/>
        <w:tab w:val="right" w:pos="9360"/>
      </w:tabs>
      <w:spacing w:after="0" w:line="240" w:lineRule="atLeast"/>
    </w:pPr>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paragraph" w:styleId="Balloon Text">
    <w:name w:val="Balloon Text"/>
    <w:basedOn w:val="Normal"/>
    <w:next w:val="Balloon Text"/>
    <w:qFormat/>
    <w:pPr>
      <w:spacing w:after="0" w:line="240" w:lineRule="atLeast"/>
    </w:pPr>
    <w:rPr>
      <w:rFonts w:ascii="Tahoma" w:hAnsi="Tahoma" w:eastAsia="Tahoma"/>
      <w:sz w:val="16"/>
    </w:rPr>
  </w:style>
  <w:style w:type="paragraph" w:styleId="header">
    <w:name w:val="header"/>
    <w:basedOn w:val="Normal"/>
    <w:next w:val="header"/>
    <w:qFormat/>
    <w:pPr>
      <w:tabs>
        <w:tab w:val="center" w:pos="4680"/>
        <w:tab w:val="right" w:pos="9360"/>
      </w:tabs>
      <w:spacing w:after="0" w:line="240" w:lineRule="atLeast"/>
    </w:pPr>
    <w:rPr/>
  </w:style>
  <w:style w:type="paragraph" w:styleId="annotation text">
    <w:name w:val="annotation text"/>
    <w:basedOn w:val="Normal"/>
    <w:next w:val="annotation text"/>
    <w:qFormat/>
    <w:pPr>
      <w:spacing w:line="240" w:lineRule="atLeast"/>
    </w:pPr>
    <w:rPr>
      <w:sz w:val="20"/>
    </w:rPr>
  </w:style>
  <w:style w:type="paragraph" w:styleId="annotation subject">
    <w:name w:val="annotation subject"/>
    <w:basedOn w:val="annotation text"/>
    <w:next w:val="annotation subject"/>
    <w:qFormat/>
    <w:pPr/>
    <w:rPr>
      <w:b w:val="o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numbering" Target="numbering.xml"/>
	<Relationship Id="rId00006"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