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777475" w:rsidRDefault="005172BA" w14:paraId="4D511F52" w14:textId="7777777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pPr>
      <w:r>
        <w:t>Activity E.  FGD: Aspirations of Youth</w:t>
      </w:r>
    </w:p>
    <w:p w:rsidR="00777475" w:rsidRDefault="005172BA" w14:paraId="39EC13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Purpose</w:t>
      </w:r>
    </w:p>
    <w:p w:rsidR="00777475" w:rsidRDefault="005172BA" w14:paraId="1CCD6B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To explore with young women and men:</w:t>
      </w:r>
    </w:p>
    <w:p w:rsidR="00777475" w:rsidRDefault="005172BA" w14:paraId="01EB7AAE"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Gender norms, practices, and aspirations surrounding education</w:t>
      </w:r>
    </w:p>
    <w:p w:rsidR="00777475" w:rsidRDefault="005172BA" w14:paraId="6F6147CF"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Gender norms and practices surrounding livelihoods and capacities for innovation</w:t>
      </w:r>
    </w:p>
    <w:p w:rsidR="00777475" w:rsidRDefault="005172BA" w14:paraId="76527513"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Women’s physical mobility and gender norms shaping access to economic opportunities</w:t>
      </w:r>
    </w:p>
    <w:p w:rsidR="00777475" w:rsidRDefault="005172BA" w14:paraId="2B0EA397"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 xml:space="preserve">Family formation norms </w:t>
      </w:r>
    </w:p>
    <w:p w:rsidR="00777475" w:rsidRDefault="005172BA" w14:paraId="5ACE3684"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Selection of Informants:</w:t>
      </w:r>
    </w:p>
    <w:p w:rsidR="00777475" w:rsidRDefault="005172BA" w14:paraId="1156A4D7"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
        <w:t>A group of 8 to 10 female youths, ages 16 to 24</w:t>
      </w:r>
    </w:p>
    <w:p w:rsidR="00777475" w:rsidRDefault="005172BA" w14:paraId="469CC982"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
        <w:t>A group of 8 to 10 male youths, ages 16 to 24</w:t>
      </w:r>
    </w:p>
    <w:p w:rsidR="00777475" w:rsidRDefault="005172BA" w14:paraId="77F68954"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Focus Group Roster</w:t>
      </w:r>
    </w:p>
    <w:p w:rsidR="00777475" w:rsidRDefault="005172BA" w14:paraId="63C1B1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r>
        <w:t>A completed roster should be the first page of the documentation for the focus group.</w:t>
      </w:r>
    </w:p>
    <w:p w:rsidR="00777475" w:rsidRDefault="005172BA"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rFonts w:ascii="Calibri Light" w:hAnsi="Calibri Light" w:eastAsia="Calibri Light"/>
          <w:b/>
          <w:color w:val="1F4D78"/>
          <w:sz w:val="28"/>
        </w:rPr>
        <w:t>ROSTER</w:t>
      </w:r>
    </w:p>
    <w:p w:rsidR="00777475" w:rsidRDefault="005172BA"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777475" w:rsidRDefault="00777475"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777475" w:rsidRDefault="005172BA"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777475" w:rsidRDefault="005172BA"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777475" w:rsidRDefault="005172BA"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777475" w:rsidRDefault="00777475"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1595274B" w:rsidP="5DA26572" w:rsidRDefault="1595274B" w14:paraId="43946E90" w14:textId="763A58BC">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1"/>
          <w:bCs w:val="1"/>
          <w:i w:val="0"/>
          <w:iCs w:val="0"/>
          <w:caps w:val="0"/>
          <w:smallCaps w:val="0"/>
          <w:noProof w:val="0"/>
          <w:color w:val="243F60"/>
          <w:sz w:val="24"/>
          <w:szCs w:val="24"/>
          <w:lang w:val="en-US"/>
        </w:rPr>
      </w:pPr>
      <w:r w:rsidRPr="5DA26572" w:rsidR="1595274B">
        <w:rPr>
          <w:rFonts w:ascii="Cambria" w:hAnsi="Cambria" w:eastAsia="Cambria" w:cs="Cambria"/>
          <w:b w:val="1"/>
          <w:bCs w:val="1"/>
          <w:i w:val="0"/>
          <w:iCs w:val="0"/>
          <w:caps w:val="0"/>
          <w:smallCaps w:val="0"/>
          <w:noProof w:val="0"/>
          <w:color w:val="243F60"/>
          <w:sz w:val="24"/>
          <w:szCs w:val="24"/>
          <w:lang w:val="en-US"/>
        </w:rPr>
        <w:t>Module 1:  Agency, education and innovation (1 hour)</w:t>
      </w:r>
    </w:p>
    <w:p w:rsidR="5DA26572" w:rsidP="5DA26572" w:rsidRDefault="5DA26572" w14:paraId="2978B2C9" w14:textId="533E0052">
      <w:pPr>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0"/>
          <w:bCs w:val="0"/>
          <w:i w:val="0"/>
          <w:iCs w:val="0"/>
          <w:caps w:val="0"/>
          <w:smallCaps w:val="0"/>
          <w:noProof w:val="0"/>
          <w:color w:val="243F60"/>
          <w:sz w:val="24"/>
          <w:szCs w:val="24"/>
          <w:lang w:val="en-US"/>
        </w:rPr>
      </w:pPr>
    </w:p>
    <w:p w:rsidR="1595274B" w:rsidP="5DA26572" w:rsidRDefault="1595274B" w14:paraId="1D5D7AB8" w14:textId="62D2F3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159527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5DA26572" w:rsidR="1595274B">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5DA26572" w:rsidR="1595274B">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5DA26572" w:rsidR="1595274B">
        <w:rPr>
          <w:rFonts w:ascii="Calibri" w:hAnsi="Calibri" w:eastAsia="Calibri" w:cs="Calibri"/>
          <w:b w:val="0"/>
          <w:bCs w:val="0"/>
          <w:i w:val="1"/>
          <w:iCs w:val="1"/>
          <w:caps w:val="0"/>
          <w:smallCaps w:val="0"/>
          <w:noProof w:val="0"/>
          <w:color w:val="000000" w:themeColor="text1" w:themeTint="FF" w:themeShade="FF"/>
          <w:sz w:val="22"/>
          <w:szCs w:val="22"/>
          <w:lang w:val="en-US"/>
        </w:rPr>
        <w:t>]</w:t>
      </w:r>
      <w:r w:rsidRPr="5DA26572" w:rsidR="1595274B">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5DA26572" w:rsidP="5DA26572" w:rsidRDefault="5DA26572" w14:paraId="0BA45370" w14:textId="3EDC73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595274B" w:rsidP="5DA26572" w:rsidRDefault="1595274B" w14:paraId="2A69A16F" w14:textId="359C7645">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1595274B">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5DA26572" w:rsidR="159527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1595274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5DA26572" w:rsidR="1595274B">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5DA26572" w:rsidR="1595274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5DA26572" w:rsidP="5DA26572" w:rsidRDefault="5DA26572" w14:paraId="0D01E2D5" w14:textId="1432D1C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777475" w:rsidRDefault="005172BA"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777475" w:rsidRDefault="005172BA"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r>
        <w:rPr>
          <w:noProof/>
        </w:rPr>
        <w:drawing>
          <wp:inline distT="0" distB="0" distL="0" distR="0" wp14:anchorId="041BADA0" wp14:editId="07777777">
            <wp:extent cx="1885950" cy="1974850"/>
            <wp:effectExtent l="0" t="0" r="0" b="0"/>
            <wp:docPr id="1" name="Diagram 1"/>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885950" cy="1974850"/>
                    </a:xfrm>
                    <a:prstGeom prst="rect">
                      <a:avLst/>
                    </a:prstGeom>
                  </pic:spPr>
                </pic:pic>
              </a:graphicData>
            </a:graphic>
          </wp:inline>
        </w:drawing>
      </w:r>
    </w:p>
    <w:p w:rsidR="00777475" w:rsidRDefault="00777475"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777475" w:rsidRDefault="005172BA"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777475" w:rsidRDefault="00777475" w14:paraId="41C8F396"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rPr>
          <w:i/>
          <w:sz w:val="20"/>
        </w:rPr>
      </w:pPr>
    </w:p>
    <w:p w:rsidR="00777475" w:rsidRDefault="005172BA" w14:paraId="0B9E05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FF0000"/>
        </w:rPr>
      </w:pPr>
      <w:r>
        <w:rPr>
          <w:color w:val="FF0000"/>
        </w:rPr>
        <w:t>R1, R2, R3, R6 - Step 3 – 4 Votes</w:t>
      </w:r>
    </w:p>
    <w:p w:rsidR="00777475" w:rsidRDefault="005172BA" w14:paraId="73CC0B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FF0000"/>
        </w:rPr>
      </w:pPr>
      <w:r>
        <w:rPr>
          <w:color w:val="FF0000"/>
        </w:rPr>
        <w:t>R2, R3, R6 – we need to ask husband before doing anything</w:t>
      </w:r>
    </w:p>
    <w:p w:rsidR="00777475" w:rsidRDefault="005172BA" w14:paraId="21D6E1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FF0000"/>
        </w:rPr>
      </w:pPr>
      <w:r>
        <w:rPr>
          <w:color w:val="FF0000"/>
        </w:rPr>
        <w:t>R1 – I need to ask my parents for doing things</w:t>
      </w:r>
    </w:p>
    <w:p w:rsidR="00777475" w:rsidRDefault="005172BA" w14:paraId="131B73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R5, R7, Rall – Step -4- 7 Votes</w:t>
      </w:r>
    </w:p>
    <w:p w:rsidR="00777475" w:rsidRDefault="005172BA" w14:paraId="54F388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R5, R7 – we need to undertake all business. Hence, we need to make decisions </w:t>
      </w:r>
    </w:p>
    <w:p w:rsidR="00777475" w:rsidRDefault="005172BA" w14:paraId="149599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sidRPr="0772EE78" w:rsidR="005172BA">
        <w:rPr>
          <w:color w:val="FF0000"/>
        </w:rPr>
        <w:t xml:space="preserve"> R10 – we are educated so we can make our own decision. Our parents do understand us. </w:t>
      </w:r>
    </w:p>
    <w:p w:rsidR="0772EE78" w:rsidP="0772EE78" w:rsidRDefault="0772EE78" w14:paraId="2B80A3D7" w14:textId="60E67EF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FF0000"/>
        </w:rPr>
      </w:pPr>
    </w:p>
    <w:p w:rsidR="5DA26572" w:rsidP="5DA26572" w:rsidRDefault="5DA26572" w14:paraId="17B0047B" w14:textId="020EF0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FF0000"/>
        </w:rPr>
      </w:pPr>
    </w:p>
    <w:p w:rsidR="71C1CB36" w:rsidP="0772EE78" w:rsidRDefault="71C1CB36" w14:paraId="79BFD0E5" w14:textId="4374D3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noProof w:val="0"/>
          <w:sz w:val="28"/>
          <w:szCs w:val="28"/>
          <w:lang w:val="en-US"/>
        </w:rPr>
      </w:pPr>
      <w:r w:rsidRPr="0772EE78" w:rsidR="71C1CB36">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5DA26572" w:rsidP="5DA26572" w:rsidRDefault="5DA26572" w14:paraId="23505835" w14:textId="21675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FF0000"/>
        </w:rPr>
      </w:pPr>
    </w:p>
    <w:p w:rsidR="5DA26572" w:rsidP="5DA26572" w:rsidRDefault="5DA26572" w14:paraId="50F0C086" w14:textId="719FC4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FF0000"/>
        </w:rPr>
      </w:pPr>
    </w:p>
    <w:p w:rsidR="48F13B14" w:rsidP="5DA26572" w:rsidRDefault="48F13B14" w14:paraId="0104DE58" w14:textId="7B78F6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48F13B14">
        <w:rPr>
          <w:rFonts w:ascii="Calibri" w:hAnsi="Calibri" w:eastAsia="Calibri" w:cs="Calibri"/>
          <w:b w:val="0"/>
          <w:bCs w:val="0"/>
          <w:i w:val="0"/>
          <w:iCs w:val="0"/>
          <w:caps w:val="0"/>
          <w:smallCaps w:val="0"/>
          <w:noProof w:val="0"/>
          <w:color w:val="000000" w:themeColor="text1" w:themeTint="FF" w:themeShade="FF"/>
          <w:sz w:val="22"/>
          <w:szCs w:val="22"/>
          <w:lang w:val="en-US"/>
        </w:rPr>
        <w:t>E.3     Now I’d like to turn to the topic of education.  What do you think about going to school?  Is it useful to get an education?</w:t>
      </w:r>
    </w:p>
    <w:p w:rsidR="5DA26572" w:rsidP="5DA26572" w:rsidRDefault="5DA26572" w14:paraId="69BBD9B5" w14:textId="7A3CEA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777475" w:rsidRDefault="005172BA" w14:paraId="23FCFB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Rall – Yes, education is important for us. </w:t>
      </w:r>
    </w:p>
    <w:p w:rsidR="00777475" w:rsidRDefault="005172BA" w14:paraId="38FEA5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 education is very important for women empowerment</w:t>
      </w:r>
    </w:p>
    <w:p w:rsidR="00777475" w:rsidRDefault="005172BA" w14:paraId="02F981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5DA26572" w:rsidR="005172BA">
        <w:rPr>
          <w:color w:val="FF0000"/>
        </w:rPr>
        <w:t>R1, Rall – It is important for our better future</w:t>
      </w:r>
    </w:p>
    <w:p w:rsidR="5DA26572" w:rsidP="5DA26572" w:rsidRDefault="5DA26572" w14:paraId="0AB23359" w14:textId="4791EA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3A018450" w:rsidP="5DA26572" w:rsidRDefault="3A018450" w14:paraId="3B15C70A" w14:textId="619486C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5DA26572" w:rsidR="3A0184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    Until what grade do boys </w:t>
      </w:r>
      <w:r w:rsidRPr="5DA26572" w:rsidR="3A018450">
        <w:rPr>
          <w:rFonts w:ascii="Calibri" w:hAnsi="Calibri" w:eastAsia="Calibri" w:cs="Calibri"/>
          <w:b w:val="0"/>
          <w:bCs w:val="0"/>
          <w:i w:val="0"/>
          <w:iCs w:val="0"/>
          <w:caps w:val="0"/>
          <w:smallCaps w:val="0"/>
          <w:noProof w:val="0"/>
          <w:color w:val="000000" w:themeColor="text1" w:themeTint="FF" w:themeShade="FF"/>
          <w:sz w:val="22"/>
          <w:szCs w:val="22"/>
          <w:lang w:val="en-US"/>
        </w:rPr>
        <w:t>generally study</w:t>
      </w:r>
      <w:r w:rsidRPr="5DA26572" w:rsidR="3A0184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w:t>
      </w:r>
      <w:r w:rsidRPr="5DA26572" w:rsidR="3A018450">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5DA26572" w:rsidR="3A0184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5DA26572" w:rsidR="3A018450">
        <w:rPr>
          <w:rFonts w:ascii="Calibri" w:hAnsi="Calibri" w:eastAsia="Calibri" w:cs="Calibri"/>
          <w:noProof w:val="0"/>
          <w:sz w:val="22"/>
          <w:szCs w:val="22"/>
          <w:lang w:val="en-US"/>
        </w:rPr>
        <w:t xml:space="preserve"> </w:t>
      </w:r>
    </w:p>
    <w:p w:rsidR="5DA26572" w:rsidP="5DA26572" w:rsidRDefault="5DA26572" w14:paraId="35FADDCA" w14:textId="4DF4D21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noProof w:val="0"/>
          <w:sz w:val="22"/>
          <w:szCs w:val="22"/>
          <w:lang w:val="en-US"/>
        </w:rPr>
      </w:pPr>
    </w:p>
    <w:p w:rsidR="00777475" w:rsidRDefault="005172BA" w14:paraId="0B1FF5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R9, Rall –most of the boys in this village study until high school i.e. grade XII</w:t>
      </w:r>
    </w:p>
    <w:p w:rsidR="00777475" w:rsidRDefault="005172BA" w14:paraId="6CEF8F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R10, Rall – some girls study till Bachelor level but most of the girls study up to high school</w:t>
      </w:r>
    </w:p>
    <w:p w:rsidR="00777475" w:rsidRDefault="00777475"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5DA26572" w:rsidP="5DA26572" w:rsidRDefault="5DA26572" w14:paraId="40646916" w14:textId="196DE9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1FE29AC7" w:rsidP="5DA26572" w:rsidRDefault="1FE29AC7" w14:paraId="3441247E" w14:textId="647DBB6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noProof w:val="0"/>
          <w:sz w:val="22"/>
          <w:szCs w:val="22"/>
          <w:lang w:val="en-US"/>
        </w:rPr>
      </w:pPr>
      <w:r w:rsidRPr="5DA26572" w:rsidR="1FE29A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5DA26572" w:rsidR="1FE29AC7">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5DA26572" w:rsidR="1FE29A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w:t>
      </w:r>
    </w:p>
    <w:p w:rsidR="00777475" w:rsidRDefault="005172BA" w14:paraId="6CD232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R9 – boys should study till master degree</w:t>
      </w:r>
    </w:p>
    <w:p w:rsidR="00777475" w:rsidRDefault="005172BA" w14:paraId="13262F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 they should study more</w:t>
      </w:r>
    </w:p>
    <w:p w:rsidR="00777475" w:rsidRDefault="005172BA" w14:paraId="7C187B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R2, R4, R3 – girls should also study more and more</w:t>
      </w:r>
    </w:p>
    <w:p w:rsidR="00777475" w:rsidRDefault="005172BA" w14:paraId="67D8D3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r>
        <w:rPr>
          <w:color w:val="FF0000"/>
        </w:rPr>
        <w:t>R10 – girls should study beyond master level</w:t>
      </w:r>
    </w:p>
    <w:p w:rsidR="00777475" w:rsidRDefault="00777475"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7EFBBDFA" w:rsidP="5DA26572" w:rsidRDefault="7EFBBDFA" w14:paraId="5E24D36E" w14:textId="6C161B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7EFBBDFA">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5DA26572" w:rsidR="7EFBBDF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7EFBBDFA">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777475" w:rsidRDefault="005172BA" w14:paraId="370F54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Rall – Now a days, parents equally treat both son and daughter in our village</w:t>
      </w:r>
    </w:p>
    <w:p w:rsidR="00777475" w:rsidRDefault="005172BA" w14:paraId="436670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r w:rsidRPr="5DA26572" w:rsidR="005172BA">
        <w:rPr>
          <w:color w:val="FF0000"/>
        </w:rPr>
        <w:t xml:space="preserve">R10 – parents became </w:t>
      </w:r>
      <w:r w:rsidRPr="5DA26572" w:rsidR="005172BA">
        <w:rPr>
          <w:color w:val="FF0000"/>
        </w:rPr>
        <w:t>aware</w:t>
      </w:r>
      <w:r w:rsidRPr="5DA26572" w:rsidR="005172BA">
        <w:rPr>
          <w:color w:val="FF0000"/>
        </w:rPr>
        <w:t xml:space="preserve"> than before. At the age of 20-21 years boys go abroad for earning. As a </w:t>
      </w:r>
      <w:r w:rsidRPr="5DA26572" w:rsidR="005172BA">
        <w:rPr>
          <w:color w:val="FF0000"/>
        </w:rPr>
        <w:t>result</w:t>
      </w:r>
      <w:r w:rsidRPr="5DA26572" w:rsidR="005172BA">
        <w:rPr>
          <w:color w:val="FF0000"/>
        </w:rPr>
        <w:t xml:space="preserve"> girls are getting more opportunities like study higher, trainings in different field and agricultural new methods</w:t>
      </w:r>
    </w:p>
    <w:p w:rsidR="5DA26572" w:rsidP="5DA26572" w:rsidRDefault="5DA26572" w14:paraId="41411F9D" w14:textId="0158CA0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1C49F389" w:rsidP="5DA26572" w:rsidRDefault="1C49F389" w14:paraId="4E0B51DE" w14:textId="212F99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1C49F389">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5DA26572" w:rsidR="1C49F38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5DA26572" w:rsidR="1C49F389">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5DA26572" w:rsidR="1C49F389">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5DA26572" w:rsidR="1C49F3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777475" w:rsidRDefault="005172BA" w14:paraId="424F23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R9, R10, Rall - At the age of 20-21 years boys go abroad for earning. As a result girls are getting more opportunities like study higher, trainings in different field and agricultural new methods</w:t>
      </w:r>
    </w:p>
    <w:p w:rsidR="00777475" w:rsidRDefault="005172BA" w14:paraId="451225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sidRPr="5DA26572" w:rsidR="005172BA">
        <w:rPr>
          <w:color w:val="FF0000"/>
        </w:rPr>
        <w:t xml:space="preserve">R2, R6, R1, R4 – Whatever parents do in the field we just follow them. </w:t>
      </w:r>
    </w:p>
    <w:p w:rsidR="5DA26572" w:rsidP="5DA26572" w:rsidRDefault="5DA26572" w14:paraId="1A824EF7" w14:textId="46D50E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FF0000"/>
        </w:rPr>
      </w:pPr>
    </w:p>
    <w:p w:rsidR="00777475" w:rsidRDefault="005172BA" w14:paraId="6D77E262" w14:textId="5C27F8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3BAB788A" w:rsidP="5DA26572" w:rsidRDefault="3BAB788A" w14:paraId="5F8AFAF3" w14:textId="31DE349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pPr>
      <w:r w:rsidRPr="5DA26572" w:rsidR="3BAB788A">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5DA26572" w:rsidR="3BAB788A">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5DA26572" w:rsidR="3BAB78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5DA26572" w:rsidR="3BAB788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DA26572" w:rsidR="3BAB788A">
        <w:rPr>
          <w:rFonts w:ascii="Calibri" w:hAnsi="Calibri" w:eastAsia="Calibri" w:cs="Calibri"/>
          <w:noProof w:val="0"/>
          <w:sz w:val="22"/>
          <w:szCs w:val="22"/>
          <w:lang w:val="en-US"/>
        </w:rPr>
        <w:t xml:space="preserve"> </w:t>
      </w:r>
    </w:p>
    <w:p w:rsidR="5DA26572" w:rsidP="5DA26572" w:rsidRDefault="5DA26572" w14:paraId="60AE6EC1" w14:textId="122B6B3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rFonts w:ascii="Calibri" w:hAnsi="Calibri" w:eastAsia="Calibri" w:cs="Calibri"/>
          <w:noProof w:val="0"/>
          <w:sz w:val="22"/>
          <w:szCs w:val="22"/>
          <w:lang w:val="en-US"/>
        </w:rPr>
      </w:pPr>
    </w:p>
    <w:tbl>
      <w:tblPr>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6817"/>
        <w:gridCol w:w="2813"/>
      </w:tblGrid>
      <w:tr w:rsidR="00777475" w:rsidTr="5DA26572" w14:paraId="6940AD4F" w14:textId="77777777">
        <w:trPr>
          <w:trHeight w:val="5311"/>
        </w:trPr>
        <w:tc>
          <w:tcPr>
            <w:tcW w:w="6817" w:type="dxa"/>
            <w:shd w:val="clear" w:color="auto" w:fill="auto"/>
            <w:tcMar/>
          </w:tcPr>
          <w:p w:rsidR="00777475" w:rsidRDefault="00777475" w14:paraId="0E27B00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b/>
                <w:sz w:val="20"/>
              </w:rPr>
            </w:pPr>
          </w:p>
          <w:p w:rsidR="00777475" w:rsidRDefault="005172BA" w14:paraId="79739209"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b/>
                <w:sz w:val="20"/>
              </w:rPr>
            </w:pPr>
            <w:r>
              <w:rPr>
                <w:b/>
                <w:sz w:val="20"/>
              </w:rPr>
              <w:t>Girls</w:t>
            </w:r>
          </w:p>
          <w:p w:rsidR="00777475" w:rsidRDefault="005172BA" w14:paraId="6976F80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sz w:val="20"/>
              </w:rPr>
            </w:pPr>
            <w:r>
              <w:rPr>
                <w:sz w:val="20"/>
              </w:rPr>
              <w:t>R10, R7- left school after getting fail to bring good result in examination or detained</w:t>
            </w:r>
          </w:p>
          <w:p w:rsidR="00777475" w:rsidRDefault="005172BA" w14:paraId="5A1F18F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sz w:val="20"/>
              </w:rPr>
            </w:pPr>
            <w:r>
              <w:rPr>
                <w:sz w:val="20"/>
              </w:rPr>
              <w:t>R3 – due to laziness</w:t>
            </w:r>
          </w:p>
          <w:p w:rsidR="00777475" w:rsidRDefault="005172BA" w14:paraId="5F27E23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sz w:val="20"/>
              </w:rPr>
            </w:pPr>
            <w:r>
              <w:rPr>
                <w:sz w:val="20"/>
              </w:rPr>
              <w:t>R1, Rall – due to economical weak condition of the family</w:t>
            </w:r>
          </w:p>
          <w:p w:rsidR="00777475" w:rsidRDefault="005172BA" w14:paraId="290B758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sz w:val="20"/>
              </w:rPr>
            </w:pPr>
            <w:r>
              <w:rPr>
                <w:sz w:val="20"/>
              </w:rPr>
              <w:t>R1, R2 – get married at young age</w:t>
            </w:r>
          </w:p>
          <w:p w:rsidR="00777475" w:rsidRDefault="005172BA" w14:paraId="72DAA5F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sz w:val="20"/>
              </w:rPr>
            </w:pPr>
            <w:r>
              <w:rPr>
                <w:sz w:val="20"/>
              </w:rPr>
              <w:t xml:space="preserve">R10 –   lack of job availability as according to academic  qualification  </w:t>
            </w:r>
          </w:p>
          <w:p w:rsidR="00777475" w:rsidRDefault="00777475" w14:paraId="60061E4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sz w:val="20"/>
              </w:rPr>
            </w:pPr>
          </w:p>
          <w:p w:rsidR="00777475" w:rsidRDefault="005172BA" w14:paraId="286A346C"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b/>
                <w:sz w:val="20"/>
              </w:rPr>
            </w:pPr>
            <w:r>
              <w:rPr>
                <w:b/>
                <w:sz w:val="20"/>
              </w:rPr>
              <w:t>Boys</w:t>
            </w:r>
          </w:p>
          <w:p w:rsidR="00777475" w:rsidRDefault="005172BA" w14:paraId="4E9BBA8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r>
              <w:rPr>
                <w:sz w:val="20"/>
              </w:rPr>
              <w:t>R7 – due to falling in bad company and bad habits like drinking alcohol and smoking</w:t>
            </w:r>
          </w:p>
          <w:p w:rsidR="00777475" w:rsidRDefault="00777475" w14:paraId="44EAFD9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p>
          <w:p w:rsidR="00777475" w:rsidRDefault="005172BA" w14:paraId="254B42C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r>
              <w:rPr>
                <w:sz w:val="20"/>
              </w:rPr>
              <w:t>R10 – there is misperception among young boys that qualification in Nepal cannot help to get good job. Besides, family expenses cannot be run smoothly by working in Nepal. Due to that boys are discouraged to study further and go abroad at the age of 20-21 years.</w:t>
            </w:r>
          </w:p>
          <w:p w:rsidR="00777475" w:rsidRDefault="00777475" w14:paraId="4B94D5A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p>
          <w:p w:rsidR="00777475" w:rsidRDefault="005172BA" w14:paraId="356BECD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r>
              <w:rPr>
                <w:sz w:val="20"/>
              </w:rPr>
              <w:t xml:space="preserve">R7 – quit school to go abroad for work and earn huge amount of money in a short period time </w:t>
            </w:r>
          </w:p>
          <w:p w:rsidR="00777475" w:rsidRDefault="005172BA" w14:paraId="04B634F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r>
              <w:rPr>
                <w:sz w:val="20"/>
              </w:rPr>
              <w:t>R4 - left school after getting fail to bring good result in examination or detained</w:t>
            </w:r>
          </w:p>
        </w:tc>
        <w:tc>
          <w:tcPr>
            <w:tcW w:w="2813" w:type="dxa"/>
            <w:shd w:val="clear" w:color="auto" w:fill="auto"/>
            <w:tcMar/>
          </w:tcPr>
          <w:p w:rsidR="00777475" w:rsidRDefault="005172BA" w14:paraId="0E2D15BE"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Economically  weak condition of family</w:t>
            </w:r>
          </w:p>
          <w:p w:rsidR="00777475" w:rsidRDefault="00777475" w14:paraId="3DEEC66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sz w:val="20"/>
              </w:rPr>
            </w:pPr>
          </w:p>
          <w:p w:rsidR="00777475" w:rsidRDefault="005172BA" w14:paraId="5ACB9695"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Marriage at young age</w:t>
            </w:r>
          </w:p>
          <w:p w:rsidR="00777475" w:rsidRDefault="00777475" w14:paraId="3656B9A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777475" w:rsidRDefault="00777475" w14:paraId="45FB081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p>
          <w:p w:rsidR="00777475" w:rsidRDefault="00777475" w14:paraId="049F31C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p>
        </w:tc>
      </w:tr>
    </w:tbl>
    <w:p w:rsidR="00777475" w:rsidRDefault="005172BA"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sz w:val="20"/>
        </w:rPr>
      </w:pPr>
      <w:r w:rsidRPr="5DA26572" w:rsidR="005172BA">
        <w:rPr>
          <w:i w:val="1"/>
          <w:iCs w:val="1"/>
          <w:sz w:val="20"/>
          <w:szCs w:val="20"/>
        </w:rPr>
        <w:t xml:space="preserve">[Please add second column after asking question below.]  </w:t>
      </w:r>
    </w:p>
    <w:p w:rsidR="5DA26572" w:rsidP="5DA26572" w:rsidRDefault="5DA26572" w14:paraId="73644786" w14:textId="476424A2">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i w:val="1"/>
          <w:iCs w:val="1"/>
          <w:sz w:val="20"/>
          <w:szCs w:val="20"/>
        </w:rPr>
      </w:pPr>
    </w:p>
    <w:p w:rsidR="0B8C838C" w:rsidP="5DA26572" w:rsidRDefault="0B8C838C" w14:paraId="3B0D08C7" w14:textId="28D5355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5DA26572" w:rsidR="0B8C83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5DA26572" w:rsidR="0B8C838C">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5DA26572" w:rsidR="0B8C838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5DA26572" w:rsidR="0B8C838C">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5DA26572" w:rsidP="5DA26572" w:rsidRDefault="5DA26572" w14:paraId="094BBD67" w14:textId="7723FAD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720" w:hanging="720"/>
      </w:pPr>
    </w:p>
    <w:p w:rsidR="00777475" w:rsidP="5DA26572" w:rsidRDefault="005172BA" w14:paraId="4FEF244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4"/>
          <w:szCs w:val="24"/>
        </w:rPr>
      </w:pPr>
      <w:r w:rsidRPr="5DA26572" w:rsidR="005172BA">
        <w:rPr>
          <w:color w:val="FF0000"/>
        </w:rPr>
        <w:t xml:space="preserve">R10, R7 </w:t>
      </w:r>
      <w:r w:rsidRPr="5DA26572" w:rsidR="005172BA">
        <w:rPr>
          <w:color w:val="FF0000"/>
          <w:sz w:val="24"/>
          <w:szCs w:val="24"/>
        </w:rPr>
        <w:t xml:space="preserve">–For girls, economically weak condition of family and Marriage at </w:t>
      </w:r>
      <w:r w:rsidRPr="5DA26572" w:rsidR="005172BA">
        <w:rPr>
          <w:color w:val="FF0000"/>
          <w:sz w:val="24"/>
          <w:szCs w:val="24"/>
        </w:rPr>
        <w:t>young age</w:t>
      </w:r>
      <w:r w:rsidRPr="5DA26572" w:rsidR="005172BA">
        <w:rPr>
          <w:color w:val="FF0000"/>
          <w:sz w:val="24"/>
          <w:szCs w:val="24"/>
        </w:rPr>
        <w:t xml:space="preserve"> are the important reasons they quit school in this village. And for boys, foreign employment and detain in examination are the important reason to abandon school. </w:t>
      </w:r>
    </w:p>
    <w:p w:rsidR="5DA26572" w:rsidP="5DA26572" w:rsidRDefault="5DA26572" w14:paraId="01F0B090" w14:textId="2CCF59AF">
      <w:pPr>
        <w:pStyle w:val="FGDQuestion"/>
        <w:numPr>
          <w:ilvl w:val="0"/>
          <w:numId w:val="0"/>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206"/>
        </w:tabs>
        <w:spacing w:after="0"/>
        <w:rPr>
          <w:color w:val="FF0000"/>
          <w:sz w:val="24"/>
          <w:szCs w:val="24"/>
        </w:rPr>
      </w:pPr>
    </w:p>
    <w:p w:rsidR="00777475" w:rsidRDefault="00777475" w14:paraId="5312826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sz w:val="20"/>
        </w:rPr>
      </w:pPr>
    </w:p>
    <w:p w:rsidR="7B78210A" w:rsidP="5DA26572" w:rsidRDefault="7B78210A" w14:paraId="09D04E40" w14:textId="267FCBB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5DA26572" w:rsidR="7B78210A">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5DA26572" w:rsidR="7B7821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7B78210A">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777475" w:rsidRDefault="005172BA" w14:paraId="0C898E9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rPr>
      </w:pPr>
      <w:r>
        <w:rPr>
          <w:color w:val="FF0000"/>
        </w:rPr>
        <w:t>R10 – household works and becoming an educated farmer</w:t>
      </w:r>
    </w:p>
    <w:p w:rsidR="00777475" w:rsidRDefault="005172BA" w14:paraId="7AF3842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rPr>
      </w:pPr>
      <w:r>
        <w:rPr>
          <w:color w:val="FF0000"/>
        </w:rPr>
        <w:t>R8 – to become a teacher</w:t>
      </w:r>
    </w:p>
    <w:p w:rsidR="00777475" w:rsidRDefault="005172BA" w14:paraId="43F656C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rPr>
      </w:pPr>
      <w:r>
        <w:rPr>
          <w:color w:val="FF0000"/>
        </w:rPr>
        <w:t>R9 – to begin a job as per qualification</w:t>
      </w:r>
    </w:p>
    <w:p w:rsidR="00777475" w:rsidRDefault="005172BA" w14:paraId="33DAF9E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rPr>
      </w:pPr>
      <w:r>
        <w:rPr>
          <w:color w:val="FF0000"/>
        </w:rPr>
        <w:t>R1 – to do social work</w:t>
      </w:r>
    </w:p>
    <w:p w:rsidR="00777475" w:rsidRDefault="005172BA" w14:paraId="34B29CA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rPr>
      </w:pPr>
      <w:r>
        <w:rPr>
          <w:color w:val="FF0000"/>
        </w:rPr>
        <w:t>R4 – to become a Nurse</w:t>
      </w:r>
    </w:p>
    <w:p w:rsidR="00777475" w:rsidRDefault="00777475" w14:paraId="62486C0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53F8C298" w:rsidP="5DA26572" w:rsidRDefault="53F8C298" w14:paraId="10A0D0FA" w14:textId="3D93532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5DA26572" w:rsidR="53F8C2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5DA26572" w:rsidR="53F8C2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5DA26572" w:rsidR="53F8C298">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5DA26572" w:rsidR="53F8C2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5DA26572" w:rsidR="53F8C29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5DA26572" w:rsidR="53F8C298">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5DA26572" w:rsidR="53F8C29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777475" w:rsidRDefault="005172BA" w14:paraId="641CE39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rPr>
      </w:pPr>
      <w:r>
        <w:rPr>
          <w:color w:val="FF0000"/>
        </w:rPr>
        <w:t>R7 – I got married after leaving school</w:t>
      </w:r>
    </w:p>
    <w:p w:rsidR="00777475" w:rsidRDefault="005172BA" w14:paraId="3794C38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rPr>
      </w:pPr>
      <w:r w:rsidRPr="5DA26572" w:rsidR="005172BA">
        <w:rPr>
          <w:color w:val="FF0000"/>
        </w:rPr>
        <w:t xml:space="preserve"> R1, R10, Rall – help mother to do household activities and agricultural works</w:t>
      </w:r>
    </w:p>
    <w:p w:rsidR="5DA26572" w:rsidP="5DA26572" w:rsidRDefault="5DA26572" w14:paraId="19FF969B" w14:textId="4DCC282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720" w:hanging="720"/>
        <w:rPr>
          <w:color w:val="FF0000"/>
        </w:rPr>
      </w:pPr>
    </w:p>
    <w:p w:rsidR="5DA26572" w:rsidP="5DA26572" w:rsidRDefault="5DA26572" w14:paraId="60271A92" w14:textId="3044A03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720" w:hanging="720"/>
        <w:rPr>
          <w:color w:val="FF0000"/>
        </w:rPr>
      </w:pPr>
    </w:p>
    <w:p w:rsidR="3B4AEFD5" w:rsidP="5DA26572" w:rsidRDefault="3B4AEFD5" w14:paraId="2535969A" w14:textId="17A757F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5DA26572" w:rsidR="3B4AE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5DA26572" w:rsidR="3B4AE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5DA26572" w:rsidR="3B4AEFD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5DA26572" w:rsidR="3B4AEFD5">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5DA26572" w:rsidR="3B4AE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B4AEFD5">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5DA26572" w:rsidR="3B4AE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5DA26572" w:rsidR="3B4AEFD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DA26572" w:rsidR="3B4AEFD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DA26572" w:rsidR="3B4AE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B4AEFD5">
        <w:rPr>
          <w:rFonts w:ascii="Calibri" w:hAnsi="Calibri" w:eastAsia="Calibri" w:cs="Calibri"/>
          <w:noProof w:val="0"/>
          <w:sz w:val="22"/>
          <w:szCs w:val="22"/>
          <w:lang w:val="en-US"/>
        </w:rPr>
        <w:t xml:space="preserve"> </w:t>
      </w:r>
    </w:p>
    <w:p w:rsidR="00777475" w:rsidRDefault="005172BA" w14:paraId="07A108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R1, R4, R7, R9 – set up small business after doing skilled training</w:t>
      </w:r>
    </w:p>
    <w:p w:rsidR="00777475" w:rsidRDefault="005172BA" w14:paraId="275BAC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R6,R10, R3 – should work for the development of the village</w:t>
      </w:r>
    </w:p>
    <w:p w:rsidR="00777475" w:rsidRDefault="005172BA" w14:paraId="1E9A10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5DA26572" w:rsidR="005172BA">
        <w:rPr>
          <w:color w:val="FF0000"/>
        </w:rPr>
        <w:t>R1 – leave behind conservative and superstitious culture and adopt new one</w:t>
      </w:r>
    </w:p>
    <w:p w:rsidR="00777475" w:rsidP="5DA26572" w:rsidRDefault="00777475" w14:paraId="28D6D53E" w14:textId="77AD1D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777475" w:rsidP="5DA26572" w:rsidRDefault="00777475" w14:paraId="225ACF8C" w14:textId="7ABBCB0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5DA26572" w:rsidR="0E36E0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E.13   Now </w:t>
      </w:r>
      <w:r w:rsidRPr="5DA26572" w:rsidR="0E36E092">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5DA26572" w:rsidR="0E36E0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777475" w:rsidP="5DA26572" w:rsidRDefault="00777475" w14:paraId="62D3D332" w14:textId="6E0F50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sidRPr="5DA26572" w:rsidR="6957F0C1">
        <w:rPr>
          <w:rFonts w:ascii="Calibri" w:hAnsi="Calibri" w:eastAsia="Calibri" w:cs="Calibri"/>
          <w:b w:val="0"/>
          <w:bCs w:val="0"/>
          <w:i w:val="1"/>
          <w:iCs w:val="1"/>
          <w:caps w:val="0"/>
          <w:smallCaps w:val="0"/>
          <w:noProof w:val="0"/>
          <w:color w:val="000000" w:themeColor="text1" w:themeTint="FF" w:themeShade="FF"/>
          <w:sz w:val="20"/>
          <w:szCs w:val="20"/>
          <w:lang w:val="en-US"/>
        </w:rPr>
        <w:t xml:space="preserve">[Please tailor this question to the local context and take careful note of the recall period if different from the five years recommended. The process of developing, testing, and using new agricultural and NRM practices are of central concern to the study. Be sure to </w:t>
      </w:r>
      <w:r w:rsidRPr="5DA26572" w:rsidR="6957F0C1">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5DA26572" w:rsidR="6957F0C1">
        <w:rPr>
          <w:rFonts w:ascii="Calibri" w:hAnsi="Calibri" w:eastAsia="Calibri" w:cs="Calibri"/>
          <w:b w:val="0"/>
          <w:bCs w:val="0"/>
          <w:i w:val="1"/>
          <w:iCs w:val="1"/>
          <w:caps w:val="0"/>
          <w:smallCaps w:val="0"/>
          <w:strike w:val="0"/>
          <w:dstrike w:val="0"/>
          <w:noProof w:val="0"/>
          <w:color w:val="000000" w:themeColor="text1" w:themeTint="FF" w:themeShade="FF"/>
          <w:sz w:val="20"/>
          <w:szCs w:val="20"/>
          <w:u w:val="none"/>
          <w:lang w:val="en-US"/>
        </w:rPr>
        <w:t xml:space="preserve">. If new varieties are mentioned, for instance, ask how they differ from other varieties, whether they are widely used, about their advantages and disadvantages . . . If the discussion does not flow, it may be useful to prompt about </w:t>
      </w:r>
      <w:r w:rsidRPr="5DA26572" w:rsidR="6957F0C1">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5DA26572" w:rsidR="6957F0C1">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(e.g., new seed varieties, animal races, machines, etc.) and </w:t>
      </w:r>
      <w:r w:rsidRPr="5DA26572" w:rsidR="6957F0C1">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5DA26572" w:rsidR="6957F0C1">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gender dimensions. Any reference about a change in agricultural activities opens the door for this kind of probing.] </w:t>
      </w:r>
      <w:r w:rsidRPr="5DA26572" w:rsidR="6957F0C1">
        <w:rPr>
          <w:rFonts w:ascii="Calibri" w:hAnsi="Calibri" w:eastAsia="Calibri" w:cs="Calibri"/>
          <w:noProof w:val="0"/>
          <w:sz w:val="20"/>
          <w:szCs w:val="20"/>
          <w:lang w:val="en-US"/>
        </w:rPr>
        <w:t xml:space="preserve"> </w:t>
      </w:r>
    </w:p>
    <w:p w:rsidR="00777475" w:rsidP="5DA26572" w:rsidRDefault="00777475" w14:paraId="4101652C" w14:textId="53778AD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000000"/>
          <w:sz w:val="20"/>
          <w:szCs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5525"/>
        <w:gridCol w:w="2290"/>
        <w:gridCol w:w="2234"/>
      </w:tblGrid>
      <w:tr w:rsidR="00777475" w:rsidTr="5DA26572" w14:paraId="3D6FC9B8" w14:textId="77777777">
        <w:tc>
          <w:tcPr>
            <w:tcW w:w="5525" w:type="dxa"/>
            <w:shd w:val="clear" w:color="auto" w:fill="auto"/>
            <w:tcMar/>
          </w:tcPr>
          <w:p w:rsidR="00777475" w:rsidRDefault="00777475"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FF0000"/>
              </w:rPr>
            </w:pPr>
          </w:p>
          <w:p w:rsidR="00777475" w:rsidRDefault="005172BA"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b/>
                <w:i/>
                <w:color w:val="FF0000"/>
              </w:rPr>
              <w:t>New practices or technologies or information/knowledge</w:t>
            </w:r>
          </w:p>
        </w:tc>
        <w:tc>
          <w:tcPr>
            <w:tcW w:w="2290" w:type="dxa"/>
            <w:tcBorders>
              <w:left w:val="nil"/>
            </w:tcBorders>
            <w:shd w:val="clear" w:color="auto" w:fill="auto"/>
            <w:tcMar/>
          </w:tcPr>
          <w:p w:rsidR="00777475" w:rsidRDefault="005172BA"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FF0000"/>
              </w:rPr>
            </w:pPr>
            <w:r>
              <w:rPr>
                <w:i/>
                <w:color w:val="FF0000"/>
              </w:rPr>
              <w:t>Most important for the [sex of the FGD] of the community (top 2)</w:t>
            </w:r>
          </w:p>
        </w:tc>
        <w:tc>
          <w:tcPr>
            <w:tcW w:w="2234" w:type="dxa"/>
            <w:tcBorders>
              <w:left w:val="nil"/>
            </w:tcBorders>
            <w:shd w:val="clear" w:color="auto" w:fill="auto"/>
            <w:tcMar>
              <w:left w:w="0" w:type="dxa"/>
              <w:right w:w="20" w:type="dxa"/>
            </w:tcMar>
          </w:tcPr>
          <w:p w:rsidR="00777475" w:rsidRDefault="005172BA"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color w:val="FF0000"/>
              </w:rPr>
            </w:pPr>
            <w:r>
              <w:rPr>
                <w:i/>
                <w:color w:val="FF0000"/>
              </w:rPr>
              <w:t>Most important for the [opposite sex of FGD] of the community (top 2)</w:t>
            </w:r>
          </w:p>
        </w:tc>
      </w:tr>
      <w:tr w:rsidR="00777475" w:rsidTr="5DA26572" w14:paraId="6C920E02" w14:textId="77777777">
        <w:tc>
          <w:tcPr>
            <w:tcW w:w="5525" w:type="dxa"/>
            <w:tcBorders>
              <w:top w:val="nil"/>
            </w:tcBorders>
            <w:shd w:val="clear" w:color="auto" w:fill="auto"/>
            <w:tcMar/>
          </w:tcPr>
          <w:p w:rsidR="00777475" w:rsidRDefault="005172BA" w14:paraId="5E3DD1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R7, R3 – improved and hybrid variety of wheat came in agriculture office. Some look bigger in size and some look small in size</w:t>
            </w:r>
          </w:p>
          <w:p w:rsidR="00777475" w:rsidRDefault="005172BA" w14:paraId="50FFB8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R1 – Now people use polytunnel for vegetable farming particularly for tomatoes and cucumber</w:t>
            </w:r>
          </w:p>
          <w:p w:rsidR="00777475" w:rsidRDefault="005172BA" w14:paraId="47AD1D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R8 – local maize are mostly grown in this village</w:t>
            </w:r>
          </w:p>
          <w:p w:rsidR="00777475" w:rsidRDefault="005172BA" w14:paraId="36BE17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 xml:space="preserve">R3, R6 – variety of hybrid maize came now like manakamana, posilo </w:t>
            </w:r>
          </w:p>
          <w:p w:rsidR="00777475" w:rsidRDefault="005172BA" w14:paraId="554572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 xml:space="preserve">R1 – now people use Gothey mal (compost fertilizer) </w:t>
            </w:r>
          </w:p>
          <w:p w:rsidR="00777475" w:rsidRDefault="005172BA" w14:paraId="42BC57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R9 – people use mutra sankalan (urine collection) as organic insecticide</w:t>
            </w:r>
          </w:p>
          <w:p w:rsidR="00777475" w:rsidRDefault="005172BA" w14:paraId="4FBC48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R7 – agriculture trainings are provided to men and women farmers</w:t>
            </w:r>
          </w:p>
        </w:tc>
        <w:tc>
          <w:tcPr>
            <w:tcW w:w="2290" w:type="dxa"/>
            <w:tcBorders>
              <w:top w:val="nil"/>
              <w:left w:val="nil"/>
            </w:tcBorders>
            <w:shd w:val="clear" w:color="auto" w:fill="auto"/>
            <w:tcMar/>
          </w:tcPr>
          <w:p w:rsidR="00777475" w:rsidRDefault="005172BA" w14:paraId="76537BC7" w14:textId="77777777">
            <w:pPr>
              <w:pStyle w:val="ListParagraph"/>
              <w:numPr>
                <w:ilvl w:val="0"/>
                <w:numId w:val="5"/>
              </w:numPr>
              <w:tabs>
                <w:tab w:val="left" w:pos="40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Poly tunnel for vegetable farming</w:t>
            </w:r>
          </w:p>
          <w:p w:rsidR="00777475" w:rsidRDefault="005172BA" w14:paraId="6A58ECB4" w14:textId="77777777">
            <w:pPr>
              <w:pStyle w:val="ListParagraph"/>
              <w:numPr>
                <w:ilvl w:val="0"/>
                <w:numId w:val="5"/>
              </w:numPr>
              <w:tabs>
                <w:tab w:val="left" w:pos="40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Wheat cultivation</w:t>
            </w:r>
          </w:p>
        </w:tc>
        <w:tc>
          <w:tcPr>
            <w:tcW w:w="2234" w:type="dxa"/>
            <w:tcBorders>
              <w:top w:val="nil"/>
              <w:left w:val="nil"/>
            </w:tcBorders>
            <w:shd w:val="clear" w:color="auto" w:fill="auto"/>
            <w:tcMar>
              <w:left w:w="0" w:type="dxa"/>
              <w:right w:w="20" w:type="dxa"/>
            </w:tcMar>
          </w:tcPr>
          <w:p w:rsidR="00777475" w:rsidRDefault="005172BA" w14:paraId="4EDEA278" w14:textId="77777777">
            <w:pPr>
              <w:pStyle w:val="ListParagraph"/>
              <w:numPr>
                <w:ilvl w:val="0"/>
                <w:numId w:val="6"/>
              </w:numPr>
              <w:tabs>
                <w:tab w:val="left" w:pos="40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Poly tunnel for vegetable farming</w:t>
            </w:r>
          </w:p>
          <w:p w:rsidR="00777475" w:rsidRDefault="005172BA" w14:paraId="2B30A732" w14:textId="77777777">
            <w:pPr>
              <w:pStyle w:val="ListParagraph"/>
              <w:numPr>
                <w:ilvl w:val="0"/>
                <w:numId w:val="6"/>
              </w:numPr>
              <w:tabs>
                <w:tab w:val="left" w:pos="40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Wheat cultivation</w:t>
            </w:r>
          </w:p>
        </w:tc>
      </w:tr>
    </w:tbl>
    <w:p w:rsidR="00777475" w:rsidP="5DA26572" w:rsidRDefault="005172BA" w14:paraId="3AB6903C" w14:textId="4671B8A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szCs w:val="20"/>
        </w:rPr>
      </w:pPr>
      <w:r w:rsidRPr="5DA26572" w:rsidR="005172BA">
        <w:rPr>
          <w:rFonts w:ascii="Times New Roman" w:hAnsi="Times New Roman" w:eastAsia="Times New Roman"/>
          <w:i w:val="1"/>
          <w:iCs w:val="1"/>
          <w:color w:val="000000" w:themeColor="text1" w:themeTint="FF" w:themeShade="FF"/>
          <w:sz w:val="20"/>
          <w:szCs w:val="20"/>
        </w:rPr>
        <w:t>(Please add the second and third columns step-by-step after asking the relevant questions below)</w:t>
      </w:r>
    </w:p>
    <w:p w:rsidR="5DA26572" w:rsidP="5DA26572" w:rsidRDefault="5DA26572" w14:paraId="29D25368" w14:textId="43D9667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240" w:after="0" w:line="240" w:lineRule="atLeast"/>
        <w:jc w:val="center"/>
        <w:rPr>
          <w:rFonts w:ascii="Times New Roman" w:hAnsi="Times New Roman" w:eastAsia="Times New Roman"/>
          <w:i w:val="1"/>
          <w:iCs w:val="1"/>
          <w:color w:val="000000" w:themeColor="text1" w:themeTint="FF" w:themeShade="FF"/>
          <w:sz w:val="20"/>
          <w:szCs w:val="20"/>
        </w:rPr>
      </w:pPr>
    </w:p>
    <w:p w:rsidR="6F23A777" w:rsidP="5DA26572" w:rsidRDefault="6F23A777" w14:paraId="6AEAD2AB" w14:textId="22D230D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5DA26572" w:rsidR="6F23A777">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5DA26572" w:rsidR="6F23A77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5DA26572" w:rsidR="6F23A77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777475" w:rsidRDefault="005172BA" w14:paraId="0D19B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color w:val="FF0000"/>
        </w:rPr>
        <w:t xml:space="preserve">R10, Rall - </w:t>
      </w:r>
      <w:r>
        <w:rPr>
          <w:rFonts w:ascii="Times New Roman" w:hAnsi="Times New Roman" w:eastAsia="Times New Roman"/>
          <w:color w:val="FF0000"/>
          <w:sz w:val="24"/>
        </w:rPr>
        <w:t>Poly tunnel for vegetable farming and wheat cultivation are most important for women</w:t>
      </w:r>
    </w:p>
    <w:p w:rsidR="00777475" w:rsidRDefault="005172BA" w14:paraId="75A01D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R3, R5, R1 –vegetable production can be increased using polytunnel</w:t>
      </w:r>
    </w:p>
    <w:p w:rsidR="00777475" w:rsidRDefault="005172BA" w14:paraId="743EE1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R6, R2, R3 – wheat is easier to cultivate than other crops. We can just scatter seeds in the field and it does not need much water to grow</w:t>
      </w:r>
    </w:p>
    <w:p w:rsidR="00777475" w:rsidRDefault="005172BA" w14:paraId="56B9F3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R1- wheat is tasty to eat</w:t>
      </w:r>
    </w:p>
    <w:p w:rsidR="00777475" w:rsidRDefault="005172BA" w14:paraId="3E7471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FF0000"/>
          <w:sz w:val="24"/>
        </w:rPr>
      </w:pPr>
      <w:r>
        <w:rPr>
          <w:rFonts w:ascii="Times New Roman" w:hAnsi="Times New Roman" w:eastAsia="Times New Roman"/>
          <w:color w:val="FF0000"/>
          <w:sz w:val="24"/>
        </w:rPr>
        <w:t xml:space="preserve">R9 – cattles can eat husk and straws as fodder </w:t>
      </w:r>
    </w:p>
    <w:p w:rsidR="00777475" w:rsidRDefault="00777475"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p w:rsidR="42D153F4" w:rsidP="5DA26572" w:rsidRDefault="42D153F4" w14:paraId="4F6BACA3" w14:textId="1129C9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5DA26572" w:rsidR="42D153F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5DA26572" w:rsidR="42D153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42D153F4">
        <w:rPr>
          <w:rFonts w:ascii="Calibri" w:hAnsi="Calibri" w:eastAsia="Calibri" w:cs="Calibri"/>
          <w:noProof w:val="0"/>
          <w:sz w:val="22"/>
          <w:szCs w:val="22"/>
          <w:lang w:val="en-US"/>
        </w:rPr>
        <w:t xml:space="preserve"> </w:t>
      </w:r>
    </w:p>
    <w:p w:rsidR="5DA26572" w:rsidP="5DA26572" w:rsidRDefault="5DA26572" w14:paraId="06823B04" w14:textId="0E53ED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777475" w:rsidRDefault="005172BA" w14:paraId="4B6B8C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R10, R6, R7, Rall – now days, most of the young boys go abroad for work because they want to earn more money in short time period. They are not interested in agriculture.   Whereas girls do not go out like them and study further. Hence, girls are getting more opportunity than boys. </w:t>
      </w:r>
    </w:p>
    <w:p w:rsidR="00777475" w:rsidRDefault="005172BA" w14:paraId="135C80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 R1, Those who lives in or near XX market regularly visit Agrovet or agriculture office for the information regarding crops and disease.</w:t>
      </w:r>
    </w:p>
    <w:p w:rsidR="00777475" w:rsidRDefault="005172BA" w14:paraId="02D97E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sidRPr="5DA26572" w:rsidR="005172BA">
        <w:rPr>
          <w:color w:val="FF0000"/>
        </w:rPr>
        <w:t>R3 – it is not necessary to make visit by all. However, we visit regularly to agriculture office</w:t>
      </w:r>
      <w:r w:rsidRPr="5DA26572" w:rsidR="005172BA">
        <w:rPr>
          <w:color w:val="FF0000"/>
        </w:rPr>
        <w:t xml:space="preserve">.  </w:t>
      </w:r>
    </w:p>
    <w:p w:rsidR="5DA26572" w:rsidP="5DA26572" w:rsidRDefault="5DA26572" w14:paraId="52CE67C4" w14:textId="1819D4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FF0000"/>
        </w:rPr>
      </w:pPr>
    </w:p>
    <w:p w:rsidR="00777475" w:rsidRDefault="00777475"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00777475" w:rsidP="5DA26572" w:rsidRDefault="005172BA" w14:paraId="1E5B543E" w14:textId="2C885F39">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5DA26572" w:rsidR="4AA5D312">
        <w:rPr>
          <w:rFonts w:ascii="Calibri" w:hAnsi="Calibri" w:eastAsia="Calibri" w:cs="Calibri"/>
          <w:b w:val="1"/>
          <w:bCs w:val="1"/>
          <w:i w:val="0"/>
          <w:iCs w:val="0"/>
          <w:caps w:val="0"/>
          <w:smallCaps w:val="0"/>
          <w:noProof w:val="0"/>
          <w:color w:val="243F60"/>
          <w:sz w:val="24"/>
          <w:szCs w:val="24"/>
          <w:lang w:val="en-US"/>
        </w:rPr>
        <w:t>Module 2.  Gender norms, livelihoods, and family formation (1 ½ hours)</w:t>
      </w:r>
    </w:p>
    <w:p w:rsidR="00777475" w:rsidP="5DA26572" w:rsidRDefault="005172BA" w14:paraId="0F0ADD09" w14:textId="6AF092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777475" w:rsidP="5DA26572" w:rsidRDefault="005172BA" w14:paraId="584CC888" w14:textId="6228D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4AA5D312">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5DA26572" w:rsidR="4AA5D31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777475" w:rsidP="5DA26572" w:rsidRDefault="005172BA" w14:paraId="66A27859" w14:textId="6DF8200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777475" w:rsidP="5DA26572" w:rsidRDefault="005172BA" w14:paraId="2D643F34" w14:textId="6DCC21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4AA5D312">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5DA26572" w:rsidR="4AA5D312">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5DA26572" w:rsidR="4AA5D312">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5DA26572" w:rsidR="4AA5D312">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5DA26572" w:rsidR="4AA5D312">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5DA26572" w:rsidR="4AA5D31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777475" w:rsidP="5DA26572" w:rsidRDefault="005172BA" w14:paraId="0C77898F" w14:textId="35183E4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hanging="720"/>
        <w:rPr>
          <w:i w:val="1"/>
          <w:iCs w:val="1"/>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557"/>
        <w:gridCol w:w="4433"/>
      </w:tblGrid>
      <w:tr w:rsidR="00777475" w14:paraId="478CEC95" w14:textId="77777777">
        <w:tc>
          <w:tcPr>
            <w:tcW w:w="5557" w:type="dxa"/>
            <w:shd w:val="clear" w:color="auto" w:fill="auto"/>
          </w:tcPr>
          <w:p w:rsidR="00777475" w:rsidRDefault="005172BA"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color w:val="FF0000"/>
                <w:sz w:val="20"/>
              </w:rPr>
            </w:pPr>
            <w:r>
              <w:rPr>
                <w:b/>
                <w:i/>
                <w:color w:val="FF0000"/>
                <w:sz w:val="20"/>
              </w:rPr>
              <w:t>Important wheat innovation for [sex of FGD]</w:t>
            </w:r>
          </w:p>
          <w:p w:rsidR="00777475" w:rsidRDefault="005172BA"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color w:val="FF0000"/>
                <w:sz w:val="20"/>
              </w:rPr>
            </w:pPr>
            <w:r>
              <w:rPr>
                <w:b/>
                <w:i/>
                <w:color w:val="FF0000"/>
                <w:sz w:val="20"/>
              </w:rPr>
              <w:t xml:space="preserve"> Now</w:t>
            </w:r>
          </w:p>
        </w:tc>
        <w:tc>
          <w:tcPr>
            <w:tcW w:w="4433" w:type="dxa"/>
            <w:shd w:val="clear" w:color="auto" w:fill="auto"/>
          </w:tcPr>
          <w:p w:rsidR="00777475" w:rsidRDefault="005172BA"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color w:val="FF0000"/>
                <w:sz w:val="20"/>
              </w:rPr>
            </w:pPr>
            <w:r>
              <w:rPr>
                <w:b/>
                <w:i/>
                <w:color w:val="FF0000"/>
                <w:sz w:val="20"/>
              </w:rPr>
              <w:t>Important wheat innovation  for [sex of FGD]</w:t>
            </w:r>
          </w:p>
          <w:p w:rsidR="00777475" w:rsidRDefault="005172BA"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color w:val="FF0000"/>
                <w:sz w:val="20"/>
              </w:rPr>
            </w:pPr>
            <w:r>
              <w:rPr>
                <w:i/>
                <w:color w:val="FF0000"/>
                <w:sz w:val="20"/>
              </w:rPr>
              <w:t>Ten years ago</w:t>
            </w:r>
          </w:p>
        </w:tc>
      </w:tr>
      <w:tr w:rsidR="00777475" w14:paraId="000A9A42" w14:textId="77777777">
        <w:tc>
          <w:tcPr>
            <w:tcW w:w="5557" w:type="dxa"/>
            <w:shd w:val="clear" w:color="auto" w:fill="auto"/>
          </w:tcPr>
          <w:p w:rsidR="00777475" w:rsidRDefault="005172BA" w14:paraId="72C603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R6, R10 – here wheat is cultivated with traditional method just scattered on the field. But cultivated for self consumption only not for selling. </w:t>
            </w:r>
          </w:p>
          <w:p w:rsidR="00777475" w:rsidRDefault="00777475"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77475" w:rsidRDefault="005172BA" w14:paraId="26F1E7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R11 – cattles do not like to eat wheat. People here prefer to eat maize and rice rather than wheat. Therefore, people mostly cultivate maize and other crops rather than wheat.</w:t>
            </w:r>
          </w:p>
          <w:p w:rsidR="00777475" w:rsidRDefault="00777475"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77475" w:rsidRDefault="005172BA" w14:paraId="39E34F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R3, R2, R1 – we grow paddy, maize, millet, wheat, vegetables</w:t>
            </w:r>
          </w:p>
          <w:p w:rsidR="00777475" w:rsidRDefault="00777475"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77475" w:rsidRDefault="005172BA" w14:paraId="7E3397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R7 – goat raising is decreasing now</w:t>
            </w:r>
          </w:p>
        </w:tc>
        <w:tc>
          <w:tcPr>
            <w:tcW w:w="4433" w:type="dxa"/>
            <w:shd w:val="clear" w:color="auto" w:fill="auto"/>
          </w:tcPr>
          <w:p w:rsidR="00777475" w:rsidRDefault="00777475"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77475" w:rsidRDefault="005172BA" w14:paraId="531E6C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R9, Rall – earlier people used to grow paddy, maize, millet. Wheat cultivation came later on. </w:t>
            </w:r>
          </w:p>
          <w:p w:rsidR="00777475" w:rsidRDefault="00777475"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77475" w:rsidRDefault="005172BA" w14:paraId="5E3D83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R4, R6, R7 – earlier most of people were engaged in goat raising</w:t>
            </w:r>
          </w:p>
          <w:p w:rsidR="00777475" w:rsidRDefault="00777475"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77475" w:rsidRDefault="00777475" w14:paraId="6D98A12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color w:val="FF0000"/>
              </w:rPr>
            </w:pPr>
          </w:p>
        </w:tc>
      </w:tr>
    </w:tbl>
    <w:p w:rsidR="00777475" w:rsidRDefault="005172BA"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777475" w:rsidP="5DA26572" w:rsidRDefault="00777475" w14:paraId="2946DB8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1"/>
          <w:iCs w:val="1"/>
        </w:rPr>
      </w:pPr>
    </w:p>
    <w:p w:rsidR="5DA26572" w:rsidP="5DA26572" w:rsidRDefault="5DA26572" w14:paraId="2FA62BCA" w14:textId="17017246">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both"/>
        <w:rPr>
          <w:i w:val="1"/>
          <w:iCs w:val="1"/>
        </w:rPr>
      </w:pPr>
    </w:p>
    <w:p w:rsidR="6D9DE6A2" w:rsidP="5DA26572" w:rsidRDefault="6D9DE6A2" w14:paraId="500CEC4E" w14:textId="65AF71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6D9DE6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5DA26572" w:rsidR="6D9DE6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D9DE6A2">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5DA26572" w:rsidR="6D9DE6A2">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5DA26572" w:rsidR="6D9DE6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777475" w:rsidRDefault="005172BA" w14:paraId="26A63E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because of skilled training provided by agriculture</w:t>
      </w:r>
    </w:p>
    <w:p w:rsidR="00777475" w:rsidRDefault="005172BA" w14:paraId="69904A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R2 – because of education and awareness. </w:t>
      </w:r>
    </w:p>
    <w:p w:rsidR="00777475" w:rsidRDefault="005172BA" w14:paraId="732F8F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005172BA">
        <w:rPr>
          <w:color w:val="FF0000"/>
        </w:rPr>
        <w:t xml:space="preserve">R1 – due to </w:t>
      </w:r>
      <w:r w:rsidRPr="5DA26572" w:rsidR="005172BA">
        <w:rPr>
          <w:color w:val="FF0000"/>
        </w:rPr>
        <w:t>assistance</w:t>
      </w:r>
      <w:r w:rsidRPr="5DA26572" w:rsidR="005172BA">
        <w:rPr>
          <w:color w:val="FF0000"/>
        </w:rPr>
        <w:t xml:space="preserve"> provided by different organizations such as cooperatives, saving and credit groups</w:t>
      </w:r>
    </w:p>
    <w:p w:rsidR="5DA26572" w:rsidP="5DA26572" w:rsidRDefault="5DA26572" w14:paraId="608540F4" w14:textId="20640F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6350FD8B" w:rsidP="5DA26572" w:rsidRDefault="6350FD8B" w14:paraId="4D020D06" w14:textId="6EA0F2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6350FD8B">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777475" w:rsidRDefault="005172BA" w14:paraId="1A7280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 Now a day, there is new trend to preserve old culture</w:t>
      </w:r>
    </w:p>
    <w:p w:rsidR="00777475" w:rsidRDefault="005172BA" w14:paraId="7AE3A0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R4, R8, R9 – we do whatever our parents do</w:t>
      </w:r>
    </w:p>
    <w:p w:rsidR="5DA26572" w:rsidP="5DA26572" w:rsidRDefault="5DA26572" w14:paraId="5B736C58" w14:textId="69766D8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65288CDA" w:rsidP="5DA26572" w:rsidRDefault="65288CDA" w14:paraId="38C2A997" w14:textId="350936B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5DA26572" w:rsidR="65288CDA">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5DA26572" w:rsidR="65288CD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5DA26572" w:rsidR="65288CD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DA26572" w:rsidR="65288CD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DA26572" w:rsidR="65288CDA">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5DA26572" w:rsidR="65288C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5288C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5288CDA">
        <w:rPr>
          <w:rFonts w:ascii="Calibri" w:hAnsi="Calibri" w:eastAsia="Calibri" w:cs="Calibri"/>
          <w:noProof w:val="0"/>
          <w:sz w:val="22"/>
          <w:szCs w:val="22"/>
          <w:lang w:val="en-US"/>
        </w:rPr>
        <w:t xml:space="preserve"> </w:t>
      </w:r>
    </w:p>
    <w:p w:rsidR="00777475" w:rsidRDefault="005172BA" w14:paraId="0F1539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 xml:space="preserve">R1, Rall – In our village there is no discrimination between boys and girls. Parents will allow both son and daughter </w:t>
      </w:r>
    </w:p>
    <w:p w:rsidR="5DA26572" w:rsidP="5DA26572" w:rsidRDefault="5DA26572" w14:paraId="6E438172" w14:textId="134653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02C8CF25" w:rsidP="5DA26572" w:rsidRDefault="02C8CF25" w14:paraId="6E062B16" w14:textId="496264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02C8CF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5DA26572" w:rsidR="02C8CF25">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5DA26572" w:rsidR="02C8CF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02C8CF25">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777475" w:rsidRDefault="005172BA" w14:paraId="500A53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 xml:space="preserve">R1, Rall – In our village there is no discrimination between boys and girls. Parents will allow both son and daughter </w:t>
      </w:r>
    </w:p>
    <w:p w:rsidR="5DA26572" w:rsidP="5DA26572" w:rsidRDefault="5DA26572" w14:paraId="6EA3517B" w14:textId="2FA5498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112F3A53" w:rsidP="5DA26572" w:rsidRDefault="112F3A53" w14:paraId="49D5AE2D" w14:textId="2122C88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noProof w:val="0"/>
          <w:sz w:val="22"/>
          <w:szCs w:val="22"/>
          <w:lang w:val="en-US"/>
        </w:rPr>
      </w:pPr>
      <w:r w:rsidRPr="5DA26572" w:rsidR="112F3A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5DA26572" w:rsidR="112F3A53">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5DA26572" w:rsidR="112F3A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5DA26572" w:rsidR="112F3A53">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5DA26572" w:rsidR="112F3A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5DA26572" w:rsidR="112F3A53">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777475" w:rsidRDefault="005172BA" w14:paraId="7B308E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R10, R2, Rall – both husband and wife work together on the plot that belongs to either husband or wife. </w:t>
      </w:r>
    </w:p>
    <w:p w:rsidR="00777475" w:rsidRDefault="005172BA" w14:paraId="55BEAB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005172BA">
        <w:rPr>
          <w:color w:val="FF0000"/>
        </w:rPr>
        <w:t xml:space="preserve">R3 – at my home I own the </w:t>
      </w:r>
      <w:r w:rsidRPr="5DA26572" w:rsidR="005172BA">
        <w:rPr>
          <w:color w:val="FF0000"/>
        </w:rPr>
        <w:t>plot</w:t>
      </w:r>
      <w:r w:rsidRPr="5DA26572" w:rsidR="005172BA">
        <w:rPr>
          <w:color w:val="FF0000"/>
        </w:rPr>
        <w:t xml:space="preserve"> but my husband and I work together</w:t>
      </w:r>
    </w:p>
    <w:p w:rsidR="5DA26572" w:rsidP="5DA26572" w:rsidRDefault="5DA26572" w14:paraId="00E1CFAB" w14:textId="5E8AA4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1829EC92" w:rsidP="5DA26572" w:rsidRDefault="1829EC92" w14:paraId="42043CA9" w14:textId="06ACE1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5DA26572" w:rsidR="1829EC9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5DA26572" w:rsidR="1829EC9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DA26572" w:rsidR="1829EC9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5DA26572" w:rsidR="1829EC9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5DA26572" w:rsidR="1829EC92">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5DA26572" w:rsidR="1829EC9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5DA26572" w:rsidR="1829EC9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5DA26572" w:rsidR="1829EC9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5DA26572" w:rsidR="1829EC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5DA26572" w:rsidR="1829EC92">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5DA26572" w:rsidR="1829EC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5DA26572" w:rsidR="1829EC9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5DA26572" w:rsidR="1829EC9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5DA26572" w:rsidR="1829EC92">
        <w:rPr>
          <w:rFonts w:ascii="Calibri" w:hAnsi="Calibri" w:eastAsia="Calibri" w:cs="Calibri"/>
          <w:b w:val="1"/>
          <w:bCs w:val="1"/>
          <w:i w:val="0"/>
          <w:iCs w:val="0"/>
          <w:caps w:val="0"/>
          <w:smallCaps w:val="0"/>
          <w:noProof w:val="0"/>
          <w:color w:val="000000" w:themeColor="text1" w:themeTint="FF" w:themeShade="FF"/>
          <w:sz w:val="22"/>
          <w:szCs w:val="22"/>
          <w:lang w:val="en-US"/>
        </w:rPr>
        <w:t>?</w:t>
      </w:r>
      <w:r w:rsidRPr="5DA26572" w:rsidR="1829EC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1829EC9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DA26572" w:rsidR="1829EC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5DA26572" w:rsidR="1829EC9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5DA26572" w:rsidR="1829EC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5DA26572" w:rsidR="1829EC9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5DA26572" w:rsidR="1829EC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DA26572" w:rsidR="1829EC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1829EC92">
        <w:rPr>
          <w:rFonts w:ascii="Calibri" w:hAnsi="Calibri" w:eastAsia="Calibri" w:cs="Calibri"/>
          <w:noProof w:val="0"/>
          <w:sz w:val="22"/>
          <w:szCs w:val="22"/>
          <w:lang w:val="en-US"/>
        </w:rPr>
        <w:t xml:space="preserve"> </w:t>
      </w:r>
    </w:p>
    <w:p w:rsidR="00777475" w:rsidRDefault="005172BA" w14:paraId="6552E8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 normally they do not have separate plots in this village</w:t>
      </w:r>
    </w:p>
    <w:p w:rsidR="5DA26572" w:rsidP="5DA26572" w:rsidRDefault="5DA26572" w14:paraId="30251834" w14:textId="7FBF03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61DAE115" w:rsidP="5DA26572" w:rsidRDefault="61DAE115" w14:paraId="3E49F0E9" w14:textId="223BC6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61DAE115">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777475" w:rsidP="5DA26572" w:rsidRDefault="005172BA" w14:paraId="1450E0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color w:val="FF0000"/>
        </w:rPr>
      </w:pPr>
      <w:r w:rsidRPr="5DA26572" w:rsidR="005172BA">
        <w:rPr>
          <w:b w:val="1"/>
          <w:bCs w:val="1"/>
          <w:color w:val="FF0000"/>
        </w:rPr>
        <w:t xml:space="preserve">- all households share work and there </w:t>
      </w:r>
      <w:r w:rsidRPr="5DA26572" w:rsidR="005172BA">
        <w:rPr>
          <w:b w:val="1"/>
          <w:bCs w:val="1"/>
          <w:color w:val="FF0000"/>
        </w:rPr>
        <w:t>is</w:t>
      </w:r>
      <w:r w:rsidRPr="5DA26572" w:rsidR="005172BA">
        <w:rPr>
          <w:b w:val="1"/>
          <w:bCs w:val="1"/>
          <w:color w:val="FF0000"/>
        </w:rPr>
        <w:t xml:space="preserve"> no separate plots and working models for each</w:t>
      </w:r>
    </w:p>
    <w:p w:rsidR="00777475" w:rsidP="5DA26572" w:rsidRDefault="005172BA" w14:paraId="33FB12F2" w14:textId="6795A2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color w:val="FF0000"/>
        </w:rPr>
      </w:pPr>
    </w:p>
    <w:p w:rsidR="00777475" w:rsidP="5DA26572" w:rsidRDefault="005172BA" w14:paraId="7FC00EFB" w14:textId="7BC1A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jc w:val="both"/>
      </w:pPr>
      <w:r w:rsidRPr="5DA26572" w:rsidR="677BD76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5DA26572" w:rsidR="677BD76E">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5DA26572" w:rsidR="677BD76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5DA26572" w:rsidR="677BD76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5DA26572" w:rsidR="677BD7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77BD76E">
        <w:rPr>
          <w:rFonts w:ascii="Calibri" w:hAnsi="Calibri" w:eastAsia="Calibri" w:cs="Calibri"/>
          <w:noProof w:val="0"/>
          <w:sz w:val="22"/>
          <w:szCs w:val="22"/>
          <w:lang w:val="en-US"/>
        </w:rPr>
        <w:t xml:space="preserve"> </w:t>
      </w:r>
    </w:p>
    <w:p w:rsidR="00777475" w:rsidP="5DA26572" w:rsidRDefault="005172BA" w14:paraId="6213D4B5" w14:textId="1BD4B8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5DA26572" w:rsidR="005172BA">
        <w:rPr>
          <w:i w:val="1"/>
          <w:iCs w:val="1"/>
        </w:rPr>
        <w:t xml:space="preserve">   </w:t>
      </w:r>
    </w:p>
    <w:p w:rsidR="00777475" w:rsidRDefault="005172BA" w14:paraId="51013A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R2 – with husband</w:t>
      </w:r>
    </w:p>
    <w:p w:rsidR="00777475" w:rsidRDefault="005172BA" w14:paraId="7BDAC3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R7 – if husband is not available at home then ask with father-in-law and mother-in-law</w:t>
      </w:r>
    </w:p>
    <w:p w:rsidR="00777475" w:rsidRDefault="005172BA" w14:paraId="0220DA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 both husband and wife go on mutual understanding</w:t>
      </w:r>
    </w:p>
    <w:p w:rsidR="00777475" w:rsidRDefault="00777475"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244D8E00" w:rsidP="5DA26572" w:rsidRDefault="244D8E00" w14:paraId="79EA30F9" w14:textId="011E49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244D8E00">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5DA26572" w:rsidR="244D8E0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5DA26572" w:rsidP="5DA26572" w:rsidRDefault="5DA26572" w14:paraId="2B331524" w14:textId="08E853D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44D8E00" w:rsidP="5DA26572" w:rsidRDefault="244D8E00" w14:paraId="60B367F5" w14:textId="19B4039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244D8E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5DA26572" w:rsidR="244D8E00">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5DA26572" w:rsidR="244D8E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777475" w:rsidRDefault="005172BA" w14:paraId="2E8E08D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sidRPr="5DA26572" w:rsidR="005172BA">
        <w:rPr>
          <w:color w:val="FF0000"/>
        </w:rPr>
        <w:t>R2, R3, R7, Rall – Ram Bahadur may allow Laxmi to join local group of women who grow vegetable</w:t>
      </w:r>
    </w:p>
    <w:p w:rsidR="5DA26572" w:rsidP="5DA26572" w:rsidRDefault="5DA26572" w14:paraId="64699B5E" w14:textId="4D9314FE">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FF0000"/>
        </w:rPr>
      </w:pPr>
    </w:p>
    <w:p w:rsidR="614D59DA" w:rsidP="5DA26572" w:rsidRDefault="614D59DA" w14:paraId="36B80833" w14:textId="0DA778B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5DA26572" w:rsidR="614D59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5DA26572" w:rsidR="614D59DA">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5DA26572" w:rsidR="614D59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777475" w:rsidRDefault="005172BA" w14:paraId="14417D06"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R7 – Ram Bahadur may not allow Laxmi to sell vegetables he might say “children need you at home to be taken care of”</w:t>
      </w:r>
    </w:p>
    <w:p w:rsidR="00777475" w:rsidRDefault="005172BA" w14:paraId="2316ED56"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R2 – If Laxmi and Ram Bahadur do not have kids then he may allow her to go for selling vegetables</w:t>
      </w:r>
    </w:p>
    <w:p w:rsidR="00777475" w:rsidRDefault="00777475"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BD17CBA" w:rsidP="5DA26572" w:rsidRDefault="1BD17CBA" w14:paraId="2684C3D7" w14:textId="12BC6C9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5DA26572" w:rsidR="1BD17C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5DA26572" w:rsidR="1BD17CBA">
        <w:rPr>
          <w:rFonts w:ascii="Calibri" w:hAnsi="Calibri" w:eastAsia="Calibri" w:cs="Calibri"/>
          <w:noProof w:val="0"/>
          <w:sz w:val="22"/>
          <w:szCs w:val="22"/>
          <w:lang w:val="en-US"/>
        </w:rPr>
        <w:t xml:space="preserve"> </w:t>
      </w:r>
    </w:p>
    <w:p w:rsidR="00777475" w:rsidRDefault="005172BA" w14:paraId="1DD06F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Rall – Ram Bahadur will not say anything</w:t>
      </w:r>
    </w:p>
    <w:p w:rsidR="00777475" w:rsidRDefault="005172BA" w14:paraId="5F38A2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R7 – Ram Bahadur might ask Laxmi to finish his plot first</w:t>
      </w:r>
    </w:p>
    <w:p w:rsidR="00777475" w:rsidRDefault="005172BA" w14:paraId="24CBEB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R1, R2 – Ram Bahadur and Laxmi may agree to work together</w:t>
      </w:r>
    </w:p>
    <w:p w:rsidR="00777475" w:rsidRDefault="00777475" w14:paraId="3FE9F23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5DA26572" w:rsidP="5DA26572" w:rsidRDefault="5DA26572" w14:paraId="44C3D52B" w14:textId="53F6BF8F">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pPr>
    </w:p>
    <w:p w:rsidR="6E74D1C2" w:rsidP="5DA26572" w:rsidRDefault="6E74D1C2" w14:paraId="6F500904" w14:textId="3AD4E8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6E74D1C2">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5DA26572" w:rsidR="6E74D1C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5DA26572" w:rsidP="5DA26572" w:rsidRDefault="5DA26572" w14:paraId="7A0ADD5B" w14:textId="0B599FF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E74D1C2" w:rsidP="5DA26572" w:rsidRDefault="6E74D1C2" w14:paraId="5409DF77" w14:textId="54C8F7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6E74D1C2">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5DA26572" w:rsidP="5DA26572" w:rsidRDefault="5DA26572" w14:paraId="47A505CB" w14:textId="1BD761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777475" w:rsidRDefault="005172BA" w14:paraId="7B6E18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 people might say “outlook of husband towards wife has changed”</w:t>
      </w:r>
    </w:p>
    <w:p w:rsidR="00777475" w:rsidRDefault="005172BA" w14:paraId="2D4B55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005172BA">
        <w:rPr>
          <w:color w:val="FF0000"/>
        </w:rPr>
        <w:t>R3, Rall – people will appreciate Sita</w:t>
      </w:r>
    </w:p>
    <w:p w:rsidR="5DA26572" w:rsidP="5DA26572" w:rsidRDefault="5DA26572" w14:paraId="41527F74" w14:textId="67D6A1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1F95C87D" w:rsidP="5DA26572" w:rsidRDefault="1F95C87D" w14:paraId="5DCF7143" w14:textId="32FB62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1F95C87D">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777475" w:rsidRDefault="005172BA" w14:paraId="6E94C6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R1, R5 – people will call Hari “Joitingre” (jobless man surviving on women’s earning)</w:t>
      </w:r>
    </w:p>
    <w:p w:rsidR="00777475" w:rsidRDefault="005172BA" w14:paraId="06E9B5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5DA26572" w:rsidR="005172BA">
        <w:rPr>
          <w:color w:val="FF0000"/>
        </w:rPr>
        <w:t>R</w:t>
      </w:r>
      <w:r w:rsidRPr="5DA26572" w:rsidR="005172BA">
        <w:rPr>
          <w:color w:val="FF0000"/>
        </w:rPr>
        <w:t>7,R</w:t>
      </w:r>
      <w:r w:rsidRPr="5DA26572" w:rsidR="005172BA">
        <w:rPr>
          <w:color w:val="FF0000"/>
        </w:rPr>
        <w:t>10, R9 – people might say “Hari is luck man having loving wife like Sita”</w:t>
      </w:r>
    </w:p>
    <w:p w:rsidR="5DA26572" w:rsidP="5DA26572" w:rsidRDefault="5DA26572" w14:paraId="36210CDC" w14:textId="3A8E3D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p>
    <w:p w:rsidR="73FFB848" w:rsidP="5DA26572" w:rsidRDefault="73FFB848" w14:paraId="50C02329" w14:textId="23ED80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73FFB84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5DA26572" w:rsidR="73FFB848">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5DA26572" w:rsidR="73FFB84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777475" w:rsidRDefault="005172BA" w14:paraId="7E50D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R2, Rall – Hari would be happy seeing his wife’s success</w:t>
      </w:r>
    </w:p>
    <w:p w:rsidR="5DA26572" w:rsidP="5DA26572" w:rsidRDefault="5DA26572" w14:paraId="7AE26482" w14:textId="43E83F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61874EEF" w:rsidP="5DA26572" w:rsidRDefault="61874EEF" w14:paraId="73EDDB2C" w14:textId="6C448DE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5DA26572" w:rsidR="61874EEF">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5DA26572" w:rsidR="61874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1874EEF">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5DA26572" w:rsidR="61874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1874EEF">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5DA26572" w:rsidR="61874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1874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1874EEF">
        <w:rPr>
          <w:rFonts w:ascii="Calibri" w:hAnsi="Calibri" w:eastAsia="Calibri" w:cs="Calibri"/>
          <w:b w:val="0"/>
          <w:bCs w:val="0"/>
          <w:i w:val="1"/>
          <w:iCs w:val="1"/>
          <w:caps w:val="0"/>
          <w:smallCaps w:val="0"/>
          <w:noProof w:val="0"/>
          <w:color w:val="000000" w:themeColor="text1" w:themeTint="FF" w:themeShade="FF"/>
          <w:sz w:val="22"/>
          <w:szCs w:val="22"/>
          <w:lang w:val="en-US"/>
        </w:rPr>
        <w:t>[</w:t>
      </w:r>
      <w:r w:rsidRPr="5DA26572" w:rsidR="61874EEF">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5DA26572" w:rsidR="61874EE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5DA26572" w:rsidR="61874EE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DA26572" w:rsidR="61874EE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5DA26572" w:rsidR="61874E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1874EEF">
        <w:rPr>
          <w:rFonts w:ascii="Calibri" w:hAnsi="Calibri" w:eastAsia="Calibri" w:cs="Calibri"/>
          <w:noProof w:val="0"/>
          <w:sz w:val="22"/>
          <w:szCs w:val="22"/>
          <w:lang w:val="en-US"/>
        </w:rPr>
        <w:t xml:space="preserve"> </w:t>
      </w:r>
    </w:p>
    <w:p w:rsidR="00777475" w:rsidRDefault="005172BA" w14:paraId="674E42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R4, R1 – equality between men and women</w:t>
      </w:r>
    </w:p>
    <w:p w:rsidR="00777475" w:rsidRDefault="005172BA" w14:paraId="7E09E4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Gender equality is good thing</w:t>
      </w:r>
    </w:p>
    <w:p w:rsidR="00777475" w:rsidRDefault="005172BA" w14:paraId="6C0C6C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005172BA">
        <w:rPr>
          <w:color w:val="FF0000"/>
        </w:rPr>
        <w:t xml:space="preserve">R10, R6 – still some men are lacking behind to know about gender equality </w:t>
      </w:r>
    </w:p>
    <w:p w:rsidR="5DA26572" w:rsidP="5DA26572" w:rsidRDefault="5DA26572" w14:paraId="60F10D5A" w14:textId="6CF1136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3273628E" w:rsidP="5DA26572" w:rsidRDefault="3273628E" w14:paraId="7D561E60" w14:textId="29EA68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3273628E">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5DA26572" w:rsidR="3273628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5DA26572" w:rsidP="5DA26572" w:rsidRDefault="5DA26572" w14:paraId="65B560C8" w14:textId="169C68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273628E" w:rsidP="5DA26572" w:rsidRDefault="3273628E" w14:paraId="7E0AED83" w14:textId="7F64E8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273628E">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777475" w:rsidRDefault="005172BA" w14:paraId="6B91D1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R</w:t>
      </w:r>
      <w:r w:rsidRPr="5DA26572" w:rsidR="005172BA">
        <w:rPr>
          <w:color w:val="FF0000"/>
        </w:rPr>
        <w:t>7,R</w:t>
      </w:r>
      <w:r w:rsidRPr="5DA26572" w:rsidR="005172BA">
        <w:rPr>
          <w:color w:val="FF0000"/>
        </w:rPr>
        <w:t>8, Rall – both Shyam and Durga will decide jointly</w:t>
      </w:r>
    </w:p>
    <w:p w:rsidR="5DA26572" w:rsidP="5DA26572" w:rsidRDefault="5DA26572" w14:paraId="2E924C15" w14:textId="6CB790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1FC83EA4" w:rsidP="5DA26572" w:rsidRDefault="1FC83EA4" w14:paraId="2FC0F1ED" w14:textId="2EF636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1FC83EA4">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5DA26572" w:rsidR="1FC83E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1FC83EA4">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5DA26572" w:rsidR="1FC83E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1FC83EA4">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777475" w:rsidRDefault="005172BA" w14:paraId="7F42B7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Rall – Durga would be likely to sell vegetables. Durga has an experience of selling vegetables </w:t>
      </w:r>
    </w:p>
    <w:p w:rsidR="00777475" w:rsidRDefault="005172BA" w14:paraId="5346F6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005172BA">
        <w:rPr>
          <w:color w:val="FF0000"/>
        </w:rPr>
        <w:t>R10 – it is easier to do business with women rather than men because women are polite and soft spoken than men</w:t>
      </w:r>
    </w:p>
    <w:p w:rsidR="5DA26572" w:rsidP="5DA26572" w:rsidRDefault="5DA26572" w14:paraId="1344CC43" w14:textId="127D88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6E9F9636" w:rsidP="5DA26572" w:rsidRDefault="6E9F9636" w14:paraId="6A02A8AB" w14:textId="0D04E6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w:t>
      </w: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w:t>
      </w: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She wants to try planting a new variety and using more fertilizer</w:t>
      </w: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will happen? Do you think Diana and David will make these changes</w:t>
      </w: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E9F96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E9F9636">
        <w:rPr>
          <w:rFonts w:ascii="Calibri" w:hAnsi="Calibri" w:eastAsia="Calibri" w:cs="Calibri"/>
          <w:noProof w:val="0"/>
          <w:sz w:val="22"/>
          <w:szCs w:val="22"/>
          <w:lang w:val="en-US"/>
        </w:rPr>
        <w:t xml:space="preserve"> </w:t>
      </w:r>
    </w:p>
    <w:p w:rsidR="00777475" w:rsidRDefault="005172BA" w14:paraId="3A3001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Rall– Durga and Shyam will make decision jointly and ask sister for more information</w:t>
      </w:r>
    </w:p>
    <w:p w:rsidR="00777475" w:rsidRDefault="005172BA" w14:paraId="034591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 R5, R3 - But they would use less chemical fertilizer</w:t>
      </w:r>
    </w:p>
    <w:p w:rsidR="00777475" w:rsidRDefault="005172BA" w14:paraId="33B55E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005172BA">
        <w:rPr>
          <w:color w:val="FF0000"/>
        </w:rPr>
        <w:t xml:space="preserve">R8, R1 – if Durga and Shyam adopt new method in agriculture then it would be easier for village people as well to adopt new method </w:t>
      </w:r>
    </w:p>
    <w:p w:rsidR="00777475" w:rsidP="5DA26572" w:rsidRDefault="005172BA" w14:paraId="4FB50ECB" w14:textId="16A448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00777475" w:rsidP="5DA26572" w:rsidRDefault="005172BA" w14:paraId="4629C782" w14:textId="44497C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i w:val="1"/>
          <w:iCs w:val="1"/>
          <w:sz w:val="20"/>
          <w:szCs w:val="20"/>
        </w:rPr>
      </w:pPr>
      <w:r w:rsidRPr="5DA26572" w:rsidR="2BF706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5DA26572" w:rsidR="2BF706E7">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5DA26572" w:rsidR="2BF706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5DA26572" w:rsidR="2BF706E7">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5DA26572" w:rsidR="2BF706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5DA26572" w:rsidR="2BF706E7">
        <w:rPr>
          <w:rFonts w:ascii="Calibri" w:hAnsi="Calibri" w:eastAsia="Calibri" w:cs="Calibri"/>
          <w:b w:val="0"/>
          <w:bCs w:val="0"/>
          <w:i w:val="0"/>
          <w:iCs w:val="0"/>
          <w:caps w:val="0"/>
          <w:smallCaps w:val="0"/>
          <w:noProof w:val="0"/>
          <w:color w:val="000000" w:themeColor="text1" w:themeTint="FF" w:themeShade="FF"/>
          <w:sz w:val="22"/>
          <w:szCs w:val="22"/>
          <w:lang w:val="en-US"/>
        </w:rPr>
        <w:t>How easy or difficult will it be for Diana to go ahead and purchase the plot of land in the absence of David’s support?</w:t>
      </w:r>
      <w:r w:rsidRPr="5DA26572" w:rsidR="2BF706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2BF706E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5DA26572" w:rsidR="2BF706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2BF706E7">
        <w:rPr>
          <w:rFonts w:ascii="Calibri" w:hAnsi="Calibri" w:eastAsia="Calibri" w:cs="Calibri"/>
          <w:noProof w:val="0"/>
          <w:sz w:val="22"/>
          <w:szCs w:val="22"/>
          <w:lang w:val="en-US"/>
        </w:rPr>
        <w:t xml:space="preserve"> </w:t>
      </w:r>
      <w:r w:rsidRPr="5DA26572" w:rsidR="005172BA">
        <w:rPr>
          <w:i w:val="1"/>
          <w:iCs w:val="1"/>
        </w:rPr>
        <w:t xml:space="preserve"> </w:t>
      </w:r>
    </w:p>
    <w:p w:rsidR="00777475" w:rsidRDefault="00777475" w14:paraId="1F72F64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777475" w:rsidRDefault="005172BA" w14:paraId="454CA81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R10, Rall - Easy………………………………..….2- 11 votes</w:t>
      </w:r>
    </w:p>
    <w:p w:rsidR="00777475" w:rsidRDefault="00777475" w14:paraId="08CE6F9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i/>
        </w:rPr>
      </w:pPr>
    </w:p>
    <w:p w:rsidR="6D85D3F7" w:rsidP="5DA26572" w:rsidRDefault="6D85D3F7" w14:paraId="10D33CBE" w14:textId="1B922D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Calibri" w:hAnsi="Calibri" w:eastAsia="Calibri" w:cs="Calibri"/>
          <w:noProof w:val="0"/>
          <w:sz w:val="22"/>
          <w:szCs w:val="22"/>
          <w:lang w:val="en-US"/>
        </w:rPr>
      </w:pPr>
      <w:r w:rsidRPr="5DA26572" w:rsidR="6D85D3F7">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5DA26572" w:rsidR="6D85D3F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D85D3F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D85D3F7">
        <w:rPr>
          <w:rFonts w:ascii="Calibri" w:hAnsi="Calibri" w:eastAsia="Calibri" w:cs="Calibri"/>
          <w:noProof w:val="0"/>
          <w:sz w:val="22"/>
          <w:szCs w:val="22"/>
          <w:lang w:val="en-US"/>
        </w:rPr>
        <w:t xml:space="preserve"> </w:t>
      </w:r>
    </w:p>
    <w:p w:rsidR="00777475" w:rsidP="5DA26572" w:rsidRDefault="005172BA" w14:paraId="32629F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2"/>
          <w:szCs w:val="22"/>
        </w:rPr>
      </w:pPr>
      <w:r w:rsidRPr="5DA26572" w:rsidR="005172BA">
        <w:rPr>
          <w:color w:val="FF0000"/>
          <w:sz w:val="22"/>
          <w:szCs w:val="22"/>
        </w:rPr>
        <w:t>R10, R4 - Money belongs to Durga, brought from her parent’s house. So, it would be easier for Durga to buy plot of land as per own wish</w:t>
      </w:r>
    </w:p>
    <w:p w:rsidR="00777475" w:rsidP="5DA26572" w:rsidRDefault="005172BA" w14:paraId="6FAA42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2"/>
          <w:szCs w:val="22"/>
        </w:rPr>
      </w:pPr>
      <w:r w:rsidRPr="5DA26572" w:rsidR="005172BA">
        <w:rPr>
          <w:color w:val="FF0000"/>
          <w:sz w:val="22"/>
          <w:szCs w:val="22"/>
        </w:rPr>
        <w:t xml:space="preserve">R9, R8, R5 – If Durga could convince </w:t>
      </w:r>
      <w:r w:rsidRPr="5DA26572" w:rsidR="005172BA">
        <w:rPr>
          <w:color w:val="FF0000"/>
          <w:sz w:val="22"/>
          <w:szCs w:val="22"/>
        </w:rPr>
        <w:t>Shyam</w:t>
      </w:r>
      <w:r w:rsidRPr="5DA26572" w:rsidR="005172BA">
        <w:rPr>
          <w:color w:val="FF0000"/>
          <w:sz w:val="22"/>
          <w:szCs w:val="22"/>
        </w:rPr>
        <w:t xml:space="preserve"> then it would be easier for her to go ahead on her decision</w:t>
      </w:r>
    </w:p>
    <w:p w:rsidR="00777475" w:rsidP="5DA26572" w:rsidRDefault="005172BA" w14:paraId="3FD56B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2"/>
          <w:szCs w:val="22"/>
        </w:rPr>
      </w:pPr>
      <w:r w:rsidRPr="5DA26572" w:rsidR="005172BA">
        <w:rPr>
          <w:color w:val="FF0000"/>
          <w:sz w:val="22"/>
          <w:szCs w:val="22"/>
        </w:rPr>
        <w:t>R1 – Durga should tackle her husband then it would be easier</w:t>
      </w:r>
    </w:p>
    <w:p w:rsidR="00777475" w:rsidP="5DA26572" w:rsidRDefault="00777475"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rPr>
      </w:pPr>
    </w:p>
    <w:p w:rsidR="66CD6AE6" w:rsidP="5DA26572" w:rsidRDefault="66CD6AE6" w14:paraId="6C946119" w14:textId="6697B8E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66CD6AE6">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5DA26572" w:rsidR="66CD6A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6CD6AE6">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5DA26572" w:rsidR="66CD6A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6CD6AE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5DA26572" w:rsidR="66CD6AE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5DA26572" w:rsidR="66CD6AE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5DA26572" w:rsidR="66CD6AE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5DA26572" w:rsidR="66CD6A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6CD6AE6">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5DA26572" w:rsidR="66CD6AE6">
        <w:rPr>
          <w:rFonts w:ascii="Calibri" w:hAnsi="Calibri" w:eastAsia="Calibri" w:cs="Calibri"/>
          <w:b w:val="0"/>
          <w:bCs w:val="0"/>
          <w:i w:val="1"/>
          <w:iCs w:val="1"/>
          <w:caps w:val="0"/>
          <w:smallCaps w:val="0"/>
          <w:noProof w:val="0"/>
          <w:color w:val="000000" w:themeColor="text1" w:themeTint="FF" w:themeShade="FF"/>
          <w:sz w:val="22"/>
          <w:szCs w:val="22"/>
          <w:lang w:val="en-US"/>
        </w:rPr>
        <w:t>.</w:t>
      </w:r>
      <w:r w:rsidRPr="5DA26572" w:rsidR="66CD6A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6CD6AE6">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777475" w:rsidP="5DA26572" w:rsidRDefault="005172BA" w14:paraId="678491F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2"/>
          <w:szCs w:val="22"/>
        </w:rPr>
      </w:pPr>
      <w:r w:rsidRPr="5DA26572" w:rsidR="005172BA">
        <w:rPr>
          <w:color w:val="FF0000"/>
          <w:sz w:val="22"/>
          <w:szCs w:val="22"/>
        </w:rPr>
        <w:t>Rall –</w:t>
      </w:r>
      <w:r w:rsidRPr="5DA26572" w:rsidR="005172BA">
        <w:rPr>
          <w:color w:val="FF0000"/>
          <w:sz w:val="22"/>
          <w:szCs w:val="22"/>
        </w:rPr>
        <w:t xml:space="preserve"> </w:t>
      </w:r>
      <w:r w:rsidRPr="5DA26572" w:rsidR="005172BA">
        <w:rPr>
          <w:color w:val="FF0000"/>
          <w:sz w:val="22"/>
          <w:szCs w:val="22"/>
        </w:rPr>
        <w:t>very Easy</w:t>
      </w:r>
      <w:r w:rsidRPr="5DA26572" w:rsidR="005172BA">
        <w:rPr>
          <w:color w:val="FF0000"/>
          <w:sz w:val="22"/>
          <w:szCs w:val="22"/>
        </w:rPr>
        <w:t>……………………………</w:t>
      </w:r>
      <w:r w:rsidRPr="5DA26572" w:rsidR="005172BA">
        <w:rPr>
          <w:color w:val="FF0000"/>
          <w:sz w:val="22"/>
          <w:szCs w:val="22"/>
        </w:rPr>
        <w:t>…..</w:t>
      </w:r>
      <w:r w:rsidRPr="5DA26572" w:rsidR="005172BA">
        <w:rPr>
          <w:color w:val="FF0000"/>
          <w:sz w:val="22"/>
          <w:szCs w:val="22"/>
        </w:rPr>
        <w:t>….1- 11 Votes</w:t>
      </w:r>
    </w:p>
    <w:p w:rsidR="00777475" w:rsidP="5DA26572" w:rsidRDefault="00777475"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2"/>
          <w:szCs w:val="22"/>
        </w:rPr>
      </w:pPr>
    </w:p>
    <w:p w:rsidR="00777475" w:rsidP="5DA26572" w:rsidRDefault="005172BA" w14:paraId="79FFB3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2"/>
          <w:szCs w:val="22"/>
        </w:rPr>
      </w:pPr>
      <w:r w:rsidRPr="5DA26572" w:rsidR="005172BA">
        <w:rPr>
          <w:color w:val="FF0000"/>
          <w:sz w:val="22"/>
          <w:szCs w:val="22"/>
        </w:rPr>
        <w:t>R10, R2 – very easier for Shyam because he is a head of the household</w:t>
      </w:r>
    </w:p>
    <w:p w:rsidR="00777475" w:rsidP="5DA26572" w:rsidRDefault="00777475"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2"/>
          <w:szCs w:val="22"/>
        </w:rPr>
      </w:pPr>
    </w:p>
    <w:p w:rsidR="00777475" w:rsidP="5DA26572" w:rsidRDefault="005172BA" w14:paraId="7BCF64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2"/>
          <w:szCs w:val="22"/>
        </w:rPr>
      </w:pPr>
      <w:r w:rsidRPr="5DA26572" w:rsidR="005172BA">
        <w:rPr>
          <w:color w:val="FF0000"/>
          <w:sz w:val="22"/>
          <w:szCs w:val="22"/>
        </w:rPr>
        <w:t xml:space="preserve">R5 – dispute might arise in future when children </w:t>
      </w:r>
      <w:r w:rsidRPr="5DA26572" w:rsidR="005172BA">
        <w:rPr>
          <w:color w:val="FF0000"/>
          <w:sz w:val="22"/>
          <w:szCs w:val="22"/>
        </w:rPr>
        <w:t>grows</w:t>
      </w:r>
      <w:r w:rsidRPr="5DA26572" w:rsidR="005172BA">
        <w:rPr>
          <w:color w:val="FF0000"/>
          <w:sz w:val="22"/>
          <w:szCs w:val="22"/>
        </w:rPr>
        <w:t xml:space="preserve"> up</w:t>
      </w:r>
    </w:p>
    <w:p w:rsidR="5DA26572" w:rsidP="5DA26572" w:rsidRDefault="5DA26572" w14:paraId="1A138BA6" w14:textId="149210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FF0000"/>
          <w:sz w:val="24"/>
          <w:szCs w:val="24"/>
        </w:rPr>
      </w:pPr>
    </w:p>
    <w:p w:rsidR="00777475" w:rsidRDefault="00777475"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4"/>
        </w:rPr>
      </w:pPr>
    </w:p>
    <w:p w:rsidR="60AF6C96" w:rsidP="5DA26572" w:rsidRDefault="60AF6C96" w14:paraId="39A6DEB7" w14:textId="7FCF10B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DA26572" w:rsidR="60AF6C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Next I'd like to discuss a few factors that can affect women's working lives.  Can a young woman walk comfortably alone to the local market? </w:t>
      </w:r>
      <w:r w:rsidRPr="5DA26572" w:rsidR="60AF6C96">
        <w:rPr>
          <w:rFonts w:ascii="Calibri" w:hAnsi="Calibri" w:eastAsia="Calibri" w:cs="Calibri"/>
          <w:noProof w:val="0"/>
          <w:sz w:val="22"/>
          <w:szCs w:val="22"/>
          <w:lang w:val="en-US"/>
        </w:rPr>
        <w:t xml:space="preserve"> </w:t>
      </w:r>
    </w:p>
    <w:p w:rsidR="00777475" w:rsidRDefault="005172BA" w14:paraId="12B070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R8 – it would be easier for working women to go out</w:t>
      </w:r>
    </w:p>
    <w:p w:rsidR="00777475" w:rsidRDefault="005172BA" w14:paraId="4A2C97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005172BA">
        <w:rPr>
          <w:color w:val="FF0000"/>
        </w:rPr>
        <w:t xml:space="preserve">R4, R9 – </w:t>
      </w:r>
      <w:r w:rsidRPr="5DA26572" w:rsidR="005172BA">
        <w:rPr>
          <w:color w:val="FF0000"/>
        </w:rPr>
        <w:t>now a day</w:t>
      </w:r>
      <w:r w:rsidRPr="5DA26572" w:rsidR="005172BA">
        <w:rPr>
          <w:color w:val="FF0000"/>
        </w:rPr>
        <w:t xml:space="preserve">, parents are also </w:t>
      </w:r>
      <w:r w:rsidRPr="5DA26572" w:rsidR="005172BA">
        <w:rPr>
          <w:color w:val="FF0000"/>
        </w:rPr>
        <w:t>educated</w:t>
      </w:r>
      <w:r w:rsidRPr="5DA26572" w:rsidR="005172BA">
        <w:rPr>
          <w:color w:val="FF0000"/>
        </w:rPr>
        <w:t xml:space="preserve"> and they trust their daughters. Hence, easier for unmarried girls as well to go out</w:t>
      </w:r>
    </w:p>
    <w:p w:rsidR="00777475" w:rsidP="5DA26572" w:rsidRDefault="005172BA" w14:paraId="48E8A55C" w14:textId="227978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00777475" w:rsidP="5DA26572" w:rsidRDefault="005172BA" w14:paraId="609F9C55" w14:textId="72C8BA2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26372E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5DA26572" w:rsidR="26372E1C">
        <w:rPr>
          <w:rFonts w:ascii="Calibri" w:hAnsi="Calibri" w:eastAsia="Calibri" w:cs="Calibri"/>
          <w:noProof w:val="0"/>
          <w:sz w:val="22"/>
          <w:szCs w:val="22"/>
          <w:lang w:val="en-US"/>
        </w:rPr>
        <w:t xml:space="preserve"> </w:t>
      </w:r>
      <w:r w:rsidR="005172BA">
        <w:rPr/>
        <w:t xml:space="preserve">  </w:t>
      </w:r>
    </w:p>
    <w:p w:rsidR="00777475" w:rsidRDefault="005172BA" w14:paraId="0D67F4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R2, R3, Rall – not very easier for married women. We have small kids, household works. we have to finish our works first.  We cannot go out easily like unmarried girls do</w:t>
      </w:r>
    </w:p>
    <w:p w:rsidR="00777475" w:rsidRDefault="005172BA" w14:paraId="6D0E0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5DA26572" w:rsidR="005172BA">
        <w:rPr>
          <w:color w:val="FF0000"/>
        </w:rPr>
        <w:t>R11 – we need to ask husband and in-laws</w:t>
      </w:r>
    </w:p>
    <w:p w:rsidR="5DA26572" w:rsidP="5DA26572" w:rsidRDefault="5DA26572" w14:paraId="419EE942" w14:textId="75B96C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38420D86" w:rsidP="5DA26572" w:rsidRDefault="38420D86" w14:paraId="56BF1292" w14:textId="352AD6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5DA26572" w:rsidR="38420D86">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5DA26572" w:rsidR="38420D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8420D86">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5DA26572" w:rsidR="38420D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8420D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38420D86">
        <w:rPr>
          <w:rFonts w:ascii="Calibri" w:hAnsi="Calibri" w:eastAsia="Calibri" w:cs="Calibri"/>
          <w:noProof w:val="0"/>
          <w:sz w:val="22"/>
          <w:szCs w:val="22"/>
          <w:lang w:val="en-US"/>
        </w:rPr>
        <w:t xml:space="preserve"> </w:t>
      </w:r>
    </w:p>
    <w:p w:rsidR="00777475" w:rsidRDefault="005172BA" w14:paraId="714C36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R10,R2, R8 – it would be easier for women who have visited market before but women who haven’t will face difficulties to know the market value for agricultural products</w:t>
      </w:r>
    </w:p>
    <w:p w:rsidR="00777475" w:rsidRDefault="005172BA" w14:paraId="107AB4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color w:val="FF0000"/>
        </w:rPr>
        <w:t>R9 – women should go in coordination with organizations such as cooperatives, saving and credit groups</w:t>
      </w:r>
    </w:p>
    <w:p w:rsidR="00777475" w:rsidRDefault="00777475"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8A6D3CC" w:rsidP="5DA26572" w:rsidRDefault="28A6D3CC" w14:paraId="39920EF7" w14:textId="2D5BB49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5DA26572" w:rsidR="28A6D3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5DA26572" w:rsidR="28A6D3CC">
        <w:rPr>
          <w:rFonts w:ascii="Calibri" w:hAnsi="Calibri" w:eastAsia="Calibri" w:cs="Calibri"/>
          <w:b w:val="0"/>
          <w:bCs w:val="0"/>
          <w:i w:val="0"/>
          <w:iCs w:val="0"/>
          <w:caps w:val="0"/>
          <w:smallCaps w:val="0"/>
          <w:noProof w:val="0"/>
          <w:color w:val="FF0000"/>
          <w:sz w:val="22"/>
          <w:szCs w:val="22"/>
          <w:lang w:val="en-US"/>
        </w:rPr>
        <w:t xml:space="preserve"> </w:t>
      </w:r>
      <w:r w:rsidRPr="5DA26572" w:rsidR="28A6D3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5DA26572" w:rsidR="28A6D3C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5DA26572" w:rsidR="28A6D3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28A6D3CC">
        <w:rPr>
          <w:rFonts w:ascii="Calibri" w:hAnsi="Calibri" w:eastAsia="Calibri" w:cs="Calibri"/>
          <w:noProof w:val="0"/>
          <w:sz w:val="22"/>
          <w:szCs w:val="22"/>
          <w:lang w:val="en-US"/>
        </w:rPr>
        <w:t xml:space="preserve"> </w:t>
      </w:r>
    </w:p>
    <w:p w:rsidR="00777475" w:rsidRDefault="005172BA"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 xml:space="preserve">Number of women who move freely </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70"/>
        <w:gridCol w:w="270"/>
        <w:gridCol w:w="270"/>
        <w:gridCol w:w="270"/>
        <w:gridCol w:w="270"/>
        <w:gridCol w:w="270"/>
        <w:gridCol w:w="270"/>
        <w:gridCol w:w="270"/>
        <w:gridCol w:w="270"/>
        <w:gridCol w:w="450"/>
        <w:gridCol w:w="2425"/>
      </w:tblGrid>
      <w:tr w:rsidR="00777475" w14:paraId="2A9AF28C" w14:textId="77777777">
        <w:tc>
          <w:tcPr>
            <w:tcW w:w="2340" w:type="dxa"/>
            <w:shd w:val="clear" w:color="auto" w:fill="auto"/>
            <w:vAlign w:val="center"/>
          </w:tcPr>
          <w:p w:rsidR="00777475" w:rsidRDefault="005172BA"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777475" w:rsidRDefault="005172BA"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777475" w:rsidRDefault="005172BA"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777475" w:rsidRDefault="005172BA"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777475" w:rsidRDefault="005172BA"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777475" w:rsidRDefault="005172BA"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777475" w:rsidRDefault="005172BA"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777475" w:rsidRDefault="005172BA"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777475" w:rsidRDefault="005172BA"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777475" w:rsidRDefault="005172BA"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777475" w:rsidRDefault="005172BA"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777475" w:rsidRDefault="005172BA"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777475" w14:paraId="0B4656C9" w14:textId="77777777">
        <w:tc>
          <w:tcPr>
            <w:tcW w:w="2340" w:type="dxa"/>
            <w:shd w:val="clear" w:color="auto" w:fill="auto"/>
            <w:vAlign w:val="center"/>
          </w:tcPr>
          <w:p w:rsidR="00777475" w:rsidRDefault="00777475" w14:paraId="5043CB0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777475" w:rsidRDefault="005172BA"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777475" w:rsidRDefault="00777475" w14:paraId="0745931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777475" w:rsidRDefault="00777475" w14:paraId="6537F28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777475" w:rsidRDefault="00777475"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77475" w:rsidRDefault="005172BA"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777475" w:rsidRDefault="00777475"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77475" w:rsidRDefault="00777475"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77475" w:rsidRDefault="005172BA" w14:paraId="038536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777475" w:rsidRDefault="00777475"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77475" w:rsidRDefault="00777475"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77475" w:rsidRDefault="00777475"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777475" w:rsidRDefault="00777475"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77475" w:rsidRDefault="00777475"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50" w:type="dxa"/>
            <w:shd w:val="clear" w:color="auto" w:fill="D9D9D9"/>
            <w:vAlign w:val="center"/>
          </w:tcPr>
          <w:p w:rsidR="00777475" w:rsidRDefault="00777475"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425" w:type="dxa"/>
            <w:shd w:val="clear" w:color="auto" w:fill="auto"/>
            <w:vAlign w:val="center"/>
          </w:tcPr>
          <w:p w:rsidR="00777475" w:rsidRDefault="00777475" w14:paraId="5630AD6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777475" w:rsidRDefault="005172BA"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777475" w:rsidRDefault="005172BA" w14:paraId="72C2C9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8 votes - Step -5</w:t>
      </w:r>
    </w:p>
    <w:p w:rsidR="00777475" w:rsidRDefault="005172BA" w14:paraId="7BFD85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3 votes - Step -2</w:t>
      </w:r>
    </w:p>
    <w:p w:rsidR="00777475" w:rsidRDefault="005172BA" w14:paraId="078F56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R2, R3, R6 – afraid of husband and in-law </w:t>
      </w:r>
    </w:p>
    <w:p w:rsidR="00777475" w:rsidRDefault="005172BA" w14:paraId="24D0F9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 may be because of the belief existed on society that women should not roam around like men</w:t>
      </w:r>
    </w:p>
    <w:p w:rsidR="00777475" w:rsidRDefault="005172BA" w14:paraId="76B91F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5DA26572" w:rsidR="005172BA">
        <w:rPr>
          <w:color w:val="FF0000"/>
        </w:rPr>
        <w:t xml:space="preserve">R10 – boys can spend night outside and no one would ask </w:t>
      </w:r>
      <w:r w:rsidRPr="5DA26572" w:rsidR="005172BA">
        <w:rPr>
          <w:color w:val="FF0000"/>
        </w:rPr>
        <w:t>anything</w:t>
      </w:r>
      <w:r w:rsidRPr="5DA26572" w:rsidR="005172BA">
        <w:rPr>
          <w:color w:val="FF0000"/>
        </w:rPr>
        <w:t xml:space="preserve"> but girls cannot do so. Hence, there are some restrictions on freedom of girls</w:t>
      </w:r>
    </w:p>
    <w:p w:rsidR="5DA26572" w:rsidP="5DA26572" w:rsidRDefault="5DA26572" w14:paraId="5D7B440B" w14:textId="68D97E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p>
    <w:p w:rsidR="6BECD5FD" w:rsidP="5DA26572" w:rsidRDefault="6BECD5FD" w14:paraId="747B98E3" w14:textId="13A1CA1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DA26572" w:rsidR="6BECD5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5DA26572" w:rsidR="6BECD5FD">
        <w:rPr>
          <w:rFonts w:ascii="Calibri" w:hAnsi="Calibri" w:eastAsia="Calibri" w:cs="Calibri"/>
          <w:noProof w:val="0"/>
          <w:sz w:val="22"/>
          <w:szCs w:val="22"/>
          <w:lang w:val="en-US"/>
        </w:rPr>
        <w:t xml:space="preserve"> </w:t>
      </w:r>
      <w:r w:rsidRPr="5DA26572" w:rsidR="6BECD5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BECD5FD">
        <w:rPr>
          <w:rFonts w:ascii="Calibri" w:hAnsi="Calibri" w:eastAsia="Calibri" w:cs="Calibri"/>
          <w:noProof w:val="0"/>
          <w:sz w:val="22"/>
          <w:szCs w:val="22"/>
          <w:lang w:val="en-US"/>
        </w:rPr>
        <w:t xml:space="preserve"> </w:t>
      </w:r>
    </w:p>
    <w:p w:rsidR="00777475" w:rsidRDefault="005172BA" w14:paraId="5C3B5B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R10, R9 – some women from this village have gone abroad for work. But there is no guarantee that those women would get expected job</w:t>
      </w:r>
    </w:p>
    <w:p w:rsidR="00777475" w:rsidRDefault="005172BA" w14:paraId="5F935D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 xml:space="preserve">R6, R5, R3 – because of human </w:t>
      </w:r>
      <w:r w:rsidRPr="5DA26572" w:rsidR="005172BA">
        <w:rPr>
          <w:color w:val="FF0000"/>
        </w:rPr>
        <w:t>trafickking</w:t>
      </w:r>
      <w:r w:rsidRPr="5DA26572" w:rsidR="005172BA">
        <w:rPr>
          <w:color w:val="FF0000"/>
        </w:rPr>
        <w:t xml:space="preserve"> girls will not dare </w:t>
      </w:r>
      <w:r w:rsidRPr="5DA26572" w:rsidR="005172BA">
        <w:rPr>
          <w:color w:val="FF0000"/>
        </w:rPr>
        <w:t>to</w:t>
      </w:r>
      <w:r w:rsidRPr="5DA26572" w:rsidR="005172BA">
        <w:rPr>
          <w:color w:val="FF0000"/>
        </w:rPr>
        <w:t xml:space="preserve"> outside</w:t>
      </w:r>
    </w:p>
    <w:p w:rsidR="5DA26572" w:rsidP="5DA26572" w:rsidRDefault="5DA26572" w14:paraId="37CCD073" w14:textId="29288B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49F6B834" w:rsidP="5DA26572" w:rsidRDefault="49F6B834" w14:paraId="1BFE470F" w14:textId="69584A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DA26572" w:rsidR="49F6B834">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5DA26572" w:rsidR="49F6B8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49F6B834">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5DA26572" w:rsidR="49F6B8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777475" w:rsidRDefault="005172BA" w14:paraId="43554C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R7, R10 – if women come with good income then people will not say anything rather they would appreciate</w:t>
      </w:r>
    </w:p>
    <w:p w:rsidR="00777475" w:rsidRDefault="005172BA" w14:paraId="7BB853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R6, Rall – people might say “ it would be better to work in own land rather than going out”</w:t>
      </w:r>
    </w:p>
    <w:p w:rsidR="00777475" w:rsidRDefault="005172BA" w14:paraId="3A998F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R5 – if person is hardworking there are lot of opportunity in the village</w:t>
      </w:r>
    </w:p>
    <w:p w:rsidR="00777475" w:rsidRDefault="00777475"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777475" w:rsidP="5DA26572" w:rsidRDefault="005172BA" w14:paraId="37021A72" w14:textId="704CC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pPr>
      <w:r w:rsidRPr="5DA26572" w:rsidR="6A4A9EA4">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5DA26572" w:rsidR="6A4A9EA4">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5DA26572" w:rsidR="6A4A9E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A4A9EA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5DA26572" w:rsidR="6A4A9E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A4A9EA4">
        <w:rPr>
          <w:rFonts w:ascii="Calibri" w:hAnsi="Calibri" w:eastAsia="Calibri" w:cs="Calibri"/>
          <w:noProof w:val="0"/>
          <w:sz w:val="22"/>
          <w:szCs w:val="22"/>
          <w:lang w:val="en-US"/>
        </w:rPr>
        <w:t xml:space="preserve"> </w:t>
      </w:r>
    </w:p>
    <w:p w:rsidR="00777475" w:rsidP="5DA26572" w:rsidRDefault="005172BA" w14:paraId="671E7FDA" w14:textId="000D1C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5DA26572" w:rsidR="005172BA">
        <w:rPr>
          <w:i w:val="1"/>
          <w:iCs w:val="1"/>
        </w:rPr>
        <w:t xml:space="preserve">  </w:t>
      </w:r>
    </w:p>
    <w:p w:rsidR="00777475" w:rsidRDefault="005172BA" w14:paraId="4C607B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R10, R2, Rall – boys and girls who do not understand, get married at the age of 15-18 years. And those who understand get married after 20.</w:t>
      </w:r>
    </w:p>
    <w:p w:rsidR="00777475" w:rsidRDefault="005172BA" w14:paraId="1251AE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R9 – now a day, most of girls and boys prefer to do love marriage </w:t>
      </w:r>
    </w:p>
    <w:p w:rsidR="00777475" w:rsidRDefault="005172BA" w14:paraId="089A5B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 the slogan “Bihewari 20 barsa paari “  (marriage after 20 years) have worked a lot on this context</w:t>
      </w:r>
    </w:p>
    <w:p w:rsidR="00777475" w:rsidRDefault="005172BA" w14:paraId="080B98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R3 – 5-6 years before men used to marry at least 2 wives. But now men do not prefer polygamy practices in this village</w:t>
      </w:r>
    </w:p>
    <w:p w:rsidR="00777475" w:rsidP="5DA26572" w:rsidRDefault="005172BA" w14:paraId="1943C2AC" w14:textId="773B1B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5DA26572" w:rsidR="6FFC53C7">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5DA26572" w:rsidR="6FFC53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[If a community with polygamy, could also ask:  And how are decisions made about co-wives?  Do women have a say in whether they want to be in a polygamous marriage?] </w:t>
      </w:r>
      <w:r w:rsidRPr="5DA26572" w:rsidR="6FFC53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6FFC53C7">
        <w:rPr>
          <w:rFonts w:ascii="Calibri" w:hAnsi="Calibri" w:eastAsia="Calibri" w:cs="Calibri"/>
          <w:noProof w:val="0"/>
          <w:sz w:val="22"/>
          <w:szCs w:val="22"/>
          <w:lang w:val="en-US"/>
        </w:rPr>
        <w:t xml:space="preserve"> </w:t>
      </w:r>
    </w:p>
    <w:p w:rsidR="00777475" w:rsidP="5DA26572" w:rsidRDefault="005172BA" w14:paraId="2D345DEB" w14:textId="33C012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5DA26572" w:rsidR="005172BA">
        <w:rPr>
          <w:i w:val="1"/>
          <w:iCs w:val="1"/>
        </w:rPr>
        <w:t xml:space="preserve"> </w:t>
      </w:r>
    </w:p>
    <w:p w:rsidR="00777475" w:rsidRDefault="005172BA" w14:paraId="7E592A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5DA26572" w:rsidR="005172BA">
        <w:rPr>
          <w:color w:val="FF0000"/>
        </w:rPr>
        <w:t xml:space="preserve">R9, Rall – boys and girls prefer </w:t>
      </w:r>
      <w:r w:rsidRPr="5DA26572" w:rsidR="005172BA">
        <w:rPr>
          <w:color w:val="FF0000"/>
        </w:rPr>
        <w:t>to do</w:t>
      </w:r>
      <w:r w:rsidRPr="5DA26572" w:rsidR="005172BA">
        <w:rPr>
          <w:color w:val="FF0000"/>
        </w:rPr>
        <w:t xml:space="preserve"> love marriage. 10-12 years back people used to emphasize marriage on the basis of caste </w:t>
      </w:r>
      <w:r w:rsidRPr="5DA26572" w:rsidR="005172BA">
        <w:rPr>
          <w:color w:val="FF0000"/>
        </w:rPr>
        <w:t>system</w:t>
      </w:r>
      <w:r w:rsidRPr="5DA26572" w:rsidR="005172BA">
        <w:rPr>
          <w:color w:val="FF0000"/>
        </w:rPr>
        <w:t xml:space="preserve"> but new generations do not follow those things.</w:t>
      </w:r>
    </w:p>
    <w:p w:rsidR="5DA26572" w:rsidP="5DA26572" w:rsidRDefault="5DA26572" w14:paraId="31C37DCA" w14:textId="5D06F3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0E21D9AB" w:rsidP="5DA26572" w:rsidRDefault="0E21D9AB" w14:paraId="087D1C5C" w14:textId="5CA4F4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5DA26572" w:rsidR="0E21D9AB">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5DA26572" w:rsidR="0E21D9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0E21D9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A26572" w:rsidR="0E21D9AB">
        <w:rPr>
          <w:rFonts w:ascii="Calibri" w:hAnsi="Calibri" w:eastAsia="Calibri" w:cs="Calibri"/>
          <w:noProof w:val="0"/>
          <w:sz w:val="22"/>
          <w:szCs w:val="22"/>
          <w:lang w:val="en-US"/>
        </w:rPr>
        <w:t xml:space="preserve"> </w:t>
      </w:r>
    </w:p>
    <w:p w:rsidR="00777475" w:rsidRDefault="005172BA" w14:paraId="540AA6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R9 – on mutual understanding of parents and all</w:t>
      </w:r>
    </w:p>
    <w:p w:rsidR="00777475" w:rsidRDefault="005172BA" w14:paraId="51E11D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5DA26572" w:rsidR="005172BA">
        <w:rPr>
          <w:color w:val="FF0000"/>
        </w:rPr>
        <w:t>R10 – we should hurt feelings of our parents and vice versa</w:t>
      </w:r>
    </w:p>
    <w:p w:rsidR="5DA26572" w:rsidP="5DA26572" w:rsidRDefault="5DA26572" w14:paraId="6220C564" w14:textId="64E0E4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2E3511D8" w:rsidP="2E3511D8" w:rsidRDefault="2E3511D8" w14:paraId="3DEAB39B" w14:textId="562FF05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75C7C5B5" w:rsidP="2E3511D8" w:rsidRDefault="75C7C5B5" w14:paraId="0971E737" w14:textId="3DE177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2E3511D8" w:rsidR="75C7C5B5">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777475" w:rsidRDefault="005172BA" w14:paraId="597735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 at the age of 20 or beyond that</w:t>
      </w:r>
    </w:p>
    <w:p w:rsidR="00777475" w:rsidRDefault="005172BA" w14:paraId="235552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R10 – if both husband and wife hold job then they could plan for first baby </w:t>
      </w:r>
    </w:p>
    <w:p w:rsidR="00777475" w:rsidRDefault="005172BA" w14:paraId="13930B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r w:rsidRPr="2E3511D8" w:rsidR="005172BA">
        <w:rPr>
          <w:color w:val="FF0000"/>
        </w:rPr>
        <w:t>R2, R3 – if couple are eager to have baby, give birth first baby soon after marriage</w:t>
      </w:r>
    </w:p>
    <w:p w:rsidR="2E3511D8" w:rsidP="2E3511D8" w:rsidRDefault="2E3511D8" w14:paraId="5649A388" w14:textId="1BBAAEF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2E3511D8" w:rsidP="2E3511D8" w:rsidRDefault="2E3511D8" w14:paraId="1547176A" w14:textId="30F03A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200A1EF2" w:rsidP="2E3511D8" w:rsidRDefault="200A1EF2" w14:paraId="023502C1" w14:textId="70CF0E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2E3511D8" w:rsidR="200A1EF2">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777475" w:rsidRDefault="005172BA" w14:paraId="417B88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2E3511D8" w:rsidR="005172BA">
        <w:rPr>
          <w:color w:val="FF0000"/>
        </w:rPr>
        <w:t xml:space="preserve">R10, R9, R1, Rall – if </w:t>
      </w:r>
      <w:r w:rsidRPr="2E3511D8" w:rsidR="005172BA">
        <w:rPr>
          <w:color w:val="FF0000"/>
        </w:rPr>
        <w:t>first</w:t>
      </w:r>
      <w:r w:rsidRPr="2E3511D8" w:rsidR="005172BA">
        <w:rPr>
          <w:color w:val="FF0000"/>
        </w:rPr>
        <w:t xml:space="preserve"> baby </w:t>
      </w:r>
      <w:r w:rsidRPr="2E3511D8" w:rsidR="005172BA">
        <w:rPr>
          <w:color w:val="FF0000"/>
        </w:rPr>
        <w:t>born</w:t>
      </w:r>
      <w:r w:rsidRPr="2E3511D8" w:rsidR="005172BA">
        <w:rPr>
          <w:color w:val="FF0000"/>
        </w:rPr>
        <w:t xml:space="preserve"> soon after marriage at the age of 20 then it would not be </w:t>
      </w:r>
      <w:r w:rsidRPr="2E3511D8" w:rsidR="005172BA">
        <w:rPr>
          <w:color w:val="FF0000"/>
        </w:rPr>
        <w:t>good .</w:t>
      </w:r>
      <w:r w:rsidRPr="2E3511D8" w:rsidR="005172BA">
        <w:rPr>
          <w:color w:val="FF0000"/>
        </w:rPr>
        <w:t xml:space="preserve"> </w:t>
      </w:r>
      <w:r w:rsidRPr="2E3511D8" w:rsidR="005172BA">
        <w:rPr>
          <w:color w:val="FF0000"/>
        </w:rPr>
        <w:t>if</w:t>
      </w:r>
      <w:r w:rsidRPr="2E3511D8" w:rsidR="005172BA">
        <w:rPr>
          <w:color w:val="FF0000"/>
        </w:rPr>
        <w:t xml:space="preserve"> </w:t>
      </w:r>
      <w:r w:rsidRPr="2E3511D8" w:rsidR="005172BA">
        <w:rPr>
          <w:color w:val="FF0000"/>
        </w:rPr>
        <w:t>first</w:t>
      </w:r>
      <w:r w:rsidRPr="2E3511D8" w:rsidR="005172BA">
        <w:rPr>
          <w:color w:val="FF0000"/>
        </w:rPr>
        <w:t xml:space="preserve"> baby </w:t>
      </w:r>
      <w:r w:rsidRPr="2E3511D8" w:rsidR="005172BA">
        <w:rPr>
          <w:color w:val="FF0000"/>
        </w:rPr>
        <w:t>born</w:t>
      </w:r>
      <w:r w:rsidRPr="2E3511D8" w:rsidR="005172BA">
        <w:rPr>
          <w:color w:val="FF0000"/>
        </w:rPr>
        <w:t xml:space="preserve"> at the age between 24-25 then a </w:t>
      </w:r>
      <w:r w:rsidRPr="2E3511D8" w:rsidR="005172BA">
        <w:rPr>
          <w:color w:val="FF0000"/>
        </w:rPr>
        <w:t>new born</w:t>
      </w:r>
      <w:r w:rsidRPr="2E3511D8" w:rsidR="005172BA">
        <w:rPr>
          <w:color w:val="FF0000"/>
        </w:rPr>
        <w:t xml:space="preserve"> baby could get healthy and nutritious components from </w:t>
      </w:r>
      <w:r w:rsidRPr="2E3511D8" w:rsidR="005172BA">
        <w:rPr>
          <w:color w:val="FF0000"/>
        </w:rPr>
        <w:t>mother</w:t>
      </w:r>
      <w:r w:rsidRPr="2E3511D8" w:rsidR="005172BA">
        <w:rPr>
          <w:color w:val="FF0000"/>
        </w:rPr>
        <w:t xml:space="preserve">. And </w:t>
      </w:r>
      <w:r w:rsidRPr="2E3511D8" w:rsidR="005172BA">
        <w:rPr>
          <w:color w:val="FF0000"/>
        </w:rPr>
        <w:t>baby</w:t>
      </w:r>
      <w:r w:rsidRPr="2E3511D8" w:rsidR="005172BA">
        <w:rPr>
          <w:color w:val="FF0000"/>
        </w:rPr>
        <w:t xml:space="preserve"> would be healthy along with </w:t>
      </w:r>
      <w:r w:rsidRPr="2E3511D8" w:rsidR="005172BA">
        <w:rPr>
          <w:color w:val="FF0000"/>
        </w:rPr>
        <w:t>mother</w:t>
      </w:r>
      <w:r w:rsidRPr="2E3511D8" w:rsidR="005172BA">
        <w:rPr>
          <w:color w:val="FF0000"/>
        </w:rPr>
        <w:t>.</w:t>
      </w:r>
    </w:p>
    <w:p w:rsidR="2E3511D8" w:rsidP="2E3511D8" w:rsidRDefault="2E3511D8" w14:paraId="02731B5D" w14:textId="333145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2E3511D8" w:rsidP="2E3511D8" w:rsidRDefault="2E3511D8" w14:paraId="1F95C8D8" w14:textId="5DADFD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7CD28E85" w:rsidP="2E3511D8" w:rsidRDefault="7CD28E85" w14:paraId="10C13A39" w14:textId="742D12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2E3511D8" w:rsidR="7CD28E85">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2E3511D8" w:rsidR="7CD28E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E3511D8" w:rsidR="7CD28E85">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2E3511D8" w:rsidR="7CD28E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E3511D8" w:rsidR="7CD28E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E3511D8" w:rsidR="7CD28E85">
        <w:rPr>
          <w:rFonts w:ascii="Calibri" w:hAnsi="Calibri" w:eastAsia="Calibri" w:cs="Calibri"/>
          <w:noProof w:val="0"/>
          <w:sz w:val="22"/>
          <w:szCs w:val="22"/>
          <w:lang w:val="en-US"/>
        </w:rPr>
        <w:t xml:space="preserve"> </w:t>
      </w:r>
    </w:p>
    <w:p w:rsidR="00777475" w:rsidRDefault="005172BA" w14:paraId="3A5CA6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2E3511D8" w:rsidR="005172BA">
        <w:rPr>
          <w:color w:val="FF0000"/>
        </w:rPr>
        <w:t xml:space="preserve">R10, Rall – 24-25 years. </w:t>
      </w:r>
      <w:r w:rsidRPr="2E3511D8" w:rsidR="005172BA">
        <w:rPr>
          <w:color w:val="FF0000"/>
        </w:rPr>
        <w:t>if</w:t>
      </w:r>
      <w:r w:rsidRPr="2E3511D8" w:rsidR="005172BA">
        <w:rPr>
          <w:color w:val="FF0000"/>
        </w:rPr>
        <w:t xml:space="preserve"> </w:t>
      </w:r>
      <w:r w:rsidRPr="2E3511D8" w:rsidR="005172BA">
        <w:rPr>
          <w:color w:val="FF0000"/>
        </w:rPr>
        <w:t>first</w:t>
      </w:r>
      <w:r w:rsidRPr="2E3511D8" w:rsidR="005172BA">
        <w:rPr>
          <w:color w:val="FF0000"/>
        </w:rPr>
        <w:t xml:space="preserve"> baby </w:t>
      </w:r>
      <w:r w:rsidRPr="2E3511D8" w:rsidR="005172BA">
        <w:rPr>
          <w:color w:val="FF0000"/>
        </w:rPr>
        <w:t>born</w:t>
      </w:r>
      <w:r w:rsidRPr="2E3511D8" w:rsidR="005172BA">
        <w:rPr>
          <w:color w:val="FF0000"/>
        </w:rPr>
        <w:t xml:space="preserve"> at the age between 24-25 then a </w:t>
      </w:r>
      <w:r w:rsidRPr="2E3511D8" w:rsidR="005172BA">
        <w:rPr>
          <w:color w:val="FF0000"/>
        </w:rPr>
        <w:t>new born</w:t>
      </w:r>
      <w:r w:rsidRPr="2E3511D8" w:rsidR="005172BA">
        <w:rPr>
          <w:color w:val="FF0000"/>
        </w:rPr>
        <w:t xml:space="preserve"> baby could get healthy and nutritious components from </w:t>
      </w:r>
      <w:r w:rsidRPr="2E3511D8" w:rsidR="005172BA">
        <w:rPr>
          <w:color w:val="FF0000"/>
        </w:rPr>
        <w:t>mother</w:t>
      </w:r>
      <w:r w:rsidRPr="2E3511D8" w:rsidR="005172BA">
        <w:rPr>
          <w:color w:val="FF0000"/>
        </w:rPr>
        <w:t xml:space="preserve">. And </w:t>
      </w:r>
      <w:r w:rsidRPr="2E3511D8" w:rsidR="005172BA">
        <w:rPr>
          <w:color w:val="FF0000"/>
        </w:rPr>
        <w:t>baby</w:t>
      </w:r>
      <w:r w:rsidRPr="2E3511D8" w:rsidR="005172BA">
        <w:rPr>
          <w:color w:val="FF0000"/>
        </w:rPr>
        <w:t xml:space="preserve"> would be healthy along with </w:t>
      </w:r>
      <w:r w:rsidRPr="2E3511D8" w:rsidR="005172BA">
        <w:rPr>
          <w:color w:val="FF0000"/>
        </w:rPr>
        <w:t>mother</w:t>
      </w:r>
      <w:r w:rsidRPr="2E3511D8" w:rsidR="005172BA">
        <w:rPr>
          <w:color w:val="FF0000"/>
        </w:rPr>
        <w:t>.</w:t>
      </w:r>
    </w:p>
    <w:p w:rsidR="2E3511D8" w:rsidP="2E3511D8" w:rsidRDefault="2E3511D8" w14:paraId="5B910979" w14:textId="3BA381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3CE7ACA5" w:rsidP="2E3511D8" w:rsidRDefault="3CE7ACA5" w14:paraId="2A3F51F7" w14:textId="0140E3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2E3511D8" w:rsidR="3CE7ACA5">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2E3511D8" w:rsidR="3CE7AC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E3511D8" w:rsidR="3CE7ACA5">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777475" w:rsidRDefault="005172BA" w14:paraId="14ECD0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R3, R6 - earlier if women could not give birth a baby boy then she was compelled to bear more babies until baby boy is born. But now girls are equally given importance as boys</w:t>
      </w:r>
    </w:p>
    <w:p w:rsidR="00777475" w:rsidRDefault="005172BA" w14:paraId="1AF93E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r w:rsidRPr="2E3511D8" w:rsidR="005172BA">
        <w:rPr>
          <w:color w:val="FF0000"/>
        </w:rPr>
        <w:t>R10 – now a day, people understood small family is happy family</w:t>
      </w:r>
    </w:p>
    <w:p w:rsidR="2E3511D8" w:rsidP="2E3511D8" w:rsidRDefault="2E3511D8" w14:paraId="1803C62E" w14:textId="4E1E3C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2E3511D8" w:rsidP="2E3511D8" w:rsidRDefault="2E3511D8" w14:paraId="0F3C76B9" w14:textId="757FCE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56603CCA" w:rsidP="2E3511D8" w:rsidRDefault="56603CCA" w14:paraId="1507C360" w14:textId="6CC32C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2E3511D8" w:rsidR="56603CCA">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777475" w:rsidRDefault="005172BA" w14:paraId="34C28B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R7 – now our young boys should not go out for work rather live and work in village for its development</w:t>
      </w:r>
    </w:p>
    <w:p w:rsidR="00777475" w:rsidRDefault="005172BA" w14:paraId="612111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R10 – our young generation should not leave village. get degrees and work in Nepal and village</w:t>
      </w:r>
    </w:p>
    <w:p w:rsidR="00777475" w:rsidRDefault="00777475"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00777475" w:rsidRDefault="005172BA" w14:paraId="73C57951" w14:textId="3881DF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777475" w:rsidP="2E3511D8" w:rsidRDefault="005172BA" w14:paraId="3691491D" w14:textId="2E0C360D">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0"/>
        <w:jc w:val="center"/>
        <w:rPr>
          <w:rFonts w:ascii="Calibri" w:hAnsi="Calibri" w:eastAsia="Calibri" w:cs="Calibri"/>
          <w:noProof w:val="0"/>
          <w:sz w:val="22"/>
          <w:szCs w:val="22"/>
          <w:lang w:val="en-US"/>
        </w:rPr>
      </w:pPr>
      <w:r w:rsidRPr="2E3511D8" w:rsidR="6D7ADF08">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so generous with your time today and for sharing your views and experiences.</w:t>
      </w:r>
    </w:p>
    <w:p w:rsidR="00777475" w:rsidRDefault="005172BA" w14:paraId="0DE4B5B7" w14:textId="170014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br w:type="page"/>
      </w:r>
    </w:p>
    <w:p w:rsidR="00777475" w:rsidRDefault="00777475"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777475">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033C67"/>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auto"/>
        <w:position w:val="0"/>
        <w:sz w:val="20"/>
        <w:u w:val="none"/>
        <w:shd w:val="clear" w:color="auto" w:fill="auto"/>
      </w:rPr>
    </w:lvl>
  </w:abstractNum>
  <w:abstractNum w:abstractNumId="1" w15:restartNumberingAfterBreak="0">
    <w:nsid w:val="35694122"/>
    <w:multiLevelType w:val="singleLevel"/>
    <w:tmpl w:val="FFFFFFFF"/>
    <w:lvl w:ilvl="0">
      <w:start w:val="1"/>
      <w:numFmt w:val="decimal"/>
      <w:lvlText w:val="%1."/>
      <w:lvlJc w:val="left"/>
      <w:pPr>
        <w:tabs>
          <w:tab w:val="num" w:pos="405"/>
        </w:tabs>
        <w:ind w:left="405" w:hanging="360"/>
      </w:pPr>
      <w:rPr>
        <w:rFonts w:hint="default" w:ascii="Times New Roman" w:hAnsi="Times New Roman" w:eastAsia="Times New Roman"/>
        <w:b w:val="0"/>
        <w:i w:val="0"/>
        <w:strike w:val="0"/>
        <w:color w:val="FF0000"/>
        <w:position w:val="0"/>
        <w:sz w:val="24"/>
        <w:u w:val="none"/>
        <w:shd w:val="clear" w:color="auto" w:fill="auto"/>
      </w:rPr>
    </w:lvl>
  </w:abstractNum>
  <w:abstractNum w:abstractNumId="2" w15:restartNumberingAfterBreak="0">
    <w:nsid w:val="37AF716F"/>
    <w:multiLevelType w:val="singleLevel"/>
    <w:tmpl w:val="FFFFFFFF"/>
    <w:lvl w:ilvl="0">
      <w:start w:val="1"/>
      <w:numFmt w:val="decimal"/>
      <w:lvlText w:val="%1."/>
      <w:lvlJc w:val="left"/>
      <w:pPr>
        <w:tabs>
          <w:tab w:val="num" w:pos="405"/>
        </w:tabs>
        <w:ind w:left="405" w:hanging="360"/>
      </w:pPr>
      <w:rPr>
        <w:rFonts w:hint="default" w:ascii="Times New Roman" w:hAnsi="Times New Roman" w:eastAsia="Times New Roman"/>
        <w:b w:val="0"/>
        <w:i w:val="0"/>
        <w:strike w:val="0"/>
        <w:color w:val="FF0000"/>
        <w:position w:val="0"/>
        <w:sz w:val="24"/>
        <w:u w:val="none"/>
        <w:shd w:val="clear" w:color="auto" w:fill="auto"/>
      </w:rPr>
    </w:lvl>
  </w:abstractNum>
  <w:abstractNum w:abstractNumId="3" w15:restartNumberingAfterBreak="0">
    <w:nsid w:val="474447AF"/>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4" w15:restartNumberingAfterBreak="0">
    <w:nsid w:val="62C6001B"/>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auto"/>
        <w:position w:val="0"/>
        <w:sz w:val="22"/>
        <w:u w:val="none"/>
        <w:shd w:val="clear" w:color="auto" w:fill="auto"/>
      </w:rPr>
    </w:lvl>
  </w:abstractNum>
  <w:abstractNum w:abstractNumId="5" w15:restartNumberingAfterBreak="0">
    <w:nsid w:val="686C4463"/>
    <w:multiLevelType w:val="singleLevel"/>
    <w:tmpl w:val="FFFFFFFF"/>
    <w:lvl w:ilvl="0">
      <w:start w:val="1"/>
      <w:numFmt w:val="bullet"/>
      <w:lvlText w:val=""/>
      <w:lvlJc w:val="left"/>
      <w:pPr>
        <w:tabs>
          <w:tab w:val="num" w:pos="360"/>
        </w:tabs>
        <w:ind w:left="360" w:hanging="360"/>
      </w:pPr>
      <w:rPr>
        <w:rFonts w:hint="default" w:ascii="Symbol" w:hAnsi="Symbol" w:eastAsia="Symbol"/>
        <w:b/>
        <w:i w:val="0"/>
        <w:strike w:val="0"/>
        <w:color w:val="auto"/>
        <w:position w:val="0"/>
        <w:sz w:val="20"/>
        <w:u w:val="none"/>
        <w:shd w:val="clear" w:color="auto" w:fill="auto"/>
      </w:rPr>
    </w:lvl>
  </w:abstractNum>
  <w:num w:numId="1" w16cid:durableId="72630863">
    <w:abstractNumId w:val="3"/>
  </w:num>
  <w:num w:numId="2" w16cid:durableId="440609832">
    <w:abstractNumId w:val="4"/>
  </w:num>
  <w:num w:numId="3" w16cid:durableId="1185901062">
    <w:abstractNumId w:val="5"/>
  </w:num>
  <w:num w:numId="4" w16cid:durableId="1496457402">
    <w:abstractNumId w:val="0"/>
  </w:num>
  <w:num w:numId="5" w16cid:durableId="1976910391">
    <w:abstractNumId w:val="1"/>
  </w:num>
  <w:num w:numId="6" w16cid:durableId="191550246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75"/>
    <w:rsid w:val="001F8FEB"/>
    <w:rsid w:val="005172BA"/>
    <w:rsid w:val="00745021"/>
    <w:rsid w:val="00777475"/>
    <w:rsid w:val="01561D44"/>
    <w:rsid w:val="02C8CF25"/>
    <w:rsid w:val="0772EE78"/>
    <w:rsid w:val="0982CC09"/>
    <w:rsid w:val="0B0BDEE2"/>
    <w:rsid w:val="0B8C838C"/>
    <w:rsid w:val="0C0094FE"/>
    <w:rsid w:val="0C40C3A8"/>
    <w:rsid w:val="0E21D9AB"/>
    <w:rsid w:val="0E36E092"/>
    <w:rsid w:val="101804F0"/>
    <w:rsid w:val="105A4CB3"/>
    <w:rsid w:val="112F3A53"/>
    <w:rsid w:val="1595274B"/>
    <w:rsid w:val="15B6F2C2"/>
    <w:rsid w:val="1829EC92"/>
    <w:rsid w:val="197FA091"/>
    <w:rsid w:val="1A0206D0"/>
    <w:rsid w:val="1AB9850D"/>
    <w:rsid w:val="1BD17CBA"/>
    <w:rsid w:val="1C49F389"/>
    <w:rsid w:val="1C9A4C48"/>
    <w:rsid w:val="1F7A862B"/>
    <w:rsid w:val="1F95C87D"/>
    <w:rsid w:val="1FC83EA4"/>
    <w:rsid w:val="1FD49D1B"/>
    <w:rsid w:val="1FE29AC7"/>
    <w:rsid w:val="200A1EF2"/>
    <w:rsid w:val="244D8E00"/>
    <w:rsid w:val="24785819"/>
    <w:rsid w:val="259AAB62"/>
    <w:rsid w:val="26372E1C"/>
    <w:rsid w:val="28A6D3CC"/>
    <w:rsid w:val="28F97F32"/>
    <w:rsid w:val="2A758342"/>
    <w:rsid w:val="2BEE6C27"/>
    <w:rsid w:val="2BF706E7"/>
    <w:rsid w:val="2CB2D738"/>
    <w:rsid w:val="2D8E983E"/>
    <w:rsid w:val="2E3511D8"/>
    <w:rsid w:val="3273628E"/>
    <w:rsid w:val="33E620B1"/>
    <w:rsid w:val="353CBE8E"/>
    <w:rsid w:val="35658D2C"/>
    <w:rsid w:val="362BA0D6"/>
    <w:rsid w:val="38420D86"/>
    <w:rsid w:val="387212AA"/>
    <w:rsid w:val="38D9B0D8"/>
    <w:rsid w:val="3967BA8C"/>
    <w:rsid w:val="3A018450"/>
    <w:rsid w:val="3B4AEFD5"/>
    <w:rsid w:val="3BAB788A"/>
    <w:rsid w:val="3CE7ACA5"/>
    <w:rsid w:val="41061363"/>
    <w:rsid w:val="42D153F4"/>
    <w:rsid w:val="43F47BAE"/>
    <w:rsid w:val="4427C014"/>
    <w:rsid w:val="44CBE29B"/>
    <w:rsid w:val="44F847A1"/>
    <w:rsid w:val="453C4833"/>
    <w:rsid w:val="48F13B14"/>
    <w:rsid w:val="49F6B834"/>
    <w:rsid w:val="4AA5D312"/>
    <w:rsid w:val="4E4A43A6"/>
    <w:rsid w:val="5111C775"/>
    <w:rsid w:val="53F8C298"/>
    <w:rsid w:val="56470A99"/>
    <w:rsid w:val="56603CCA"/>
    <w:rsid w:val="59D0A17E"/>
    <w:rsid w:val="5DA26572"/>
    <w:rsid w:val="60AF6C96"/>
    <w:rsid w:val="614D59DA"/>
    <w:rsid w:val="61874EEF"/>
    <w:rsid w:val="61DAE115"/>
    <w:rsid w:val="6350FD8B"/>
    <w:rsid w:val="63BF7F94"/>
    <w:rsid w:val="65288CDA"/>
    <w:rsid w:val="653377AD"/>
    <w:rsid w:val="66CD6AE6"/>
    <w:rsid w:val="677BD76E"/>
    <w:rsid w:val="688A798F"/>
    <w:rsid w:val="6957F0C1"/>
    <w:rsid w:val="6988829C"/>
    <w:rsid w:val="6A4A9EA4"/>
    <w:rsid w:val="6AECCCA9"/>
    <w:rsid w:val="6BECD5FD"/>
    <w:rsid w:val="6D7ADF08"/>
    <w:rsid w:val="6D85D3F7"/>
    <w:rsid w:val="6D9DE6A2"/>
    <w:rsid w:val="6E74D1C2"/>
    <w:rsid w:val="6E9F9636"/>
    <w:rsid w:val="6F23A777"/>
    <w:rsid w:val="6F3C1CEE"/>
    <w:rsid w:val="6FFC53C7"/>
    <w:rsid w:val="71C1CB36"/>
    <w:rsid w:val="73FFB848"/>
    <w:rsid w:val="7523E4B4"/>
    <w:rsid w:val="75C7C5B5"/>
    <w:rsid w:val="79F14BAE"/>
    <w:rsid w:val="79FF561C"/>
    <w:rsid w:val="7A41BC73"/>
    <w:rsid w:val="7A891F2D"/>
    <w:rsid w:val="7A8CFD08"/>
    <w:rsid w:val="7B78210A"/>
    <w:rsid w:val="7C425729"/>
    <w:rsid w:val="7CD28E85"/>
    <w:rsid w:val="7ECB8160"/>
    <w:rsid w:val="7EFBBDFA"/>
    <w:rsid w:val="7FC93C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D09D"/>
  <w15:docId w15:val="{8BDA4130-087F-40A8-8930-7E7FBF079F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qFormat/>
    <w:pPr>
      <w:keepNext/>
      <w:keepLines/>
      <w:spacing w:before="480" w:after="0"/>
      <w:outlineLvl w:val="0"/>
    </w:pPr>
    <w:rPr>
      <w:rFonts w:ascii="Calibri Light" w:hAnsi="Calibri Light" w:eastAsia="Calibri Light"/>
      <w:b/>
      <w:color w:val="2E74B5"/>
      <w:sz w:val="28"/>
    </w:rPr>
  </w:style>
  <w:style w:type="paragraph" w:styleId="Heading2">
    <w:name w:val="heading 2"/>
    <w:basedOn w:val="Normal"/>
    <w:next w:val="Heading1"/>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1"/>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libri Light" w:hAnsi="Calibri Light" w:eastAsia="Calibri Light"/>
      <w:b/>
      <w:color w:val="2E74B5"/>
      <w:sz w:val="28"/>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2024-11-14T16:27:00.0000000Z</dcterms:created>
  <dcterms:modified xsi:type="dcterms:W3CDTF">2024-11-17T08:16:11.9321495Z</dcterms:modified>
</coreProperties>
</file>