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F73833" w:rsidRDefault="00C04199" w14:paraId="0241ED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Interview Guide. Activity E. FGD:  Aspirations of Youth</w:t>
      </w:r>
    </w:p>
    <w:p w:rsidR="00F73833" w:rsidRDefault="00F73833"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73833" w:rsidRDefault="00C04199"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F73833" w:rsidRDefault="00C04199"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F73833" w:rsidRDefault="00C04199"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Are there any questions before we begin?</w:t>
      </w:r>
    </w:p>
    <w:p w:rsidR="00F73833" w:rsidRDefault="00C04199" w14:paraId="2C6B34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Calibri Light" w:hAnsi="Calibri Light" w:eastAsia="Calibri Light"/>
          <w:b/>
          <w:color w:val="1F4D78"/>
          <w:sz w:val="24"/>
        </w:rPr>
      </w:pPr>
      <w:r>
        <w:rPr>
          <w:rFonts w:ascii="Calibri Light" w:hAnsi="Calibri Light" w:eastAsia="Calibri Light"/>
          <w:b/>
          <w:color w:val="1F4D78"/>
          <w:sz w:val="24"/>
        </w:rPr>
        <w:br w:type="page"/>
      </w:r>
      <w:r>
        <w:rPr>
          <w:rFonts w:ascii="Calibri Light" w:hAnsi="Calibri Light" w:eastAsia="Calibri Light"/>
          <w:b/>
          <w:color w:val="1F4D78"/>
          <w:sz w:val="24"/>
        </w:rPr>
        <w:t>Activity E</w:t>
      </w:r>
    </w:p>
    <w:p w:rsidR="00F73833" w:rsidRDefault="00C04199" w14:paraId="255BE93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18"/>
        </w:rPr>
      </w:pPr>
      <w:r w:rsidRPr="33F6AD80" w:rsidR="00C04199">
        <w:rPr>
          <w:rFonts w:ascii="Calibri Light" w:hAnsi="Calibri Light" w:eastAsia="Calibri Light"/>
          <w:b w:val="1"/>
          <w:bCs w:val="1"/>
          <w:color w:val="1F4D78"/>
          <w:sz w:val="28"/>
          <w:szCs w:val="28"/>
        </w:rPr>
        <w:t>ROSTER</w:t>
      </w:r>
    </w:p>
    <w:p w:rsidR="24EDF6C0" w:rsidP="33F6AD80" w:rsidRDefault="24EDF6C0" w14:paraId="3FF67E59" w14:textId="57CBB802">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mbria" w:hAnsi="Cambria" w:eastAsia="Cambria" w:cs="Cambria"/>
          <w:b w:val="1"/>
          <w:bCs w:val="1"/>
          <w:i w:val="0"/>
          <w:iCs w:val="0"/>
          <w:caps w:val="0"/>
          <w:smallCaps w:val="0"/>
          <w:noProof w:val="0"/>
          <w:color w:val="243F60"/>
          <w:sz w:val="24"/>
          <w:szCs w:val="24"/>
          <w:lang w:val="en-US"/>
        </w:rPr>
      </w:pPr>
      <w:r w:rsidRPr="33F6AD80" w:rsidR="24EDF6C0">
        <w:rPr>
          <w:rFonts w:ascii="Cambria" w:hAnsi="Cambria" w:eastAsia="Cambria" w:cs="Cambria"/>
          <w:b w:val="1"/>
          <w:bCs w:val="1"/>
          <w:i w:val="0"/>
          <w:iCs w:val="0"/>
          <w:caps w:val="0"/>
          <w:smallCaps w:val="0"/>
          <w:noProof w:val="0"/>
          <w:color w:val="243F60"/>
          <w:sz w:val="24"/>
          <w:szCs w:val="24"/>
          <w:lang w:val="en-US"/>
        </w:rPr>
        <w:t>Module 1:  Agency, education and innovation (1 hour)</w:t>
      </w:r>
    </w:p>
    <w:p w:rsidR="33F6AD80" w:rsidP="33F6AD80" w:rsidRDefault="33F6AD80" w14:paraId="12AF68C1" w14:textId="0E2C9DFD">
      <w:pPr>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mbria" w:hAnsi="Cambria" w:eastAsia="Cambria" w:cs="Cambria"/>
          <w:b w:val="0"/>
          <w:bCs w:val="0"/>
          <w:i w:val="0"/>
          <w:iCs w:val="0"/>
          <w:caps w:val="0"/>
          <w:smallCaps w:val="0"/>
          <w:noProof w:val="0"/>
          <w:color w:val="243F60"/>
          <w:sz w:val="24"/>
          <w:szCs w:val="24"/>
          <w:lang w:val="en-US"/>
        </w:rPr>
      </w:pPr>
    </w:p>
    <w:p w:rsidR="24EDF6C0" w:rsidP="33F6AD80" w:rsidRDefault="24EDF6C0" w14:paraId="0F5AB2F7" w14:textId="7273CBC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6AD80" w:rsidR="24EDF6C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rsidRPr="33F6AD80" w:rsidR="24EDF6C0">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33F6AD80" w:rsidR="24EDF6C0">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33F6AD80" w:rsidR="24EDF6C0">
        <w:rPr>
          <w:rFonts w:ascii="Calibri" w:hAnsi="Calibri" w:eastAsia="Calibri" w:cs="Calibri"/>
          <w:b w:val="0"/>
          <w:bCs w:val="0"/>
          <w:i w:val="1"/>
          <w:iCs w:val="1"/>
          <w:caps w:val="0"/>
          <w:smallCaps w:val="0"/>
          <w:noProof w:val="0"/>
          <w:color w:val="000000" w:themeColor="text1" w:themeTint="FF" w:themeShade="FF"/>
          <w:sz w:val="22"/>
          <w:szCs w:val="22"/>
          <w:lang w:val="en-US"/>
        </w:rPr>
        <w:t>]</w:t>
      </w:r>
      <w:r w:rsidRPr="33F6AD80" w:rsidR="24EDF6C0">
        <w:rPr>
          <w:rFonts w:ascii="Calibri" w:hAnsi="Calibri" w:eastAsia="Calibri" w:cs="Calibri"/>
          <w:b w:val="0"/>
          <w:bCs w:val="0"/>
          <w:i w:val="0"/>
          <w:iCs w:val="0"/>
          <w:caps w:val="0"/>
          <w:smallCaps w:val="0"/>
          <w:noProof w:val="0"/>
          <w:color w:val="000000" w:themeColor="text1" w:themeTint="FF" w:themeShade="FF"/>
          <w:sz w:val="22"/>
          <w:szCs w:val="22"/>
          <w:lang w:val="en-US"/>
        </w:rPr>
        <w:t>,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w:t>
      </w:r>
    </w:p>
    <w:p w:rsidR="33F6AD80" w:rsidP="33F6AD80" w:rsidRDefault="33F6AD80" w14:paraId="3F9129F9" w14:textId="517DF94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24EDF6C0" w:rsidP="33F6AD80" w:rsidRDefault="24EDF6C0" w14:paraId="72061E41" w14:textId="530B6AB3">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33F6AD80" w:rsidR="24EDF6C0">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33F6AD80" w:rsidR="24EDF6C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24EDF6C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33F6AD80" w:rsidR="24EDF6C0">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33F6AD80" w:rsidR="24EDF6C0">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33F6AD80" w:rsidP="33F6AD80" w:rsidRDefault="33F6AD80" w14:paraId="36B62994" w14:textId="5081569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F73833" w:rsidRDefault="00C04199"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Ladder of Power and Freedom</w:t>
      </w:r>
    </w:p>
    <w:p w:rsidR="00F73833" w:rsidRDefault="00C04199" w14:paraId="5A39BBE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BDD6EE"/>
        </w:rPr>
      </w:pPr>
      <w:r>
        <w:rPr>
          <w:noProof/>
        </w:rPr>
        <w:drawing>
          <wp:inline distT="0" distB="0" distL="0" distR="0" wp14:anchorId="365F924E" wp14:editId="07777777">
            <wp:extent cx="1933575" cy="1941195"/>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4"/>
                    <a:stretch>
                      <a:fillRect/>
                    </a:stretch>
                  </pic:blipFill>
                  <pic:spPr>
                    <a:xfrm>
                      <a:off x="0" y="0"/>
                      <a:ext cx="1933575" cy="1941195"/>
                    </a:xfrm>
                    <a:prstGeom prst="rect">
                      <a:avLst/>
                    </a:prstGeom>
                  </pic:spPr>
                </pic:pic>
              </a:graphicData>
            </a:graphic>
          </wp:inline>
        </w:drawing>
      </w:r>
    </w:p>
    <w:p w:rsidR="00F73833" w:rsidRDefault="00F73833" w14:paraId="41C8F3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BDD6EE"/>
        </w:rPr>
      </w:pPr>
    </w:p>
    <w:p w:rsidR="00F73833" w:rsidRDefault="00C04199" w14:paraId="05D0D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Pr>
          <w:i/>
          <w:sz w:val="20"/>
        </w:rPr>
        <w:t>(The figure on the flipchart only needs to show the ladder and step #.  The narrative in this figure is to help facilitators describe the different steps.</w:t>
      </w:r>
    </w:p>
    <w:p w:rsidR="00F73833" w:rsidRDefault="00C04199" w14:paraId="2401A6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6BD907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Step 4 – 1 respondent</w:t>
      </w:r>
    </w:p>
    <w:p w:rsidR="00F73833" w:rsidRDefault="00C04199" w14:paraId="4358239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Step 3 – 7 respondents</w:t>
      </w:r>
    </w:p>
    <w:p w:rsidR="00F73833" w:rsidRDefault="00C04199" w14:paraId="1C97EF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Step 2 – 1 respondent</w:t>
      </w:r>
    </w:p>
    <w:p w:rsidR="00F73833" w:rsidRDefault="00F73833"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4298037E" w:rsidP="33F6AD80" w:rsidRDefault="4298037E" w14:paraId="636D04D0" w14:textId="735C60A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noProof w:val="0"/>
          <w:sz w:val="22"/>
          <w:szCs w:val="22"/>
          <w:lang w:val="en-US"/>
        </w:rPr>
      </w:pPr>
      <w:r w:rsidRPr="33F6AD80" w:rsidR="4298037E">
        <w:rPr>
          <w:rFonts w:ascii="Calibri" w:hAnsi="Calibri" w:eastAsia="Calibri" w:cs="Calibri"/>
          <w:b w:val="0"/>
          <w:bCs w:val="0"/>
          <w:i w:val="0"/>
          <w:iCs w:val="0"/>
          <w:caps w:val="0"/>
          <w:smallCaps w:val="0"/>
          <w:noProof w:val="0"/>
          <w:color w:val="000000" w:themeColor="text1" w:themeTint="FF" w:themeShade="FF"/>
          <w:sz w:val="22"/>
          <w:szCs w:val="22"/>
          <w:lang w:val="en-US"/>
        </w:rPr>
        <w:t>E.2    Why</w:t>
      </w:r>
      <w:r w:rsidRPr="33F6AD80" w:rsidR="4298037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4298037E">
        <w:rPr>
          <w:rFonts w:ascii="Calibri" w:hAnsi="Calibri" w:eastAsia="Calibri" w:cs="Calibri"/>
          <w:b w:val="0"/>
          <w:bCs w:val="0"/>
          <w:i w:val="0"/>
          <w:iCs w:val="0"/>
          <w:caps w:val="0"/>
          <w:smallCaps w:val="0"/>
          <w:noProof w:val="0"/>
          <w:color w:val="000000" w:themeColor="text1" w:themeTint="FF" w:themeShade="FF"/>
          <w:sz w:val="22"/>
          <w:szCs w:val="22"/>
          <w:lang w:val="en-US"/>
        </w:rPr>
        <w:t>Would any of you like to volunteer the reasons for your rating?</w:t>
      </w:r>
    </w:p>
    <w:p w:rsidR="00F73833" w:rsidRDefault="00C04199" w14:paraId="1E9E0A9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0F5BC4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FF0000"/>
          <w:sz w:val="24"/>
        </w:rPr>
      </w:pPr>
      <w:r>
        <w:rPr>
          <w:rFonts w:ascii="Times New Roman" w:hAnsi="Times New Roman" w:eastAsia="Times New Roman"/>
          <w:color w:val="FF0000"/>
          <w:sz w:val="24"/>
        </w:rPr>
        <w:t>R4: I can decide some related to my life. But rest I need to ask to my parents.</w:t>
      </w:r>
    </w:p>
    <w:p w:rsidR="00F73833" w:rsidP="33F6AD80" w:rsidRDefault="00C04199" w14:paraId="39DE16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FF0000"/>
          <w:sz w:val="24"/>
          <w:szCs w:val="24"/>
        </w:rPr>
      </w:pPr>
      <w:r w:rsidRPr="33F6AD80" w:rsidR="00C04199">
        <w:rPr>
          <w:rFonts w:ascii="Times New Roman" w:hAnsi="Times New Roman" w:eastAsia="Times New Roman"/>
          <w:color w:val="FF0000"/>
          <w:sz w:val="24"/>
          <w:szCs w:val="24"/>
        </w:rPr>
        <w:t xml:space="preserve">R1: There comes difficulty while making </w:t>
      </w:r>
      <w:r w:rsidRPr="33F6AD80" w:rsidR="00C04199">
        <w:rPr>
          <w:rFonts w:ascii="Times New Roman" w:hAnsi="Times New Roman" w:eastAsia="Times New Roman"/>
          <w:color w:val="FF0000"/>
          <w:sz w:val="24"/>
          <w:szCs w:val="24"/>
        </w:rPr>
        <w:t>decision</w:t>
      </w:r>
      <w:r w:rsidRPr="33F6AD80" w:rsidR="00C04199">
        <w:rPr>
          <w:rFonts w:ascii="Times New Roman" w:hAnsi="Times New Roman" w:eastAsia="Times New Roman"/>
          <w:color w:val="FF0000"/>
          <w:sz w:val="24"/>
          <w:szCs w:val="24"/>
        </w:rPr>
        <w:t>. If you take some ideas but others might not agree to it. For some they say okay and for some they might not say okay.</w:t>
      </w:r>
    </w:p>
    <w:p w:rsidR="33F6AD80" w:rsidP="33F6AD80" w:rsidRDefault="33F6AD80" w14:paraId="37EAA3EF" w14:textId="14847A6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Times New Roman" w:hAnsi="Times New Roman" w:eastAsia="Times New Roman"/>
          <w:color w:val="FF0000"/>
          <w:sz w:val="24"/>
          <w:szCs w:val="24"/>
        </w:rPr>
      </w:pPr>
    </w:p>
    <w:p w:rsidR="0CA11AEA" w:rsidP="33F6AD80" w:rsidRDefault="0CA11AEA" w14:paraId="18A8FE12" w14:textId="20D46D1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3F6AD80" w:rsidR="0CA11AE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33F6AD80" w:rsidR="0CA11AEA">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33F6AD80" w:rsidR="0CA11AE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33F6AD80" w:rsidR="0CA11AE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0CA11AEA">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33F6AD80" w:rsidR="0CA11AE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0CA11AEA">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F73833" w:rsidRDefault="00C04199" w14:paraId="6C1EB6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7121A0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Practical knowledge need to be learnt from school. For life transformation one need to go to the school. </w:t>
      </w:r>
    </w:p>
    <w:p w:rsidR="00F73833" w:rsidRDefault="00F73833"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EAB9907" w:rsidP="33F6AD80" w:rsidRDefault="0EAB9907" w14:paraId="468D0BE6" w14:textId="21DF660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33F6AD80" w:rsidR="0EAB9907">
        <w:rPr>
          <w:rFonts w:ascii="Calibri" w:hAnsi="Calibri" w:eastAsia="Calibri" w:cs="Calibri"/>
          <w:b w:val="0"/>
          <w:bCs w:val="0"/>
          <w:i w:val="0"/>
          <w:iCs w:val="0"/>
          <w:caps w:val="0"/>
          <w:smallCaps w:val="0"/>
          <w:noProof w:val="0"/>
          <w:color w:val="000000" w:themeColor="text1" w:themeTint="FF" w:themeShade="FF"/>
          <w:sz w:val="22"/>
          <w:szCs w:val="22"/>
          <w:lang w:val="en-US"/>
        </w:rPr>
        <w:t>E.4    Until what grade do boys generally study in this community? [</w:t>
      </w:r>
      <w:r w:rsidRPr="33F6AD80" w:rsidR="0EAB9907">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33F6AD80" w:rsidR="0EAB990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33F6AD80" w:rsidR="0EAB9907">
        <w:rPr>
          <w:rFonts w:ascii="Calibri" w:hAnsi="Calibri" w:eastAsia="Calibri" w:cs="Calibri"/>
          <w:noProof w:val="0"/>
          <w:sz w:val="22"/>
          <w:szCs w:val="22"/>
          <w:lang w:val="en-US"/>
        </w:rPr>
        <w:t xml:space="preserve"> </w:t>
      </w:r>
    </w:p>
    <w:p w:rsidR="00F73833" w:rsidRDefault="00C04199" w14:paraId="4929AF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3F2B57C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FF0000"/>
        </w:rPr>
      </w:pPr>
      <w:r>
        <w:rPr>
          <w:i/>
          <w:color w:val="FF0000"/>
        </w:rPr>
        <w:t xml:space="preserve"> boys</w:t>
      </w:r>
    </w:p>
    <w:p w:rsidR="00F73833" w:rsidRDefault="00C04199" w14:paraId="297715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R2: </w:t>
      </w:r>
      <w:r>
        <w:rPr>
          <w:i/>
          <w:color w:val="FF0000"/>
        </w:rPr>
        <w:t>Madhesi</w:t>
      </w:r>
      <w:r>
        <w:rPr>
          <w:color w:val="FF0000"/>
        </w:rPr>
        <w:t xml:space="preserve"> boys upto SLC and </w:t>
      </w:r>
      <w:r>
        <w:rPr>
          <w:i/>
          <w:color w:val="FF0000"/>
        </w:rPr>
        <w:t>Pahadi</w:t>
      </w:r>
      <w:r>
        <w:rPr>
          <w:color w:val="FF0000"/>
        </w:rPr>
        <w:t xml:space="preserve"> boys upto doctor level.</w:t>
      </w:r>
    </w:p>
    <w:p w:rsidR="00F73833" w:rsidRDefault="00C04199" w14:paraId="5B2E1E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i/>
          <w:color w:val="FF0000"/>
        </w:rPr>
        <w:t>girls</w:t>
      </w:r>
    </w:p>
    <w:p w:rsidR="00F73833" w:rsidRDefault="00C04199" w14:paraId="0E3740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I don't see girls elder than me continue their education.</w:t>
      </w:r>
    </w:p>
    <w:p w:rsidR="00F73833" w:rsidRDefault="00C04199" w14:paraId="4829FB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R5: They don't continue education after marriage. Girls who have not married they are studying</w:t>
      </w:r>
    </w:p>
    <w:p w:rsidR="00F73833" w:rsidRDefault="00C04199" w14:paraId="7FC5B91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R7: Maximum upto 12 class they study</w:t>
      </w:r>
    </w:p>
    <w:p w:rsidR="00F73833" w:rsidRDefault="00F73833" w14:paraId="0E27B0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919504" w:rsidP="33F6AD80" w:rsidRDefault="00919504" w14:paraId="0A725279" w14:textId="714A32CC">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rFonts w:ascii="Calibri" w:hAnsi="Calibri" w:eastAsia="Calibri" w:cs="Calibri"/>
          <w:noProof w:val="0"/>
          <w:sz w:val="22"/>
          <w:szCs w:val="22"/>
          <w:lang w:val="en-US"/>
        </w:rPr>
      </w:pPr>
      <w:r w:rsidRPr="33F6AD80" w:rsidR="009195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33F6AD80" w:rsidR="00919504">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33F6AD80" w:rsidR="0091950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Why?</w:t>
      </w:r>
    </w:p>
    <w:p w:rsidR="00F73833" w:rsidRDefault="00C04199" w14:paraId="712D017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0C231A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It is not possible to get job by everyone who studies. So ultimately they come to Agriculture or Foreign employment.</w:t>
      </w:r>
    </w:p>
    <w:p w:rsidR="00F73833" w:rsidRDefault="00C04199" w14:paraId="06F8C02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R5: It is good to study for qualification. It is due to the instable political situation development is not possible.</w:t>
      </w:r>
    </w:p>
    <w:p w:rsidR="00F73833" w:rsidRDefault="00C04199" w14:paraId="4E5A24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R2: The society is not supportive to the youth even if they do good work. There was a case in the village that once a person was studying well but his neighbour in jealousy complained false file against him and he suffered police case. </w:t>
      </w:r>
    </w:p>
    <w:p w:rsidR="00F73833" w:rsidRDefault="00F73833"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6F679D31" w:rsidP="33F6AD80" w:rsidRDefault="6F679D31" w14:paraId="462F6C39" w14:textId="313179E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3F6AD80" w:rsidR="6F679D31">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33F6AD80" w:rsidR="6F679D3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6F679D31">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F73833" w:rsidRDefault="00C04199" w14:paraId="7E1095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7EB70B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Rall: They take daughter and son equal.</w:t>
      </w:r>
    </w:p>
    <w:p w:rsidR="00F73833" w:rsidRDefault="00C04199" w14:paraId="7D2707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In every class you will see girls' number is more than boys.  It is not that boys' population is less in the village. It is because boys don't go to the school. They roam around taking drugs.</w:t>
      </w:r>
    </w:p>
    <w:p w:rsidR="00F73833" w:rsidRDefault="00F73833" w14:paraId="44EAF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4F81BD"/>
        </w:rPr>
      </w:pPr>
    </w:p>
    <w:p w:rsidR="6CB7D70A" w:rsidP="33F6AD80" w:rsidRDefault="6CB7D70A" w14:paraId="7A65C86C" w14:textId="074A679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3F6AD80" w:rsidR="6CB7D70A">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33F6AD80" w:rsidR="6CB7D70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33F6AD80" w:rsidR="6CB7D70A">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33F6AD80" w:rsidR="6CB7D70A">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33F6AD80" w:rsidR="6CB7D70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F73833" w:rsidRDefault="00C04199" w14:paraId="1F42A8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788"/>
        <w:gridCol w:w="4788"/>
      </w:tblGrid>
      <w:tr w:rsidR="00F73833" w14:paraId="63762193" w14:textId="77777777">
        <w:tc>
          <w:tcPr>
            <w:tcW w:w="4788" w:type="dxa"/>
            <w:shd w:val="clear" w:color="auto" w:fill="auto"/>
          </w:tcPr>
          <w:p w:rsidR="00F73833" w:rsidRDefault="00C04199" w14:paraId="286A34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Boys</w:t>
            </w:r>
          </w:p>
        </w:tc>
        <w:tc>
          <w:tcPr>
            <w:tcW w:w="4788" w:type="dxa"/>
            <w:shd w:val="clear" w:color="auto" w:fill="auto"/>
          </w:tcPr>
          <w:p w:rsidR="00F73833" w:rsidRDefault="00C04199" w14:paraId="797392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Girls</w:t>
            </w:r>
          </w:p>
        </w:tc>
      </w:tr>
      <w:tr w:rsidR="00F73833" w14:paraId="33E9EF58" w14:textId="77777777">
        <w:tc>
          <w:tcPr>
            <w:tcW w:w="4788" w:type="dxa"/>
            <w:shd w:val="clear" w:color="auto" w:fill="auto"/>
          </w:tcPr>
          <w:p w:rsidR="00F73833" w:rsidRDefault="00C04199" w14:paraId="18448E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R2: Boys will know how to crop</w:t>
            </w:r>
          </w:p>
          <w:p w:rsidR="00F73833" w:rsidRDefault="00C04199" w14:paraId="5FEB49F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Boys will know to harvest, remove grains from the plant but they don't know ploughing the field. Boys of family descended from the hilly areas know how to plough the field.</w:t>
            </w:r>
          </w:p>
          <w:p w:rsidR="00F73833" w:rsidRDefault="00C04199" w14:paraId="53FBD52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R6: There is course about agriculture in the school. So they know where to give attention, how to diagnose disease, how to control it, in which time what to crop, etc. </w:t>
            </w:r>
          </w:p>
        </w:tc>
        <w:tc>
          <w:tcPr>
            <w:tcW w:w="4788" w:type="dxa"/>
            <w:shd w:val="clear" w:color="auto" w:fill="auto"/>
          </w:tcPr>
          <w:p w:rsidR="00F73833" w:rsidRDefault="00C04199" w14:paraId="2156EF4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R2: Girls know to crop, harvest, weeding, sowing, etc.</w:t>
            </w:r>
          </w:p>
          <w:p w:rsidR="00F73833" w:rsidRDefault="00C04199" w14:paraId="4C0028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80% girls go and work in the field.</w:t>
            </w:r>
          </w:p>
          <w:p w:rsidR="00F73833" w:rsidRDefault="00C04199" w14:paraId="283BF6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R9: Girls know better to sow seeds and to collect seedlings</w:t>
            </w:r>
          </w:p>
          <w:p w:rsidR="00F73833" w:rsidRDefault="00C04199" w14:paraId="7A38E0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R6: Girls don't know about ploughing and preparing field </w:t>
            </w:r>
          </w:p>
        </w:tc>
      </w:tr>
    </w:tbl>
    <w:p w:rsidR="00F73833" w:rsidRDefault="00C04199" w14:paraId="29D6B0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1F497D"/>
        </w:rPr>
      </w:pPr>
      <w:r w:rsidRPr="33F6AD80" w:rsidR="00C04199">
        <w:rPr>
          <w:color w:val="1F497D"/>
        </w:rPr>
        <w:t xml:space="preserve"> </w:t>
      </w:r>
    </w:p>
    <w:p w:rsidR="1794E49F" w:rsidP="33F6AD80" w:rsidRDefault="1794E49F" w14:paraId="424B3030" w14:textId="5DA7D9F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33F6AD80" w:rsidR="1794E49F">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33F6AD80" w:rsidR="1794E49F">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33F6AD80" w:rsidR="1794E4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33F6AD80" w:rsidR="1794E49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33F6AD80" w:rsidR="1794E49F">
        <w:rPr>
          <w:rFonts w:ascii="Calibri" w:hAnsi="Calibri" w:eastAsia="Calibri" w:cs="Calibri"/>
          <w:noProof w:val="0"/>
          <w:sz w:val="22"/>
          <w:szCs w:val="22"/>
          <w:lang w:val="en-US"/>
        </w:rPr>
        <w:t xml:space="preserve"> </w:t>
      </w:r>
    </w:p>
    <w:tbl>
      <w:tblPr>
        <w:tblW w:w="0" w:type="auto"/>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6637"/>
        <w:gridCol w:w="2903"/>
      </w:tblGrid>
      <w:tr w:rsidR="00F73833" w14:paraId="6EBAEBD0" w14:textId="77777777">
        <w:tc>
          <w:tcPr>
            <w:tcW w:w="6637" w:type="dxa"/>
            <w:shd w:val="clear" w:color="auto" w:fill="auto"/>
          </w:tcPr>
          <w:p w:rsidR="00F73833" w:rsidRDefault="00C04199" w14:paraId="55E72C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0"/>
              </w:rPr>
            </w:pPr>
            <w:r>
              <w:rPr>
                <w:b/>
                <w:sz w:val="20"/>
              </w:rPr>
              <w:t>Reasons for ending education</w:t>
            </w:r>
          </w:p>
        </w:tc>
        <w:tc>
          <w:tcPr>
            <w:tcW w:w="2903" w:type="dxa"/>
            <w:shd w:val="clear" w:color="auto" w:fill="auto"/>
          </w:tcPr>
          <w:p w:rsidR="00F73833" w:rsidRDefault="00C04199" w14:paraId="319DE6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Two most important reasons</w:t>
            </w:r>
          </w:p>
        </w:tc>
      </w:tr>
      <w:tr w:rsidR="00F73833" w14:paraId="6FDEB15F" w14:textId="77777777">
        <w:tc>
          <w:tcPr>
            <w:tcW w:w="6637" w:type="dxa"/>
            <w:shd w:val="clear" w:color="auto" w:fill="auto"/>
          </w:tcPr>
          <w:p w:rsidR="00F73833" w:rsidRDefault="00C04199" w14:paraId="5AD04EF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sz w:val="20"/>
              </w:rPr>
            </w:pPr>
            <w:r>
              <w:rPr>
                <w:b/>
                <w:i/>
                <w:color w:val="FF0000"/>
                <w:sz w:val="20"/>
              </w:rPr>
              <w:t>Boys</w:t>
            </w:r>
          </w:p>
          <w:p w:rsidR="00F73833" w:rsidRDefault="00C04199" w14:paraId="6C2052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 xml:space="preserve">R1: They fell into bad relations and leave schools. </w:t>
            </w:r>
          </w:p>
          <w:p w:rsidR="00F73833" w:rsidRDefault="00C04199" w14:paraId="1B2D515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R5: Leadership is lacked in home. Parents/Guardians do not care them properly</w:t>
            </w:r>
          </w:p>
          <w:p w:rsidR="00F73833" w:rsidRDefault="00C04199" w14:paraId="4A41083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 xml:space="preserve">R6: They continue upto class 10 but when they fail the exam they became frustrated, don't want to be humiliated among their friends and leave school. </w:t>
            </w:r>
          </w:p>
          <w:p w:rsidR="00F73833" w:rsidRDefault="00C04199" w14:paraId="6400EF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R7: Attraction of foreign employment and earn money.</w:t>
            </w:r>
          </w:p>
          <w:p w:rsidR="00F73833" w:rsidRDefault="00C04199" w14:paraId="7625F6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R5: Due to poor economic condition of the house.</w:t>
            </w:r>
          </w:p>
          <w:p w:rsidR="00F73833" w:rsidRDefault="00F73833" w14:paraId="4B94D5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p>
          <w:p w:rsidR="00F73833" w:rsidRDefault="00C04199" w14:paraId="50CA04F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b/>
                <w:i/>
                <w:color w:val="FF0000"/>
                <w:sz w:val="20"/>
              </w:rPr>
              <w:t>Girls</w:t>
            </w:r>
          </w:p>
          <w:p w:rsidR="00F73833" w:rsidRDefault="00C04199" w14:paraId="6CC555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R1: Marriage in an early age. There is one case in the village</w:t>
            </w:r>
          </w:p>
          <w:p w:rsidR="00F73833" w:rsidRDefault="00C04199" w14:paraId="5AF0DC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R1: Not interested to study. They have a thinking that "What will happen through education? Ultimately we need to do kitchen work."</w:t>
            </w:r>
          </w:p>
          <w:p w:rsidR="00F73833" w:rsidRDefault="00C04199" w14:paraId="3DF40C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 xml:space="preserve"> R9: Unsuccessful/failed in the exam then leave school.</w:t>
            </w:r>
          </w:p>
          <w:p w:rsidR="00F73833" w:rsidRDefault="00C04199" w14:paraId="322505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R9: Pressure in household work for the girls.</w:t>
            </w:r>
          </w:p>
          <w:p w:rsidR="00F73833" w:rsidRDefault="00C04199" w14:paraId="11FECA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 xml:space="preserve">R7: Seeing the migrated families from hills, </w:t>
            </w:r>
            <w:r>
              <w:rPr>
                <w:i/>
                <w:color w:val="FF0000"/>
                <w:sz w:val="20"/>
              </w:rPr>
              <w:t>Tharus</w:t>
            </w:r>
            <w:r>
              <w:rPr>
                <w:color w:val="FF0000"/>
                <w:sz w:val="20"/>
              </w:rPr>
              <w:t xml:space="preserve"> now send their daughters to the school. Even the girls cannot pass the exam the families do not quit sending girls to school. </w:t>
            </w:r>
          </w:p>
        </w:tc>
        <w:tc>
          <w:tcPr>
            <w:tcW w:w="2903" w:type="dxa"/>
            <w:shd w:val="clear" w:color="auto" w:fill="auto"/>
          </w:tcPr>
          <w:p w:rsidR="00F73833" w:rsidRDefault="00C04199" w14:paraId="60A13B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b/>
                <w:i/>
                <w:color w:val="FF0000"/>
                <w:sz w:val="20"/>
              </w:rPr>
              <w:t>Boys</w:t>
            </w:r>
          </w:p>
          <w:p w:rsidR="00F73833" w:rsidRDefault="00C04199" w14:paraId="5EFF1FC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color w:val="FF0000"/>
                <w:sz w:val="20"/>
              </w:rPr>
              <w:t xml:space="preserve">1. Attraction of foreign employment. </w:t>
            </w:r>
          </w:p>
          <w:p w:rsidR="00F73833" w:rsidRDefault="00C04199" w14:paraId="503FC2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2. Family economic condition</w:t>
            </w:r>
          </w:p>
          <w:p w:rsidR="00F73833" w:rsidRDefault="00F73833" w14:paraId="3DEEC6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p>
          <w:p w:rsidR="00F73833" w:rsidRDefault="00F73833" w14:paraId="3656B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p>
          <w:p w:rsidR="00F73833" w:rsidRDefault="00F73833" w14:paraId="45FB08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p>
          <w:p w:rsidR="00F73833" w:rsidRDefault="00F73833" w14:paraId="049F31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p>
          <w:p w:rsidR="00F73833" w:rsidRDefault="00F73833"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FF0000"/>
                <w:sz w:val="20"/>
              </w:rPr>
            </w:pPr>
          </w:p>
          <w:p w:rsidR="00F73833" w:rsidRDefault="00F73833"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FF0000"/>
                <w:sz w:val="20"/>
              </w:rPr>
            </w:pPr>
          </w:p>
          <w:p w:rsidR="00F73833" w:rsidRDefault="00C04199" w14:paraId="0B4500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b/>
                <w:i/>
                <w:color w:val="FF0000"/>
                <w:sz w:val="20"/>
              </w:rPr>
              <w:t>Girls</w:t>
            </w:r>
          </w:p>
          <w:p w:rsidR="00F73833" w:rsidRDefault="00C04199" w14:paraId="509E32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1.Early marriage</w:t>
            </w:r>
          </w:p>
          <w:p w:rsidR="00F73833" w:rsidRDefault="00C04199" w14:paraId="66EA13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color w:val="FF0000"/>
                <w:sz w:val="20"/>
              </w:rPr>
              <w:t>2.Pressure in household works</w:t>
            </w:r>
          </w:p>
        </w:tc>
      </w:tr>
    </w:tbl>
    <w:p w:rsidR="00F73833" w:rsidRDefault="00C04199" w14:paraId="22E931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Pr>
          <w:i/>
          <w:sz w:val="20"/>
        </w:rPr>
        <w:t xml:space="preserve">[Please add second column after asking question below.]  </w:t>
      </w:r>
    </w:p>
    <w:p w:rsidR="00F73833" w:rsidRDefault="00F73833"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2A79A35" w:rsidP="33F6AD80" w:rsidRDefault="12A79A35" w14:paraId="6A1AABA2" w14:textId="3A980D4F">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33F6AD80" w:rsidR="12A79A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33F6AD80" w:rsidR="12A79A35">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33F6AD80" w:rsidR="12A79A3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33F6AD80" w:rsidR="12A79A35">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F73833" w:rsidRDefault="00C04199" w14:paraId="0AEF95E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1BA0FC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b/>
          <w:i/>
          <w:color w:val="FF0000"/>
          <w:sz w:val="20"/>
        </w:rPr>
        <w:t>Boys</w:t>
      </w:r>
    </w:p>
    <w:p w:rsidR="00F73833" w:rsidRDefault="00C04199" w14:paraId="51591E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color w:val="FF0000"/>
          <w:sz w:val="20"/>
        </w:rPr>
        <w:t xml:space="preserve">1. Attraction of foreign employment. </w:t>
      </w:r>
    </w:p>
    <w:p w:rsidR="00F73833" w:rsidRDefault="00C04199" w14:paraId="1550F32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2. Family economic condition</w:t>
      </w:r>
    </w:p>
    <w:p w:rsidR="00F73833" w:rsidRDefault="00F73833" w14:paraId="4B99056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RDefault="00C04199" w14:paraId="465498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b/>
          <w:i/>
          <w:color w:val="FF0000"/>
          <w:sz w:val="20"/>
        </w:rPr>
        <w:t>Girls</w:t>
      </w:r>
    </w:p>
    <w:p w:rsidR="00F73833" w:rsidRDefault="00C04199" w14:paraId="4A4F7C6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1. Early marriage</w:t>
      </w:r>
    </w:p>
    <w:p w:rsidR="00F73833" w:rsidRDefault="00C04199" w14:paraId="318D53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color w:val="FF0000"/>
          <w:sz w:val="20"/>
        </w:rPr>
        <w:t>2. Pressure in household works</w:t>
      </w:r>
      <w:r>
        <w:t xml:space="preserve"> </w:t>
      </w:r>
    </w:p>
    <w:p w:rsidR="00F73833" w:rsidRDefault="00F73833" w14:paraId="1299C4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7987E8A" w:rsidP="33F6AD80" w:rsidRDefault="47987E8A" w14:paraId="6600B9FC" w14:textId="2F4A45E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33F6AD80" w:rsidR="47987E8A">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33F6AD80" w:rsidR="47987E8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47987E8A">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F73833" w:rsidRDefault="00C04199" w14:paraId="569CAE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474331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I wanted to be a teacher. I took tuition classes till I studied class 10. Later I started my own business. I do tailoring work. I have a tailor shop.</w:t>
      </w:r>
    </w:p>
    <w:p w:rsidR="00F73833" w:rsidRDefault="00C04199" w14:paraId="1A87BE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R5: My goal is to go for foreign employment.</w:t>
      </w:r>
    </w:p>
    <w:p w:rsidR="00F73833" w:rsidRDefault="00C04199" w14:paraId="415797E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R9: To be a doctor studying science subject</w:t>
      </w:r>
    </w:p>
    <w:p w:rsidR="00F73833" w:rsidRDefault="00C04199" w14:paraId="14D7180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R7: To be a computer engineer</w:t>
      </w:r>
    </w:p>
    <w:p w:rsidR="00F73833" w:rsidRDefault="00C04199" w14:paraId="76CA67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Study technical line and get a job</w:t>
      </w:r>
    </w:p>
    <w:p w:rsidR="00F73833" w:rsidRDefault="00F73833" w14:paraId="4DDBEF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32BFE1AA" w:rsidP="33F6AD80" w:rsidRDefault="32BFE1AA" w14:paraId="394952CE" w14:textId="148A567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33F6AD80" w:rsidR="32BFE1A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33F6AD80" w:rsidR="32BFE1A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33F6AD80" w:rsidR="32BFE1AA">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33F6AD80" w:rsidR="32BFE1A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33F6AD80" w:rsidR="32BFE1A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33F6AD80" w:rsidR="32BFE1AA">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33F6AD80" w:rsidR="32BFE1A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F73833" w:rsidRDefault="00C04199" w14:paraId="43D042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5FC196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Involve into agriculture, household agriculture work</w:t>
      </w:r>
    </w:p>
    <w:p w:rsidR="00F73833" w:rsidRDefault="00C04199" w14:paraId="63E0F8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Household work</w:t>
      </w:r>
    </w:p>
    <w:p w:rsidR="00F73833" w:rsidRDefault="00C04199" w14:paraId="18FE18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Operate a local shop</w:t>
      </w:r>
    </w:p>
    <w:p w:rsidR="00F73833" w:rsidRDefault="00C04199" w14:paraId="679FDF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R9: Labour work. I sometimes work in brick factory, sometimes load or unload sands from tractors.</w:t>
      </w:r>
    </w:p>
    <w:p w:rsidR="00F73833" w:rsidRDefault="00C04199" w14:paraId="2B43B9F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In brick factory around 25% of the boys and 15% of girls go to work. They get Rs 300 per staking of 1000 bricks. </w:t>
      </w:r>
    </w:p>
    <w:p w:rsidR="00F73833" w:rsidRDefault="00F73833" w14:paraId="3461D7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3DFB9E71" w:rsidP="33F6AD80" w:rsidRDefault="3DFB9E71" w14:paraId="6396AC70" w14:textId="03792BCE">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pPr>
      <w:r w:rsidRPr="33F6AD80" w:rsidR="3DFB9E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33F6AD80" w:rsidR="3DFB9E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33F6AD80" w:rsidR="3DFB9E7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FGD—men or </w:t>
      </w:r>
      <w:r w:rsidRPr="33F6AD80" w:rsidR="3DFB9E71">
        <w:rPr>
          <w:rFonts w:ascii="Calibri" w:hAnsi="Calibri" w:eastAsia="Calibri" w:cs="Calibri"/>
          <w:b w:val="0"/>
          <w:bCs w:val="0"/>
          <w:i w:val="1"/>
          <w:iCs w:val="1"/>
          <w:caps w:val="0"/>
          <w:smallCaps w:val="0"/>
          <w:noProof w:val="0"/>
          <w:color w:val="000000" w:themeColor="text1" w:themeTint="FF" w:themeShade="FF"/>
          <w:sz w:val="22"/>
          <w:szCs w:val="22"/>
          <w:lang w:val="en-US"/>
        </w:rPr>
        <w:t>women]</w:t>
      </w:r>
      <w:r w:rsidRPr="33F6AD80" w:rsidR="3DFB9E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DFB9E71">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33F6AD80" w:rsidR="3DFB9E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33F6AD80" w:rsidR="3DFB9E71">
        <w:rPr>
          <w:rFonts w:ascii="Calibri" w:hAnsi="Calibri" w:eastAsia="Calibri" w:cs="Calibri"/>
          <w:b w:val="0"/>
          <w:bCs w:val="0"/>
          <w:i w:val="0"/>
          <w:iCs w:val="0"/>
          <w:caps w:val="0"/>
          <w:smallCaps w:val="0"/>
          <w:noProof w:val="0"/>
          <w:color w:val="000000" w:themeColor="text1" w:themeTint="FF" w:themeShade="FF"/>
          <w:sz w:val="22"/>
          <w:szCs w:val="22"/>
          <w:lang w:val="en-US"/>
        </w:rPr>
        <w:t>?</w:t>
      </w:r>
      <w:r w:rsidRPr="33F6AD80" w:rsidR="3DFB9E7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33F6AD80" w:rsidR="3DFB9E7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DFB9E71">
        <w:rPr>
          <w:rFonts w:ascii="Calibri" w:hAnsi="Calibri" w:eastAsia="Calibri" w:cs="Calibri"/>
          <w:noProof w:val="0"/>
          <w:sz w:val="22"/>
          <w:szCs w:val="22"/>
          <w:lang w:val="en-US"/>
        </w:rPr>
        <w:t xml:space="preserve"> </w:t>
      </w:r>
    </w:p>
    <w:p w:rsidR="00F73833" w:rsidRDefault="00C04199" w14:paraId="15F3007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73820A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R9: He should do teaching job</w:t>
      </w:r>
    </w:p>
    <w:p w:rsidR="00F73833" w:rsidRDefault="00C04199" w14:paraId="7889EE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Better to do business in technical line. Like mobile repairing, wiring, computer engineering, etc.</w:t>
      </w:r>
    </w:p>
    <w:p w:rsidR="00F73833" w:rsidRDefault="00C04199" w14:paraId="233F66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R9: Can be CMA (Community Medical Assistant), HA (Health Assistant). </w:t>
      </w:r>
    </w:p>
    <w:p w:rsidR="00F73833" w:rsidRDefault="00C04199" w14:paraId="2C74C3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sidRPr="33F6AD80" w:rsidR="00C04199">
        <w:rPr>
          <w:color w:val="FF0000"/>
        </w:rPr>
        <w:t xml:space="preserve">R6: Go for foreign employment. 25-50% of youths have gone abroad. </w:t>
      </w:r>
    </w:p>
    <w:p w:rsidR="00F73833" w:rsidP="33F6AD80" w:rsidRDefault="00F73833" w14:paraId="65026338" w14:textId="6D0417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P="33F6AD80" w:rsidRDefault="00F73833" w14:paraId="08938E7F" w14:textId="78FF2EBC">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noProof w:val="0"/>
          <w:sz w:val="22"/>
          <w:szCs w:val="22"/>
          <w:lang w:val="en-US"/>
        </w:rPr>
      </w:pPr>
      <w:r w:rsidRPr="33F6AD80" w:rsidR="29D10293">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F73833" w:rsidP="33F6AD80" w:rsidRDefault="00F73833" w14:paraId="31348D14" w14:textId="2ABF05C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1"/>
          <w:bCs w:val="1"/>
        </w:rPr>
      </w:pPr>
    </w:p>
    <w:p w:rsidR="00F73833" w:rsidP="33F6AD80" w:rsidRDefault="00F73833" w14:paraId="027DCD83" w14:textId="2124A1D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sidRPr="33F6AD80" w:rsidR="6EFFBE5F">
        <w:rPr>
          <w:rFonts w:ascii="Calibri" w:hAnsi="Calibri" w:eastAsia="Calibri" w:cs="Calibri"/>
          <w:b w:val="0"/>
          <w:bCs w:val="0"/>
          <w:i w:val="1"/>
          <w:iCs w:val="1"/>
          <w:caps w:val="0"/>
          <w:smallCaps w:val="0"/>
          <w:noProof w:val="0"/>
          <w:color w:val="000000" w:themeColor="text1" w:themeTint="FF" w:themeShade="FF"/>
          <w:sz w:val="20"/>
          <w:szCs w:val="20"/>
          <w:lang w:val="en-US"/>
        </w:rPr>
        <w:t xml:space="preserve">[Please tailor this question to the local context and take careful note of the recall period if different from the five years recommended. The process of developing, testing, and using new agricultural and NRM practices are of central concern to the study. Be sure to </w:t>
      </w:r>
      <w:r w:rsidRPr="33F6AD80" w:rsidR="6EFFBE5F">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33F6AD80" w:rsidR="6EFFBE5F">
        <w:rPr>
          <w:rFonts w:ascii="Calibri" w:hAnsi="Calibri" w:eastAsia="Calibri" w:cs="Calibri"/>
          <w:b w:val="0"/>
          <w:bCs w:val="0"/>
          <w:i w:val="1"/>
          <w:iCs w:val="1"/>
          <w:caps w:val="0"/>
          <w:smallCaps w:val="0"/>
          <w:strike w:val="0"/>
          <w:dstrike w:val="0"/>
          <w:noProof w:val="0"/>
          <w:color w:val="000000" w:themeColor="text1" w:themeTint="FF" w:themeShade="FF"/>
          <w:sz w:val="20"/>
          <w:szCs w:val="20"/>
          <w:u w:val="none"/>
          <w:lang w:val="en-US"/>
        </w:rPr>
        <w:t xml:space="preserve">. If new varieties are mentioned, for instance, ask how they differ from other varieties, whether they are widely used, about their advantages and disadvantages . . . If the discussion does not flow, it may be useful to prompt about </w:t>
      </w:r>
      <w:r w:rsidRPr="33F6AD80" w:rsidR="6EFFBE5F">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33F6AD80" w:rsidR="6EFFBE5F">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(e.g., new seed varieties, animal races, machines, etc.) and </w:t>
      </w:r>
      <w:r w:rsidRPr="33F6AD80" w:rsidR="6EFFBE5F">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33F6AD80" w:rsidR="6EFFBE5F">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gender dimensions. Any reference about a change in agricultural activities opens the door for this kind of probing.] </w:t>
      </w:r>
      <w:r w:rsidRPr="33F6AD80" w:rsidR="6EFFBE5F">
        <w:rPr>
          <w:rFonts w:ascii="Calibri" w:hAnsi="Calibri" w:eastAsia="Calibri" w:cs="Calibri"/>
          <w:noProof w:val="0"/>
          <w:sz w:val="20"/>
          <w:szCs w:val="20"/>
          <w:lang w:val="en-US"/>
        </w:rPr>
        <w:t xml:space="preserve"> </w:t>
      </w:r>
    </w:p>
    <w:p w:rsidR="00F73833" w:rsidP="33F6AD80" w:rsidRDefault="00F73833" w14:paraId="3CF2D8B6" w14:textId="418313B7">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color w:val="000000"/>
          <w:sz w:val="20"/>
          <w:szCs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954"/>
        <w:gridCol w:w="2290"/>
        <w:gridCol w:w="2234"/>
      </w:tblGrid>
      <w:tr w:rsidR="00F73833" w14:paraId="3D6FC9B8" w14:textId="77777777">
        <w:tc>
          <w:tcPr>
            <w:tcW w:w="4954" w:type="dxa"/>
            <w:shd w:val="clear" w:color="auto" w:fill="auto"/>
          </w:tcPr>
          <w:p w:rsidR="00F73833" w:rsidRDefault="00F73833"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rPr>
            </w:pPr>
          </w:p>
          <w:p w:rsidR="00F73833" w:rsidRDefault="00C04199" w14:paraId="70506A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b/>
                <w:i/>
              </w:rPr>
              <w:t>New practices or technologies or information/knowledge</w:t>
            </w:r>
          </w:p>
        </w:tc>
        <w:tc>
          <w:tcPr>
            <w:tcW w:w="2290" w:type="dxa"/>
            <w:tcBorders>
              <w:left w:val="nil"/>
            </w:tcBorders>
            <w:shd w:val="clear" w:color="auto" w:fill="auto"/>
          </w:tcPr>
          <w:p w:rsidR="00F73833" w:rsidRDefault="00C04199"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i/>
              </w:rPr>
              <w:t>Most important for the [sex of the FGD] of the community (top 2)</w:t>
            </w:r>
          </w:p>
        </w:tc>
        <w:tc>
          <w:tcPr>
            <w:tcW w:w="2234" w:type="dxa"/>
            <w:tcBorders>
              <w:left w:val="nil"/>
            </w:tcBorders>
            <w:shd w:val="clear" w:color="auto" w:fill="auto"/>
            <w:tcMar>
              <w:left w:w="0" w:type="dxa"/>
              <w:right w:w="20" w:type="dxa"/>
            </w:tcMar>
          </w:tcPr>
          <w:p w:rsidR="00F73833" w:rsidRDefault="00C04199"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Pr>
                <w:i/>
              </w:rPr>
              <w:t>Most important for the [opposite sex of FGD] of the community (top 2)</w:t>
            </w:r>
          </w:p>
        </w:tc>
      </w:tr>
      <w:tr w:rsidR="00F73833" w14:paraId="4F539DD7" w14:textId="77777777">
        <w:tc>
          <w:tcPr>
            <w:tcW w:w="4954" w:type="dxa"/>
            <w:tcBorders>
              <w:top w:val="nil"/>
            </w:tcBorders>
            <w:shd w:val="clear" w:color="auto" w:fill="auto"/>
          </w:tcPr>
          <w:p w:rsidR="00F73833" w:rsidRDefault="00C04199" w14:paraId="1616C2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FF0000"/>
                <w:u w:val="single"/>
              </w:rPr>
            </w:pPr>
            <w:r>
              <w:rPr>
                <w:b/>
                <w:i/>
                <w:color w:val="FF0000"/>
                <w:u w:val="single"/>
              </w:rPr>
              <w:t>Regarding</w:t>
            </w:r>
            <w:r>
              <w:rPr>
                <w:i/>
                <w:color w:val="FF0000"/>
                <w:u w:val="single"/>
              </w:rPr>
              <w:t xml:space="preserve"> </w:t>
            </w:r>
            <w:r>
              <w:rPr>
                <w:b/>
                <w:i/>
                <w:color w:val="FF0000"/>
                <w:u w:val="single"/>
              </w:rPr>
              <w:t>cropping</w:t>
            </w:r>
          </w:p>
          <w:p w:rsidR="00F73833" w:rsidRDefault="00F73833" w14:paraId="1FC399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RDefault="00C04199" w14:paraId="44373A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There is now a machine to harvest wheat, rice. There is rotavator. Use in pesticide has comparatively increased.</w:t>
            </w:r>
          </w:p>
          <w:p w:rsidR="00F73833" w:rsidRDefault="00F73833" w14:paraId="0562CB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RDefault="00C04199" w14:paraId="167721D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R9: Given a lot of trainings as per the seasonal importance. Training on fertilizer has been just given by Mahakalpa Cooperative.</w:t>
            </w:r>
          </w:p>
          <w:p w:rsidR="00F73833" w:rsidRDefault="00F73833" w14:paraId="34CE0A4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RDefault="00C04199" w14:paraId="01F5A4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There was an irrigation tube well set given by Underground Water Project. Today the set has been destroyed.</w:t>
            </w:r>
          </w:p>
          <w:p w:rsidR="00F73833" w:rsidRDefault="00F73833" w14:paraId="62EBF3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RDefault="00C04199" w14:paraId="703B56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R5: Many improved seeds have entered in the village. </w:t>
            </w:r>
          </w:p>
          <w:p w:rsidR="00F73833" w:rsidRDefault="00F73833" w14:paraId="6D98A12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RDefault="00C04199" w14:paraId="38D2AB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Still farmers are not satisfied with the rate of production.</w:t>
            </w:r>
          </w:p>
          <w:p w:rsidR="00F73833" w:rsidRDefault="00F73833" w14:paraId="2946DB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RDefault="00C04199" w14:paraId="06C4F0C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FF0000"/>
                <w:u w:val="single"/>
              </w:rPr>
            </w:pPr>
            <w:r>
              <w:rPr>
                <w:b/>
                <w:i/>
                <w:color w:val="FF0000"/>
                <w:u w:val="single"/>
              </w:rPr>
              <w:t>Regarding Cattle</w:t>
            </w:r>
          </w:p>
          <w:p w:rsidR="00F73833" w:rsidRDefault="00F73833" w14:paraId="5997CC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RDefault="00C04199" w14:paraId="784A79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Commercial cattle farming has introduced. Poultry, Pig farming.</w:t>
            </w:r>
          </w:p>
          <w:p w:rsidR="00F73833" w:rsidRDefault="00F73833" w14:paraId="110FFD3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RDefault="00C04199" w14:paraId="4C5961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Tharus have pig farming.</w:t>
            </w:r>
          </w:p>
          <w:p w:rsidR="00F73833" w:rsidRDefault="00F73833" w14:paraId="6B6993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tc>
        <w:tc>
          <w:tcPr>
            <w:tcW w:w="2290" w:type="dxa"/>
            <w:tcBorders>
              <w:top w:val="nil"/>
              <w:left w:val="nil"/>
            </w:tcBorders>
            <w:shd w:val="clear" w:color="auto" w:fill="auto"/>
          </w:tcPr>
          <w:p w:rsidR="00F73833" w:rsidRDefault="00C04199" w14:paraId="2BCCFBF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For male</w:t>
            </w:r>
          </w:p>
          <w:p w:rsidR="00F73833" w:rsidRDefault="00F73833" w14:paraId="3FE9F2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RDefault="00C04199" w14:paraId="355794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i/>
                <w:color w:val="FF0000"/>
              </w:rPr>
              <w:t>Rotavator</w:t>
            </w:r>
          </w:p>
          <w:p w:rsidR="00F73833" w:rsidRDefault="00C04199" w14:paraId="2ECE39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Harvester</w:t>
            </w:r>
            <w:r>
              <w:rPr>
                <w:i/>
                <w:color w:val="FF0000"/>
              </w:rPr>
              <w:t xml:space="preserve"> to harvest rice, wheat</w:t>
            </w:r>
          </w:p>
        </w:tc>
        <w:tc>
          <w:tcPr>
            <w:tcW w:w="2234" w:type="dxa"/>
            <w:tcBorders>
              <w:top w:val="nil"/>
              <w:left w:val="nil"/>
            </w:tcBorders>
            <w:shd w:val="clear" w:color="auto" w:fill="auto"/>
            <w:tcMar>
              <w:left w:w="0" w:type="dxa"/>
              <w:right w:w="20" w:type="dxa"/>
            </w:tcMar>
          </w:tcPr>
          <w:p w:rsidR="00F73833" w:rsidRDefault="00C04199" w14:paraId="1909EEE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For female</w:t>
            </w:r>
          </w:p>
          <w:p w:rsidR="00F73833" w:rsidRDefault="00F73833" w14:paraId="1F72F64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RDefault="00C04199" w14:paraId="0CA8B1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Harvester to harvest rice, wheat</w:t>
            </w:r>
          </w:p>
          <w:p w:rsidR="00F73833" w:rsidRDefault="00C04199" w14:paraId="6BA0B4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Training</w:t>
            </w:r>
          </w:p>
        </w:tc>
      </w:tr>
    </w:tbl>
    <w:p w:rsidR="00F73833" w:rsidRDefault="00C04199"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000000"/>
          <w:sz w:val="20"/>
        </w:rPr>
      </w:pPr>
      <w:r>
        <w:rPr>
          <w:rFonts w:ascii="Times New Roman" w:hAnsi="Times New Roman" w:eastAsia="Times New Roman"/>
          <w:i/>
          <w:color w:val="000000"/>
          <w:sz w:val="20"/>
        </w:rPr>
        <w:t>(Please add the second and third columns step-by-step after asking the relevant questions below)</w:t>
      </w:r>
    </w:p>
    <w:p w:rsidR="00F73833" w:rsidRDefault="00F73833" w14:paraId="08CE6F9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81909F2" w:rsidP="33F6AD80" w:rsidRDefault="481909F2" w14:paraId="38F9A665" w14:textId="3F8F73CC">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33F6AD80" w:rsidR="481909F2">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33F6AD80" w:rsidR="481909F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33F6AD80" w:rsidR="481909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F73833" w:rsidRDefault="00C04199" w14:paraId="45169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5B1B14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FF0000"/>
          <w:sz w:val="20"/>
        </w:rPr>
      </w:pPr>
      <w:r>
        <w:rPr>
          <w:b/>
          <w:i/>
          <w:color w:val="FF0000"/>
          <w:sz w:val="20"/>
        </w:rPr>
        <w:t>For male</w:t>
      </w:r>
    </w:p>
    <w:p w:rsidR="00F73833" w:rsidRDefault="00C04199" w14:paraId="34D3DA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Rotavator</w:t>
      </w:r>
    </w:p>
    <w:p w:rsidR="00F73833" w:rsidRDefault="00C04199" w14:paraId="64585D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Harvester to harvest rice, wheat</w:t>
      </w:r>
    </w:p>
    <w:p w:rsidR="00F73833" w:rsidRDefault="00F73833"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RDefault="00C04199" w14:paraId="5C0DC14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b/>
          <w:color w:val="FF0000"/>
          <w:sz w:val="20"/>
        </w:rPr>
        <w:t>Reasons</w:t>
      </w:r>
    </w:p>
    <w:p w:rsidR="00F73833" w:rsidRDefault="00C04199" w14:paraId="540381A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Rall: It has reduced time and labour. it saves money. It is hard to get labour and it is expensive too.</w:t>
      </w:r>
    </w:p>
    <w:p w:rsidR="00F73833" w:rsidRDefault="00F73833" w14:paraId="6BB9E25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000000"/>
        </w:rPr>
      </w:pPr>
    </w:p>
    <w:p w:rsidR="00F73833" w:rsidRDefault="00C04199" w14:paraId="09FE44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FF0000"/>
          <w:sz w:val="20"/>
        </w:rPr>
      </w:pPr>
      <w:r>
        <w:rPr>
          <w:b/>
          <w:i/>
          <w:color w:val="FF0000"/>
          <w:sz w:val="20"/>
        </w:rPr>
        <w:t>For female</w:t>
      </w:r>
    </w:p>
    <w:p w:rsidR="00F73833" w:rsidRDefault="00C04199" w14:paraId="7F9FF2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Harvester to harvest rice, wheat </w:t>
      </w:r>
    </w:p>
    <w:p w:rsidR="00F73833" w:rsidRDefault="00C04199" w14:paraId="443CCE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Training</w:t>
      </w:r>
    </w:p>
    <w:p w:rsidR="00F73833" w:rsidRDefault="00F73833" w14:paraId="23DE52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FF0000"/>
          <w:sz w:val="20"/>
        </w:rPr>
      </w:pPr>
    </w:p>
    <w:p w:rsidR="00F73833" w:rsidRDefault="00C04199" w14:paraId="1FE1A8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b/>
          <w:color w:val="FF0000"/>
          <w:sz w:val="20"/>
        </w:rPr>
        <w:t>Reasons</w:t>
      </w:r>
    </w:p>
    <w:p w:rsidR="00F73833" w:rsidRDefault="00C04199" w14:paraId="339A45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Rall: Saves time and in trainings usually females are sent because they have time.</w:t>
      </w:r>
    </w:p>
    <w:p w:rsidR="00F73833" w:rsidRDefault="00F73833" w14:paraId="52E562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p>
    <w:p w:rsidR="6803684F" w:rsidP="33F6AD80" w:rsidRDefault="6803684F" w14:paraId="3BA0F3C9" w14:textId="4A4FA65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33F6AD80" w:rsidR="6803684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33F6AD80" w:rsidR="6803684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6803684F">
        <w:rPr>
          <w:rFonts w:ascii="Calibri" w:hAnsi="Calibri" w:eastAsia="Calibri" w:cs="Calibri"/>
          <w:noProof w:val="0"/>
          <w:sz w:val="22"/>
          <w:szCs w:val="22"/>
          <w:lang w:val="en-US"/>
        </w:rPr>
        <w:t xml:space="preserve"> </w:t>
      </w:r>
    </w:p>
    <w:p w:rsidR="33F6AD80" w:rsidP="33F6AD80" w:rsidRDefault="33F6AD80" w14:paraId="300E56C3" w14:textId="494279B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F73833" w:rsidRDefault="00C04199" w14:paraId="02327B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FF0000"/>
          <w:sz w:val="24"/>
        </w:rPr>
      </w:pPr>
      <w:r>
        <w:rPr>
          <w:rFonts w:ascii="Times New Roman" w:hAnsi="Times New Roman" w:eastAsia="Times New Roman"/>
          <w:color w:val="FF0000"/>
          <w:sz w:val="24"/>
        </w:rPr>
        <w:t>Ans:</w:t>
      </w:r>
    </w:p>
    <w:p w:rsidR="00F73833" w:rsidRDefault="00C04199" w14:paraId="173C39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FF0000"/>
          <w:sz w:val="24"/>
        </w:rPr>
      </w:pPr>
      <w:r>
        <w:rPr>
          <w:rFonts w:ascii="Times New Roman" w:hAnsi="Times New Roman" w:eastAsia="Times New Roman"/>
          <w:color w:val="FF0000"/>
          <w:sz w:val="24"/>
        </w:rPr>
        <w:t>R1: There are equal opportunities. Even women are ploughing the fields but here we don't have.</w:t>
      </w:r>
    </w:p>
    <w:p w:rsidR="00F73833" w:rsidRDefault="00C04199" w14:paraId="40664A3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FF0000"/>
          <w:sz w:val="24"/>
        </w:rPr>
      </w:pPr>
      <w:r>
        <w:rPr>
          <w:rFonts w:ascii="Times New Roman" w:hAnsi="Times New Roman" w:eastAsia="Times New Roman"/>
          <w:color w:val="FF0000"/>
          <w:sz w:val="24"/>
        </w:rPr>
        <w:t>R2: Women go the trainings.</w:t>
      </w:r>
    </w:p>
    <w:p w:rsidR="00F73833" w:rsidRDefault="00F73833" w14:paraId="07547A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FF0000"/>
          <w:sz w:val="24"/>
        </w:rPr>
      </w:pPr>
    </w:p>
    <w:p w:rsidR="7BFF92D3" w:rsidP="33F6AD80" w:rsidRDefault="7BFF92D3" w14:paraId="683CFC35" w14:textId="02FD0D22">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w:hAnsi="Calibri" w:eastAsia="Calibri" w:cs="Calibri"/>
          <w:b w:val="1"/>
          <w:bCs w:val="1"/>
          <w:i w:val="0"/>
          <w:iCs w:val="0"/>
          <w:caps w:val="0"/>
          <w:smallCaps w:val="0"/>
          <w:noProof w:val="0"/>
          <w:color w:val="243F60"/>
          <w:sz w:val="24"/>
          <w:szCs w:val="24"/>
          <w:lang w:val="en-US"/>
        </w:rPr>
      </w:pPr>
      <w:r w:rsidRPr="33F6AD80" w:rsidR="7BFF92D3">
        <w:rPr>
          <w:rFonts w:ascii="Calibri" w:hAnsi="Calibri" w:eastAsia="Calibri" w:cs="Calibri"/>
          <w:b w:val="1"/>
          <w:bCs w:val="1"/>
          <w:i w:val="0"/>
          <w:iCs w:val="0"/>
          <w:caps w:val="0"/>
          <w:smallCaps w:val="0"/>
          <w:noProof w:val="0"/>
          <w:color w:val="243F60"/>
          <w:sz w:val="24"/>
          <w:szCs w:val="24"/>
          <w:lang w:val="en-US"/>
        </w:rPr>
        <w:t>Module 2.  Gender norms, livelihoods, and family formation (1 ½ hours)</w:t>
      </w:r>
    </w:p>
    <w:p w:rsidR="33F6AD80" w:rsidP="33F6AD80" w:rsidRDefault="33F6AD80" w14:paraId="4AF340B8" w14:textId="5D6339C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BFF92D3" w:rsidP="33F6AD80" w:rsidRDefault="7BFF92D3" w14:paraId="1C81520E" w14:textId="31261BA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6AD80" w:rsidR="7BFF92D3">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33F6AD80" w:rsidR="7BFF92D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33F6AD80" w:rsidP="33F6AD80" w:rsidRDefault="33F6AD80" w14:paraId="3AC4284E" w14:textId="6631F1E3">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7BFF92D3" w:rsidP="33F6AD80" w:rsidRDefault="7BFF92D3" w14:paraId="38778807" w14:textId="270432F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3F6AD80" w:rsidR="7BFF92D3">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33F6AD80" w:rsidR="7BFF92D3">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33F6AD80" w:rsidR="7BFF92D3">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33F6AD80" w:rsidR="7BFF92D3">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33F6AD80" w:rsidR="7BFF92D3">
        <w:rPr>
          <w:rFonts w:ascii="Calibri" w:hAnsi="Calibri" w:eastAsia="Calibri" w:cs="Calibri"/>
          <w:b w:val="1"/>
          <w:bCs w:val="1"/>
          <w:i w:val="0"/>
          <w:iCs w:val="0"/>
          <w:caps w:val="0"/>
          <w:smallCaps w:val="0"/>
          <w:noProof w:val="0"/>
          <w:color w:val="000000" w:themeColor="text1" w:themeTint="FF" w:themeShade="FF"/>
          <w:sz w:val="22"/>
          <w:szCs w:val="22"/>
          <w:lang w:val="en-US"/>
        </w:rPr>
        <w:t>] were responsible for 10 years ago?</w:t>
      </w:r>
      <w:r w:rsidRPr="33F6AD80" w:rsidR="7BFF92D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33F6AD80" w:rsidP="33F6AD80" w:rsidRDefault="33F6AD80" w14:paraId="3F221C56" w14:textId="07F9DD0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F73833" w:rsidRDefault="00C04199" w14:paraId="0C7789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b/>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4405"/>
        <w:gridCol w:w="4433"/>
      </w:tblGrid>
      <w:tr w:rsidR="00F73833" w14:paraId="67F69590" w14:textId="77777777">
        <w:tc>
          <w:tcPr>
            <w:tcW w:w="4405" w:type="dxa"/>
            <w:shd w:val="clear" w:color="auto" w:fill="auto"/>
          </w:tcPr>
          <w:p w:rsidR="00F73833" w:rsidRDefault="00C04199" w14:paraId="51CEE0D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rPr>
            </w:pPr>
            <w:r>
              <w:rPr>
                <w:b/>
                <w:i/>
              </w:rPr>
              <w:t>Important wheat innovation for  [sex of FGD]</w:t>
            </w:r>
          </w:p>
          <w:p w:rsidR="00F73833" w:rsidRDefault="00C04199" w14:paraId="050625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rPr>
            </w:pPr>
            <w:r>
              <w:rPr>
                <w:b/>
                <w:i/>
              </w:rPr>
              <w:t xml:space="preserve"> Now</w:t>
            </w:r>
          </w:p>
        </w:tc>
        <w:tc>
          <w:tcPr>
            <w:tcW w:w="4433" w:type="dxa"/>
            <w:shd w:val="clear" w:color="auto" w:fill="auto"/>
          </w:tcPr>
          <w:p w:rsidR="00F73833" w:rsidRDefault="00C04199" w14:paraId="12DFBF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rPr>
            </w:pPr>
            <w:r>
              <w:rPr>
                <w:b/>
                <w:i/>
              </w:rPr>
              <w:t>Important wheat innovation for [sex of FGD]</w:t>
            </w:r>
          </w:p>
          <w:p w:rsidR="00F73833" w:rsidRDefault="00C04199" w14:paraId="1D6A3D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rPr>
            </w:pPr>
            <w:r>
              <w:rPr>
                <w:i/>
              </w:rPr>
              <w:t>Ten years ago</w:t>
            </w:r>
          </w:p>
        </w:tc>
      </w:tr>
      <w:tr w:rsidR="00F73833" w14:paraId="508972AE" w14:textId="77777777">
        <w:tc>
          <w:tcPr>
            <w:tcW w:w="4405" w:type="dxa"/>
            <w:shd w:val="clear" w:color="auto" w:fill="auto"/>
          </w:tcPr>
          <w:p w:rsidR="00F73833" w:rsidRDefault="00C04199" w14:paraId="04652F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i/>
                <w:color w:val="FF0000"/>
                <w:u w:val="single"/>
              </w:rPr>
            </w:pPr>
            <w:r>
              <w:rPr>
                <w:rFonts w:ascii="Times New Roman" w:hAnsi="Times New Roman" w:eastAsia="Times New Roman"/>
                <w:b/>
                <w:i/>
                <w:color w:val="FF0000"/>
                <w:u w:val="single"/>
              </w:rPr>
              <w:t>In crop</w:t>
            </w:r>
          </w:p>
          <w:p w:rsidR="00F73833" w:rsidRDefault="00C04199" w14:paraId="7EE6E7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FF0000"/>
              </w:rPr>
            </w:pPr>
            <w:r>
              <w:rPr>
                <w:rFonts w:ascii="Times New Roman" w:hAnsi="Times New Roman" w:eastAsia="Times New Roman"/>
                <w:color w:val="FF0000"/>
              </w:rPr>
              <w:t xml:space="preserve">Rall: Today people crop rice, wheat, mustard and even sunflower </w:t>
            </w:r>
          </w:p>
          <w:p w:rsidR="00F73833" w:rsidRDefault="00F73833" w14:paraId="6537F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FF0000"/>
              </w:rPr>
            </w:pPr>
          </w:p>
          <w:p w:rsidR="00F73833" w:rsidRDefault="00C04199" w14:paraId="5A317A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b/>
                <w:i/>
                <w:color w:val="FF0000"/>
                <w:u w:val="single"/>
              </w:rPr>
            </w:pPr>
            <w:r>
              <w:rPr>
                <w:rFonts w:ascii="Times New Roman" w:hAnsi="Times New Roman" w:eastAsia="Times New Roman"/>
                <w:b/>
                <w:i/>
                <w:color w:val="FF0000"/>
                <w:u w:val="single"/>
              </w:rPr>
              <w:t>In livestock</w:t>
            </w:r>
          </w:p>
          <w:p w:rsidR="00F73833" w:rsidRDefault="00C04199" w14:paraId="584035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FF0000"/>
              </w:rPr>
            </w:pPr>
            <w:r>
              <w:rPr>
                <w:rFonts w:ascii="Times New Roman" w:hAnsi="Times New Roman" w:eastAsia="Times New Roman"/>
                <w:color w:val="FF0000"/>
              </w:rPr>
              <w:t>Rall: People keep Cow, Buffalo, Chicken, Goat, Sheep, Pig, Duck, etc</w:t>
            </w:r>
          </w:p>
          <w:p w:rsidR="00F73833" w:rsidRDefault="00F73833" w14:paraId="6DFB9E2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color w:val="1F497D"/>
              </w:rPr>
            </w:pPr>
          </w:p>
        </w:tc>
        <w:tc>
          <w:tcPr>
            <w:tcW w:w="4433" w:type="dxa"/>
            <w:shd w:val="clear" w:color="auto" w:fill="auto"/>
          </w:tcPr>
          <w:p w:rsidR="00F73833" w:rsidRDefault="00C04199" w14:paraId="68E2978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FF0000"/>
                <w:u w:val="single"/>
              </w:rPr>
            </w:pPr>
            <w:r>
              <w:rPr>
                <w:b/>
                <w:i/>
                <w:color w:val="FF0000"/>
                <w:u w:val="single"/>
              </w:rPr>
              <w:t>In crop</w:t>
            </w:r>
          </w:p>
          <w:p w:rsidR="00F73833" w:rsidRDefault="00C04199" w14:paraId="6708CF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Rall: In the past people crop only rice, wheat and potato</w:t>
            </w:r>
          </w:p>
          <w:p w:rsidR="00F73833" w:rsidRDefault="00F73833"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RDefault="00C04199" w14:paraId="6DE855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i/>
                <w:color w:val="FF0000"/>
                <w:u w:val="single"/>
              </w:rPr>
            </w:pPr>
            <w:r>
              <w:rPr>
                <w:b/>
                <w:i/>
                <w:color w:val="FF0000"/>
                <w:u w:val="single"/>
              </w:rPr>
              <w:t>In livestock</w:t>
            </w:r>
          </w:p>
          <w:p w:rsidR="00F73833" w:rsidRDefault="00C04199" w14:paraId="16327A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Rall: In the past people only keep cow and buffalo</w:t>
            </w:r>
          </w:p>
        </w:tc>
      </w:tr>
    </w:tbl>
    <w:p w:rsidR="00F73833" w:rsidRDefault="00C04199" w14:paraId="767F2E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Pr>
          <w:i/>
        </w:rPr>
        <w:t xml:space="preserve">*Please only ask about goods that are the most relevant to the local context. This could be crops, animals, forest goods (timber, forest foods, fiber, or medicines), water resources. </w:t>
      </w:r>
    </w:p>
    <w:p w:rsidR="00F73833" w:rsidP="33F6AD80" w:rsidRDefault="00F73833" w14:paraId="144A5D23" w14:textId="60E49733">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val="1"/>
          <w:iCs w:val="1"/>
        </w:rPr>
      </w:pPr>
    </w:p>
    <w:p w:rsidR="02E24CE8" w:rsidP="33F6AD80" w:rsidRDefault="02E24CE8" w14:paraId="290875CC" w14:textId="670F283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3F6AD80" w:rsidR="02E24CE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33F6AD80" w:rsidR="02E24CE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02E24CE8">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33F6AD80" w:rsidR="02E24CE8">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33F6AD80" w:rsidR="02E24CE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F73833" w:rsidRDefault="00C04199" w14:paraId="677B31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Ans: </w:t>
      </w:r>
    </w:p>
    <w:p w:rsidR="00F73833" w:rsidRDefault="00C04199" w14:paraId="3F3F12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sidRPr="33F6AD80" w:rsidR="00C04199">
        <w:rPr>
          <w:color w:val="FF0000"/>
        </w:rPr>
        <w:t>R6: The practice has changed. It has modernized. It is due to education.</w:t>
      </w:r>
    </w:p>
    <w:p w:rsidR="33F6AD80" w:rsidP="33F6AD80" w:rsidRDefault="33F6AD80" w14:paraId="449BF47F" w14:textId="5CB4AD8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FF0000"/>
        </w:rPr>
      </w:pPr>
    </w:p>
    <w:p w:rsidR="59C7119A" w:rsidP="33F6AD80" w:rsidRDefault="59C7119A" w14:paraId="01CD9824" w14:textId="28E2752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3F6AD80" w:rsidR="59C7119A">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F73833" w:rsidRDefault="00C04199" w14:paraId="24E984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4FED71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It is not that, "women can't do".</w:t>
      </w:r>
    </w:p>
    <w:p w:rsidR="00F73833" w:rsidRDefault="00C04199" w14:paraId="77AF6B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R2: There is not such issue. </w:t>
      </w:r>
    </w:p>
    <w:p w:rsidR="00F73833" w:rsidRDefault="00C04199" w14:paraId="0A6959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sidRPr="33F6AD80" w:rsidR="00C04199">
        <w:rPr>
          <w:color w:val="FF0000"/>
        </w:rPr>
        <w:t xml:space="preserve"> </w:t>
      </w:r>
    </w:p>
    <w:p w:rsidR="3423D12C" w:rsidP="33F6AD80" w:rsidRDefault="3423D12C" w14:paraId="13E4607B" w14:textId="722A1AC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33F6AD80" w:rsidR="3423D12C">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33F6AD80" w:rsidR="3423D12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33F6AD80" w:rsidR="3423D12C">
        <w:rPr>
          <w:rFonts w:ascii="Calibri" w:hAnsi="Calibri" w:eastAsia="Calibri" w:cs="Calibri"/>
          <w:b w:val="0"/>
          <w:bCs w:val="0"/>
          <w:i w:val="0"/>
          <w:iCs w:val="0"/>
          <w:caps w:val="0"/>
          <w:smallCaps w:val="0"/>
          <w:noProof w:val="0"/>
          <w:color w:val="000000" w:themeColor="text1" w:themeTint="FF" w:themeShade="FF"/>
          <w:sz w:val="22"/>
          <w:szCs w:val="22"/>
          <w:lang w:val="en-US"/>
        </w:rPr>
        <w:t>?</w:t>
      </w:r>
      <w:r w:rsidRPr="33F6AD80" w:rsidR="3423D12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33F6AD80" w:rsidR="3423D12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difficulties could they face?    </w:t>
      </w:r>
      <w:r w:rsidRPr="33F6AD80" w:rsidR="3423D12C">
        <w:rPr>
          <w:rFonts w:ascii="Calibri" w:hAnsi="Calibri" w:eastAsia="Calibri" w:cs="Calibri"/>
          <w:noProof w:val="0"/>
          <w:sz w:val="22"/>
          <w:szCs w:val="22"/>
          <w:lang w:val="en-US"/>
        </w:rPr>
        <w:t xml:space="preserve"> </w:t>
      </w:r>
    </w:p>
    <w:p w:rsidR="00F73833" w:rsidRDefault="00C04199" w14:paraId="06949B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00AE47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Now husband and wife both go to the market to sell their products. Ladies more go to XX. They have full support from their husbands.</w:t>
      </w:r>
    </w:p>
    <w:p w:rsidR="00F73833" w:rsidRDefault="00F73833" w14:paraId="73861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73833" w:rsidP="33F6AD80" w:rsidRDefault="00C04199" w14:paraId="1B24BF16" w14:textId="4FB1BD6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33F6AD80" w:rsidR="45D5948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33F6AD80" w:rsidR="45D59484">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33F6AD80" w:rsidR="45D59484">
        <w:rPr>
          <w:rFonts w:ascii="Calibri" w:hAnsi="Calibri" w:eastAsia="Calibri" w:cs="Calibri"/>
          <w:b w:val="0"/>
          <w:bCs w:val="0"/>
          <w:i w:val="0"/>
          <w:iCs w:val="0"/>
          <w:caps w:val="0"/>
          <w:smallCaps w:val="0"/>
          <w:noProof w:val="0"/>
          <w:color w:val="000000" w:themeColor="text1" w:themeTint="FF" w:themeShade="FF"/>
          <w:sz w:val="22"/>
          <w:szCs w:val="22"/>
          <w:lang w:val="en-US"/>
        </w:rPr>
        <w:t>?  What difficulties could they face?</w:t>
      </w:r>
    </w:p>
    <w:p w:rsidR="00F73833" w:rsidP="33F6AD80" w:rsidRDefault="00C04199" w14:paraId="28CDD6A6" w14:textId="59049460">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sidRPr="33F6AD80" w:rsidR="00C04199">
        <w:rPr>
          <w:color w:val="FF0000"/>
        </w:rPr>
        <w:t>Ans:</w:t>
      </w:r>
    </w:p>
    <w:p w:rsidR="00F73833" w:rsidRDefault="00C04199" w14:paraId="326E7D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They also have full support from their wives. </w:t>
      </w:r>
    </w:p>
    <w:p w:rsidR="00F73833" w:rsidRDefault="00F73833" w14:paraId="637805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AF227E4" w:rsidP="33F6AD80" w:rsidRDefault="0AF227E4" w14:paraId="1884F82B" w14:textId="67DBF44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jc w:val="both"/>
        <w:rPr>
          <w:rFonts w:ascii="Calibri" w:hAnsi="Calibri" w:eastAsia="Calibri" w:cs="Calibri"/>
          <w:noProof w:val="0"/>
          <w:sz w:val="22"/>
          <w:szCs w:val="22"/>
          <w:lang w:val="en-US"/>
        </w:rPr>
      </w:pPr>
      <w:r w:rsidRPr="33F6AD80" w:rsidR="0AF227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33F6AD80" w:rsidR="0AF227E4">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33F6AD80" w:rsidR="0AF227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33F6AD80" w:rsidR="0AF227E4">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33F6AD80" w:rsidR="0AF227E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33F6AD80" w:rsidR="0AF227E4">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F73833" w:rsidRDefault="00C04199" w14:paraId="60CFCD2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4D2A68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R5: Male does decision</w:t>
      </w:r>
    </w:p>
    <w:p w:rsidR="00F73833" w:rsidRDefault="00C04199" w14:paraId="437CCC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How to say who decide when they both agree each other.</w:t>
      </w:r>
    </w:p>
    <w:p w:rsidR="00F73833" w:rsidRDefault="00C04199" w14:paraId="100C5B5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sidRPr="33F6AD80" w:rsidR="00C04199">
        <w:rPr>
          <w:color w:val="FF0000"/>
        </w:rPr>
        <w:t xml:space="preserve"> </w:t>
      </w:r>
    </w:p>
    <w:p w:rsidR="2F73B655" w:rsidP="33F6AD80" w:rsidRDefault="2F73B655" w14:paraId="5F901959" w14:textId="59E911A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33F6AD80" w:rsidR="2F73B65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33F6AD80" w:rsidR="2F73B65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33F6AD80" w:rsidR="2F73B655">
        <w:rPr>
          <w:rFonts w:ascii="Calibri" w:hAnsi="Calibri" w:eastAsia="Calibri" w:cs="Calibri"/>
          <w:b w:val="1"/>
          <w:bCs w:val="1"/>
          <w:i w:val="1"/>
          <w:iCs w:val="1"/>
          <w:caps w:val="0"/>
          <w:smallCaps w:val="0"/>
          <w:noProof w:val="0"/>
          <w:color w:val="000000" w:themeColor="text1" w:themeTint="FF" w:themeShade="FF"/>
          <w:sz w:val="22"/>
          <w:szCs w:val="22"/>
          <w:lang w:val="en-US"/>
        </w:rPr>
        <w:t>[</w:t>
      </w:r>
      <w:r w:rsidRPr="33F6AD80" w:rsidR="2F73B655">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w:t>
      </w:r>
      <w:r w:rsidRPr="33F6AD80" w:rsidR="2F73B655">
        <w:rPr>
          <w:rFonts w:ascii="Calibri" w:hAnsi="Calibri" w:eastAsia="Calibri" w:cs="Calibri"/>
          <w:b w:val="1"/>
          <w:bCs w:val="1"/>
          <w:i w:val="1"/>
          <w:iCs w:val="1"/>
          <w:caps w:val="0"/>
          <w:smallCaps w:val="0"/>
          <w:noProof w:val="0"/>
          <w:color w:val="000000" w:themeColor="text1" w:themeTint="FF" w:themeShade="FF"/>
          <w:sz w:val="22"/>
          <w:szCs w:val="22"/>
          <w:lang w:val="en-US"/>
        </w:rPr>
        <w:t>generally have</w:t>
      </w:r>
      <w:r w:rsidRPr="33F6AD80" w:rsidR="2F73B655">
        <w:rPr>
          <w:rFonts w:ascii="Calibri" w:hAnsi="Calibri" w:eastAsia="Calibri" w:cs="Calibri"/>
          <w:b w:val="1"/>
          <w:bCs w:val="1"/>
          <w:i w:val="1"/>
          <w:iCs w:val="1"/>
          <w:caps w:val="0"/>
          <w:smallCaps w:val="0"/>
          <w:noProof w:val="0"/>
          <w:color w:val="000000" w:themeColor="text1" w:themeTint="FF" w:themeShade="FF"/>
          <w:sz w:val="22"/>
          <w:szCs w:val="22"/>
          <w:lang w:val="en-US"/>
        </w:rPr>
        <w:t xml:space="preserve"> separate plots:] </w:t>
      </w:r>
      <w:r w:rsidRPr="33F6AD80" w:rsidR="2F73B65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33F6AD80" w:rsidR="2F73B655">
        <w:rPr>
          <w:rFonts w:ascii="Calibri" w:hAnsi="Calibri" w:eastAsia="Calibri" w:cs="Calibri"/>
          <w:b w:val="1"/>
          <w:bCs w:val="1"/>
          <w:i w:val="1"/>
          <w:iCs w:val="1"/>
          <w:caps w:val="0"/>
          <w:smallCaps w:val="0"/>
          <w:noProof w:val="0"/>
          <w:color w:val="000000" w:themeColor="text1" w:themeTint="FF" w:themeShade="FF"/>
          <w:sz w:val="22"/>
          <w:szCs w:val="22"/>
          <w:lang w:val="en-US"/>
        </w:rPr>
        <w:t>[</w:t>
      </w:r>
      <w:r w:rsidRPr="33F6AD80" w:rsidR="2F73B65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Pause for responses; and clearly </w:t>
      </w:r>
      <w:r w:rsidRPr="33F6AD80" w:rsidR="2F73B655">
        <w:rPr>
          <w:rFonts w:ascii="Calibri" w:hAnsi="Calibri" w:eastAsia="Calibri" w:cs="Calibri"/>
          <w:b w:val="0"/>
          <w:bCs w:val="0"/>
          <w:i w:val="1"/>
          <w:iCs w:val="1"/>
          <w:caps w:val="0"/>
          <w:smallCaps w:val="0"/>
          <w:noProof w:val="0"/>
          <w:color w:val="000000" w:themeColor="text1" w:themeTint="FF" w:themeShade="FF"/>
          <w:sz w:val="22"/>
          <w:szCs w:val="22"/>
          <w:lang w:val="en-US"/>
        </w:rPr>
        <w:t>indicate</w:t>
      </w:r>
      <w:r w:rsidRPr="33F6AD80" w:rsidR="2F73B65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in notes when asking next question.</w:t>
      </w:r>
      <w:r w:rsidRPr="33F6AD80" w:rsidR="2F73B655">
        <w:rPr>
          <w:rFonts w:ascii="Calibri" w:hAnsi="Calibri" w:eastAsia="Calibri" w:cs="Calibri"/>
          <w:b w:val="1"/>
          <w:bCs w:val="1"/>
          <w:i w:val="1"/>
          <w:iCs w:val="1"/>
          <w:caps w:val="0"/>
          <w:smallCaps w:val="0"/>
          <w:noProof w:val="0"/>
          <w:color w:val="000000" w:themeColor="text1" w:themeTint="FF" w:themeShade="FF"/>
          <w:sz w:val="22"/>
          <w:szCs w:val="22"/>
          <w:lang w:val="en-US"/>
        </w:rPr>
        <w:t>]</w:t>
      </w:r>
      <w:r w:rsidRPr="33F6AD80" w:rsidR="2F73B655">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33F6AD80" w:rsidR="2F73B655">
        <w:rPr>
          <w:rFonts w:ascii="Calibri" w:hAnsi="Calibri" w:eastAsia="Calibri" w:cs="Calibri"/>
          <w:b w:val="1"/>
          <w:bCs w:val="1"/>
          <w:i w:val="0"/>
          <w:iCs w:val="0"/>
          <w:caps w:val="0"/>
          <w:smallCaps w:val="0"/>
          <w:noProof w:val="0"/>
          <w:color w:val="000000" w:themeColor="text1" w:themeTint="FF" w:themeShade="FF"/>
          <w:sz w:val="22"/>
          <w:szCs w:val="22"/>
          <w:lang w:val="en-US"/>
        </w:rPr>
        <w:t>?</w:t>
      </w:r>
      <w:r w:rsidRPr="33F6AD80" w:rsidR="2F73B65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2F73B655">
        <w:rPr>
          <w:rFonts w:ascii="Calibri" w:hAnsi="Calibri" w:eastAsia="Calibri" w:cs="Calibri"/>
          <w:b w:val="0"/>
          <w:bCs w:val="0"/>
          <w:i w:val="0"/>
          <w:iCs w:val="0"/>
          <w:caps w:val="0"/>
          <w:smallCaps w:val="0"/>
          <w:noProof w:val="0"/>
          <w:color w:val="000000" w:themeColor="text1" w:themeTint="FF" w:themeShade="FF"/>
          <w:sz w:val="22"/>
          <w:szCs w:val="22"/>
          <w:lang w:val="en-US"/>
        </w:rPr>
        <w:t>[</w:t>
      </w:r>
      <w:r w:rsidRPr="33F6AD80" w:rsidR="2F73B65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33F6AD80" w:rsidR="2F73B655">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33F6AD80" w:rsidR="2F73B65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33F6AD80" w:rsidR="2F73B655">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33F6AD80" w:rsidR="2F73B65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33F6AD80" w:rsidR="2F73B65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2F73B655">
        <w:rPr>
          <w:rFonts w:ascii="Calibri" w:hAnsi="Calibri" w:eastAsia="Calibri" w:cs="Calibri"/>
          <w:noProof w:val="0"/>
          <w:sz w:val="22"/>
          <w:szCs w:val="22"/>
          <w:lang w:val="en-US"/>
        </w:rPr>
        <w:t xml:space="preserve"> </w:t>
      </w:r>
    </w:p>
    <w:p w:rsidR="00F73833" w:rsidRDefault="00C04199" w14:paraId="604F459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Ans: </w:t>
      </w:r>
    </w:p>
    <w:p w:rsidR="00F73833" w:rsidRDefault="00C04199" w14:paraId="2404B7D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Rall: They do not work separately. They work jointly.  </w:t>
      </w:r>
    </w:p>
    <w:p w:rsidR="00F73833" w:rsidRDefault="00F73833"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7E08D697" w:rsidP="33F6AD80" w:rsidRDefault="7E08D697" w14:paraId="7B89E1B5" w14:textId="143AC5E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3F6AD80" w:rsidR="7E08D697">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F73833" w:rsidRDefault="00C04199" w14:paraId="7E26896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186DAF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Rall: There is no such women's plot or men's plot. Whenever needs family members work in the field. Like in the season when they need more labours whole family work in the field. </w:t>
      </w:r>
    </w:p>
    <w:p w:rsidR="00F73833" w:rsidRDefault="00F73833" w14:paraId="3B7B4B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39EB609F" w:rsidP="33F6AD80" w:rsidRDefault="39EB609F" w14:paraId="309645D5" w14:textId="24A89A4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jc w:val="both"/>
      </w:pPr>
      <w:r w:rsidRPr="33F6AD80" w:rsidR="39EB609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E.24    Generally, if a woman wanted to plant a new crop, would she consult someone first?  If so, who?   </w:t>
      </w:r>
      <w:r w:rsidRPr="33F6AD80" w:rsidR="39EB609F">
        <w:rPr>
          <w:rFonts w:ascii="Calibri" w:hAnsi="Calibri" w:eastAsia="Calibri" w:cs="Calibri"/>
          <w:b w:val="0"/>
          <w:bCs w:val="0"/>
          <w:i w:val="1"/>
          <w:iCs w:val="1"/>
          <w:caps w:val="0"/>
          <w:smallCaps w:val="0"/>
          <w:noProof w:val="0"/>
          <w:color w:val="000000" w:themeColor="text1" w:themeTint="FF" w:themeShade="FF"/>
          <w:sz w:val="22"/>
          <w:szCs w:val="22"/>
          <w:lang w:val="en-US"/>
        </w:rPr>
        <w:t>[Inquire if she would consult her husband if this is not mentioned.]</w:t>
      </w:r>
      <w:r w:rsidRPr="33F6AD80" w:rsidR="39EB609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  If so, who</w:t>
      </w:r>
      <w:r w:rsidRPr="33F6AD80" w:rsidR="39EB609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[Again, inquire if he would consult his wife if this is not mentioned.]  </w:t>
      </w:r>
      <w:r w:rsidRPr="33F6AD80" w:rsidR="39EB60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9EB609F">
        <w:rPr>
          <w:rFonts w:ascii="Calibri" w:hAnsi="Calibri" w:eastAsia="Calibri" w:cs="Calibri"/>
          <w:noProof w:val="0"/>
          <w:sz w:val="22"/>
          <w:szCs w:val="22"/>
          <w:lang w:val="en-US"/>
        </w:rPr>
        <w:t xml:space="preserve"> </w:t>
      </w:r>
    </w:p>
    <w:p w:rsidR="33F6AD80" w:rsidP="33F6AD80" w:rsidRDefault="33F6AD80" w14:paraId="4E4D7B39" w14:textId="0550EA3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F73833" w:rsidRDefault="00C04199" w14:paraId="19FE98B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165CE9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R5: She consults in the house. Where and who have used that varieties. Those all should be known. So need to enquire.</w:t>
      </w:r>
    </w:p>
    <w:p w:rsidR="00F73833" w:rsidRDefault="00C04199" w14:paraId="641A83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Which medicine to spray in which time, this also should be known.</w:t>
      </w:r>
    </w:p>
    <w:p w:rsidR="00F73833" w:rsidRDefault="00C04199" w14:paraId="0C99CA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Consults with husband.</w:t>
      </w:r>
    </w:p>
    <w:p w:rsidR="00F73833" w:rsidRDefault="00C04199" w14:paraId="408ED3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If husband brings new idea, he consults with his wife</w:t>
      </w:r>
    </w:p>
    <w:p w:rsidR="00F73833" w:rsidRDefault="00F73833" w14:paraId="3A0FF5F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61300653" w:rsidP="33F6AD80" w:rsidRDefault="61300653" w14:paraId="79CEB30C" w14:textId="205CF12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6AD80" w:rsidR="61300653">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33F6AD80" w:rsidR="6130065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p>
    <w:p w:rsidR="33F6AD80" w:rsidP="33F6AD80" w:rsidRDefault="33F6AD80" w14:paraId="4A2C4BD9" w14:textId="13982BF6">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61300653" w:rsidP="33F6AD80" w:rsidRDefault="61300653" w14:paraId="38AB04DE" w14:textId="1A6B217C">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3F6AD80" w:rsidR="6130065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33F6AD80" w:rsidR="61300653">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33F6AD80" w:rsidR="6130065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F73833" w:rsidRDefault="00C04199" w14:paraId="4EBBFE7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7CDD8A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If she joins the group she might have to go far places as well. Due to this he will not allow her.</w:t>
      </w:r>
    </w:p>
    <w:p w:rsidR="00F73833" w:rsidRDefault="00F73833" w14:paraId="618290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4431DDF6" w:rsidP="33F6AD80" w:rsidRDefault="4431DDF6" w14:paraId="5EE70B0D" w14:textId="1D093AF7">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33F6AD80" w:rsidR="4431DD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33F6AD80" w:rsidR="4431DDF6">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33F6AD80" w:rsidR="4431DD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F73833" w:rsidRDefault="00C04199" w14:paraId="4A6D20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655AA6A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Husband will say you stay at home. I will go.</w:t>
      </w:r>
    </w:p>
    <w:p w:rsidR="00F73833" w:rsidRDefault="00C04199" w14:paraId="079158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Why do you need to sell as I am doing it?</w:t>
      </w:r>
    </w:p>
    <w:p w:rsidR="00F73833" w:rsidRDefault="00F73833" w14:paraId="2BA226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5C474C4B" w:rsidP="33F6AD80" w:rsidRDefault="5C474C4B" w14:paraId="561349BC" w14:textId="69DEA31E">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33F6AD80" w:rsidR="5C474C4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E.27    Do you think Adam will ask Ana for less help on his plot now that she is busier with her own activities?  </w:t>
      </w:r>
      <w:r w:rsidRPr="33F6AD80" w:rsidR="5C474C4B">
        <w:rPr>
          <w:rFonts w:ascii="Calibri" w:hAnsi="Calibri" w:eastAsia="Calibri" w:cs="Calibri"/>
          <w:noProof w:val="0"/>
          <w:sz w:val="22"/>
          <w:szCs w:val="22"/>
          <w:lang w:val="en-US"/>
        </w:rPr>
        <w:t xml:space="preserve"> </w:t>
      </w:r>
    </w:p>
    <w:p w:rsidR="00F73833" w:rsidRDefault="00C04199" w14:paraId="3B0DAB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0DB31D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Rall: They both work in either side jointly.</w:t>
      </w:r>
    </w:p>
    <w:p w:rsidR="00F73833" w:rsidRDefault="00F73833" w14:paraId="17AD93B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1535B58" w:rsidP="33F6AD80" w:rsidRDefault="41535B58" w14:paraId="460B9681" w14:textId="3605D0E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6AD80" w:rsidR="41535B58">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33F6AD80" w:rsidR="41535B58">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33F6AD80" w:rsidP="33F6AD80" w:rsidRDefault="33F6AD80" w14:paraId="46AF0718" w14:textId="1E4AD9E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41535B58" w:rsidP="33F6AD80" w:rsidRDefault="41535B58" w14:paraId="55DE36E3" w14:textId="607F30B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3F6AD80" w:rsidR="41535B58">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F73833" w:rsidRDefault="00C04199" w14:paraId="3AB11F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67FB46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R9: It depends on the society. It is okay in some society and in some it is not. Here people would say okay.</w:t>
      </w:r>
    </w:p>
    <w:p w:rsidR="00F73833" w:rsidRDefault="00C04199" w14:paraId="2E3FDC9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People would say she is doing good.</w:t>
      </w:r>
    </w:p>
    <w:p w:rsidR="00F73833" w:rsidRDefault="00F73833" w14:paraId="66204FF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75E34BBB" w:rsidP="33F6AD80" w:rsidRDefault="75E34BBB" w14:paraId="7AFD9412" w14:textId="5E60CCB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3F6AD80" w:rsidR="75E34BBB">
        <w:rPr>
          <w:rFonts w:ascii="Calibri" w:hAnsi="Calibri" w:eastAsia="Calibri" w:cs="Calibri"/>
          <w:b w:val="0"/>
          <w:bCs w:val="0"/>
          <w:i w:val="0"/>
          <w:iCs w:val="0"/>
          <w:caps w:val="0"/>
          <w:smallCaps w:val="0"/>
          <w:noProof w:val="0"/>
          <w:color w:val="000000" w:themeColor="text1" w:themeTint="FF" w:themeShade="FF"/>
          <w:sz w:val="22"/>
          <w:szCs w:val="22"/>
          <w:lang w:val="en-US"/>
        </w:rPr>
        <w:t>E.29    And Mark, what kind of reputation does he have in the village and among his friends?</w:t>
      </w:r>
    </w:p>
    <w:p w:rsidR="33F6AD80" w:rsidP="33F6AD80" w:rsidRDefault="33F6AD80" w14:paraId="5C50B058" w14:textId="58D442C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p>
    <w:p w:rsidR="00F73833" w:rsidRDefault="00C04199" w14:paraId="2B65A0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4813B51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R9&amp;R6: People say good. Nobody says nothing negative.</w:t>
      </w:r>
    </w:p>
    <w:p w:rsidR="00F73833" w:rsidP="33F6AD80" w:rsidRDefault="00F73833" w14:paraId="02F2C34E" w14:textId="7401EF0F">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47ADB718" w:rsidP="33F6AD80" w:rsidRDefault="47ADB718" w14:paraId="47132CA9" w14:textId="0F74E28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3F6AD80" w:rsidR="47ADB7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33F6AD80" w:rsidR="47ADB718">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33F6AD80" w:rsidR="47ADB71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F73833" w:rsidRDefault="00C04199" w14:paraId="3E769A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00A60C8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R9: He will say it is okay. If you need more help from my side I will give you again.</w:t>
      </w:r>
    </w:p>
    <w:p w:rsidR="00F73833" w:rsidRDefault="00C04199" w14:paraId="7CE74A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R2: It depends on the society.</w:t>
      </w:r>
    </w:p>
    <w:p w:rsidR="00F73833" w:rsidRDefault="00F73833" w14:paraId="680A4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6FB9DFF6" w:rsidP="33F6AD80" w:rsidRDefault="6FB9DFF6" w14:paraId="392A6E6D" w14:textId="55891E5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33F6AD80" w:rsidR="6FB9DFF6">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33F6AD80" w:rsidR="6FB9DF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6FB9DFF6">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33F6AD80" w:rsidR="6FB9DF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6FB9DFF6">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33F6AD80" w:rsidR="6FB9DF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6FB9DF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6FB9DFF6">
        <w:rPr>
          <w:rFonts w:ascii="Calibri" w:hAnsi="Calibri" w:eastAsia="Calibri" w:cs="Calibri"/>
          <w:b w:val="0"/>
          <w:bCs w:val="0"/>
          <w:i w:val="1"/>
          <w:iCs w:val="1"/>
          <w:caps w:val="0"/>
          <w:smallCaps w:val="0"/>
          <w:noProof w:val="0"/>
          <w:color w:val="000000" w:themeColor="text1" w:themeTint="FF" w:themeShade="FF"/>
          <w:sz w:val="22"/>
          <w:szCs w:val="22"/>
          <w:lang w:val="en-US"/>
        </w:rPr>
        <w:t>[</w:t>
      </w:r>
      <w:r w:rsidRPr="33F6AD80" w:rsidR="6FB9DFF6">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33F6AD80" w:rsidR="6FB9DFF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33F6AD80" w:rsidR="6FB9DFF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33F6AD80" w:rsidR="6FB9DFF6">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33F6AD80" w:rsidR="6FB9DFF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6FB9DFF6">
        <w:rPr>
          <w:rFonts w:ascii="Calibri" w:hAnsi="Calibri" w:eastAsia="Calibri" w:cs="Calibri"/>
          <w:noProof w:val="0"/>
          <w:sz w:val="22"/>
          <w:szCs w:val="22"/>
          <w:lang w:val="en-US"/>
        </w:rPr>
        <w:t xml:space="preserve"> </w:t>
      </w:r>
    </w:p>
    <w:p w:rsidR="00F73833" w:rsidRDefault="00C04199" w14:paraId="51F922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61524CC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R5: I have heard about the term gender equality.</w:t>
      </w:r>
    </w:p>
    <w:p w:rsidR="00F73833" w:rsidRDefault="00C04199" w14:paraId="66A0749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R9: no discrimination</w:t>
      </w:r>
    </w:p>
    <w:p w:rsidR="00F73833" w:rsidRDefault="00C04199" w14:paraId="462606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R9: It is a good thing</w:t>
      </w:r>
    </w:p>
    <w:p w:rsidR="00F73833" w:rsidRDefault="00C04199" w14:paraId="61F205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It is good and it is bad as well. Sometimes it might cause a dispute. In some day when there is a progress in wife. Her ego will increase. This will not happen in husband. When ego increases in her, she will spill out.  Such situation exists.</w:t>
      </w:r>
    </w:p>
    <w:p w:rsidR="00F73833" w:rsidRDefault="00F73833" w14:paraId="1921983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3731D151" w:rsidP="33F6AD80" w:rsidRDefault="3731D151" w14:paraId="58087090" w14:textId="35E02DD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3F6AD80" w:rsidR="3731D151">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33F6AD80" w:rsidR="3731D15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33F6AD80" w:rsidP="33F6AD80" w:rsidRDefault="33F6AD80" w14:paraId="10C43BD4" w14:textId="12B997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731D151" w:rsidP="33F6AD80" w:rsidRDefault="3731D151" w14:paraId="3616F90F" w14:textId="2181F22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3F6AD80" w:rsidR="3731D151">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33F6AD80" w:rsidR="3731D1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33F6AD80" w:rsidR="3731D151">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33F6AD80" w:rsidR="3731D1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33F6AD80" w:rsidR="3731D1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731D151">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33F6AD80" w:rsidR="3731D1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731D151">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33F6AD80" w:rsidR="3731D1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731D151">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33F6AD80" w:rsidR="3731D15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731D151">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F73833" w:rsidRDefault="00C04199" w14:paraId="259C81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2B0AB1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R7: They decide jointly</w:t>
      </w:r>
    </w:p>
    <w:p w:rsidR="00F73833" w:rsidRDefault="00C04199" w14:paraId="32E4F0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They decide based on their production.</w:t>
      </w:r>
    </w:p>
    <w:p w:rsidR="00F73833" w:rsidRDefault="00F73833" w14:paraId="769D0D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3B3C2865" w:rsidP="33F6AD80" w:rsidRDefault="3B3C2865" w14:paraId="76A41AB1" w14:textId="49D2AE0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3F6AD80" w:rsidR="3B3C2865">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33F6AD80" w:rsidR="3B3C286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B3C2865">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33F6AD80" w:rsidR="3B3C286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B3C2865">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F73833" w:rsidRDefault="00C04199" w14:paraId="52011C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Ans: </w:t>
      </w:r>
    </w:p>
    <w:p w:rsidR="00F73833" w:rsidRDefault="00C04199" w14:paraId="332B2FE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Rall: Both</w:t>
      </w:r>
    </w:p>
    <w:p w:rsidR="00F73833" w:rsidP="33F6AD80" w:rsidRDefault="00F73833" w14:paraId="36FEB5B0" w14:textId="0AF863AD">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P="33F6AD80" w:rsidRDefault="00C04199" w14:paraId="37C420E2" w14:textId="0C7579B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pPr>
      <w:r w:rsidRPr="33F6AD80" w:rsidR="3B22210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w:t>
      </w:r>
      <w:r w:rsidRPr="33F6AD80" w:rsidR="3B222105">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33F6AD80" w:rsidR="3B22210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Diana learns from her sister about new farming practices that increase yield and profits</w:t>
      </w:r>
      <w:r w:rsidRPr="33F6AD80" w:rsidR="3B22210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B222105">
        <w:rPr>
          <w:rFonts w:ascii="Calibri" w:hAnsi="Calibri" w:eastAsia="Calibri" w:cs="Calibri"/>
          <w:b w:val="0"/>
          <w:bCs w:val="0"/>
          <w:i w:val="0"/>
          <w:iCs w:val="0"/>
          <w:caps w:val="0"/>
          <w:smallCaps w:val="0"/>
          <w:noProof w:val="0"/>
          <w:color w:val="000000" w:themeColor="text1" w:themeTint="FF" w:themeShade="FF"/>
          <w:sz w:val="22"/>
          <w:szCs w:val="22"/>
          <w:lang w:val="en-US"/>
        </w:rPr>
        <w:t>She wants to try planting a new variety and using more fertilizer</w:t>
      </w:r>
      <w:r w:rsidRPr="33F6AD80" w:rsidR="3B22210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B222105">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will happen? Do you think Diana and David will make these changes</w:t>
      </w:r>
      <w:r w:rsidRPr="33F6AD80" w:rsidR="3B22210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B22210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B222105">
        <w:rPr>
          <w:rFonts w:ascii="Calibri" w:hAnsi="Calibri" w:eastAsia="Calibri" w:cs="Calibri"/>
          <w:noProof w:val="0"/>
          <w:sz w:val="22"/>
          <w:szCs w:val="22"/>
          <w:lang w:val="en-US"/>
        </w:rPr>
        <w:t xml:space="preserve"> </w:t>
      </w:r>
      <w:r w:rsidR="00C04199">
        <w:rPr/>
        <w:t xml:space="preserve"> </w:t>
      </w:r>
    </w:p>
    <w:p w:rsidR="00F73833" w:rsidRDefault="00C04199" w14:paraId="4D60EA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34F3C7B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The technology will be adopted.</w:t>
      </w:r>
    </w:p>
    <w:p w:rsidR="00F73833" w:rsidRDefault="00C04199" w14:paraId="785D910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It gives a profit. If she has knowledge, they will apply it. </w:t>
      </w:r>
    </w:p>
    <w:p w:rsidR="00F73833" w:rsidRDefault="00F73833" w14:paraId="30D7AA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3AF7EC35" w:rsidP="33F6AD80" w:rsidRDefault="3AF7EC35" w14:paraId="2B6F1A68" w14:textId="414D6CA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33F6AD80" w:rsidR="3AF7EC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w:t>
      </w:r>
      <w:r w:rsidRPr="33F6AD80" w:rsidR="3AF7EC35">
        <w:rPr>
          <w:rFonts w:ascii="Calibri" w:hAnsi="Calibri" w:eastAsia="Calibri" w:cs="Calibri"/>
          <w:b w:val="0"/>
          <w:bCs w:val="0"/>
          <w:i w:val="0"/>
          <w:iCs w:val="0"/>
          <w:caps w:val="0"/>
          <w:smallCaps w:val="0"/>
          <w:noProof w:val="0"/>
          <w:color w:val="000000" w:themeColor="text1" w:themeTint="FF" w:themeShade="FF"/>
          <w:sz w:val="22"/>
          <w:szCs w:val="22"/>
          <w:lang w:val="en-US"/>
        </w:rPr>
        <w:t>let’s</w:t>
      </w:r>
      <w:r w:rsidRPr="33F6AD80" w:rsidR="3AF7EC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say that Diana recently inherited some money that would allow her to </w:t>
      </w:r>
      <w:r w:rsidRPr="33F6AD80" w:rsidR="3AF7EC35">
        <w:rPr>
          <w:rFonts w:ascii="Calibri" w:hAnsi="Calibri" w:eastAsia="Calibri" w:cs="Calibri"/>
          <w:b w:val="0"/>
          <w:bCs w:val="0"/>
          <w:i w:val="0"/>
          <w:iCs w:val="0"/>
          <w:caps w:val="0"/>
          <w:smallCaps w:val="0"/>
          <w:noProof w:val="0"/>
          <w:color w:val="000000" w:themeColor="text1" w:themeTint="FF" w:themeShade="FF"/>
          <w:sz w:val="22"/>
          <w:szCs w:val="22"/>
          <w:lang w:val="en-US"/>
        </w:rPr>
        <w:t>purchase</w:t>
      </w:r>
      <w:r w:rsidRPr="33F6AD80" w:rsidR="3AF7EC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 plot of land right near the homestead to expand her vegetable garden. David, however, has other plans for his wife’s inheritance. He would like to buy a motorbike. </w:t>
      </w:r>
      <w:r w:rsidRPr="33F6AD80" w:rsidR="3AF7EC35">
        <w:rPr>
          <w:rFonts w:ascii="Calibri" w:hAnsi="Calibri" w:eastAsia="Calibri" w:cs="Calibri"/>
          <w:b w:val="0"/>
          <w:bCs w:val="0"/>
          <w:i w:val="0"/>
          <w:iCs w:val="0"/>
          <w:caps w:val="0"/>
          <w:smallCaps w:val="0"/>
          <w:noProof w:val="0"/>
          <w:color w:val="000000" w:themeColor="text1" w:themeTint="FF" w:themeShade="FF"/>
          <w:sz w:val="22"/>
          <w:szCs w:val="22"/>
          <w:lang w:val="en-US"/>
        </w:rPr>
        <w:t>How easy or difficult will it be for Diana to go ahead and purchase the plot of land in the absence of David’s support?</w:t>
      </w:r>
      <w:r w:rsidRPr="33F6AD80" w:rsidR="3AF7EC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AF7EC35">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33F6AD80" w:rsidR="3AF7EC3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AF7EC35">
        <w:rPr>
          <w:rFonts w:ascii="Calibri" w:hAnsi="Calibri" w:eastAsia="Calibri" w:cs="Calibri"/>
          <w:noProof w:val="0"/>
          <w:sz w:val="22"/>
          <w:szCs w:val="22"/>
          <w:lang w:val="en-US"/>
        </w:rPr>
        <w:t xml:space="preserve"> </w:t>
      </w:r>
    </w:p>
    <w:p w:rsidR="00F73833" w:rsidRDefault="00C04199" w14:paraId="5C8C6F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Very easy …………………….….…1</w:t>
      </w:r>
    </w:p>
    <w:p w:rsidR="00F73833" w:rsidRDefault="00C04199" w14:paraId="12BDEA9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Easy………………………………..….2</w:t>
      </w:r>
    </w:p>
    <w:p w:rsidR="00F73833" w:rsidRDefault="00C04199" w14:paraId="1197F5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Neither easy nor difficult…… 3</w:t>
      </w:r>
    </w:p>
    <w:p w:rsidR="00F73833" w:rsidRDefault="00C04199" w14:paraId="549EEE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Difficult ………………………………4</w:t>
      </w:r>
    </w:p>
    <w:p w:rsidR="00F73833" w:rsidRDefault="00C04199" w14:paraId="7712AC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r>
        <w:rPr>
          <w:sz w:val="20"/>
        </w:rPr>
        <w:t>Very difficult……………………….5</w:t>
      </w:r>
    </w:p>
    <w:p w:rsidR="00F73833" w:rsidRDefault="00F73833" w14:paraId="7196D06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hAnsi="Times New Roman" w:eastAsia="Times New Roman"/>
          <w:i/>
          <w:sz w:val="24"/>
        </w:rPr>
      </w:pPr>
    </w:p>
    <w:p w:rsidR="00F73833" w:rsidRDefault="00C04199" w14:paraId="2381FE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r>
        <w:rPr>
          <w:i/>
          <w:color w:val="FF0000"/>
        </w:rPr>
        <w:t>:</w:t>
      </w:r>
    </w:p>
    <w:p w:rsidR="00F73833" w:rsidRDefault="00C04199" w14:paraId="5BB2CCF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Very easy …………………….….…X</w:t>
      </w:r>
    </w:p>
    <w:p w:rsidR="00F73833" w:rsidRDefault="00C04199" w14:paraId="6939902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Easy………………………………..….X</w:t>
      </w:r>
    </w:p>
    <w:p w:rsidR="00F73833" w:rsidRDefault="00C04199" w14:paraId="07CEC0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Neither easy nor difficult…… 4 respondents</w:t>
      </w:r>
    </w:p>
    <w:p w:rsidR="00F73833" w:rsidRDefault="00C04199" w14:paraId="708D29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Difficult ………………………………5 respondents</w:t>
      </w:r>
    </w:p>
    <w:p w:rsidR="00F73833" w:rsidRDefault="00C04199" w14:paraId="628FCD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Very difficult……………………….X</w:t>
      </w:r>
    </w:p>
    <w:p w:rsidR="00F73833" w:rsidRDefault="00F73833" w14:paraId="34FF1C9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6BE04E8E" w:rsidP="33F6AD80" w:rsidRDefault="6BE04E8E" w14:paraId="4DB68EDC" w14:textId="6C2F9EB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jc w:val="both"/>
      </w:pPr>
      <w:r w:rsidRPr="33F6AD80" w:rsidR="6BE04E8E">
        <w:rPr>
          <w:rFonts w:ascii="Calibri" w:hAnsi="Calibri" w:eastAsia="Calibri" w:cs="Calibri"/>
          <w:b w:val="0"/>
          <w:bCs w:val="0"/>
          <w:i w:val="0"/>
          <w:iCs w:val="0"/>
          <w:caps w:val="0"/>
          <w:smallCaps w:val="0"/>
          <w:noProof w:val="0"/>
          <w:color w:val="000000" w:themeColor="text1" w:themeTint="FF" w:themeShade="FF"/>
          <w:sz w:val="22"/>
          <w:szCs w:val="22"/>
          <w:lang w:val="en-US"/>
        </w:rPr>
        <w:t>E.36    Why</w:t>
      </w:r>
      <w:r w:rsidRPr="33F6AD80" w:rsidR="6BE04E8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6BE04E8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6BE04E8E">
        <w:rPr>
          <w:rFonts w:ascii="Calibri" w:hAnsi="Calibri" w:eastAsia="Calibri" w:cs="Calibri"/>
          <w:noProof w:val="0"/>
          <w:sz w:val="22"/>
          <w:szCs w:val="22"/>
          <w:lang w:val="en-US"/>
        </w:rPr>
        <w:t xml:space="preserve"> </w:t>
      </w:r>
    </w:p>
    <w:p w:rsidR="00F73833" w:rsidRDefault="00C04199" w14:paraId="77B890D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Reasons</w:t>
      </w:r>
    </w:p>
    <w:p w:rsidR="00F73833" w:rsidRDefault="00C04199" w14:paraId="52F6C7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FF0000"/>
          <w:u w:val="single"/>
        </w:rPr>
      </w:pPr>
      <w:r>
        <w:rPr>
          <w:i/>
          <w:color w:val="FF0000"/>
          <w:u w:val="single"/>
        </w:rPr>
        <w:t>Neither easy nor difficult</w:t>
      </w:r>
    </w:p>
    <w:p w:rsidR="00F73833" w:rsidRDefault="00C04199" w14:paraId="70D7DB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R4: If she can convince then it works. So it neither easy nor difficult. </w:t>
      </w:r>
    </w:p>
    <w:p w:rsidR="00F73833" w:rsidRDefault="00F73833" w14:paraId="6D072C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0F73833" w:rsidRDefault="00C04199" w14:paraId="30AF1E0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FF0000"/>
          <w:u w:val="single"/>
        </w:rPr>
      </w:pPr>
      <w:r>
        <w:rPr>
          <w:i/>
          <w:color w:val="FF0000"/>
          <w:u w:val="single"/>
        </w:rPr>
        <w:t>Difficult</w:t>
      </w:r>
    </w:p>
    <w:p w:rsidR="00F73833" w:rsidRDefault="00C04199" w14:paraId="228A18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R8: The husband and wife have been working jointly from the beginning and this time if one works alone without consulting other, then there might be dispute between them. </w:t>
      </w:r>
    </w:p>
    <w:p w:rsidR="00F73833" w:rsidRDefault="00C04199" w14:paraId="1F0B070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R5: I can see women's ego when they have got their parent's property.</w:t>
      </w:r>
    </w:p>
    <w:p w:rsidR="00F73833" w:rsidRDefault="00F73833" w14:paraId="48A2191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0CD14D32" w:rsidP="33F6AD80" w:rsidRDefault="0CD14D32" w14:paraId="5D6B9D85" w14:textId="38814AD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3F6AD80" w:rsidR="0CD14D32">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33F6AD80" w:rsidR="0CD14D3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0CD14D32">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33F6AD80" w:rsidR="0CD14D3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0CD14D32">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33F6AD80" w:rsidR="0CD14D32">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33F6AD80" w:rsidR="0CD14D32">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33F6AD80" w:rsidR="0CD14D32">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33F6AD80" w:rsidR="0CD14D3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0CD14D32">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33F6AD80" w:rsidR="0CD14D32">
        <w:rPr>
          <w:rFonts w:ascii="Calibri" w:hAnsi="Calibri" w:eastAsia="Calibri" w:cs="Calibri"/>
          <w:b w:val="0"/>
          <w:bCs w:val="0"/>
          <w:i w:val="1"/>
          <w:iCs w:val="1"/>
          <w:caps w:val="0"/>
          <w:smallCaps w:val="0"/>
          <w:noProof w:val="0"/>
          <w:color w:val="000000" w:themeColor="text1" w:themeTint="FF" w:themeShade="FF"/>
          <w:sz w:val="22"/>
          <w:szCs w:val="22"/>
          <w:lang w:val="en-US"/>
        </w:rPr>
        <w:t>.</w:t>
      </w:r>
      <w:r w:rsidRPr="33F6AD80" w:rsidR="0CD14D3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0CD14D32">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F73833" w:rsidRDefault="00C04199" w14:paraId="1DB640C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1A70B1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 xml:space="preserve">Very easy …………………….….…X </w:t>
      </w:r>
    </w:p>
    <w:p w:rsidR="00F73833" w:rsidRDefault="00C04199" w14:paraId="4BA7F9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 xml:space="preserve">Easy………………………………..….X </w:t>
      </w:r>
    </w:p>
    <w:p w:rsidR="00F73833" w:rsidRDefault="00C04199" w14:paraId="7C43E14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Neither easy nor difficult…… 5 respondents</w:t>
      </w:r>
    </w:p>
    <w:p w:rsidR="00F73833" w:rsidRDefault="00C04199" w14:paraId="371F07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 xml:space="preserve">Difficult ………………………………4 respondents </w:t>
      </w:r>
    </w:p>
    <w:p w:rsidR="00F73833" w:rsidRDefault="00C04199" w14:paraId="53864F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Very difficult……………………….X</w:t>
      </w:r>
    </w:p>
    <w:p w:rsidR="00F73833" w:rsidRDefault="00F73833" w14:paraId="6BD18F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0"/>
        </w:rPr>
      </w:pPr>
    </w:p>
    <w:p w:rsidR="00F73833" w:rsidRDefault="00C04199" w14:paraId="07BB6D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Reasons</w:t>
      </w:r>
    </w:p>
    <w:p w:rsidR="00F73833" w:rsidRDefault="00C04199" w14:paraId="200EBC4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FF0000"/>
          <w:sz w:val="20"/>
          <w:u w:val="single"/>
        </w:rPr>
      </w:pPr>
      <w:r>
        <w:rPr>
          <w:i/>
          <w:color w:val="FF0000"/>
          <w:sz w:val="20"/>
          <w:u w:val="single"/>
        </w:rPr>
        <w:t>Neither easy nor difficult</w:t>
      </w:r>
    </w:p>
    <w:p w:rsidR="00F73833" w:rsidRDefault="00C04199" w14:paraId="548C30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R4: This time David simply purchase bike. It will be neither easy nor difficult for him.</w:t>
      </w:r>
    </w:p>
    <w:p w:rsidR="00F73833" w:rsidRDefault="00C04199" w14:paraId="53FE4D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color w:val="FF0000"/>
          <w:sz w:val="20"/>
        </w:rPr>
        <w:t>R5: It is his money.</w:t>
      </w:r>
    </w:p>
    <w:p w:rsidR="00F73833" w:rsidRDefault="00F73833" w14:paraId="238601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p>
    <w:p w:rsidR="00F73833" w:rsidRDefault="00C04199" w14:paraId="15B931A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Pr>
          <w:i/>
          <w:color w:val="FF0000"/>
          <w:sz w:val="20"/>
          <w:u w:val="single"/>
        </w:rPr>
        <w:t>Difficult</w:t>
      </w:r>
    </w:p>
    <w:p w:rsidR="00F73833" w:rsidRDefault="00C04199" w14:paraId="4FCE2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sz w:val="20"/>
        </w:rPr>
      </w:pPr>
      <w:r w:rsidRPr="33F6AD80" w:rsidR="00C04199">
        <w:rPr>
          <w:color w:val="FF0000"/>
          <w:sz w:val="20"/>
          <w:szCs w:val="20"/>
        </w:rPr>
        <w:t>R8: There might occur dispute, if husband does not consult with his wife.</w:t>
      </w:r>
    </w:p>
    <w:p w:rsidR="21F7028B" w:rsidP="33F6AD80" w:rsidRDefault="21F7028B" w14:paraId="30210C54" w14:textId="59B11599">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33F6AD80" w:rsidR="21F7028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E.38    Next I'd like to discuss a few factors that can affect women's working lives.  Can a young woman walk comfortably alone to the local market? </w:t>
      </w:r>
      <w:r w:rsidRPr="33F6AD80" w:rsidR="21F7028B">
        <w:rPr>
          <w:rFonts w:ascii="Calibri" w:hAnsi="Calibri" w:eastAsia="Calibri" w:cs="Calibri"/>
          <w:noProof w:val="0"/>
          <w:sz w:val="22"/>
          <w:szCs w:val="22"/>
          <w:lang w:val="en-US"/>
        </w:rPr>
        <w:t xml:space="preserve"> </w:t>
      </w:r>
    </w:p>
    <w:p w:rsidR="00F73833" w:rsidRDefault="00C04199" w14:paraId="19E546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10E8ACA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Rall: Yes, unmarried women can walk alone to the local market.</w:t>
      </w:r>
    </w:p>
    <w:p w:rsidR="00F73833" w:rsidRDefault="00F73833" w14:paraId="16DEB4A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71B830C8" w:rsidP="33F6AD80" w:rsidRDefault="71B830C8" w14:paraId="1184C02B" w14:textId="2AC1910C">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33F6AD80" w:rsidR="71B830C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33F6AD80" w:rsidR="71B830C8">
        <w:rPr>
          <w:rFonts w:ascii="Calibri" w:hAnsi="Calibri" w:eastAsia="Calibri" w:cs="Calibri"/>
          <w:noProof w:val="0"/>
          <w:sz w:val="22"/>
          <w:szCs w:val="22"/>
          <w:lang w:val="en-US"/>
        </w:rPr>
        <w:t xml:space="preserve"> </w:t>
      </w:r>
    </w:p>
    <w:p w:rsidR="00F73833" w:rsidRDefault="00C04199" w14:paraId="2C23DB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21B1BD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R3: If she is married, she needs to follow family suggestion. </w:t>
      </w:r>
    </w:p>
    <w:p w:rsidR="00F73833" w:rsidRDefault="00C04199" w14:paraId="03CC22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R1: It is easy for women to go for a business. Women are doing business here.</w:t>
      </w:r>
    </w:p>
    <w:p w:rsidR="00F73833" w:rsidRDefault="00F73833" w14:paraId="0AD9C6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3C6CF5BA" w:rsidP="33F6AD80" w:rsidRDefault="3C6CF5BA" w14:paraId="7B9B9DF8" w14:textId="1CDBC89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33F6AD80" w:rsidR="3C6CF5BA">
        <w:rPr>
          <w:rFonts w:ascii="Calibri" w:hAnsi="Calibri" w:eastAsia="Calibri" w:cs="Calibri"/>
          <w:b w:val="0"/>
          <w:bCs w:val="0"/>
          <w:i w:val="0"/>
          <w:iCs w:val="0"/>
          <w:caps w:val="0"/>
          <w:smallCaps w:val="0"/>
          <w:noProof w:val="0"/>
          <w:color w:val="000000" w:themeColor="text1" w:themeTint="FF" w:themeShade="FF"/>
          <w:sz w:val="22"/>
          <w:szCs w:val="22"/>
          <w:lang w:val="en-US"/>
        </w:rPr>
        <w:t>E.40    Is it easy or hard for a woman to sell in the local market</w:t>
      </w:r>
      <w:r w:rsidRPr="33F6AD80" w:rsidR="3C6CF5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C6CF5BA">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33F6AD80" w:rsidR="3C6CF5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C6CF5B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C6CF5BA">
        <w:rPr>
          <w:rFonts w:ascii="Calibri" w:hAnsi="Calibri" w:eastAsia="Calibri" w:cs="Calibri"/>
          <w:noProof w:val="0"/>
          <w:sz w:val="22"/>
          <w:szCs w:val="22"/>
          <w:lang w:val="en-US"/>
        </w:rPr>
        <w:t xml:space="preserve"> </w:t>
      </w:r>
    </w:p>
    <w:p w:rsidR="00F73833" w:rsidRDefault="00C04199" w14:paraId="2EE963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F73833" w14:paraId="4B1F511A" w14:textId="4682CD6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sidRPr="33F6AD80" w:rsidR="00C04199">
        <w:rPr>
          <w:color w:val="FF0000"/>
        </w:rPr>
        <w:t xml:space="preserve">Rall: it is not hard. </w:t>
      </w:r>
    </w:p>
    <w:p w:rsidR="00F73833" w:rsidRDefault="00C04199" w14:paraId="23A822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Reason</w:t>
      </w:r>
    </w:p>
    <w:p w:rsidR="00F73833" w:rsidRDefault="00C04199" w14:paraId="1C2AA26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Women are doing business here.  </w:t>
      </w:r>
    </w:p>
    <w:p w:rsidR="00F73833" w:rsidRDefault="00F73833" w14:paraId="65F9C3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73833" w:rsidP="33F6AD80" w:rsidRDefault="00F73833" w14:paraId="5023141B" w14:textId="5E0A59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jc w:val="both"/>
      </w:pPr>
      <w:r w:rsidRPr="33F6AD80" w:rsidR="7179BB4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33F6AD80" w:rsidR="7179BB49">
        <w:rPr>
          <w:rFonts w:ascii="Calibri" w:hAnsi="Calibri" w:eastAsia="Calibri" w:cs="Calibri"/>
          <w:b w:val="0"/>
          <w:bCs w:val="0"/>
          <w:i w:val="0"/>
          <w:iCs w:val="0"/>
          <w:caps w:val="0"/>
          <w:smallCaps w:val="0"/>
          <w:noProof w:val="0"/>
          <w:color w:val="FF0000"/>
          <w:sz w:val="22"/>
          <w:szCs w:val="22"/>
          <w:lang w:val="en-US"/>
        </w:rPr>
        <w:t xml:space="preserve"> </w:t>
      </w:r>
      <w:r w:rsidRPr="33F6AD80" w:rsidR="7179BB4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33F6AD80" w:rsidR="7179BB4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33F6AD80" w:rsidR="7179BB4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7179BB49">
        <w:rPr>
          <w:rFonts w:ascii="Calibri" w:hAnsi="Calibri" w:eastAsia="Calibri" w:cs="Calibri"/>
          <w:noProof w:val="0"/>
          <w:sz w:val="22"/>
          <w:szCs w:val="22"/>
          <w:lang w:val="en-US"/>
        </w:rPr>
        <w:t xml:space="preserve"> </w:t>
      </w:r>
    </w:p>
    <w:p w:rsidR="33F6AD80" w:rsidP="33F6AD80" w:rsidRDefault="33F6AD80" w14:paraId="1171473D" w14:textId="42A5ED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rPr>
          <w:rFonts w:ascii="Calibri" w:hAnsi="Calibri" w:eastAsia="Calibri" w:cs="Calibri"/>
          <w:noProof w:val="0"/>
          <w:sz w:val="22"/>
          <w:szCs w:val="22"/>
          <w:lang w:val="en-US"/>
        </w:rPr>
      </w:pPr>
    </w:p>
    <w:p w:rsidR="00F73833" w:rsidRDefault="00C04199" w14:paraId="2A3CF1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Pr>
          <w:i/>
        </w:rPr>
        <w:t xml:space="preserve">Number of women who move freely </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340"/>
        <w:gridCol w:w="270"/>
        <w:gridCol w:w="270"/>
        <w:gridCol w:w="270"/>
        <w:gridCol w:w="270"/>
        <w:gridCol w:w="270"/>
        <w:gridCol w:w="270"/>
        <w:gridCol w:w="270"/>
        <w:gridCol w:w="270"/>
        <w:gridCol w:w="270"/>
        <w:gridCol w:w="450"/>
        <w:gridCol w:w="2425"/>
      </w:tblGrid>
      <w:tr w:rsidR="00F73833" w14:paraId="33D753A8" w14:textId="77777777">
        <w:tc>
          <w:tcPr>
            <w:tcW w:w="2340" w:type="dxa"/>
            <w:shd w:val="clear" w:color="auto" w:fill="auto"/>
            <w:vAlign w:val="center"/>
          </w:tcPr>
          <w:p w:rsidR="00F73833" w:rsidRDefault="00C04199" w14:paraId="22DB40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Practically </w:t>
            </w:r>
            <w:r>
              <w:rPr>
                <w:u w:val="single"/>
              </w:rPr>
              <w:t>nowomen</w:t>
            </w:r>
            <w:r>
              <w:t xml:space="preserve"> move freely on their own in the village  </w:t>
            </w:r>
          </w:p>
        </w:tc>
        <w:tc>
          <w:tcPr>
            <w:tcW w:w="270" w:type="dxa"/>
            <w:shd w:val="clear" w:color="auto" w:fill="D9D9D9"/>
            <w:vAlign w:val="center"/>
          </w:tcPr>
          <w:p w:rsidR="00F73833" w:rsidRDefault="00C04199"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w:t>
            </w:r>
          </w:p>
        </w:tc>
        <w:tc>
          <w:tcPr>
            <w:tcW w:w="270" w:type="dxa"/>
            <w:shd w:val="clear" w:color="auto" w:fill="D9D9D9"/>
            <w:vAlign w:val="center"/>
          </w:tcPr>
          <w:p w:rsidR="00F73833" w:rsidRDefault="00C04199"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2</w:t>
            </w:r>
          </w:p>
        </w:tc>
        <w:tc>
          <w:tcPr>
            <w:tcW w:w="270" w:type="dxa"/>
            <w:shd w:val="clear" w:color="auto" w:fill="D9D9D9"/>
            <w:vAlign w:val="center"/>
          </w:tcPr>
          <w:p w:rsidR="00F73833" w:rsidRDefault="00C04199"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3</w:t>
            </w:r>
          </w:p>
        </w:tc>
        <w:tc>
          <w:tcPr>
            <w:tcW w:w="270" w:type="dxa"/>
            <w:shd w:val="clear" w:color="auto" w:fill="D9D9D9"/>
            <w:vAlign w:val="center"/>
          </w:tcPr>
          <w:p w:rsidR="00F73833" w:rsidRDefault="00C04199"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4</w:t>
            </w:r>
          </w:p>
        </w:tc>
        <w:tc>
          <w:tcPr>
            <w:tcW w:w="270" w:type="dxa"/>
            <w:shd w:val="clear" w:color="auto" w:fill="D9D9D9"/>
            <w:vAlign w:val="center"/>
          </w:tcPr>
          <w:p w:rsidR="00F73833" w:rsidRDefault="00C04199"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5</w:t>
            </w:r>
          </w:p>
        </w:tc>
        <w:tc>
          <w:tcPr>
            <w:tcW w:w="270" w:type="dxa"/>
            <w:shd w:val="clear" w:color="auto" w:fill="D9D9D9"/>
            <w:vAlign w:val="center"/>
          </w:tcPr>
          <w:p w:rsidR="00F73833" w:rsidRDefault="00C04199"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6</w:t>
            </w:r>
          </w:p>
        </w:tc>
        <w:tc>
          <w:tcPr>
            <w:tcW w:w="270" w:type="dxa"/>
            <w:shd w:val="clear" w:color="auto" w:fill="D9D9D9"/>
            <w:vAlign w:val="center"/>
          </w:tcPr>
          <w:p w:rsidR="00F73833" w:rsidRDefault="00C04199"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7</w:t>
            </w:r>
          </w:p>
        </w:tc>
        <w:tc>
          <w:tcPr>
            <w:tcW w:w="270" w:type="dxa"/>
            <w:shd w:val="clear" w:color="auto" w:fill="D9D9D9"/>
            <w:vAlign w:val="center"/>
          </w:tcPr>
          <w:p w:rsidR="00F73833" w:rsidRDefault="00C04199"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8</w:t>
            </w:r>
          </w:p>
        </w:tc>
        <w:tc>
          <w:tcPr>
            <w:tcW w:w="270" w:type="dxa"/>
            <w:shd w:val="clear" w:color="auto" w:fill="D9D9D9"/>
            <w:vAlign w:val="center"/>
          </w:tcPr>
          <w:p w:rsidR="00F73833" w:rsidRDefault="00C04199"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9</w:t>
            </w:r>
          </w:p>
        </w:tc>
        <w:tc>
          <w:tcPr>
            <w:tcW w:w="450" w:type="dxa"/>
            <w:shd w:val="clear" w:color="auto" w:fill="D9D9D9"/>
            <w:vAlign w:val="center"/>
          </w:tcPr>
          <w:p w:rsidR="00F73833" w:rsidRDefault="00C04199" w14:paraId="5D3697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10</w:t>
            </w:r>
          </w:p>
        </w:tc>
        <w:tc>
          <w:tcPr>
            <w:tcW w:w="2425" w:type="dxa"/>
            <w:shd w:val="clear" w:color="auto" w:fill="auto"/>
            <w:vAlign w:val="center"/>
          </w:tcPr>
          <w:p w:rsidR="00F73833" w:rsidRDefault="00C04199" w14:paraId="23F905C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 xml:space="preserve">Practically </w:t>
            </w:r>
            <w:r>
              <w:rPr>
                <w:u w:val="single"/>
              </w:rPr>
              <w:t>allwomen</w:t>
            </w:r>
            <w:r>
              <w:t xml:space="preserve"> move freely on their own in the village  </w:t>
            </w:r>
          </w:p>
        </w:tc>
      </w:tr>
      <w:tr w:rsidR="00F73833" w14:paraId="2E6282A3" w14:textId="77777777">
        <w:tc>
          <w:tcPr>
            <w:tcW w:w="2340" w:type="dxa"/>
            <w:shd w:val="clear" w:color="auto" w:fill="auto"/>
            <w:vAlign w:val="center"/>
          </w:tcPr>
          <w:p w:rsidR="00F73833" w:rsidRDefault="00F73833" w14:paraId="1F3B140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73833" w:rsidRDefault="00C04199" w14:paraId="0F9FD8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Responses</w:t>
            </w:r>
          </w:p>
          <w:p w:rsidR="00F73833" w:rsidRDefault="00F73833" w14:paraId="562C75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F73833" w:rsidRDefault="00F73833" w14:paraId="664355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F73833" w:rsidRDefault="00F73833" w14:paraId="1A96511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F73833" w:rsidRDefault="00F73833" w14:paraId="7DF4E3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70" w:type="dxa"/>
            <w:shd w:val="clear" w:color="auto" w:fill="D9D9D9"/>
            <w:vAlign w:val="center"/>
          </w:tcPr>
          <w:p w:rsidR="00F73833" w:rsidRDefault="00F73833" w14:paraId="44FB30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FF0000"/>
              </w:rPr>
            </w:pPr>
          </w:p>
        </w:tc>
        <w:tc>
          <w:tcPr>
            <w:tcW w:w="270" w:type="dxa"/>
            <w:shd w:val="clear" w:color="auto" w:fill="D9D9D9"/>
            <w:vAlign w:val="center"/>
          </w:tcPr>
          <w:p w:rsidR="00F73833" w:rsidRDefault="00F73833" w14:paraId="1DA654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FF0000"/>
              </w:rPr>
            </w:pPr>
          </w:p>
          <w:p w:rsidR="00F73833" w:rsidRDefault="00F73833" w14:paraId="3041E3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FF0000"/>
              </w:rPr>
            </w:pPr>
          </w:p>
        </w:tc>
        <w:tc>
          <w:tcPr>
            <w:tcW w:w="270" w:type="dxa"/>
            <w:shd w:val="clear" w:color="auto" w:fill="D9D9D9"/>
            <w:vAlign w:val="center"/>
          </w:tcPr>
          <w:p w:rsidR="00F73833" w:rsidRDefault="00F73833" w14:paraId="722B00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FF0000"/>
              </w:rPr>
            </w:pPr>
          </w:p>
          <w:p w:rsidR="00F73833" w:rsidRDefault="00F73833" w14:paraId="42C6D79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FF0000"/>
              </w:rPr>
            </w:pPr>
          </w:p>
        </w:tc>
        <w:tc>
          <w:tcPr>
            <w:tcW w:w="270" w:type="dxa"/>
            <w:shd w:val="clear" w:color="auto" w:fill="D9D9D9"/>
            <w:vAlign w:val="center"/>
          </w:tcPr>
          <w:p w:rsidR="00F73833" w:rsidRDefault="00C04199"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FF0000"/>
              </w:rPr>
            </w:pPr>
            <w:r>
              <w:rPr>
                <w:b/>
                <w:color w:val="FF0000"/>
              </w:rPr>
              <w:t>1</w:t>
            </w:r>
          </w:p>
        </w:tc>
        <w:tc>
          <w:tcPr>
            <w:tcW w:w="270" w:type="dxa"/>
            <w:shd w:val="clear" w:color="auto" w:fill="D9D9D9"/>
            <w:vAlign w:val="center"/>
          </w:tcPr>
          <w:p w:rsidR="00F73833" w:rsidRDefault="00C04199"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color w:val="FF0000"/>
              </w:rPr>
            </w:pPr>
            <w:r>
              <w:rPr>
                <w:b/>
                <w:color w:val="FF0000"/>
              </w:rPr>
              <w:t>4</w:t>
            </w:r>
          </w:p>
        </w:tc>
        <w:tc>
          <w:tcPr>
            <w:tcW w:w="270" w:type="dxa"/>
            <w:shd w:val="clear" w:color="auto" w:fill="D9D9D9"/>
            <w:vAlign w:val="center"/>
          </w:tcPr>
          <w:p w:rsidR="00F73833" w:rsidRDefault="00C04199" w14:paraId="7C964D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4</w:t>
            </w:r>
          </w:p>
        </w:tc>
        <w:tc>
          <w:tcPr>
            <w:tcW w:w="270" w:type="dxa"/>
            <w:shd w:val="clear" w:color="auto" w:fill="D9D9D9"/>
            <w:vAlign w:val="center"/>
          </w:tcPr>
          <w:p w:rsidR="00F73833" w:rsidRDefault="00F73833" w14:paraId="6E1831B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450" w:type="dxa"/>
            <w:shd w:val="clear" w:color="auto" w:fill="D9D9D9"/>
            <w:vAlign w:val="center"/>
          </w:tcPr>
          <w:p w:rsidR="00F73833" w:rsidRDefault="00F73833" w14:paraId="54E11D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c>
          <w:tcPr>
            <w:tcW w:w="2425" w:type="dxa"/>
            <w:shd w:val="clear" w:color="auto" w:fill="auto"/>
            <w:vAlign w:val="center"/>
          </w:tcPr>
          <w:p w:rsidR="00F73833" w:rsidRDefault="00F73833" w14:paraId="31126E5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tc>
      </w:tr>
    </w:tbl>
    <w:p w:rsidR="00F73833" w:rsidRDefault="00C04199" w14:paraId="532481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rPr>
          <w:i/>
        </w:rPr>
        <w:t>[Please be sure to probe on reasons for the perceptions on women’s physical mobility, and not only document the rating.]</w:t>
      </w:r>
    </w:p>
    <w:p w:rsidR="00F73833" w:rsidRDefault="00C04199" w14:paraId="4206E9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6559328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Rank 6 -  1 Respondent</w:t>
      </w:r>
    </w:p>
    <w:p w:rsidR="00F73833" w:rsidRDefault="00C04199" w14:paraId="0FDE17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Rank 7 -  4 respondents</w:t>
      </w:r>
    </w:p>
    <w:p w:rsidR="00F73833" w:rsidRDefault="00C04199" w14:paraId="4C2616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Rank 8 – 4 respondents</w:t>
      </w:r>
    </w:p>
    <w:p w:rsidR="00F73833" w:rsidRDefault="00F73833" w14:paraId="2DE403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23851C42" w:rsidP="33F6AD80" w:rsidRDefault="23851C42" w14:paraId="26549386" w14:textId="3D872AA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33F6AD80" w:rsidR="23851C4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33F6AD80" w:rsidR="23851C42">
        <w:rPr>
          <w:rFonts w:ascii="Calibri" w:hAnsi="Calibri" w:eastAsia="Calibri" w:cs="Calibri"/>
          <w:noProof w:val="0"/>
          <w:sz w:val="22"/>
          <w:szCs w:val="22"/>
          <w:lang w:val="en-US"/>
        </w:rPr>
        <w:t xml:space="preserve"> </w:t>
      </w:r>
    </w:p>
    <w:p w:rsidR="00F73833" w:rsidRDefault="00C04199" w14:paraId="56338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2C7F7E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R2: It is neither difficult nor easy. At the beginning the parents deny our request to go abroad and later they themselves will tell you go we will manage money for you.</w:t>
      </w:r>
    </w:p>
    <w:p w:rsidR="00F73833" w:rsidRDefault="00C04199" w14:paraId="78DDC2E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Even a small child says I want to go abroad (for foreign employment).</w:t>
      </w:r>
    </w:p>
    <w:p w:rsidR="00F73833" w:rsidP="33F6AD80" w:rsidRDefault="00F73833" w14:paraId="16287F21" w14:textId="158F9020">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6A1AFA96" w:rsidP="33F6AD80" w:rsidRDefault="6A1AFA96" w14:paraId="2FD40483" w14:textId="20FF718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3F6AD80" w:rsidR="6A1AFA96">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33F6AD80" w:rsidR="6A1AFA9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6A1AFA96">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33F6AD80" w:rsidR="6A1AFA96">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F73833" w:rsidRDefault="00C04199" w14:paraId="6B1ECCE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2E00CD3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Many youths are in abroad</w:t>
      </w:r>
    </w:p>
    <w:p w:rsidR="00F73833" w:rsidRDefault="00C04199" w14:paraId="2C2F64C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They don't go to cities for permanent migration.</w:t>
      </w:r>
    </w:p>
    <w:p w:rsidR="00F73833" w:rsidRDefault="00C04199" w14:paraId="087F14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R8: It is good if they utilize their money after returning back from abroad. </w:t>
      </w:r>
    </w:p>
    <w:p w:rsidR="00F73833" w:rsidRDefault="00C04199" w14:paraId="2CA955A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fish farming, poultry farming, fancy shops are opportunities.</w:t>
      </w:r>
    </w:p>
    <w:p w:rsidR="00F73833" w:rsidRDefault="00C04199" w14:paraId="70F8CA6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R2: Some has even open a showroom of decorating items of cars in XX.</w:t>
      </w:r>
    </w:p>
    <w:p w:rsidR="00F73833" w:rsidRDefault="00F73833" w14:paraId="5BE93A6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6B5FE173" w:rsidP="33F6AD80" w:rsidRDefault="6B5FE173" w14:paraId="7E2DC8A4" w14:textId="4B82109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hanging="720"/>
      </w:pPr>
      <w:r w:rsidRPr="33F6AD80" w:rsidR="6B5FE173">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33F6AD80" w:rsidR="6B5FE173">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33F6AD80" w:rsidR="6B5FE1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6B5FE173">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33F6AD80" w:rsidR="6B5FE17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6B5FE173">
        <w:rPr>
          <w:rFonts w:ascii="Calibri" w:hAnsi="Calibri" w:eastAsia="Calibri" w:cs="Calibri"/>
          <w:noProof w:val="0"/>
          <w:sz w:val="22"/>
          <w:szCs w:val="22"/>
          <w:lang w:val="en-US"/>
        </w:rPr>
        <w:t xml:space="preserve"> </w:t>
      </w:r>
    </w:p>
    <w:p w:rsidR="33F6AD80" w:rsidP="33F6AD80" w:rsidRDefault="33F6AD80" w14:paraId="5A96358B" w14:textId="5D78312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F73833" w:rsidRDefault="00C04199" w14:paraId="2ECA41B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2032BDC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Rall: boy marriage age is between 20 to 30 years and girls' marriage age is between 18 to 25 years. </w:t>
      </w:r>
    </w:p>
    <w:p w:rsidR="00F73833" w:rsidRDefault="00C04199" w14:paraId="5A0EC1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R2: About 3 persons have polygamous relationship. </w:t>
      </w:r>
    </w:p>
    <w:p w:rsidR="00F73833" w:rsidRDefault="00F73833" w14:paraId="34B3F2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36BED95F" w:rsidP="33F6AD80" w:rsidRDefault="36BED95F" w14:paraId="00CF5DE2" w14:textId="18D9F2C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33F6AD80" w:rsidR="36BED95F">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33F6AD80" w:rsidR="36BED95F">
        <w:rPr>
          <w:rFonts w:ascii="Calibri" w:hAnsi="Calibri" w:eastAsia="Calibri" w:cs="Calibri"/>
          <w:b w:val="0"/>
          <w:bCs w:val="0"/>
          <w:i w:val="0"/>
          <w:iCs w:val="0"/>
          <w:caps w:val="0"/>
          <w:smallCaps w:val="0"/>
          <w:noProof w:val="0"/>
          <w:color w:val="000000" w:themeColor="text1" w:themeTint="FF" w:themeShade="FF"/>
          <w:sz w:val="22"/>
          <w:szCs w:val="22"/>
          <w:lang w:val="en-US"/>
        </w:rPr>
        <w:t>?</w:t>
      </w:r>
      <w:r w:rsidRPr="33F6AD80" w:rsidR="36BED95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33F6AD80" w:rsidR="36BED95F">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33F6AD80" w:rsidR="36BED95F">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33F6AD80" w:rsidR="36BED95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33F6AD80" w:rsidR="36BED95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33F6AD80" w:rsidR="36BED95F">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33F6AD80" w:rsidR="36BED9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36BED95F">
        <w:rPr>
          <w:rFonts w:ascii="Calibri" w:hAnsi="Calibri" w:eastAsia="Calibri" w:cs="Calibri"/>
          <w:noProof w:val="0"/>
          <w:sz w:val="22"/>
          <w:szCs w:val="22"/>
          <w:lang w:val="en-US"/>
        </w:rPr>
        <w:t xml:space="preserve"> </w:t>
      </w:r>
    </w:p>
    <w:p w:rsidR="00F73833" w:rsidRDefault="00C04199" w14:paraId="737811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094F62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Love marriage might occur when they are in class 8-9. And if they reach 20 – 25 years then they will have arrange marriage. </w:t>
      </w:r>
    </w:p>
    <w:p w:rsidR="00F73833" w:rsidRDefault="00C04199" w14:paraId="01F614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Rall: Decision for marriage is done by parents/guardians.</w:t>
      </w:r>
    </w:p>
    <w:p w:rsidR="00F73833" w:rsidRDefault="00C04199" w14:paraId="62CF06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R5: When the couple don't have baby, they show their Vedic astrology birth charts to the astrologer and if he suggested the husband for remarry. Then the couple consults with each other and with the family and arrange husband for marry with another women.</w:t>
      </w:r>
    </w:p>
    <w:p w:rsidR="00F73833" w:rsidRDefault="00F73833" w14:paraId="7D34F5C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7F1425F9" w:rsidP="33F6AD80" w:rsidRDefault="7F1425F9" w14:paraId="7B4D17B8" w14:textId="759BE5C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33F6AD80" w:rsidR="7F1425F9">
        <w:rPr>
          <w:rFonts w:ascii="Calibri" w:hAnsi="Calibri" w:eastAsia="Calibri" w:cs="Calibri"/>
          <w:b w:val="0"/>
          <w:bCs w:val="0"/>
          <w:i w:val="0"/>
          <w:iCs w:val="0"/>
          <w:caps w:val="0"/>
          <w:smallCaps w:val="0"/>
          <w:noProof w:val="0"/>
          <w:color w:val="000000" w:themeColor="text1" w:themeTint="FF" w:themeShade="FF"/>
          <w:sz w:val="22"/>
          <w:szCs w:val="22"/>
          <w:lang w:val="en-US"/>
        </w:rPr>
        <w:t>E.46    How do you think decisions should be made about marriage</w:t>
      </w:r>
      <w:r w:rsidRPr="33F6AD80" w:rsidR="7F1425F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7F1425F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3F6AD80" w:rsidR="7F1425F9">
        <w:rPr>
          <w:rFonts w:ascii="Calibri" w:hAnsi="Calibri" w:eastAsia="Calibri" w:cs="Calibri"/>
          <w:noProof w:val="0"/>
          <w:sz w:val="22"/>
          <w:szCs w:val="22"/>
          <w:lang w:val="en-US"/>
        </w:rPr>
        <w:t xml:space="preserve"> </w:t>
      </w:r>
    </w:p>
    <w:p w:rsidR="00F73833" w:rsidRDefault="00C04199" w14:paraId="13BC73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Ans: </w:t>
      </w:r>
    </w:p>
    <w:p w:rsidR="00F73833" w:rsidRDefault="00C04199" w14:paraId="5D93F0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The boys and girls should be educated and matured. </w:t>
      </w:r>
    </w:p>
    <w:p w:rsidR="00F73833" w:rsidRDefault="00C04199" w14:paraId="54D04E6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Only parent's choice is also not good and love marriage is also not good. So it should be love and then arrange.</w:t>
      </w:r>
    </w:p>
    <w:p w:rsidR="00F73833" w:rsidRDefault="00C04199" w14:paraId="3F23BC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R2: At least love for 5 years and then only arrange and marriage.</w:t>
      </w:r>
    </w:p>
    <w:p w:rsidR="00F73833" w:rsidRDefault="00F73833" w14:paraId="1D7B270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3110CFE4" w:rsidP="3452030C" w:rsidRDefault="3110CFE4" w14:paraId="3A4053C1" w14:textId="5B3C170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452030C" w:rsidR="3110CFE4">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F73833" w:rsidRDefault="00C04199" w14:paraId="25604C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7988BE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R3: About 70% of the couples birth their baby after a year of their marriage. </w:t>
      </w:r>
    </w:p>
    <w:p w:rsidR="00F73833" w:rsidRDefault="00C04199" w14:paraId="7E4DC60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R4: Women would have given birth at the age of 19.</w:t>
      </w:r>
    </w:p>
    <w:p w:rsidR="00F73833" w:rsidRDefault="00F73833" w14:paraId="4F904C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29888DD1" w:rsidP="3452030C" w:rsidRDefault="29888DD1" w14:paraId="64256E74" w14:textId="005E0A2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452030C" w:rsidR="29888DD1">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F73833" w:rsidRDefault="00C04199" w14:paraId="4460EE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7116D62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20-25 years is ideal year for giving birth. She will be physically fit and matured.</w:t>
      </w:r>
    </w:p>
    <w:p w:rsidR="00F73833" w:rsidRDefault="00F73833" w14:paraId="06971C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4DF2ED94" w:rsidP="3452030C" w:rsidRDefault="4DF2ED94" w14:paraId="51911E99" w14:textId="26D89B4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3452030C" w:rsidR="4DF2ED94">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3452030C" w:rsidR="4DF2ED9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452030C" w:rsidR="4DF2ED94">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3452030C" w:rsidR="4DF2ED9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452030C" w:rsidR="4DF2ED9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452030C" w:rsidR="4DF2ED94">
        <w:rPr>
          <w:rFonts w:ascii="Calibri" w:hAnsi="Calibri" w:eastAsia="Calibri" w:cs="Calibri"/>
          <w:noProof w:val="0"/>
          <w:sz w:val="22"/>
          <w:szCs w:val="22"/>
          <w:lang w:val="en-US"/>
        </w:rPr>
        <w:t xml:space="preserve"> </w:t>
      </w:r>
    </w:p>
    <w:p w:rsidR="00F73833" w:rsidRDefault="00C04199" w14:paraId="49371BB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P="3452030C" w:rsidRDefault="00F73833" w14:paraId="03EFCA41" w14:textId="3BB408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sidRPr="3452030C" w:rsidR="00C04199">
        <w:rPr>
          <w:color w:val="FF0000"/>
        </w:rPr>
        <w:t xml:space="preserve">R1: at the age of 22-23 years. She will be physically fit and </w:t>
      </w:r>
      <w:r w:rsidRPr="3452030C" w:rsidR="00C04199">
        <w:rPr>
          <w:color w:val="FF0000"/>
        </w:rPr>
        <w:t>matured</w:t>
      </w:r>
      <w:r w:rsidRPr="3452030C" w:rsidR="00C04199">
        <w:rPr>
          <w:color w:val="FF0000"/>
        </w:rPr>
        <w:t xml:space="preserve">.  </w:t>
      </w:r>
    </w:p>
    <w:p w:rsidR="3452030C" w:rsidP="3452030C" w:rsidRDefault="3452030C" w14:paraId="628647CE" w14:textId="01A2EB4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color w:val="FF0000"/>
        </w:rPr>
      </w:pPr>
    </w:p>
    <w:p w:rsidR="7D39EE55" w:rsidP="3452030C" w:rsidRDefault="7D39EE55" w14:paraId="49B75AE7" w14:textId="1F7EF5A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452030C" w:rsidR="7D39EE55">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3452030C" w:rsidR="7D39EE55">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452030C" w:rsidR="7D39EE55">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F73833" w:rsidRDefault="00C04199" w14:paraId="2805959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Ans: </w:t>
      </w:r>
    </w:p>
    <w:p w:rsidR="00F73833" w:rsidRDefault="00C04199" w14:paraId="5E41DD0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Rall: They decide jointly.</w:t>
      </w:r>
    </w:p>
    <w:p w:rsidR="00F73833" w:rsidRDefault="00C04199" w14:paraId="12FFA6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We have a culture that we should have a baby boy.</w:t>
      </w:r>
    </w:p>
    <w:p w:rsidR="00F73833" w:rsidRDefault="00F73833" w14:paraId="5F96A72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4B1789F4" w:rsidP="3452030C" w:rsidRDefault="4B1789F4" w14:paraId="3351FD32" w14:textId="64A093F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452030C" w:rsidR="4B1789F4">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F73833" w:rsidRDefault="00C04199" w14:paraId="2941F15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Ans:</w:t>
      </w:r>
    </w:p>
    <w:p w:rsidR="00F73833" w:rsidRDefault="00C04199" w14:paraId="4638692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FF0000"/>
          <w:u w:val="single"/>
        </w:rPr>
      </w:pPr>
      <w:r>
        <w:rPr>
          <w:i/>
          <w:color w:val="FF0000"/>
          <w:u w:val="single"/>
        </w:rPr>
        <w:t>for young men</w:t>
      </w:r>
    </w:p>
    <w:p w:rsidR="00F73833" w:rsidRDefault="00C04199" w14:paraId="1BD621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The society should be educated. This will spread a positive feeling and if any projects come to the village everybody will support it. </w:t>
      </w:r>
    </w:p>
    <w:p w:rsidR="00F73833" w:rsidRDefault="00C04199" w14:paraId="0CCF954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Should have good mentality.</w:t>
      </w:r>
    </w:p>
    <w:p w:rsidR="00F73833" w:rsidRDefault="00C04199" w14:paraId="6D0297B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People should get jobs as per their degrees.</w:t>
      </w:r>
    </w:p>
    <w:p w:rsidR="00F73833" w:rsidRDefault="00C04199" w14:paraId="5A80B8D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R2: Rehab the boys fallen down into drugs, alcohols.</w:t>
      </w:r>
    </w:p>
    <w:p w:rsidR="00F73833" w:rsidRDefault="00C04199" w14:paraId="4B2CE07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R1: Stop boys from going to foreign employment and give jobs to them here.</w:t>
      </w:r>
    </w:p>
    <w:p w:rsidR="00F73833" w:rsidRDefault="00C04199" w14:paraId="33D374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Boys feel proud to carry air ticket to go for foreign employment rather than carrying degree certificates.</w:t>
      </w:r>
    </w:p>
    <w:p w:rsidR="00F73833" w:rsidRDefault="00F73833" w14:paraId="5B95CD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FF0000"/>
          <w:u w:val="single"/>
        </w:rPr>
      </w:pPr>
    </w:p>
    <w:p w:rsidR="00F73833" w:rsidRDefault="00C04199" w14:paraId="0938EF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color w:val="FF0000"/>
          <w:u w:val="single"/>
        </w:rPr>
      </w:pPr>
      <w:r>
        <w:rPr>
          <w:i/>
          <w:color w:val="FF0000"/>
          <w:u w:val="single"/>
        </w:rPr>
        <w:t>for young women</w:t>
      </w:r>
    </w:p>
    <w:p w:rsidR="00F73833" w:rsidRDefault="00C04199" w14:paraId="484723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R3: Should not insult women</w:t>
      </w:r>
    </w:p>
    <w:p w:rsidR="00F73833" w:rsidRDefault="00C04199" w14:paraId="4A7417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 xml:space="preserve">R1: Should have concept that boys and girls are equal. Should conceive any kind of works in a good way. </w:t>
      </w:r>
    </w:p>
    <w:p w:rsidR="00F73833" w:rsidRDefault="00C04199" w14:paraId="0591DD2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r>
        <w:rPr>
          <w:color w:val="FF0000"/>
        </w:rPr>
        <w:t>R6: Improve the awareness on education.</w:t>
      </w:r>
    </w:p>
    <w:p w:rsidR="00F73833" w:rsidP="3452030C" w:rsidRDefault="00F73833" w14:paraId="13CB595B" w14:textId="3A8AB89C">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FF0000"/>
        </w:rPr>
      </w:pPr>
    </w:p>
    <w:p w:rsidR="60E7AB70" w:rsidP="3452030C" w:rsidRDefault="60E7AB70" w14:paraId="0549F6F5" w14:textId="7C1B7791">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0"/>
        <w:jc w:val="center"/>
        <w:rPr>
          <w:rFonts w:ascii="Calibri" w:hAnsi="Calibri" w:eastAsia="Calibri" w:cs="Calibri"/>
          <w:noProof w:val="0"/>
          <w:sz w:val="22"/>
          <w:szCs w:val="22"/>
          <w:lang w:val="en-US"/>
        </w:rPr>
      </w:pPr>
      <w:r w:rsidRPr="3452030C" w:rsidR="60E7AB70">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so generous with your time today and for sharing your views and experiences.</w:t>
      </w:r>
    </w:p>
    <w:p w:rsidR="3452030C" w:rsidP="3452030C" w:rsidRDefault="3452030C" w14:paraId="61D8A0A5" w14:textId="790C20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rPr>
          <w:i w:val="1"/>
          <w:iCs w:val="1"/>
        </w:rPr>
      </w:pPr>
    </w:p>
    <w:p w:rsidR="00F73833" w:rsidRDefault="00C04199" w14:paraId="6D9C8D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br w:type="page"/>
      </w:r>
    </w:p>
    <w:p w:rsidR="00F73833" w:rsidRDefault="00F73833" w14:paraId="675E05E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rsidR="00F73833">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833"/>
    <w:rsid w:val="003222F1"/>
    <w:rsid w:val="00919504"/>
    <w:rsid w:val="00C04199"/>
    <w:rsid w:val="00F73833"/>
    <w:rsid w:val="01574D95"/>
    <w:rsid w:val="02E24CE8"/>
    <w:rsid w:val="034A5D91"/>
    <w:rsid w:val="04FC63C1"/>
    <w:rsid w:val="08D7391D"/>
    <w:rsid w:val="0AF227E4"/>
    <w:rsid w:val="0C0F22C2"/>
    <w:rsid w:val="0CA11AEA"/>
    <w:rsid w:val="0CD14D32"/>
    <w:rsid w:val="0EAB9907"/>
    <w:rsid w:val="10E48725"/>
    <w:rsid w:val="1164DADA"/>
    <w:rsid w:val="12A79A35"/>
    <w:rsid w:val="14E2BBD0"/>
    <w:rsid w:val="1727A15D"/>
    <w:rsid w:val="1794E49F"/>
    <w:rsid w:val="1CA53772"/>
    <w:rsid w:val="1D07386F"/>
    <w:rsid w:val="2171BE7A"/>
    <w:rsid w:val="2182C160"/>
    <w:rsid w:val="21F7028B"/>
    <w:rsid w:val="23851C42"/>
    <w:rsid w:val="242B22EE"/>
    <w:rsid w:val="24EDF6C0"/>
    <w:rsid w:val="2533F754"/>
    <w:rsid w:val="276A332E"/>
    <w:rsid w:val="2880ACDA"/>
    <w:rsid w:val="29888DD1"/>
    <w:rsid w:val="29D10293"/>
    <w:rsid w:val="2E9AE328"/>
    <w:rsid w:val="2F73B655"/>
    <w:rsid w:val="3110CFE4"/>
    <w:rsid w:val="3285CC6B"/>
    <w:rsid w:val="32BFE1AA"/>
    <w:rsid w:val="33A7FF8A"/>
    <w:rsid w:val="33F6AD80"/>
    <w:rsid w:val="3423D12C"/>
    <w:rsid w:val="3452030C"/>
    <w:rsid w:val="36BED95F"/>
    <w:rsid w:val="3731D151"/>
    <w:rsid w:val="381D01CA"/>
    <w:rsid w:val="39EB609F"/>
    <w:rsid w:val="3AF7EC35"/>
    <w:rsid w:val="3B222105"/>
    <w:rsid w:val="3B3C2865"/>
    <w:rsid w:val="3C6CF5BA"/>
    <w:rsid w:val="3DFB9E71"/>
    <w:rsid w:val="3E1CD660"/>
    <w:rsid w:val="3EE16A07"/>
    <w:rsid w:val="3FF7C383"/>
    <w:rsid w:val="41535B58"/>
    <w:rsid w:val="427B9D6F"/>
    <w:rsid w:val="4298037E"/>
    <w:rsid w:val="441570F1"/>
    <w:rsid w:val="4431DDF6"/>
    <w:rsid w:val="44F335B8"/>
    <w:rsid w:val="45D59484"/>
    <w:rsid w:val="47987E8A"/>
    <w:rsid w:val="47ADB718"/>
    <w:rsid w:val="481909F2"/>
    <w:rsid w:val="48CBDB49"/>
    <w:rsid w:val="4939917B"/>
    <w:rsid w:val="4B1789F4"/>
    <w:rsid w:val="4BC7C95A"/>
    <w:rsid w:val="4DF2ED94"/>
    <w:rsid w:val="4E2EB2E3"/>
    <w:rsid w:val="4E832EEB"/>
    <w:rsid w:val="4E88B654"/>
    <w:rsid w:val="50A87109"/>
    <w:rsid w:val="56A3E3FF"/>
    <w:rsid w:val="57A97B9A"/>
    <w:rsid w:val="59C7119A"/>
    <w:rsid w:val="5B0B091B"/>
    <w:rsid w:val="5C474C4B"/>
    <w:rsid w:val="5FB46E53"/>
    <w:rsid w:val="5FE7329A"/>
    <w:rsid w:val="6037D0F2"/>
    <w:rsid w:val="608B3009"/>
    <w:rsid w:val="60E7AB70"/>
    <w:rsid w:val="61300653"/>
    <w:rsid w:val="6336B4D0"/>
    <w:rsid w:val="660FF37D"/>
    <w:rsid w:val="6719CDF3"/>
    <w:rsid w:val="67862F97"/>
    <w:rsid w:val="6803684F"/>
    <w:rsid w:val="6A1AFA96"/>
    <w:rsid w:val="6A654B4F"/>
    <w:rsid w:val="6B5FE173"/>
    <w:rsid w:val="6BE04E8E"/>
    <w:rsid w:val="6BF11F6F"/>
    <w:rsid w:val="6CB7D70A"/>
    <w:rsid w:val="6EFFBE5F"/>
    <w:rsid w:val="6F679D31"/>
    <w:rsid w:val="6FB9DFF6"/>
    <w:rsid w:val="703C1C2E"/>
    <w:rsid w:val="7179BB49"/>
    <w:rsid w:val="71B830C8"/>
    <w:rsid w:val="75E34BBB"/>
    <w:rsid w:val="784E6892"/>
    <w:rsid w:val="7BFF277F"/>
    <w:rsid w:val="7BFF92D3"/>
    <w:rsid w:val="7D39EE55"/>
    <w:rsid w:val="7DBCE35A"/>
    <w:rsid w:val="7E08D697"/>
    <w:rsid w:val="7F1425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1D849"/>
  <w15:docId w15:val="{83A596D3-9EDE-444A-905F-16EC886774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59"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2"/>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paragraph" w:styleId="ListParagraph">
    <w:name w:val="List Paragraph"/>
    <w:basedOn w:val="Normal"/>
    <w:qFormat/>
    <w:pPr>
      <w:spacing w:after="200" w:line="276" w:lineRule="auto"/>
      <w:ind w:left="720"/>
    </w:pPr>
    <w:rPr>
      <w:sz w:val="20"/>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paragraph" w:styleId="msonormalcxspmiddle" w:customStyle="1">
    <w:name w:val="msonormalcxspmiddle"/>
    <w:basedOn w:val="Normal"/>
    <w:qFormat/>
    <w:pPr>
      <w:spacing w:before="100" w:after="100" w:line="240" w:lineRule="atLeast"/>
    </w:pPr>
    <w:rPr>
      <w:rFonts w:ascii="Times New Roman" w:hAnsi="Times New Roman" w:eastAsia="Times New Roman"/>
      <w:sz w:val="24"/>
    </w:rPr>
  </w:style>
  <w:style w:type="paragraph" w:styleId="BalloonText">
    <w:name w:val="Balloon Text"/>
    <w:basedOn w:val="Normal"/>
    <w:qFormat/>
    <w:pPr>
      <w:spacing w:after="0" w:line="240" w:lineRule="atLeast"/>
    </w:pPr>
    <w:rPr>
      <w:rFonts w:ascii="Tahoma" w:hAnsi="Tahoma" w:eastAsia="Tahoma"/>
      <w:sz w:val="16"/>
    </w:rPr>
  </w:style>
  <w:style w:type="character" w:styleId="BalloonTextChar" w:customStyle="1">
    <w:name w:val="Balloon Text Char"/>
    <w:qFormat/>
    <w:rPr>
      <w:rFonts w:ascii="Tahoma" w:hAnsi="Tahoma" w:eastAsia="Tahoma"/>
      <w:sz w:val="16"/>
    </w:rPr>
  </w:style>
  <w:style w:type="character" w:styleId="FootnoteReference">
    <w:name w:val="footnote reference"/>
    <w:qFormat/>
    <w:rPr>
      <w:position w:val="6"/>
    </w:rPr>
  </w:style>
  <w:style w:type="character" w:styleId="ListParagraphChar" w:customStyle="1">
    <w:name w:val="List Paragraph Char"/>
    <w:qFormat/>
    <w:rPr>
      <w:rFonts w:ascii="Calibri" w:hAnsi="Calibri" w:eastAsia="Calibr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png"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3</revision>
  <dcterms:created xsi:type="dcterms:W3CDTF">2024-11-14T16:27:00.0000000Z</dcterms:created>
  <dcterms:modified xsi:type="dcterms:W3CDTF">2024-11-14T20:01:55.9387968Z</dcterms:modified>
</coreProperties>
</file>