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F5727E" w:rsidRDefault="00D11C65" w14:paraId="4D511F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b/>
          <w:color w:val="33CCCC"/>
        </w:rPr>
      </w:pPr>
      <w:r>
        <w:rPr>
          <w:b/>
          <w:color w:val="33CCCC"/>
        </w:rPr>
        <w:t>Activity E.  FGD: Aspirations of Youth</w:t>
      </w:r>
    </w:p>
    <w:p w:rsidR="00F5727E" w:rsidRDefault="00F5727E"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D11C65" w14:paraId="39EC13BE"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Calibri" w:hAnsi="Calibri" w:eastAsia="Calibri"/>
          <w:b w:val="0"/>
          <w:sz w:val="20"/>
        </w:rPr>
      </w:pPr>
      <w:r>
        <w:rPr>
          <w:rFonts w:ascii="Calibri" w:hAnsi="Calibri" w:eastAsia="Calibri"/>
          <w:b w:val="0"/>
          <w:sz w:val="20"/>
        </w:rPr>
        <w:t>Purpose</w:t>
      </w:r>
    </w:p>
    <w:p w:rsidR="00F5727E" w:rsidRDefault="00D11C65" w14:paraId="1CCD6B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To explore with young women and men:</w:t>
      </w:r>
    </w:p>
    <w:p w:rsidR="00F5727E" w:rsidRDefault="00D11C65" w14:paraId="01EB7AAE"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Gender norms, practices, and aspirations surrounding education</w:t>
      </w:r>
    </w:p>
    <w:p w:rsidR="00F5727E" w:rsidRDefault="00D11C65" w14:paraId="6F6147CF"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Gender norms and practices surrounding livelihoods and capacities for innovation</w:t>
      </w:r>
    </w:p>
    <w:p w:rsidR="00F5727E" w:rsidRDefault="00D11C65" w14:paraId="76527513"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Women’s physical mobility and gender norms shaping access to economic opportunities</w:t>
      </w:r>
    </w:p>
    <w:p w:rsidR="00F5727E" w:rsidRDefault="00D11C65" w14:paraId="2B0EA397"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 xml:space="preserve">Family formation norms </w:t>
      </w:r>
    </w:p>
    <w:p w:rsidR="00F5727E" w:rsidRDefault="00F5727E"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1F4D78"/>
          <w:sz w:val="20"/>
        </w:rPr>
      </w:pPr>
    </w:p>
    <w:p w:rsidR="00F5727E" w:rsidRDefault="00D11C65"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rFonts w:ascii="Arial" w:hAnsi="Arial" w:eastAsia="Arial"/>
          <w:b/>
          <w:color w:val="1F4D78"/>
          <w:sz w:val="28"/>
        </w:rPr>
        <w:t>ROSTER</w:t>
      </w:r>
    </w:p>
    <w:p w:rsidR="00F5727E" w:rsidRDefault="00F5727E"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D11C65"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Calibri" w:hAnsi="Calibri" w:eastAsia="Calibri"/>
          <w:b w:val="0"/>
          <w:sz w:val="20"/>
        </w:rPr>
      </w:pPr>
      <w:r>
        <w:rPr>
          <w:rFonts w:ascii="Calibri" w:hAnsi="Calibri" w:eastAsia="Calibri"/>
          <w:b w:val="0"/>
          <w:sz w:val="20"/>
        </w:rPr>
        <w:t>Interview Guide. Activity E. FGD:  Aspirations of Youth</w:t>
      </w:r>
    </w:p>
    <w:p w:rsidR="00F5727E" w:rsidRDefault="00F5727E"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D11C65"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sz w:val="20"/>
        </w:rPr>
        <w:t xml:space="preserve">elsewhere in the country, and in many other parts of the world.   </w:t>
      </w:r>
    </w:p>
    <w:p w:rsidR="00F5727E" w:rsidRDefault="00D11C65"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sz w:val="20"/>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F5727E" w:rsidRDefault="00D11C65"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Are there any questions before we begin?</w:t>
      </w:r>
    </w:p>
    <w:p w:rsidR="00F5727E" w:rsidRDefault="00F5727E"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3D28DAA8" w:rsidP="416D1B65" w:rsidRDefault="3D28DAA8" w14:paraId="4ECED555" w14:textId="3BC29E92">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1"/>
          <w:bCs w:val="1"/>
          <w:i w:val="0"/>
          <w:iCs w:val="0"/>
          <w:caps w:val="0"/>
          <w:smallCaps w:val="0"/>
          <w:noProof w:val="0"/>
          <w:color w:val="243F60"/>
          <w:sz w:val="24"/>
          <w:szCs w:val="24"/>
          <w:lang w:val="en-US"/>
        </w:rPr>
      </w:pPr>
      <w:r w:rsidRPr="416D1B65" w:rsidR="3D28DAA8">
        <w:rPr>
          <w:rFonts w:ascii="Cambria" w:hAnsi="Cambria" w:eastAsia="Cambria" w:cs="Cambria"/>
          <w:b w:val="1"/>
          <w:bCs w:val="1"/>
          <w:i w:val="0"/>
          <w:iCs w:val="0"/>
          <w:caps w:val="0"/>
          <w:smallCaps w:val="0"/>
          <w:noProof w:val="0"/>
          <w:color w:val="243F60"/>
          <w:sz w:val="24"/>
          <w:szCs w:val="24"/>
          <w:lang w:val="en-US"/>
        </w:rPr>
        <w:t>Module 1:  Agency, education and innovation (1 hour)</w:t>
      </w:r>
    </w:p>
    <w:p w:rsidR="416D1B65" w:rsidP="416D1B65" w:rsidRDefault="416D1B65" w14:paraId="3A191999" w14:textId="3588A159">
      <w:pPr>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0"/>
          <w:bCs w:val="0"/>
          <w:i w:val="0"/>
          <w:iCs w:val="0"/>
          <w:caps w:val="0"/>
          <w:smallCaps w:val="0"/>
          <w:noProof w:val="0"/>
          <w:color w:val="243F60"/>
          <w:sz w:val="24"/>
          <w:szCs w:val="24"/>
          <w:lang w:val="en-US"/>
        </w:rPr>
      </w:pPr>
    </w:p>
    <w:p w:rsidR="3D28DAA8" w:rsidP="416D1B65" w:rsidRDefault="3D28DAA8" w14:paraId="7B07F87F" w14:textId="6B23FE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3D28DA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416D1B65" w:rsidR="3D28DAA8">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416D1B65" w:rsidR="3D28DAA8">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416D1B65" w:rsidR="3D28DAA8">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16D1B65" w:rsidR="3D28DAA8">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416D1B65" w:rsidP="416D1B65" w:rsidRDefault="416D1B65" w14:paraId="0D5FD11C" w14:textId="1A811F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D28DAA8" w:rsidP="416D1B65" w:rsidRDefault="3D28DAA8" w14:paraId="6229ADCC" w14:textId="4903D60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3D28DAA8">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416D1B65" w:rsidR="3D28DA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3D28DAA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416D1B65" w:rsidR="3D28DAA8">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416D1B65" w:rsidR="3D28DAA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416D1B65" w:rsidP="416D1B65" w:rsidRDefault="416D1B65" w14:paraId="44CE86F0" w14:textId="396E3A8D">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rPr>
          <w:sz w:val="20"/>
          <w:szCs w:val="20"/>
        </w:rPr>
      </w:pPr>
    </w:p>
    <w:p w:rsidR="00F5727E" w:rsidRDefault="00D11C65"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Ladder of Power and Freedom</w:t>
      </w:r>
    </w:p>
    <w:p w:rsidR="00F5727E" w:rsidRDefault="00D11C65"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BDD6EE"/>
          <w:sz w:val="20"/>
        </w:rPr>
      </w:pPr>
      <w:r>
        <w:rPr>
          <w:noProof/>
        </w:rPr>
        <w:drawing>
          <wp:inline distT="0" distB="0" distL="0" distR="0" wp14:anchorId="7D142FA2" wp14:editId="07777777">
            <wp:extent cx="1917700" cy="1955800"/>
            <wp:effectExtent l="0" t="0" r="0" b="0"/>
            <wp:docPr id="1" name="Diagram 1"/>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17700" cy="1955800"/>
                    </a:xfrm>
                    <a:prstGeom prst="rect">
                      <a:avLst/>
                    </a:prstGeom>
                  </pic:spPr>
                </pic:pic>
              </a:graphicData>
            </a:graphic>
          </wp:inline>
        </w:drawing>
      </w:r>
    </w:p>
    <w:p w:rsidR="00F5727E" w:rsidRDefault="00F5727E"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BDD6EE"/>
          <w:sz w:val="20"/>
        </w:rPr>
      </w:pPr>
    </w:p>
    <w:p w:rsidR="00F5727E" w:rsidRDefault="00D11C65"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rPr>
          <w:sz w:val="20"/>
        </w:rPr>
      </w:pPr>
      <w:r>
        <w:rPr>
          <w:sz w:val="20"/>
        </w:rPr>
        <w:t>(The figure on the flipchart only needs to show the ladder and step #.  The narrative in this figure is to help facilitators describe the different steps.</w:t>
      </w:r>
    </w:p>
    <w:p w:rsidR="00F5727E" w:rsidRDefault="00F5727E" w14:paraId="4B94D5A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sz w:val="20"/>
        </w:rPr>
      </w:pPr>
    </w:p>
    <w:p w:rsidR="00F5727E" w:rsidRDefault="00D11C65" w14:paraId="5B6D0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Step 4 = 8 votes</w:t>
      </w:r>
    </w:p>
    <w:p w:rsidR="00F5727E" w:rsidRDefault="00D11C65" w14:paraId="28EAB6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sidRPr="416D1B65" w:rsidR="00D11C65">
        <w:rPr>
          <w:sz w:val="20"/>
          <w:szCs w:val="20"/>
        </w:rPr>
        <w:t>Step 3 = 3 votes</w:t>
      </w:r>
    </w:p>
    <w:p w:rsidR="416D1B65" w:rsidP="416D1B65" w:rsidRDefault="416D1B65" w14:paraId="6A7341B5" w14:textId="62F313A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sz w:val="20"/>
          <w:szCs w:val="20"/>
        </w:rPr>
      </w:pPr>
    </w:p>
    <w:p w:rsidR="00F5727E" w:rsidRDefault="00F5727E"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18DB8CB6" w:rsidP="416D1B65" w:rsidRDefault="18DB8CB6" w14:paraId="559FF1BB" w14:textId="57C84D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noProof w:val="0"/>
          <w:sz w:val="20"/>
          <w:szCs w:val="20"/>
          <w:lang w:val="en-US"/>
        </w:rPr>
      </w:pPr>
      <w:r w:rsidRPr="416D1B65" w:rsidR="18DB8CB6">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416D1B65" w:rsidP="416D1B65" w:rsidRDefault="416D1B65" w14:paraId="5627B4E7" w14:textId="7FFF03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sz w:val="20"/>
          <w:szCs w:val="20"/>
        </w:rPr>
      </w:pPr>
    </w:p>
    <w:p w:rsidR="00F5727E" w:rsidRDefault="00D11C65" w14:paraId="6A583D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R2 – because parents stays abroad and we can do anything we want to</w:t>
      </w:r>
    </w:p>
    <w:p w:rsidR="00F5727E" w:rsidRDefault="00D11C65" w14:paraId="4AE1E4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R7, Rall – now girls and women are more educated than before.</w:t>
      </w:r>
    </w:p>
    <w:p w:rsidR="00F5727E" w:rsidRDefault="00D11C65" w14:paraId="4CA50B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 xml:space="preserve">R6,R4 ,R8,R9 – now parents are becoming supportive and understand our sentiment </w:t>
      </w:r>
    </w:p>
    <w:p w:rsidR="00F5727E" w:rsidRDefault="00D11C65" w14:paraId="512466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R5, Rall – we will have to help parents doing household activities and sometimes take responsibilities of home as well. So, they do trust us more</w:t>
      </w:r>
    </w:p>
    <w:p w:rsidR="00F5727E" w:rsidRDefault="00F5727E" w14:paraId="3656B9A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sz w:val="20"/>
        </w:rPr>
      </w:pPr>
    </w:p>
    <w:p w:rsidR="00F5727E" w:rsidRDefault="00F5727E"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358E8D0D" w:rsidP="416D1B65" w:rsidRDefault="358E8D0D" w14:paraId="7F0A832F" w14:textId="215EA3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358E8D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416D1B65" w:rsidR="358E8D0D">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416D1B65" w:rsidR="358E8D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416D1B65" w:rsidR="358E8D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358E8D0D">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416D1B65" w:rsidR="358E8D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358E8D0D">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F5727E" w:rsidRDefault="00D11C65" w14:paraId="0B279C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Rall – Yes, education is very important for us</w:t>
      </w:r>
    </w:p>
    <w:p w:rsidR="00F5727E" w:rsidRDefault="00F5727E"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F5727E"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4EB2F4E9" w:rsidP="416D1B65" w:rsidRDefault="4EB2F4E9" w14:paraId="21460005" w14:textId="11B8DB5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416D1B65" w:rsidR="4EB2F4E9">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416D1B65" w:rsidR="4EB2F4E9">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416D1B65" w:rsidR="4EB2F4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416D1B65" w:rsidR="4EB2F4E9">
        <w:rPr>
          <w:rFonts w:ascii="Calibri" w:hAnsi="Calibri" w:eastAsia="Calibri" w:cs="Calibri"/>
          <w:noProof w:val="0"/>
          <w:sz w:val="20"/>
          <w:szCs w:val="20"/>
          <w:lang w:val="en-US"/>
        </w:rPr>
        <w:t xml:space="preserve"> </w:t>
      </w:r>
    </w:p>
    <w:p w:rsidR="00F5727E" w:rsidRDefault="00D11C65" w14:paraId="286A346C" w14:textId="77777777">
      <w:pPr>
        <w:pStyle w:val="ListParagraph"/>
        <w:numPr>
          <w:ilvl w:val="0"/>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sz w:val="20"/>
        </w:rPr>
      </w:pPr>
      <w:r>
        <w:rPr>
          <w:sz w:val="20"/>
        </w:rPr>
        <w:t>Boys</w:t>
      </w:r>
    </w:p>
    <w:p w:rsidR="00F5727E" w:rsidRDefault="00D11C65" w14:paraId="725485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Rall – boys do study till high school in our village i.e. class 11 – 12</w:t>
      </w:r>
    </w:p>
    <w:p w:rsidR="00F5727E" w:rsidRDefault="00D11C65" w14:paraId="79739209" w14:textId="77777777">
      <w:pPr>
        <w:pStyle w:val="ListParagraph"/>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color w:val="FF0000"/>
          <w:sz w:val="20"/>
        </w:rPr>
      </w:pPr>
      <w:r>
        <w:rPr>
          <w:color w:val="FF0000"/>
          <w:sz w:val="20"/>
        </w:rPr>
        <w:t>Girls</w:t>
      </w:r>
    </w:p>
    <w:p w:rsidR="00F5727E" w:rsidRDefault="00D11C65" w14:paraId="387447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 xml:space="preserve">Rall – girls study more than boys i.e. Bachelors </w:t>
      </w:r>
    </w:p>
    <w:p w:rsidR="00F5727E" w:rsidP="416D1B65" w:rsidRDefault="00F5727E"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416D1B65" w:rsidP="416D1B65" w:rsidRDefault="416D1B65" w14:paraId="5637A3AB" w14:textId="453D3F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721688FA" w:rsidP="416D1B65" w:rsidRDefault="721688FA" w14:paraId="28A30ABA" w14:textId="25FD5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16D1B65" w:rsidR="721688F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416D1B65" w:rsidR="721688FA">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16D1B65" w:rsidR="721688F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    </w:t>
      </w:r>
      <w:r w:rsidRPr="416D1B65" w:rsidR="721688FA">
        <w:rPr>
          <w:rFonts w:ascii="Calibri" w:hAnsi="Calibri" w:eastAsia="Calibri" w:cs="Calibri"/>
          <w:noProof w:val="0"/>
          <w:sz w:val="20"/>
          <w:szCs w:val="20"/>
          <w:lang w:val="en-US"/>
        </w:rPr>
        <w:t xml:space="preserve"> </w:t>
      </w:r>
    </w:p>
    <w:p w:rsidR="416D1B65" w:rsidP="416D1B65" w:rsidRDefault="416D1B65" w14:paraId="4251C256" w14:textId="3CD731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576BE5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Rall – Boys should study atleast till Bachelor Degree</w:t>
      </w:r>
    </w:p>
    <w:p w:rsidR="00F5727E" w:rsidRDefault="00D11C65" w14:paraId="23A8228F"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color w:val="FF0000"/>
          <w:sz w:val="20"/>
        </w:rPr>
      </w:pPr>
      <w:r>
        <w:rPr>
          <w:color w:val="FF0000"/>
          <w:sz w:val="20"/>
        </w:rPr>
        <w:t>Reason</w:t>
      </w:r>
    </w:p>
    <w:p w:rsidR="00F5727E" w:rsidRDefault="00D11C65" w14:paraId="5869BB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R10,R2,R6 – can stand on own legs and becomes economically independent</w:t>
      </w:r>
    </w:p>
    <w:p w:rsidR="00F5727E" w:rsidRDefault="00D11C65" w14:paraId="015144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R1, R10 – if a person is educated then his or her family would be educated</w:t>
      </w:r>
    </w:p>
    <w:p w:rsidR="00F5727E" w:rsidRDefault="00D11C65" w14:paraId="6DBC5B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Rall – would be easier to get employment</w:t>
      </w:r>
    </w:p>
    <w:p w:rsidR="00F5727E" w:rsidRDefault="00D11C65" w14:paraId="797F9C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sidRPr="416D1B65" w:rsidR="00D11C65">
        <w:rPr>
          <w:color w:val="FF0000"/>
          <w:sz w:val="20"/>
          <w:szCs w:val="20"/>
        </w:rPr>
        <w:t>R7 – could be more responsive</w:t>
      </w:r>
    </w:p>
    <w:p w:rsidR="1483CB80" w:rsidP="416D1B65" w:rsidRDefault="1483CB80" w14:paraId="22600E29" w14:textId="0A12C8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1483CB80">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  Why or why not?</w:t>
      </w:r>
    </w:p>
    <w:p w:rsidR="416D1B65" w:rsidP="416D1B65" w:rsidRDefault="416D1B65" w14:paraId="336791AE" w14:textId="179BEDA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0" w:hanging="0"/>
        <w:rPr>
          <w:sz w:val="20"/>
          <w:szCs w:val="20"/>
        </w:rPr>
      </w:pPr>
    </w:p>
    <w:p w:rsidR="00F5727E" w:rsidRDefault="00D11C65" w14:paraId="7A1CB4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Rall – Yes</w:t>
      </w:r>
    </w:p>
    <w:p w:rsidR="00F5727E" w:rsidRDefault="00D11C65" w14:paraId="6E6CB3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R3, R10, R1 – girls bear more responsibilities. So parents do trust daughters</w:t>
      </w:r>
    </w:p>
    <w:p w:rsidR="00F5727E" w:rsidRDefault="00D11C65" w14:paraId="000F20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R9 – a girl in a family can make a family literate after marriage or before marriage</w:t>
      </w:r>
    </w:p>
    <w:p w:rsidR="00F5727E" w:rsidRDefault="00D11C65" w14:paraId="025CC4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R2,R4 – now days parents are also educated so they would obviously send daughters to school</w:t>
      </w:r>
    </w:p>
    <w:p w:rsidR="00F5727E" w:rsidRDefault="00D11C65" w14:paraId="7075C6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R4 – infact, in our Magar community (Magar belongs to an indigenous community in Nepal) our parents do not make difference between sons and daughters</w:t>
      </w:r>
    </w:p>
    <w:p w:rsidR="00F5727E" w:rsidRDefault="00D11C65" w14:paraId="1EB564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sidRPr="416D1B65" w:rsidR="00D11C65">
        <w:rPr>
          <w:color w:val="FF0000"/>
          <w:sz w:val="20"/>
          <w:szCs w:val="20"/>
        </w:rPr>
        <w:t>R5 – now parents know the importance to educate daughters</w:t>
      </w:r>
    </w:p>
    <w:p w:rsidR="416D1B65" w:rsidP="416D1B65" w:rsidRDefault="416D1B65" w14:paraId="0FCB5A2F" w14:textId="6D6CED8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sz w:val="20"/>
          <w:szCs w:val="20"/>
        </w:rPr>
      </w:pPr>
    </w:p>
    <w:p w:rsidR="00F5727E" w:rsidRDefault="00F5727E"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1DBD2543" w:rsidP="416D1B65" w:rsidRDefault="1DBD2543" w14:paraId="08CC4957" w14:textId="4FBF3B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1DBD2543">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416D1B65" w:rsidR="1DBD2543">
        <w:rPr>
          <w:rFonts w:ascii="Calibri" w:hAnsi="Calibri" w:eastAsia="Calibri" w:cs="Calibri"/>
          <w:b w:val="0"/>
          <w:bCs w:val="0"/>
          <w:i w:val="1"/>
          <w:iCs w:val="1"/>
          <w:caps w:val="0"/>
          <w:smallCaps w:val="0"/>
          <w:noProof w:val="0"/>
          <w:color w:val="000000" w:themeColor="text1" w:themeTint="FF" w:themeShade="FF"/>
          <w:sz w:val="22"/>
          <w:szCs w:val="22"/>
          <w:lang w:val="en-US"/>
        </w:rPr>
        <w:t>sex of FGD – but refer to either boys or girls</w:t>
      </w:r>
      <w:r w:rsidRPr="416D1B65" w:rsidR="1DBD2543">
        <w:rPr>
          <w:rFonts w:ascii="Calibri" w:hAnsi="Calibri" w:eastAsia="Calibri" w:cs="Calibri"/>
          <w:b w:val="0"/>
          <w:bCs w:val="0"/>
          <w:i w:val="0"/>
          <w:iCs w:val="0"/>
          <w:caps w:val="0"/>
          <w:smallCaps w:val="0"/>
          <w:noProof w:val="0"/>
          <w:color w:val="000000" w:themeColor="text1" w:themeTint="FF" w:themeShade="FF"/>
          <w:sz w:val="22"/>
          <w:szCs w:val="22"/>
          <w:lang w:val="en-US"/>
        </w:rPr>
        <w:t>]  learn about when they are young in this village?</w:t>
      </w:r>
    </w:p>
    <w:p w:rsidR="416D1B65" w:rsidP="416D1B65" w:rsidRDefault="416D1B65" w14:paraId="06911F3E" w14:textId="4B09CF9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2AFF61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R7, Rall – mostly girls learn all the agricultural activities as her parents do. Boys do learn but not like girls because they go abroad for works at the age of 20-21 years</w:t>
      </w:r>
    </w:p>
    <w:p w:rsidR="00F5727E" w:rsidRDefault="00D11C65" w14:paraId="445AC2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 xml:space="preserve">R2,R5,R7 – girls mostly do weeding, plant seedling and harvesting </w:t>
      </w:r>
    </w:p>
    <w:p w:rsidR="00F5727E" w:rsidP="416D1B65" w:rsidRDefault="00F5727E"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416D1B65" w:rsidP="416D1B65" w:rsidRDefault="416D1B65" w14:paraId="05291831" w14:textId="029DFF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7FEBEAF3" w:rsidP="416D1B65" w:rsidRDefault="7FEBEAF3" w14:paraId="1671F44D" w14:textId="740C834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pPr>
      <w:r w:rsidRPr="416D1B65" w:rsidR="7FEBEAF3">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416D1B65" w:rsidR="7FEBEAF3">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416D1B65" w:rsidR="7FEBEAF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416D1B65" w:rsidR="7FEBEAF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16D1B65" w:rsidR="7FEBEAF3">
        <w:rPr>
          <w:rFonts w:ascii="Calibri" w:hAnsi="Calibri" w:eastAsia="Calibri" w:cs="Calibri"/>
          <w:noProof w:val="0"/>
          <w:sz w:val="20"/>
          <w:szCs w:val="20"/>
          <w:lang w:val="en-US"/>
        </w:rPr>
        <w:t xml:space="preserve"> </w:t>
      </w:r>
    </w:p>
    <w:p w:rsidR="416D1B65" w:rsidP="416D1B65" w:rsidRDefault="416D1B65" w14:paraId="52762F0D" w14:textId="6148117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rFonts w:ascii="Calibri" w:hAnsi="Calibri" w:eastAsia="Calibri" w:cs="Calibri"/>
          <w:noProof w:val="0"/>
          <w:sz w:val="20"/>
          <w:szCs w:val="20"/>
          <w:lang w:val="en-US"/>
        </w:rPr>
      </w:pPr>
    </w:p>
    <w:tbl>
      <w:tblPr>
        <w:tblW w:w="0" w:type="auto"/>
        <w:tblInd w:w="1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457"/>
        <w:gridCol w:w="3083"/>
      </w:tblGrid>
      <w:tr w:rsidR="00F5727E" w14:paraId="6EBAEBD0" w14:textId="77777777">
        <w:tc>
          <w:tcPr>
            <w:tcW w:w="6457" w:type="dxa"/>
            <w:shd w:val="clear" w:color="auto" w:fill="auto"/>
          </w:tcPr>
          <w:p w:rsidR="00F5727E" w:rsidRDefault="00D11C65"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color w:val="FF0000"/>
                <w:sz w:val="20"/>
              </w:rPr>
            </w:pPr>
            <w:r>
              <w:rPr>
                <w:color w:val="FF0000"/>
                <w:sz w:val="20"/>
              </w:rPr>
              <w:t>Reasons for ending education</w:t>
            </w:r>
          </w:p>
        </w:tc>
        <w:tc>
          <w:tcPr>
            <w:tcW w:w="3083" w:type="dxa"/>
            <w:shd w:val="clear" w:color="auto" w:fill="auto"/>
          </w:tcPr>
          <w:p w:rsidR="00F5727E" w:rsidRDefault="00D11C65"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line="240" w:lineRule="atLeast"/>
              <w:ind w:left="84"/>
              <w:jc w:val="center"/>
              <w:rPr>
                <w:color w:val="FF0000"/>
                <w:sz w:val="20"/>
              </w:rPr>
            </w:pPr>
            <w:r>
              <w:rPr>
                <w:color w:val="FF0000"/>
                <w:sz w:val="20"/>
              </w:rPr>
              <w:t>Two most important reasons</w:t>
            </w:r>
          </w:p>
        </w:tc>
      </w:tr>
      <w:tr w:rsidR="00F5727E" w14:paraId="56D0000E" w14:textId="77777777">
        <w:tc>
          <w:tcPr>
            <w:tcW w:w="6457" w:type="dxa"/>
            <w:shd w:val="clear" w:color="auto" w:fill="auto"/>
          </w:tcPr>
          <w:p w:rsidR="00F5727E" w:rsidRDefault="00D11C65" w14:paraId="4211F8B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R3, Rall – due to economically weak condition of the family girls could not continue schooling</w:t>
            </w:r>
          </w:p>
          <w:p w:rsidR="00F5727E" w:rsidRDefault="00D11C65" w14:paraId="44BFFE8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R7- Boys go abroad for work at the age of 20-21 years</w:t>
            </w:r>
          </w:p>
          <w:p w:rsidR="00F5727E" w:rsidRDefault="00D11C65" w14:paraId="3147F1A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R8 – because of job uncertainty or unemployment</w:t>
            </w:r>
          </w:p>
          <w:p w:rsidR="00F5727E" w:rsidRDefault="00D11C65" w14:paraId="39B4670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R10, Rall – get married at young age</w:t>
            </w:r>
          </w:p>
          <w:p w:rsidR="00F5727E" w:rsidRDefault="00D11C65" w14:paraId="50070EE0"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R4 – unable to send the children to school, due to having too many children</w:t>
            </w:r>
          </w:p>
          <w:p w:rsidR="00F5727E" w:rsidRDefault="00D11C65" w14:paraId="018EAD3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R2 – some father goes abroad for work and children do not obey mothers and drop school without informing parent</w:t>
            </w:r>
          </w:p>
          <w:p w:rsidR="00F5727E" w:rsidRDefault="00D11C65" w14:paraId="5B07AF7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R1 – to help mothers doing household activities girls discontinue schooling</w:t>
            </w:r>
          </w:p>
          <w:p w:rsidR="00F5727E" w:rsidRDefault="00D11C65" w14:paraId="64EE33D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R3 – sometimes drop school because of bad company</w:t>
            </w:r>
          </w:p>
          <w:p w:rsidR="00F5727E" w:rsidRDefault="00D11C65" w14:paraId="43524DE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rPr>
                <w:color w:val="FF0000"/>
                <w:sz w:val="20"/>
              </w:rPr>
            </w:pPr>
            <w:r>
              <w:rPr>
                <w:color w:val="FF0000"/>
                <w:sz w:val="20"/>
              </w:rPr>
              <w:t>R5,Rall – leave school because girls sometimes could not clear the result</w:t>
            </w:r>
          </w:p>
        </w:tc>
        <w:tc>
          <w:tcPr>
            <w:tcW w:w="3083" w:type="dxa"/>
            <w:shd w:val="clear" w:color="auto" w:fill="auto"/>
          </w:tcPr>
          <w:p w:rsidR="00F5727E" w:rsidRDefault="00D11C65" w14:paraId="67FB5BA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r>
              <w:rPr>
                <w:sz w:val="20"/>
              </w:rPr>
              <w:t>1. weak economic condition of the family</w:t>
            </w:r>
          </w:p>
          <w:p w:rsidR="00F5727E" w:rsidRDefault="00D11C65" w14:paraId="64942D3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r>
              <w:rPr>
                <w:sz w:val="20"/>
              </w:rPr>
              <w:t>2. unemployment, job uncertainty after completion of education</w:t>
            </w:r>
          </w:p>
          <w:p w:rsidR="00F5727E" w:rsidRDefault="00F5727E" w14:paraId="4DDBEF00"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color w:val="FF0000"/>
                <w:sz w:val="20"/>
              </w:rPr>
            </w:pPr>
          </w:p>
        </w:tc>
      </w:tr>
    </w:tbl>
    <w:p w:rsidR="00F5727E" w:rsidRDefault="00D11C65"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 xml:space="preserve">[Please add second column after asking question below.]  </w:t>
      </w:r>
    </w:p>
    <w:p w:rsidR="00F5727E" w:rsidRDefault="00F5727E" w14:paraId="3461D77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p>
    <w:p w:rsidR="67117F3D" w:rsidP="416D1B65" w:rsidRDefault="67117F3D" w14:paraId="14E151F6" w14:textId="3C4A57F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0"/>
          <w:szCs w:val="20"/>
          <w:lang w:val="en-US"/>
        </w:rPr>
      </w:pPr>
      <w:r w:rsidRPr="416D1B65" w:rsidR="67117F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416D1B65" w:rsidR="67117F3D">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416D1B65" w:rsidR="67117F3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416D1B65" w:rsidR="67117F3D">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F5727E" w:rsidRDefault="00D11C65" w14:paraId="0BDF980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sz w:val="20"/>
        </w:rPr>
      </w:pPr>
      <w:r>
        <w:rPr>
          <w:color w:val="FF0000"/>
          <w:sz w:val="20"/>
        </w:rPr>
        <w:t>1. weak economic condition of the family</w:t>
      </w:r>
    </w:p>
    <w:p w:rsidR="00F5727E" w:rsidRDefault="00D11C65" w14:paraId="5D999C6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sz w:val="20"/>
        </w:rPr>
      </w:pPr>
      <w:r>
        <w:rPr>
          <w:color w:val="FF0000"/>
          <w:sz w:val="20"/>
        </w:rPr>
        <w:t>2. unemployment, job uncertainty after completion of education</w:t>
      </w:r>
    </w:p>
    <w:p w:rsidR="00F5727E" w:rsidP="416D1B65" w:rsidRDefault="00F5727E" w14:paraId="3CF2D8B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sz w:val="20"/>
          <w:szCs w:val="20"/>
        </w:rPr>
      </w:pPr>
    </w:p>
    <w:p w:rsidR="416D1B65" w:rsidP="416D1B65" w:rsidRDefault="416D1B65" w14:paraId="365FFE0B" w14:textId="7F727E7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rPr>
          <w:sz w:val="20"/>
          <w:szCs w:val="20"/>
        </w:rPr>
      </w:pPr>
    </w:p>
    <w:p w:rsidR="7220DD4B" w:rsidP="416D1B65" w:rsidRDefault="7220DD4B" w14:paraId="7084A605" w14:textId="2298DE4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0"/>
          <w:szCs w:val="20"/>
          <w:lang w:val="en-US"/>
        </w:rPr>
      </w:pPr>
      <w:r w:rsidRPr="416D1B65" w:rsidR="7220DD4B">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416D1B65" w:rsidR="7220DD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7220DD4B">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F5727E" w:rsidRDefault="00D11C65" w14:paraId="191D037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rPr>
      </w:pPr>
      <w:r>
        <w:rPr>
          <w:color w:val="FF0000"/>
          <w:sz w:val="20"/>
        </w:rPr>
        <w:t>R1 – I wanted to do social work</w:t>
      </w:r>
    </w:p>
    <w:p w:rsidR="00F5727E" w:rsidRDefault="00D11C65" w14:paraId="34C060F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rPr>
      </w:pPr>
      <w:r>
        <w:rPr>
          <w:color w:val="FF0000"/>
          <w:sz w:val="20"/>
        </w:rPr>
        <w:t>Rall – want to fulfill dream of our parents and taking care of parents</w:t>
      </w:r>
    </w:p>
    <w:p w:rsidR="00F5727E" w:rsidRDefault="00D11C65" w14:paraId="266A939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rPr>
      </w:pPr>
      <w:r>
        <w:rPr>
          <w:color w:val="FF0000"/>
          <w:sz w:val="20"/>
        </w:rPr>
        <w:t>R9 – I want to be a Doctor</w:t>
      </w:r>
    </w:p>
    <w:p w:rsidR="00F5727E" w:rsidRDefault="00D11C65" w14:paraId="1459435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rPr>
      </w:pPr>
      <w:r>
        <w:rPr>
          <w:color w:val="FF0000"/>
          <w:sz w:val="20"/>
        </w:rPr>
        <w:t>R3, R1 – want to built society with equality in between boys and girls</w:t>
      </w:r>
    </w:p>
    <w:p w:rsidR="00F5727E" w:rsidRDefault="00D11C65" w14:paraId="414598F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rPr>
      </w:pPr>
      <w:r>
        <w:rPr>
          <w:color w:val="FF0000"/>
          <w:sz w:val="20"/>
        </w:rPr>
        <w:t>R6 – I want to do computer education</w:t>
      </w:r>
    </w:p>
    <w:p w:rsidR="00F5727E" w:rsidP="416D1B65" w:rsidRDefault="00D11C65" w14:paraId="1021839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szCs w:val="20"/>
        </w:rPr>
      </w:pPr>
      <w:r w:rsidRPr="416D1B65" w:rsidR="00D11C65">
        <w:rPr>
          <w:color w:val="FF0000"/>
          <w:sz w:val="20"/>
          <w:szCs w:val="20"/>
        </w:rPr>
        <w:t>R</w:t>
      </w:r>
      <w:r w:rsidRPr="416D1B65" w:rsidR="00D11C65">
        <w:rPr>
          <w:color w:val="FF0000"/>
          <w:sz w:val="20"/>
          <w:szCs w:val="20"/>
        </w:rPr>
        <w:t>4,R</w:t>
      </w:r>
      <w:r w:rsidRPr="416D1B65" w:rsidR="00D11C65">
        <w:rPr>
          <w:color w:val="FF0000"/>
          <w:sz w:val="20"/>
          <w:szCs w:val="20"/>
        </w:rPr>
        <w:t>8  –</w:t>
      </w:r>
      <w:r w:rsidRPr="416D1B65" w:rsidR="00D11C65">
        <w:rPr>
          <w:color w:val="FF0000"/>
          <w:sz w:val="20"/>
          <w:szCs w:val="20"/>
        </w:rPr>
        <w:t xml:space="preserve"> </w:t>
      </w:r>
      <w:r w:rsidRPr="416D1B65" w:rsidR="00D11C65">
        <w:rPr>
          <w:color w:val="FF0000"/>
          <w:sz w:val="20"/>
          <w:szCs w:val="20"/>
        </w:rPr>
        <w:t>want  to</w:t>
      </w:r>
      <w:r w:rsidRPr="416D1B65" w:rsidR="00D11C65">
        <w:rPr>
          <w:color w:val="FF0000"/>
          <w:sz w:val="20"/>
          <w:szCs w:val="20"/>
        </w:rPr>
        <w:t xml:space="preserve"> become a staff Nurse</w:t>
      </w:r>
    </w:p>
    <w:p w:rsidR="416D1B65" w:rsidP="416D1B65" w:rsidRDefault="416D1B65" w14:paraId="1E6E2194" w14:textId="53ADCDA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rPr>
          <w:color w:val="FF0000"/>
          <w:sz w:val="20"/>
          <w:szCs w:val="20"/>
        </w:rPr>
      </w:pPr>
    </w:p>
    <w:p w:rsidR="00F5727E" w:rsidRDefault="00F5727E" w14:paraId="0FB7827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sz w:val="20"/>
        </w:rPr>
      </w:pPr>
    </w:p>
    <w:p w:rsidR="0611AB08" w:rsidP="416D1B65" w:rsidRDefault="0611AB08" w14:paraId="0E2B5C60" w14:textId="5953A5E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0"/>
          <w:szCs w:val="20"/>
          <w:lang w:val="en-US"/>
        </w:rPr>
      </w:pPr>
      <w:r w:rsidRPr="416D1B65" w:rsidR="0611AB0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416D1B65" w:rsidR="0611AB0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416D1B65" w:rsidR="0611AB08">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416D1B65" w:rsidR="0611AB0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416D1B65" w:rsidR="0611AB08">
        <w:rPr>
          <w:rFonts w:ascii="Calibri" w:hAnsi="Calibri" w:eastAsia="Calibri" w:cs="Calibri"/>
          <w:b w:val="0"/>
          <w:bCs w:val="0"/>
          <w:i w:val="1"/>
          <w:iCs w:val="1"/>
          <w:caps w:val="0"/>
          <w:smallCaps w:val="0"/>
          <w:noProof w:val="0"/>
          <w:color w:val="000000" w:themeColor="text1" w:themeTint="FF" w:themeShade="FF"/>
          <w:sz w:val="22"/>
          <w:szCs w:val="22"/>
          <w:lang w:val="en-US"/>
        </w:rPr>
        <w:t>[Please probe into the different types of activities that are common.]</w:t>
      </w:r>
    </w:p>
    <w:p w:rsidR="416D1B65" w:rsidP="416D1B65" w:rsidRDefault="416D1B65" w14:paraId="19E1449A" w14:textId="3C5B665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720" w:hanging="720"/>
        <w:rPr>
          <w:sz w:val="20"/>
          <w:szCs w:val="20"/>
        </w:rPr>
      </w:pPr>
    </w:p>
    <w:p w:rsidR="00F5727E" w:rsidRDefault="00D11C65" w14:paraId="557CAEA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sz w:val="20"/>
        </w:rPr>
      </w:pPr>
      <w:r>
        <w:rPr>
          <w:color w:val="FF0000"/>
          <w:sz w:val="20"/>
        </w:rPr>
        <w:t>R8 , Rall – do agricultural works</w:t>
      </w:r>
    </w:p>
    <w:p w:rsidR="00F5727E" w:rsidRDefault="00D11C65" w14:paraId="0936320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sz w:val="20"/>
        </w:rPr>
      </w:pPr>
      <w:r>
        <w:rPr>
          <w:color w:val="FF0000"/>
          <w:sz w:val="20"/>
        </w:rPr>
        <w:t>R3,R1 – help parents doing domestic works</w:t>
      </w:r>
    </w:p>
    <w:p w:rsidR="00F5727E" w:rsidRDefault="00D11C65" w14:paraId="63A3FD5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sz w:val="20"/>
        </w:rPr>
      </w:pPr>
      <w:r>
        <w:rPr>
          <w:color w:val="FF0000"/>
          <w:sz w:val="20"/>
        </w:rPr>
        <w:t xml:space="preserve">R7, Rall – get married </w:t>
      </w:r>
    </w:p>
    <w:p w:rsidR="00F5727E" w:rsidRDefault="00D11C65" w14:paraId="561C684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sz w:val="20"/>
        </w:rPr>
      </w:pPr>
      <w:r>
        <w:rPr>
          <w:color w:val="FF0000"/>
          <w:sz w:val="20"/>
        </w:rPr>
        <w:t>R4, R10 – help parents collecting fodder and firewood</w:t>
      </w:r>
    </w:p>
    <w:p w:rsidR="00F5727E" w:rsidRDefault="00D11C65" w14:paraId="057BEDE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sz w:val="20"/>
        </w:rPr>
      </w:pPr>
      <w:r>
        <w:rPr>
          <w:color w:val="FF0000"/>
          <w:sz w:val="20"/>
        </w:rPr>
        <w:t>R9 – some elope with boyfriend and get married</w:t>
      </w:r>
    </w:p>
    <w:p w:rsidR="00F5727E" w:rsidRDefault="00D11C65" w14:paraId="261459C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sz w:val="20"/>
        </w:rPr>
      </w:pPr>
      <w:r>
        <w:rPr>
          <w:color w:val="FF0000"/>
          <w:sz w:val="20"/>
        </w:rPr>
        <w:t xml:space="preserve">R8 – help parents at shop </w:t>
      </w:r>
    </w:p>
    <w:p w:rsidR="00F5727E" w:rsidRDefault="00F5727E" w14:paraId="1FC3994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p>
    <w:p w:rsidR="00F5727E" w:rsidRDefault="00F5727E" w14:paraId="0562CB0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sz w:val="20"/>
        </w:rPr>
      </w:pPr>
    </w:p>
    <w:p w:rsidR="69CEF517" w:rsidP="416D1B65" w:rsidRDefault="69CEF517" w14:paraId="37FCD18C" w14:textId="0E1ABAD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416D1B65" w:rsidR="69CEF5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416D1B65" w:rsidR="69CEF5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416D1B65" w:rsidR="69CEF517">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416D1B65" w:rsidR="69CEF5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9CEF517">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16D1B65" w:rsidR="69CEF5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416D1B65" w:rsidR="69CEF51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16D1B65" w:rsidR="69CEF5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9CEF517">
        <w:rPr>
          <w:rFonts w:ascii="Calibri" w:hAnsi="Calibri" w:eastAsia="Calibri" w:cs="Calibri"/>
          <w:noProof w:val="0"/>
          <w:sz w:val="20"/>
          <w:szCs w:val="20"/>
          <w:lang w:val="en-US"/>
        </w:rPr>
        <w:t xml:space="preserve"> </w:t>
      </w:r>
    </w:p>
    <w:p w:rsidR="416D1B65" w:rsidP="416D1B65" w:rsidRDefault="416D1B65" w14:paraId="1804FAE8" w14:textId="47CBCFD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rPr>
          <w:sz w:val="20"/>
          <w:szCs w:val="20"/>
        </w:rPr>
      </w:pPr>
    </w:p>
    <w:p w:rsidR="00F5727E" w:rsidRDefault="00D11C65" w14:paraId="235A0FD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rPr>
      </w:pPr>
      <w:r>
        <w:rPr>
          <w:color w:val="FF0000"/>
          <w:sz w:val="20"/>
        </w:rPr>
        <w:t xml:space="preserve">R7, Rall – start job </w:t>
      </w:r>
    </w:p>
    <w:p w:rsidR="00F5727E" w:rsidRDefault="00D11C65" w14:paraId="42C870A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rPr>
      </w:pPr>
      <w:r>
        <w:rPr>
          <w:color w:val="FF0000"/>
          <w:sz w:val="20"/>
        </w:rPr>
        <w:t>R8, R9 – become an educated good farmer</w:t>
      </w:r>
    </w:p>
    <w:p w:rsidR="00F5727E" w:rsidRDefault="00D11C65" w14:paraId="3B118D5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FF0000"/>
          <w:sz w:val="20"/>
        </w:rPr>
      </w:pPr>
      <w:r>
        <w:rPr>
          <w:color w:val="FF0000"/>
          <w:sz w:val="20"/>
        </w:rPr>
        <w:t xml:space="preserve">R2, R3 – engage in any money earning occupation </w:t>
      </w:r>
    </w:p>
    <w:p w:rsidR="00F5727E" w:rsidRDefault="00F5727E"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7323C656" w:rsidP="416D1B65" w:rsidRDefault="7323C656" w14:paraId="4533D67C" w14:textId="67DA323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0"/>
          <w:szCs w:val="20"/>
          <w:lang w:val="en-US"/>
        </w:rPr>
      </w:pPr>
      <w:r w:rsidRPr="416D1B65" w:rsidR="7323C656">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416D1B65" w:rsidP="416D1B65" w:rsidRDefault="416D1B65" w14:paraId="2C3CE420" w14:textId="734A66F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720" w:hanging="720"/>
        <w:rPr>
          <w:sz w:val="20"/>
          <w:szCs w:val="20"/>
        </w:rPr>
      </w:pPr>
    </w:p>
    <w:p w:rsidR="19CAC8E1" w:rsidP="416D1B65" w:rsidRDefault="19CAC8E1" w14:paraId="26340248" w14:textId="014F795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pPr>
      <w:r w:rsidRPr="416D1B65" w:rsidR="19CAC8E1">
        <w:rPr>
          <w:rFonts w:ascii="Calibri" w:hAnsi="Calibri" w:eastAsia="Calibri" w:cs="Calibri"/>
          <w:b w:val="0"/>
          <w:bCs w:val="0"/>
          <w:i w:val="1"/>
          <w:iCs w:val="1"/>
          <w:caps w:val="0"/>
          <w:smallCaps w:val="0"/>
          <w:noProof w:val="0"/>
          <w:color w:val="000000" w:themeColor="text1" w:themeTint="FF" w:themeShade="FF"/>
          <w:sz w:val="20"/>
          <w:szCs w:val="20"/>
          <w:lang w:val="en-US"/>
        </w:rPr>
        <w:t xml:space="preserve">[Please tailor this question to the local context and take careful note of the recall period if different from the five years recommended. The process of developing, testing, and using new agricultural and NRM practices are of central concern to the study. Be sure to </w:t>
      </w:r>
      <w:r w:rsidRPr="416D1B65" w:rsidR="19CAC8E1">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416D1B65" w:rsidR="19CAC8E1">
        <w:rPr>
          <w:rFonts w:ascii="Calibri" w:hAnsi="Calibri" w:eastAsia="Calibri" w:cs="Calibri"/>
          <w:b w:val="0"/>
          <w:bCs w:val="0"/>
          <w:i w:val="1"/>
          <w:iCs w:val="1"/>
          <w:caps w:val="0"/>
          <w:smallCaps w:val="0"/>
          <w:strike w:val="0"/>
          <w:dstrike w:val="0"/>
          <w:noProof w:val="0"/>
          <w:color w:val="000000" w:themeColor="text1" w:themeTint="FF" w:themeShade="FF"/>
          <w:sz w:val="20"/>
          <w:szCs w:val="20"/>
          <w:u w:val="none"/>
          <w:lang w:val="en-US"/>
        </w:rPr>
        <w:t xml:space="preserve">. If new varieties are mentioned, for instance, ask how they differ from other varieties, whether they are widely used, about their advantages and disadvantages . . . If the discussion does not flow, it may be useful to prompt about </w:t>
      </w:r>
      <w:r w:rsidRPr="416D1B65" w:rsidR="19CAC8E1">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416D1B65" w:rsidR="19CAC8E1">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(e.g., new seed varieties, animal races, machines, etc.) and </w:t>
      </w:r>
      <w:r w:rsidRPr="416D1B65" w:rsidR="19CAC8E1">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416D1B65" w:rsidR="19CAC8E1">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gender dimensions. Any reference about a change in agricultural activities opens the door for this kind of probing.] </w:t>
      </w:r>
      <w:r w:rsidRPr="416D1B65" w:rsidR="19CAC8E1">
        <w:rPr>
          <w:rFonts w:ascii="Calibri" w:hAnsi="Calibri" w:eastAsia="Calibri" w:cs="Calibri"/>
          <w:noProof w:val="0"/>
          <w:sz w:val="20"/>
          <w:szCs w:val="20"/>
          <w:lang w:val="en-US"/>
        </w:rPr>
        <w:t xml:space="preserve"> </w:t>
      </w:r>
    </w:p>
    <w:p w:rsidR="416D1B65" w:rsidP="416D1B65" w:rsidRDefault="416D1B65" w14:paraId="22C6BE53" w14:textId="3510E6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color w:val="000000" w:themeColor="text1" w:themeTint="FF" w:themeShade="FF"/>
          <w:sz w:val="20"/>
          <w:szCs w:val="20"/>
        </w:rPr>
      </w:pPr>
    </w:p>
    <w:p w:rsidR="00F5727E" w:rsidRDefault="00F5727E"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F5727E" w14:paraId="3D6FC9B8" w14:textId="77777777">
        <w:tc>
          <w:tcPr>
            <w:tcW w:w="4954" w:type="dxa"/>
            <w:shd w:val="clear" w:color="auto" w:fill="auto"/>
          </w:tcPr>
          <w:p w:rsidR="00F5727E" w:rsidRDefault="00F5727E"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D11C65"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New practices or technologies or information/knowledge</w:t>
            </w:r>
          </w:p>
        </w:tc>
        <w:tc>
          <w:tcPr>
            <w:tcW w:w="2290" w:type="dxa"/>
            <w:tcBorders>
              <w:left w:val="nil"/>
            </w:tcBorders>
            <w:shd w:val="clear" w:color="auto" w:fill="auto"/>
          </w:tcPr>
          <w:p w:rsidR="00F5727E" w:rsidRDefault="00D11C65"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Most important for the [sex of the FGD] of the community (top 2)</w:t>
            </w:r>
          </w:p>
        </w:tc>
        <w:tc>
          <w:tcPr>
            <w:tcW w:w="2234" w:type="dxa"/>
            <w:tcBorders>
              <w:left w:val="nil"/>
            </w:tcBorders>
            <w:shd w:val="clear" w:color="auto" w:fill="auto"/>
            <w:tcMar>
              <w:left w:w="0" w:type="dxa"/>
              <w:right w:w="20" w:type="dxa"/>
            </w:tcMar>
          </w:tcPr>
          <w:p w:rsidR="00F5727E" w:rsidRDefault="00D11C65"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Most important for the [opposite sex of FGD] of the community (top 2)</w:t>
            </w:r>
          </w:p>
        </w:tc>
      </w:tr>
      <w:tr w:rsidR="00F5727E" w14:paraId="6FBE98FA" w14:textId="77777777">
        <w:tc>
          <w:tcPr>
            <w:tcW w:w="4954" w:type="dxa"/>
            <w:tcBorders>
              <w:top w:val="nil"/>
            </w:tcBorders>
            <w:shd w:val="clear" w:color="auto" w:fill="auto"/>
          </w:tcPr>
          <w:p w:rsidR="00F5727E" w:rsidRDefault="00D11C65" w14:paraId="7C7BAA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 R10 – though wheat is cultivated but not very popular as maize, rice, millet, vegetables</w:t>
            </w:r>
          </w:p>
          <w:p w:rsidR="00F5727E" w:rsidRDefault="00D11C65" w14:paraId="68C2BF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R8 – now doing tomato farming</w:t>
            </w:r>
          </w:p>
          <w:p w:rsidR="00F5727E" w:rsidRDefault="00D11C65" w14:paraId="460D2F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R7 – vegetables farming with poly tunnel</w:t>
            </w:r>
          </w:p>
          <w:p w:rsidR="00F5727E" w:rsidRDefault="00D11C65" w14:paraId="2A5EF5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R1 – now tractor came to our village</w:t>
            </w:r>
          </w:p>
          <w:p w:rsidR="00F5727E" w:rsidRDefault="00D11C65" w14:paraId="3C9C04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R5 – poultry farming</w:t>
            </w:r>
          </w:p>
          <w:p w:rsidR="00F5727E" w:rsidRDefault="00D11C65" w14:paraId="684ECD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R2, Rall – we grow varieties of maize like juneli makai, seto makai, rato makai, pahelo makai, manakamana</w:t>
            </w:r>
          </w:p>
          <w:p w:rsidR="00F5727E" w:rsidRDefault="00D11C65" w14:paraId="3D80C5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color w:val="FF0000"/>
                <w:sz w:val="20"/>
              </w:rPr>
              <w:t xml:space="preserve">Rall – we grow makai, millet, beans, and soybeans together (multiple cropping system). Monsoon rain is enough for maize growing. It does not need much water. </w:t>
            </w:r>
            <w:r>
              <w:rPr>
                <w:sz w:val="20"/>
              </w:rPr>
              <w:t> </w:t>
            </w:r>
          </w:p>
        </w:tc>
        <w:tc>
          <w:tcPr>
            <w:tcW w:w="2290" w:type="dxa"/>
            <w:tcBorders>
              <w:top w:val="nil"/>
              <w:left w:val="nil"/>
            </w:tcBorders>
            <w:shd w:val="clear" w:color="auto" w:fill="auto"/>
          </w:tcPr>
          <w:p w:rsidR="00F5727E" w:rsidRDefault="00D11C65" w14:paraId="4BAC0CC6"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sz w:val="20"/>
              </w:rPr>
              <w:t> </w:t>
            </w:r>
            <w:r>
              <w:rPr>
                <w:color w:val="FF0000"/>
                <w:sz w:val="20"/>
              </w:rPr>
              <w:t>Vegetables farming</w:t>
            </w:r>
          </w:p>
          <w:p w:rsidR="00F5727E" w:rsidRDefault="00D11C65" w14:paraId="5E12A6D9"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Goat raising and poultry farming</w:t>
            </w:r>
          </w:p>
          <w:p w:rsidR="00F5727E" w:rsidRDefault="00F5727E"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2234" w:type="dxa"/>
            <w:tcBorders>
              <w:top w:val="nil"/>
              <w:left w:val="nil"/>
            </w:tcBorders>
            <w:shd w:val="clear" w:color="auto" w:fill="auto"/>
            <w:tcMar>
              <w:left w:w="0" w:type="dxa"/>
              <w:right w:w="20" w:type="dxa"/>
            </w:tcMar>
          </w:tcPr>
          <w:p w:rsidR="00F5727E" w:rsidRDefault="00D11C65" w14:paraId="76537BC7" w14:textId="7777777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Poly tunnel for vegetable farming</w:t>
            </w:r>
          </w:p>
          <w:p w:rsidR="00F5727E" w:rsidRDefault="00D11C65" w14:paraId="787C4781" w14:textId="7777777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Maize cultivation</w:t>
            </w:r>
          </w:p>
          <w:p w:rsidR="00F5727E" w:rsidRDefault="00F5727E"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r>
    </w:tbl>
    <w:p w:rsidR="00F5727E" w:rsidRDefault="00D11C65"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000000"/>
          <w:sz w:val="20"/>
        </w:rPr>
      </w:pPr>
      <w:r>
        <w:rPr>
          <w:color w:val="000000"/>
          <w:sz w:val="20"/>
        </w:rPr>
        <w:t>(Please add the second and third columns step-by-step after asking the relevant questions below)</w:t>
      </w:r>
    </w:p>
    <w:p w:rsidR="00F5727E" w:rsidP="416D1B65" w:rsidRDefault="00F5727E"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szCs w:val="20"/>
        </w:rPr>
      </w:pPr>
    </w:p>
    <w:p w:rsidR="416D1B65" w:rsidP="416D1B65" w:rsidRDefault="416D1B65" w14:paraId="24249A31" w14:textId="5AA2F9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sz w:val="20"/>
          <w:szCs w:val="20"/>
        </w:rPr>
      </w:pPr>
    </w:p>
    <w:p w:rsidR="0AF61FF9" w:rsidP="416D1B65" w:rsidRDefault="0AF61FF9" w14:paraId="3E2DB672" w14:textId="4D5E244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pPr>
      <w:r w:rsidRPr="416D1B65" w:rsidR="0AF61FF9">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416D1B65" w:rsidR="0AF61FF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416D1B65" w:rsidR="0AF61F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F5727E" w:rsidRDefault="00D11C65" w14:paraId="4B72850C" w14:textId="77777777">
      <w:pPr>
        <w:numPr>
          <w:ilvl w:val="0"/>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sz w:val="20"/>
        </w:rPr>
      </w:pPr>
      <w:r>
        <w:rPr>
          <w:sz w:val="20"/>
        </w:rPr>
        <w:t>Important for women</w:t>
      </w:r>
    </w:p>
    <w:p w:rsidR="00F5727E" w:rsidRDefault="00D11C65" w14:paraId="455DE74F" w14:textId="77777777">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Vegetables farming</w:t>
      </w:r>
    </w:p>
    <w:p w:rsidR="00F5727E" w:rsidRDefault="00D11C65" w14:paraId="3ED1EA31" w14:textId="77777777">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Goat raising and poultry farming</w:t>
      </w:r>
    </w:p>
    <w:p w:rsidR="00F5727E" w:rsidRDefault="00F5727E" w14:paraId="6B69937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sz w:val="20"/>
        </w:rPr>
      </w:pPr>
    </w:p>
    <w:p w:rsidR="00F5727E" w:rsidRDefault="00D11C65" w14:paraId="25AE8B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Rall – can earn good income from vegetables selling</w:t>
      </w:r>
    </w:p>
    <w:p w:rsidR="00F5727E" w:rsidRDefault="00D11C65" w14:paraId="355084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R2, Rall –can earn money by selling goats, chicken and egg. Besides that,  we can get organic fertilizer from goats and chickens</w:t>
      </w:r>
    </w:p>
    <w:p w:rsidR="00F5727E" w:rsidRDefault="00D11C65" w14:paraId="2EC7AB49" w14:textId="77777777">
      <w:pPr>
        <w:numPr>
          <w:ilvl w:val="0"/>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color w:val="FF0000"/>
          <w:sz w:val="20"/>
        </w:rPr>
      </w:pPr>
      <w:r>
        <w:rPr>
          <w:color w:val="FF0000"/>
          <w:sz w:val="20"/>
        </w:rPr>
        <w:t>For men</w:t>
      </w:r>
    </w:p>
    <w:p w:rsidR="00F5727E" w:rsidRDefault="00D11C65" w14:paraId="4EDEA278" w14:textId="77777777">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Poly tunnel for vegetable farming</w:t>
      </w:r>
    </w:p>
    <w:p w:rsidR="00F5727E" w:rsidRDefault="00D11C65" w14:paraId="4A4CF833" w14:textId="77777777">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Maize cultivation</w:t>
      </w:r>
    </w:p>
    <w:p w:rsidR="00F5727E" w:rsidRDefault="00D11C65" w14:paraId="49AED6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R7, Rall – can make good earning from vegetable farming</w:t>
      </w:r>
    </w:p>
    <w:p w:rsidR="00F5727E" w:rsidRDefault="00D11C65" w14:paraId="4D7E0C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R2, R1, R8 – need not to go the market to buy vegetables because we can have from our garden</w:t>
      </w:r>
    </w:p>
    <w:p w:rsidR="00F5727E" w:rsidRDefault="00D11C65" w14:paraId="6CEFEE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R9, Rall – men can plough land and can put tunnel that’s why poly tunnel and maize cultivation is important for men</w:t>
      </w:r>
    </w:p>
    <w:p w:rsidR="00F5727E" w:rsidRDefault="00F5727E"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4E471D01" w:rsidP="416D1B65" w:rsidRDefault="4E471D01" w14:paraId="12D4923A" w14:textId="1EC360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416D1B65" w:rsidR="4E471D0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416D1B65" w:rsidR="4E471D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4E471D01">
        <w:rPr>
          <w:rFonts w:ascii="Calibri" w:hAnsi="Calibri" w:eastAsia="Calibri" w:cs="Calibri"/>
          <w:noProof w:val="0"/>
          <w:sz w:val="20"/>
          <w:szCs w:val="20"/>
          <w:lang w:val="en-US"/>
        </w:rPr>
        <w:t xml:space="preserve"> </w:t>
      </w:r>
    </w:p>
    <w:p w:rsidR="416D1B65" w:rsidP="416D1B65" w:rsidRDefault="416D1B65" w14:paraId="5E77A113" w14:textId="5AECF1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sz w:val="20"/>
          <w:szCs w:val="20"/>
        </w:rPr>
      </w:pPr>
    </w:p>
    <w:p w:rsidR="00F5727E" w:rsidRDefault="00F5727E" w14:paraId="1F72F64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sz w:val="20"/>
        </w:rPr>
      </w:pPr>
    </w:p>
    <w:p w:rsidR="00F5727E" w:rsidRDefault="00D11C65" w14:paraId="56250D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Rall – Yes</w:t>
      </w:r>
    </w:p>
    <w:p w:rsidR="00F5727E" w:rsidRDefault="00D11C65" w14:paraId="484CB75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color w:val="FF0000"/>
          <w:sz w:val="20"/>
        </w:rPr>
      </w:pPr>
      <w:r>
        <w:rPr>
          <w:color w:val="FF0000"/>
          <w:sz w:val="20"/>
        </w:rPr>
        <w:t>R7, Rall – men goes abroad for work and women stays back so women get more opportunities to learn</w:t>
      </w:r>
    </w:p>
    <w:p w:rsidR="00F5727E" w:rsidP="416D1B65" w:rsidRDefault="00F5727E" w14:paraId="08CE6F9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sz w:val="20"/>
          <w:szCs w:val="20"/>
        </w:rPr>
      </w:pPr>
    </w:p>
    <w:p w:rsidR="416D1B65" w:rsidP="416D1B65" w:rsidRDefault="416D1B65" w14:paraId="2E2E0487" w14:textId="6C0189E5">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sz w:val="20"/>
          <w:szCs w:val="20"/>
        </w:rPr>
      </w:pPr>
    </w:p>
    <w:p w:rsidR="759AB696" w:rsidP="416D1B65" w:rsidRDefault="759AB696" w14:paraId="1F6B2587" w14:textId="745B7D22">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416D1B65" w:rsidR="759AB696">
        <w:rPr>
          <w:rFonts w:ascii="Calibri" w:hAnsi="Calibri" w:eastAsia="Calibri" w:cs="Calibri"/>
          <w:b w:val="1"/>
          <w:bCs w:val="1"/>
          <w:i w:val="0"/>
          <w:iCs w:val="0"/>
          <w:caps w:val="0"/>
          <w:smallCaps w:val="0"/>
          <w:noProof w:val="0"/>
          <w:color w:val="243F60"/>
          <w:sz w:val="24"/>
          <w:szCs w:val="24"/>
          <w:lang w:val="en-US"/>
        </w:rPr>
        <w:t>Module 2.  Gender norms, livelihoods, and family formation (1 ½ hours)</w:t>
      </w:r>
    </w:p>
    <w:p w:rsidR="416D1B65" w:rsidP="416D1B65" w:rsidRDefault="416D1B65" w14:paraId="2116D0BA" w14:textId="625024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59AB696" w:rsidP="416D1B65" w:rsidRDefault="759AB696" w14:paraId="1046FD9A" w14:textId="5F5942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759AB696">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16D1B65" w:rsidR="759AB69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416D1B65" w:rsidP="416D1B65" w:rsidRDefault="416D1B65" w14:paraId="0A42B619" w14:textId="42C8CE34">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59AB696" w:rsidP="416D1B65" w:rsidRDefault="759AB696" w14:paraId="6CAEB926" w14:textId="730ABD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759AB696">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416D1B65" w:rsidR="759AB696">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16D1B65" w:rsidR="759AB696">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416D1B65" w:rsidR="759AB696">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16D1B65" w:rsidR="759AB696">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416D1B65" w:rsidR="759AB69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416D1B65" w:rsidP="416D1B65" w:rsidRDefault="416D1B65" w14:paraId="241F34E5" w14:textId="2A09A6B5">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hanging="720"/>
        <w:rPr>
          <w:sz w:val="20"/>
          <w:szCs w:val="20"/>
        </w:rPr>
      </w:pPr>
    </w:p>
    <w:p w:rsidR="00F5727E" w:rsidRDefault="00D11C65"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sz w:val="20"/>
        </w:rPr>
      </w:pPr>
      <w:r>
        <w:rPr>
          <w:sz w:val="20"/>
        </w:rP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F5727E" w14:paraId="478CEC95" w14:textId="77777777">
        <w:tc>
          <w:tcPr>
            <w:tcW w:w="4405" w:type="dxa"/>
            <w:shd w:val="clear" w:color="auto" w:fill="auto"/>
          </w:tcPr>
          <w:p w:rsidR="00F5727E" w:rsidRDefault="00D11C65"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sz w:val="20"/>
              </w:rPr>
            </w:pPr>
            <w:r>
              <w:rPr>
                <w:sz w:val="20"/>
              </w:rPr>
              <w:t>Important wheat innovation for [sex of FGD]</w:t>
            </w:r>
          </w:p>
          <w:p w:rsidR="00F5727E" w:rsidRDefault="00D11C65"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sz w:val="20"/>
              </w:rPr>
            </w:pPr>
            <w:r>
              <w:rPr>
                <w:sz w:val="20"/>
              </w:rPr>
              <w:t xml:space="preserve"> Now</w:t>
            </w:r>
          </w:p>
        </w:tc>
        <w:tc>
          <w:tcPr>
            <w:tcW w:w="4050" w:type="dxa"/>
            <w:shd w:val="clear" w:color="auto" w:fill="auto"/>
          </w:tcPr>
          <w:p w:rsidR="00F5727E" w:rsidRDefault="00D11C65"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sz w:val="20"/>
              </w:rPr>
            </w:pPr>
            <w:r>
              <w:rPr>
                <w:sz w:val="20"/>
              </w:rPr>
              <w:t>Important wheat innovation  for [sex of FGD]</w:t>
            </w:r>
          </w:p>
          <w:p w:rsidR="00F5727E" w:rsidRDefault="00D11C65"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sz w:val="20"/>
              </w:rPr>
            </w:pPr>
            <w:r>
              <w:rPr>
                <w:sz w:val="20"/>
              </w:rPr>
              <w:t>Ten years ago</w:t>
            </w:r>
          </w:p>
        </w:tc>
      </w:tr>
      <w:tr w:rsidR="00F5727E" w14:paraId="2D3B7488" w14:textId="77777777">
        <w:tc>
          <w:tcPr>
            <w:tcW w:w="4405" w:type="dxa"/>
            <w:shd w:val="clear" w:color="auto" w:fill="auto"/>
          </w:tcPr>
          <w:p w:rsidR="00F5727E" w:rsidRDefault="00D11C65"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p w:rsidR="00F5727E" w:rsidRDefault="00D11C65" w14:paraId="33E67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p w:rsidR="00F5727E" w:rsidRDefault="00F5727E" w14:paraId="23DE523C"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D11C65" w14:paraId="1BBD1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p w:rsidR="00F5727E" w:rsidRDefault="00D11C65" w14:paraId="0BE148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p w:rsidR="00F5727E" w:rsidRDefault="00D11C65" w14:paraId="09FA2A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tc>
        <w:tc>
          <w:tcPr>
            <w:tcW w:w="4050" w:type="dxa"/>
            <w:shd w:val="clear" w:color="auto" w:fill="auto"/>
          </w:tcPr>
          <w:p w:rsidR="00F5727E" w:rsidRDefault="00D11C65" w14:paraId="237AF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p w:rsidR="00F5727E" w:rsidRDefault="00F5727E" w14:paraId="52E56223"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D11C65" w14:paraId="3AD8BB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p w:rsidR="00F5727E" w:rsidRDefault="00D11C65" w14:paraId="3AC2E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p w:rsidR="00F5727E" w:rsidRDefault="00D11C65" w14:paraId="09D9AC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w:t>
            </w:r>
          </w:p>
          <w:p w:rsidR="00F5727E" w:rsidRDefault="00F5727E" w14:paraId="07547A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0"/>
              </w:rPr>
            </w:pPr>
          </w:p>
        </w:tc>
      </w:tr>
    </w:tbl>
    <w:p w:rsidR="00F5727E" w:rsidRDefault="00D11C65" w14:paraId="2C8A191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0"/>
        </w:rPr>
      </w:pPr>
      <w:r>
        <w:rPr>
          <w:sz w:val="20"/>
        </w:rPr>
        <w:t>*Please only ask about goods that are the most relevant to the local context.  This could be crops, animals, forest goods (timber, forest foods, fiber, or medicines), water resources.</w:t>
      </w:r>
    </w:p>
    <w:p w:rsidR="00F5727E" w:rsidRDefault="00F5727E" w14:paraId="5043CB0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0"/>
        </w:rPr>
      </w:pPr>
    </w:p>
    <w:p w:rsidR="00F5727E" w:rsidRDefault="00D11C65" w14:paraId="0FB4BA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FF0000"/>
          <w:sz w:val="20"/>
        </w:rPr>
      </w:pPr>
      <w:r>
        <w:rPr>
          <w:color w:val="FF0000"/>
          <w:sz w:val="20"/>
        </w:rPr>
        <w:t>Rall – we grow wheat, maize, rice, oats, millet, soybeans, peas (big and small), onion, beans and other vegetables</w:t>
      </w:r>
    </w:p>
    <w:p w:rsidR="00F5727E" w:rsidRDefault="00D11C65" w14:paraId="200292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FF0000"/>
          <w:sz w:val="20"/>
        </w:rPr>
      </w:pPr>
      <w:r>
        <w:rPr>
          <w:color w:val="FF0000"/>
          <w:sz w:val="20"/>
        </w:rPr>
        <w:t>Rall- livestock raising like buffaloe, goat, chicken</w:t>
      </w:r>
    </w:p>
    <w:p w:rsidR="00F5727E" w:rsidRDefault="00F5727E"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0"/>
        </w:rPr>
      </w:pPr>
    </w:p>
    <w:p w:rsidR="00F5727E" w:rsidRDefault="00F5727E" w14:paraId="6537F28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0"/>
        </w:rPr>
      </w:pPr>
    </w:p>
    <w:p w:rsidR="00F5727E" w:rsidRDefault="00F5727E" w14:paraId="6DFB9E2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sz w:val="20"/>
        </w:rPr>
      </w:pPr>
    </w:p>
    <w:p w:rsidR="7C053E9E" w:rsidP="416D1B65" w:rsidRDefault="7C053E9E" w14:paraId="3BAF2EF0" w14:textId="623CC2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7C053E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416D1B65" w:rsidR="7C053E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7C053E9E">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416D1B65" w:rsidR="7C053E9E">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416D1B65" w:rsidR="7C053E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F5727E" w:rsidRDefault="00D11C65" w14:paraId="1295A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Rall – now people use poly tunnel for vegetable farming but earlier people did not know about it</w:t>
      </w:r>
    </w:p>
    <w:p w:rsidR="00F5727E" w:rsidRDefault="00D11C65" w14:paraId="4224E0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R2,R5 – rabbit raising are done now a days but earlier it was not there</w:t>
      </w:r>
    </w:p>
    <w:p w:rsidR="00F5727E" w:rsidRDefault="00D11C65" w14:paraId="601C4C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 xml:space="preserve">R1, R7 – rearing Honey Beas for honey came later but earlier people were not aware of it </w:t>
      </w:r>
    </w:p>
    <w:p w:rsidR="00F5727E" w:rsidRDefault="00D11C65" w14:paraId="5D5835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 xml:space="preserve">R3,Rall – now goat raising and poultry farming are done for business purpose </w:t>
      </w:r>
    </w:p>
    <w:p w:rsidR="00F5727E" w:rsidP="416D1B65" w:rsidRDefault="00F5727E"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416D1B65" w:rsidP="416D1B65" w:rsidRDefault="416D1B65" w14:paraId="63910CA3" w14:textId="351C40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5418B441" w:rsidP="416D1B65" w:rsidRDefault="5418B441" w14:paraId="4522EB6F" w14:textId="24334B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5418B441">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F5727E" w:rsidRDefault="00D11C65" w14:paraId="6C3F2A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Rall – No, women and men do all the works together</w:t>
      </w:r>
    </w:p>
    <w:p w:rsidR="00F5727E" w:rsidP="416D1B65" w:rsidRDefault="00F5727E"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416D1B65" w:rsidP="416D1B65" w:rsidRDefault="416D1B65" w14:paraId="6D4BB4BD" w14:textId="05DD89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58B48C8" w:rsidP="416D1B65" w:rsidRDefault="058B48C8" w14:paraId="4F8ABC64" w14:textId="0EF545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16D1B65" w:rsidR="058B48C8">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416D1B65" w:rsidR="058B48C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416D1B65" w:rsidR="058B48C8">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16D1B65" w:rsidR="058B48C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16D1B65" w:rsidR="058B48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difficulties could they face?    </w:t>
      </w:r>
      <w:r w:rsidRPr="416D1B65" w:rsidR="058B48C8">
        <w:rPr>
          <w:rFonts w:ascii="Calibri" w:hAnsi="Calibri" w:eastAsia="Calibri" w:cs="Calibri"/>
          <w:noProof w:val="0"/>
          <w:sz w:val="20"/>
          <w:szCs w:val="20"/>
          <w:lang w:val="en-US"/>
        </w:rPr>
        <w:t xml:space="preserve"> </w:t>
      </w:r>
    </w:p>
    <w:p w:rsidR="416D1B65" w:rsidP="416D1B65" w:rsidRDefault="416D1B65" w14:paraId="5A0BAFE2" w14:textId="20E2BB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18C981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Pr>
          <w:color w:val="FF0000"/>
          <w:sz w:val="20"/>
        </w:rPr>
        <w:t>Rall – parents would say yes because they understand and are supportive</w:t>
      </w:r>
    </w:p>
    <w:p w:rsidR="00F5727E" w:rsidRDefault="00F5727E"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F5727E"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7266981B" w:rsidP="416D1B65" w:rsidRDefault="7266981B" w14:paraId="510473E7" w14:textId="01C3F15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7266981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416D1B65" w:rsidR="7266981B">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416D1B65" w:rsidR="7266981B">
        <w:rPr>
          <w:rFonts w:ascii="Calibri" w:hAnsi="Calibri" w:eastAsia="Calibri" w:cs="Calibri"/>
          <w:b w:val="0"/>
          <w:bCs w:val="0"/>
          <w:i w:val="0"/>
          <w:iCs w:val="0"/>
          <w:caps w:val="0"/>
          <w:smallCaps w:val="0"/>
          <w:noProof w:val="0"/>
          <w:color w:val="000000" w:themeColor="text1" w:themeTint="FF" w:themeShade="FF"/>
          <w:sz w:val="22"/>
          <w:szCs w:val="22"/>
          <w:lang w:val="en-US"/>
        </w:rPr>
        <w:t>?  What difficulties could they face?</w:t>
      </w:r>
    </w:p>
    <w:p w:rsidR="416D1B65" w:rsidP="416D1B65" w:rsidRDefault="416D1B65" w14:paraId="2B4F3B4E" w14:textId="001007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5F9D9B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sidRPr="416D1B65" w:rsidR="00D11C65">
        <w:rPr>
          <w:color w:val="FF0000"/>
          <w:sz w:val="20"/>
          <w:szCs w:val="20"/>
        </w:rPr>
        <w:t xml:space="preserve">Rall – parents would say No because they think girls cannot do that work </w:t>
      </w:r>
    </w:p>
    <w:p w:rsidR="416D1B65" w:rsidP="416D1B65" w:rsidRDefault="416D1B65" w14:paraId="71F7D9D3" w14:textId="2CD562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sz w:val="20"/>
          <w:szCs w:val="20"/>
        </w:rPr>
      </w:pPr>
    </w:p>
    <w:p w:rsidR="00F5727E" w:rsidRDefault="00F5727E"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2ED60179" w:rsidP="416D1B65" w:rsidRDefault="2ED60179" w14:paraId="2A959AFD" w14:textId="380A3C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noProof w:val="0"/>
          <w:sz w:val="20"/>
          <w:szCs w:val="20"/>
          <w:lang w:val="en-US"/>
        </w:rPr>
      </w:pPr>
      <w:r w:rsidRPr="416D1B65" w:rsidR="2ED601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general in this community, are some household members responsible for some farm plots while other household members are responsible for other plots? </w:t>
      </w:r>
      <w:r w:rsidRPr="416D1B65" w:rsidR="2ED60179">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416D1B65" w:rsidP="416D1B65" w:rsidRDefault="416D1B65" w14:paraId="3CB71BE5" w14:textId="7405B2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53C4A4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sidRPr="416D1B65" w:rsidR="00D11C65">
        <w:rPr>
          <w:color w:val="FF0000"/>
          <w:sz w:val="20"/>
          <w:szCs w:val="20"/>
        </w:rPr>
        <w:t>Rall – No, we do jointly</w:t>
      </w:r>
    </w:p>
    <w:p w:rsidR="416D1B65" w:rsidP="416D1B65" w:rsidRDefault="416D1B65" w14:paraId="6AC02C19" w14:textId="2D79CE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sz w:val="20"/>
          <w:szCs w:val="20"/>
        </w:rPr>
      </w:pPr>
    </w:p>
    <w:p w:rsidR="00F5727E" w:rsidRDefault="00F5727E"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5A5378F6" w:rsidP="416D1B65" w:rsidRDefault="5A5378F6" w14:paraId="77C3D623" w14:textId="352B50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16D1B65" w:rsidR="5A5378F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416D1B65" w:rsidR="5A5378F6">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416D1B65" w:rsidR="5A5378F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416D1B65" w:rsidR="5A5378F6">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16D1B65" w:rsidR="5A5378F6">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416D1B65" w:rsidR="5A5378F6">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16D1B65" w:rsidR="5A5378F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416D1B65" w:rsidR="5A5378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5A5378F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416D1B65" w:rsidR="5A5378F6">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416D1B65" w:rsidR="5A5378F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416D1B65" w:rsidR="5A5378F6">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416D1B65" w:rsidR="5A5378F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16D1B65" w:rsidR="5A5378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5A5378F6">
        <w:rPr>
          <w:rFonts w:ascii="Calibri" w:hAnsi="Calibri" w:eastAsia="Calibri" w:cs="Calibri"/>
          <w:noProof w:val="0"/>
          <w:sz w:val="20"/>
          <w:szCs w:val="20"/>
          <w:lang w:val="en-US"/>
        </w:rPr>
        <w:t xml:space="preserve"> </w:t>
      </w:r>
    </w:p>
    <w:p w:rsidR="416D1B65" w:rsidP="416D1B65" w:rsidRDefault="416D1B65" w14:paraId="1FBBF9B8" w14:textId="312290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083906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sidRPr="416D1B65" w:rsidR="00D11C65">
        <w:rPr>
          <w:color w:val="FF0000"/>
          <w:sz w:val="20"/>
          <w:szCs w:val="20"/>
        </w:rPr>
        <w:t>Rall – men and women works jointly</w:t>
      </w:r>
    </w:p>
    <w:p w:rsidR="416D1B65" w:rsidP="416D1B65" w:rsidRDefault="416D1B65" w14:paraId="460D8C35" w14:textId="384DA2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sz w:val="20"/>
          <w:szCs w:val="20"/>
        </w:rPr>
      </w:pPr>
    </w:p>
    <w:p w:rsidR="00F5727E" w:rsidRDefault="00F5727E"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37FE88BA" w:rsidP="416D1B65" w:rsidRDefault="37FE88BA" w14:paraId="695126E6" w14:textId="306F9D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37FE88BA">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416D1B65" w:rsidP="416D1B65" w:rsidRDefault="416D1B65" w14:paraId="3AB1DF41" w14:textId="1EA029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52BCD8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r w:rsidRPr="416D1B65" w:rsidR="00D11C65">
        <w:rPr>
          <w:color w:val="FF0000"/>
          <w:sz w:val="20"/>
          <w:szCs w:val="20"/>
        </w:rPr>
        <w:t>Rall: all work together no separate plots so far</w:t>
      </w:r>
    </w:p>
    <w:p w:rsidR="416D1B65" w:rsidP="416D1B65" w:rsidRDefault="416D1B65" w14:paraId="3F952373" w14:textId="32BF40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sz w:val="20"/>
          <w:szCs w:val="20"/>
        </w:rPr>
      </w:pPr>
    </w:p>
    <w:p w:rsidR="00F5727E" w:rsidRDefault="00F5727E"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p>
    <w:p w:rsidR="23CD4004" w:rsidP="416D1B65" w:rsidRDefault="23CD4004" w14:paraId="54EBB15E" w14:textId="19A0568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416D1B65" w:rsidR="23CD40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416D1B65" w:rsidR="23CD4004">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416D1B65" w:rsidR="23CD40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416D1B65" w:rsidR="23CD400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416D1B65" w:rsidR="23CD40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23CD4004">
        <w:rPr>
          <w:rFonts w:ascii="Calibri" w:hAnsi="Calibri" w:eastAsia="Calibri" w:cs="Calibri"/>
          <w:noProof w:val="0"/>
          <w:sz w:val="20"/>
          <w:szCs w:val="20"/>
          <w:lang w:val="en-US"/>
        </w:rPr>
        <w:t xml:space="preserve"> </w:t>
      </w:r>
    </w:p>
    <w:p w:rsidR="416D1B65" w:rsidP="416D1B65" w:rsidRDefault="416D1B65" w14:paraId="3AE8A343" w14:textId="3C4C95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F5727E"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5AD067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R8, Rall – both men and women consult with agriculture office and family</w:t>
      </w:r>
    </w:p>
    <w:p w:rsidR="00F5727E" w:rsidRDefault="00F5727E"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P="416D1B65" w:rsidRDefault="00D11C65" w14:paraId="11F99054" w14:textId="10F6E01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1C9687FC" w:rsidP="416D1B65" w:rsidRDefault="1C9687FC" w14:paraId="31C1C396" w14:textId="0975689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1C9687FC">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16D1B65" w:rsidR="1C9687F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416D1B65" w:rsidP="416D1B65" w:rsidRDefault="416D1B65" w14:paraId="7A2E08BF" w14:textId="44CB0563">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C9687FC" w:rsidP="416D1B65" w:rsidRDefault="1C9687FC" w14:paraId="17D51B13" w14:textId="4913388A">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1C9687FC">
        <w:rPr>
          <w:rFonts w:ascii="Calibri" w:hAnsi="Calibri" w:eastAsia="Calibri" w:cs="Calibri"/>
          <w:b w:val="0"/>
          <w:bCs w:val="0"/>
          <w:i w:val="0"/>
          <w:iCs w:val="0"/>
          <w:caps w:val="0"/>
          <w:smallCaps w:val="0"/>
          <w:noProof w:val="0"/>
          <w:color w:val="000000" w:themeColor="text1" w:themeTint="FF" w:themeShade="FF"/>
          <w:sz w:val="22"/>
          <w:szCs w:val="22"/>
          <w:lang w:val="en-US"/>
        </w:rPr>
        <w:t>E.25    How do you think Adam would respond if Ana asks if she can join a local group of women who grow vegetables like she does?</w:t>
      </w:r>
    </w:p>
    <w:p w:rsidR="416D1B65" w:rsidP="416D1B65" w:rsidRDefault="416D1B65" w14:paraId="381C26EF" w14:textId="2807FB4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720" w:hanging="720"/>
        <w:rPr>
          <w:sz w:val="20"/>
          <w:szCs w:val="20"/>
        </w:rPr>
      </w:pPr>
    </w:p>
    <w:p w:rsidR="00F5727E" w:rsidRDefault="00F5727E" w14:paraId="2DBF0D7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p>
    <w:p w:rsidR="00F5727E" w:rsidRDefault="00D11C65" w14:paraId="70CB133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R7, R8, Rall – Ram Bahadur will not allow Laxmi to join a local group of women who grow vegetables</w:t>
      </w:r>
    </w:p>
    <w:p w:rsidR="00F5727E" w:rsidRDefault="00F5727E" w14:paraId="6B62F1B3"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p>
    <w:p w:rsidR="00F5727E" w:rsidRDefault="00F5727E" w14:paraId="02F2C34E"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24BD6DB5" w:rsidP="416D1B65" w:rsidRDefault="24BD6DB5" w14:paraId="633D0EE4" w14:textId="1226A9AA">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0"/>
          <w:szCs w:val="20"/>
          <w:lang w:val="en-US"/>
        </w:rPr>
      </w:pPr>
      <w:r w:rsidRPr="416D1B65" w:rsidR="24BD6D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416D1B65" w:rsidR="24BD6DB5">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416D1B65" w:rsidR="24BD6D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F5727E" w:rsidRDefault="00F5727E" w14:paraId="680A4E5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p>
    <w:p w:rsidR="00F5727E" w:rsidRDefault="00D11C65" w14:paraId="7176208A"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color w:val="FF0000"/>
        </w:rPr>
      </w:pPr>
      <w:r>
        <w:rPr>
          <w:color w:val="FF0000"/>
        </w:rPr>
        <w:t>R1, R4, R8, Rall – Ram Bahadur will allow Laxmi to sell vegetables herself because she would earn profits</w:t>
      </w:r>
    </w:p>
    <w:p w:rsidR="00F5727E" w:rsidRDefault="00F5727E" w14:paraId="1921983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pPr>
    </w:p>
    <w:p w:rsidR="00F5727E" w:rsidRDefault="00F5727E" w14:paraId="296FEF7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p>
    <w:p w:rsidR="00F5727E" w:rsidRDefault="00F5727E" w14:paraId="7194DBD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sz w:val="20"/>
        </w:rPr>
      </w:pPr>
    </w:p>
    <w:p w:rsidR="377FE4D2" w:rsidP="416D1B65" w:rsidRDefault="377FE4D2" w14:paraId="5F20C706" w14:textId="604E754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pPr>
      <w:r w:rsidRPr="416D1B65" w:rsidR="377FE4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416D1B65" w:rsidR="377FE4D2">
        <w:rPr>
          <w:rFonts w:ascii="Calibri" w:hAnsi="Calibri" w:eastAsia="Calibri" w:cs="Calibri"/>
          <w:noProof w:val="0"/>
          <w:sz w:val="20"/>
          <w:szCs w:val="20"/>
          <w:lang w:val="en-US"/>
        </w:rPr>
        <w:t xml:space="preserve"> </w:t>
      </w:r>
    </w:p>
    <w:p w:rsidR="00F5727E" w:rsidRDefault="00F5727E"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D11C65" w14:paraId="410655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Rall – Ram Bahadur will not ask for less help</w:t>
      </w:r>
    </w:p>
    <w:p w:rsidR="00F5727E" w:rsidRDefault="00D11C65" w14:paraId="7DA85D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Ram Bahadur  want Laxmi to finish all the works</w:t>
      </w:r>
    </w:p>
    <w:p w:rsidR="00F5727E" w:rsidRDefault="00F5727E" w14:paraId="54CD245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color w:val="FF0000"/>
          <w:sz w:val="20"/>
        </w:rPr>
      </w:pPr>
    </w:p>
    <w:p w:rsidR="00F5727E" w:rsidRDefault="00F5727E" w14:paraId="1231BE6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sz w:val="20"/>
        </w:rPr>
      </w:pPr>
    </w:p>
    <w:p w:rsidR="60506E80" w:rsidP="416D1B65" w:rsidRDefault="60506E80" w14:paraId="699680D1" w14:textId="21B9EB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60506E80">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16D1B65" w:rsidR="60506E8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416D1B65" w:rsidP="416D1B65" w:rsidRDefault="416D1B65" w14:paraId="6480F21F" w14:textId="77962B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0506E80" w:rsidP="416D1B65" w:rsidRDefault="60506E80" w14:paraId="3D3DA820" w14:textId="1107A18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60506E80">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F5727E" w:rsidRDefault="00F5727E"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606155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R2, R8, R10 – Sita will not receive respect in the village and people would say “she is pretending to be over smart and does overlook husband who is staying at home without work”</w:t>
      </w:r>
    </w:p>
    <w:p w:rsidR="00F5727E" w:rsidRDefault="00D11C65" w14:paraId="40E46A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R3, R4 – Sita is earning money therefore village people would appreciate her</w:t>
      </w:r>
    </w:p>
    <w:p w:rsidR="00F5727E" w:rsidRDefault="00F5727E"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F5727E"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4258325E" w:rsidP="416D1B65" w:rsidRDefault="4258325E" w14:paraId="72668D11" w14:textId="6645E5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4258325E">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416D1B65" w:rsidP="416D1B65" w:rsidRDefault="416D1B65" w14:paraId="6FA0EBD6" w14:textId="5DAF6CF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0" w:hanging="0"/>
        <w:rPr>
          <w:sz w:val="20"/>
          <w:szCs w:val="20"/>
        </w:rPr>
      </w:pPr>
    </w:p>
    <w:p w:rsidR="00F5727E" w:rsidRDefault="00D11C65" w14:paraId="350E6C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R9, R3, R1 – Hari’s friend would call him “Joitingre” (jobless man………….)</w:t>
      </w:r>
    </w:p>
    <w:p w:rsidR="00F5727E" w:rsidRDefault="00D11C65" w14:paraId="25426B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R5, R6 – the village people and friend will appreciate Hari for supporting Sita in her work</w:t>
      </w:r>
    </w:p>
    <w:p w:rsidR="00F5727E" w:rsidRDefault="00F5727E"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F5727E"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6072B7FE" w:rsidP="416D1B65" w:rsidRDefault="6072B7FE" w14:paraId="2DF1E547" w14:textId="74F807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6072B7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416D1B65" w:rsidR="6072B7FE">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416D1B65" w:rsidR="6072B7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F5727E" w:rsidRDefault="00F5727E"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4B986F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R2, R1, R9, Rall – Hari will be happy to see Sita’s success and say “ you became familiar with the customers and market so, you should go ahead”. </w:t>
      </w:r>
    </w:p>
    <w:p w:rsidR="00F5727E" w:rsidRDefault="00F5727E" w14:paraId="0F3CAB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362298C7" w:rsidP="416D1B65" w:rsidRDefault="362298C7" w14:paraId="5A29D155" w14:textId="1DEBE7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16D1B65" w:rsidR="362298C7">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416D1B65" w:rsidR="362298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362298C7">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416D1B65" w:rsidR="362298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362298C7">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16D1B65" w:rsidR="362298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362298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362298C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16D1B65" w:rsidR="362298C7">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416D1B65" w:rsidR="362298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416D1B65" w:rsidR="362298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16D1B65" w:rsidR="362298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416D1B65" w:rsidR="362298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362298C7">
        <w:rPr>
          <w:rFonts w:ascii="Calibri" w:hAnsi="Calibri" w:eastAsia="Calibri" w:cs="Calibri"/>
          <w:noProof w:val="0"/>
          <w:sz w:val="20"/>
          <w:szCs w:val="20"/>
          <w:lang w:val="en-US"/>
        </w:rPr>
        <w:t xml:space="preserve"> </w:t>
      </w:r>
    </w:p>
    <w:p w:rsidR="00F5727E" w:rsidRDefault="00F5727E" w14:paraId="5B08B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7420A8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R6, R8 –</w:t>
      </w:r>
      <w:r>
        <w:rPr>
          <w:i/>
        </w:rPr>
        <w:t xml:space="preserve"> </w:t>
      </w:r>
      <w:r>
        <w:t>equality between men and women</w:t>
      </w:r>
    </w:p>
    <w:p w:rsidR="00F5727E" w:rsidRDefault="00D11C65" w14:paraId="1BF801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R10, R5, R4, R2 – we are not familiar with the term “gender equality”</w:t>
      </w:r>
    </w:p>
    <w:p w:rsidR="00F5727E" w:rsidRDefault="00D11C65" w14:paraId="315382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R3, R7 – equal treatment to women and girls. </w:t>
      </w:r>
    </w:p>
    <w:p w:rsidR="00F5727E" w:rsidRDefault="00D11C65" w14:paraId="1A164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R8 – both men and women could not do anything without each other therefore they should respect each other</w:t>
      </w:r>
    </w:p>
    <w:p w:rsidR="00F5727E" w:rsidRDefault="00F5727E" w14:paraId="16DEB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F5727E" w14:paraId="0AD9C6F4"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0"/>
        </w:rPr>
      </w:pPr>
    </w:p>
    <w:p w:rsidR="4847EFEA" w:rsidP="416D1B65" w:rsidRDefault="4847EFEA" w14:paraId="78B91D62" w14:textId="6CFB32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4847EFEA">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16D1B65" w:rsidR="4847EFE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416D1B65" w:rsidP="416D1B65" w:rsidRDefault="416D1B65" w14:paraId="5000577D" w14:textId="695082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4847EFEA" w:rsidP="416D1B65" w:rsidRDefault="4847EFEA" w14:paraId="4D9A2714" w14:textId="6BC4A5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16D1B65" w:rsidR="4847EFEA">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416D1B65" w:rsidR="4847EFEA">
        <w:rPr>
          <w:rFonts w:ascii="Calibri" w:hAnsi="Calibri" w:eastAsia="Calibri" w:cs="Calibri"/>
          <w:b w:val="0"/>
          <w:bCs w:val="0"/>
          <w:i w:val="0"/>
          <w:iCs w:val="0"/>
          <w:caps w:val="0"/>
          <w:smallCaps w:val="0"/>
          <w:noProof w:val="0"/>
          <w:color w:val="000000" w:themeColor="text1" w:themeTint="FF" w:themeShade="FF"/>
          <w:sz w:val="22"/>
          <w:szCs w:val="22"/>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416D1B65" w:rsidP="416D1B65" w:rsidRDefault="416D1B65" w14:paraId="4397DE62" w14:textId="6D69C4A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F5727E"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4932B3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D11C65">
        <w:rPr/>
        <w:t xml:space="preserve">R7, R8, R4, Rall – both Shyam and Durga would make decision jointly to keep some crops for </w:t>
      </w:r>
      <w:r w:rsidR="00D11C65">
        <w:rPr/>
        <w:t>self consumption</w:t>
      </w:r>
      <w:r w:rsidR="00D11C65">
        <w:rPr/>
        <w:t xml:space="preserve"> and remaining crops for selling</w:t>
      </w:r>
    </w:p>
    <w:p w:rsidR="416D1B65" w:rsidP="416D1B65" w:rsidRDefault="416D1B65" w14:paraId="4610DF9E" w14:textId="6165757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F5727E" w:rsidRDefault="00F5727E" w14:paraId="50231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P="416D1B65" w:rsidRDefault="00F5727E" w14:paraId="0E1C5385" w14:textId="34FE38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0"/>
          <w:szCs w:val="20"/>
          <w:lang w:val="en-US"/>
        </w:rPr>
      </w:pPr>
      <w:r w:rsidRPr="416D1B65" w:rsidR="4535E7BB">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  David? Diana?  Why?</w:t>
      </w:r>
    </w:p>
    <w:p w:rsidR="00F5727E" w:rsidP="416D1B65" w:rsidRDefault="00F5727E" w14:paraId="1F3B1409" w14:textId="06D0A51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00F5727E" w:rsidRDefault="00D11C65" w14:paraId="6BA1D1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R3, R7, R1, Rall – Durga would be more likely to sell the vegetables because Shyam will have to go out for own work</w:t>
      </w:r>
    </w:p>
    <w:p w:rsidR="00F5727E" w:rsidRDefault="00D11C65" w14:paraId="7E1953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R7 – women speak politely than men while selling agricultural products</w:t>
      </w:r>
    </w:p>
    <w:p w:rsidR="00F5727E" w:rsidP="416D1B65" w:rsidRDefault="00F5727E" w14:paraId="664355AD" w14:textId="7C4FAED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00F5727E" w:rsidRDefault="00F5727E"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sz w:val="20"/>
        </w:rPr>
      </w:pPr>
    </w:p>
    <w:p w:rsidR="6B2ECF90" w:rsidP="416D1B65" w:rsidRDefault="6B2ECF90" w14:paraId="0B60063D" w14:textId="2C8B57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16D1B65" w:rsidR="6B2ECF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416D1B65" w:rsidR="6B2ECF90">
        <w:rPr>
          <w:rFonts w:ascii="Calibri" w:hAnsi="Calibri" w:eastAsia="Calibri" w:cs="Calibri"/>
          <w:noProof w:val="0"/>
          <w:sz w:val="20"/>
          <w:szCs w:val="20"/>
          <w:lang w:val="en-US"/>
        </w:rPr>
        <w:t xml:space="preserve"> </w:t>
      </w:r>
    </w:p>
    <w:p w:rsidR="416D1B65" w:rsidP="416D1B65" w:rsidRDefault="416D1B65" w14:paraId="2C014788" w14:textId="126A3A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F5727E"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09CD41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R4, R7, R8, R10, Rall – Shyam and Durga will agree to apply new farming practices that increase yield and profits</w:t>
      </w:r>
    </w:p>
    <w:p w:rsidR="00F5727E" w:rsidRDefault="00F5727E"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674CF540" w:rsidP="416D1B65" w:rsidRDefault="674CF540" w14:paraId="29B101B8" w14:textId="087FA8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16D1B65" w:rsidR="674CF5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416D1B65" w:rsidR="674CF54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16D1B65" w:rsidR="674CF5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74CF540">
        <w:rPr>
          <w:rFonts w:ascii="Calibri" w:hAnsi="Calibri" w:eastAsia="Calibri" w:cs="Calibri"/>
          <w:noProof w:val="0"/>
          <w:sz w:val="20"/>
          <w:szCs w:val="20"/>
          <w:lang w:val="en-US"/>
        </w:rPr>
        <w:t xml:space="preserve"> </w:t>
      </w:r>
    </w:p>
    <w:p w:rsidR="416D1B65" w:rsidP="416D1B65" w:rsidRDefault="416D1B65" w14:paraId="5805E4D6" w14:textId="2F0214F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F5727E" w:rsidRDefault="00D11C65"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F5727E" w:rsidRDefault="00D11C65"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F5727E" w:rsidRDefault="00D11C65"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F5727E" w:rsidRDefault="00D11C65"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difficult……………………….5</w:t>
      </w:r>
    </w:p>
    <w:p w:rsidR="00F5727E" w:rsidRDefault="00F5727E" w14:paraId="1DA6542E"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0"/>
        </w:rPr>
      </w:pPr>
    </w:p>
    <w:p w:rsidR="00F5727E" w:rsidRDefault="00F5727E" w14:paraId="3041E394"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0"/>
        </w:rPr>
      </w:pPr>
    </w:p>
    <w:p w:rsidR="00F5727E" w:rsidRDefault="00D11C65" w14:paraId="026BE8FE" w14:textId="77777777">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FF0000"/>
          <w:sz w:val="24"/>
        </w:rPr>
      </w:pPr>
      <w:r>
        <w:rPr>
          <w:color w:val="FF0000"/>
          <w:sz w:val="24"/>
        </w:rPr>
        <w:t>4 vote = very difficult…………………..5</w:t>
      </w:r>
    </w:p>
    <w:p w:rsidR="00F5727E" w:rsidRDefault="00D11C65" w14:paraId="1A41194B" w14:textId="77777777">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FF0000"/>
          <w:sz w:val="24"/>
        </w:rPr>
      </w:pPr>
      <w:r>
        <w:rPr>
          <w:color w:val="FF0000"/>
          <w:sz w:val="24"/>
        </w:rPr>
        <w:t>7 vote = easy………………..2</w:t>
      </w:r>
    </w:p>
    <w:p w:rsidR="00F5727E" w:rsidRDefault="00F5727E" w14:paraId="722B00A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sz w:val="20"/>
        </w:rPr>
      </w:pPr>
    </w:p>
    <w:p w:rsidR="00F5727E" w:rsidRDefault="00F5727E" w14:paraId="42C6D79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p w:rsidR="76D2E16B" w:rsidP="416D1B65" w:rsidRDefault="76D2E16B" w14:paraId="4E22CDA4" w14:textId="08E181A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416D1B65" w:rsidR="76D2E16B">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416D1B65" w:rsidR="76D2E1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76D2E1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76D2E16B">
        <w:rPr>
          <w:rFonts w:ascii="Calibri" w:hAnsi="Calibri" w:eastAsia="Calibri" w:cs="Calibri"/>
          <w:noProof w:val="0"/>
          <w:sz w:val="20"/>
          <w:szCs w:val="20"/>
          <w:lang w:val="en-US"/>
        </w:rPr>
        <w:t xml:space="preserve"> </w:t>
      </w:r>
    </w:p>
    <w:p w:rsidR="00F5727E" w:rsidRDefault="00F5727E"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D11C65" w14:paraId="188E65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 Durga has got the property from her parents so, she can invest as per own wish</w:t>
      </w:r>
    </w:p>
    <w:p w:rsidR="00F5727E" w:rsidRDefault="00D11C65" w14:paraId="32FA27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R10, R1 – both husband and wife want to invest property in different way so, it would be difficult  for Durga to make decision</w:t>
      </w:r>
    </w:p>
    <w:p w:rsidR="00F5727E" w:rsidRDefault="00F5727E" w14:paraId="54E11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F5727E"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5B5B40E9" w:rsidP="416D1B65" w:rsidRDefault="5B5B40E9" w14:paraId="67F81E5C" w14:textId="66E678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5B5B40E9">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416D1B65" w:rsidR="5B5B40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5B5B40E9">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416D1B65" w:rsidR="5B5B40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5B5B40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416D1B65" w:rsidR="5B5B40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416D1B65" w:rsidR="5B5B40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416D1B65" w:rsidR="5B5B40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416D1B65" w:rsidR="5B5B40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5B5B40E9">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416D1B65" w:rsidR="5B5B40E9">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16D1B65" w:rsidR="5B5B40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5B5B40E9">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F5727E" w:rsidRDefault="00F5727E" w14:paraId="2DE403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F5727E" w14:paraId="62431CDC"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0"/>
        </w:rPr>
      </w:pPr>
    </w:p>
    <w:p w:rsidR="00F5727E" w:rsidRDefault="00D11C65" w14:paraId="665DCD37" w14:textId="77777777">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10 vote = easy………………2</w:t>
      </w:r>
    </w:p>
    <w:p w:rsidR="00F5727E" w:rsidRDefault="00F5727E" w14:paraId="49E398E2"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F5727E" w:rsidRDefault="00D11C65" w14:paraId="1F8A407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color w:val="FF0000"/>
        </w:rPr>
      </w:pPr>
      <w:r>
        <w:rPr>
          <w:color w:val="FF0000"/>
        </w:rPr>
        <w:t>R7- because Shyam is a household head</w:t>
      </w:r>
    </w:p>
    <w:p w:rsidR="00F5727E" w:rsidRDefault="00D11C65" w14:paraId="54302A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color w:val="FF0000"/>
        </w:rPr>
      </w:pPr>
      <w:r>
        <w:rPr>
          <w:color w:val="FF0000"/>
        </w:rPr>
        <w:t>R8, R3 – Shyam has got property from his parents so, it would be easier for her</w:t>
      </w:r>
    </w:p>
    <w:p w:rsidR="00F5727E" w:rsidRDefault="00F5727E" w14:paraId="16287F2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0"/>
        </w:rPr>
      </w:pPr>
    </w:p>
    <w:p w:rsidR="00F5727E" w:rsidRDefault="00F5727E" w14:paraId="5BE93A62"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0"/>
        </w:rPr>
      </w:pPr>
    </w:p>
    <w:p w:rsidR="00F5727E" w:rsidRDefault="00F5727E" w14:paraId="384BA73E"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sz w:val="20"/>
        </w:rPr>
      </w:pPr>
    </w:p>
    <w:p w:rsidR="3EF338C4" w:rsidP="416D1B65" w:rsidRDefault="3EF338C4" w14:paraId="5E3C4D0B" w14:textId="5FC2AE9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416D1B65" w:rsidR="3EF338C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Next I'd like to discuss a few factors that can affect women's working lives.  Can a young woman walk comfortably alone to the local market? </w:t>
      </w:r>
      <w:r w:rsidRPr="416D1B65" w:rsidR="3EF338C4">
        <w:rPr>
          <w:rFonts w:ascii="Calibri" w:hAnsi="Calibri" w:eastAsia="Calibri" w:cs="Calibri"/>
          <w:noProof w:val="0"/>
          <w:sz w:val="20"/>
          <w:szCs w:val="20"/>
          <w:lang w:val="en-US"/>
        </w:rPr>
        <w:t xml:space="preserve"> </w:t>
      </w:r>
    </w:p>
    <w:p w:rsidR="00F5727E" w:rsidRDefault="00F5727E" w14:paraId="34B3F2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6BBFDA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R8, R3, Rall – parents do not allow us to go out without any work</w:t>
      </w:r>
    </w:p>
    <w:p w:rsidR="00F5727E" w:rsidRDefault="00D11C65" w14:paraId="4D085C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we are not allowed to go alone. If we have 2-3 company then only we would get permission otherwise not</w:t>
      </w:r>
    </w:p>
    <w:p w:rsidR="00F5727E" w:rsidRDefault="00D11C65" w14:paraId="24445B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R8 – boys can go out anytime but we girls are not allowed to do so</w:t>
      </w:r>
    </w:p>
    <w:p w:rsidR="00F5727E" w:rsidRDefault="00D11C65" w14:paraId="203E6A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R3 – it is easier for married young women to go out rather than young girls</w:t>
      </w:r>
    </w:p>
    <w:p w:rsidR="00F5727E" w:rsidP="416D1B65" w:rsidRDefault="00F5727E" w14:paraId="0B4020A7" w14:textId="2AE967B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szCs w:val="20"/>
        </w:rPr>
      </w:pPr>
    </w:p>
    <w:p w:rsidR="00F5727E" w:rsidRDefault="00F5727E" w14:paraId="1D7B27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2DDDDD14" w:rsidP="416D1B65" w:rsidRDefault="2DDDDD14" w14:paraId="54C93B99" w14:textId="2B25963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416D1B65" w:rsidR="2DDDDD1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416D1B65" w:rsidR="2DDDDD14">
        <w:rPr>
          <w:rFonts w:ascii="Calibri" w:hAnsi="Calibri" w:eastAsia="Calibri" w:cs="Calibri"/>
          <w:noProof w:val="0"/>
          <w:sz w:val="20"/>
          <w:szCs w:val="20"/>
          <w:lang w:val="en-US"/>
        </w:rPr>
        <w:t xml:space="preserve"> </w:t>
      </w:r>
    </w:p>
    <w:p w:rsidR="00F5727E" w:rsidRDefault="00F5727E"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26329D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R3 – it is easier for married young women to go out rather than young girls</w:t>
      </w:r>
    </w:p>
    <w:p w:rsidR="00F5727E" w:rsidP="416D1B65" w:rsidRDefault="00F5727E" w14:paraId="06971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00F5727E" w:rsidP="416D1B65" w:rsidRDefault="00D11C65" w14:paraId="74BFFDBD" w14:textId="57A110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00F5727E" w:rsidP="416D1B65" w:rsidRDefault="00D11C65" w14:paraId="1029A5E2" w14:textId="233CE6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sz w:val="20"/>
          <w:szCs w:val="20"/>
        </w:rPr>
      </w:pPr>
      <w:r w:rsidRPr="416D1B65" w:rsidR="6B416209">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416D1B65" w:rsidR="6B4162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B416209">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16D1B65" w:rsidR="6B4162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B4162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B416209">
        <w:rPr>
          <w:rFonts w:ascii="Calibri" w:hAnsi="Calibri" w:eastAsia="Calibri" w:cs="Calibri"/>
          <w:noProof w:val="0"/>
          <w:sz w:val="20"/>
          <w:szCs w:val="20"/>
          <w:lang w:val="en-US"/>
        </w:rPr>
        <w:t xml:space="preserve"> </w:t>
      </w:r>
      <w:r w:rsidRPr="416D1B65" w:rsidR="00D11C65">
        <w:rPr>
          <w:sz w:val="20"/>
          <w:szCs w:val="20"/>
        </w:rPr>
        <w:t xml:space="preserve"> </w:t>
      </w:r>
    </w:p>
    <w:p w:rsidR="00F5727E" w:rsidRDefault="00F5727E" w14:paraId="2A1F7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2ECFDF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Rall – it is hard for a woman to sell in the local market</w:t>
      </w:r>
    </w:p>
    <w:p w:rsidR="00F5727E" w:rsidRDefault="00D11C65" w14:paraId="1B55A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color w:val="FF0000"/>
        </w:rPr>
      </w:pPr>
      <w:r>
        <w:rPr>
          <w:color w:val="FF0000"/>
        </w:rPr>
        <w:t>R8, R6 –it would be easier for a woman who often visits local market to sell agricultural products because she becomes familiar with the market value and customers but difficult for a woman who visits market for the first time</w:t>
      </w:r>
    </w:p>
    <w:p w:rsidR="00F5727E" w:rsidRDefault="00F5727E" w14:paraId="03EFC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F5727E" w14:paraId="5F96A7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P="416D1B65" w:rsidRDefault="00F5727E" w14:paraId="33E51CBD" w14:textId="7BC4D9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416D1B65" w:rsidR="667E2D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416D1B65" w:rsidR="667E2DF2">
        <w:rPr>
          <w:rFonts w:ascii="Calibri" w:hAnsi="Calibri" w:eastAsia="Calibri" w:cs="Calibri"/>
          <w:b w:val="0"/>
          <w:bCs w:val="0"/>
          <w:i w:val="0"/>
          <w:iCs w:val="0"/>
          <w:caps w:val="0"/>
          <w:smallCaps w:val="0"/>
          <w:noProof w:val="0"/>
          <w:color w:val="FF0000"/>
          <w:sz w:val="22"/>
          <w:szCs w:val="22"/>
          <w:lang w:val="en-US"/>
        </w:rPr>
        <w:t xml:space="preserve"> </w:t>
      </w:r>
      <w:r w:rsidRPr="416D1B65" w:rsidR="667E2D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416D1B65" w:rsidR="667E2D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16D1B65" w:rsidR="667E2D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67E2DF2">
        <w:rPr>
          <w:rFonts w:ascii="Calibri" w:hAnsi="Calibri" w:eastAsia="Calibri" w:cs="Calibri"/>
          <w:noProof w:val="0"/>
          <w:sz w:val="20"/>
          <w:szCs w:val="20"/>
          <w:lang w:val="en-US"/>
        </w:rPr>
        <w:t xml:space="preserve"> </w:t>
      </w:r>
    </w:p>
    <w:p w:rsidR="00F5727E" w:rsidP="416D1B65" w:rsidRDefault="00F5727E" w14:paraId="5B95CD12" w14:textId="25449529">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00F5727E" w:rsidRDefault="00D11C65"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center"/>
        <w:rPr>
          <w:sz w:val="20"/>
        </w:rPr>
      </w:pPr>
      <w:r>
        <w:rPr>
          <w:sz w:val="20"/>
        </w:rPr>
        <w:t xml:space="preserve">Number of women who move freely </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F5727E" w14:paraId="2A9AF28C" w14:textId="77777777">
        <w:tc>
          <w:tcPr>
            <w:tcW w:w="2340" w:type="dxa"/>
            <w:shd w:val="clear" w:color="auto" w:fill="auto"/>
            <w:vAlign w:val="center"/>
          </w:tcPr>
          <w:p w:rsidR="00F5727E" w:rsidRDefault="00D11C65"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r>
              <w:rPr>
                <w:sz w:val="20"/>
              </w:rPr>
              <w:t xml:space="preserve">Practically </w:t>
            </w:r>
            <w:r>
              <w:rPr>
                <w:sz w:val="20"/>
                <w:u w:val="single"/>
              </w:rPr>
              <w:t>no</w:t>
            </w:r>
            <w:r>
              <w:rPr>
                <w:sz w:val="20"/>
              </w:rPr>
              <w:t xml:space="preserve"> </w:t>
            </w:r>
            <w:r>
              <w:rPr>
                <w:sz w:val="20"/>
                <w:u w:val="single"/>
              </w:rPr>
              <w:t>women</w:t>
            </w:r>
            <w:r>
              <w:rPr>
                <w:sz w:val="20"/>
              </w:rPr>
              <w:t xml:space="preserve"> move freely on their own in the village  </w:t>
            </w:r>
          </w:p>
        </w:tc>
        <w:tc>
          <w:tcPr>
            <w:tcW w:w="270" w:type="dxa"/>
            <w:shd w:val="clear" w:color="auto" w:fill="D9D9D9"/>
            <w:vAlign w:val="center"/>
          </w:tcPr>
          <w:p w:rsidR="00F5727E" w:rsidRDefault="00D11C65"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1</w:t>
            </w:r>
          </w:p>
        </w:tc>
        <w:tc>
          <w:tcPr>
            <w:tcW w:w="270" w:type="dxa"/>
            <w:shd w:val="clear" w:color="auto" w:fill="D9D9D9"/>
            <w:vAlign w:val="center"/>
          </w:tcPr>
          <w:p w:rsidR="00F5727E" w:rsidRDefault="00D11C65"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2</w:t>
            </w:r>
          </w:p>
        </w:tc>
        <w:tc>
          <w:tcPr>
            <w:tcW w:w="270" w:type="dxa"/>
            <w:shd w:val="clear" w:color="auto" w:fill="D9D9D9"/>
            <w:vAlign w:val="center"/>
          </w:tcPr>
          <w:p w:rsidR="00F5727E" w:rsidRDefault="00D11C65"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3</w:t>
            </w:r>
          </w:p>
        </w:tc>
        <w:tc>
          <w:tcPr>
            <w:tcW w:w="270" w:type="dxa"/>
            <w:shd w:val="clear" w:color="auto" w:fill="D9D9D9"/>
            <w:vAlign w:val="center"/>
          </w:tcPr>
          <w:p w:rsidR="00F5727E" w:rsidRDefault="00D11C65"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4</w:t>
            </w:r>
          </w:p>
        </w:tc>
        <w:tc>
          <w:tcPr>
            <w:tcW w:w="270" w:type="dxa"/>
            <w:shd w:val="clear" w:color="auto" w:fill="D9D9D9"/>
            <w:vAlign w:val="center"/>
          </w:tcPr>
          <w:p w:rsidR="00F5727E" w:rsidRDefault="00D11C65"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5</w:t>
            </w:r>
          </w:p>
        </w:tc>
        <w:tc>
          <w:tcPr>
            <w:tcW w:w="270" w:type="dxa"/>
            <w:shd w:val="clear" w:color="auto" w:fill="D9D9D9"/>
            <w:vAlign w:val="center"/>
          </w:tcPr>
          <w:p w:rsidR="00F5727E" w:rsidRDefault="00D11C65"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6</w:t>
            </w:r>
          </w:p>
        </w:tc>
        <w:tc>
          <w:tcPr>
            <w:tcW w:w="270" w:type="dxa"/>
            <w:shd w:val="clear" w:color="auto" w:fill="D9D9D9"/>
            <w:vAlign w:val="center"/>
          </w:tcPr>
          <w:p w:rsidR="00F5727E" w:rsidRDefault="00D11C65"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7</w:t>
            </w:r>
          </w:p>
        </w:tc>
        <w:tc>
          <w:tcPr>
            <w:tcW w:w="270" w:type="dxa"/>
            <w:shd w:val="clear" w:color="auto" w:fill="D9D9D9"/>
            <w:vAlign w:val="center"/>
          </w:tcPr>
          <w:p w:rsidR="00F5727E" w:rsidRDefault="00D11C65"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8</w:t>
            </w:r>
          </w:p>
        </w:tc>
        <w:tc>
          <w:tcPr>
            <w:tcW w:w="270" w:type="dxa"/>
            <w:shd w:val="clear" w:color="auto" w:fill="D9D9D9"/>
            <w:vAlign w:val="center"/>
          </w:tcPr>
          <w:p w:rsidR="00F5727E" w:rsidRDefault="00D11C65"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9</w:t>
            </w:r>
          </w:p>
        </w:tc>
        <w:tc>
          <w:tcPr>
            <w:tcW w:w="450" w:type="dxa"/>
            <w:shd w:val="clear" w:color="auto" w:fill="D9D9D9"/>
            <w:vAlign w:val="center"/>
          </w:tcPr>
          <w:p w:rsidR="00F5727E" w:rsidRDefault="00D11C65"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10</w:t>
            </w:r>
          </w:p>
        </w:tc>
        <w:tc>
          <w:tcPr>
            <w:tcW w:w="2425" w:type="dxa"/>
            <w:shd w:val="clear" w:color="auto" w:fill="auto"/>
            <w:vAlign w:val="center"/>
          </w:tcPr>
          <w:p w:rsidR="00F5727E" w:rsidRDefault="00D11C65"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r>
              <w:rPr>
                <w:sz w:val="20"/>
              </w:rPr>
              <w:t xml:space="preserve">Practically </w:t>
            </w:r>
            <w:r>
              <w:rPr>
                <w:sz w:val="20"/>
                <w:u w:val="single"/>
              </w:rPr>
              <w:t>all</w:t>
            </w:r>
            <w:r>
              <w:rPr>
                <w:sz w:val="20"/>
              </w:rPr>
              <w:t xml:space="preserve"> </w:t>
            </w:r>
            <w:r>
              <w:rPr>
                <w:sz w:val="20"/>
                <w:u w:val="single"/>
              </w:rPr>
              <w:t>women</w:t>
            </w:r>
            <w:r>
              <w:rPr>
                <w:sz w:val="20"/>
              </w:rPr>
              <w:t xml:space="preserve"> move freely on their own in the village  </w:t>
            </w:r>
          </w:p>
        </w:tc>
      </w:tr>
      <w:tr w:rsidR="00F5727E" w14:paraId="4929F272" w14:textId="77777777">
        <w:tc>
          <w:tcPr>
            <w:tcW w:w="2340" w:type="dxa"/>
            <w:shd w:val="clear" w:color="auto" w:fill="auto"/>
            <w:vAlign w:val="center"/>
          </w:tcPr>
          <w:p w:rsidR="00F5727E" w:rsidRDefault="00F5727E" w14:paraId="5220BBB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p w:rsidR="00F5727E" w:rsidRDefault="00D11C65"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r>
              <w:rPr>
                <w:sz w:val="20"/>
              </w:rPr>
              <w:t>Responses</w:t>
            </w:r>
          </w:p>
          <w:p w:rsidR="00F5727E" w:rsidRDefault="00F5727E" w14:paraId="13CB595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p w:rsidR="00F5727E" w:rsidRDefault="00F5727E" w14:paraId="6D9C8D3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tc>
        <w:tc>
          <w:tcPr>
            <w:tcW w:w="270" w:type="dxa"/>
            <w:shd w:val="clear" w:color="auto" w:fill="D9D9D9"/>
            <w:vAlign w:val="center"/>
          </w:tcPr>
          <w:p w:rsidR="00F5727E" w:rsidRDefault="00F5727E" w14:paraId="675E05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270" w:type="dxa"/>
            <w:shd w:val="clear" w:color="auto" w:fill="D9D9D9"/>
            <w:vAlign w:val="center"/>
          </w:tcPr>
          <w:p w:rsidR="00F5727E" w:rsidRDefault="00F5727E" w14:paraId="2FC17F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270" w:type="dxa"/>
            <w:shd w:val="clear" w:color="auto" w:fill="D9D9D9"/>
            <w:vAlign w:val="center"/>
          </w:tcPr>
          <w:p w:rsidR="00F5727E" w:rsidRDefault="00F5727E" w14:paraId="0A4F72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270" w:type="dxa"/>
            <w:shd w:val="clear" w:color="auto" w:fill="D9D9D9"/>
            <w:vAlign w:val="center"/>
          </w:tcPr>
          <w:p w:rsidR="00F5727E" w:rsidRDefault="00F5727E" w14:paraId="5AE48A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270" w:type="dxa"/>
            <w:shd w:val="clear" w:color="auto" w:fill="D9D9D9"/>
            <w:vAlign w:val="center"/>
          </w:tcPr>
          <w:p w:rsidR="00F5727E" w:rsidRDefault="00F5727E" w14:paraId="50F40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270" w:type="dxa"/>
            <w:shd w:val="clear" w:color="auto" w:fill="D9D9D9"/>
            <w:vAlign w:val="center"/>
          </w:tcPr>
          <w:p w:rsidR="00F5727E" w:rsidRDefault="00D11C65"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4</w:t>
            </w:r>
          </w:p>
        </w:tc>
        <w:tc>
          <w:tcPr>
            <w:tcW w:w="270" w:type="dxa"/>
            <w:shd w:val="clear" w:color="auto" w:fill="D9D9D9"/>
            <w:vAlign w:val="center"/>
          </w:tcPr>
          <w:p w:rsidR="00F5727E" w:rsidRDefault="00D11C65"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7</w:t>
            </w:r>
          </w:p>
        </w:tc>
        <w:tc>
          <w:tcPr>
            <w:tcW w:w="270" w:type="dxa"/>
            <w:shd w:val="clear" w:color="auto" w:fill="D9D9D9"/>
            <w:vAlign w:val="center"/>
          </w:tcPr>
          <w:p w:rsidR="00F5727E" w:rsidRDefault="00F5727E" w14:paraId="77A522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270" w:type="dxa"/>
            <w:shd w:val="clear" w:color="auto" w:fill="D9D9D9"/>
            <w:vAlign w:val="center"/>
          </w:tcPr>
          <w:p w:rsidR="00F5727E" w:rsidRDefault="00F5727E" w14:paraId="007DCD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450" w:type="dxa"/>
            <w:shd w:val="clear" w:color="auto" w:fill="D9D9D9"/>
            <w:vAlign w:val="center"/>
          </w:tcPr>
          <w:p w:rsidR="00F5727E" w:rsidRDefault="00F5727E" w14:paraId="450EA2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tc>
        <w:tc>
          <w:tcPr>
            <w:tcW w:w="2425" w:type="dxa"/>
            <w:shd w:val="clear" w:color="auto" w:fill="auto"/>
            <w:vAlign w:val="center"/>
          </w:tcPr>
          <w:p w:rsidR="00F5727E" w:rsidRDefault="00F5727E" w14:paraId="3DD355C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tc>
      </w:tr>
    </w:tbl>
    <w:p w:rsidR="00F5727E" w:rsidRDefault="00D11C65"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r>
        <w:rPr>
          <w:sz w:val="20"/>
        </w:rPr>
        <w:t>[Please be sure to probe on reasons for the perceptions on women’s physical mobility, and not only document the rating.]</w:t>
      </w:r>
    </w:p>
    <w:p w:rsidR="00F5727E" w:rsidP="416D1B65" w:rsidRDefault="00F5727E" w14:paraId="56EE48EE" w14:textId="7D780B88">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szCs w:val="20"/>
        </w:rPr>
      </w:pPr>
    </w:p>
    <w:p w:rsidR="00F5727E" w:rsidRDefault="00F5727E" w14:paraId="2908EB2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p w:rsidR="00F5727E" w:rsidRDefault="00D11C65" w14:paraId="7BF5CE9B" w14:textId="77777777">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7 votes = 7 steps</w:t>
      </w:r>
    </w:p>
    <w:p w:rsidR="00F5727E" w:rsidRDefault="00D11C65" w14:paraId="31F22BE0" w14:textId="77777777">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4 votes=6 step</w:t>
      </w:r>
    </w:p>
    <w:p w:rsidR="00F5727E" w:rsidRDefault="00D11C65" w14:paraId="1940661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color w:val="FF0000"/>
        </w:rPr>
      </w:pPr>
      <w:r>
        <w:rPr>
          <w:color w:val="FF0000"/>
        </w:rPr>
        <w:t xml:space="preserve">R7, Rall – now village become more aware and understand about equality </w:t>
      </w:r>
    </w:p>
    <w:p w:rsidR="00F5727E" w:rsidRDefault="00D11C65" w14:paraId="76E0F3C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color w:val="FF0000"/>
        </w:rPr>
      </w:pPr>
      <w:r>
        <w:rPr>
          <w:color w:val="FF0000"/>
        </w:rPr>
        <w:t>R4, R2 – women has to do most of the works at home as well as in the field so, one has to go out for different purposes</w:t>
      </w:r>
    </w:p>
    <w:p w:rsidR="00F5727E" w:rsidRDefault="00D11C65" w14:paraId="79217B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color w:val="FF0000"/>
        </w:rPr>
      </w:pPr>
      <w:r>
        <w:rPr>
          <w:color w:val="FF0000"/>
        </w:rPr>
        <w:t xml:space="preserve">R9 – now most of the men have gone abroad for work so, women has to work in and out of the house </w:t>
      </w:r>
    </w:p>
    <w:p w:rsidR="00F5727E" w:rsidRDefault="00F5727E" w14:paraId="121FD38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p w:rsidR="00F5727E" w:rsidRDefault="00F5727E" w14:paraId="1FE2DD9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sz w:val="20"/>
        </w:rPr>
      </w:pPr>
    </w:p>
    <w:p w:rsidR="2061368C" w:rsidP="416D1B65" w:rsidRDefault="2061368C" w14:paraId="0DECFC37" w14:textId="53DDC15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416D1B65" w:rsidR="206136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416D1B65" w:rsidR="2061368C">
        <w:rPr>
          <w:rFonts w:ascii="Calibri" w:hAnsi="Calibri" w:eastAsia="Calibri" w:cs="Calibri"/>
          <w:noProof w:val="0"/>
          <w:sz w:val="20"/>
          <w:szCs w:val="20"/>
          <w:lang w:val="en-US"/>
        </w:rPr>
        <w:t xml:space="preserve"> </w:t>
      </w:r>
    </w:p>
    <w:p w:rsidR="00F5727E" w:rsidRDefault="00F5727E" w14:paraId="273575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524D02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if the parents are educated then they would allow their daughter to go out for work</w:t>
      </w:r>
    </w:p>
    <w:p w:rsidR="00F5727E" w:rsidRDefault="00D11C65" w14:paraId="0C9358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color w:val="FF0000"/>
        </w:rPr>
      </w:pPr>
      <w:r>
        <w:rPr>
          <w:color w:val="FF0000"/>
        </w:rPr>
        <w:t xml:space="preserve">R8 – if the economic condition of the family is not good then a young woman would be allowed to go for work but if the economic condition is good then she would not be allowed. </w:t>
      </w:r>
    </w:p>
    <w:p w:rsidR="00F5727E" w:rsidRDefault="00F5727E" w14:paraId="07F023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F5727E" w:rsidRDefault="00F5727E" w14:paraId="4BDB54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82BE994" w:rsidP="416D1B65" w:rsidRDefault="082BE994" w14:paraId="42BC58BB" w14:textId="32142DE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082BE994">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416D1B65" w:rsidR="082BE99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082BE994">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416D1B65" w:rsidR="082BE99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F5727E" w:rsidRDefault="00F5727E" w14:paraId="2916C1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725359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 people would say “husband is gone abroad for work now she is also gone out”</w:t>
      </w:r>
    </w:p>
    <w:p w:rsidR="00F5727E" w:rsidRDefault="00D11C65" w14:paraId="70F961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R1 – people would say “to avoid agricultural works she went abroad in search of other works”</w:t>
      </w:r>
    </w:p>
    <w:p w:rsidR="00F5727E" w:rsidRDefault="00D11C65" w14:paraId="71F8B0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R6 – people would appreciate her </w:t>
      </w:r>
    </w:p>
    <w:p w:rsidR="00F5727E" w:rsidRDefault="00D11C65" w14:paraId="29D6B0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D11C65">
        <w:rPr/>
        <w:t xml:space="preserve"> </w:t>
      </w:r>
    </w:p>
    <w:p w:rsidR="1CA29529" w:rsidP="416D1B65" w:rsidRDefault="1CA29529" w14:paraId="3C7A15FF" w14:textId="153E29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hanging="720"/>
      </w:pPr>
      <w:r w:rsidRPr="416D1B65" w:rsidR="1CA29529">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416D1B65" w:rsidR="1CA29529">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416D1B65" w:rsidR="1CA295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1CA2952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416D1B65" w:rsidR="1CA295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1CA29529">
        <w:rPr>
          <w:rFonts w:ascii="Calibri" w:hAnsi="Calibri" w:eastAsia="Calibri" w:cs="Calibri"/>
          <w:noProof w:val="0"/>
          <w:sz w:val="20"/>
          <w:szCs w:val="20"/>
          <w:lang w:val="en-US"/>
        </w:rPr>
        <w:t xml:space="preserve"> </w:t>
      </w:r>
    </w:p>
    <w:p w:rsidR="416D1B65" w:rsidP="416D1B65" w:rsidRDefault="416D1B65" w14:paraId="32AFB60B" w14:textId="40E683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F5727E" w14:paraId="748694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5C7B50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R7, R1, Rall – girls get married at the age 16-17 years</w:t>
      </w:r>
    </w:p>
    <w:p w:rsidR="00F5727E" w:rsidRDefault="00D11C65" w14:paraId="0BE5E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R3, R8, R5, Rall – boys get married at the age 22 years or above</w:t>
      </w:r>
    </w:p>
    <w:p w:rsidR="00F5727E" w:rsidRDefault="00D11C65" w14:paraId="3AF6D7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R7 – most of the girls and boys fall in love and elope </w:t>
      </w:r>
    </w:p>
    <w:p w:rsidR="00F5727E" w:rsidRDefault="00D11C65" w14:paraId="289509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R3, R1, R4 – parents choose the boy and make decision for marriage</w:t>
      </w:r>
    </w:p>
    <w:p w:rsidR="00F5727E" w:rsidP="416D1B65" w:rsidRDefault="00F5727E" w14:paraId="187F57B8" w14:textId="0D93C4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416D1B65" w:rsidR="00D11C65">
        <w:rPr>
          <w:color w:val="FF0000"/>
        </w:rPr>
        <w:t xml:space="preserve">R8 – now most of the boys and girls fall in love through mobile phone. It has spoilt both boys and girls. </w:t>
      </w:r>
    </w:p>
    <w:p w:rsidR="416D1B65" w:rsidP="416D1B65" w:rsidRDefault="416D1B65" w14:paraId="13E25C80" w14:textId="3EAB54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621F1ECC" w:rsidP="416D1B65" w:rsidRDefault="621F1ECC" w14:paraId="08F8E96C" w14:textId="22D905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16D1B65" w:rsidR="621F1ECC">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416D1B65" w:rsidR="621F1ECC">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16D1B65" w:rsidR="621F1EC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16D1B65" w:rsidR="621F1ECC">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416D1B65" w:rsidR="621F1ECC">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416D1B65" w:rsidR="621F1EC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416D1B65" w:rsidR="621F1EC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16D1B65" w:rsidR="621F1EC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416D1B65" w:rsidR="621F1E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21F1ECC">
        <w:rPr>
          <w:rFonts w:ascii="Calibri" w:hAnsi="Calibri" w:eastAsia="Calibri" w:cs="Calibri"/>
          <w:noProof w:val="0"/>
          <w:sz w:val="20"/>
          <w:szCs w:val="20"/>
          <w:lang w:val="en-US"/>
        </w:rPr>
        <w:t xml:space="preserve"> </w:t>
      </w:r>
    </w:p>
    <w:p w:rsidR="00F5727E" w:rsidRDefault="00F5727E" w14:paraId="46ABBD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7F8198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some boys and girls do arranged marriage and some do love marriage</w:t>
      </w:r>
    </w:p>
    <w:p w:rsidR="00F5727E" w:rsidRDefault="00D11C65" w14:paraId="1EF9C5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R2 – when a wife could not give birth baby boy then husband do marry another wife</w:t>
      </w:r>
    </w:p>
    <w:p w:rsidR="00F5727E" w:rsidRDefault="00D11C65" w14:paraId="403090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R8 – some husband return from abroad with lots of money marry another women</w:t>
      </w:r>
    </w:p>
    <w:p w:rsidR="00F5727E" w:rsidRDefault="00D11C65" w14:paraId="4E6DE4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416D1B65" w:rsidR="00D11C65">
        <w:rPr>
          <w:color w:val="FF0000"/>
        </w:rPr>
        <w:t xml:space="preserve">R1 –some parents do arrange marriage of their son and later he marries another girl of his own choice. </w:t>
      </w:r>
    </w:p>
    <w:p w:rsidR="4D092181" w:rsidP="416D1B65" w:rsidRDefault="4D092181" w14:paraId="1ADCDC90" w14:textId="2B5731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16D1B65" w:rsidR="4D092181">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416D1B65" w:rsidR="4D0921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4D0921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4D092181">
        <w:rPr>
          <w:rFonts w:ascii="Calibri" w:hAnsi="Calibri" w:eastAsia="Calibri" w:cs="Calibri"/>
          <w:noProof w:val="0"/>
          <w:sz w:val="20"/>
          <w:szCs w:val="20"/>
          <w:lang w:val="en-US"/>
        </w:rPr>
        <w:t xml:space="preserve"> </w:t>
      </w:r>
    </w:p>
    <w:p w:rsidR="00F5727E" w:rsidRDefault="00F5727E" w14:paraId="5C8C6B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07A83D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there should be mutual understanding among parents, sons and daughters for marriage</w:t>
      </w:r>
    </w:p>
    <w:p w:rsidR="00F5727E" w:rsidRDefault="00D11C65" w14:paraId="23E6A3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416D1B65" w:rsidR="00D11C65">
        <w:rPr>
          <w:color w:val="FF0000"/>
        </w:rPr>
        <w:t xml:space="preserve">R8, R5 – we prefer love marriage with a man who do not drinks alcohols and good </w:t>
      </w:r>
      <w:r w:rsidRPr="416D1B65" w:rsidR="00D11C65">
        <w:rPr>
          <w:color w:val="FF0000"/>
        </w:rPr>
        <w:t>behaviour</w:t>
      </w:r>
    </w:p>
    <w:p w:rsidR="00F5727E" w:rsidP="416D1B65" w:rsidRDefault="00F5727E" w14:paraId="3382A365" w14:textId="693A04F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hanging="0"/>
        <w:rPr>
          <w:color w:val="FF0000"/>
        </w:rPr>
      </w:pPr>
    </w:p>
    <w:p w:rsidR="3C473C41" w:rsidP="416D1B65" w:rsidRDefault="3C473C41" w14:paraId="6B0FA3BE" w14:textId="4F3C25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3C473C41">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F5727E" w:rsidRDefault="00F5727E" w14:paraId="5C71F1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2C0103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R7, R1, Rall – at the age 17 years most of the women here typically have their first baby</w:t>
      </w:r>
    </w:p>
    <w:p w:rsidR="00F5727E" w:rsidP="416D1B65" w:rsidRDefault="00F5727E" w14:paraId="621994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szCs w:val="20"/>
        </w:rPr>
      </w:pPr>
    </w:p>
    <w:p w:rsidR="416D1B65" w:rsidP="416D1B65" w:rsidRDefault="416D1B65" w14:paraId="014A2644" w14:textId="45E8C4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DA082B7" w:rsidP="416D1B65" w:rsidRDefault="0DA082B7" w14:paraId="024E3EC2" w14:textId="76D274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0DA082B7">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F5727E" w:rsidRDefault="00F5727E" w14:paraId="0DA123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13B58D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Rall – No, 22 years or above is the right age to have first baby because at this age a young woman becomes physically and mentally fit to conceive a first child</w:t>
      </w:r>
    </w:p>
    <w:p w:rsidR="00F5727E" w:rsidP="416D1B65" w:rsidRDefault="00F5727E" w14:paraId="4C4CEA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szCs w:val="20"/>
        </w:rPr>
      </w:pPr>
    </w:p>
    <w:p w:rsidR="416D1B65" w:rsidP="416D1B65" w:rsidRDefault="416D1B65" w14:paraId="143BDF30" w14:textId="7537CC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sz w:val="20"/>
          <w:szCs w:val="20"/>
        </w:rPr>
      </w:pPr>
    </w:p>
    <w:p w:rsidR="73876E1E" w:rsidP="416D1B65" w:rsidRDefault="73876E1E" w14:paraId="19EDF44F" w14:textId="3BF34BF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16D1B65" w:rsidR="73876E1E">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416D1B65" w:rsidR="73876E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73876E1E">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16D1B65" w:rsidR="73876E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73876E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73876E1E">
        <w:rPr>
          <w:rFonts w:ascii="Calibri" w:hAnsi="Calibri" w:eastAsia="Calibri" w:cs="Calibri"/>
          <w:noProof w:val="0"/>
          <w:sz w:val="20"/>
          <w:szCs w:val="20"/>
          <w:lang w:val="en-US"/>
        </w:rPr>
        <w:t xml:space="preserve"> </w:t>
      </w:r>
    </w:p>
    <w:p w:rsidR="00F5727E" w:rsidRDefault="00F5727E" w14:paraId="508956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2BC787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Rall - 22 years or above is the right age to have first baby because at this age a young woman becomes physically and mentally fit to conceive a first child</w:t>
      </w:r>
    </w:p>
    <w:p w:rsidR="00F5727E" w:rsidRDefault="00F5727E" w14:paraId="38C1F8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6FF10246" w:rsidP="416D1B65" w:rsidRDefault="6FF10246" w14:paraId="697BCCE5" w14:textId="3BF3C7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6FF10246">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416D1B65" w:rsidR="6FF102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16D1B65" w:rsidR="6FF10246">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F5727E" w:rsidRDefault="00F5727E" w14:paraId="0C8FE7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sz w:val="20"/>
        </w:rPr>
      </w:pPr>
    </w:p>
    <w:p w:rsidR="00F5727E" w:rsidRDefault="00D11C65" w14:paraId="4AA28C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416D1B65" w:rsidR="00D11C65">
        <w:rPr>
          <w:color w:val="FF0000"/>
        </w:rPr>
        <w:t xml:space="preserve">R7, R3, R1, R4, Rall – no </w:t>
      </w:r>
      <w:r w:rsidRPr="416D1B65" w:rsidR="00D11C65">
        <w:rPr>
          <w:color w:val="FF0000"/>
        </w:rPr>
        <w:t>planning’s</w:t>
      </w:r>
      <w:r w:rsidRPr="416D1B65" w:rsidR="00D11C65">
        <w:rPr>
          <w:color w:val="FF0000"/>
        </w:rPr>
        <w:t xml:space="preserve"> done to have children. </w:t>
      </w:r>
    </w:p>
    <w:p w:rsidR="416D1B65" w:rsidP="416D1B65" w:rsidRDefault="416D1B65" w14:paraId="52C7FA33" w14:textId="2EE00E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70ED3FA2" w:rsidP="416D1B65" w:rsidRDefault="70ED3FA2" w14:paraId="136AAFFB" w14:textId="7C0997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16D1B65" w:rsidR="70ED3FA2">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416D1B65" w:rsidP="416D1B65" w:rsidRDefault="416D1B65" w14:paraId="51F21583" w14:textId="049058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sz w:val="20"/>
          <w:szCs w:val="20"/>
        </w:rPr>
      </w:pPr>
    </w:p>
    <w:p w:rsidR="00F5727E" w:rsidRDefault="00D11C65" w14:paraId="262765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both boys and girls should not marry at young age rather get some job</w:t>
      </w:r>
    </w:p>
    <w:p w:rsidR="00F5727E" w:rsidRDefault="00D11C65" w14:paraId="190939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R8 – Bihe Baari 20 years Paari (married should be done only after one enters 20 years old)</w:t>
      </w:r>
    </w:p>
    <w:p w:rsidR="00F5727E" w:rsidRDefault="00D11C65" w14:paraId="08F859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 both boys and girls should study higher and get suitable job</w:t>
      </w:r>
    </w:p>
    <w:p w:rsidR="00F5727E" w:rsidRDefault="00F5727E" w14:paraId="67C0C6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sz w:val="20"/>
        </w:rPr>
      </w:pPr>
    </w:p>
    <w:p w:rsidR="7C7ADAC5" w:rsidP="416D1B65" w:rsidRDefault="7C7ADAC5" w14:paraId="01A2B2F8" w14:textId="4DE54D25">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0"/>
        <w:jc w:val="center"/>
        <w:rPr>
          <w:noProof w:val="0"/>
          <w:lang w:val="en-US"/>
        </w:rPr>
      </w:pPr>
      <w:r w:rsidRPr="416D1B65" w:rsidR="7C7ADAC5">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so generous with your time today and for sharing your views and experiences.</w:t>
      </w:r>
    </w:p>
    <w:p w:rsidR="416D1B65" w:rsidP="416D1B65" w:rsidRDefault="416D1B65" w14:paraId="33E13EFF" w14:textId="4669CAF2">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0"/>
        <w:rPr>
          <w:sz w:val="20"/>
          <w:szCs w:val="20"/>
        </w:rPr>
      </w:pPr>
    </w:p>
    <w:p w:rsidR="00F5727E" w:rsidP="416D1B65" w:rsidRDefault="00F5727E" w14:paraId="797E50C6" w14:textId="76EFBB1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tLeast"/>
        <w:rPr>
          <w:rFonts w:ascii="Calibri" w:hAnsi="Calibri" w:eastAsia="Calibri"/>
          <w:b w:val="0"/>
          <w:bCs w:val="0"/>
          <w:sz w:val="20"/>
          <w:szCs w:val="20"/>
        </w:rPr>
      </w:pPr>
    </w:p>
    <w:sectPr w:rsidR="00F5727E">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422B7"/>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FF0000"/>
        <w:position w:val="0"/>
        <w:sz w:val="22"/>
        <w:u w:val="none"/>
        <w:shd w:val="clear" w:color="auto" w:fill="auto"/>
      </w:rPr>
    </w:lvl>
  </w:abstractNum>
  <w:abstractNum w:abstractNumId="1" w15:restartNumberingAfterBreak="0">
    <w:nsid w:val="25486A08"/>
    <w:multiLevelType w:val="singleLevel"/>
    <w:tmpl w:val="FFFFFFFF"/>
    <w:lvl w:ilvl="0">
      <w:start w:val="1"/>
      <w:numFmt w:val="bullet"/>
      <w:lvlText w:val=""/>
      <w:lvlJc w:val="left"/>
      <w:pPr>
        <w:tabs>
          <w:tab w:val="num" w:pos="1440"/>
        </w:tabs>
        <w:ind w:left="1440" w:hanging="360"/>
      </w:pPr>
      <w:rPr>
        <w:rFonts w:hint="default" w:ascii="Symbol" w:hAnsi="Symbol" w:eastAsia="Symbol"/>
        <w:b w:val="0"/>
        <w:i w:val="0"/>
        <w:strike w:val="0"/>
        <w:color w:val="FF0000"/>
        <w:position w:val="0"/>
        <w:sz w:val="24"/>
        <w:u w:val="none"/>
        <w:shd w:val="clear" w:color="auto" w:fill="auto"/>
      </w:rPr>
    </w:lvl>
  </w:abstractNum>
  <w:abstractNum w:abstractNumId="2" w15:restartNumberingAfterBreak="0">
    <w:nsid w:val="2CB13368"/>
    <w:multiLevelType w:val="singleLevel"/>
    <w:tmpl w:val="FFFFFFFF"/>
    <w:lvl w:ilvl="0">
      <w:start w:val="1"/>
      <w:numFmt w:val="bullet"/>
      <w:lvlText w:val=""/>
      <w:lvlJc w:val="left"/>
      <w:pPr>
        <w:tabs>
          <w:tab w:val="num" w:pos="1440"/>
        </w:tabs>
        <w:ind w:left="1440" w:hanging="360"/>
      </w:pPr>
      <w:rPr>
        <w:rFonts w:hint="default" w:ascii="Symbol" w:hAnsi="Symbol" w:eastAsia="Symbol"/>
        <w:b w:val="0"/>
        <w:i w:val="0"/>
        <w:strike w:val="0"/>
        <w:color w:val="FF0000"/>
        <w:position w:val="0"/>
        <w:sz w:val="20"/>
        <w:u w:val="none"/>
        <w:shd w:val="clear" w:color="auto" w:fill="auto"/>
      </w:rPr>
    </w:lvl>
  </w:abstractNum>
  <w:abstractNum w:abstractNumId="3" w15:restartNumberingAfterBreak="0">
    <w:nsid w:val="38595D06"/>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FF0000"/>
        <w:position w:val="0"/>
        <w:sz w:val="20"/>
        <w:u w:val="none"/>
        <w:shd w:val="clear" w:color="auto" w:fill="auto"/>
      </w:rPr>
    </w:lvl>
  </w:abstractNum>
  <w:abstractNum w:abstractNumId="4" w15:restartNumberingAfterBreak="0">
    <w:nsid w:val="42230AA8"/>
    <w:multiLevelType w:val="singleLevel"/>
    <w:tmpl w:val="FFFFFFFF"/>
    <w:lvl w:ilvl="0">
      <w:start w:val="3"/>
      <w:numFmt w:val="decimal"/>
      <w:lvlText w:val="%1."/>
      <w:lvlJc w:val="left"/>
      <w:pPr>
        <w:tabs>
          <w:tab w:val="num" w:pos="720"/>
        </w:tabs>
        <w:ind w:left="720" w:hanging="360"/>
      </w:pPr>
      <w:rPr>
        <w:rFonts w:hint="default" w:ascii="Calibri" w:hAnsi="Calibri" w:eastAsia="Calibri"/>
        <w:b w:val="0"/>
        <w:i w:val="0"/>
        <w:strike w:val="0"/>
        <w:color w:val="FF0000"/>
        <w:position w:val="0"/>
        <w:sz w:val="20"/>
        <w:u w:val="none"/>
        <w:shd w:val="clear" w:color="auto" w:fill="auto"/>
      </w:rPr>
    </w:lvl>
  </w:abstractNum>
  <w:abstractNum w:abstractNumId="5" w15:restartNumberingAfterBreak="0">
    <w:nsid w:val="46294C8C"/>
    <w:multiLevelType w:val="singleLevel"/>
    <w:tmpl w:val="FFFFFFFF"/>
    <w:lvl w:ilvl="0">
      <w:start w:val="1"/>
      <w:numFmt w:val="bullet"/>
      <w:lvlText w:val=""/>
      <w:lvlJc w:val="left"/>
      <w:pPr>
        <w:tabs>
          <w:tab w:val="num" w:pos="1440"/>
        </w:tabs>
        <w:ind w:left="1440" w:hanging="360"/>
      </w:pPr>
      <w:rPr>
        <w:rFonts w:hint="default" w:ascii="Symbol" w:hAnsi="Symbol" w:eastAsia="Symbol"/>
        <w:b w:val="0"/>
        <w:i w:val="0"/>
        <w:strike w:val="0"/>
        <w:color w:val="auto"/>
        <w:position w:val="0"/>
        <w:sz w:val="20"/>
        <w:u w:val="none"/>
        <w:shd w:val="clear" w:color="auto" w:fill="auto"/>
      </w:rPr>
    </w:lvl>
  </w:abstractNum>
  <w:abstractNum w:abstractNumId="6" w15:restartNumberingAfterBreak="0">
    <w:nsid w:val="531179F0"/>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auto"/>
        <w:position w:val="0"/>
        <w:sz w:val="20"/>
        <w:u w:val="none"/>
        <w:shd w:val="clear" w:color="auto" w:fill="auto"/>
      </w:rPr>
    </w:lvl>
  </w:abstractNum>
  <w:abstractNum w:abstractNumId="7" w15:restartNumberingAfterBreak="0">
    <w:nsid w:val="59E45377"/>
    <w:multiLevelType w:val="singleLevel"/>
    <w:tmpl w:val="FFFFFFFF"/>
    <w:lvl w:ilvl="0">
      <w:start w:val="3"/>
      <w:numFmt w:val="decimal"/>
      <w:lvlText w:val="%1."/>
      <w:lvlJc w:val="left"/>
      <w:pPr>
        <w:tabs>
          <w:tab w:val="num" w:pos="720"/>
        </w:tabs>
        <w:ind w:left="720" w:hanging="360"/>
      </w:pPr>
      <w:rPr>
        <w:rFonts w:hint="default" w:ascii="Calibri" w:hAnsi="Calibri" w:eastAsia="Calibri"/>
        <w:b w:val="0"/>
        <w:i w:val="0"/>
        <w:strike w:val="0"/>
        <w:color w:val="FF0000"/>
        <w:position w:val="0"/>
        <w:sz w:val="20"/>
        <w:u w:val="none"/>
        <w:shd w:val="clear" w:color="auto" w:fill="auto"/>
      </w:rPr>
    </w:lvl>
  </w:abstractNum>
  <w:abstractNum w:abstractNumId="8" w15:restartNumberingAfterBreak="0">
    <w:nsid w:val="750A5700"/>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9" w15:restartNumberingAfterBreak="0">
    <w:nsid w:val="77BD5A33"/>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auto"/>
        <w:position w:val="0"/>
        <w:sz w:val="20"/>
        <w:u w:val="none"/>
        <w:shd w:val="clear" w:color="auto" w:fill="auto"/>
      </w:rPr>
    </w:lvl>
  </w:abstractNum>
  <w:num w:numId="1" w16cid:durableId="1601332817">
    <w:abstractNumId w:val="8"/>
  </w:num>
  <w:num w:numId="2" w16cid:durableId="1071002518">
    <w:abstractNumId w:val="9"/>
  </w:num>
  <w:num w:numId="3" w16cid:durableId="691033068">
    <w:abstractNumId w:val="5"/>
  </w:num>
  <w:num w:numId="4" w16cid:durableId="1397706627">
    <w:abstractNumId w:val="2"/>
  </w:num>
  <w:num w:numId="5" w16cid:durableId="777598565">
    <w:abstractNumId w:val="6"/>
  </w:num>
  <w:num w:numId="6" w16cid:durableId="1665939892">
    <w:abstractNumId w:val="6"/>
    <w:lvlOverride w:ilvl="0">
      <w:lvl w:ilvl="0">
        <w:start w:val="1"/>
        <w:numFmt w:val="decimal"/>
        <w:lvlText w:val="%1."/>
        <w:lvlJc w:val="left"/>
        <w:pPr>
          <w:tabs>
            <w:tab w:val="num" w:pos="720"/>
          </w:tabs>
          <w:ind w:left="720" w:hanging="360"/>
        </w:pPr>
        <w:rPr>
          <w:rFonts w:hint="default" w:ascii="Calibri" w:hAnsi="Calibri" w:eastAsia="Calibri"/>
          <w:b w:val="0"/>
          <w:i w:val="0"/>
          <w:strike w:val="0"/>
          <w:color w:val="FF0000"/>
          <w:position w:val="0"/>
          <w:sz w:val="20"/>
          <w:u w:val="none"/>
          <w:shd w:val="clear" w:color="auto" w:fill="auto"/>
        </w:rPr>
      </w:lvl>
    </w:lvlOverride>
  </w:num>
  <w:num w:numId="7" w16cid:durableId="1896357364">
    <w:abstractNumId w:val="3"/>
  </w:num>
  <w:num w:numId="8" w16cid:durableId="431778453">
    <w:abstractNumId w:val="4"/>
  </w:num>
  <w:num w:numId="9" w16cid:durableId="1651135957">
    <w:abstractNumId w:val="7"/>
  </w:num>
  <w:num w:numId="10" w16cid:durableId="997809324">
    <w:abstractNumId w:val="1"/>
  </w:num>
  <w:num w:numId="11" w16cid:durableId="189211137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7E"/>
    <w:rsid w:val="0097416B"/>
    <w:rsid w:val="00D11C65"/>
    <w:rsid w:val="00F5727E"/>
    <w:rsid w:val="037563FA"/>
    <w:rsid w:val="058B48C8"/>
    <w:rsid w:val="0611AB08"/>
    <w:rsid w:val="082BE994"/>
    <w:rsid w:val="0AF61FF9"/>
    <w:rsid w:val="0C8D3CE4"/>
    <w:rsid w:val="0CB8F94E"/>
    <w:rsid w:val="0DA082B7"/>
    <w:rsid w:val="1483CB80"/>
    <w:rsid w:val="149BE311"/>
    <w:rsid w:val="17F096FB"/>
    <w:rsid w:val="18DB8CB6"/>
    <w:rsid w:val="197F5471"/>
    <w:rsid w:val="19CAC8E1"/>
    <w:rsid w:val="1B569F23"/>
    <w:rsid w:val="1BEFA741"/>
    <w:rsid w:val="1C7F420C"/>
    <w:rsid w:val="1C9687FC"/>
    <w:rsid w:val="1CA29529"/>
    <w:rsid w:val="1DBD2543"/>
    <w:rsid w:val="1F14ACB4"/>
    <w:rsid w:val="1FABA13B"/>
    <w:rsid w:val="20192D91"/>
    <w:rsid w:val="2061368C"/>
    <w:rsid w:val="2119339A"/>
    <w:rsid w:val="23CD4004"/>
    <w:rsid w:val="24BD6DB5"/>
    <w:rsid w:val="270CE427"/>
    <w:rsid w:val="278BD749"/>
    <w:rsid w:val="2944EF31"/>
    <w:rsid w:val="2CBB046A"/>
    <w:rsid w:val="2DDDDD14"/>
    <w:rsid w:val="2E655470"/>
    <w:rsid w:val="2ED60179"/>
    <w:rsid w:val="30BA1D8D"/>
    <w:rsid w:val="3218989A"/>
    <w:rsid w:val="358E8D0D"/>
    <w:rsid w:val="362298C7"/>
    <w:rsid w:val="3668CEFC"/>
    <w:rsid w:val="377FE4D2"/>
    <w:rsid w:val="37FE88BA"/>
    <w:rsid w:val="3B1ABAB4"/>
    <w:rsid w:val="3C473C41"/>
    <w:rsid w:val="3D28DAA8"/>
    <w:rsid w:val="3EF338C4"/>
    <w:rsid w:val="410880B0"/>
    <w:rsid w:val="410960AD"/>
    <w:rsid w:val="416D1B65"/>
    <w:rsid w:val="4258325E"/>
    <w:rsid w:val="43DEC736"/>
    <w:rsid w:val="4535E7BB"/>
    <w:rsid w:val="4781F9FD"/>
    <w:rsid w:val="481E8B49"/>
    <w:rsid w:val="482F526A"/>
    <w:rsid w:val="4847EFEA"/>
    <w:rsid w:val="49536AAB"/>
    <w:rsid w:val="4AD42B31"/>
    <w:rsid w:val="4B244B8F"/>
    <w:rsid w:val="4B9EE5B7"/>
    <w:rsid w:val="4D092181"/>
    <w:rsid w:val="4E471D01"/>
    <w:rsid w:val="4EB2F4E9"/>
    <w:rsid w:val="5332FC7E"/>
    <w:rsid w:val="53ACF040"/>
    <w:rsid w:val="5418B441"/>
    <w:rsid w:val="54ED06A6"/>
    <w:rsid w:val="55EC896F"/>
    <w:rsid w:val="59F3D23E"/>
    <w:rsid w:val="5A5378F6"/>
    <w:rsid w:val="5B5B40E9"/>
    <w:rsid w:val="60506E80"/>
    <w:rsid w:val="6072B7FE"/>
    <w:rsid w:val="615745DB"/>
    <w:rsid w:val="6184118F"/>
    <w:rsid w:val="620580EC"/>
    <w:rsid w:val="621F1ECC"/>
    <w:rsid w:val="6371AE06"/>
    <w:rsid w:val="63EAE0A2"/>
    <w:rsid w:val="64988472"/>
    <w:rsid w:val="667E2DF2"/>
    <w:rsid w:val="67117F3D"/>
    <w:rsid w:val="674CF540"/>
    <w:rsid w:val="695E14AE"/>
    <w:rsid w:val="696F920C"/>
    <w:rsid w:val="69CEF517"/>
    <w:rsid w:val="6A89A189"/>
    <w:rsid w:val="6B2ECF90"/>
    <w:rsid w:val="6B416209"/>
    <w:rsid w:val="6FF10246"/>
    <w:rsid w:val="7083CFA6"/>
    <w:rsid w:val="70ED3FA2"/>
    <w:rsid w:val="721688FA"/>
    <w:rsid w:val="7220DD4B"/>
    <w:rsid w:val="7266981B"/>
    <w:rsid w:val="72EB816E"/>
    <w:rsid w:val="7323C656"/>
    <w:rsid w:val="73876E1E"/>
    <w:rsid w:val="73DAB941"/>
    <w:rsid w:val="740EDB43"/>
    <w:rsid w:val="759AB696"/>
    <w:rsid w:val="76D2E16B"/>
    <w:rsid w:val="79522EFF"/>
    <w:rsid w:val="7C053E9E"/>
    <w:rsid w:val="7C7ADAC5"/>
    <w:rsid w:val="7FEBEAF3"/>
    <w:rsid w:val="7FF3EC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22E5"/>
  <w15:docId w15:val="{BDA4F870-DA2C-42E2-BAFD-2D38594BCE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next w:val="Heading2"/>
    <w:qFormat/>
    <w:pPr>
      <w:keepNext/>
      <w:keepLines/>
      <w:spacing w:before="480" w:after="0"/>
      <w:outlineLvl w:val="0"/>
    </w:pPr>
    <w:rPr>
      <w:rFonts w:ascii="Calibri Light" w:hAnsi="Calibri Light" w:eastAsia="Calibri Light"/>
      <w:b/>
      <w:color w:val="2E74B5"/>
      <w:sz w:val="28"/>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libri Light" w:hAnsi="Calibri Light" w:eastAsia="Calibri Light"/>
      <w:b/>
      <w:color w:val="2E74B5"/>
      <w:sz w:val="28"/>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2024-11-14T16:27:00.0000000Z</dcterms:created>
  <dcterms:modified xsi:type="dcterms:W3CDTF">2024-11-14T20:01:51.3414613Z</dcterms:modified>
</coreProperties>
</file>