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324655" w:rsidRDefault="00D875E8"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b w:val="1"/>
          <w:bCs w:val="1"/>
          <w:color w:val="3366FF"/>
          <w:sz w:val="26"/>
          <w:szCs w:val="26"/>
        </w:rPr>
        <w:t>ROSTER</w:t>
      </w:r>
    </w:p>
    <w:p w:rsidR="00324655" w:rsidP="73A25BD7" w:rsidRDefault="00324655" w14:paraId="21BD24A4" w14:textId="70C91A93">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Times New Roman" w:hAnsi="Times New Roman" w:eastAsia="Times New Roman" w:cs="Times New Roman"/>
          <w:b w:val="1"/>
          <w:bCs w:val="1"/>
          <w:i w:val="0"/>
          <w:iCs w:val="0"/>
          <w:caps w:val="0"/>
          <w:smallCaps w:val="0"/>
          <w:noProof w:val="0"/>
          <w:color w:val="5B9BD5" w:themeColor="accent5" w:themeTint="FF" w:themeShade="FF"/>
          <w:sz w:val="22"/>
          <w:szCs w:val="22"/>
          <w:lang w:val="en-US"/>
        </w:rPr>
      </w:pPr>
      <w:r w:rsidRPr="73A25BD7" w:rsidR="4E35CF0D">
        <w:rPr>
          <w:rFonts w:ascii="Times New Roman" w:hAnsi="Times New Roman" w:eastAsia="Times New Roman" w:cs="Times New Roman"/>
          <w:b w:val="1"/>
          <w:bCs w:val="1"/>
          <w:i w:val="0"/>
          <w:iCs w:val="0"/>
          <w:caps w:val="0"/>
          <w:smallCaps w:val="0"/>
          <w:noProof w:val="0"/>
          <w:color w:val="5B9BD5" w:themeColor="accent5" w:themeTint="FF" w:themeShade="FF"/>
          <w:sz w:val="22"/>
          <w:szCs w:val="22"/>
          <w:lang w:val="en-US"/>
        </w:rPr>
        <w:t>Activity E. FGD:  Aspirations of Youth</w:t>
      </w:r>
    </w:p>
    <w:p w:rsidR="00324655" w:rsidP="73A25BD7" w:rsidRDefault="00324655" w14:paraId="38961A52" w14:textId="04621B3F">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1F4D78"/>
          <w:sz w:val="22"/>
          <w:szCs w:val="22"/>
          <w:lang w:val="en-US"/>
        </w:rPr>
      </w:pPr>
      <w:r w:rsidRPr="73A25BD7" w:rsidR="4E35CF0D">
        <w:rPr>
          <w:rFonts w:ascii="Times New Roman" w:hAnsi="Times New Roman" w:eastAsia="Times New Roman" w:cs="Times New Roman"/>
          <w:b w:val="1"/>
          <w:bCs w:val="1"/>
          <w:i w:val="0"/>
          <w:iCs w:val="0"/>
          <w:caps w:val="0"/>
          <w:smallCaps w:val="0"/>
          <w:noProof w:val="0"/>
          <w:color w:val="1F4D78"/>
          <w:sz w:val="22"/>
          <w:szCs w:val="22"/>
          <w:lang w:val="en-US"/>
        </w:rPr>
        <w:t xml:space="preserve">Module 1:  Agency, </w:t>
      </w:r>
      <w:r w:rsidRPr="73A25BD7" w:rsidR="4E35CF0D">
        <w:rPr>
          <w:rFonts w:ascii="Times New Roman" w:hAnsi="Times New Roman" w:eastAsia="Times New Roman" w:cs="Times New Roman"/>
          <w:b w:val="1"/>
          <w:bCs w:val="1"/>
          <w:i w:val="0"/>
          <w:iCs w:val="0"/>
          <w:caps w:val="0"/>
          <w:smallCaps w:val="0"/>
          <w:noProof w:val="0"/>
          <w:color w:val="1F4D78"/>
          <w:sz w:val="22"/>
          <w:szCs w:val="22"/>
          <w:lang w:val="en-US"/>
        </w:rPr>
        <w:t>education</w:t>
      </w:r>
      <w:r w:rsidRPr="73A25BD7" w:rsidR="4E35CF0D">
        <w:rPr>
          <w:rFonts w:ascii="Times New Roman" w:hAnsi="Times New Roman" w:eastAsia="Times New Roman" w:cs="Times New Roman"/>
          <w:b w:val="1"/>
          <w:bCs w:val="1"/>
          <w:i w:val="0"/>
          <w:iCs w:val="0"/>
          <w:caps w:val="0"/>
          <w:smallCaps w:val="0"/>
          <w:noProof w:val="0"/>
          <w:color w:val="1F4D78"/>
          <w:sz w:val="22"/>
          <w:szCs w:val="22"/>
          <w:lang w:val="en-US"/>
        </w:rPr>
        <w:t xml:space="preserve"> and innovation (1 hour)</w:t>
      </w:r>
    </w:p>
    <w:p w:rsidR="00324655" w:rsidP="73A25BD7" w:rsidRDefault="00324655" w14:paraId="144F3CFC" w14:textId="348431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324655" w:rsidP="73A25BD7" w:rsidRDefault="00324655" w14:paraId="0E508178" w14:textId="4AA626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4E35CF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    </w:t>
      </w:r>
      <w:r>
        <w:tab/>
      </w:r>
      <w:r>
        <w:tab/>
      </w:r>
      <w:r w:rsidRPr="73A25BD7" w:rsidR="4E35CF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73A25BD7" w:rsidR="4E35CF0D">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73A25BD7" w:rsidR="4E35CF0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73A25BD7" w:rsidR="4E35CF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0324655" w:rsidP="73A25BD7" w:rsidRDefault="00324655" w14:paraId="4A9E11FA" w14:textId="54C576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324655" w:rsidP="73A25BD7" w:rsidRDefault="00324655" w14:paraId="548A64CF" w14:textId="5FD4759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4E35CF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73A25BD7" w:rsidR="4E35CF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E35CF0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[The ratings should be done individually </w:t>
      </w:r>
      <w:r w:rsidRPr="73A25BD7" w:rsidR="4E35CF0D">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in private</w:t>
      </w:r>
      <w:r w:rsidRPr="73A25BD7" w:rsidR="4E35CF0D">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by the FGD members.]</w:t>
      </w:r>
    </w:p>
    <w:p w:rsidR="00324655" w:rsidP="73A25BD7" w:rsidRDefault="00324655" w14:paraId="0A37501D" w14:textId="066E8C0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color w:val="000000"/>
        </w:rPr>
      </w:pPr>
    </w:p>
    <w:p w:rsidR="00324655" w:rsidRDefault="00D875E8" w14:paraId="65426F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 Ladder of Power and Freedom</w:t>
      </w:r>
    </w:p>
    <w:p w:rsidR="00324655" w:rsidRDefault="00324655"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228"/>
        <w:gridCol w:w="3348"/>
      </w:tblGrid>
      <w:tr w:rsidR="00324655" w14:paraId="33B35900" w14:textId="77777777">
        <w:tc>
          <w:tcPr>
            <w:tcW w:w="6228" w:type="dxa"/>
            <w:shd w:val="clear" w:color="auto" w:fill="auto"/>
          </w:tcPr>
          <w:p w:rsidR="00324655" w:rsidRDefault="00D875E8" w14:paraId="0CE1F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Step5: Power and Freedom to make most all major life decisions</w:t>
            </w:r>
          </w:p>
        </w:tc>
        <w:tc>
          <w:tcPr>
            <w:tcW w:w="3348" w:type="dxa"/>
            <w:shd w:val="clear" w:color="auto" w:fill="auto"/>
          </w:tcPr>
          <w:p w:rsidR="00324655" w:rsidRDefault="00324655"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r>
      <w:tr w:rsidR="00324655" w14:paraId="4596C157" w14:textId="77777777">
        <w:tc>
          <w:tcPr>
            <w:tcW w:w="6228" w:type="dxa"/>
            <w:shd w:val="clear" w:color="auto" w:fill="auto"/>
          </w:tcPr>
          <w:p w:rsidR="00324655" w:rsidRDefault="00D875E8" w14:paraId="201D04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Step4: Power and Freedom to make many major life decisions</w:t>
            </w:r>
          </w:p>
        </w:tc>
        <w:tc>
          <w:tcPr>
            <w:tcW w:w="3348" w:type="dxa"/>
            <w:shd w:val="clear" w:color="auto" w:fill="auto"/>
          </w:tcPr>
          <w:p w:rsidR="00324655" w:rsidRDefault="00324655"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r>
      <w:tr w:rsidR="00324655" w14:paraId="34F39C29" w14:textId="77777777">
        <w:tc>
          <w:tcPr>
            <w:tcW w:w="6228" w:type="dxa"/>
            <w:shd w:val="clear" w:color="auto" w:fill="auto"/>
          </w:tcPr>
          <w:p w:rsidR="00324655" w:rsidRDefault="00D875E8" w14:paraId="782E1D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Step3: Power and Freedom to make some major life decisions</w:t>
            </w:r>
          </w:p>
        </w:tc>
        <w:tc>
          <w:tcPr>
            <w:tcW w:w="3348" w:type="dxa"/>
            <w:shd w:val="clear" w:color="auto" w:fill="auto"/>
          </w:tcPr>
          <w:p w:rsidR="00324655" w:rsidRDefault="00324655"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r>
      <w:tr w:rsidR="00324655" w14:paraId="67A3C477" w14:textId="77777777">
        <w:tc>
          <w:tcPr>
            <w:tcW w:w="6228" w:type="dxa"/>
            <w:shd w:val="clear" w:color="auto" w:fill="auto"/>
          </w:tcPr>
          <w:p w:rsidR="00324655" w:rsidRDefault="00D875E8" w14:paraId="1067AB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Step2: Only a small amount of power &amp; freedom</w:t>
            </w:r>
          </w:p>
        </w:tc>
        <w:tc>
          <w:tcPr>
            <w:tcW w:w="3348" w:type="dxa"/>
            <w:shd w:val="clear" w:color="auto" w:fill="auto"/>
          </w:tcPr>
          <w:p w:rsidR="00324655" w:rsidRDefault="00324655"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r>
      <w:tr w:rsidR="00324655" w14:paraId="4029CF06" w14:textId="77777777">
        <w:tc>
          <w:tcPr>
            <w:tcW w:w="6228" w:type="dxa"/>
            <w:shd w:val="clear" w:color="auto" w:fill="auto"/>
          </w:tcPr>
          <w:p w:rsidR="00324655" w:rsidRDefault="00D875E8" w14:paraId="6484EF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Step1: Almost no power or freedom to make decisions</w:t>
            </w:r>
          </w:p>
        </w:tc>
        <w:tc>
          <w:tcPr>
            <w:tcW w:w="3348" w:type="dxa"/>
            <w:shd w:val="clear" w:color="auto" w:fill="auto"/>
          </w:tcPr>
          <w:p w:rsidR="00324655" w:rsidRDefault="00D875E8" w14:paraId="5FCBD2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All respondents mentioned Step 1</w:t>
            </w:r>
          </w:p>
        </w:tc>
      </w:tr>
    </w:tbl>
    <w:p w:rsidR="00324655" w:rsidRDefault="00324655"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color w:val="000000"/>
        </w:rPr>
      </w:pPr>
    </w:p>
    <w:p w:rsidR="32533ABD" w:rsidP="73A25BD7" w:rsidRDefault="32533ABD" w14:paraId="38FC11AD" w14:textId="60B2C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2"/>
          <w:szCs w:val="22"/>
          <w:lang w:val="en-US"/>
        </w:rPr>
      </w:pPr>
      <w:r w:rsidRPr="73A25BD7" w:rsidR="32533A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    Why</w:t>
      </w:r>
      <w:r w:rsidRPr="73A25BD7" w:rsidR="32533A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32533AB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any of you like to volunteer the reasons for your rating?</w:t>
      </w:r>
    </w:p>
    <w:p w:rsidR="00324655" w:rsidRDefault="00D875E8" w14:paraId="4CC5D8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We don’t have freedom to make any decision, we can not go out even for getting education.</w:t>
      </w:r>
    </w:p>
    <w:p w:rsidR="00324655" w:rsidRDefault="00D875E8" w14:paraId="3F6709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We even can’t go outside alone and are always accompanied by males.</w:t>
      </w:r>
    </w:p>
    <w:p w:rsidR="00324655" w:rsidRDefault="00D875E8" w14:paraId="188E48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 I am married </w:t>
      </w:r>
      <w:r w:rsidRPr="73A25BD7" w:rsidR="00D875E8">
        <w:rPr>
          <w:rFonts w:ascii="Times New Roman" w:hAnsi="Times New Roman" w:eastAsia="Times New Roman"/>
          <w:color w:val="000000" w:themeColor="text1" w:themeTint="FF" w:themeShade="FF"/>
        </w:rPr>
        <w:t>and even</w:t>
      </w:r>
      <w:r w:rsidRPr="73A25BD7" w:rsidR="00D875E8">
        <w:rPr>
          <w:rFonts w:ascii="Times New Roman" w:hAnsi="Times New Roman" w:eastAsia="Times New Roman"/>
          <w:color w:val="000000" w:themeColor="text1" w:themeTint="FF" w:themeShade="FF"/>
        </w:rPr>
        <w:t xml:space="preserve"> I have no freedom to make any decision </w:t>
      </w:r>
      <w:r w:rsidRPr="73A25BD7" w:rsidR="00D875E8">
        <w:rPr>
          <w:rFonts w:ascii="Times New Roman" w:hAnsi="Times New Roman" w:eastAsia="Times New Roman"/>
          <w:color w:val="000000" w:themeColor="text1" w:themeTint="FF" w:themeShade="FF"/>
        </w:rPr>
        <w:t>regarding</w:t>
      </w:r>
      <w:r w:rsidRPr="73A25BD7" w:rsidR="00D875E8">
        <w:rPr>
          <w:rFonts w:ascii="Times New Roman" w:hAnsi="Times New Roman" w:eastAsia="Times New Roman"/>
          <w:color w:val="000000" w:themeColor="text1" w:themeTint="FF" w:themeShade="FF"/>
        </w:rPr>
        <w:t xml:space="preserve"> myself or my child.</w:t>
      </w:r>
    </w:p>
    <w:p w:rsidR="73A25BD7" w:rsidP="73A25BD7" w:rsidRDefault="73A25BD7" w14:paraId="04F394ED" w14:textId="7B3887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20C451A4" w:rsidP="73A25BD7" w:rsidRDefault="20C451A4" w14:paraId="6DB3B2ED" w14:textId="56D1E5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2"/>
          <w:szCs w:val="22"/>
          <w:lang w:val="en-US"/>
        </w:rPr>
      </w:pP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     Now </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turn to the topic of education</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do you think about going to school</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20C451A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Is it useful to get an education?</w:t>
      </w:r>
    </w:p>
    <w:p w:rsidR="00324655" w:rsidRDefault="00D875E8" w14:paraId="599238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Education is very important. Education is essential for girls even, as much as it is for boys.</w:t>
      </w:r>
    </w:p>
    <w:p w:rsidR="00324655" w:rsidRDefault="00D875E8" w14:paraId="039533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R.1Due to early marriage girls are not able to complete secondary education. After marriage you are in </w:t>
      </w:r>
      <w:r w:rsidRPr="73A25BD7" w:rsidR="00D875E8">
        <w:rPr>
          <w:rFonts w:ascii="Times New Roman" w:hAnsi="Times New Roman" w:eastAsia="Times New Roman"/>
          <w:color w:val="000000" w:themeColor="text1" w:themeTint="FF" w:themeShade="FF"/>
        </w:rPr>
        <w:t>husband</w:t>
      </w:r>
      <w:r w:rsidRPr="73A25BD7" w:rsidR="00D875E8">
        <w:rPr>
          <w:rFonts w:ascii="Times New Roman" w:hAnsi="Times New Roman" w:eastAsia="Times New Roman"/>
          <w:color w:val="000000" w:themeColor="text1" w:themeTint="FF" w:themeShade="FF"/>
        </w:rPr>
        <w:t xml:space="preserve"> </w:t>
      </w:r>
      <w:r w:rsidRPr="73A25BD7" w:rsidR="00D875E8">
        <w:rPr>
          <w:rFonts w:ascii="Times New Roman" w:hAnsi="Times New Roman" w:eastAsia="Times New Roman"/>
          <w:color w:val="000000" w:themeColor="text1" w:themeTint="FF" w:themeShade="FF"/>
        </w:rPr>
        <w:t>home</w:t>
      </w:r>
      <w:r w:rsidRPr="73A25BD7" w:rsidR="00D875E8">
        <w:rPr>
          <w:rFonts w:ascii="Times New Roman" w:hAnsi="Times New Roman" w:eastAsia="Times New Roman"/>
          <w:color w:val="000000" w:themeColor="text1" w:themeTint="FF" w:themeShade="FF"/>
        </w:rPr>
        <w:t xml:space="preserve"> and you do only the </w:t>
      </w:r>
      <w:r w:rsidRPr="73A25BD7" w:rsidR="00D875E8">
        <w:rPr>
          <w:rFonts w:ascii="Times New Roman" w:hAnsi="Times New Roman" w:eastAsia="Times New Roman"/>
          <w:color w:val="000000" w:themeColor="text1" w:themeTint="FF" w:themeShade="FF"/>
        </w:rPr>
        <w:t>house</w:t>
      </w:r>
      <w:r w:rsidRPr="73A25BD7" w:rsidR="00D875E8">
        <w:rPr>
          <w:rFonts w:ascii="Times New Roman" w:hAnsi="Times New Roman" w:eastAsia="Times New Roman"/>
          <w:color w:val="000000" w:themeColor="text1" w:themeTint="FF" w:themeShade="FF"/>
        </w:rPr>
        <w:t xml:space="preserve"> chores and taking care of the in-laws. Education is </w:t>
      </w:r>
      <w:r w:rsidRPr="73A25BD7" w:rsidR="00D875E8">
        <w:rPr>
          <w:rFonts w:ascii="Times New Roman" w:hAnsi="Times New Roman" w:eastAsia="Times New Roman"/>
          <w:color w:val="000000" w:themeColor="text1" w:themeTint="FF" w:themeShade="FF"/>
        </w:rPr>
        <w:t>very important</w:t>
      </w:r>
      <w:r w:rsidRPr="73A25BD7" w:rsidR="00D875E8">
        <w:rPr>
          <w:rFonts w:ascii="Times New Roman" w:hAnsi="Times New Roman" w:eastAsia="Times New Roman"/>
          <w:color w:val="000000" w:themeColor="text1" w:themeTint="FF" w:themeShade="FF"/>
        </w:rPr>
        <w:t xml:space="preserve"> for the community girls because we are still living in the old time, where girls are being restricted to their house, if a girl gets </w:t>
      </w:r>
      <w:r w:rsidRPr="73A25BD7" w:rsidR="00D875E8">
        <w:rPr>
          <w:rFonts w:ascii="Times New Roman" w:hAnsi="Times New Roman" w:eastAsia="Times New Roman"/>
          <w:color w:val="000000" w:themeColor="text1" w:themeTint="FF" w:themeShade="FF"/>
        </w:rPr>
        <w:t>education</w:t>
      </w:r>
      <w:r w:rsidRPr="73A25BD7" w:rsidR="00D875E8">
        <w:rPr>
          <w:rFonts w:ascii="Times New Roman" w:hAnsi="Times New Roman" w:eastAsia="Times New Roman"/>
          <w:color w:val="000000" w:themeColor="text1" w:themeTint="FF" w:themeShade="FF"/>
        </w:rPr>
        <w:t xml:space="preserve"> she can find a better career for herself and would change the financial status of her family.</w:t>
      </w:r>
    </w:p>
    <w:p w:rsidR="73A25BD7" w:rsidP="73A25BD7" w:rsidRDefault="73A25BD7" w14:paraId="605CCA47" w14:textId="3EDDCD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FA0C39F" w:rsidP="73A25BD7" w:rsidRDefault="4FA0C39F" w14:paraId="514CA97B" w14:textId="59D2EB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2"/>
          <w:szCs w:val="22"/>
          <w:lang w:val="en-US"/>
        </w:rPr>
      </w:pPr>
      <w:r w:rsidRPr="73A25BD7" w:rsidR="4FA0C3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    Until what grade do boys </w:t>
      </w:r>
      <w:r w:rsidRPr="73A25BD7" w:rsidR="4FA0C3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generally study</w:t>
      </w:r>
      <w:r w:rsidRPr="73A25BD7" w:rsidR="4FA0C3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w:t>
      </w:r>
      <w:r w:rsidRPr="73A25BD7" w:rsidR="4FA0C39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 for responses.</w:t>
      </w:r>
      <w:r w:rsidRPr="73A25BD7" w:rsidR="4FA0C3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girls</w:t>
      </w:r>
      <w:r w:rsidRPr="73A25BD7" w:rsidR="4FA0C39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FA0C39F">
        <w:rPr>
          <w:rFonts w:ascii="Times New Roman" w:hAnsi="Times New Roman" w:eastAsia="Times New Roman" w:cs="Times New Roman"/>
          <w:noProof w:val="0"/>
          <w:sz w:val="22"/>
          <w:szCs w:val="22"/>
          <w:lang w:val="en-US"/>
        </w:rPr>
        <w:t xml:space="preserve"> </w:t>
      </w:r>
    </w:p>
    <w:p w:rsidR="00324655" w:rsidRDefault="00D875E8" w14:paraId="2A2305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R2. Primary, most of the girls are only allowed to get primary education. </w:t>
      </w:r>
    </w:p>
    <w:p w:rsidR="00324655" w:rsidRDefault="00D875E8" w14:paraId="013EED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I think all of the girls get a primary education in this village, however beyond primary is considered unnecessary for girls as we don’t have girls’ college in the village, and thus can not continue our education afterwards. Secondly, majority of the parents won’t allow their girls to go out of the village for getting education.</w:t>
      </w:r>
    </w:p>
    <w:p w:rsidR="00324655" w:rsidRDefault="00D875E8" w14:paraId="45C1AC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R7. Female education is not encouraged in our community, if a girl goes to school then who would do the chores. Even after marriage, she is to do all work so why would the parents waste their money on females education.</w:t>
      </w:r>
    </w:p>
    <w:p w:rsidR="00324655" w:rsidRDefault="00D875E8" w14:paraId="07E540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R1. It also varies from family to family, which depend on the financial status. Those families who are financially sound, send their boys to schools and colleges. </w:t>
      </w:r>
    </w:p>
    <w:p w:rsidR="00324655" w:rsidRDefault="00D875E8" w14:paraId="510FEC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R3. Boys face no problem in getting </w:t>
      </w:r>
      <w:r w:rsidRPr="73A25BD7" w:rsidR="00D875E8">
        <w:rPr>
          <w:rFonts w:ascii="Times New Roman" w:hAnsi="Times New Roman" w:eastAsia="Times New Roman"/>
          <w:color w:val="000000" w:themeColor="text1" w:themeTint="FF" w:themeShade="FF"/>
        </w:rPr>
        <w:t>the</w:t>
      </w:r>
      <w:r w:rsidRPr="73A25BD7" w:rsidR="00D875E8">
        <w:rPr>
          <w:rFonts w:ascii="Times New Roman" w:hAnsi="Times New Roman" w:eastAsia="Times New Roman"/>
          <w:color w:val="000000" w:themeColor="text1" w:themeTint="FF" w:themeShade="FF"/>
        </w:rPr>
        <w:t xml:space="preserve"> education as they can go </w:t>
      </w:r>
      <w:r w:rsidRPr="73A25BD7" w:rsidR="00D875E8">
        <w:rPr>
          <w:rFonts w:ascii="Times New Roman" w:hAnsi="Times New Roman" w:eastAsia="Times New Roman"/>
          <w:color w:val="000000" w:themeColor="text1" w:themeTint="FF" w:themeShade="FF"/>
        </w:rPr>
        <w:t>anywhere</w:t>
      </w:r>
      <w:r w:rsidRPr="73A25BD7" w:rsidR="00D875E8">
        <w:rPr>
          <w:rFonts w:ascii="Times New Roman" w:hAnsi="Times New Roman" w:eastAsia="Times New Roman"/>
          <w:color w:val="000000" w:themeColor="text1" w:themeTint="FF" w:themeShade="FF"/>
        </w:rPr>
        <w:t xml:space="preserve"> unlike girls, who have more restrictions.</w:t>
      </w:r>
    </w:p>
    <w:p w:rsidR="73A25BD7" w:rsidP="73A25BD7" w:rsidRDefault="73A25BD7" w14:paraId="3841D0C6" w14:textId="42D1DB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10485980" w:rsidP="73A25BD7" w:rsidRDefault="10485980" w14:paraId="3F96C0F2" w14:textId="27CF61E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3A25BD7" w:rsidR="104859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73A25BD7" w:rsidR="1048598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73A25BD7" w:rsidR="1048598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have?  Why?  </w:t>
      </w:r>
      <w:r w:rsidRPr="73A25BD7" w:rsidR="10485980">
        <w:rPr>
          <w:rFonts w:ascii="Times New Roman" w:hAnsi="Times New Roman" w:eastAsia="Times New Roman" w:cs="Times New Roman"/>
          <w:noProof w:val="0"/>
          <w:sz w:val="22"/>
          <w:szCs w:val="22"/>
          <w:lang w:val="en-US"/>
        </w:rPr>
        <w:t xml:space="preserve"> </w:t>
      </w:r>
    </w:p>
    <w:p w:rsidR="00324655" w:rsidRDefault="00D875E8" w14:paraId="5BB814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5 respondent secondary</w:t>
      </w:r>
    </w:p>
    <w:p w:rsidR="00324655" w:rsidP="73A25BD7" w:rsidRDefault="00D875E8" w14:paraId="1CBE4DB5" w14:textId="4ECE9A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2 respondent master</w:t>
      </w:r>
    </w:p>
    <w:p w:rsidR="00324655" w:rsidRDefault="00D875E8" w14:paraId="2BA6CF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Through education we can help our family through working as teacher in school and college.</w:t>
      </w:r>
    </w:p>
    <w:p w:rsidR="00324655" w:rsidRDefault="00D875E8" w14:paraId="3EE3DE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R.2 For girls vocational training is also very important but we don’t have any vocational school.</w:t>
      </w:r>
    </w:p>
    <w:p w:rsidR="73A25BD7" w:rsidP="73A25BD7" w:rsidRDefault="73A25BD7" w14:paraId="0219230C" w14:textId="5421D49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29B7757" w:rsidP="73A25BD7" w:rsidRDefault="629B7757" w14:paraId="542AB208" w14:textId="44A85F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629B77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73A25BD7" w:rsidR="629B77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29B77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 or why not?</w:t>
      </w:r>
    </w:p>
    <w:p w:rsidR="00324655" w:rsidRDefault="00D875E8" w14:paraId="23177E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there would be very few parents possessing the same commitment for both. Providing education requires money and only the rich people of community afford it, still it’s not guaranteed that the girl would be getting complete education.</w:t>
      </w:r>
    </w:p>
    <w:p w:rsidR="00324655" w:rsidRDefault="00D875E8" w14:paraId="70B617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R.7 No, they are not treated equally in education provision. </w:t>
      </w:r>
    </w:p>
    <w:p w:rsidR="00324655" w:rsidP="73A25BD7" w:rsidRDefault="00D875E8" w14:paraId="13291492" w14:textId="2F9BD2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r w:rsidRPr="73A25BD7" w:rsidR="00D875E8">
        <w:rPr>
          <w:rFonts w:ascii="Times New Roman" w:hAnsi="Times New Roman" w:eastAsia="Times New Roman"/>
          <w:color w:val="000000" w:themeColor="text1" w:themeTint="FF" w:themeShade="FF"/>
        </w:rPr>
        <w:t xml:space="preserve">R2. Because the college is far away from our village and girls </w:t>
      </w:r>
      <w:r w:rsidRPr="73A25BD7" w:rsidR="00D875E8">
        <w:rPr>
          <w:rFonts w:ascii="Times New Roman" w:hAnsi="Times New Roman" w:eastAsia="Times New Roman"/>
          <w:color w:val="000000" w:themeColor="text1" w:themeTint="FF" w:themeShade="FF"/>
        </w:rPr>
        <w:t>can’t  go</w:t>
      </w:r>
      <w:r w:rsidRPr="73A25BD7" w:rsidR="00D875E8">
        <w:rPr>
          <w:rFonts w:ascii="Times New Roman" w:hAnsi="Times New Roman" w:eastAsia="Times New Roman"/>
          <w:color w:val="000000" w:themeColor="text1" w:themeTint="FF" w:themeShade="FF"/>
        </w:rPr>
        <w:t xml:space="preserve"> to other </w:t>
      </w:r>
      <w:r w:rsidRPr="73A25BD7" w:rsidR="00D875E8">
        <w:rPr>
          <w:rFonts w:ascii="Times New Roman" w:hAnsi="Times New Roman" w:eastAsia="Times New Roman"/>
          <w:color w:val="000000" w:themeColor="text1" w:themeTint="FF" w:themeShade="FF"/>
        </w:rPr>
        <w:t>city</w:t>
      </w:r>
      <w:r w:rsidRPr="73A25BD7" w:rsidR="00D875E8">
        <w:rPr>
          <w:rFonts w:ascii="Times New Roman" w:hAnsi="Times New Roman" w:eastAsia="Times New Roman"/>
          <w:color w:val="000000" w:themeColor="text1" w:themeTint="FF" w:themeShade="FF"/>
        </w:rPr>
        <w:t xml:space="preserve"> for education.</w:t>
      </w:r>
    </w:p>
    <w:p w:rsidR="00324655" w:rsidRDefault="00D875E8" w14:paraId="2662BFCC" w14:textId="12CABA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Parents spent a lot on boys’ education as compared to girls because girls get </w:t>
      </w:r>
      <w:r w:rsidRPr="73A25BD7" w:rsidR="00D875E8">
        <w:rPr>
          <w:rFonts w:ascii="Times New Roman" w:hAnsi="Times New Roman" w:eastAsia="Times New Roman"/>
          <w:color w:val="000000" w:themeColor="text1" w:themeTint="FF" w:themeShade="FF"/>
        </w:rPr>
        <w:t>marry</w:t>
      </w:r>
      <w:r w:rsidRPr="73A25BD7" w:rsidR="00D875E8">
        <w:rPr>
          <w:rFonts w:ascii="Times New Roman" w:hAnsi="Times New Roman" w:eastAsia="Times New Roman"/>
          <w:color w:val="000000" w:themeColor="text1" w:themeTint="FF" w:themeShade="FF"/>
        </w:rPr>
        <w:t xml:space="preserve"> at a younger age and </w:t>
      </w:r>
      <w:r w:rsidRPr="73A25BD7" w:rsidR="00D875E8">
        <w:rPr>
          <w:rFonts w:ascii="Times New Roman" w:hAnsi="Times New Roman" w:eastAsia="Times New Roman"/>
          <w:color w:val="000000" w:themeColor="text1" w:themeTint="FF" w:themeShade="FF"/>
        </w:rPr>
        <w:t>can’t</w:t>
      </w:r>
      <w:r w:rsidRPr="73A25BD7" w:rsidR="00D875E8">
        <w:rPr>
          <w:rFonts w:ascii="Times New Roman" w:hAnsi="Times New Roman" w:eastAsia="Times New Roman"/>
          <w:color w:val="000000" w:themeColor="text1" w:themeTint="FF" w:themeShade="FF"/>
        </w:rPr>
        <w:t xml:space="preserve"> continue their studies afterwards. </w:t>
      </w:r>
      <w:r w:rsidRPr="73A25BD7" w:rsidR="00D875E8">
        <w:rPr>
          <w:rFonts w:ascii="Times New Roman" w:hAnsi="Times New Roman" w:eastAsia="Times New Roman"/>
          <w:color w:val="000000" w:themeColor="text1" w:themeTint="FF" w:themeShade="FF"/>
        </w:rPr>
        <w:t>So</w:t>
      </w:r>
      <w:r w:rsidRPr="73A25BD7" w:rsidR="00D875E8">
        <w:rPr>
          <w:rFonts w:ascii="Times New Roman" w:hAnsi="Times New Roman" w:eastAsia="Times New Roman"/>
          <w:color w:val="000000" w:themeColor="text1" w:themeTint="FF" w:themeShade="FF"/>
        </w:rPr>
        <w:t xml:space="preserve"> providing education </w:t>
      </w:r>
      <w:r w:rsidRPr="73A25BD7" w:rsidR="00D875E8">
        <w:rPr>
          <w:rFonts w:ascii="Times New Roman" w:hAnsi="Times New Roman" w:eastAsia="Times New Roman"/>
          <w:color w:val="000000" w:themeColor="text1" w:themeTint="FF" w:themeShade="FF"/>
        </w:rPr>
        <w:t>doesn’t</w:t>
      </w:r>
      <w:r w:rsidRPr="73A25BD7" w:rsidR="00D875E8">
        <w:rPr>
          <w:rFonts w:ascii="Times New Roman" w:hAnsi="Times New Roman" w:eastAsia="Times New Roman"/>
          <w:color w:val="000000" w:themeColor="text1" w:themeTint="FF" w:themeShade="FF"/>
        </w:rPr>
        <w:t xml:space="preserve"> provide </w:t>
      </w:r>
      <w:r w:rsidRPr="73A25BD7" w:rsidR="00D875E8">
        <w:rPr>
          <w:rFonts w:ascii="Times New Roman" w:hAnsi="Times New Roman" w:eastAsia="Times New Roman"/>
          <w:color w:val="000000" w:themeColor="text1" w:themeTint="FF" w:themeShade="FF"/>
        </w:rPr>
        <w:t>them</w:t>
      </w:r>
      <w:r w:rsidRPr="73A25BD7" w:rsidR="00D875E8">
        <w:rPr>
          <w:rFonts w:ascii="Times New Roman" w:hAnsi="Times New Roman" w:eastAsia="Times New Roman"/>
          <w:color w:val="000000" w:themeColor="text1" w:themeTint="FF" w:themeShade="FF"/>
        </w:rPr>
        <w:t xml:space="preserve"> any benefit in the future. Boys on the other </w:t>
      </w:r>
      <w:r w:rsidRPr="73A25BD7" w:rsidR="00D875E8">
        <w:rPr>
          <w:rFonts w:ascii="Times New Roman" w:hAnsi="Times New Roman" w:eastAsia="Times New Roman"/>
          <w:color w:val="000000" w:themeColor="text1" w:themeTint="FF" w:themeShade="FF"/>
        </w:rPr>
        <w:t>side</w:t>
      </w:r>
      <w:r w:rsidRPr="73A25BD7" w:rsidR="00D875E8">
        <w:rPr>
          <w:rFonts w:ascii="Times New Roman" w:hAnsi="Times New Roman" w:eastAsia="Times New Roman"/>
          <w:color w:val="000000" w:themeColor="text1" w:themeTint="FF" w:themeShade="FF"/>
        </w:rPr>
        <w:t xml:space="preserve"> are the helping hands of the parents.</w:t>
      </w:r>
    </w:p>
    <w:p w:rsidR="00324655" w:rsidRDefault="00D875E8" w14:paraId="0945DE99" w14:textId="77777777">
      <w:pPr>
        <w:tabs>
          <w:tab w:val="left" w:pos="8664"/>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Times New Roman" w:hAnsi="Times New Roman" w:eastAsia="Times New Roman"/>
          <w:color w:val="000000"/>
        </w:rPr>
      </w:pPr>
      <w:r>
        <w:rPr>
          <w:rFonts w:ascii="Times New Roman" w:hAnsi="Times New Roman" w:eastAsia="Times New Roman"/>
          <w:color w:val="000000"/>
        </w:rPr>
        <w:t xml:space="preserve">R6. Because they think main responsibility of girls is to take care of household activities. </w:t>
      </w:r>
      <w:r>
        <w:rPr>
          <w:rFonts w:ascii="Times New Roman" w:hAnsi="Times New Roman" w:eastAsia="Times New Roman"/>
          <w:color w:val="000000"/>
        </w:rPr>
        <w:tab/>
      </w:r>
    </w:p>
    <w:p w:rsidR="00324655" w:rsidRDefault="00D875E8" w14:paraId="1BEDAD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R2. To help their mother at home.</w:t>
      </w:r>
    </w:p>
    <w:p w:rsidR="73A25BD7" w:rsidP="73A25BD7" w:rsidRDefault="73A25BD7" w14:paraId="495309DC" w14:textId="445FE8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8600A86" w:rsidP="73A25BD7" w:rsidRDefault="38600A86" w14:paraId="3EEB4F49" w14:textId="5923E2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38600A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E.7    What different agricultural activities do [</w:t>
      </w:r>
      <w:r w:rsidRPr="73A25BD7" w:rsidR="38600A8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 but refer to either boys or </w:t>
      </w:r>
      <w:r w:rsidRPr="73A25BD7" w:rsidR="38600A86">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girls</w:t>
      </w:r>
      <w:r w:rsidRPr="73A25BD7" w:rsidR="38600A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learn</w:t>
      </w:r>
      <w:r w:rsidRPr="73A25BD7" w:rsidR="38600A8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about when they are young in this village?</w:t>
      </w:r>
    </w:p>
    <w:p w:rsidR="00324655" w:rsidRDefault="00D875E8" w14:paraId="0461C8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We don’t know, but the farmers work in the field and the young men assist their elders in farming.</w:t>
      </w:r>
    </w:p>
    <w:p w:rsidR="00324655" w:rsidRDefault="00D875E8" w14:paraId="4694F6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 families attached with farming encourage their boys to work with them so as they know it.</w:t>
      </w:r>
    </w:p>
    <w:p w:rsidR="00324655" w:rsidRDefault="00D875E8" w14:paraId="500731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R3. The young boys just </w:t>
      </w:r>
      <w:r w:rsidRPr="73A25BD7" w:rsidR="00D875E8">
        <w:rPr>
          <w:rFonts w:ascii="Times New Roman" w:hAnsi="Times New Roman" w:eastAsia="Times New Roman"/>
          <w:color w:val="000000" w:themeColor="text1" w:themeTint="FF" w:themeShade="FF"/>
        </w:rPr>
        <w:t>waist</w:t>
      </w:r>
      <w:r w:rsidRPr="73A25BD7" w:rsidR="00D875E8">
        <w:rPr>
          <w:rFonts w:ascii="Times New Roman" w:hAnsi="Times New Roman" w:eastAsia="Times New Roman"/>
          <w:color w:val="000000" w:themeColor="text1" w:themeTint="FF" w:themeShade="FF"/>
        </w:rPr>
        <w:t xml:space="preserve"> their </w:t>
      </w:r>
      <w:r w:rsidRPr="73A25BD7" w:rsidR="00D875E8">
        <w:rPr>
          <w:rFonts w:ascii="Times New Roman" w:hAnsi="Times New Roman" w:eastAsia="Times New Roman"/>
          <w:color w:val="000000" w:themeColor="text1" w:themeTint="FF" w:themeShade="FF"/>
        </w:rPr>
        <w:t>time in</w:t>
      </w:r>
      <w:r w:rsidRPr="73A25BD7" w:rsidR="00D875E8">
        <w:rPr>
          <w:rFonts w:ascii="Times New Roman" w:hAnsi="Times New Roman" w:eastAsia="Times New Roman"/>
          <w:color w:val="000000" w:themeColor="text1" w:themeTint="FF" w:themeShade="FF"/>
        </w:rPr>
        <w:t xml:space="preserve"> playing, they are neither interested in farming nor education.</w:t>
      </w:r>
    </w:p>
    <w:p w:rsidR="73A25BD7" w:rsidP="73A25BD7" w:rsidRDefault="73A25BD7" w14:paraId="4965886A" w14:textId="21911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E2884BC" w:rsidP="73A25BD7" w:rsidRDefault="3E2884BC" w14:paraId="085FA7EE" w14:textId="58B68E1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noProof w:val="0"/>
          <w:sz w:val="22"/>
          <w:szCs w:val="22"/>
          <w:lang w:val="en-US"/>
        </w:rPr>
      </w:pPr>
      <w:r w:rsidRPr="73A25BD7" w:rsidR="3E2884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E.8    What are the main reasons why [</w:t>
      </w:r>
      <w:r w:rsidRPr="73A25BD7" w:rsidR="3E2884B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—boys or girls]</w:t>
      </w:r>
      <w:r w:rsidRPr="73A25BD7" w:rsidR="3E2884B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village end their education?  </w:t>
      </w:r>
      <w:r w:rsidRPr="73A25BD7" w:rsidR="3E2884BC">
        <w:rPr>
          <w:rFonts w:ascii="Times New Roman" w:hAnsi="Times New Roman" w:eastAsia="Times New Roman" w:cs="Times New Roman"/>
          <w:noProof w:val="0"/>
          <w:sz w:val="22"/>
          <w:szCs w:val="22"/>
          <w:lang w:val="en-US"/>
        </w:rPr>
        <w:t xml:space="preserve"> </w:t>
      </w:r>
    </w:p>
    <w:p w:rsidR="00324655" w:rsidRDefault="00D875E8" w14:paraId="520364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Mostly, it is due to financial reasons as majority don’t afford higher education.</w:t>
      </w:r>
    </w:p>
    <w:p w:rsidR="00324655" w:rsidRDefault="00D875E8" w14:paraId="33784C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Because we don’t have a boys college in the village, so travelling to XX is additional cost, above the educational charges.</w:t>
      </w:r>
    </w:p>
    <w:p w:rsidR="00324655" w:rsidRDefault="00D875E8" w14:paraId="66A594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R.5 People knows that it is hard to get good education and the chances of getting good job are minimum, so instead of waiting for several years and wasting money, they start working with their parents.</w:t>
      </w:r>
    </w:p>
    <w:p w:rsidR="00324655" w:rsidRDefault="00D875E8" w14:paraId="402E2E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The boys just waste their times and they do not have interest in any positive activities</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324655" w:rsidTr="73A25BD7" w14:paraId="60ED0F59" w14:textId="77777777">
        <w:tc>
          <w:tcPr>
            <w:tcW w:w="4788" w:type="dxa"/>
            <w:shd w:val="clear" w:color="auto" w:fill="auto"/>
            <w:tcMar/>
          </w:tcPr>
          <w:p w:rsidR="00324655" w:rsidRDefault="00D875E8"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Reasons for ending education</w:t>
            </w:r>
          </w:p>
        </w:tc>
        <w:tc>
          <w:tcPr>
            <w:tcW w:w="4788" w:type="dxa"/>
            <w:shd w:val="clear" w:color="auto" w:fill="auto"/>
            <w:tcMar/>
          </w:tcPr>
          <w:p w:rsidR="00324655" w:rsidRDefault="00D875E8" w14:paraId="1DD22D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Two most important reason</w:t>
            </w:r>
          </w:p>
        </w:tc>
      </w:tr>
      <w:tr w:rsidR="00324655" w:rsidTr="73A25BD7" w14:paraId="52F4ED09" w14:textId="77777777">
        <w:tc>
          <w:tcPr>
            <w:tcW w:w="4788" w:type="dxa"/>
            <w:shd w:val="clear" w:color="auto" w:fill="auto"/>
            <w:tcMar/>
          </w:tcPr>
          <w:p w:rsidR="00324655" w:rsidRDefault="00D875E8" w14:paraId="5F6393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Financial reasons, not able to continue</w:t>
            </w:r>
          </w:p>
          <w:p w:rsidR="00324655" w:rsidRDefault="00D875E8" w14:paraId="6E6465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No government educational institute above Matric in the village</w:t>
            </w:r>
          </w:p>
          <w:p w:rsidR="00324655" w:rsidRDefault="00D875E8" w14:paraId="1DFA8E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No visible benefit in education as compared to the farming</w:t>
            </w:r>
          </w:p>
          <w:p w:rsidR="00324655" w:rsidRDefault="00D875E8" w14:paraId="5FEE36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No interest in education</w:t>
            </w:r>
          </w:p>
          <w:p w:rsidR="00324655" w:rsidRDefault="00D875E8" w14:paraId="6F54ED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Early marriages (girls)</w:t>
            </w:r>
          </w:p>
          <w:p w:rsidR="00324655" w:rsidRDefault="00D875E8" w14:paraId="5850AC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Assist mother at home (girls)</w:t>
            </w:r>
          </w:p>
          <w:p w:rsidR="00324655" w:rsidRDefault="00D875E8" w14:paraId="5D615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Girls’ education is of no use to their parents as she belongs to someone else (after marriage).</w:t>
            </w:r>
          </w:p>
          <w:p w:rsidR="00324655" w:rsidRDefault="00324655"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p w:rsidR="00324655" w:rsidRDefault="00324655"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4788" w:type="dxa"/>
            <w:shd w:val="clear" w:color="auto" w:fill="auto"/>
            <w:tcMar/>
          </w:tcPr>
          <w:p w:rsidR="00324655" w:rsidRDefault="00D875E8" w14:paraId="6BC528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Financial reasons</w:t>
            </w:r>
          </w:p>
          <w:p w:rsidR="00324655" w:rsidRDefault="00D875E8" w14:paraId="72EBD3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Lack of educational facilities</w:t>
            </w:r>
          </w:p>
        </w:tc>
      </w:tr>
    </w:tbl>
    <w:p w:rsidR="73A25BD7" w:rsidP="73A25BD7" w:rsidRDefault="73A25BD7" w14:paraId="11E49456" w14:textId="42C1A3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color w:val="000000" w:themeColor="text1" w:themeTint="FF" w:themeShade="FF"/>
        </w:rPr>
      </w:pPr>
    </w:p>
    <w:p w:rsidR="73A25BD7" w:rsidP="2360BAD7" w:rsidRDefault="73A25BD7" w14:paraId="3D78884A" w14:textId="069F4B4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2360BAD7" w:rsidR="27FCB8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E.9    </w:t>
      </w:r>
      <w:r>
        <w:tab/>
      </w:r>
      <w:r w:rsidRPr="2360BAD7" w:rsidR="27FCB8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Which are the two most important reasons on this list why [</w:t>
      </w:r>
      <w:r w:rsidRPr="2360BAD7" w:rsidR="27FCB87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 —boys or girls] </w:t>
      </w:r>
      <w:r w:rsidRPr="2360BAD7" w:rsidR="27FCB8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end their education.</w:t>
      </w:r>
    </w:p>
    <w:p w:rsidR="00324655" w:rsidRDefault="00D875E8" w14:paraId="304C8E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Financial reasons and lack of educational facilities</w:t>
      </w:r>
    </w:p>
    <w:p w:rsidR="00324655" w:rsidRDefault="00D875E8" w14:paraId="1877DF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For </w:t>
      </w:r>
      <w:r w:rsidRPr="73A25BD7" w:rsidR="00D875E8">
        <w:rPr>
          <w:rFonts w:ascii="Times New Roman" w:hAnsi="Times New Roman" w:eastAsia="Times New Roman"/>
          <w:color w:val="000000" w:themeColor="text1" w:themeTint="FF" w:themeShade="FF"/>
        </w:rPr>
        <w:t>girls</w:t>
      </w:r>
      <w:r w:rsidRPr="73A25BD7" w:rsidR="00D875E8">
        <w:rPr>
          <w:rFonts w:ascii="Times New Roman" w:hAnsi="Times New Roman" w:eastAsia="Times New Roman"/>
          <w:color w:val="000000" w:themeColor="text1" w:themeTint="FF" w:themeShade="FF"/>
        </w:rPr>
        <w:t xml:space="preserve"> the important reason is restrictions on girls and early marriages.</w:t>
      </w:r>
    </w:p>
    <w:p w:rsidR="73A25BD7" w:rsidP="73A25BD7" w:rsidRDefault="73A25BD7" w14:paraId="14B9F96F" w14:textId="026722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A2D3DB4" w:rsidP="73A25BD7" w:rsidRDefault="0A2D3DB4" w14:paraId="155EAE0E" w14:textId="69E258D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73A25BD7" w:rsidR="0A2D3D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73A25BD7" w:rsidR="0A2D3D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0A2D3D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so, what was it?</w:t>
      </w:r>
    </w:p>
    <w:p w:rsidR="00324655" w:rsidRDefault="00D875E8" w14:paraId="46F6E6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No, girls’ future is in the </w:t>
      </w:r>
      <w:r w:rsidRPr="73A25BD7" w:rsidR="00D875E8">
        <w:rPr>
          <w:rFonts w:ascii="Times New Roman" w:hAnsi="Times New Roman" w:eastAsia="Times New Roman"/>
          <w:color w:val="000000" w:themeColor="text1" w:themeTint="FF" w:themeShade="FF"/>
        </w:rPr>
        <w:t>hand</w:t>
      </w:r>
      <w:r w:rsidRPr="73A25BD7" w:rsidR="00D875E8">
        <w:rPr>
          <w:rFonts w:ascii="Times New Roman" w:hAnsi="Times New Roman" w:eastAsia="Times New Roman"/>
          <w:color w:val="000000" w:themeColor="text1" w:themeTint="FF" w:themeShade="FF"/>
        </w:rPr>
        <w:t xml:space="preserve"> of their parents. They </w:t>
      </w:r>
      <w:r w:rsidRPr="73A25BD7" w:rsidR="00D875E8">
        <w:rPr>
          <w:rFonts w:ascii="Times New Roman" w:hAnsi="Times New Roman" w:eastAsia="Times New Roman"/>
          <w:color w:val="000000" w:themeColor="text1" w:themeTint="FF" w:themeShade="FF"/>
        </w:rPr>
        <w:t>can’t</w:t>
      </w:r>
      <w:r w:rsidRPr="73A25BD7" w:rsidR="00D875E8">
        <w:rPr>
          <w:rFonts w:ascii="Times New Roman" w:hAnsi="Times New Roman" w:eastAsia="Times New Roman"/>
          <w:color w:val="000000" w:themeColor="text1" w:themeTint="FF" w:themeShade="FF"/>
        </w:rPr>
        <w:t xml:space="preserve"> decide anything for themselves.</w:t>
      </w:r>
    </w:p>
    <w:p w:rsidR="73A25BD7" w:rsidP="73A25BD7" w:rsidRDefault="73A25BD7" w14:paraId="197B021D" w14:textId="17DAD6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D47D0B4" w:rsidP="73A25BD7" w:rsidRDefault="6D47D0B4" w14:paraId="46BC97E5" w14:textId="7C14B56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73A25BD7" w:rsidR="6D47D0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E.11    </w:t>
      </w:r>
      <w:r>
        <w:tab/>
      </w:r>
      <w:r w:rsidRPr="73A25BD7" w:rsidR="6D47D0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Generally speaking, what do most young </w:t>
      </w:r>
      <w:r w:rsidRPr="73A25BD7" w:rsidR="6D47D0B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[sex of FGD – refer to men or women]</w:t>
      </w:r>
      <w:r w:rsidRPr="73A25BD7" w:rsidR="6D47D0B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73A25BD7" w:rsidR="6D47D0B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probe into the </w:t>
      </w:r>
      <w:r w:rsidRPr="73A25BD7" w:rsidR="6D47D0B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different types</w:t>
      </w:r>
      <w:r w:rsidRPr="73A25BD7" w:rsidR="6D47D0B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of activities that are common.]</w:t>
      </w:r>
    </w:p>
    <w:p w:rsidR="00324655" w:rsidRDefault="00D875E8" w14:paraId="5B988F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R.4 They do farming and/or labor wok (daily wages) to assist their families.</w:t>
      </w:r>
    </w:p>
    <w:p w:rsidR="00324655" w:rsidRDefault="00D875E8" w14:paraId="01D125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Most of the young men waste their time and are not of any use, they neither have interest in education nor farming.</w:t>
      </w:r>
    </w:p>
    <w:p w:rsidR="00324655" w:rsidRDefault="00D875E8" w14:paraId="14565C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Girls stop education and help out their mothers </w:t>
      </w:r>
      <w:r w:rsidRPr="73A25BD7" w:rsidR="00D875E8">
        <w:rPr>
          <w:rFonts w:ascii="Times New Roman" w:hAnsi="Times New Roman" w:eastAsia="Times New Roman"/>
          <w:color w:val="000000" w:themeColor="text1" w:themeTint="FF" w:themeShade="FF"/>
        </w:rPr>
        <w:t>in</w:t>
      </w:r>
      <w:r w:rsidRPr="73A25BD7" w:rsidR="00D875E8">
        <w:rPr>
          <w:rFonts w:ascii="Times New Roman" w:hAnsi="Times New Roman" w:eastAsia="Times New Roman"/>
          <w:color w:val="000000" w:themeColor="text1" w:themeTint="FF" w:themeShade="FF"/>
        </w:rPr>
        <w:t xml:space="preserve"> home.</w:t>
      </w:r>
    </w:p>
    <w:p w:rsidR="73A25BD7" w:rsidP="73A25BD7" w:rsidRDefault="73A25BD7" w14:paraId="38C9F006" w14:textId="1714D2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5FF4630" w:rsidP="73A25BD7" w:rsidRDefault="05FF4630" w14:paraId="287CE377" w14:textId="288F778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2"/>
          <w:szCs w:val="22"/>
          <w:lang w:val="en-US"/>
        </w:rPr>
      </w:pPr>
      <w:r w:rsidRPr="73A25BD7" w:rsidR="05FF463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E.12    </w:t>
      </w:r>
      <w:r>
        <w:tab/>
      </w:r>
      <w:r w:rsidRPr="73A25BD7" w:rsidR="05FF463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What do you think young </w:t>
      </w:r>
      <w:r w:rsidRPr="73A25BD7" w:rsidR="05FF463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[sex of FGD—men or </w:t>
      </w:r>
      <w:r w:rsidRPr="73A25BD7" w:rsidR="05FF463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women]</w:t>
      </w:r>
      <w:r w:rsidRPr="73A25BD7" w:rsidR="05FF463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05FF463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should</w:t>
      </w:r>
      <w:r w:rsidRPr="73A25BD7" w:rsidR="05FF463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do when they finish studying</w:t>
      </w:r>
      <w:r w:rsidRPr="73A25BD7" w:rsidR="05FF463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3A25BD7" w:rsidR="05FF463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05FF4630">
        <w:rPr>
          <w:rFonts w:ascii="Times New Roman" w:hAnsi="Times New Roman" w:eastAsia="Times New Roman" w:cs="Times New Roman"/>
          <w:noProof w:val="0"/>
          <w:sz w:val="22"/>
          <w:szCs w:val="22"/>
          <w:lang w:val="en-US"/>
        </w:rPr>
        <w:t xml:space="preserve"> </w:t>
      </w:r>
    </w:p>
    <w:p w:rsidR="00324655" w:rsidRDefault="00D875E8" w14:paraId="31E40A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Girls take care of their home and when get married then run the show in their husband’s home. They take care of her husband, in-laws and children.</w:t>
      </w:r>
    </w:p>
    <w:p w:rsidR="00324655" w:rsidRDefault="00D875E8" w14:paraId="4F2C76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 Boys after finishing their studies </w:t>
      </w:r>
      <w:r w:rsidRPr="73A25BD7" w:rsidR="00D875E8">
        <w:rPr>
          <w:rFonts w:ascii="Times New Roman" w:hAnsi="Times New Roman" w:eastAsia="Times New Roman"/>
          <w:color w:val="000000" w:themeColor="text1" w:themeTint="FF" w:themeShade="FF"/>
        </w:rPr>
        <w:t>assist</w:t>
      </w:r>
      <w:r w:rsidRPr="73A25BD7" w:rsidR="00D875E8">
        <w:rPr>
          <w:rFonts w:ascii="Times New Roman" w:hAnsi="Times New Roman" w:eastAsia="Times New Roman"/>
          <w:color w:val="000000" w:themeColor="text1" w:themeTint="FF" w:themeShade="FF"/>
        </w:rPr>
        <w:t xml:space="preserve"> father or brother in farming, because there are very employment </w:t>
      </w:r>
      <w:r w:rsidRPr="73A25BD7" w:rsidR="00D875E8">
        <w:rPr>
          <w:rFonts w:ascii="Times New Roman" w:hAnsi="Times New Roman" w:eastAsia="Times New Roman"/>
          <w:color w:val="000000" w:themeColor="text1" w:themeTint="FF" w:themeShade="FF"/>
        </w:rPr>
        <w:t>opportunities</w:t>
      </w:r>
      <w:r w:rsidRPr="73A25BD7" w:rsidR="00D875E8">
        <w:rPr>
          <w:rFonts w:ascii="Times New Roman" w:hAnsi="Times New Roman" w:eastAsia="Times New Roman"/>
          <w:color w:val="000000" w:themeColor="text1" w:themeTint="FF" w:themeShade="FF"/>
        </w:rPr>
        <w:t xml:space="preserve"> and they </w:t>
      </w:r>
      <w:r w:rsidRPr="73A25BD7" w:rsidR="00D875E8">
        <w:rPr>
          <w:rFonts w:ascii="Times New Roman" w:hAnsi="Times New Roman" w:eastAsia="Times New Roman"/>
          <w:color w:val="000000" w:themeColor="text1" w:themeTint="FF" w:themeShade="FF"/>
        </w:rPr>
        <w:t>turned</w:t>
      </w:r>
      <w:r w:rsidRPr="73A25BD7" w:rsidR="00D875E8">
        <w:rPr>
          <w:rFonts w:ascii="Times New Roman" w:hAnsi="Times New Roman" w:eastAsia="Times New Roman"/>
          <w:color w:val="000000" w:themeColor="text1" w:themeTint="FF" w:themeShade="FF"/>
        </w:rPr>
        <w:t xml:space="preserve"> to either farming or daily wages labor work. </w:t>
      </w:r>
    </w:p>
    <w:p w:rsidR="73A25BD7" w:rsidP="73A25BD7" w:rsidRDefault="73A25BD7" w14:paraId="5CE060D0" w14:textId="75F3C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1AC5DDF" w:rsidP="73A25BD7" w:rsidRDefault="01AC5DDF" w14:paraId="026E78B2" w14:textId="7BC1359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2"/>
          <w:szCs w:val="22"/>
          <w:lang w:val="en-US"/>
        </w:rPr>
      </w:pPr>
      <w:r w:rsidRPr="73A25BD7" w:rsidR="01AC5D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E.13   Now </w:t>
      </w:r>
      <w:r w:rsidRPr="73A25BD7" w:rsidR="01AC5D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73A25BD7" w:rsidR="01AC5DD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324655" w:rsidP="73A25BD7" w:rsidRDefault="00D875E8" w14:paraId="6251C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val="1"/>
          <w:bCs w:val="1"/>
          <w:color w:val="000000"/>
        </w:rPr>
      </w:pPr>
      <w:r w:rsidRPr="73A25BD7" w:rsidR="00D875E8">
        <w:rPr>
          <w:rFonts w:ascii="Times New Roman" w:hAnsi="Times New Roman" w:eastAsia="Times New Roman"/>
          <w:color w:val="000000" w:themeColor="text1" w:themeTint="FF" w:themeShade="FF"/>
        </w:rPr>
        <w:t xml:space="preserve"> All: girls have nothing to do with farming, its </w:t>
      </w:r>
      <w:r w:rsidRPr="73A25BD7" w:rsidR="00D875E8">
        <w:rPr>
          <w:rFonts w:ascii="Times New Roman" w:hAnsi="Times New Roman" w:eastAsia="Times New Roman"/>
          <w:color w:val="000000" w:themeColor="text1" w:themeTint="FF" w:themeShade="FF"/>
        </w:rPr>
        <w:t>mainly the</w:t>
      </w:r>
      <w:r w:rsidRPr="73A25BD7" w:rsidR="00D875E8">
        <w:rPr>
          <w:rFonts w:ascii="Times New Roman" w:hAnsi="Times New Roman" w:eastAsia="Times New Roman"/>
          <w:color w:val="000000" w:themeColor="text1" w:themeTint="FF" w:themeShade="FF"/>
        </w:rPr>
        <w:t xml:space="preserve"> man job</w:t>
      </w:r>
      <w:r w:rsidRPr="73A25BD7" w:rsidR="00D875E8">
        <w:rPr>
          <w:rFonts w:ascii="Times New Roman" w:hAnsi="Times New Roman" w:eastAsia="Times New Roman"/>
          <w:b w:val="1"/>
          <w:bCs w:val="1"/>
          <w:color w:val="000000" w:themeColor="text1" w:themeTint="FF" w:themeShade="FF"/>
        </w:rPr>
        <w:t xml:space="preserve"> </w:t>
      </w:r>
    </w:p>
    <w:p w:rsidR="73A25BD7" w:rsidP="73A25BD7" w:rsidRDefault="73A25BD7" w14:paraId="7C314D49" w14:textId="2EE5B2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color w:val="000000" w:themeColor="text1" w:themeTint="FF" w:themeShade="FF"/>
        </w:rPr>
      </w:pPr>
    </w:p>
    <w:p w:rsidR="00BEECF2" w:rsidP="73A25BD7" w:rsidRDefault="00BEECF2" w14:paraId="7EC4E081" w14:textId="0FAEEE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0B9A3011" w:rsidR="00BEECF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w:t>
      </w:r>
      <w:r w:rsidRPr="0B9A3011" w:rsidR="00BEEC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r w:rsidRPr="0B9A3011" w:rsidR="00BEEC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0B9A3011" w:rsidR="00BEECF2">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0B9A3011" w:rsidR="00BEEC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0B9A3011" w:rsidR="00BEEC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B9A3011" w:rsidR="00BEECF2">
        <w:rPr>
          <w:rFonts w:ascii="Times New Roman" w:hAnsi="Times New Roman" w:eastAsia="Times New Roman" w:cs="Times New Roman"/>
          <w:noProof w:val="0"/>
          <w:sz w:val="22"/>
          <w:szCs w:val="22"/>
          <w:lang w:val="en-US"/>
        </w:rPr>
        <w:t xml:space="preserve"> </w:t>
      </w:r>
    </w:p>
    <w:p w:rsidR="00324655" w:rsidRDefault="00D875E8" w14:paraId="5030004F" w14:textId="77777777">
      <w:pPr>
        <w:tabs>
          <w:tab w:val="left" w:pos="5866"/>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pPr>
      <w:r w:rsidRPr="73A25BD7" w:rsidR="00D875E8">
        <w:rPr>
          <w:rFonts w:ascii="Times New Roman" w:hAnsi="Times New Roman" w:eastAsia="Times New Roman"/>
          <w:color w:val="000000" w:themeColor="text1" w:themeTint="FF" w:themeShade="FF"/>
        </w:rPr>
        <w:t xml:space="preserve">All: We </w:t>
      </w:r>
      <w:r w:rsidRPr="73A25BD7" w:rsidR="00D875E8">
        <w:rPr>
          <w:rFonts w:ascii="Times New Roman" w:hAnsi="Times New Roman" w:eastAsia="Times New Roman"/>
          <w:color w:val="000000" w:themeColor="text1" w:themeTint="FF" w:themeShade="FF"/>
        </w:rPr>
        <w:t>don’t</w:t>
      </w:r>
      <w:r w:rsidRPr="73A25BD7" w:rsidR="00D875E8">
        <w:rPr>
          <w:rFonts w:ascii="Times New Roman" w:hAnsi="Times New Roman" w:eastAsia="Times New Roman"/>
          <w:color w:val="000000" w:themeColor="text1" w:themeTint="FF" w:themeShade="FF"/>
        </w:rPr>
        <w:t xml:space="preserve"> know</w:t>
      </w:r>
      <w:r>
        <w:tab/>
      </w:r>
    </w:p>
    <w:p w:rsidR="73A25BD7" w:rsidP="73A25BD7" w:rsidRDefault="73A25BD7" w14:paraId="69EC8C7A" w14:textId="11090063">
      <w:pPr>
        <w:tabs>
          <w:tab w:val="left" w:leader="none" w:pos="5866"/>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s>
        <w:rPr>
          <w:rFonts w:ascii="Times New Roman" w:hAnsi="Times New Roman" w:eastAsia="Times New Roman"/>
          <w:color w:val="000000" w:themeColor="text1" w:themeTint="FF" w:themeShade="FF"/>
        </w:rPr>
      </w:pPr>
    </w:p>
    <w:p w:rsidR="14DFC669" w:rsidP="73A25BD7" w:rsidRDefault="14DFC669" w14:paraId="0D33228C" w14:textId="4EFA14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73A25BD7" w:rsidR="14DFC66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E.15  Do</w:t>
      </w:r>
      <w:r w:rsidRPr="73A25BD7" w:rsidR="14DFC66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73A25BD7" w:rsidR="14DFC66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14DFC66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4DFC669">
        <w:rPr>
          <w:rFonts w:ascii="Times New Roman" w:hAnsi="Times New Roman" w:eastAsia="Times New Roman" w:cs="Times New Roman"/>
          <w:noProof w:val="0"/>
          <w:sz w:val="22"/>
          <w:szCs w:val="22"/>
          <w:lang w:val="en-US"/>
        </w:rPr>
        <w:t xml:space="preserve"> </w:t>
      </w:r>
    </w:p>
    <w:p w:rsidR="00324655" w:rsidRDefault="00D875E8" w14:paraId="00BE10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There are no opportunities for women to learn, as the society doesn’t allow young women to go outside.</w:t>
      </w:r>
    </w:p>
    <w:p w:rsidR="00324655" w:rsidRDefault="00D875E8" w14:paraId="173796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R7. Only men in this community work in the field, very few women would be working in fields.</w:t>
      </w:r>
    </w:p>
    <w:p w:rsidR="73A25BD7" w:rsidP="73A25BD7" w:rsidRDefault="73A25BD7" w14:paraId="1A589025" w14:textId="2AE3F7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DCB9542" w:rsidP="73A25BD7" w:rsidRDefault="0DCB9542" w14:paraId="07C1B98D" w14:textId="634E429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2"/>
          <w:szCs w:val="22"/>
          <w:lang w:val="en-US"/>
        </w:rPr>
      </w:pPr>
      <w:r w:rsidRPr="73A25BD7" w:rsidR="0DCB9542">
        <w:rPr>
          <w:rFonts w:ascii="Times New Roman" w:hAnsi="Times New Roman" w:eastAsia="Times New Roman" w:cs="Times New Roman"/>
          <w:b w:val="1"/>
          <w:bCs w:val="1"/>
          <w:i w:val="0"/>
          <w:iCs w:val="0"/>
          <w:caps w:val="0"/>
          <w:smallCaps w:val="0"/>
          <w:noProof w:val="0"/>
          <w:color w:val="243F60"/>
          <w:sz w:val="22"/>
          <w:szCs w:val="22"/>
          <w:lang w:val="en-US"/>
        </w:rPr>
        <w:t>Module 2.  Gender norms, livelihoods, and family formation (1 ½ hours)</w:t>
      </w:r>
    </w:p>
    <w:p w:rsidR="73A25BD7" w:rsidP="73A25BD7" w:rsidRDefault="73A25BD7" w14:paraId="2B7F7453" w14:textId="7D069E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DCB9542" w:rsidP="0B9A3011" w:rsidRDefault="0DCB9542" w14:paraId="62F9892E" w14:textId="6D3222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B9A3011" w:rsidR="0DCB954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0B9A3011" w:rsidR="0DCB954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Now we are going to look at the different traditions or customs from the past that surround agricultural activities</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And then </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we’ll</w:t>
      </w:r>
      <w:r w:rsidRPr="0B9A3011"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discuss the more common practices of today.</w:t>
      </w:r>
    </w:p>
    <w:p w:rsidR="0B9A3011" w:rsidP="0B9A3011" w:rsidRDefault="0B9A3011" w14:paraId="2838DECA" w14:textId="09D409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p>
    <w:p w:rsidR="73A25BD7" w:rsidP="73A25BD7" w:rsidRDefault="73A25BD7" w14:paraId="6C65170F" w14:textId="2582E73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DCB9542" w:rsidP="73A25BD7" w:rsidRDefault="0DCB9542" w14:paraId="25407274" w14:textId="3AFAE8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E.16   What are the two or three most important crops or animals that [</w:t>
      </w:r>
      <w:r w:rsidRPr="73A25BD7" w:rsidR="0DCB954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73A25BD7"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73A25BD7" w:rsidR="0DCB954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sex of FGD</w:t>
      </w:r>
      <w:r w:rsidRPr="73A25BD7"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were responsible for</w:t>
      </w:r>
      <w:r w:rsidRPr="73A25BD7" w:rsidR="0DCB95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10 years ago?</w:t>
      </w:r>
      <w:r w:rsidRPr="73A25BD7" w:rsidR="0DCB954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73A25BD7" w:rsidR="0DCB954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73A25BD7" w:rsidR="0DCB954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324655" w:rsidRDefault="00D875E8" w14:paraId="1AE04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w:t>
      </w:r>
      <w:r w:rsidRPr="73A25BD7" w:rsidR="00D875E8">
        <w:rPr>
          <w:rFonts w:ascii="Times New Roman" w:hAnsi="Times New Roman" w:eastAsia="Times New Roman"/>
          <w:color w:val="000000" w:themeColor="text1" w:themeTint="FF" w:themeShade="FF"/>
        </w:rPr>
        <w:t>Don’t</w:t>
      </w:r>
      <w:r w:rsidRPr="73A25BD7" w:rsidR="00D875E8">
        <w:rPr>
          <w:rFonts w:ascii="Times New Roman" w:hAnsi="Times New Roman" w:eastAsia="Times New Roman"/>
          <w:color w:val="000000" w:themeColor="text1" w:themeTint="FF" w:themeShade="FF"/>
        </w:rPr>
        <w:t xml:space="preserve"> know</w:t>
      </w:r>
    </w:p>
    <w:p w:rsidR="73A25BD7" w:rsidP="73A25BD7" w:rsidRDefault="73A25BD7" w14:paraId="1CF411CE" w14:textId="661CEF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5821C37" w:rsidP="73A25BD7" w:rsidRDefault="05821C37" w14:paraId="322A580F" w14:textId="52F410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05821C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E.17 </w:t>
      </w:r>
      <w:r w:rsidRPr="73A25BD7" w:rsidR="05821C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05821C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agricultural practices have changed]</w:t>
      </w:r>
      <w:r w:rsidRPr="73A25BD7" w:rsidR="05821C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What</w:t>
      </w:r>
      <w:r w:rsidRPr="73A25BD7" w:rsidR="05821C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caused these changes over the past 10 years?</w:t>
      </w:r>
    </w:p>
    <w:p w:rsidR="00324655" w:rsidRDefault="00D875E8" w14:paraId="004740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R.6 Ten </w:t>
      </w:r>
      <w:r w:rsidRPr="73A25BD7" w:rsidR="00D875E8">
        <w:rPr>
          <w:rFonts w:ascii="Times New Roman" w:hAnsi="Times New Roman" w:eastAsia="Times New Roman"/>
          <w:color w:val="000000" w:themeColor="text1" w:themeTint="FF" w:themeShade="FF"/>
        </w:rPr>
        <w:t>year</w:t>
      </w:r>
      <w:r w:rsidRPr="73A25BD7" w:rsidR="00D875E8">
        <w:rPr>
          <w:rFonts w:ascii="Times New Roman" w:hAnsi="Times New Roman" w:eastAsia="Times New Roman"/>
          <w:color w:val="000000" w:themeColor="text1" w:themeTint="FF" w:themeShade="FF"/>
        </w:rPr>
        <w:t xml:space="preserve"> ago young girls were also helping out their family in </w:t>
      </w:r>
      <w:r w:rsidRPr="73A25BD7" w:rsidR="00D875E8">
        <w:rPr>
          <w:rFonts w:ascii="Times New Roman" w:hAnsi="Times New Roman" w:eastAsia="Times New Roman"/>
          <w:color w:val="000000" w:themeColor="text1" w:themeTint="FF" w:themeShade="FF"/>
        </w:rPr>
        <w:t>field</w:t>
      </w:r>
      <w:r w:rsidRPr="73A25BD7" w:rsidR="00D875E8">
        <w:rPr>
          <w:rFonts w:ascii="Times New Roman" w:hAnsi="Times New Roman" w:eastAsia="Times New Roman"/>
          <w:color w:val="000000" w:themeColor="text1" w:themeTint="FF" w:themeShade="FF"/>
        </w:rPr>
        <w:t xml:space="preserve"> but now girls are not allowed to work in </w:t>
      </w:r>
      <w:r w:rsidRPr="73A25BD7" w:rsidR="00D875E8">
        <w:rPr>
          <w:rFonts w:ascii="Times New Roman" w:hAnsi="Times New Roman" w:eastAsia="Times New Roman"/>
          <w:color w:val="000000" w:themeColor="text1" w:themeTint="FF" w:themeShade="FF"/>
        </w:rPr>
        <w:t>field</w:t>
      </w:r>
      <w:r w:rsidRPr="73A25BD7" w:rsidR="00D875E8">
        <w:rPr>
          <w:rFonts w:ascii="Times New Roman" w:hAnsi="Times New Roman" w:eastAsia="Times New Roman"/>
          <w:color w:val="000000" w:themeColor="text1" w:themeTint="FF" w:themeShade="FF"/>
        </w:rPr>
        <w:t>.</w:t>
      </w:r>
    </w:p>
    <w:p w:rsidR="73A25BD7" w:rsidP="73A25BD7" w:rsidRDefault="73A25BD7" w14:paraId="725E5C76" w14:textId="55777C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AA6350E" w:rsidP="73A25BD7" w:rsidRDefault="3AA6350E" w14:paraId="593BECE0" w14:textId="20973F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3AA635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324655" w:rsidRDefault="00D875E8" w14:paraId="41D0E6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Yes young people follow their elders. Young women helps mother in washing wheat preserving wheat and young men work in the fields with their elders.</w:t>
      </w:r>
    </w:p>
    <w:p w:rsidR="73A25BD7" w:rsidP="73A25BD7" w:rsidRDefault="73A25BD7" w14:paraId="2B62C042" w14:textId="639F688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r w:rsidRPr="2360BAD7" w:rsidR="00D875E8">
        <w:rPr>
          <w:rFonts w:ascii="Times New Roman" w:hAnsi="Times New Roman" w:eastAsia="Times New Roman"/>
          <w:color w:val="000000" w:themeColor="text1" w:themeTint="FF" w:themeShade="FF"/>
        </w:rPr>
        <w:t xml:space="preserve">R7. All farming activities that are outside are taken care of men </w:t>
      </w:r>
      <w:r w:rsidRPr="2360BAD7" w:rsidR="00D875E8">
        <w:rPr>
          <w:rFonts w:ascii="Times New Roman" w:hAnsi="Times New Roman" w:eastAsia="Times New Roman"/>
          <w:color w:val="000000" w:themeColor="text1" w:themeTint="FF" w:themeShade="FF"/>
        </w:rPr>
        <w:t>whereas</w:t>
      </w:r>
      <w:r w:rsidRPr="2360BAD7" w:rsidR="00D875E8">
        <w:rPr>
          <w:rFonts w:ascii="Times New Roman" w:hAnsi="Times New Roman" w:eastAsia="Times New Roman"/>
          <w:color w:val="000000" w:themeColor="text1" w:themeTint="FF" w:themeShade="FF"/>
        </w:rPr>
        <w:t xml:space="preserve"> all indoor activities are women’s responsibility.</w:t>
      </w:r>
    </w:p>
    <w:p w:rsidR="4A4A83A5" w:rsidP="73A25BD7" w:rsidRDefault="4A4A83A5" w14:paraId="5D761114" w14:textId="4185A18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3A25BD7" w:rsidR="4A4A83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73A25BD7" w:rsidR="4A4A83A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[name one of the major activities in the table]</w:t>
      </w:r>
      <w:r w:rsidRPr="73A25BD7" w:rsidR="4A4A83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3A25BD7" w:rsidR="4A4A83A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4A4A83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r w:rsidRPr="73A25BD7" w:rsidR="4A4A83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A4A83A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A4A83A5">
        <w:rPr>
          <w:rFonts w:ascii="Times New Roman" w:hAnsi="Times New Roman" w:eastAsia="Times New Roman" w:cs="Times New Roman"/>
          <w:noProof w:val="0"/>
          <w:sz w:val="22"/>
          <w:szCs w:val="22"/>
          <w:lang w:val="en-US"/>
        </w:rPr>
        <w:t xml:space="preserve"> </w:t>
      </w:r>
    </w:p>
    <w:p w:rsidR="00324655" w:rsidRDefault="00D875E8" w14:paraId="01281B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R.4 Women commonly do not plant as there our community tradition doesn’t allow her to work outside. This is only possible for a widow who has her own plot and doesn’t have any close relative to take care of her land. </w:t>
      </w:r>
    </w:p>
    <w:p w:rsidR="00324655" w:rsidRDefault="00D875E8" w14:paraId="3FA520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In case if the crop is to be sell out, it’s the job of man, because a woman would not know where to sell it nor she would be allowed to go to market, and thus locally sell it at cheaper price.</w:t>
      </w:r>
    </w:p>
    <w:p w:rsidR="00324655" w:rsidRDefault="00D875E8" w14:paraId="47A0E0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The young man on the other hand </w:t>
      </w:r>
      <w:r w:rsidRPr="73A25BD7" w:rsidR="00D875E8">
        <w:rPr>
          <w:rFonts w:ascii="Times New Roman" w:hAnsi="Times New Roman" w:eastAsia="Times New Roman"/>
          <w:color w:val="000000" w:themeColor="text1" w:themeTint="FF" w:themeShade="FF"/>
        </w:rPr>
        <w:t>doesn’t</w:t>
      </w:r>
      <w:r w:rsidRPr="73A25BD7" w:rsidR="00D875E8">
        <w:rPr>
          <w:rFonts w:ascii="Times New Roman" w:hAnsi="Times New Roman" w:eastAsia="Times New Roman"/>
          <w:color w:val="000000" w:themeColor="text1" w:themeTint="FF" w:themeShade="FF"/>
        </w:rPr>
        <w:t xml:space="preserve"> have any problem in growing and selling of the crop because he would be very conversant with the local market and would also be aware </w:t>
      </w:r>
      <w:r w:rsidRPr="73A25BD7" w:rsidR="00D875E8">
        <w:rPr>
          <w:rFonts w:ascii="Times New Roman" w:hAnsi="Times New Roman" w:eastAsia="Times New Roman"/>
          <w:color w:val="000000" w:themeColor="text1" w:themeTint="FF" w:themeShade="FF"/>
        </w:rPr>
        <w:t>of  the</w:t>
      </w:r>
      <w:r w:rsidRPr="73A25BD7" w:rsidR="00D875E8">
        <w:rPr>
          <w:rFonts w:ascii="Times New Roman" w:hAnsi="Times New Roman" w:eastAsia="Times New Roman"/>
          <w:color w:val="000000" w:themeColor="text1" w:themeTint="FF" w:themeShade="FF"/>
        </w:rPr>
        <w:t xml:space="preserve"> rates.</w:t>
      </w:r>
    </w:p>
    <w:p w:rsidR="73A25BD7" w:rsidP="73A25BD7" w:rsidRDefault="73A25BD7" w14:paraId="3BA25F19" w14:textId="3AB6DE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5610192C" w:rsidP="73A25BD7" w:rsidRDefault="5610192C" w14:paraId="087A503D" w14:textId="2C95B2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561019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73A25BD7" w:rsidR="5610192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[name a major crop or animal associated with the opposite sex]</w:t>
      </w:r>
      <w:r w:rsidRPr="73A25BD7" w:rsidR="561019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61019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What difficulties could they face?</w:t>
      </w:r>
    </w:p>
    <w:p w:rsidR="00324655" w:rsidRDefault="00D875E8" w14:paraId="2514A8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R. 6 This is not commonly practiced that a woman would plant, but if she does then she shall be taking the assistance of a man to sell it in the market. </w:t>
      </w:r>
    </w:p>
    <w:p w:rsidR="00324655" w:rsidRDefault="00D875E8" w14:paraId="56F59B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In case of livestock if it is rear by the women then she will have no problem in selling it, but she </w:t>
      </w:r>
      <w:r w:rsidRPr="73A25BD7" w:rsidR="00D875E8">
        <w:rPr>
          <w:rFonts w:ascii="Times New Roman" w:hAnsi="Times New Roman" w:eastAsia="Times New Roman"/>
          <w:color w:val="000000" w:themeColor="text1" w:themeTint="FF" w:themeShade="FF"/>
        </w:rPr>
        <w:t>can’t</w:t>
      </w:r>
      <w:r w:rsidRPr="73A25BD7" w:rsidR="00D875E8">
        <w:rPr>
          <w:rFonts w:ascii="Times New Roman" w:hAnsi="Times New Roman" w:eastAsia="Times New Roman"/>
          <w:color w:val="000000" w:themeColor="text1" w:themeTint="FF" w:themeShade="FF"/>
        </w:rPr>
        <w:t xml:space="preserve"> go the market for selling it.</w:t>
      </w:r>
    </w:p>
    <w:p w:rsidR="73A25BD7" w:rsidP="73A25BD7" w:rsidRDefault="73A25BD7" w14:paraId="18CA591E" w14:textId="355F9D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726809F0" w:rsidP="73A25BD7" w:rsidRDefault="726809F0" w14:paraId="137EBB86" w14:textId="7D62FA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726809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E.21 How is it decided who farms which plot? In </w:t>
      </w:r>
      <w:r w:rsidRPr="73A25BD7" w:rsidR="726809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general</w:t>
      </w:r>
      <w:r w:rsidRPr="73A25BD7" w:rsidR="726809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73A25BD7" w:rsidR="726809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are responsible for</w:t>
      </w:r>
      <w:r w:rsidRPr="73A25BD7" w:rsidR="726809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other plots? </w:t>
      </w:r>
      <w:r w:rsidRPr="73A25BD7" w:rsidR="726809F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324655" w:rsidRDefault="00D875E8" w14:paraId="2A0DCC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R.1.Woman cannot decide, </w:t>
      </w:r>
      <w:r w:rsidRPr="73A25BD7" w:rsidR="00D875E8">
        <w:rPr>
          <w:rFonts w:ascii="Times New Roman" w:hAnsi="Times New Roman" w:eastAsia="Times New Roman"/>
          <w:color w:val="000000" w:themeColor="text1" w:themeTint="FF" w:themeShade="FF"/>
        </w:rPr>
        <w:t>it’s</w:t>
      </w:r>
      <w:r w:rsidRPr="73A25BD7" w:rsidR="00D875E8">
        <w:rPr>
          <w:rFonts w:ascii="Times New Roman" w:hAnsi="Times New Roman" w:eastAsia="Times New Roman"/>
          <w:color w:val="000000" w:themeColor="text1" w:themeTint="FF" w:themeShade="FF"/>
        </w:rPr>
        <w:t xml:space="preserve"> the man who decides to plant whose farm.</w:t>
      </w:r>
    </w:p>
    <w:p w:rsidR="73A25BD7" w:rsidP="73A25BD7" w:rsidRDefault="73A25BD7" w14:paraId="71525CAF" w14:textId="13E492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13BF203" w:rsidP="73A25BD7" w:rsidRDefault="313BF203" w14:paraId="44C13542" w14:textId="29F8CE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313BF2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E.22 </w:t>
      </w:r>
      <w:r w:rsidRPr="73A25BD7" w:rsidR="313BF2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If men and women </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generally have</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 xml:space="preserve"> separate plots:] </w:t>
      </w:r>
      <w:r w:rsidRPr="73A25BD7" w:rsidR="313BF2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Pause for responses; and clearly </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indicate</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in notes when asking next question.</w:t>
      </w:r>
      <w:r w:rsidRPr="73A25BD7" w:rsidR="313BF203">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w:t>
      </w:r>
      <w:r w:rsidRPr="73A25BD7" w:rsidR="313BF2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73A25BD7" w:rsidR="313BF2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73A25BD7" w:rsidR="313BF2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313BF2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Probe into whether these practices vary by </w:t>
      </w:r>
      <w:r w:rsidRPr="73A25BD7" w:rsidR="313BF203">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season</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or </w:t>
      </w:r>
      <w:r w:rsidRPr="73A25BD7" w:rsidR="313BF203">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single"/>
          <w:lang w:val="en-US"/>
        </w:rPr>
        <w:t>crop</w:t>
      </w:r>
      <w:r w:rsidRPr="73A25BD7" w:rsidR="313BF203">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73A25BD7" w:rsidR="313BF2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313BF203">
        <w:rPr>
          <w:rFonts w:ascii="Times New Roman" w:hAnsi="Times New Roman" w:eastAsia="Times New Roman" w:cs="Times New Roman"/>
          <w:noProof w:val="0"/>
          <w:sz w:val="22"/>
          <w:szCs w:val="22"/>
          <w:lang w:val="en-US"/>
        </w:rPr>
        <w:t xml:space="preserve"> </w:t>
      </w:r>
    </w:p>
    <w:p w:rsidR="00324655" w:rsidRDefault="00D875E8" w14:paraId="58F347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All: Women plots belong to the husband and he is the deciding authority.</w:t>
      </w:r>
    </w:p>
    <w:p w:rsidR="00324655" w:rsidRDefault="00D875E8" w14:paraId="320F2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360BAD7" w:rsidR="00D875E8">
        <w:rPr>
          <w:rFonts w:ascii="Times New Roman" w:hAnsi="Times New Roman" w:eastAsia="Times New Roman"/>
          <w:color w:val="000000" w:themeColor="text1" w:themeTint="FF" w:themeShade="FF"/>
        </w:rPr>
        <w:t xml:space="preserve">It never happens, women </w:t>
      </w:r>
      <w:r w:rsidRPr="2360BAD7" w:rsidR="00D875E8">
        <w:rPr>
          <w:rFonts w:ascii="Times New Roman" w:hAnsi="Times New Roman" w:eastAsia="Times New Roman"/>
          <w:color w:val="000000" w:themeColor="text1" w:themeTint="FF" w:themeShade="FF"/>
        </w:rPr>
        <w:t>stays</w:t>
      </w:r>
      <w:r w:rsidRPr="2360BAD7" w:rsidR="00D875E8">
        <w:rPr>
          <w:rFonts w:ascii="Times New Roman" w:hAnsi="Times New Roman" w:eastAsia="Times New Roman"/>
          <w:color w:val="000000" w:themeColor="text1" w:themeTint="FF" w:themeShade="FF"/>
        </w:rPr>
        <w:t xml:space="preserve"> at home and </w:t>
      </w:r>
      <w:r w:rsidRPr="2360BAD7" w:rsidR="00D875E8">
        <w:rPr>
          <w:rFonts w:ascii="Times New Roman" w:hAnsi="Times New Roman" w:eastAsia="Times New Roman"/>
          <w:color w:val="000000" w:themeColor="text1" w:themeTint="FF" w:themeShade="FF"/>
        </w:rPr>
        <w:t>it’s</w:t>
      </w:r>
      <w:r w:rsidRPr="2360BAD7" w:rsidR="00D875E8">
        <w:rPr>
          <w:rFonts w:ascii="Times New Roman" w:hAnsi="Times New Roman" w:eastAsia="Times New Roman"/>
          <w:color w:val="000000" w:themeColor="text1" w:themeTint="FF" w:themeShade="FF"/>
        </w:rPr>
        <w:t xml:space="preserve"> the job of husband to decide.</w:t>
      </w:r>
    </w:p>
    <w:p w:rsidR="2360BAD7" w:rsidP="2360BAD7" w:rsidRDefault="2360BAD7" w14:paraId="4B77AAFE" w14:textId="433933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2EE1BA42" w:rsidP="73A25BD7" w:rsidRDefault="2EE1BA42" w14:paraId="3C0F4EEA" w14:textId="725528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2EE1BA4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324655" w:rsidRDefault="00D875E8" w14:paraId="690953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R.1 As mentioned that women don’t have any authority over their own plots.</w:t>
      </w:r>
    </w:p>
    <w:p w:rsidR="00324655" w:rsidRDefault="00D875E8" w14:paraId="55E1D7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Men responsible for the plots. Women and children </w:t>
      </w:r>
      <w:r w:rsidRPr="73A25BD7" w:rsidR="00D875E8">
        <w:rPr>
          <w:rFonts w:ascii="Times New Roman" w:hAnsi="Times New Roman" w:eastAsia="Times New Roman"/>
          <w:color w:val="000000" w:themeColor="text1" w:themeTint="FF" w:themeShade="FF"/>
        </w:rPr>
        <w:t>help out</w:t>
      </w:r>
      <w:r w:rsidRPr="73A25BD7" w:rsidR="00D875E8">
        <w:rPr>
          <w:rFonts w:ascii="Times New Roman" w:hAnsi="Times New Roman" w:eastAsia="Times New Roman"/>
          <w:color w:val="000000" w:themeColor="text1" w:themeTint="FF" w:themeShade="FF"/>
        </w:rPr>
        <w:t xml:space="preserve"> men in the field.</w:t>
      </w:r>
    </w:p>
    <w:p w:rsidR="73A25BD7" w:rsidP="73A25BD7" w:rsidRDefault="73A25BD7" w14:paraId="0BEA545E" w14:textId="58AF65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F701CBA" w:rsidP="73A25BD7" w:rsidRDefault="6F701CBA" w14:paraId="227A42EF" w14:textId="752BBD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Times New Roman" w:hAnsi="Times New Roman" w:eastAsia="Times New Roman" w:cs="Times New Roman"/>
          <w:noProof w:val="0"/>
          <w:sz w:val="22"/>
          <w:szCs w:val="22"/>
          <w:lang w:val="en-US"/>
        </w:rPr>
      </w:pP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E.</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24    Generally, if</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If so, who</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[Inquire if she would consult her husband if this </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If so, who</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[Again, inquire if he would consult his wife if this </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is</w:t>
      </w:r>
      <w:r w:rsidRPr="73A25BD7" w:rsidR="6F701CBA">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not mentioned.]  </w:t>
      </w:r>
      <w:r w:rsidRPr="73A25BD7" w:rsidR="6F701CB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F701CBA">
        <w:rPr>
          <w:rFonts w:ascii="Times New Roman" w:hAnsi="Times New Roman" w:eastAsia="Times New Roman" w:cs="Times New Roman"/>
          <w:noProof w:val="0"/>
          <w:sz w:val="22"/>
          <w:szCs w:val="22"/>
          <w:lang w:val="en-US"/>
        </w:rPr>
        <w:t xml:space="preserve"> </w:t>
      </w:r>
    </w:p>
    <w:p w:rsidR="00324655" w:rsidRDefault="00D875E8" w14:paraId="26682B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R.2 Yes she shall consult because she cannot do anything without man.</w:t>
      </w:r>
    </w:p>
    <w:p w:rsidR="00324655" w:rsidRDefault="00D875E8" w14:paraId="526B3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R.4 In case if a woman want to plant a new crop then she must consult with elders.</w:t>
      </w:r>
    </w:p>
    <w:p w:rsidR="00324655" w:rsidRDefault="00D875E8" w14:paraId="5E20AC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R.2 With husband, and with some other family member (father, brother etc)</w:t>
      </w:r>
    </w:p>
    <w:p w:rsidR="00324655" w:rsidRDefault="00D875E8" w14:paraId="64A6BE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Yes they consult other farmers, friends etc.</w:t>
      </w:r>
    </w:p>
    <w:p w:rsidR="00324655" w:rsidRDefault="00D875E8" w14:paraId="0A3F27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R1. Men usually don’t ask but they just tell what is going to be grown.</w:t>
      </w:r>
    </w:p>
    <w:p w:rsidR="00324655" w:rsidRDefault="00D875E8" w14:paraId="7696D2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Farmers usually get information from agricultural </w:t>
      </w:r>
      <w:r w:rsidRPr="73A25BD7" w:rsidR="00D875E8">
        <w:rPr>
          <w:rFonts w:ascii="Times New Roman" w:hAnsi="Times New Roman" w:eastAsia="Times New Roman"/>
          <w:color w:val="000000" w:themeColor="text1" w:themeTint="FF" w:themeShade="FF"/>
        </w:rPr>
        <w:t>office</w:t>
      </w:r>
      <w:r w:rsidRPr="73A25BD7" w:rsidR="00D875E8">
        <w:rPr>
          <w:rFonts w:ascii="Times New Roman" w:hAnsi="Times New Roman" w:eastAsia="Times New Roman"/>
          <w:color w:val="000000" w:themeColor="text1" w:themeTint="FF" w:themeShade="FF"/>
        </w:rPr>
        <w:t xml:space="preserve"> or with friends.</w:t>
      </w:r>
    </w:p>
    <w:p w:rsidR="73A25BD7" w:rsidP="73A25BD7" w:rsidRDefault="73A25BD7" w14:paraId="0B16F5DC" w14:textId="455CE5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0FE64F4E" w:rsidP="73A25BD7" w:rsidRDefault="0FE64F4E" w14:paraId="594C47F4" w14:textId="19B9DD2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B9A3011" w:rsidR="0FE64F4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0B9A3011" w:rsidR="0FE64F4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Now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I’m</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going to talk about different young couples who live in this village</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call the first couple Ana and Adam</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Ana helps her husband with his crops, and she also has her own home garden</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Adam, however, sells her produce from the garden to a neighbor who works in the market</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Even though Ana could earn more money if she sold her produce herself, Adam feels strongly that Ana belongs at home, and he considers the household and children to be Ana’s </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job, and</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earning money to be his job</w:t>
      </w:r>
      <w:r w:rsidRPr="0B9A3011" w:rsidR="0FE64F4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0B9A3011" w:rsidR="0FE64F4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B9A3011" w:rsidR="0FE64F4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B9A3011" w:rsidR="0FE64F4E">
        <w:rPr>
          <w:rFonts w:ascii="Times New Roman" w:hAnsi="Times New Roman" w:eastAsia="Times New Roman" w:cs="Times New Roman"/>
          <w:noProof w:val="0"/>
          <w:sz w:val="22"/>
          <w:szCs w:val="22"/>
          <w:lang w:val="en-US"/>
        </w:rPr>
        <w:t xml:space="preserve"> </w:t>
      </w:r>
    </w:p>
    <w:p w:rsidR="0B9A3011" w:rsidP="0B9A3011" w:rsidRDefault="0B9A3011" w14:paraId="5444BCC1" w14:textId="01A6F52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noProof w:val="0"/>
          <w:sz w:val="22"/>
          <w:szCs w:val="22"/>
          <w:lang w:val="en-US"/>
        </w:rPr>
      </w:pPr>
    </w:p>
    <w:p w:rsidR="1E1D309E" w:rsidP="73A25BD7" w:rsidRDefault="1E1D309E" w14:paraId="4B0BB49E" w14:textId="56EFEF1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73A25BD7" w:rsidR="1E1D30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E.25    How do you think Adam would respond if Ana </w:t>
      </w:r>
      <w:r w:rsidRPr="73A25BD7" w:rsidR="1E1D30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asks</w:t>
      </w:r>
      <w:r w:rsidRPr="73A25BD7" w:rsidR="1E1D309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324655" w:rsidRDefault="00D875E8" w14:paraId="5A3434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No, she would never be allowed. </w:t>
      </w:r>
    </w:p>
    <w:p w:rsidR="73A25BD7" w:rsidP="73A25BD7" w:rsidRDefault="73A25BD7" w14:paraId="1B91D9D8" w14:textId="040735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495A174" w:rsidP="73A25BD7" w:rsidRDefault="3495A174" w14:paraId="4C709039" w14:textId="1A9B283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2"/>
          <w:szCs w:val="22"/>
          <w:lang w:val="en-US"/>
        </w:rPr>
      </w:pPr>
      <w:r w:rsidRPr="73A25BD7" w:rsidR="3495A17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E.26    How do you think Adam would respond if Ana </w:t>
      </w:r>
      <w:r w:rsidRPr="73A25BD7" w:rsidR="3495A17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asks</w:t>
      </w:r>
      <w:r w:rsidRPr="73A25BD7" w:rsidR="3495A17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sell her vegetables herself?</w:t>
      </w:r>
    </w:p>
    <w:p w:rsidR="00324655" w:rsidRDefault="00D875E8" w14:paraId="1EE15E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0B9A3011" w:rsidR="00D875E8">
        <w:rPr>
          <w:rFonts w:ascii="Times New Roman" w:hAnsi="Times New Roman" w:eastAsia="Times New Roman"/>
          <w:color w:val="000000" w:themeColor="text1" w:themeTint="FF" w:themeShade="FF"/>
        </w:rPr>
        <w:t>All: Not possible</w:t>
      </w:r>
    </w:p>
    <w:p w:rsidR="0B9A3011" w:rsidP="0B9A3011" w:rsidRDefault="0B9A3011" w14:paraId="76872DD0" w14:textId="4B840A0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52817E2" w:rsidP="0B9A3011" w:rsidRDefault="152817E2" w14:paraId="786B88FE" w14:textId="2AAF315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noProof w:val="0"/>
          <w:sz w:val="22"/>
          <w:szCs w:val="22"/>
          <w:lang w:val="en-US"/>
        </w:rPr>
      </w:pPr>
      <w:r w:rsidRPr="0B9A3011" w:rsidR="15281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0B9A3011" w:rsidR="15281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B9A3011" w:rsidR="152817E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0B9A3011" w:rsidR="152817E2">
        <w:rPr>
          <w:rFonts w:ascii="Times New Roman" w:hAnsi="Times New Roman" w:eastAsia="Times New Roman" w:cs="Times New Roman"/>
          <w:noProof w:val="0"/>
          <w:sz w:val="22"/>
          <w:szCs w:val="22"/>
          <w:lang w:val="en-US"/>
        </w:rPr>
        <w:t xml:space="preserve"> </w:t>
      </w:r>
    </w:p>
    <w:p w:rsidR="73A25BD7" w:rsidP="73A25BD7" w:rsidRDefault="73A25BD7" w14:paraId="031BA213" w14:textId="700865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r w:rsidRPr="2360BAD7" w:rsidR="00D875E8">
        <w:rPr>
          <w:rFonts w:ascii="Times New Roman" w:hAnsi="Times New Roman" w:eastAsia="Times New Roman"/>
          <w:color w:val="000000" w:themeColor="text1" w:themeTint="FF" w:themeShade="FF"/>
        </w:rPr>
        <w:t xml:space="preserve">R.6 Even if she is busy and her husband asks her for </w:t>
      </w:r>
      <w:r w:rsidRPr="2360BAD7" w:rsidR="00D875E8">
        <w:rPr>
          <w:rFonts w:ascii="Times New Roman" w:hAnsi="Times New Roman" w:eastAsia="Times New Roman"/>
          <w:color w:val="000000" w:themeColor="text1" w:themeTint="FF" w:themeShade="FF"/>
        </w:rPr>
        <w:t>help</w:t>
      </w:r>
      <w:r w:rsidRPr="2360BAD7" w:rsidR="00D875E8">
        <w:rPr>
          <w:rFonts w:ascii="Times New Roman" w:hAnsi="Times New Roman" w:eastAsia="Times New Roman"/>
          <w:color w:val="000000" w:themeColor="text1" w:themeTint="FF" w:themeShade="FF"/>
        </w:rPr>
        <w:t xml:space="preserve"> she should do it. (Agreed by all)</w:t>
      </w:r>
    </w:p>
    <w:p w:rsidR="71A93837" w:rsidP="73A25BD7" w:rsidRDefault="71A93837" w14:paraId="7267A7E9" w14:textId="5F0907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71A9383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73A25BD7" w:rsidR="71A9383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 move next to our second couple, and we will call them Mary and Mark</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Mary also helps on her husband’s </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farm, and</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has her own home garden</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But unlike Ana, Mary has been working for a long time in the market, selling the produce herself from her garden.  </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And Mark helps out around the house and with caring for their children.</w:t>
      </w:r>
      <w:r w:rsidRPr="73A25BD7" w:rsidR="71A9383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Mary and Mark, then, share some of the provider and housework responsibilities in their household. </w:t>
      </w:r>
    </w:p>
    <w:p w:rsidR="73A25BD7" w:rsidP="73A25BD7" w:rsidRDefault="73A25BD7" w14:paraId="613BE08F" w14:textId="7ABEDA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71A93837" w:rsidP="73A25BD7" w:rsidRDefault="71A93837" w14:paraId="7A04C34B" w14:textId="019F73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71A9383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324655" w:rsidRDefault="00D875E8" w14:paraId="79D6B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The people in this community would not accept it</w:t>
      </w:r>
    </w:p>
    <w:p w:rsidR="00324655" w:rsidRDefault="00D875E8" w14:paraId="141FB7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They would think </w:t>
      </w:r>
      <w:r w:rsidRPr="73A25BD7" w:rsidR="00D875E8">
        <w:rPr>
          <w:rFonts w:ascii="Times New Roman" w:hAnsi="Times New Roman" w:eastAsia="Times New Roman"/>
          <w:color w:val="000000" w:themeColor="text1" w:themeTint="FF" w:themeShade="FF"/>
        </w:rPr>
        <w:t>negative</w:t>
      </w:r>
      <w:r w:rsidRPr="73A25BD7" w:rsidR="00D875E8">
        <w:rPr>
          <w:rFonts w:ascii="Times New Roman" w:hAnsi="Times New Roman" w:eastAsia="Times New Roman"/>
          <w:color w:val="000000" w:themeColor="text1" w:themeTint="FF" w:themeShade="FF"/>
        </w:rPr>
        <w:t xml:space="preserve"> about her.</w:t>
      </w:r>
    </w:p>
    <w:p w:rsidR="73A25BD7" w:rsidP="73A25BD7" w:rsidRDefault="73A25BD7" w14:paraId="2566E401" w14:textId="17477C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1377B36" w:rsidP="73A25BD7" w:rsidRDefault="41377B36" w14:paraId="5A8CE718" w14:textId="14933C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41377B3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324655" w:rsidRDefault="00D875E8" w14:paraId="1A76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 1 He would not be respected.</w:t>
      </w:r>
    </w:p>
    <w:p w:rsidR="00324655" w:rsidRDefault="00D875E8" w14:paraId="7ACDE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R3. Community would laugh at him that he </w:t>
      </w:r>
      <w:r w:rsidRPr="73A25BD7" w:rsidR="00D875E8">
        <w:rPr>
          <w:rFonts w:ascii="Times New Roman" w:hAnsi="Times New Roman" w:eastAsia="Times New Roman"/>
          <w:color w:val="000000" w:themeColor="text1" w:themeTint="FF" w:themeShade="FF"/>
        </w:rPr>
        <w:t>can’t</w:t>
      </w:r>
      <w:r w:rsidRPr="73A25BD7" w:rsidR="00D875E8">
        <w:rPr>
          <w:rFonts w:ascii="Times New Roman" w:hAnsi="Times New Roman" w:eastAsia="Times New Roman"/>
          <w:color w:val="000000" w:themeColor="text1" w:themeTint="FF" w:themeShade="FF"/>
        </w:rPr>
        <w:t xml:space="preserve"> control his wife</w:t>
      </w:r>
    </w:p>
    <w:p w:rsidR="73A25BD7" w:rsidP="73A25BD7" w:rsidRDefault="73A25BD7" w14:paraId="43CEE11D" w14:textId="13E40B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A1E80CC" w:rsidP="73A25BD7" w:rsidRDefault="4A1E80CC" w14:paraId="7C10C595" w14:textId="2FB48C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4A1E80C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E.30    If Mary is </w:t>
      </w:r>
      <w:r w:rsidRPr="73A25BD7" w:rsidR="4A1E80C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very successful</w:t>
      </w:r>
      <w:r w:rsidRPr="73A25BD7" w:rsidR="4A1E80C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324655" w:rsidRDefault="00D875E8" w14:paraId="064E7F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R.3 He will be happy.</w:t>
      </w:r>
    </w:p>
    <w:p w:rsidR="00324655" w:rsidP="73A25BD7" w:rsidRDefault="00D875E8" w14:paraId="2EB0A700" w14:textId="647A47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324655" w:rsidP="73A25BD7" w:rsidRDefault="00D875E8" w14:paraId="14F2804F" w14:textId="1CA5C8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E.31    What comes to mind when you think of the term gender equality</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you think gender equality is a good or a bad thing</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73A25BD7" w:rsidR="60C572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It’s</w:t>
      </w:r>
      <w:r w:rsidRPr="73A25BD7" w:rsidR="60C572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73A25BD7" w:rsidR="60C572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73A25BD7" w:rsidR="60C572F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60C572F4">
        <w:rPr>
          <w:rFonts w:ascii="Times New Roman" w:hAnsi="Times New Roman" w:eastAsia="Times New Roman" w:cs="Times New Roman"/>
          <w:noProof w:val="0"/>
          <w:sz w:val="22"/>
          <w:szCs w:val="22"/>
          <w:lang w:val="en-US"/>
        </w:rPr>
        <w:t xml:space="preserve"> </w:t>
      </w:r>
    </w:p>
    <w:p w:rsidR="00324655" w:rsidP="73A25BD7" w:rsidRDefault="00D875E8" w14:paraId="5A12E7C5" w14:textId="7F49D33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 To provide basic </w:t>
      </w:r>
      <w:r w:rsidRPr="73A25BD7" w:rsidR="00D875E8">
        <w:rPr>
          <w:rFonts w:ascii="Times New Roman" w:hAnsi="Times New Roman" w:eastAsia="Times New Roman"/>
          <w:color w:val="000000" w:themeColor="text1" w:themeTint="FF" w:themeShade="FF"/>
        </w:rPr>
        <w:t>facility</w:t>
      </w:r>
      <w:r w:rsidRPr="73A25BD7" w:rsidR="00D875E8">
        <w:rPr>
          <w:rFonts w:ascii="Times New Roman" w:hAnsi="Times New Roman" w:eastAsia="Times New Roman"/>
          <w:color w:val="000000" w:themeColor="text1" w:themeTint="FF" w:themeShade="FF"/>
        </w:rPr>
        <w:t xml:space="preserve"> to both girls and boys.</w:t>
      </w:r>
    </w:p>
    <w:p w:rsidR="00324655" w:rsidRDefault="00D875E8" w14:paraId="0A21DA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R7. Male and female getting the same education and are allowed to go to college and university</w:t>
      </w:r>
    </w:p>
    <w:p w:rsidR="00324655" w:rsidRDefault="00D875E8" w14:paraId="2220A2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R3. Female can freely (without any restriction) as men can.</w:t>
      </w:r>
    </w:p>
    <w:p w:rsidR="00324655" w:rsidRDefault="00D875E8" w14:paraId="30B985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Yes it is good and should be practiced, but it is very difficult in our village.</w:t>
      </w:r>
    </w:p>
    <w:p w:rsidR="00324655" w:rsidRDefault="00D875E8" w14:paraId="2A53A2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R7. It is very good because women are living a tough life and they are just restricted to their homes only.</w:t>
      </w:r>
    </w:p>
    <w:p w:rsidR="00324655" w:rsidRDefault="00D875E8" w14:paraId="100F18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Every being has right and right should be given to everyone. I don’t know why men dominate everywhere.</w:t>
      </w:r>
    </w:p>
    <w:p w:rsidR="73A25BD7" w:rsidP="73A25BD7" w:rsidRDefault="73A25BD7" w14:paraId="7E0C342E" w14:textId="726250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r w:rsidRPr="2360BAD7" w:rsidR="00D875E8">
        <w:rPr>
          <w:rFonts w:ascii="Times New Roman" w:hAnsi="Times New Roman" w:eastAsia="Times New Roman"/>
          <w:color w:val="000000" w:themeColor="text1" w:themeTint="FF" w:themeShade="FF"/>
        </w:rPr>
        <w:t>We should be given education, so that we can get good jobs and work positively for our family and community.</w:t>
      </w:r>
    </w:p>
    <w:p w:rsidR="1DA994B2" w:rsidP="73A25BD7" w:rsidRDefault="1DA994B2" w14:paraId="6C2E9FCE" w14:textId="6BED86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1DA994B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[Read</w:t>
      </w:r>
      <w:r w:rsidRPr="73A25BD7" w:rsidR="1DA994B2">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Now </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let’s</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talk about the third and last couple</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We will call them David and Diana. They are a very typical couple that is busy with agricultural activities in this village</w:t>
      </w:r>
      <w:r w:rsidRPr="73A25BD7" w:rsidR="1DA994B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p>
    <w:p w:rsidR="73A25BD7" w:rsidP="73A25BD7" w:rsidRDefault="73A25BD7" w14:paraId="7BD5F373" w14:textId="06E80B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DA994B2" w:rsidP="73A25BD7" w:rsidRDefault="1DA994B2" w14:paraId="5DA8401D" w14:textId="1E9195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E.32</w:t>
      </w:r>
      <w:r>
        <w:tab/>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 feed</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family</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Diana decide how much to sell and how much to keep</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Would David decide</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Or would they decide together</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DA994B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would their discussion about this go?</w:t>
      </w:r>
    </w:p>
    <w:p w:rsidR="00324655" w:rsidRDefault="00D875E8" w14:paraId="2402FC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All. They decide together.</w:t>
      </w:r>
    </w:p>
    <w:p w:rsidR="00324655" w:rsidRDefault="00D875E8" w14:paraId="373F95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The</w:t>
      </w:r>
      <w:r w:rsidRPr="73A25BD7" w:rsidR="00D875E8">
        <w:rPr>
          <w:rFonts w:ascii="Times New Roman" w:hAnsi="Times New Roman" w:eastAsia="Times New Roman"/>
          <w:color w:val="000000" w:themeColor="text1" w:themeTint="FF" w:themeShade="FF"/>
        </w:rPr>
        <w:t xml:space="preserve"> shall mutually </w:t>
      </w:r>
      <w:r w:rsidRPr="73A25BD7" w:rsidR="00D875E8">
        <w:rPr>
          <w:rFonts w:ascii="Times New Roman" w:hAnsi="Times New Roman" w:eastAsia="Times New Roman"/>
          <w:color w:val="000000" w:themeColor="text1" w:themeTint="FF" w:themeShade="FF"/>
        </w:rPr>
        <w:t>discus</w:t>
      </w:r>
      <w:r w:rsidRPr="73A25BD7" w:rsidR="00D875E8">
        <w:rPr>
          <w:rFonts w:ascii="Times New Roman" w:hAnsi="Times New Roman" w:eastAsia="Times New Roman"/>
          <w:color w:val="000000" w:themeColor="text1" w:themeTint="FF" w:themeShade="FF"/>
        </w:rPr>
        <w:t xml:space="preserve"> and </w:t>
      </w:r>
      <w:r w:rsidRPr="73A25BD7" w:rsidR="00D875E8">
        <w:rPr>
          <w:rFonts w:ascii="Times New Roman" w:hAnsi="Times New Roman" w:eastAsia="Times New Roman"/>
          <w:color w:val="000000" w:themeColor="text1" w:themeTint="FF" w:themeShade="FF"/>
        </w:rPr>
        <w:t>reach to</w:t>
      </w:r>
      <w:r w:rsidRPr="73A25BD7" w:rsidR="00D875E8">
        <w:rPr>
          <w:rFonts w:ascii="Times New Roman" w:hAnsi="Times New Roman" w:eastAsia="Times New Roman"/>
          <w:color w:val="000000" w:themeColor="text1" w:themeTint="FF" w:themeShade="FF"/>
        </w:rPr>
        <w:t xml:space="preserve"> a conclusion which would be better and agreed upon by both.</w:t>
      </w:r>
    </w:p>
    <w:p w:rsidR="73A25BD7" w:rsidP="73A25BD7" w:rsidRDefault="73A25BD7" w14:paraId="52BC759E" w14:textId="28CB26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0E95C29" w:rsidP="73A25BD7" w:rsidRDefault="30E95C29" w14:paraId="02B1C715" w14:textId="48B6D8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sz w:val="28"/>
          <w:szCs w:val="28"/>
          <w:highlight w:val="yellow"/>
        </w:rPr>
      </w:pPr>
      <w:r w:rsidRPr="73A25BD7" w:rsidR="30E95C29">
        <w:rPr>
          <w:rFonts w:ascii="Times New Roman" w:hAnsi="Times New Roman" w:eastAsia="Times New Roman"/>
          <w:color w:val="000000" w:themeColor="text1" w:themeTint="FF" w:themeShade="FF"/>
          <w:sz w:val="28"/>
          <w:szCs w:val="28"/>
          <w:highlight w:val="yellow"/>
        </w:rPr>
        <w:t>Missing question E.33</w:t>
      </w:r>
    </w:p>
    <w:p w:rsidR="73A25BD7" w:rsidP="73A25BD7" w:rsidRDefault="73A25BD7" w14:paraId="78E862BB" w14:textId="2CFF07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351A646" w:rsidP="73A25BD7" w:rsidRDefault="6351A646" w14:paraId="1A5EB396" w14:textId="6A7D52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6351A6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E.34    </w:t>
      </w:r>
      <w:r w:rsidRPr="73A25BD7" w:rsidR="6351A6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73A25BD7" w:rsidR="6351A6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  She wants to try planting a new variety and using more fertilizer.  What do you think will happen? Do you think Diana and David will make these changes?   </w:t>
      </w:r>
      <w:r w:rsidRPr="73A25BD7" w:rsidR="6351A646">
        <w:rPr>
          <w:rFonts w:ascii="Times New Roman" w:hAnsi="Times New Roman" w:eastAsia="Times New Roman" w:cs="Times New Roman"/>
          <w:noProof w:val="0"/>
          <w:sz w:val="22"/>
          <w:szCs w:val="22"/>
          <w:lang w:val="en-US"/>
        </w:rPr>
        <w:t xml:space="preserve"> </w:t>
      </w:r>
    </w:p>
    <w:p w:rsidR="00324655" w:rsidRDefault="00D875E8" w14:paraId="345523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R.1 If it is profitable then he will help her.</w:t>
      </w:r>
    </w:p>
    <w:p w:rsidR="00324655" w:rsidRDefault="00D875E8" w14:paraId="2212BF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w:t>
      </w:r>
      <w:r w:rsidRPr="73A25BD7" w:rsidR="00D875E8">
        <w:rPr>
          <w:rFonts w:ascii="Times New Roman" w:hAnsi="Times New Roman" w:eastAsia="Times New Roman"/>
          <w:color w:val="000000" w:themeColor="text1" w:themeTint="FF" w:themeShade="FF"/>
        </w:rPr>
        <w:t>Yes</w:t>
      </w:r>
      <w:r w:rsidRPr="73A25BD7" w:rsidR="00D875E8">
        <w:rPr>
          <w:rFonts w:ascii="Times New Roman" w:hAnsi="Times New Roman" w:eastAsia="Times New Roman"/>
          <w:color w:val="000000" w:themeColor="text1" w:themeTint="FF" w:themeShade="FF"/>
        </w:rPr>
        <w:t xml:space="preserve"> they will </w:t>
      </w:r>
    </w:p>
    <w:p w:rsidR="00324655" w:rsidP="73A25BD7" w:rsidRDefault="00324655" w14:paraId="0EDECD8C" w14:textId="2402D1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324655" w:rsidP="73A25BD7" w:rsidRDefault="00324655" w14:paraId="60061E4C" w14:textId="20D76D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E.35 Now </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purchase</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73A25BD7" w:rsidR="0E889AF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0E889AF0">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3A25BD7" w:rsidR="0E889AF0">
        <w:rPr>
          <w:rFonts w:ascii="Times New Roman" w:hAnsi="Times New Roman" w:eastAsia="Times New Roman" w:cs="Times New Roman"/>
          <w:noProof w:val="0"/>
          <w:sz w:val="22"/>
          <w:szCs w:val="22"/>
          <w:lang w:val="en-US"/>
        </w:rPr>
        <w:t xml:space="preserve"> </w:t>
      </w:r>
    </w:p>
    <w:p w:rsidR="00324655" w:rsidRDefault="00D875E8" w14:paraId="7AE2FA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Difficult – All (7)</w:t>
      </w:r>
    </w:p>
    <w:p w:rsidR="00324655" w:rsidRDefault="00324655"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130889F1" w:rsidP="73A25BD7" w:rsidRDefault="130889F1" w14:paraId="0E1F7B97" w14:textId="6802A7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Times New Roman" w:hAnsi="Times New Roman" w:eastAsia="Times New Roman" w:cs="Times New Roman"/>
          <w:noProof w:val="0"/>
          <w:sz w:val="22"/>
          <w:szCs w:val="22"/>
          <w:lang w:val="en-US"/>
        </w:rPr>
      </w:pPr>
      <w:r w:rsidRPr="73A25BD7" w:rsidR="130889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E.36    Why</w:t>
      </w:r>
      <w:r w:rsidRPr="73A25BD7" w:rsidR="130889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130889F1">
        <w:rPr>
          <w:rFonts w:ascii="Times New Roman" w:hAnsi="Times New Roman" w:eastAsia="Times New Roman" w:cs="Times New Roman"/>
          <w:noProof w:val="0"/>
          <w:sz w:val="22"/>
          <w:szCs w:val="22"/>
          <w:lang w:val="en-US"/>
        </w:rPr>
        <w:t xml:space="preserve"> </w:t>
      </w:r>
    </w:p>
    <w:p w:rsidR="00324655" w:rsidRDefault="00D875E8" w14:paraId="0B00DE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360BAD7" w:rsidR="00D875E8">
        <w:rPr>
          <w:rFonts w:ascii="Times New Roman" w:hAnsi="Times New Roman" w:eastAsia="Times New Roman"/>
          <w:color w:val="000000" w:themeColor="text1" w:themeTint="FF" w:themeShade="FF"/>
        </w:rPr>
        <w:t xml:space="preserve">Because husband has rights over her wife to fulfill his demands, if she </w:t>
      </w:r>
      <w:r w:rsidRPr="2360BAD7" w:rsidR="00D875E8">
        <w:rPr>
          <w:rFonts w:ascii="Times New Roman" w:hAnsi="Times New Roman" w:eastAsia="Times New Roman"/>
          <w:color w:val="000000" w:themeColor="text1" w:themeTint="FF" w:themeShade="FF"/>
        </w:rPr>
        <w:t>fails to</w:t>
      </w:r>
      <w:r w:rsidRPr="2360BAD7" w:rsidR="00D875E8">
        <w:rPr>
          <w:rFonts w:ascii="Times New Roman" w:hAnsi="Times New Roman" w:eastAsia="Times New Roman"/>
          <w:color w:val="000000" w:themeColor="text1" w:themeTint="FF" w:themeShade="FF"/>
        </w:rPr>
        <w:t xml:space="preserve"> fulfill then their relation will suffer, she will obey husband’s demand out of compulsion.</w:t>
      </w:r>
    </w:p>
    <w:p w:rsidR="2360BAD7" w:rsidP="2360BAD7" w:rsidRDefault="2360BAD7" w14:paraId="4531CE5B" w14:textId="72F6EC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3C6AA0AB" w:rsidP="73A25BD7" w:rsidRDefault="3C6AA0AB" w14:paraId="6A6E7417" w14:textId="1D712A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3C6AA0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73A25BD7" w:rsidR="3C6AA0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73A25BD7" w:rsidR="3C6AA0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purchasing</w:t>
      </w:r>
      <w:r w:rsidRPr="73A25BD7" w:rsidR="3C6AA0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73A25BD7" w:rsidR="3C6AA0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3C6AA0AB">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[Redo the private rating activity].</w:t>
      </w:r>
      <w:r w:rsidRPr="73A25BD7" w:rsidR="3C6AA0A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Why?</w:t>
      </w:r>
    </w:p>
    <w:p w:rsidR="00324655" w:rsidRDefault="00D875E8" w14:paraId="3E7342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It would be easy for him to </w:t>
      </w:r>
      <w:r w:rsidRPr="73A25BD7" w:rsidR="00D875E8">
        <w:rPr>
          <w:rFonts w:ascii="Times New Roman" w:hAnsi="Times New Roman" w:eastAsia="Times New Roman"/>
          <w:color w:val="000000" w:themeColor="text1" w:themeTint="FF" w:themeShade="FF"/>
        </w:rPr>
        <w:t>purchase</w:t>
      </w:r>
      <w:r w:rsidRPr="73A25BD7" w:rsidR="00D875E8">
        <w:rPr>
          <w:rFonts w:ascii="Times New Roman" w:hAnsi="Times New Roman" w:eastAsia="Times New Roman"/>
          <w:color w:val="000000" w:themeColor="text1" w:themeTint="FF" w:themeShade="FF"/>
        </w:rPr>
        <w:t xml:space="preserve">. 6 </w:t>
      </w:r>
      <w:r w:rsidRPr="73A25BD7" w:rsidR="00D875E8">
        <w:rPr>
          <w:rFonts w:ascii="Times New Roman" w:hAnsi="Times New Roman" w:eastAsia="Times New Roman"/>
          <w:color w:val="000000" w:themeColor="text1" w:themeTint="FF" w:themeShade="FF"/>
        </w:rPr>
        <w:t>very easy</w:t>
      </w:r>
      <w:r w:rsidRPr="73A25BD7" w:rsidR="00D875E8">
        <w:rPr>
          <w:rFonts w:ascii="Times New Roman" w:hAnsi="Times New Roman" w:eastAsia="Times New Roman"/>
          <w:color w:val="000000" w:themeColor="text1" w:themeTint="FF" w:themeShade="FF"/>
        </w:rPr>
        <w:t>, 1 easy</w:t>
      </w:r>
    </w:p>
    <w:p w:rsidR="73A25BD7" w:rsidP="73A25BD7" w:rsidRDefault="73A25BD7" w14:paraId="6ABB4CB0" w14:textId="76CF6E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547E8BA0" w:rsidP="73A25BD7" w:rsidRDefault="547E8BA0" w14:paraId="007E9D5C" w14:textId="217008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E.38    </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Next</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I'd</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woman walk comfortably alone to the local market</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7E8BA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7E8BA0">
        <w:rPr>
          <w:rFonts w:ascii="Times New Roman" w:hAnsi="Times New Roman" w:eastAsia="Times New Roman" w:cs="Times New Roman"/>
          <w:noProof w:val="0"/>
          <w:sz w:val="22"/>
          <w:szCs w:val="22"/>
          <w:lang w:val="en-US"/>
        </w:rPr>
        <w:t xml:space="preserve"> </w:t>
      </w:r>
    </w:p>
    <w:p w:rsidR="00324655" w:rsidRDefault="00D875E8" w14:paraId="395303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R.4 Yes women usually go to the local market for </w:t>
      </w:r>
      <w:r w:rsidRPr="73A25BD7" w:rsidR="00D875E8">
        <w:rPr>
          <w:rFonts w:ascii="Times New Roman" w:hAnsi="Times New Roman" w:eastAsia="Times New Roman"/>
          <w:color w:val="000000" w:themeColor="text1" w:themeTint="FF" w:themeShade="FF"/>
        </w:rPr>
        <w:t>purchasing</w:t>
      </w:r>
      <w:r w:rsidRPr="73A25BD7" w:rsidR="00D875E8">
        <w:rPr>
          <w:rFonts w:ascii="Times New Roman" w:hAnsi="Times New Roman" w:eastAsia="Times New Roman"/>
          <w:color w:val="000000" w:themeColor="text1" w:themeTint="FF" w:themeShade="FF"/>
        </w:rPr>
        <w:t xml:space="preserve"> vegetables </w:t>
      </w:r>
      <w:r w:rsidRPr="73A25BD7" w:rsidR="00D875E8">
        <w:rPr>
          <w:rFonts w:ascii="Times New Roman" w:hAnsi="Times New Roman" w:eastAsia="Times New Roman"/>
          <w:color w:val="000000" w:themeColor="text1" w:themeTint="FF" w:themeShade="FF"/>
        </w:rPr>
        <w:t>etc</w:t>
      </w:r>
      <w:r w:rsidRPr="73A25BD7" w:rsidR="00D875E8">
        <w:rPr>
          <w:rFonts w:ascii="Times New Roman" w:hAnsi="Times New Roman" w:eastAsia="Times New Roman"/>
          <w:color w:val="000000" w:themeColor="text1" w:themeTint="FF" w:themeShade="FF"/>
        </w:rPr>
        <w:t xml:space="preserve"> but cannot sell anything there. </w:t>
      </w:r>
    </w:p>
    <w:p w:rsidR="73A25BD7" w:rsidP="73A25BD7" w:rsidRDefault="73A25BD7" w14:paraId="2999FA8D" w14:textId="41060D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5558D0B" w:rsidP="73A25BD7" w:rsidRDefault="45558D0B" w14:paraId="50CF9560" w14:textId="3BC0AC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A25BD7" w:rsidR="45558D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E.39   How does this change once a woman becomes married</w:t>
      </w:r>
      <w:r w:rsidRPr="73A25BD7" w:rsidR="45558D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5558D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73A25BD7" w:rsidR="45558D0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5558D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3A25BD7" w:rsidR="45558D0B">
        <w:rPr>
          <w:rFonts w:ascii="Times New Roman" w:hAnsi="Times New Roman" w:eastAsia="Times New Roman" w:cs="Times New Roman"/>
          <w:noProof w:val="0"/>
          <w:sz w:val="22"/>
          <w:szCs w:val="22"/>
          <w:lang w:val="en-US"/>
        </w:rPr>
        <w:t xml:space="preserve"> </w:t>
      </w:r>
    </w:p>
    <w:p w:rsidR="00324655" w:rsidRDefault="00D875E8" w14:paraId="145B7C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w:t>
      </w:r>
      <w:r w:rsidRPr="73A25BD7" w:rsidR="00D875E8">
        <w:rPr>
          <w:rFonts w:ascii="Times New Roman" w:hAnsi="Times New Roman" w:eastAsia="Times New Roman"/>
          <w:color w:val="000000" w:themeColor="text1" w:themeTint="FF" w:themeShade="FF"/>
        </w:rPr>
        <w:t>Yes</w:t>
      </w:r>
      <w:r w:rsidRPr="73A25BD7" w:rsidR="00D875E8">
        <w:rPr>
          <w:rFonts w:ascii="Times New Roman" w:hAnsi="Times New Roman" w:eastAsia="Times New Roman"/>
          <w:color w:val="000000" w:themeColor="text1" w:themeTint="FF" w:themeShade="FF"/>
        </w:rPr>
        <w:t xml:space="preserve"> she can go, but she will make sure that her husband is aware of where she is and </w:t>
      </w:r>
      <w:r w:rsidRPr="73A25BD7" w:rsidR="00D875E8">
        <w:rPr>
          <w:rFonts w:ascii="Times New Roman" w:hAnsi="Times New Roman" w:eastAsia="Times New Roman"/>
          <w:color w:val="000000" w:themeColor="text1" w:themeTint="FF" w:themeShade="FF"/>
        </w:rPr>
        <w:t>secondly</w:t>
      </w:r>
      <w:r w:rsidRPr="73A25BD7" w:rsidR="00D875E8">
        <w:rPr>
          <w:rFonts w:ascii="Times New Roman" w:hAnsi="Times New Roman" w:eastAsia="Times New Roman"/>
          <w:color w:val="000000" w:themeColor="text1" w:themeTint="FF" w:themeShade="FF"/>
        </w:rPr>
        <w:t xml:space="preserve"> she is properly covered. </w:t>
      </w:r>
    </w:p>
    <w:p w:rsidR="73A25BD7" w:rsidP="73A25BD7" w:rsidRDefault="73A25BD7" w14:paraId="3EBCA085" w14:textId="7045C9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27C802D0" w:rsidP="73A25BD7" w:rsidRDefault="27C802D0" w14:paraId="497B0CC2" w14:textId="6AFB74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2"/>
          <w:szCs w:val="22"/>
          <w:lang w:val="en-US"/>
        </w:rPr>
      </w:pPr>
      <w:r w:rsidRPr="73A25BD7" w:rsidR="27C802D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E.40    Is it easy or hard for a woman to sell in the local market</w:t>
      </w:r>
      <w:r w:rsidRPr="73A25BD7" w:rsidR="27C802D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27C802D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73A25BD7" w:rsidR="27C802D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27C802D0">
        <w:rPr>
          <w:rFonts w:ascii="Times New Roman" w:hAnsi="Times New Roman" w:eastAsia="Times New Roman" w:cs="Times New Roman"/>
          <w:noProof w:val="0"/>
          <w:sz w:val="22"/>
          <w:szCs w:val="22"/>
          <w:lang w:val="en-US"/>
        </w:rPr>
        <w:t xml:space="preserve"> </w:t>
      </w:r>
    </w:p>
    <w:p w:rsidR="00324655" w:rsidRDefault="00D875E8" w14:paraId="523367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All; No she cannot sell at all </w:t>
      </w:r>
    </w:p>
    <w:p w:rsidR="00324655" w:rsidRDefault="00D875E8" w14:paraId="28E76E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The people in the area consider this extremely bad.</w:t>
      </w:r>
    </w:p>
    <w:p w:rsidR="00324655" w:rsidP="73A25BD7" w:rsidRDefault="00324655" w14:paraId="5F7B072B" w14:textId="657D65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324655" w:rsidP="73A25BD7" w:rsidRDefault="00324655" w14:paraId="4B94D5A5" w14:textId="71F3E1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Times New Roman" w:hAnsi="Times New Roman" w:eastAsia="Times New Roman" w:cs="Times New Roman"/>
          <w:noProof w:val="0"/>
          <w:sz w:val="22"/>
          <w:szCs w:val="22"/>
          <w:lang w:val="en-US"/>
        </w:rPr>
      </w:pPr>
      <w:r w:rsidRPr="73A25BD7" w:rsidR="4B346D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E.41 </w:t>
      </w:r>
      <w:r w:rsidRPr="73A25BD7" w:rsidR="4B346D2E">
        <w:rPr>
          <w:rFonts w:ascii="Times New Roman" w:hAnsi="Times New Roman" w:eastAsia="Times New Roman" w:cs="Times New Roman"/>
          <w:b w:val="0"/>
          <w:bCs w:val="0"/>
          <w:i w:val="0"/>
          <w:iCs w:val="0"/>
          <w:caps w:val="0"/>
          <w:smallCaps w:val="0"/>
          <w:noProof w:val="0"/>
          <w:color w:val="FF0000"/>
          <w:sz w:val="22"/>
          <w:szCs w:val="22"/>
          <w:lang w:val="en-US"/>
        </w:rPr>
        <w:t xml:space="preserve"> </w:t>
      </w:r>
      <w:r w:rsidRPr="73A25BD7" w:rsidR="4B346D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73A25BD7" w:rsidR="4B346D2E">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3A25BD7" w:rsidR="4B346D2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B346D2E">
        <w:rPr>
          <w:rFonts w:ascii="Times New Roman" w:hAnsi="Times New Roman" w:eastAsia="Times New Roman" w:cs="Times New Roman"/>
          <w:noProof w:val="0"/>
          <w:sz w:val="22"/>
          <w:szCs w:val="22"/>
          <w:lang w:val="en-US"/>
        </w:rPr>
        <w:t xml:space="preserve"> </w:t>
      </w:r>
    </w:p>
    <w:p w:rsidR="73A25BD7" w:rsidP="73A25BD7" w:rsidRDefault="73A25BD7" w14:paraId="4864E671" w14:textId="1E56F2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2"/>
          <w:szCs w:val="22"/>
          <w:lang w:val="en-US"/>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849"/>
        <w:gridCol w:w="355"/>
        <w:gridCol w:w="356"/>
        <w:gridCol w:w="356"/>
        <w:gridCol w:w="356"/>
        <w:gridCol w:w="328"/>
        <w:gridCol w:w="411"/>
        <w:gridCol w:w="328"/>
        <w:gridCol w:w="460"/>
        <w:gridCol w:w="328"/>
        <w:gridCol w:w="440"/>
        <w:gridCol w:w="3009"/>
      </w:tblGrid>
      <w:tr w:rsidR="00324655" w:rsidTr="73A25BD7" w14:paraId="5920C8B8" w14:textId="77777777">
        <w:tc>
          <w:tcPr>
            <w:tcW w:w="2849" w:type="dxa"/>
            <w:shd w:val="clear" w:color="auto" w:fill="auto"/>
            <w:tcMar/>
          </w:tcPr>
          <w:p w:rsidR="00324655" w:rsidRDefault="00D875E8" w14:paraId="3F8B9E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Practically no women move freely on their own in the village</w:t>
            </w:r>
          </w:p>
        </w:tc>
        <w:tc>
          <w:tcPr>
            <w:tcW w:w="355" w:type="dxa"/>
            <w:shd w:val="clear" w:color="auto" w:fill="auto"/>
            <w:tcMar/>
          </w:tcPr>
          <w:p w:rsidR="00324655" w:rsidRDefault="00D875E8"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1</w:t>
            </w:r>
          </w:p>
        </w:tc>
        <w:tc>
          <w:tcPr>
            <w:tcW w:w="356" w:type="dxa"/>
            <w:shd w:val="clear" w:color="auto" w:fill="auto"/>
            <w:tcMar/>
          </w:tcPr>
          <w:p w:rsidR="00324655" w:rsidRDefault="00D875E8"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2</w:t>
            </w:r>
          </w:p>
        </w:tc>
        <w:tc>
          <w:tcPr>
            <w:tcW w:w="356" w:type="dxa"/>
            <w:shd w:val="clear" w:color="auto" w:fill="auto"/>
            <w:tcMar/>
          </w:tcPr>
          <w:p w:rsidR="00324655" w:rsidRDefault="00D875E8"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3</w:t>
            </w:r>
          </w:p>
        </w:tc>
        <w:tc>
          <w:tcPr>
            <w:tcW w:w="356" w:type="dxa"/>
            <w:shd w:val="clear" w:color="auto" w:fill="auto"/>
            <w:tcMar/>
          </w:tcPr>
          <w:p w:rsidR="00324655" w:rsidRDefault="00D875E8"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4</w:t>
            </w:r>
          </w:p>
        </w:tc>
        <w:tc>
          <w:tcPr>
            <w:tcW w:w="328" w:type="dxa"/>
            <w:shd w:val="clear" w:color="auto" w:fill="auto"/>
            <w:tcMar/>
          </w:tcPr>
          <w:p w:rsidR="00324655" w:rsidRDefault="00D875E8"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5</w:t>
            </w:r>
          </w:p>
        </w:tc>
        <w:tc>
          <w:tcPr>
            <w:tcW w:w="411" w:type="dxa"/>
            <w:shd w:val="clear" w:color="auto" w:fill="auto"/>
            <w:tcMar/>
          </w:tcPr>
          <w:p w:rsidR="00324655" w:rsidRDefault="00D875E8"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6</w:t>
            </w:r>
          </w:p>
        </w:tc>
        <w:tc>
          <w:tcPr>
            <w:tcW w:w="328" w:type="dxa"/>
            <w:shd w:val="clear" w:color="auto" w:fill="auto"/>
            <w:tcMar/>
          </w:tcPr>
          <w:p w:rsidR="00324655" w:rsidRDefault="00D875E8"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7</w:t>
            </w:r>
          </w:p>
        </w:tc>
        <w:tc>
          <w:tcPr>
            <w:tcW w:w="460" w:type="dxa"/>
            <w:shd w:val="clear" w:color="auto" w:fill="auto"/>
            <w:tcMar/>
          </w:tcPr>
          <w:p w:rsidR="00324655" w:rsidRDefault="00D875E8"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8</w:t>
            </w:r>
          </w:p>
        </w:tc>
        <w:tc>
          <w:tcPr>
            <w:tcW w:w="328" w:type="dxa"/>
            <w:shd w:val="clear" w:color="auto" w:fill="auto"/>
            <w:tcMar/>
          </w:tcPr>
          <w:p w:rsidR="00324655" w:rsidRDefault="00D875E8"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9</w:t>
            </w:r>
          </w:p>
        </w:tc>
        <w:tc>
          <w:tcPr>
            <w:tcW w:w="440" w:type="dxa"/>
            <w:shd w:val="clear" w:color="auto" w:fill="auto"/>
            <w:tcMar/>
          </w:tcPr>
          <w:p w:rsidR="00324655" w:rsidRDefault="00D875E8"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10</w:t>
            </w:r>
          </w:p>
        </w:tc>
        <w:tc>
          <w:tcPr>
            <w:tcW w:w="3009" w:type="dxa"/>
            <w:shd w:val="clear" w:color="auto" w:fill="auto"/>
            <w:tcMar/>
          </w:tcPr>
          <w:p w:rsidR="00324655" w:rsidRDefault="00D875E8" w14:paraId="45800E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000000"/>
              </w:rPr>
            </w:pPr>
            <w:r>
              <w:rPr>
                <w:rFonts w:ascii="Times New Roman" w:hAnsi="Times New Roman" w:eastAsia="Times New Roman"/>
                <w:b/>
                <w:color w:val="000000"/>
              </w:rPr>
              <w:t>Practically all women move freely on their own in the village</w:t>
            </w:r>
          </w:p>
        </w:tc>
      </w:tr>
      <w:tr w:rsidR="00324655" w:rsidTr="73A25BD7" w14:paraId="109B8484" w14:textId="77777777">
        <w:trPr>
          <w:trHeight w:val="818"/>
        </w:trPr>
        <w:tc>
          <w:tcPr>
            <w:tcW w:w="2849" w:type="dxa"/>
            <w:shd w:val="clear" w:color="auto" w:fill="auto"/>
            <w:tcMar/>
          </w:tcPr>
          <w:p w:rsidR="00324655" w:rsidRDefault="00324655"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55" w:type="dxa"/>
            <w:shd w:val="clear" w:color="auto" w:fill="auto"/>
            <w:tcMar/>
          </w:tcPr>
          <w:p w:rsidR="00324655" w:rsidRDefault="00324655"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56" w:type="dxa"/>
            <w:shd w:val="clear" w:color="auto" w:fill="auto"/>
            <w:tcMar/>
          </w:tcPr>
          <w:p w:rsidR="00324655" w:rsidRDefault="00324655"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56" w:type="dxa"/>
            <w:shd w:val="clear" w:color="auto" w:fill="auto"/>
            <w:tcMar/>
          </w:tcPr>
          <w:p w:rsidR="00324655" w:rsidRDefault="00D875E8" w14:paraId="6F74D8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color w:val="000000"/>
              </w:rPr>
              <w:t>7</w:t>
            </w:r>
          </w:p>
        </w:tc>
        <w:tc>
          <w:tcPr>
            <w:tcW w:w="356" w:type="dxa"/>
            <w:shd w:val="clear" w:color="auto" w:fill="auto"/>
            <w:tcMar/>
          </w:tcPr>
          <w:p w:rsidR="00324655" w:rsidRDefault="00324655"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28" w:type="dxa"/>
            <w:shd w:val="clear" w:color="auto" w:fill="auto"/>
            <w:tcMar/>
          </w:tcPr>
          <w:p w:rsidR="00324655" w:rsidRDefault="00324655"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411" w:type="dxa"/>
            <w:shd w:val="clear" w:color="auto" w:fill="auto"/>
            <w:tcMar/>
          </w:tcPr>
          <w:p w:rsidR="00324655" w:rsidRDefault="00324655"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28" w:type="dxa"/>
            <w:shd w:val="clear" w:color="auto" w:fill="auto"/>
            <w:tcMar/>
          </w:tcPr>
          <w:p w:rsidR="00324655" w:rsidRDefault="00324655"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460" w:type="dxa"/>
            <w:shd w:val="clear" w:color="auto" w:fill="auto"/>
            <w:tcMar/>
          </w:tcPr>
          <w:p w:rsidR="00324655" w:rsidRDefault="00324655"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28" w:type="dxa"/>
            <w:shd w:val="clear" w:color="auto" w:fill="auto"/>
            <w:tcMar/>
          </w:tcPr>
          <w:p w:rsidR="00324655" w:rsidRDefault="00324655"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440" w:type="dxa"/>
            <w:shd w:val="clear" w:color="auto" w:fill="auto"/>
            <w:tcMar/>
          </w:tcPr>
          <w:p w:rsidR="00324655" w:rsidRDefault="00324655"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c>
          <w:tcPr>
            <w:tcW w:w="3009" w:type="dxa"/>
            <w:shd w:val="clear" w:color="auto" w:fill="auto"/>
            <w:tcMar/>
          </w:tcPr>
          <w:p w:rsidR="00324655" w:rsidRDefault="00324655"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p>
        </w:tc>
      </w:tr>
    </w:tbl>
    <w:p w:rsidR="73A25BD7" w:rsidP="73A25BD7" w:rsidRDefault="73A25BD7" w14:paraId="055301EB" w14:textId="562EA4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b w:val="1"/>
          <w:bCs w:val="1"/>
          <w:color w:val="000000" w:themeColor="text1" w:themeTint="FF" w:themeShade="FF"/>
        </w:rPr>
      </w:pPr>
    </w:p>
    <w:p w:rsidR="56B7AD21" w:rsidP="73A25BD7" w:rsidRDefault="56B7AD21" w14:paraId="6EE98ED6" w14:textId="6F020D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E.42    Now </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let's</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How easy would this be for them</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Do many young [sex of FGD] from here migrate</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6B7AD2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6B7AD21">
        <w:rPr>
          <w:rFonts w:ascii="Times New Roman" w:hAnsi="Times New Roman" w:eastAsia="Times New Roman" w:cs="Times New Roman"/>
          <w:noProof w:val="0"/>
          <w:sz w:val="22"/>
          <w:szCs w:val="22"/>
          <w:lang w:val="en-US"/>
        </w:rPr>
        <w:t xml:space="preserve"> </w:t>
      </w:r>
    </w:p>
    <w:p w:rsidR="56B7AD21" w:rsidP="73A25BD7" w:rsidRDefault="56B7AD21" w14:paraId="1F66D31E" w14:textId="27F5E7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A25BD7" w:rsidR="56B7AD21">
        <w:rPr>
          <w:rFonts w:ascii="Times New Roman" w:hAnsi="Times New Roman" w:eastAsia="Times New Roman" w:cs="Times New Roman"/>
          <w:noProof w:val="0"/>
          <w:sz w:val="22"/>
          <w:szCs w:val="22"/>
          <w:lang w:val="en-US"/>
        </w:rPr>
        <w:t xml:space="preserve"> </w:t>
      </w:r>
    </w:p>
    <w:p w:rsidR="00324655" w:rsidRDefault="00D875E8" w14:paraId="4D176C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Some young men get education but find it very hard to get a job in this village.</w:t>
      </w:r>
    </w:p>
    <w:p w:rsidR="00324655" w:rsidRDefault="00D875E8" w14:paraId="488CCC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R.2 For better life they go out side village to work.</w:t>
      </w:r>
    </w:p>
    <w:p w:rsidR="00324655" w:rsidRDefault="00D875E8" w14:paraId="50BA10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They can easily go without any problem. </w:t>
      </w:r>
    </w:p>
    <w:p w:rsidR="00324655" w:rsidRDefault="00D875E8" w14:paraId="4D5CA5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Do many young men from here migrate?</w:t>
      </w:r>
    </w:p>
    <w:p w:rsidR="00324655" w:rsidRDefault="00D875E8" w14:paraId="728689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R.3 Yes there are a lot of young men who are out of the village, some of them are getting education while others are doing jobs.</w:t>
      </w:r>
    </w:p>
    <w:p w:rsidR="00324655" w:rsidP="73A25BD7" w:rsidRDefault="00D875E8" w14:paraId="6DE151DA" w14:textId="101B2D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themeColor="text1" w:themeTint="FF" w:themeShade="FF"/>
        </w:rPr>
      </w:pPr>
    </w:p>
    <w:p w:rsidR="00324655" w:rsidP="73A25BD7" w:rsidRDefault="00D875E8" w14:paraId="5A4FE274" w14:textId="4BAD51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2"/>
          <w:szCs w:val="22"/>
          <w:lang w:val="en-US"/>
        </w:rPr>
      </w:pPr>
      <w:r w:rsidRPr="73A25BD7" w:rsidR="31317B7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73A25BD7" w:rsidR="31317B7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31317B7F">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[Pause.]</w:t>
      </w:r>
      <w:r w:rsidRPr="73A25BD7" w:rsidR="31317B7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What opportunities do they have?</w:t>
      </w:r>
    </w:p>
    <w:p w:rsidR="00324655" w:rsidP="73A25BD7" w:rsidRDefault="00D875E8" w14:paraId="2CCED7FD" w14:textId="23B78EB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 They are very </w:t>
      </w:r>
      <w:r w:rsidRPr="73A25BD7" w:rsidR="00D875E8">
        <w:rPr>
          <w:rFonts w:ascii="Times New Roman" w:hAnsi="Times New Roman" w:eastAsia="Times New Roman"/>
          <w:color w:val="000000" w:themeColor="text1" w:themeTint="FF" w:themeShade="FF"/>
        </w:rPr>
        <w:t>respected, because</w:t>
      </w:r>
      <w:r w:rsidRPr="73A25BD7" w:rsidR="00D875E8">
        <w:rPr>
          <w:rFonts w:ascii="Times New Roman" w:hAnsi="Times New Roman" w:eastAsia="Times New Roman"/>
          <w:color w:val="000000" w:themeColor="text1" w:themeTint="FF" w:themeShade="FF"/>
        </w:rPr>
        <w:t xml:space="preserve"> they earn money.</w:t>
      </w:r>
    </w:p>
    <w:p w:rsidR="00324655" w:rsidRDefault="00D875E8" w14:paraId="425155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They are living here but working somewhere else. </w:t>
      </w:r>
      <w:r w:rsidRPr="73A25BD7" w:rsidR="00D875E8">
        <w:rPr>
          <w:rFonts w:ascii="Times New Roman" w:hAnsi="Times New Roman" w:eastAsia="Times New Roman"/>
          <w:color w:val="000000" w:themeColor="text1" w:themeTint="FF" w:themeShade="FF"/>
        </w:rPr>
        <w:t>They return after a set period of time.</w:t>
      </w:r>
    </w:p>
    <w:p w:rsidR="73A25BD7" w:rsidP="73A25BD7" w:rsidRDefault="73A25BD7" w14:paraId="119542A2" w14:textId="7C2478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4034335" w:rsidP="73A25BD7" w:rsidRDefault="44034335" w14:paraId="033C465D" w14:textId="47FFD6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A25BD7" w:rsidR="440343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Please note the ages of both sexes</w:t>
      </w:r>
      <w:r w:rsidRPr="73A25BD7" w:rsidR="440343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If relevant, </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could</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probe </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on</w:t>
      </w:r>
      <w:r w:rsidRPr="73A25BD7" w:rsidR="44034335">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this differs for formal marriage and consensual unions.  And if a community with polygamy, could also ask: Is it preferable to be in a monogamous or polygamous relationship?  Why?]  </w:t>
      </w:r>
      <w:r w:rsidRPr="73A25BD7" w:rsidR="4403433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4034335">
        <w:rPr>
          <w:rFonts w:ascii="Times New Roman" w:hAnsi="Times New Roman" w:eastAsia="Times New Roman" w:cs="Times New Roman"/>
          <w:noProof w:val="0"/>
          <w:sz w:val="22"/>
          <w:szCs w:val="22"/>
          <w:lang w:val="en-US"/>
        </w:rPr>
        <w:t xml:space="preserve"> </w:t>
      </w:r>
    </w:p>
    <w:p w:rsidR="00324655" w:rsidRDefault="00D875E8" w14:paraId="6F684F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15-20</w:t>
      </w:r>
    </w:p>
    <w:p w:rsidR="73A25BD7" w:rsidP="73A25BD7" w:rsidRDefault="73A25BD7" w14:paraId="648A133A" w14:textId="54DAD6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2BDED308" w:rsidP="73A25BD7" w:rsidRDefault="2BDED308" w14:paraId="5479ACA2" w14:textId="75CF67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2"/>
          <w:szCs w:val="22"/>
          <w:lang w:val="en-US"/>
        </w:rPr>
      </w:pPr>
      <w:r w:rsidRPr="73A25BD7" w:rsidR="2BDED3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E.45    How are decisions made about who a woman and a man will marry</w:t>
      </w:r>
      <w:r w:rsidRPr="73A25BD7" w:rsidR="2BDED3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[If a community with polygamy, could also ask</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And</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how are decisions made about co-wives</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  </w:t>
      </w:r>
      <w:r w:rsidRPr="73A25BD7" w:rsidR="2BDED308">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73A25BD7" w:rsidR="2BDED30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2BDED308">
        <w:rPr>
          <w:rFonts w:ascii="Times New Roman" w:hAnsi="Times New Roman" w:eastAsia="Times New Roman" w:cs="Times New Roman"/>
          <w:noProof w:val="0"/>
          <w:sz w:val="22"/>
          <w:szCs w:val="22"/>
          <w:lang w:val="en-US"/>
        </w:rPr>
        <w:t xml:space="preserve"> </w:t>
      </w:r>
    </w:p>
    <w:p w:rsidR="00324655" w:rsidRDefault="00D875E8" w14:paraId="7566FA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R.3 Parents and in some case boys.</w:t>
      </w:r>
    </w:p>
    <w:p w:rsidR="00324655" w:rsidRDefault="00D875E8" w14:paraId="568BDA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R1. Most of the time parents </w:t>
      </w:r>
      <w:r w:rsidRPr="73A25BD7" w:rsidR="00D875E8">
        <w:rPr>
          <w:rFonts w:ascii="Times New Roman" w:hAnsi="Times New Roman" w:eastAsia="Times New Roman"/>
          <w:color w:val="000000" w:themeColor="text1" w:themeTint="FF" w:themeShade="FF"/>
        </w:rPr>
        <w:t>decides</w:t>
      </w:r>
      <w:r w:rsidRPr="73A25BD7" w:rsidR="00D875E8">
        <w:rPr>
          <w:rFonts w:ascii="Times New Roman" w:hAnsi="Times New Roman" w:eastAsia="Times New Roman"/>
          <w:color w:val="000000" w:themeColor="text1" w:themeTint="FF" w:themeShade="FF"/>
        </w:rPr>
        <w:t xml:space="preserve"> (in some cases boy </w:t>
      </w:r>
      <w:r w:rsidRPr="73A25BD7" w:rsidR="00D875E8">
        <w:rPr>
          <w:rFonts w:ascii="Times New Roman" w:hAnsi="Times New Roman" w:eastAsia="Times New Roman"/>
          <w:color w:val="000000" w:themeColor="text1" w:themeTint="FF" w:themeShade="FF"/>
        </w:rPr>
        <w:t>identifies</w:t>
      </w:r>
      <w:r w:rsidRPr="73A25BD7" w:rsidR="00D875E8">
        <w:rPr>
          <w:rFonts w:ascii="Times New Roman" w:hAnsi="Times New Roman" w:eastAsia="Times New Roman"/>
          <w:color w:val="000000" w:themeColor="text1" w:themeTint="FF" w:themeShade="FF"/>
        </w:rPr>
        <w:t xml:space="preserve"> a girl), go to girl’s house and ask from her parents. They will agree once they have the assurance that the boy is financially stable.</w:t>
      </w:r>
    </w:p>
    <w:p w:rsidR="73A25BD7" w:rsidP="73A25BD7" w:rsidRDefault="73A25BD7" w14:paraId="14AB1ED6" w14:textId="30E28D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4CCA58DD" w:rsidP="73A25BD7" w:rsidRDefault="4CCA58DD" w14:paraId="38E89FE8" w14:textId="0E6CCA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3A25BD7" w:rsidR="4CCA58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E.46    How do you think decisions should be made about marriage</w:t>
      </w:r>
      <w:r w:rsidRPr="73A25BD7" w:rsidR="4CCA58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CCA58D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4CCA58DD">
        <w:rPr>
          <w:rFonts w:ascii="Times New Roman" w:hAnsi="Times New Roman" w:eastAsia="Times New Roman" w:cs="Times New Roman"/>
          <w:noProof w:val="0"/>
          <w:sz w:val="22"/>
          <w:szCs w:val="22"/>
          <w:lang w:val="en-US"/>
        </w:rPr>
        <w:t xml:space="preserve"> </w:t>
      </w:r>
    </w:p>
    <w:p w:rsidR="00324655" w:rsidRDefault="00D875E8" w14:paraId="728850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R.6 The wedding shall be done with mutual agreement between the parents of boy &amp; girl and the consent of both boy and girl.</w:t>
      </w:r>
    </w:p>
    <w:p w:rsidR="00324655" w:rsidRDefault="00D875E8" w14:paraId="540DFF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2360BAD7" w:rsidR="00D875E8">
        <w:rPr>
          <w:rFonts w:ascii="Times New Roman" w:hAnsi="Times New Roman" w:eastAsia="Times New Roman"/>
          <w:color w:val="000000" w:themeColor="text1" w:themeTint="FF" w:themeShade="FF"/>
        </w:rPr>
        <w:t xml:space="preserve">R7. Girls are rarely asked for their </w:t>
      </w:r>
      <w:r w:rsidRPr="2360BAD7" w:rsidR="00D875E8">
        <w:rPr>
          <w:rFonts w:ascii="Times New Roman" w:hAnsi="Times New Roman" w:eastAsia="Times New Roman"/>
          <w:color w:val="000000" w:themeColor="text1" w:themeTint="FF" w:themeShade="FF"/>
        </w:rPr>
        <w:t>consent,</w:t>
      </w:r>
      <w:r w:rsidRPr="2360BAD7" w:rsidR="00D875E8">
        <w:rPr>
          <w:rFonts w:ascii="Times New Roman" w:hAnsi="Times New Roman" w:eastAsia="Times New Roman"/>
          <w:color w:val="000000" w:themeColor="text1" w:themeTint="FF" w:themeShade="FF"/>
        </w:rPr>
        <w:t xml:space="preserve"> they shall be asked before saying yes to the boy’s parents.</w:t>
      </w:r>
    </w:p>
    <w:p w:rsidR="2360BAD7" w:rsidP="2360BAD7" w:rsidRDefault="2360BAD7" w14:paraId="4F766CA3" w14:textId="03ECD1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4378AEC" w:rsidP="73A25BD7" w:rsidRDefault="64378AEC" w14:paraId="11B1085A" w14:textId="3C869A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2360BAD7" w:rsidR="64378AE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E.47    At what age do women typically have their first child?</w:t>
      </w:r>
    </w:p>
    <w:p w:rsidR="73A25BD7" w:rsidP="73A25BD7" w:rsidRDefault="73A25BD7" w14:paraId="6D8FC954" w14:textId="77B4F7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r w:rsidRPr="2360BAD7" w:rsidR="00D875E8">
        <w:rPr>
          <w:rFonts w:ascii="Times New Roman" w:hAnsi="Times New Roman" w:eastAsia="Times New Roman"/>
          <w:color w:val="000000" w:themeColor="text1" w:themeTint="FF" w:themeShade="FF"/>
        </w:rPr>
        <w:t xml:space="preserve">R.1 After 16 and </w:t>
      </w:r>
      <w:r w:rsidRPr="2360BAD7" w:rsidR="00D875E8">
        <w:rPr>
          <w:rFonts w:ascii="Times New Roman" w:hAnsi="Times New Roman" w:eastAsia="Times New Roman"/>
          <w:color w:val="000000" w:themeColor="text1" w:themeTint="FF" w:themeShade="FF"/>
        </w:rPr>
        <w:t>18  years</w:t>
      </w:r>
      <w:r w:rsidRPr="2360BAD7" w:rsidR="00D875E8">
        <w:rPr>
          <w:rFonts w:ascii="Times New Roman" w:hAnsi="Times New Roman" w:eastAsia="Times New Roman"/>
          <w:color w:val="000000" w:themeColor="text1" w:themeTint="FF" w:themeShade="FF"/>
        </w:rPr>
        <w:t xml:space="preserve"> of age. </w:t>
      </w:r>
    </w:p>
    <w:p w:rsidR="13E57DEB" w:rsidP="73A25BD7" w:rsidRDefault="13E57DEB" w14:paraId="7A31060E" w14:textId="24932A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13E57DE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324655" w:rsidRDefault="00D875E8" w14:paraId="0BBCDA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All. No, </w:t>
      </w:r>
    </w:p>
    <w:p w:rsidR="00324655" w:rsidRDefault="00D875E8" w14:paraId="38B096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Because the girl is too young at that age.</w:t>
      </w:r>
    </w:p>
    <w:p w:rsidR="00324655" w:rsidRDefault="00D875E8" w14:paraId="66C0A8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R2, </w:t>
      </w:r>
      <w:r w:rsidRPr="73A25BD7" w:rsidR="00D875E8">
        <w:rPr>
          <w:rFonts w:ascii="Times New Roman" w:hAnsi="Times New Roman" w:eastAsia="Times New Roman"/>
          <w:color w:val="000000" w:themeColor="text1" w:themeTint="FF" w:themeShade="FF"/>
        </w:rPr>
        <w:t>She</w:t>
      </w:r>
      <w:r w:rsidRPr="73A25BD7" w:rsidR="00D875E8">
        <w:rPr>
          <w:rFonts w:ascii="Times New Roman" w:hAnsi="Times New Roman" w:eastAsia="Times New Roman"/>
          <w:color w:val="000000" w:themeColor="text1" w:themeTint="FF" w:themeShade="FF"/>
        </w:rPr>
        <w:t xml:space="preserve"> shall be strong and old enough to have a healthy baby. </w:t>
      </w:r>
      <w:r w:rsidRPr="73A25BD7" w:rsidR="00D875E8">
        <w:rPr>
          <w:rFonts w:ascii="Times New Roman" w:hAnsi="Times New Roman" w:eastAsia="Times New Roman"/>
          <w:color w:val="000000" w:themeColor="text1" w:themeTint="FF" w:themeShade="FF"/>
        </w:rPr>
        <w:t>As having</w:t>
      </w:r>
      <w:r w:rsidRPr="73A25BD7" w:rsidR="00D875E8">
        <w:rPr>
          <w:rFonts w:ascii="Times New Roman" w:hAnsi="Times New Roman" w:eastAsia="Times New Roman"/>
          <w:color w:val="000000" w:themeColor="text1" w:themeTint="FF" w:themeShade="FF"/>
        </w:rPr>
        <w:t xml:space="preserve"> </w:t>
      </w:r>
      <w:r w:rsidRPr="73A25BD7" w:rsidR="00D875E8">
        <w:rPr>
          <w:rFonts w:ascii="Times New Roman" w:hAnsi="Times New Roman" w:eastAsia="Times New Roman"/>
          <w:color w:val="000000" w:themeColor="text1" w:themeTint="FF" w:themeShade="FF"/>
        </w:rPr>
        <w:t>child</w:t>
      </w:r>
      <w:r w:rsidRPr="73A25BD7" w:rsidR="00D875E8">
        <w:rPr>
          <w:rFonts w:ascii="Times New Roman" w:hAnsi="Times New Roman" w:eastAsia="Times New Roman"/>
          <w:color w:val="000000" w:themeColor="text1" w:themeTint="FF" w:themeShade="FF"/>
        </w:rPr>
        <w:t xml:space="preserve"> at this </w:t>
      </w:r>
      <w:r w:rsidRPr="73A25BD7" w:rsidR="00D875E8">
        <w:rPr>
          <w:rFonts w:ascii="Times New Roman" w:hAnsi="Times New Roman" w:eastAsia="Times New Roman"/>
          <w:color w:val="000000" w:themeColor="text1" w:themeTint="FF" w:themeShade="FF"/>
        </w:rPr>
        <w:t>young age</w:t>
      </w:r>
      <w:r w:rsidRPr="73A25BD7" w:rsidR="00D875E8">
        <w:rPr>
          <w:rFonts w:ascii="Times New Roman" w:hAnsi="Times New Roman" w:eastAsia="Times New Roman"/>
          <w:color w:val="000000" w:themeColor="text1" w:themeTint="FF" w:themeShade="FF"/>
        </w:rPr>
        <w:t xml:space="preserve"> would affect the health of mother and children also.</w:t>
      </w:r>
    </w:p>
    <w:p w:rsidR="73A25BD7" w:rsidP="73A25BD7" w:rsidRDefault="73A25BD7" w14:paraId="5E38D788" w14:textId="75E29D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54C1EF1F" w:rsidP="73A25BD7" w:rsidRDefault="54C1EF1F" w14:paraId="1B20E86D" w14:textId="171461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54C1E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73A25BD7" w:rsidR="54C1E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C1E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Why</w:t>
      </w:r>
      <w:r w:rsidRPr="73A25BD7" w:rsidR="54C1E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C1EF1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73A25BD7" w:rsidR="54C1EF1F">
        <w:rPr>
          <w:rFonts w:ascii="Times New Roman" w:hAnsi="Times New Roman" w:eastAsia="Times New Roman" w:cs="Times New Roman"/>
          <w:noProof w:val="0"/>
          <w:sz w:val="22"/>
          <w:szCs w:val="22"/>
          <w:lang w:val="en-US"/>
        </w:rPr>
        <w:t xml:space="preserve"> </w:t>
      </w:r>
    </w:p>
    <w:p w:rsidR="00324655" w:rsidRDefault="00D875E8" w14:paraId="5C6E9F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All. 20</w:t>
      </w:r>
    </w:p>
    <w:p w:rsidR="00324655" w:rsidRDefault="00D875E8" w14:paraId="06916C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R2. Because at the age of 20 she would </w:t>
      </w:r>
      <w:r w:rsidRPr="73A25BD7" w:rsidR="00D875E8">
        <w:rPr>
          <w:rFonts w:ascii="Times New Roman" w:hAnsi="Times New Roman" w:eastAsia="Times New Roman"/>
          <w:color w:val="000000" w:themeColor="text1" w:themeTint="FF" w:themeShade="FF"/>
        </w:rPr>
        <w:t>strong</w:t>
      </w:r>
      <w:r w:rsidRPr="73A25BD7" w:rsidR="00D875E8">
        <w:rPr>
          <w:rFonts w:ascii="Times New Roman" w:hAnsi="Times New Roman" w:eastAsia="Times New Roman"/>
          <w:color w:val="000000" w:themeColor="text1" w:themeTint="FF" w:themeShade="FF"/>
        </w:rPr>
        <w:t xml:space="preserve"> as </w:t>
      </w:r>
      <w:r w:rsidRPr="73A25BD7" w:rsidR="00D875E8">
        <w:rPr>
          <w:rFonts w:ascii="Times New Roman" w:hAnsi="Times New Roman" w:eastAsia="Times New Roman"/>
          <w:color w:val="000000" w:themeColor="text1" w:themeTint="FF" w:themeShade="FF"/>
        </w:rPr>
        <w:t>compared</w:t>
      </w:r>
      <w:r w:rsidRPr="73A25BD7" w:rsidR="00D875E8">
        <w:rPr>
          <w:rFonts w:ascii="Times New Roman" w:hAnsi="Times New Roman" w:eastAsia="Times New Roman"/>
          <w:color w:val="000000" w:themeColor="text1" w:themeTint="FF" w:themeShade="FF"/>
        </w:rPr>
        <w:t xml:space="preserve"> to 16 years when a girl is also in the growth stage.</w:t>
      </w:r>
    </w:p>
    <w:p w:rsidR="73A25BD7" w:rsidP="73A25BD7" w:rsidRDefault="73A25BD7" w14:paraId="05CC4EEC" w14:textId="55F3B0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61766397" w:rsidP="73A25BD7" w:rsidRDefault="61766397" w14:paraId="790F2861" w14:textId="5E1098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61766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  If not, how is this decision made?</w:t>
      </w:r>
    </w:p>
    <w:p w:rsidR="00324655" w:rsidRDefault="00D875E8" w14:paraId="3D9972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R1. Yes some time, but mostly she has to have baby in the first year of marriage.</w:t>
      </w:r>
    </w:p>
    <w:p w:rsidR="00324655" w:rsidRDefault="00D875E8" w14:paraId="583269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sidRPr="73A25BD7" w:rsidR="00D875E8">
        <w:rPr>
          <w:rFonts w:ascii="Times New Roman" w:hAnsi="Times New Roman" w:eastAsia="Times New Roman"/>
          <w:color w:val="000000" w:themeColor="text1" w:themeTint="FF" w:themeShade="FF"/>
        </w:rPr>
        <w:t xml:space="preserve">R7. </w:t>
      </w:r>
      <w:r w:rsidRPr="73A25BD7" w:rsidR="00D875E8">
        <w:rPr>
          <w:rFonts w:ascii="Times New Roman" w:hAnsi="Times New Roman" w:eastAsia="Times New Roman"/>
          <w:color w:val="000000" w:themeColor="text1" w:themeTint="FF" w:themeShade="FF"/>
        </w:rPr>
        <w:t>It’s</w:t>
      </w:r>
      <w:r w:rsidRPr="73A25BD7" w:rsidR="00D875E8">
        <w:rPr>
          <w:rFonts w:ascii="Times New Roman" w:hAnsi="Times New Roman" w:eastAsia="Times New Roman"/>
          <w:color w:val="000000" w:themeColor="text1" w:themeTint="FF" w:themeShade="FF"/>
        </w:rPr>
        <w:t xml:space="preserve"> totally the husband’s wish but everyone from husband side </w:t>
      </w:r>
      <w:r w:rsidRPr="73A25BD7" w:rsidR="00D875E8">
        <w:rPr>
          <w:rFonts w:ascii="Times New Roman" w:hAnsi="Times New Roman" w:eastAsia="Times New Roman"/>
          <w:color w:val="000000" w:themeColor="text1" w:themeTint="FF" w:themeShade="FF"/>
        </w:rPr>
        <w:t>want</w:t>
      </w:r>
      <w:r w:rsidRPr="73A25BD7" w:rsidR="00D875E8">
        <w:rPr>
          <w:rFonts w:ascii="Times New Roman" w:hAnsi="Times New Roman" w:eastAsia="Times New Roman"/>
          <w:color w:val="000000" w:themeColor="text1" w:themeTint="FF" w:themeShade="FF"/>
        </w:rPr>
        <w:t xml:space="preserve"> to have a child soon after marriage, and in any case if there </w:t>
      </w:r>
      <w:r w:rsidRPr="73A25BD7" w:rsidR="00D875E8">
        <w:rPr>
          <w:rFonts w:ascii="Times New Roman" w:hAnsi="Times New Roman" w:eastAsia="Times New Roman"/>
          <w:color w:val="000000" w:themeColor="text1" w:themeTint="FF" w:themeShade="FF"/>
        </w:rPr>
        <w:t>is</w:t>
      </w:r>
      <w:r w:rsidRPr="73A25BD7" w:rsidR="00D875E8">
        <w:rPr>
          <w:rFonts w:ascii="Times New Roman" w:hAnsi="Times New Roman" w:eastAsia="Times New Roman"/>
          <w:color w:val="000000" w:themeColor="text1" w:themeTint="FF" w:themeShade="FF"/>
        </w:rPr>
        <w:t xml:space="preserve"> no children after the 9 months then </w:t>
      </w:r>
      <w:r w:rsidRPr="73A25BD7" w:rsidR="00D875E8">
        <w:rPr>
          <w:rFonts w:ascii="Times New Roman" w:hAnsi="Times New Roman" w:eastAsia="Times New Roman"/>
          <w:color w:val="000000" w:themeColor="text1" w:themeTint="FF" w:themeShade="FF"/>
        </w:rPr>
        <w:t>speculations</w:t>
      </w:r>
      <w:r w:rsidRPr="73A25BD7" w:rsidR="00D875E8">
        <w:rPr>
          <w:rFonts w:ascii="Times New Roman" w:hAnsi="Times New Roman" w:eastAsia="Times New Roman"/>
          <w:color w:val="000000" w:themeColor="text1" w:themeTint="FF" w:themeShade="FF"/>
        </w:rPr>
        <w:t xml:space="preserve"> </w:t>
      </w:r>
      <w:r w:rsidRPr="73A25BD7" w:rsidR="00D875E8">
        <w:rPr>
          <w:rFonts w:ascii="Times New Roman" w:hAnsi="Times New Roman" w:eastAsia="Times New Roman"/>
          <w:color w:val="000000" w:themeColor="text1" w:themeTint="FF" w:themeShade="FF"/>
        </w:rPr>
        <w:t>starts</w:t>
      </w:r>
      <w:r w:rsidRPr="73A25BD7" w:rsidR="00D875E8">
        <w:rPr>
          <w:rFonts w:ascii="Times New Roman" w:hAnsi="Times New Roman" w:eastAsia="Times New Roman"/>
          <w:color w:val="000000" w:themeColor="text1" w:themeTint="FF" w:themeShade="FF"/>
        </w:rPr>
        <w:t xml:space="preserve"> that why there is no child.</w:t>
      </w:r>
    </w:p>
    <w:p w:rsidR="73A25BD7" w:rsidP="73A25BD7" w:rsidRDefault="73A25BD7" w14:paraId="4C630A90" w14:textId="08319C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000000" w:themeColor="text1" w:themeTint="FF" w:themeShade="FF"/>
        </w:rPr>
      </w:pPr>
    </w:p>
    <w:p w:rsidR="78D229C6" w:rsidP="73A25BD7" w:rsidRDefault="78D229C6" w14:paraId="41D73461" w14:textId="700692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2"/>
          <w:szCs w:val="22"/>
          <w:lang w:val="en-US"/>
        </w:rPr>
      </w:pPr>
      <w:r w:rsidRPr="73A25BD7" w:rsidR="78D229C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324655" w:rsidRDefault="00D875E8" w14:paraId="534C2D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All. </w:t>
      </w:r>
    </w:p>
    <w:p w:rsidR="00324655" w:rsidRDefault="00D875E8" w14:paraId="5D8CDA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Government shall approve a boy and girls college so that all our young ones get education.</w:t>
      </w:r>
    </w:p>
    <w:p w:rsidR="00324655" w:rsidRDefault="00D875E8" w14:paraId="0861E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 xml:space="preserve">Vocational trainings for girls to provide training on tailoring, embroidery etc </w:t>
      </w:r>
    </w:p>
    <w:p w:rsidR="00324655" w:rsidRDefault="00D875E8" w14:paraId="13CE45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r>
        <w:rPr>
          <w:rFonts w:ascii="Times New Roman" w:hAnsi="Times New Roman" w:eastAsia="Times New Roman"/>
          <w:color w:val="000000"/>
        </w:rPr>
        <w:t>Creating job facilities for men.</w:t>
      </w:r>
    </w:p>
    <w:p w:rsidR="00324655" w:rsidRDefault="00324655"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p w:rsidR="00324655" w:rsidP="73A25BD7" w:rsidRDefault="00324655" w14:paraId="34CE0A41" w14:textId="7543329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rPr>
      </w:pPr>
    </w:p>
    <w:sectPr w:rsidR="0032465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55"/>
    <w:rsid w:val="001B5B1C"/>
    <w:rsid w:val="00324655"/>
    <w:rsid w:val="00BEECF2"/>
    <w:rsid w:val="00D875E8"/>
    <w:rsid w:val="01AC5DDF"/>
    <w:rsid w:val="027B1065"/>
    <w:rsid w:val="03EEC962"/>
    <w:rsid w:val="0433AAC9"/>
    <w:rsid w:val="05821C37"/>
    <w:rsid w:val="058E9784"/>
    <w:rsid w:val="05FF4630"/>
    <w:rsid w:val="088A2AF7"/>
    <w:rsid w:val="0932ED44"/>
    <w:rsid w:val="09CCD395"/>
    <w:rsid w:val="0A2D3DB4"/>
    <w:rsid w:val="0AF929D8"/>
    <w:rsid w:val="0B2EEF40"/>
    <w:rsid w:val="0B9A3011"/>
    <w:rsid w:val="0C16D095"/>
    <w:rsid w:val="0C68558C"/>
    <w:rsid w:val="0DCB9542"/>
    <w:rsid w:val="0E889AF0"/>
    <w:rsid w:val="0FE64F4E"/>
    <w:rsid w:val="10485980"/>
    <w:rsid w:val="123127A4"/>
    <w:rsid w:val="123FD96E"/>
    <w:rsid w:val="130889F1"/>
    <w:rsid w:val="13E57DEB"/>
    <w:rsid w:val="14DFC669"/>
    <w:rsid w:val="152817E2"/>
    <w:rsid w:val="15E04987"/>
    <w:rsid w:val="16082F9B"/>
    <w:rsid w:val="164B0379"/>
    <w:rsid w:val="1695B524"/>
    <w:rsid w:val="18F833B5"/>
    <w:rsid w:val="1A7936EA"/>
    <w:rsid w:val="1CF976C6"/>
    <w:rsid w:val="1D073233"/>
    <w:rsid w:val="1DA994B2"/>
    <w:rsid w:val="1E1D309E"/>
    <w:rsid w:val="1E6091B8"/>
    <w:rsid w:val="20C451A4"/>
    <w:rsid w:val="22563DB0"/>
    <w:rsid w:val="2259C9D7"/>
    <w:rsid w:val="2316F5DA"/>
    <w:rsid w:val="235F8925"/>
    <w:rsid w:val="2360BAD7"/>
    <w:rsid w:val="269583B9"/>
    <w:rsid w:val="277B7EED"/>
    <w:rsid w:val="27C802D0"/>
    <w:rsid w:val="27FCB87C"/>
    <w:rsid w:val="2BB109AA"/>
    <w:rsid w:val="2BDED308"/>
    <w:rsid w:val="2EE1BA42"/>
    <w:rsid w:val="30E95C29"/>
    <w:rsid w:val="31317B7F"/>
    <w:rsid w:val="313BF203"/>
    <w:rsid w:val="32533ABD"/>
    <w:rsid w:val="32EE4F86"/>
    <w:rsid w:val="3495A174"/>
    <w:rsid w:val="38600A86"/>
    <w:rsid w:val="3AA6350E"/>
    <w:rsid w:val="3C6AA0AB"/>
    <w:rsid w:val="3D32989E"/>
    <w:rsid w:val="3E2884BC"/>
    <w:rsid w:val="41377B36"/>
    <w:rsid w:val="437CD454"/>
    <w:rsid w:val="43D0D348"/>
    <w:rsid w:val="44034335"/>
    <w:rsid w:val="45558D0B"/>
    <w:rsid w:val="46AFD4C7"/>
    <w:rsid w:val="4812EC29"/>
    <w:rsid w:val="4A1E80CC"/>
    <w:rsid w:val="4A4A83A5"/>
    <w:rsid w:val="4B346D2E"/>
    <w:rsid w:val="4C4D5421"/>
    <w:rsid w:val="4C9221C8"/>
    <w:rsid w:val="4CCA58DD"/>
    <w:rsid w:val="4E35CF0D"/>
    <w:rsid w:val="4FA0C39F"/>
    <w:rsid w:val="514D24DB"/>
    <w:rsid w:val="53049FD8"/>
    <w:rsid w:val="547E8BA0"/>
    <w:rsid w:val="54C1EF1F"/>
    <w:rsid w:val="5610192C"/>
    <w:rsid w:val="5652C5A8"/>
    <w:rsid w:val="56B7AD21"/>
    <w:rsid w:val="5DBC35B7"/>
    <w:rsid w:val="5F78EB9F"/>
    <w:rsid w:val="5FD6406B"/>
    <w:rsid w:val="60C572F4"/>
    <w:rsid w:val="61766397"/>
    <w:rsid w:val="629B7757"/>
    <w:rsid w:val="6351A646"/>
    <w:rsid w:val="64378AEC"/>
    <w:rsid w:val="64858274"/>
    <w:rsid w:val="66320763"/>
    <w:rsid w:val="6856815D"/>
    <w:rsid w:val="6C44F291"/>
    <w:rsid w:val="6D47D0B4"/>
    <w:rsid w:val="6F701CBA"/>
    <w:rsid w:val="70EC46DD"/>
    <w:rsid w:val="71A93837"/>
    <w:rsid w:val="726809F0"/>
    <w:rsid w:val="73A25BD7"/>
    <w:rsid w:val="740FDD17"/>
    <w:rsid w:val="75428C1B"/>
    <w:rsid w:val="76103D21"/>
    <w:rsid w:val="78D229C6"/>
    <w:rsid w:val="7926BEB1"/>
    <w:rsid w:val="7FF89B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010B"/>
  <w15:docId w15:val="{5C345735-6617-434B-93FC-442E5222A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mbria" w:hAnsi="Cambria" w:eastAsia="Cambria"/>
      <w:b/>
      <w:color w:val="365F91"/>
      <w:sz w:val="28"/>
    </w:rPr>
  </w:style>
  <w:style w:type="paragraph" w:styleId="Heading2">
    <w:name w:val="heading 2"/>
    <w:basedOn w:val="Normal"/>
    <w:next w:val="Heading1"/>
    <w:qFormat/>
    <w:pPr>
      <w:keepNext/>
      <w:keepLines/>
      <w:spacing w:before="200" w:after="0"/>
      <w:outlineLvl w:val="1"/>
    </w:pPr>
    <w:rPr>
      <w:rFonts w:ascii="Cambria" w:hAnsi="Cambria" w:eastAsia="Cambria"/>
      <w:b/>
      <w:color w:val="4F81BD"/>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Header">
    <w:name w:val="header"/>
    <w:basedOn w:val="Normal"/>
    <w:qFormat/>
    <w:pPr>
      <w:tabs>
        <w:tab w:val="center" w:pos="4680"/>
        <w:tab w:val="right" w:pos="9360"/>
      </w:tabs>
      <w:spacing w:after="0" w:line="240" w:lineRule="atLeast"/>
    </w:p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paragraph" w:styleId="Title">
    <w:name w:val="Title"/>
    <w:basedOn w:val="Normal"/>
    <w:next w:val="Heading1"/>
    <w:qFormat/>
    <w:pPr>
      <w:pBdr>
        <w:bottom w:val="single" w:color="auto" w:sz="8" w:space="4"/>
      </w:pBdr>
      <w:spacing w:after="300" w:line="240" w:lineRule="atLeast"/>
    </w:pPr>
    <w:rPr>
      <w:rFonts w:ascii="Cambria" w:hAnsi="Cambria" w:eastAsia="Cambria"/>
      <w:color w:val="17365D"/>
      <w:sz w:val="52"/>
    </w:rPr>
  </w:style>
  <w:style w:type="character" w:styleId="TitleChar" w:customStyle="1">
    <w:name w:val="Title Char"/>
    <w:qFormat/>
    <w:rPr>
      <w:rFonts w:ascii="Cambria" w:hAnsi="Cambria" w:eastAsia="Cambria"/>
      <w:color w:val="17365D"/>
      <w:sz w:val="52"/>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Heading1Char" w:customStyle="1">
    <w:name w:val="Heading 1 Char"/>
    <w:qFormat/>
    <w:rPr>
      <w:rFonts w:ascii="Cambria" w:hAnsi="Cambria" w:eastAsia="Cambria"/>
      <w:b/>
      <w:color w:val="365F91"/>
      <w:sz w:val="28"/>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2024-10-19T22:41:00.0000000Z</dcterms:created>
  <dcterms:modified xsi:type="dcterms:W3CDTF">2024-12-02T14:56:04.9757818Z</dcterms:modified>
</coreProperties>
</file>