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922A45" w:rsidRDefault="00E029B2"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sidRPr="5F34A584" w:rsidR="00E029B2">
        <w:rPr>
          <w:rFonts w:ascii="Times New Roman" w:hAnsi="Times New Roman" w:eastAsia="Times New Roman"/>
          <w:b w:val="1"/>
          <w:bCs w:val="1"/>
          <w:color w:val="3366FF"/>
          <w:sz w:val="26"/>
          <w:szCs w:val="26"/>
        </w:rPr>
        <w:t>ROSTER</w:t>
      </w:r>
    </w:p>
    <w:p w:rsidR="715ADF93" w:rsidP="5F34A584" w:rsidRDefault="715ADF93" w14:paraId="2CB52E81" w14:textId="201D4F37">
      <w:pPr>
        <w:pStyle w:val="Heading2"/>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200" w:after="0" w:line="276" w:lineRule="auto"/>
        <w:rPr>
          <w:rFonts w:ascii="Times New Roman" w:hAnsi="Times New Roman" w:eastAsia="Times New Roman" w:cs="Times New Roman"/>
          <w:b w:val="1"/>
          <w:bCs w:val="1"/>
          <w:i w:val="0"/>
          <w:iCs w:val="0"/>
          <w:caps w:val="0"/>
          <w:smallCaps w:val="0"/>
          <w:noProof w:val="0"/>
          <w:color w:val="5B9BD5" w:themeColor="accent5" w:themeTint="FF" w:themeShade="FF"/>
          <w:sz w:val="22"/>
          <w:szCs w:val="22"/>
          <w:lang w:val="en-US"/>
        </w:rPr>
      </w:pPr>
      <w:r w:rsidRPr="5F34A584" w:rsidR="715ADF93">
        <w:rPr>
          <w:rFonts w:ascii="Times New Roman" w:hAnsi="Times New Roman" w:eastAsia="Times New Roman" w:cs="Times New Roman"/>
          <w:b w:val="1"/>
          <w:bCs w:val="1"/>
          <w:i w:val="0"/>
          <w:iCs w:val="0"/>
          <w:caps w:val="0"/>
          <w:smallCaps w:val="0"/>
          <w:noProof w:val="0"/>
          <w:color w:val="5B9BD5" w:themeColor="accent5" w:themeTint="FF" w:themeShade="FF"/>
          <w:sz w:val="22"/>
          <w:szCs w:val="22"/>
          <w:lang w:val="en-US"/>
        </w:rPr>
        <w:t>Activity E. FGD:  Aspirations of Youth</w:t>
      </w:r>
    </w:p>
    <w:p w:rsidR="715ADF93" w:rsidP="5F34A584" w:rsidRDefault="715ADF93" w14:paraId="59EBA1BA" w14:textId="52FB03DE">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Times New Roman" w:hAnsi="Times New Roman" w:eastAsia="Times New Roman" w:cs="Times New Roman"/>
          <w:b w:val="1"/>
          <w:bCs w:val="1"/>
          <w:i w:val="0"/>
          <w:iCs w:val="0"/>
          <w:caps w:val="0"/>
          <w:smallCaps w:val="0"/>
          <w:noProof w:val="0"/>
          <w:color w:val="1F4D78"/>
          <w:sz w:val="22"/>
          <w:szCs w:val="22"/>
          <w:lang w:val="en-US"/>
        </w:rPr>
      </w:pPr>
      <w:r w:rsidRPr="5F34A584" w:rsidR="715ADF93">
        <w:rPr>
          <w:rFonts w:ascii="Times New Roman" w:hAnsi="Times New Roman" w:eastAsia="Times New Roman" w:cs="Times New Roman"/>
          <w:b w:val="1"/>
          <w:bCs w:val="1"/>
          <w:i w:val="0"/>
          <w:iCs w:val="0"/>
          <w:caps w:val="0"/>
          <w:smallCaps w:val="0"/>
          <w:noProof w:val="0"/>
          <w:color w:val="1F4D78"/>
          <w:sz w:val="22"/>
          <w:szCs w:val="22"/>
          <w:lang w:val="en-US"/>
        </w:rPr>
        <w:t xml:space="preserve">Module 1:  Agency, </w:t>
      </w:r>
      <w:r w:rsidRPr="5F34A584" w:rsidR="715ADF93">
        <w:rPr>
          <w:rFonts w:ascii="Times New Roman" w:hAnsi="Times New Roman" w:eastAsia="Times New Roman" w:cs="Times New Roman"/>
          <w:b w:val="1"/>
          <w:bCs w:val="1"/>
          <w:i w:val="0"/>
          <w:iCs w:val="0"/>
          <w:caps w:val="0"/>
          <w:smallCaps w:val="0"/>
          <w:noProof w:val="0"/>
          <w:color w:val="1F4D78"/>
          <w:sz w:val="22"/>
          <w:szCs w:val="22"/>
          <w:lang w:val="en-US"/>
        </w:rPr>
        <w:t>education</w:t>
      </w:r>
      <w:r w:rsidRPr="5F34A584" w:rsidR="715ADF93">
        <w:rPr>
          <w:rFonts w:ascii="Times New Roman" w:hAnsi="Times New Roman" w:eastAsia="Times New Roman" w:cs="Times New Roman"/>
          <w:b w:val="1"/>
          <w:bCs w:val="1"/>
          <w:i w:val="0"/>
          <w:iCs w:val="0"/>
          <w:caps w:val="0"/>
          <w:smallCaps w:val="0"/>
          <w:noProof w:val="0"/>
          <w:color w:val="1F4D78"/>
          <w:sz w:val="22"/>
          <w:szCs w:val="22"/>
          <w:lang w:val="en-US"/>
        </w:rPr>
        <w:t xml:space="preserve"> and innovation (1 hour)</w:t>
      </w:r>
    </w:p>
    <w:p w:rsidR="5F34A584" w:rsidP="5F34A584" w:rsidRDefault="5F34A584" w14:paraId="037D873F" w14:textId="3951F0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15ADF93" w:rsidP="5F34A584" w:rsidRDefault="715ADF93" w14:paraId="34709509" w14:textId="242A678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F34A584" w:rsidR="715ADF9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    </w:t>
      </w:r>
      <w:r>
        <w:tab/>
      </w:r>
      <w:r>
        <w:tab/>
      </w:r>
      <w:r w:rsidRPr="5F34A584" w:rsidR="715ADF9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Please imagine a 5-step ladder [</w:t>
      </w:r>
      <w:r w:rsidRPr="5F34A584" w:rsidR="715ADF93">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show figure of ladder</w:t>
      </w:r>
      <w:r w:rsidRPr="5F34A584" w:rsidR="715ADF9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5F34A584" w:rsidR="715ADF9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5F34A584" w:rsidP="5F34A584" w:rsidRDefault="5F34A584" w14:paraId="4CFC0DF1" w14:textId="061A84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15ADF93" w:rsidP="5F34A584" w:rsidRDefault="715ADF93" w14:paraId="783BE1F5" w14:textId="5C597002">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F34A584" w:rsidR="715ADF9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5F34A584" w:rsidR="715ADF9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715ADF9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[The ratings should be done individually </w:t>
      </w:r>
      <w:r w:rsidRPr="5F34A584" w:rsidR="715ADF93">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single"/>
          <w:lang w:val="en-US"/>
        </w:rPr>
        <w:t>in private</w:t>
      </w:r>
      <w:r w:rsidRPr="5F34A584" w:rsidR="715ADF9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by the FGD members.]</w:t>
      </w:r>
    </w:p>
    <w:p w:rsidR="5F34A584" w:rsidP="5F34A584" w:rsidRDefault="5F34A584" w14:paraId="2D840B68" w14:textId="1C9715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b w:val="1"/>
          <w:bCs w:val="1"/>
          <w:color w:val="000000" w:themeColor="text1" w:themeTint="FF" w:themeShade="FF"/>
        </w:rPr>
      </w:pPr>
    </w:p>
    <w:p w:rsidR="00922A45" w:rsidRDefault="00922A45"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228"/>
        <w:gridCol w:w="3348"/>
      </w:tblGrid>
      <w:tr w:rsidR="00922A45" w14:paraId="33B35900" w14:textId="77777777">
        <w:tc>
          <w:tcPr>
            <w:tcW w:w="6228" w:type="dxa"/>
            <w:shd w:val="clear" w:color="auto" w:fill="auto"/>
          </w:tcPr>
          <w:p w:rsidR="00922A45" w:rsidRDefault="00E029B2" w14:paraId="0CE1FF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 xml:space="preserve">Step5: </w:t>
            </w:r>
            <w:r>
              <w:rPr>
                <w:rFonts w:ascii="Times New Roman" w:hAnsi="Times New Roman" w:eastAsia="Times New Roman"/>
                <w:color w:val="000000"/>
              </w:rPr>
              <w:t>Power and Freedom to make most all major life de</w:t>
            </w:r>
            <w:r>
              <w:rPr>
                <w:rFonts w:ascii="Times New Roman" w:hAnsi="Times New Roman" w:eastAsia="Times New Roman"/>
                <w:b/>
                <w:color w:val="000000"/>
              </w:rPr>
              <w:t>cisions</w:t>
            </w:r>
          </w:p>
        </w:tc>
        <w:tc>
          <w:tcPr>
            <w:tcW w:w="3348" w:type="dxa"/>
            <w:shd w:val="clear" w:color="auto" w:fill="auto"/>
          </w:tcPr>
          <w:p w:rsidR="00922A45" w:rsidRDefault="00922A45"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r>
      <w:tr w:rsidR="00922A45" w14:paraId="5C2F3EBB" w14:textId="77777777">
        <w:tc>
          <w:tcPr>
            <w:tcW w:w="6228" w:type="dxa"/>
            <w:shd w:val="clear" w:color="auto" w:fill="auto"/>
          </w:tcPr>
          <w:p w:rsidR="00922A45" w:rsidRDefault="00E029B2" w14:paraId="4596C1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 xml:space="preserve">Step4: </w:t>
            </w:r>
            <w:r>
              <w:rPr>
                <w:rFonts w:ascii="Times New Roman" w:hAnsi="Times New Roman" w:eastAsia="Times New Roman"/>
                <w:color w:val="000000"/>
              </w:rPr>
              <w:t>Power and Freedom to make many major life decisions</w:t>
            </w:r>
          </w:p>
        </w:tc>
        <w:tc>
          <w:tcPr>
            <w:tcW w:w="3348" w:type="dxa"/>
            <w:shd w:val="clear" w:color="auto" w:fill="auto"/>
          </w:tcPr>
          <w:p w:rsidR="00922A45" w:rsidRDefault="00E029B2"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3</w:t>
            </w:r>
          </w:p>
        </w:tc>
      </w:tr>
      <w:tr w:rsidR="00922A45" w14:paraId="3E0DE5DD" w14:textId="77777777">
        <w:tc>
          <w:tcPr>
            <w:tcW w:w="6228" w:type="dxa"/>
            <w:shd w:val="clear" w:color="auto" w:fill="auto"/>
          </w:tcPr>
          <w:p w:rsidR="00922A45" w:rsidRDefault="00E029B2" w14:paraId="34F39C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 xml:space="preserve">Step3: </w:t>
            </w:r>
            <w:r>
              <w:rPr>
                <w:rFonts w:ascii="Times New Roman" w:hAnsi="Times New Roman" w:eastAsia="Times New Roman"/>
                <w:color w:val="000000"/>
              </w:rPr>
              <w:t>Power and Freedom to make some major life decisions</w:t>
            </w:r>
          </w:p>
        </w:tc>
        <w:tc>
          <w:tcPr>
            <w:tcW w:w="3348" w:type="dxa"/>
            <w:shd w:val="clear" w:color="auto" w:fill="auto"/>
          </w:tcPr>
          <w:p w:rsidR="00922A45" w:rsidRDefault="00E029B2"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5</w:t>
            </w:r>
          </w:p>
        </w:tc>
      </w:tr>
      <w:tr w:rsidR="00922A45" w14:paraId="67A3C477" w14:textId="77777777">
        <w:tc>
          <w:tcPr>
            <w:tcW w:w="6228" w:type="dxa"/>
            <w:shd w:val="clear" w:color="auto" w:fill="auto"/>
          </w:tcPr>
          <w:p w:rsidR="00922A45" w:rsidRDefault="00E029B2" w14:paraId="1067AB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 xml:space="preserve">Step2: </w:t>
            </w:r>
            <w:r>
              <w:rPr>
                <w:rFonts w:ascii="Times New Roman" w:hAnsi="Times New Roman" w:eastAsia="Times New Roman"/>
                <w:color w:val="000000"/>
              </w:rPr>
              <w:t>Only a small amount of power &amp; freedom</w:t>
            </w:r>
          </w:p>
        </w:tc>
        <w:tc>
          <w:tcPr>
            <w:tcW w:w="3348" w:type="dxa"/>
            <w:shd w:val="clear" w:color="auto" w:fill="auto"/>
          </w:tcPr>
          <w:p w:rsidR="00922A45" w:rsidRDefault="00922A45"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r>
      <w:tr w:rsidR="00922A45" w14:paraId="6484EF26" w14:textId="77777777">
        <w:tc>
          <w:tcPr>
            <w:tcW w:w="6228" w:type="dxa"/>
            <w:shd w:val="clear" w:color="auto" w:fill="auto"/>
          </w:tcPr>
          <w:p w:rsidR="00922A45" w:rsidRDefault="00E029B2" w14:paraId="40E8DD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 xml:space="preserve">Step1: </w:t>
            </w:r>
            <w:r>
              <w:rPr>
                <w:rFonts w:ascii="Times New Roman" w:hAnsi="Times New Roman" w:eastAsia="Times New Roman"/>
                <w:color w:val="000000"/>
              </w:rPr>
              <w:t>Almost no power or freedom to make decisions</w:t>
            </w:r>
          </w:p>
        </w:tc>
        <w:tc>
          <w:tcPr>
            <w:tcW w:w="3348" w:type="dxa"/>
            <w:shd w:val="clear" w:color="auto" w:fill="auto"/>
          </w:tcPr>
          <w:p w:rsidR="00922A45" w:rsidRDefault="00922A45"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r>
    </w:tbl>
    <w:p w:rsidR="00922A45" w:rsidRDefault="00922A45"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E029B2" w14:paraId="18C5D283" w14:textId="3A1730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cs="Times New Roman"/>
          <w:noProof w:val="0"/>
          <w:sz w:val="22"/>
          <w:szCs w:val="22"/>
          <w:lang w:val="en-US"/>
        </w:rPr>
      </w:pPr>
      <w:r w:rsidRPr="5F34A584" w:rsidR="634FF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    Why</w:t>
      </w:r>
      <w:r w:rsidRPr="5F34A584" w:rsidR="634FF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634FF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Would any of you like to volunteer the reasons for your rating?</w:t>
      </w:r>
    </w:p>
    <w:p w:rsidR="00922A45" w:rsidP="5F34A584" w:rsidRDefault="00E029B2" w14:paraId="1110B9C3" w14:textId="41B5E97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 xml:space="preserve">R.3: We are grown up and married, our parents give us authority to take decisions because we have our own family now. </w:t>
      </w:r>
    </w:p>
    <w:p w:rsidR="00922A45" w:rsidRDefault="00E029B2" w14:paraId="66FB27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R6: I have authority to decide on our own, the family accept our position as an adult and mature member. I can make my own decisions about my family and job. However still consult our parents in several matters for their guidance. They are very experienced and provide good guidance.</w:t>
      </w:r>
    </w:p>
    <w:p w:rsidR="00922A45" w:rsidP="5F34A584" w:rsidRDefault="00922A45" w14:paraId="0E27B00A" w14:textId="562802F1">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s="Times New Roman"/>
          <w:color w:val="000000"/>
        </w:rPr>
      </w:pPr>
    </w:p>
    <w:p w:rsidR="00922A45" w:rsidP="5F34A584" w:rsidRDefault="00922A45" w14:paraId="60061E4C" w14:textId="727F36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cs="Times New Roman"/>
          <w:noProof w:val="0"/>
          <w:sz w:val="22"/>
          <w:szCs w:val="22"/>
          <w:lang w:val="en-US"/>
        </w:rPr>
      </w:pPr>
      <w:r w:rsidRPr="5F34A584" w:rsidR="576212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     Now </w:t>
      </w:r>
      <w:r w:rsidRPr="5F34A584" w:rsidR="576212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5F34A584" w:rsidR="576212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turn to the topic of education</w:t>
      </w:r>
      <w:r w:rsidRPr="5F34A584" w:rsidR="576212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576212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do you think about going to school</w:t>
      </w:r>
      <w:r w:rsidRPr="5F34A584" w:rsidR="576212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5762128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 it useful to get an education?</w:t>
      </w:r>
    </w:p>
    <w:p w:rsidR="00922A45" w:rsidRDefault="00E029B2" w14:paraId="3420C2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R.4 Education is very important and without it a person is blind. If I was educated I would have found good job in government, but due to poverty could not continue it. I will make sure that my children are educated.</w:t>
      </w:r>
    </w:p>
    <w:p w:rsidR="00922A45" w:rsidRDefault="00922A45"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RDefault="00E029B2" w14:paraId="7A7625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R6. Education is essential for awareness and wisdom and nowadays illiterate person is ignored by the society.</w:t>
      </w:r>
    </w:p>
    <w:p w:rsidR="00922A45" w:rsidRDefault="00922A45"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3DEEC669" w14:textId="617E2F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cs="Times New Roman"/>
          <w:noProof w:val="0"/>
          <w:sz w:val="22"/>
          <w:szCs w:val="22"/>
          <w:lang w:val="en-US"/>
        </w:rPr>
      </w:pPr>
      <w:r w:rsidRPr="5F34A584" w:rsidR="196977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    Until what grade do boys </w:t>
      </w:r>
      <w:r w:rsidRPr="5F34A584" w:rsidR="196977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generally study</w:t>
      </w:r>
      <w:r w:rsidRPr="5F34A584" w:rsidR="196977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this community? [</w:t>
      </w:r>
      <w:r w:rsidRPr="5F34A584" w:rsidR="196977E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Pause for responses.</w:t>
      </w:r>
      <w:r w:rsidRPr="5F34A584" w:rsidR="196977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And girls</w:t>
      </w:r>
      <w:r w:rsidRPr="5F34A584" w:rsidR="196977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196977E2">
        <w:rPr>
          <w:rFonts w:ascii="Times New Roman" w:hAnsi="Times New Roman" w:eastAsia="Times New Roman" w:cs="Times New Roman"/>
          <w:noProof w:val="0"/>
          <w:sz w:val="22"/>
          <w:szCs w:val="22"/>
          <w:lang w:val="en-US"/>
        </w:rPr>
        <w:t xml:space="preserve"> </w:t>
      </w:r>
    </w:p>
    <w:p w:rsidR="00922A45" w:rsidRDefault="00E029B2" w14:paraId="3656B9AB" w14:textId="5CA9C4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00E029B2">
        <w:rPr>
          <w:rFonts w:ascii="Times New Roman" w:hAnsi="Times New Roman" w:eastAsia="Times New Roman"/>
          <w:color w:val="000000"/>
        </w:rPr>
        <w:t xml:space="preserve">R.7. </w:t>
      </w:r>
      <w:r w:rsidR="00E029B2">
        <w:rPr>
          <w:rFonts w:ascii="Times New Roman" w:hAnsi="Times New Roman" w:eastAsia="Times New Roman"/>
          <w:color w:val="000000"/>
        </w:rPr>
        <w:t>Majority</w:t>
      </w:r>
      <w:r w:rsidR="00E029B2">
        <w:rPr>
          <w:rFonts w:ascii="Times New Roman" w:hAnsi="Times New Roman" w:eastAsia="Times New Roman"/>
          <w:color w:val="000000"/>
        </w:rPr>
        <w:t xml:space="preserve"> of children are getting education until </w:t>
      </w:r>
      <w:r w:rsidR="00E029B2">
        <w:rPr>
          <w:rFonts w:ascii="Times New Roman" w:hAnsi="Times New Roman" w:eastAsia="Times New Roman"/>
          <w:color w:val="000000"/>
        </w:rPr>
        <w:t>secondary, because</w:t>
      </w:r>
      <w:r w:rsidR="00E029B2">
        <w:rPr>
          <w:rFonts w:ascii="Times New Roman" w:hAnsi="Times New Roman" w:eastAsia="Times New Roman"/>
          <w:color w:val="000000"/>
        </w:rPr>
        <w:t xml:space="preserve"> we now have a government (public) school in the village. Previously this school was middle (8</w:t>
      </w:r>
      <w:r w:rsidR="00E029B2">
        <w:rPr>
          <w:rFonts w:ascii="Times New Roman" w:hAnsi="Times New Roman" w:eastAsia="Times New Roman"/>
          <w:color w:val="000000"/>
          <w:position w:val="6"/>
        </w:rPr>
        <w:t>th</w:t>
      </w:r>
      <w:r w:rsidR="00E029B2">
        <w:rPr>
          <w:rFonts w:ascii="Times New Roman" w:hAnsi="Times New Roman" w:eastAsia="Times New Roman"/>
          <w:color w:val="000000"/>
        </w:rPr>
        <w:t xml:space="preserve"> grade school), so they used to quit their education beyond that.</w:t>
      </w:r>
    </w:p>
    <w:p w:rsidR="00922A45" w:rsidRDefault="00922A45" w14:paraId="049F31CB" w14:textId="0C2CD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R5</w:t>
      </w:r>
      <w:r w:rsidRPr="5F34A584" w:rsidR="00E029B2">
        <w:rPr>
          <w:rFonts w:ascii="Times New Roman" w:hAnsi="Times New Roman" w:eastAsia="Times New Roman"/>
          <w:color w:val="000000" w:themeColor="text1" w:themeTint="FF" w:themeShade="FF"/>
        </w:rPr>
        <w:t xml:space="preserve">.  </w:t>
      </w:r>
      <w:r w:rsidRPr="5F34A584" w:rsidR="00E029B2">
        <w:rPr>
          <w:rFonts w:ascii="Times New Roman" w:hAnsi="Times New Roman" w:eastAsia="Times New Roman"/>
          <w:color w:val="000000" w:themeColor="text1" w:themeTint="FF" w:themeShade="FF"/>
        </w:rPr>
        <w:t>I think parents</w:t>
      </w:r>
      <w:r w:rsidRPr="5F34A584" w:rsidR="00E029B2">
        <w:rPr>
          <w:rFonts w:ascii="Times New Roman" w:hAnsi="Times New Roman" w:eastAsia="Times New Roman"/>
          <w:color w:val="000000" w:themeColor="text1" w:themeTint="FF" w:themeShade="FF"/>
        </w:rPr>
        <w:t xml:space="preserve"> now favor education for their children and despite their hardship they provide higher education. We have many children going to college (tertiary). </w:t>
      </w:r>
    </w:p>
    <w:p w:rsidR="00922A45" w:rsidRDefault="00E029B2" w14:paraId="05B406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R.7. girls also go to school as we also have a government (public) school in the village so they can secondary level education in the village.</w:t>
      </w:r>
    </w:p>
    <w:p w:rsidR="00922A45" w:rsidRDefault="00922A45"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27295150" w14:textId="3F7035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themeColor="text1" w:themeTint="FF" w:themeShade="FF"/>
        </w:rPr>
      </w:pPr>
    </w:p>
    <w:p w:rsidR="00922A45" w:rsidP="5F34A584" w:rsidRDefault="00922A45" w14:paraId="62486C05" w14:textId="262D3CD6">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s="Times New Roman"/>
          <w:noProof w:val="0"/>
          <w:sz w:val="22"/>
          <w:szCs w:val="22"/>
          <w:lang w:val="en-US"/>
        </w:rPr>
      </w:pPr>
      <w:r w:rsidRPr="5F34A584" w:rsidR="37384C2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5F34A584" w:rsidR="37384C2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should</w:t>
      </w:r>
      <w:r w:rsidRPr="5F34A584" w:rsidR="37384C2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have?  Why?  </w:t>
      </w:r>
      <w:r w:rsidRPr="5F34A584" w:rsidR="37384C2B">
        <w:rPr>
          <w:rFonts w:ascii="Times New Roman" w:hAnsi="Times New Roman" w:eastAsia="Times New Roman" w:cs="Times New Roman"/>
          <w:noProof w:val="0"/>
          <w:sz w:val="22"/>
          <w:szCs w:val="22"/>
          <w:lang w:val="en-US"/>
        </w:rPr>
        <w:t xml:space="preserve"> </w:t>
      </w:r>
    </w:p>
    <w:p w:rsidR="00922A45" w:rsidRDefault="00E029B2" w14:paraId="290A1A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R.4 I think that boys and girls shall get education of Masters. The life is getting advanced and even master education is nowadays considered less.</w:t>
      </w:r>
    </w:p>
    <w:p w:rsidR="00922A45" w:rsidP="5F34A584" w:rsidRDefault="00922A45" w14:paraId="4B99056E" w14:textId="5DC973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 xml:space="preserve">R6. I think that everyone </w:t>
      </w:r>
      <w:r w:rsidRPr="5F34A584" w:rsidR="00E029B2">
        <w:rPr>
          <w:rFonts w:ascii="Times New Roman" w:hAnsi="Times New Roman" w:eastAsia="Times New Roman"/>
          <w:color w:val="000000" w:themeColor="text1" w:themeTint="FF" w:themeShade="FF"/>
        </w:rPr>
        <w:t>shall</w:t>
      </w:r>
      <w:r w:rsidRPr="5F34A584" w:rsidR="00E029B2">
        <w:rPr>
          <w:rFonts w:ascii="Times New Roman" w:hAnsi="Times New Roman" w:eastAsia="Times New Roman"/>
          <w:color w:val="000000" w:themeColor="text1" w:themeTint="FF" w:themeShade="FF"/>
        </w:rPr>
        <w:t xml:space="preserve"> get </w:t>
      </w:r>
      <w:r w:rsidRPr="5F34A584" w:rsidR="00E029B2">
        <w:rPr>
          <w:rFonts w:ascii="Times New Roman" w:hAnsi="Times New Roman" w:eastAsia="Times New Roman"/>
          <w:color w:val="000000" w:themeColor="text1" w:themeTint="FF" w:themeShade="FF"/>
        </w:rPr>
        <w:t>atleast</w:t>
      </w:r>
      <w:r w:rsidRPr="5F34A584" w:rsidR="00E029B2">
        <w:rPr>
          <w:rFonts w:ascii="Times New Roman" w:hAnsi="Times New Roman" w:eastAsia="Times New Roman"/>
          <w:color w:val="000000" w:themeColor="text1" w:themeTint="FF" w:themeShade="FF"/>
        </w:rPr>
        <w:t xml:space="preserve"> </w:t>
      </w:r>
      <w:r w:rsidRPr="5F34A584" w:rsidR="00E029B2">
        <w:rPr>
          <w:rFonts w:ascii="Times New Roman" w:hAnsi="Times New Roman" w:eastAsia="Times New Roman"/>
          <w:color w:val="000000" w:themeColor="text1" w:themeTint="FF" w:themeShade="FF"/>
        </w:rPr>
        <w:t>college</w:t>
      </w:r>
      <w:r w:rsidRPr="5F34A584" w:rsidR="00E029B2">
        <w:rPr>
          <w:rFonts w:ascii="Times New Roman" w:hAnsi="Times New Roman" w:eastAsia="Times New Roman"/>
          <w:color w:val="000000" w:themeColor="text1" w:themeTint="FF" w:themeShade="FF"/>
        </w:rPr>
        <w:t xml:space="preserve"> education, but the biggest problem in our village is that it </w:t>
      </w:r>
      <w:r w:rsidRPr="5F34A584" w:rsidR="00E029B2">
        <w:rPr>
          <w:rFonts w:ascii="Times New Roman" w:hAnsi="Times New Roman" w:eastAsia="Times New Roman"/>
          <w:color w:val="000000" w:themeColor="text1" w:themeTint="FF" w:themeShade="FF"/>
        </w:rPr>
        <w:t>doesn’t</w:t>
      </w:r>
      <w:r w:rsidRPr="5F34A584" w:rsidR="00E029B2">
        <w:rPr>
          <w:rFonts w:ascii="Times New Roman" w:hAnsi="Times New Roman" w:eastAsia="Times New Roman"/>
          <w:color w:val="000000" w:themeColor="text1" w:themeTint="FF" w:themeShade="FF"/>
        </w:rPr>
        <w:t xml:space="preserve"> have any college for both boys and girls. They </w:t>
      </w:r>
      <w:r w:rsidRPr="5F34A584" w:rsidR="00E029B2">
        <w:rPr>
          <w:rFonts w:ascii="Times New Roman" w:hAnsi="Times New Roman" w:eastAsia="Times New Roman"/>
          <w:color w:val="000000" w:themeColor="text1" w:themeTint="FF" w:themeShade="FF"/>
        </w:rPr>
        <w:t>have to</w:t>
      </w:r>
      <w:r w:rsidRPr="5F34A584" w:rsidR="00E029B2">
        <w:rPr>
          <w:rFonts w:ascii="Times New Roman" w:hAnsi="Times New Roman" w:eastAsia="Times New Roman"/>
          <w:color w:val="000000" w:themeColor="text1" w:themeTint="FF" w:themeShade="FF"/>
        </w:rPr>
        <w:t xml:space="preserve"> travel to XX for college, due to which most of the boys and girls quit education afterwards.</w:t>
      </w:r>
    </w:p>
    <w:p w:rsidR="00922A45" w:rsidRDefault="00E029B2" w14:paraId="1E2C9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Life has got so fast and those without education are lagging behind. Those having Master’s degree would easily get job.</w:t>
      </w:r>
    </w:p>
    <w:p w:rsidR="00922A45" w:rsidRDefault="00922A45"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4DDBEF00" w14:textId="6F9FF7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6DC0E07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5F34A584" w:rsidR="6DC0E07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6DC0E07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 or why not?</w:t>
      </w:r>
    </w:p>
    <w:p w:rsidR="00922A45" w:rsidRDefault="00E029B2" w14:paraId="3BF14E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R.4 Yes parents are now considerate about girls education and nobody consider it bad for the girls to go to school.</w:t>
      </w:r>
    </w:p>
    <w:p w:rsidR="00922A45" w:rsidP="5F34A584" w:rsidRDefault="00922A45" w14:paraId="3CF2D8B6" w14:textId="0CBD9B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 xml:space="preserve">R.3 In our village there is no restriction on </w:t>
      </w:r>
      <w:r w:rsidRPr="5F34A584" w:rsidR="00E029B2">
        <w:rPr>
          <w:rFonts w:ascii="Times New Roman" w:hAnsi="Times New Roman" w:eastAsia="Times New Roman"/>
          <w:color w:val="000000" w:themeColor="text1" w:themeTint="FF" w:themeShade="FF"/>
        </w:rPr>
        <w:t>girl’s</w:t>
      </w:r>
      <w:r w:rsidRPr="5F34A584" w:rsidR="00E029B2">
        <w:rPr>
          <w:rFonts w:ascii="Times New Roman" w:hAnsi="Times New Roman" w:eastAsia="Times New Roman"/>
          <w:color w:val="000000" w:themeColor="text1" w:themeTint="FF" w:themeShade="FF"/>
        </w:rPr>
        <w:t xml:space="preserve"> </w:t>
      </w:r>
      <w:r w:rsidRPr="5F34A584" w:rsidR="00E029B2">
        <w:rPr>
          <w:rFonts w:ascii="Times New Roman" w:hAnsi="Times New Roman" w:eastAsia="Times New Roman"/>
          <w:color w:val="000000" w:themeColor="text1" w:themeTint="FF" w:themeShade="FF"/>
        </w:rPr>
        <w:t>education</w:t>
      </w:r>
      <w:r w:rsidRPr="5F34A584" w:rsidR="00E029B2">
        <w:rPr>
          <w:rFonts w:ascii="Times New Roman" w:hAnsi="Times New Roman" w:eastAsia="Times New Roman"/>
          <w:color w:val="000000" w:themeColor="text1" w:themeTint="FF" w:themeShade="FF"/>
        </w:rPr>
        <w:t xml:space="preserve"> but they are not allowed to go outside the village.</w:t>
      </w:r>
    </w:p>
    <w:p w:rsidR="00922A45" w:rsidRDefault="00E029B2" w14:paraId="6DC1C5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R.6 An educated girl is good in terms of taking care of their family members, becoming an educated mother and providing good guidance to her children while they grow up.</w:t>
      </w:r>
    </w:p>
    <w:p w:rsidR="00922A45" w:rsidRDefault="00922A45"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4EFF4E35" w:rsidP="5F34A584" w:rsidRDefault="4EFF4E35" w14:paraId="0DE8A72D" w14:textId="1EEADE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5F34A584" w:rsidR="4EFF4E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E.7    What different agricultural activities do [</w:t>
      </w:r>
      <w:r w:rsidRPr="5F34A584" w:rsidR="4EFF4E3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 – but refer to either boys or </w:t>
      </w:r>
      <w:r w:rsidRPr="5F34A584" w:rsidR="4EFF4E3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girls</w:t>
      </w:r>
      <w:r w:rsidRPr="5F34A584" w:rsidR="4EFF4E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learn</w:t>
      </w:r>
      <w:r w:rsidRPr="5F34A584" w:rsidR="4EFF4E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about when they are young in this village?</w:t>
      </w:r>
    </w:p>
    <w:p w:rsidR="00922A45" w:rsidRDefault="00E029B2" w14:paraId="317D2F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R.6 There is nothing like this in the village (All)</w:t>
      </w:r>
    </w:p>
    <w:p w:rsidR="00922A45" w:rsidRDefault="00922A45"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34CE0A41" w14:textId="7D9186D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s="Times New Roman"/>
          <w:noProof w:val="0"/>
          <w:sz w:val="22"/>
          <w:szCs w:val="22"/>
          <w:lang w:val="en-US"/>
        </w:rPr>
      </w:pPr>
      <w:r w:rsidRPr="5F34A584" w:rsidR="2497C2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E.8    What are the main reasons why [</w:t>
      </w:r>
      <w:r w:rsidRPr="5F34A584" w:rsidR="2497C21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sex of FGD —boys or girls]</w:t>
      </w:r>
      <w:r w:rsidRPr="5F34A584" w:rsidR="2497C2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this village end their education</w:t>
      </w:r>
      <w:r w:rsidRPr="5F34A584" w:rsidR="2497C2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2497C21F">
        <w:rPr>
          <w:rFonts w:ascii="Times New Roman" w:hAnsi="Times New Roman" w:eastAsia="Times New Roman" w:cs="Times New Roman"/>
          <w:noProof w:val="0"/>
          <w:sz w:val="22"/>
          <w:szCs w:val="22"/>
          <w:lang w:val="en-US"/>
        </w:rPr>
        <w:t xml:space="preserve"> </w:t>
      </w:r>
    </w:p>
    <w:p w:rsidR="00922A45" w:rsidRDefault="00E029B2" w14:paraId="3F31D3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Due to financial reasons, they quit education.</w:t>
      </w:r>
    </w:p>
    <w:p w:rsidR="00922A45" w:rsidRDefault="00E029B2" w14:paraId="0CF5CF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R.3 Here is no college in this village and parents don’t usually send their children to far off area.</w:t>
      </w:r>
    </w:p>
    <w:p w:rsidR="00922A45" w:rsidRDefault="00E029B2" w14:paraId="54E786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R.5 Due to poverty, the biggest reason for quitting education and starting farming or other labor work to support their family.</w:t>
      </w:r>
    </w:p>
    <w:p w:rsidR="00922A45" w:rsidRDefault="00922A45"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788"/>
        <w:gridCol w:w="4788"/>
      </w:tblGrid>
      <w:tr w:rsidR="00922A45" w:rsidTr="5F34A584" w14:paraId="60ED0F59" w14:textId="77777777">
        <w:tc>
          <w:tcPr>
            <w:tcW w:w="4788" w:type="dxa"/>
            <w:shd w:val="clear" w:color="auto" w:fill="auto"/>
            <w:tcMar/>
          </w:tcPr>
          <w:p w:rsidR="00922A45" w:rsidRDefault="00E029B2" w14:paraId="55E72C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Reasons for ending education</w:t>
            </w:r>
          </w:p>
        </w:tc>
        <w:tc>
          <w:tcPr>
            <w:tcW w:w="4788" w:type="dxa"/>
            <w:shd w:val="clear" w:color="auto" w:fill="auto"/>
            <w:tcMar/>
          </w:tcPr>
          <w:p w:rsidR="00922A45" w:rsidRDefault="00E029B2" w14:paraId="1DD22D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Two most important reason</w:t>
            </w:r>
          </w:p>
        </w:tc>
      </w:tr>
      <w:tr w:rsidR="00922A45" w:rsidTr="5F34A584" w14:paraId="5A6DF7B7" w14:textId="77777777">
        <w:tc>
          <w:tcPr>
            <w:tcW w:w="4788" w:type="dxa"/>
            <w:shd w:val="clear" w:color="auto" w:fill="auto"/>
            <w:tcMar/>
          </w:tcPr>
          <w:p w:rsidR="00922A45" w:rsidRDefault="00E029B2" w14:paraId="5F6393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Financial reasons, not able to continue</w:t>
            </w:r>
          </w:p>
          <w:p w:rsidR="00922A45" w:rsidRDefault="00E029B2" w14:paraId="6E6465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No government educational institute above Matric in the village</w:t>
            </w:r>
          </w:p>
          <w:p w:rsidR="00922A45" w:rsidRDefault="00922A45"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tc>
        <w:tc>
          <w:tcPr>
            <w:tcW w:w="4788" w:type="dxa"/>
            <w:shd w:val="clear" w:color="auto" w:fill="auto"/>
            <w:tcMar/>
          </w:tcPr>
          <w:p w:rsidR="00922A45" w:rsidRDefault="00E029B2" w14:paraId="6BC528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Financial reasons</w:t>
            </w:r>
          </w:p>
          <w:p w:rsidR="00922A45" w:rsidRDefault="00E029B2" w14:paraId="72EBD3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Lack of educational facilities</w:t>
            </w:r>
          </w:p>
        </w:tc>
      </w:tr>
    </w:tbl>
    <w:p w:rsidR="5F34A584" w:rsidP="5F34A584" w:rsidRDefault="5F34A584" w14:paraId="0CF029CD" w14:textId="5ACFFC7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b w:val="1"/>
          <w:bCs w:val="1"/>
          <w:color w:val="000000" w:themeColor="text1" w:themeTint="FF" w:themeShade="FF"/>
        </w:rPr>
      </w:pPr>
    </w:p>
    <w:p w:rsidR="6FACF445" w:rsidP="5F34A584" w:rsidRDefault="6FACF445" w14:paraId="0F1BFB90" w14:textId="7DF659CB">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5F34A584" w:rsidR="6FACF44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E.9    </w:t>
      </w:r>
      <w:r>
        <w:tab/>
      </w:r>
      <w:r w:rsidRPr="5F34A584" w:rsidR="6FACF44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Which are the two most important reasons on this list why [</w:t>
      </w:r>
      <w:r w:rsidRPr="5F34A584" w:rsidR="6FACF44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 —boys or girls] </w:t>
      </w:r>
      <w:r w:rsidRPr="5F34A584" w:rsidR="6FACF44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end their education.</w:t>
      </w:r>
    </w:p>
    <w:p w:rsidR="00922A45" w:rsidRDefault="00E029B2" w14:paraId="28DC39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Financial reasons and lack of educational facilities</w:t>
      </w:r>
    </w:p>
    <w:p w:rsidR="00922A45" w:rsidRDefault="00922A45"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D7AB7EE" w:rsidP="5F34A584" w:rsidRDefault="0D7AB7EE" w14:paraId="5C64D6A8" w14:textId="1A3CCC7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2"/>
          <w:szCs w:val="22"/>
          <w:lang w:val="en-US"/>
        </w:rPr>
      </w:pPr>
      <w:r w:rsidRPr="5F34A584" w:rsidR="0D7AB7E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5F34A584" w:rsidR="0D7AB7E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0D7AB7E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so, what was it?</w:t>
      </w:r>
    </w:p>
    <w:p w:rsidR="00922A45" w:rsidRDefault="00E029B2" w14:paraId="4DC1D4D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R.1,In 2012 when I completed my school and wanted to start business (Resp1)</w:t>
      </w:r>
    </w:p>
    <w:p w:rsidR="00922A45" w:rsidRDefault="00E029B2" w14:paraId="6AE424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R.4, I completed my school in 2012. No I did not any special goal to achieve just want to get job no matter what it is, due to the poverty.</w:t>
      </w:r>
    </w:p>
    <w:p w:rsidR="00922A45" w:rsidRDefault="00922A45"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3FE9F23F" w14:textId="1286BB2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5F34A584" w:rsidR="2A2593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E.11    </w:t>
      </w:r>
      <w:r>
        <w:tab/>
      </w:r>
      <w:r w:rsidRPr="5F34A584" w:rsidR="2A2593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Generally speaking, what do most young </w:t>
      </w:r>
      <w:r w:rsidRPr="5F34A584" w:rsidR="2A2593F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[sex of FGD – refer to men or women]</w:t>
      </w:r>
      <w:r w:rsidRPr="5F34A584" w:rsidR="2A2593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5F34A584" w:rsidR="2A2593F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[Please probe into the </w:t>
      </w:r>
      <w:r w:rsidRPr="5F34A584" w:rsidR="2A2593F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different types</w:t>
      </w:r>
      <w:r w:rsidRPr="5F34A584" w:rsidR="2A2593F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of activities that are common.]</w:t>
      </w:r>
    </w:p>
    <w:p w:rsidR="00922A45" w:rsidRDefault="00E029B2" w14:paraId="54031A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R.7 They start their own businesses. Some of them get government jobs. But most of them does nothing, just wasting their time in useless activities.</w:t>
      </w:r>
    </w:p>
    <w:p w:rsidR="00922A45" w:rsidRDefault="00E029B2" w14:paraId="11615B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They do farming or labor wok (daily wages)</w:t>
      </w:r>
    </w:p>
    <w:p w:rsidR="00922A45" w:rsidP="69B68D2D" w:rsidRDefault="00922A45" w14:paraId="08CE6F91" w14:textId="0B729311">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61CDCEAD" w14:textId="0CAE772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2"/>
          <w:szCs w:val="22"/>
          <w:lang w:val="en-US"/>
        </w:rPr>
      </w:pPr>
      <w:r w:rsidRPr="5F34A584" w:rsidR="5E5069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E.12    </w:t>
      </w:r>
      <w:r>
        <w:tab/>
      </w:r>
      <w:r w:rsidRPr="5F34A584" w:rsidR="5E5069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What do you think young </w:t>
      </w:r>
      <w:r w:rsidRPr="5F34A584" w:rsidR="5E50691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FGD—men or </w:t>
      </w:r>
      <w:r w:rsidRPr="5F34A584" w:rsidR="5E50691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women]</w:t>
      </w:r>
      <w:r w:rsidRPr="5F34A584" w:rsidR="5E5069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5E50691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should</w:t>
      </w:r>
      <w:r w:rsidRPr="5F34A584" w:rsidR="5E5069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do when they finish studying?</w:t>
      </w:r>
      <w:r w:rsidRPr="5F34A584" w:rsidR="5E50691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5E50691C">
        <w:rPr>
          <w:rFonts w:ascii="Times New Roman" w:hAnsi="Times New Roman" w:eastAsia="Times New Roman" w:cs="Times New Roman"/>
          <w:noProof w:val="0"/>
          <w:sz w:val="22"/>
          <w:szCs w:val="22"/>
          <w:lang w:val="en-US"/>
        </w:rPr>
        <w:t xml:space="preserve"> </w:t>
      </w:r>
    </w:p>
    <w:p w:rsidR="00922A45" w:rsidRDefault="00E029B2" w14:paraId="6136CE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R.6 There is no education beyond secondary,  that would make them able to do something.</w:t>
      </w:r>
    </w:p>
    <w:p w:rsidR="00922A45" w:rsidP="69B68D2D" w:rsidRDefault="00922A45" w14:paraId="6BB9E253" w14:textId="2C964A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69B68D2D" w:rsidR="00E029B2">
        <w:rPr>
          <w:rFonts w:ascii="Times New Roman" w:hAnsi="Times New Roman" w:eastAsia="Times New Roman"/>
          <w:color w:val="000000" w:themeColor="text1" w:themeTint="FF" w:themeShade="FF"/>
        </w:rPr>
        <w:t xml:space="preserve">R.3 Even if they get </w:t>
      </w:r>
      <w:r w:rsidRPr="69B68D2D" w:rsidR="00E029B2">
        <w:rPr>
          <w:rFonts w:ascii="Times New Roman" w:hAnsi="Times New Roman" w:eastAsia="Times New Roman"/>
          <w:color w:val="000000" w:themeColor="text1" w:themeTint="FF" w:themeShade="FF"/>
        </w:rPr>
        <w:t>education</w:t>
      </w:r>
      <w:r w:rsidRPr="69B68D2D" w:rsidR="00E029B2">
        <w:rPr>
          <w:rFonts w:ascii="Times New Roman" w:hAnsi="Times New Roman" w:eastAsia="Times New Roman"/>
          <w:color w:val="000000" w:themeColor="text1" w:themeTint="FF" w:themeShade="FF"/>
        </w:rPr>
        <w:t xml:space="preserve">, </w:t>
      </w:r>
      <w:r w:rsidRPr="69B68D2D" w:rsidR="00E029B2">
        <w:rPr>
          <w:rFonts w:ascii="Times New Roman" w:hAnsi="Times New Roman" w:eastAsia="Times New Roman"/>
          <w:color w:val="000000" w:themeColor="text1" w:themeTint="FF" w:themeShade="FF"/>
        </w:rPr>
        <w:t>still it is</w:t>
      </w:r>
      <w:r w:rsidRPr="69B68D2D" w:rsidR="00E029B2">
        <w:rPr>
          <w:rFonts w:ascii="Times New Roman" w:hAnsi="Times New Roman" w:eastAsia="Times New Roman"/>
          <w:color w:val="000000" w:themeColor="text1" w:themeTint="FF" w:themeShade="FF"/>
        </w:rPr>
        <w:t xml:space="preserve"> not guaranteed that they will get a job. We </w:t>
      </w:r>
      <w:r w:rsidRPr="69B68D2D" w:rsidR="00E029B2">
        <w:rPr>
          <w:rFonts w:ascii="Times New Roman" w:hAnsi="Times New Roman" w:eastAsia="Times New Roman"/>
          <w:color w:val="000000" w:themeColor="text1" w:themeTint="FF" w:themeShade="FF"/>
        </w:rPr>
        <w:t>want that</w:t>
      </w:r>
      <w:r w:rsidRPr="69B68D2D" w:rsidR="00E029B2">
        <w:rPr>
          <w:rFonts w:ascii="Times New Roman" w:hAnsi="Times New Roman" w:eastAsia="Times New Roman"/>
          <w:color w:val="000000" w:themeColor="text1" w:themeTint="FF" w:themeShade="FF"/>
        </w:rPr>
        <w:t xml:space="preserve"> our youth </w:t>
      </w:r>
      <w:r w:rsidRPr="69B68D2D" w:rsidR="00E029B2">
        <w:rPr>
          <w:rFonts w:ascii="Times New Roman" w:hAnsi="Times New Roman" w:eastAsia="Times New Roman"/>
          <w:color w:val="000000" w:themeColor="text1" w:themeTint="FF" w:themeShade="FF"/>
        </w:rPr>
        <w:t>shall earn</w:t>
      </w:r>
      <w:r w:rsidRPr="69B68D2D" w:rsidR="00E029B2">
        <w:rPr>
          <w:rFonts w:ascii="Times New Roman" w:hAnsi="Times New Roman" w:eastAsia="Times New Roman"/>
          <w:color w:val="000000" w:themeColor="text1" w:themeTint="FF" w:themeShade="FF"/>
        </w:rPr>
        <w:t xml:space="preserve"> Halal (clean) money for themselves, support their </w:t>
      </w:r>
      <w:r w:rsidRPr="69B68D2D" w:rsidR="00E029B2">
        <w:rPr>
          <w:rFonts w:ascii="Times New Roman" w:hAnsi="Times New Roman" w:eastAsia="Times New Roman"/>
          <w:color w:val="000000" w:themeColor="text1" w:themeTint="FF" w:themeShade="FF"/>
        </w:rPr>
        <w:t>household</w:t>
      </w:r>
      <w:r w:rsidRPr="69B68D2D" w:rsidR="00E029B2">
        <w:rPr>
          <w:rFonts w:ascii="Times New Roman" w:hAnsi="Times New Roman" w:eastAsia="Times New Roman"/>
          <w:color w:val="000000" w:themeColor="text1" w:themeTint="FF" w:themeShade="FF"/>
        </w:rPr>
        <w:t xml:space="preserve"> and do not waste their time.</w:t>
      </w:r>
    </w:p>
    <w:p w:rsidR="00922A45" w:rsidP="5F34A584" w:rsidRDefault="00922A45" w14:paraId="23DE523C" w14:textId="6DB1A1E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Times New Roman" w:hAnsi="Times New Roman" w:eastAsia="Times New Roman" w:cs="Times New Roman"/>
          <w:noProof w:val="0"/>
          <w:sz w:val="22"/>
          <w:szCs w:val="22"/>
          <w:lang w:val="en-US"/>
        </w:rPr>
      </w:pPr>
      <w:r w:rsidRPr="5F34A584" w:rsidR="5B0DD0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E.13   Now </w:t>
      </w:r>
      <w:r w:rsidRPr="5F34A584" w:rsidR="5B0DD0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5F34A584" w:rsidR="5B0DD0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922A45" w:rsidRDefault="00E029B2" w14:paraId="7A25FA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There is nothing in this village where we can turn to for information. But, there is a person who visits agriculture office on regular basis, gets the update and  bring new seeds varieties, rest all practices are old as they were five years back.</w:t>
      </w:r>
    </w:p>
    <w:p w:rsidR="00922A45" w:rsidRDefault="00922A45"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tbl>
      <w:tblPr>
        <w:tblW w:w="0" w:type="auto"/>
        <w:tblInd w:w="108"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Look w:val="04A0" w:firstRow="1" w:lastRow="0" w:firstColumn="1" w:lastColumn="0" w:noHBand="0" w:noVBand="1"/>
      </w:tblPr>
      <w:tblGrid>
        <w:gridCol w:w="3192"/>
        <w:gridCol w:w="3192"/>
        <w:gridCol w:w="3192"/>
      </w:tblGrid>
      <w:tr w:rsidR="00922A45" w:rsidTr="5F34A584" w14:paraId="70746532" w14:textId="77777777">
        <w:tc>
          <w:tcPr>
            <w:tcW w:w="3192" w:type="dxa"/>
            <w:shd w:val="clear" w:color="auto" w:fill="auto"/>
            <w:tcMar/>
          </w:tcPr>
          <w:p w:rsidR="00922A45" w:rsidRDefault="00E029B2"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New practices or technologies or information/knowledge</w:t>
            </w:r>
          </w:p>
        </w:tc>
        <w:tc>
          <w:tcPr>
            <w:tcW w:w="3192" w:type="dxa"/>
            <w:shd w:val="clear" w:color="auto" w:fill="auto"/>
            <w:tcMar/>
          </w:tcPr>
          <w:p w:rsidR="00922A45" w:rsidRDefault="00E029B2" w14:paraId="2E6852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Most important for man of the community (top2)</w:t>
            </w:r>
          </w:p>
        </w:tc>
        <w:tc>
          <w:tcPr>
            <w:tcW w:w="3192" w:type="dxa"/>
            <w:shd w:val="clear" w:color="auto" w:fill="auto"/>
            <w:tcMar/>
          </w:tcPr>
          <w:p w:rsidR="00922A45" w:rsidRDefault="00E029B2" w14:paraId="42C233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Most important for woman of the community (top2)</w:t>
            </w:r>
          </w:p>
        </w:tc>
      </w:tr>
      <w:tr w:rsidR="00922A45" w:rsidTr="5F34A584" w14:paraId="2F8A8952" w14:textId="77777777">
        <w:tc>
          <w:tcPr>
            <w:tcW w:w="3192" w:type="dxa"/>
            <w:shd w:val="clear" w:color="auto" w:fill="auto"/>
            <w:tcMar/>
          </w:tcPr>
          <w:p w:rsidR="00922A45" w:rsidRDefault="00E029B2" w14:paraId="1E810D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Inqilab 91 (wheat variety)</w:t>
            </w:r>
          </w:p>
          <w:p w:rsidR="00922A45" w:rsidRDefault="00E029B2" w14:paraId="55F993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Information collection</w:t>
            </w:r>
          </w:p>
        </w:tc>
        <w:tc>
          <w:tcPr>
            <w:tcW w:w="3192" w:type="dxa"/>
            <w:shd w:val="clear" w:color="auto" w:fill="auto"/>
            <w:tcMar/>
          </w:tcPr>
          <w:p w:rsidR="00922A45" w:rsidRDefault="00E029B2" w14:paraId="324BE4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Inqilab 91 variety</w:t>
            </w:r>
          </w:p>
        </w:tc>
        <w:tc>
          <w:tcPr>
            <w:tcW w:w="3192" w:type="dxa"/>
            <w:shd w:val="clear" w:color="auto" w:fill="auto"/>
            <w:tcMar/>
          </w:tcPr>
          <w:p w:rsidR="00922A45" w:rsidRDefault="00922A45" w14:paraId="07547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r>
    </w:tbl>
    <w:p w:rsidR="00922A45" w:rsidP="5F34A584" w:rsidRDefault="00922A45" w14:paraId="20FAE52A" w14:textId="3689BA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val="1"/>
          <w:bCs w:val="1"/>
          <w:color w:val="000000" w:themeColor="text1" w:themeTint="FF" w:themeShade="FF"/>
        </w:rPr>
      </w:pPr>
    </w:p>
    <w:p w:rsidR="00922A45" w:rsidP="5F34A584" w:rsidRDefault="00922A45" w14:paraId="5043CB0F" w14:textId="43B73B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cs="Times New Roman"/>
          <w:noProof w:val="0"/>
          <w:sz w:val="22"/>
          <w:szCs w:val="22"/>
          <w:lang w:val="en-US"/>
        </w:rPr>
      </w:pPr>
      <w:r w:rsidRPr="5F34A584" w:rsidR="3FBE4A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5F34A584" w:rsidR="3FBE4AC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5F34A584" w:rsidR="3FBE4AC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sex, and</w:t>
      </w:r>
      <w:r w:rsidRPr="5F34A584" w:rsidR="3FBE4AC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be sure to get explanations for the ratings.]</w:t>
      </w:r>
      <w:r w:rsidRPr="5F34A584" w:rsidR="3FBE4A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3FBE4ACD">
        <w:rPr>
          <w:rFonts w:ascii="Times New Roman" w:hAnsi="Times New Roman" w:eastAsia="Times New Roman" w:cs="Times New Roman"/>
          <w:noProof w:val="0"/>
          <w:sz w:val="22"/>
          <w:szCs w:val="22"/>
          <w:lang w:val="en-US"/>
        </w:rPr>
        <w:t xml:space="preserve"> </w:t>
      </w:r>
    </w:p>
    <w:p w:rsidR="00922A45" w:rsidRDefault="00E029B2" w14:paraId="6DEAED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R.7 Iqilab 91 was the new variety which was brought by a farmer that has increased the production</w:t>
      </w:r>
    </w:p>
    <w:p w:rsidR="00922A45" w:rsidP="5F34A584" w:rsidRDefault="00922A45" w14:paraId="6537F28F" w14:textId="5F22A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Rest there is nothing new in this area, which we can quote.</w:t>
      </w:r>
    </w:p>
    <w:p w:rsidR="00922A45" w:rsidRDefault="00E029B2" w14:paraId="1ACC79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R.7 Inqilab 91 is good because it gives good production, the chaff is soft and used as fodder for animals.</w:t>
      </w:r>
    </w:p>
    <w:p w:rsidR="00922A45" w:rsidP="5F34A584" w:rsidRDefault="00922A45" w14:paraId="144A5D23" w14:textId="3F17805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R.3, There is nothing for women.</w:t>
      </w:r>
    </w:p>
    <w:p w:rsidR="00922A45" w:rsidRDefault="00E029B2" w14:paraId="664FBD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For man it’s the new seed varieties and information. For female there is a very limited activity in agriculture that is assistance to their husband/father etc.</w:t>
      </w:r>
    </w:p>
    <w:p w:rsidR="00922A45" w:rsidRDefault="00922A45"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637805D2" w14:textId="7871AA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pPr>
      <w:r w:rsidRPr="5F34A584" w:rsidR="453E1AF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E.15  Do</w:t>
      </w:r>
      <w:r w:rsidRPr="5F34A584" w:rsidR="453E1AF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w:t>
      </w:r>
      <w:r w:rsidRPr="5F34A584" w:rsidR="453E1AF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453E1A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F34A584" w:rsidR="453E1AFC">
        <w:rPr>
          <w:rFonts w:ascii="Times New Roman" w:hAnsi="Times New Roman" w:eastAsia="Times New Roman" w:cs="Times New Roman"/>
          <w:noProof w:val="0"/>
          <w:sz w:val="22"/>
          <w:szCs w:val="22"/>
          <w:lang w:val="en-US"/>
        </w:rPr>
        <w:t xml:space="preserve"> </w:t>
      </w:r>
    </w:p>
    <w:p w:rsidR="00922A45" w:rsidRDefault="00E029B2" w14:paraId="567F2D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R.8 No there is no such opportunities. Because our women are not allowed to go outside home and learn about new practices. She knew all about new practices from men.</w:t>
      </w:r>
    </w:p>
    <w:p w:rsidR="00922A45" w:rsidP="69B68D2D" w:rsidRDefault="00922A45" w14:paraId="559A13E4" w14:textId="36F5C91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val="1"/>
          <w:bCs w:val="1"/>
          <w:color w:val="000000" w:themeColor="text1" w:themeTint="FF" w:themeShade="FF"/>
        </w:rPr>
      </w:pPr>
    </w:p>
    <w:p w:rsidR="00922A45" w:rsidP="5F34A584" w:rsidRDefault="00922A45" w14:paraId="23BBA514" w14:textId="0CF3CC07">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Times New Roman" w:hAnsi="Times New Roman" w:eastAsia="Times New Roman" w:cs="Times New Roman"/>
          <w:b w:val="1"/>
          <w:bCs w:val="1"/>
          <w:i w:val="0"/>
          <w:iCs w:val="0"/>
          <w:caps w:val="0"/>
          <w:smallCaps w:val="0"/>
          <w:noProof w:val="0"/>
          <w:color w:val="243F60"/>
          <w:sz w:val="22"/>
          <w:szCs w:val="22"/>
          <w:lang w:val="en-US"/>
        </w:rPr>
      </w:pPr>
      <w:r w:rsidRPr="5F34A584" w:rsidR="0BEF985A">
        <w:rPr>
          <w:rFonts w:ascii="Times New Roman" w:hAnsi="Times New Roman" w:eastAsia="Times New Roman" w:cs="Times New Roman"/>
          <w:b w:val="1"/>
          <w:bCs w:val="1"/>
          <w:i w:val="0"/>
          <w:iCs w:val="0"/>
          <w:caps w:val="0"/>
          <w:smallCaps w:val="0"/>
          <w:noProof w:val="0"/>
          <w:color w:val="243F60"/>
          <w:sz w:val="22"/>
          <w:szCs w:val="22"/>
          <w:lang w:val="en-US"/>
        </w:rPr>
        <w:t>Module 2</w:t>
      </w:r>
      <w:r w:rsidRPr="5F34A584" w:rsidR="0BEF985A">
        <w:rPr>
          <w:rFonts w:ascii="Times New Roman" w:hAnsi="Times New Roman" w:eastAsia="Times New Roman" w:cs="Times New Roman"/>
          <w:b w:val="1"/>
          <w:bCs w:val="1"/>
          <w:i w:val="0"/>
          <w:iCs w:val="0"/>
          <w:caps w:val="0"/>
          <w:smallCaps w:val="0"/>
          <w:noProof w:val="0"/>
          <w:color w:val="243F60"/>
          <w:sz w:val="22"/>
          <w:szCs w:val="22"/>
          <w:lang w:val="en-US"/>
        </w:rPr>
        <w:t xml:space="preserve">.  </w:t>
      </w:r>
      <w:r w:rsidRPr="5F34A584" w:rsidR="0BEF985A">
        <w:rPr>
          <w:rFonts w:ascii="Times New Roman" w:hAnsi="Times New Roman" w:eastAsia="Times New Roman" w:cs="Times New Roman"/>
          <w:b w:val="1"/>
          <w:bCs w:val="1"/>
          <w:i w:val="0"/>
          <w:iCs w:val="0"/>
          <w:caps w:val="0"/>
          <w:smallCaps w:val="0"/>
          <w:noProof w:val="0"/>
          <w:color w:val="243F60"/>
          <w:sz w:val="22"/>
          <w:szCs w:val="22"/>
          <w:lang w:val="en-US"/>
        </w:rPr>
        <w:t>Gender norms, livelihoods, and family formation (1 ½ hours)</w:t>
      </w:r>
    </w:p>
    <w:p w:rsidR="00922A45" w:rsidP="5F34A584" w:rsidRDefault="00922A45" w14:paraId="2B9B1B52" w14:textId="02C043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0922A45" w:rsidP="5F34A584" w:rsidRDefault="00922A45" w14:paraId="47833861" w14:textId="22C0C4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F34A584" w:rsidR="0BEF985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5F34A584" w:rsidR="0BEF985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Now we are going to look at the different traditions or customs from the past that surround agricultural activities</w:t>
      </w: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And then </w:t>
      </w: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we’ll</w:t>
      </w: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discuss the more common practices of today.</w:t>
      </w:r>
    </w:p>
    <w:p w:rsidR="00922A45" w:rsidP="5F34A584" w:rsidRDefault="00922A45" w14:paraId="353CB07E" w14:textId="77552FF5">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0922A45" w:rsidP="5F34A584" w:rsidRDefault="00922A45" w14:paraId="3B7B4B86" w14:textId="5B11A0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sz w:val="22"/>
          <w:szCs w:val="22"/>
          <w:lang w:val="en-US"/>
        </w:rPr>
      </w:pP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E.16   What are the two or three most important crops or animals that [</w:t>
      </w:r>
      <w:r w:rsidRPr="5F34A584" w:rsidR="0BEF98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sex of FGD</w:t>
      </w: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5F34A584" w:rsidR="0BEF985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sex of FGD</w:t>
      </w: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were responsible for</w:t>
      </w:r>
      <w:r w:rsidRPr="5F34A584" w:rsidR="0BEF985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10 years ago?</w:t>
      </w:r>
      <w:r w:rsidRPr="5F34A584" w:rsidR="0BEF985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5F34A584" w:rsidR="0BEF985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5F34A584" w:rsidR="0BEF985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788"/>
        <w:gridCol w:w="4788"/>
      </w:tblGrid>
      <w:tr w:rsidR="00922A45" w:rsidTr="5F34A584" w14:paraId="23375CF0" w14:textId="77777777">
        <w:tc>
          <w:tcPr>
            <w:tcW w:w="4788" w:type="dxa"/>
            <w:shd w:val="clear" w:color="auto" w:fill="auto"/>
            <w:tcMar/>
          </w:tcPr>
          <w:p w:rsidR="00922A45" w:rsidRDefault="00E029B2" w14:paraId="0FED45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Important wheat innovation for man now</w:t>
            </w:r>
          </w:p>
        </w:tc>
        <w:tc>
          <w:tcPr>
            <w:tcW w:w="4788" w:type="dxa"/>
            <w:shd w:val="clear" w:color="auto" w:fill="auto"/>
            <w:tcMar/>
          </w:tcPr>
          <w:p w:rsidR="00922A45" w:rsidRDefault="00E029B2" w14:paraId="15A192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 xml:space="preserve">Important Wheat innovation for man </w:t>
            </w:r>
          </w:p>
          <w:p w:rsidR="00922A45" w:rsidRDefault="00E029B2" w14:paraId="160B8D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Ten years back</w:t>
            </w:r>
          </w:p>
        </w:tc>
      </w:tr>
      <w:tr w:rsidR="00922A45" w:rsidTr="5F34A584" w14:paraId="119ED232" w14:textId="77777777">
        <w:tc>
          <w:tcPr>
            <w:tcW w:w="4788" w:type="dxa"/>
            <w:shd w:val="clear" w:color="auto" w:fill="auto"/>
            <w:tcMar/>
          </w:tcPr>
          <w:p w:rsidR="00922A45" w:rsidRDefault="00E029B2" w14:paraId="0D5846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New varieties of seed</w:t>
            </w:r>
          </w:p>
          <w:p w:rsidR="00922A45" w:rsidRDefault="00E029B2" w14:paraId="22F236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Insecticides</w:t>
            </w:r>
          </w:p>
          <w:p w:rsidR="00922A45" w:rsidRDefault="00E029B2" w14:paraId="647D29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Fertilizers</w:t>
            </w:r>
          </w:p>
          <w:p w:rsidR="00922A45" w:rsidRDefault="00E029B2" w14:paraId="725AF2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Herbicides</w:t>
            </w:r>
          </w:p>
          <w:p w:rsidR="00922A45" w:rsidRDefault="00E029B2" w14:paraId="14D881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Threshing</w:t>
            </w:r>
          </w:p>
        </w:tc>
        <w:tc>
          <w:tcPr>
            <w:tcW w:w="4788" w:type="dxa"/>
            <w:shd w:val="clear" w:color="auto" w:fill="auto"/>
            <w:tcMar/>
          </w:tcPr>
          <w:p w:rsidR="00922A45" w:rsidRDefault="00E029B2" w14:paraId="7D3648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Seed varieties</w:t>
            </w:r>
          </w:p>
          <w:p w:rsidR="00922A45" w:rsidRDefault="00E029B2" w14:paraId="690084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Fertilizers</w:t>
            </w:r>
          </w:p>
          <w:p w:rsidR="00922A45" w:rsidRDefault="00E029B2" w14:paraId="2511AC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Threshing</w:t>
            </w:r>
          </w:p>
        </w:tc>
      </w:tr>
    </w:tbl>
    <w:p w:rsidR="00922A45" w:rsidP="5F34A584" w:rsidRDefault="00922A45" w14:paraId="32B56142" w14:textId="48CE90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val="1"/>
          <w:bCs w:val="1"/>
          <w:color w:val="000000" w:themeColor="text1" w:themeTint="FF" w:themeShade="FF"/>
        </w:rPr>
      </w:pPr>
    </w:p>
    <w:p w:rsidR="00922A45" w:rsidP="5F34A584" w:rsidRDefault="00922A45" w14:paraId="3A0FF5F2" w14:textId="15E467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28254C4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E.17 </w:t>
      </w:r>
      <w:r w:rsidRPr="5F34A584" w:rsidR="28254C4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28254C4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agricultural practices have changed]</w:t>
      </w:r>
      <w:r w:rsidRPr="5F34A584" w:rsidR="28254C4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What</w:t>
      </w:r>
      <w:r w:rsidRPr="5F34A584" w:rsidR="28254C4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caused these changes over the past 10 years?</w:t>
      </w:r>
    </w:p>
    <w:p w:rsidR="00922A45" w:rsidRDefault="00E029B2" w14:paraId="1965BE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R.4 Its because that farmers were putting a lot of hard work but the production was not good enough, so all the new practices were included to increase the yield.</w:t>
      </w:r>
    </w:p>
    <w:p w:rsidR="00922A45" w:rsidRDefault="00922A45"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61829076" w14:textId="719001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19A72B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922A45" w:rsidRDefault="00E029B2" w14:paraId="52076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R.4 Yes young people follow their elders because there is no such training organization/facility who can provide training on new ways, thus the same old practices are followed.</w:t>
      </w:r>
    </w:p>
    <w:p w:rsidR="00922A45" w:rsidRDefault="00E029B2" w14:paraId="7B68AB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R.7, Yes female help their men in field and doing certain agriculture activities within the house. They dry the maize seeds and preserve it inside the home.</w:t>
      </w:r>
    </w:p>
    <w:p w:rsidR="00922A45" w:rsidRDefault="00922A45"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17AD93B2" w14:textId="216EB6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Times New Roman" w:hAnsi="Times New Roman" w:eastAsia="Times New Roman" w:cs="Times New Roman"/>
          <w:noProof w:val="0"/>
          <w:sz w:val="22"/>
          <w:szCs w:val="22"/>
          <w:lang w:val="en-US"/>
        </w:rPr>
      </w:pPr>
      <w:r w:rsidRPr="5F34A584" w:rsidR="1B7BFA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5F34A584" w:rsidR="1B7BFA9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[name one of the major activities in the table]</w:t>
      </w:r>
      <w:r w:rsidRPr="5F34A584" w:rsidR="1B7BFA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F34A584" w:rsidR="1B7BFA9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1B7BFA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difficulties could they face</w:t>
      </w:r>
      <w:r w:rsidRPr="5F34A584" w:rsidR="1B7BFA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1B7BFA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1B7BFA9F">
        <w:rPr>
          <w:rFonts w:ascii="Times New Roman" w:hAnsi="Times New Roman" w:eastAsia="Times New Roman" w:cs="Times New Roman"/>
          <w:noProof w:val="0"/>
          <w:sz w:val="22"/>
          <w:szCs w:val="22"/>
          <w:lang w:val="en-US"/>
        </w:rPr>
        <w:t xml:space="preserve"> </w:t>
      </w:r>
    </w:p>
    <w:p w:rsidR="00922A45" w:rsidRDefault="00E029B2" w14:paraId="08FEF8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R.4 Yes whoever plant can sell it, there is no problem. But women commonly do not plant.</w:t>
      </w:r>
    </w:p>
    <w:p w:rsidR="00922A45" w:rsidRDefault="00922A45" w14:paraId="0DE4B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66204FF1" w14:textId="78AB04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250C5C8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5F34A584" w:rsidR="250C5C8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[name a major crop or animal associated with the opposite sex]</w:t>
      </w:r>
      <w:r w:rsidRPr="5F34A584" w:rsidR="250C5C8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250C5C8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difficulties could they face?</w:t>
      </w:r>
    </w:p>
    <w:p w:rsidR="00922A45" w:rsidRDefault="00E029B2" w14:paraId="2BCB01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R.5 First of all this is not commonly practices that a woman would plant, but if she does then she will do all the effort of taking care of the crop. After it gets ready to be sold, she will engage the man from her household or head of the household to do it for her because she cannot go to the market for selling it. </w:t>
      </w:r>
    </w:p>
    <w:p w:rsidR="00922A45" w:rsidRDefault="00922A45" w14:paraId="2DBF0D7D" w14:textId="721920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2B841275" w:rsidR="00E029B2">
        <w:rPr>
          <w:rFonts w:ascii="Times New Roman" w:hAnsi="Times New Roman" w:eastAsia="Times New Roman"/>
          <w:color w:val="000000" w:themeColor="text1" w:themeTint="FF" w:themeShade="FF"/>
        </w:rPr>
        <w:t xml:space="preserve">If she has </w:t>
      </w:r>
      <w:r w:rsidRPr="2B841275" w:rsidR="00E029B2">
        <w:rPr>
          <w:rFonts w:ascii="Times New Roman" w:hAnsi="Times New Roman" w:eastAsia="Times New Roman"/>
          <w:color w:val="000000" w:themeColor="text1" w:themeTint="FF" w:themeShade="FF"/>
        </w:rPr>
        <w:t>livestock</w:t>
      </w:r>
      <w:r w:rsidRPr="2B841275" w:rsidR="00E029B2">
        <w:rPr>
          <w:rFonts w:ascii="Times New Roman" w:hAnsi="Times New Roman" w:eastAsia="Times New Roman"/>
          <w:color w:val="000000" w:themeColor="text1" w:themeTint="FF" w:themeShade="FF"/>
        </w:rPr>
        <w:t xml:space="preserve"> then she can sell it off anytime. But </w:t>
      </w:r>
      <w:r w:rsidRPr="2B841275" w:rsidR="00E029B2">
        <w:rPr>
          <w:rFonts w:ascii="Times New Roman" w:hAnsi="Times New Roman" w:eastAsia="Times New Roman"/>
          <w:color w:val="000000" w:themeColor="text1" w:themeTint="FF" w:themeShade="FF"/>
        </w:rPr>
        <w:t>again</w:t>
      </w:r>
      <w:r w:rsidRPr="2B841275" w:rsidR="00E029B2">
        <w:rPr>
          <w:rFonts w:ascii="Times New Roman" w:hAnsi="Times New Roman" w:eastAsia="Times New Roman"/>
          <w:color w:val="000000" w:themeColor="text1" w:themeTint="FF" w:themeShade="FF"/>
        </w:rPr>
        <w:t xml:space="preserve"> she cannot go to </w:t>
      </w:r>
      <w:r w:rsidRPr="2B841275" w:rsidR="00E029B2">
        <w:rPr>
          <w:rFonts w:ascii="Times New Roman" w:hAnsi="Times New Roman" w:eastAsia="Times New Roman"/>
          <w:color w:val="000000" w:themeColor="text1" w:themeTint="FF" w:themeShade="FF"/>
        </w:rPr>
        <w:t>market</w:t>
      </w:r>
      <w:r w:rsidRPr="2B841275" w:rsidR="00E029B2">
        <w:rPr>
          <w:rFonts w:ascii="Times New Roman" w:hAnsi="Times New Roman" w:eastAsia="Times New Roman"/>
          <w:color w:val="000000" w:themeColor="text1" w:themeTint="FF" w:themeShade="FF"/>
        </w:rPr>
        <w:t xml:space="preserve"> </w:t>
      </w:r>
      <w:r w:rsidRPr="2B841275" w:rsidR="00E029B2">
        <w:rPr>
          <w:rFonts w:ascii="Times New Roman" w:hAnsi="Times New Roman" w:eastAsia="Times New Roman"/>
          <w:color w:val="000000" w:themeColor="text1" w:themeTint="FF" w:themeShade="FF"/>
        </w:rPr>
        <w:t>for selling</w:t>
      </w:r>
      <w:r w:rsidRPr="2B841275" w:rsidR="00E029B2">
        <w:rPr>
          <w:rFonts w:ascii="Times New Roman" w:hAnsi="Times New Roman" w:eastAsia="Times New Roman"/>
          <w:color w:val="000000" w:themeColor="text1" w:themeTint="FF" w:themeShade="FF"/>
        </w:rPr>
        <w:t>.</w:t>
      </w:r>
    </w:p>
    <w:p w:rsidR="2B841275" w:rsidP="2B841275" w:rsidRDefault="2B841275" w14:paraId="7302251B" w14:textId="227B26E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00922A45" w:rsidP="5F34A584" w:rsidRDefault="00922A45" w14:paraId="6B62F1B3" w14:textId="1CB024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36171C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E.21 How is it decided who farms which plot? In </w:t>
      </w:r>
      <w:r w:rsidRPr="5F34A584" w:rsidR="36171C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general</w:t>
      </w:r>
      <w:r w:rsidRPr="5F34A584" w:rsidR="36171C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5F34A584" w:rsidR="36171C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are responsible for</w:t>
      </w:r>
      <w:r w:rsidRPr="5F34A584" w:rsidR="36171C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other plots? </w:t>
      </w:r>
      <w:r w:rsidRPr="5F34A584" w:rsidR="36171CC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922A45" w:rsidRDefault="00E029B2" w14:paraId="5744B1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Woman cannot decide, it’s the man who decides to plant whose farm.</w:t>
      </w:r>
    </w:p>
    <w:p w:rsidR="00922A45" w:rsidRDefault="00E029B2" w14:paraId="682584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R.8 In our community land belongs to male only. And he decide what to crop and when to crop. It is decided by head of the family or man household members.</w:t>
      </w:r>
    </w:p>
    <w:p w:rsidR="00922A45" w:rsidRDefault="00922A45"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680A4E5D" w14:textId="1FC2E2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5D4ED3F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E.22 </w:t>
      </w:r>
      <w:r w:rsidRPr="5F34A584" w:rsidR="5D4ED3F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5D4ED3FF">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5F34A584" w:rsidR="5D4ED3FF">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 xml:space="preserve">If men and women </w:t>
      </w:r>
      <w:r w:rsidRPr="5F34A584" w:rsidR="5D4ED3FF">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generally have</w:t>
      </w:r>
      <w:r w:rsidRPr="5F34A584" w:rsidR="5D4ED3FF">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 xml:space="preserve"> separate plots:] </w:t>
      </w:r>
      <w:r w:rsidRPr="5F34A584" w:rsidR="5D4ED3F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5F34A584" w:rsidR="5D4ED3FF">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5F34A584" w:rsidR="5D4ED3F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Pause for responses; and clearly </w:t>
      </w:r>
      <w:r w:rsidRPr="5F34A584" w:rsidR="5D4ED3F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indicate</w:t>
      </w:r>
      <w:r w:rsidRPr="5F34A584" w:rsidR="5D4ED3F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in notes when asking next question.</w:t>
      </w:r>
      <w:r w:rsidRPr="5F34A584" w:rsidR="5D4ED3FF">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5F34A584" w:rsidR="5D4ED3F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5F34A584" w:rsidR="5D4ED3F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5F34A584" w:rsidR="5D4ED3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5D4ED3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F34A584" w:rsidR="5D4ED3F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Probe into whether these practices vary by </w:t>
      </w:r>
      <w:r w:rsidRPr="5F34A584" w:rsidR="5D4ED3FF">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single"/>
          <w:lang w:val="en-US"/>
        </w:rPr>
        <w:t>season</w:t>
      </w:r>
      <w:r w:rsidRPr="5F34A584" w:rsidR="5D4ED3F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or </w:t>
      </w:r>
      <w:r w:rsidRPr="5F34A584" w:rsidR="5D4ED3FF">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single"/>
          <w:lang w:val="en-US"/>
        </w:rPr>
        <w:t>crop</w:t>
      </w:r>
      <w:r w:rsidRPr="5F34A584" w:rsidR="5D4ED3F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5F34A584" w:rsidR="5D4ED3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5D4ED3FF">
        <w:rPr>
          <w:rFonts w:ascii="Times New Roman" w:hAnsi="Times New Roman" w:eastAsia="Times New Roman" w:cs="Times New Roman"/>
          <w:noProof w:val="0"/>
          <w:sz w:val="22"/>
          <w:szCs w:val="22"/>
          <w:lang w:val="en-US"/>
        </w:rPr>
        <w:t xml:space="preserve"> </w:t>
      </w:r>
    </w:p>
    <w:p w:rsidR="00922A45" w:rsidRDefault="00922A45" w14:paraId="296FEF7D" w14:textId="4EF069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R.1 In case a husband and wife have separate plots then husband will work on wife plot as well, during the time it is sold, husband will take out his amount of money from the total income and rest would be given to wife (All respondent agreed)</w:t>
      </w:r>
    </w:p>
    <w:p w:rsidR="00922A45" w:rsidRDefault="00E029B2" w14:paraId="6976B6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R3, It never happens</w:t>
      </w:r>
    </w:p>
    <w:p w:rsidR="00922A45" w:rsidRDefault="00E029B2" w14:paraId="2E0C88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R.5 When man need her help or during season days she works with her husband. Girls are involve in households works and their mother work with their father in field.</w:t>
      </w:r>
    </w:p>
    <w:p w:rsidR="00922A45" w:rsidRDefault="00922A45" w14:paraId="7194DB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769D0D3C" w14:textId="316155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52EE4FC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922A45" w:rsidP="5F34A584" w:rsidRDefault="00922A45" w14:paraId="36FEB5B0" w14:textId="6B9BD81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 xml:space="preserve">R.3 As I mentioned that female is not working in the field if she </w:t>
      </w:r>
      <w:r w:rsidRPr="5F34A584" w:rsidR="00E029B2">
        <w:rPr>
          <w:rFonts w:ascii="Times New Roman" w:hAnsi="Times New Roman" w:eastAsia="Times New Roman"/>
          <w:color w:val="000000" w:themeColor="text1" w:themeTint="FF" w:themeShade="FF"/>
        </w:rPr>
        <w:t>have</w:t>
      </w:r>
      <w:r w:rsidRPr="5F34A584" w:rsidR="00E029B2">
        <w:rPr>
          <w:rFonts w:ascii="Times New Roman" w:hAnsi="Times New Roman" w:eastAsia="Times New Roman"/>
          <w:color w:val="000000" w:themeColor="text1" w:themeTint="FF" w:themeShade="FF"/>
        </w:rPr>
        <w:t xml:space="preserve"> any plot her husband and children can work on her </w:t>
      </w:r>
      <w:r w:rsidRPr="5F34A584" w:rsidR="00E029B2">
        <w:rPr>
          <w:rFonts w:ascii="Times New Roman" w:hAnsi="Times New Roman" w:eastAsia="Times New Roman"/>
          <w:color w:val="000000" w:themeColor="text1" w:themeTint="FF" w:themeShade="FF"/>
        </w:rPr>
        <w:t>plot, in case</w:t>
      </w:r>
      <w:r w:rsidRPr="5F34A584" w:rsidR="00E029B2">
        <w:rPr>
          <w:rFonts w:ascii="Times New Roman" w:hAnsi="Times New Roman" w:eastAsia="Times New Roman"/>
          <w:color w:val="000000" w:themeColor="text1" w:themeTint="FF" w:themeShade="FF"/>
        </w:rPr>
        <w:t xml:space="preserve"> someone else is working he will be paid in the form of money or share of grains.</w:t>
      </w:r>
    </w:p>
    <w:p w:rsidR="00922A45" w:rsidRDefault="00E029B2" w14:paraId="29236E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R.6, In case someone works in men’s plot then they also get their share.</w:t>
      </w:r>
    </w:p>
    <w:p w:rsidR="00922A45" w:rsidRDefault="00E029B2" w14:paraId="62F3F6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color w:val="000000"/>
        </w:rPr>
        <w:t>R.1, All the household works in men’s plot.</w:t>
      </w:r>
    </w:p>
    <w:p w:rsidR="00922A45" w:rsidRDefault="00922A45"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7196D064" w14:textId="49AF68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rFonts w:ascii="Times New Roman" w:hAnsi="Times New Roman" w:eastAsia="Times New Roman" w:cs="Times New Roman"/>
          <w:noProof w:val="0"/>
          <w:sz w:val="22"/>
          <w:szCs w:val="22"/>
          <w:lang w:val="en-US"/>
        </w:rPr>
      </w:pPr>
      <w:r w:rsidRPr="5F34A584" w:rsidR="1F6C94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w:t>
      </w:r>
      <w:r w:rsidRPr="5F34A584" w:rsidR="1F6C94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24    Generally, if</w:t>
      </w:r>
      <w:r w:rsidRPr="5F34A584" w:rsidR="1F6C94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5F34A584" w:rsidR="1F6C94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1F6C94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If so, who</w:t>
      </w:r>
      <w:r w:rsidRPr="5F34A584" w:rsidR="1F6C94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1F6C94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1F6C94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[Inquire if she would consult her husband if this </w:t>
      </w:r>
      <w:r w:rsidRPr="5F34A584" w:rsidR="1F6C94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is</w:t>
      </w:r>
      <w:r w:rsidRPr="5F34A584" w:rsidR="1F6C94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not mentioned.]</w:t>
      </w:r>
      <w:r w:rsidRPr="5F34A584" w:rsidR="1F6C94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5F34A584" w:rsidR="1F6C94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1F6C94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If so, who</w:t>
      </w:r>
      <w:r w:rsidRPr="5F34A584" w:rsidR="1F6C94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5F34A584" w:rsidR="1F6C94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[Again, inquire if he would consult his wife if this </w:t>
      </w:r>
      <w:r w:rsidRPr="5F34A584" w:rsidR="1F6C94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is</w:t>
      </w:r>
      <w:r w:rsidRPr="5F34A584" w:rsidR="1F6C94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not mentioned.]  </w:t>
      </w:r>
      <w:r w:rsidRPr="5F34A584" w:rsidR="1F6C94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1F6C9403">
        <w:rPr>
          <w:rFonts w:ascii="Times New Roman" w:hAnsi="Times New Roman" w:eastAsia="Times New Roman" w:cs="Times New Roman"/>
          <w:noProof w:val="0"/>
          <w:sz w:val="22"/>
          <w:szCs w:val="22"/>
          <w:lang w:val="en-US"/>
        </w:rPr>
        <w:t xml:space="preserve"> </w:t>
      </w:r>
    </w:p>
    <w:p w:rsidR="00922A45" w:rsidRDefault="00E029B2" w14:paraId="179681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R.3 Yes she shall consult because she cannot do anything without man.</w:t>
      </w:r>
    </w:p>
    <w:p w:rsidR="00922A45" w:rsidRDefault="00922A45" w14:paraId="6D072C0D" w14:textId="563C15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 xml:space="preserve">In case if a woman </w:t>
      </w:r>
      <w:r w:rsidRPr="5F34A584" w:rsidR="00E029B2">
        <w:rPr>
          <w:rFonts w:ascii="Times New Roman" w:hAnsi="Times New Roman" w:eastAsia="Times New Roman"/>
          <w:color w:val="000000" w:themeColor="text1" w:themeTint="FF" w:themeShade="FF"/>
        </w:rPr>
        <w:t>want</w:t>
      </w:r>
      <w:r w:rsidRPr="5F34A584" w:rsidR="00E029B2">
        <w:rPr>
          <w:rFonts w:ascii="Times New Roman" w:hAnsi="Times New Roman" w:eastAsia="Times New Roman"/>
          <w:color w:val="000000" w:themeColor="text1" w:themeTint="FF" w:themeShade="FF"/>
        </w:rPr>
        <w:t xml:space="preserve"> to plant a new </w:t>
      </w:r>
      <w:r w:rsidRPr="5F34A584" w:rsidR="00E029B2">
        <w:rPr>
          <w:rFonts w:ascii="Times New Roman" w:hAnsi="Times New Roman" w:eastAsia="Times New Roman"/>
          <w:color w:val="000000" w:themeColor="text1" w:themeTint="FF" w:themeShade="FF"/>
        </w:rPr>
        <w:t>crop</w:t>
      </w:r>
      <w:r w:rsidRPr="5F34A584" w:rsidR="00E029B2">
        <w:rPr>
          <w:rFonts w:ascii="Times New Roman" w:hAnsi="Times New Roman" w:eastAsia="Times New Roman"/>
          <w:color w:val="000000" w:themeColor="text1" w:themeTint="FF" w:themeShade="FF"/>
        </w:rPr>
        <w:t xml:space="preserve"> then she must consult with someone.</w:t>
      </w:r>
    </w:p>
    <w:p w:rsidR="00922A45" w:rsidRDefault="00922A45" w14:paraId="6BD18F9B" w14:textId="1FE523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With her husband, and if not (passed away/not around) then with some other family member</w:t>
      </w:r>
    </w:p>
    <w:p w:rsidR="00922A45" w:rsidRDefault="00922A45" w14:paraId="0F3CABC7" w14:textId="1496AB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Yes</w:t>
      </w:r>
      <w:r w:rsidRPr="5F34A584" w:rsidR="00E029B2">
        <w:rPr>
          <w:rFonts w:ascii="Times New Roman" w:hAnsi="Times New Roman" w:eastAsia="Times New Roman"/>
          <w:color w:val="000000" w:themeColor="text1" w:themeTint="FF" w:themeShade="FF"/>
        </w:rPr>
        <w:t xml:space="preserve"> if he </w:t>
      </w:r>
      <w:r w:rsidRPr="5F34A584" w:rsidR="00E029B2">
        <w:rPr>
          <w:rFonts w:ascii="Times New Roman" w:hAnsi="Times New Roman" w:eastAsia="Times New Roman"/>
          <w:color w:val="000000" w:themeColor="text1" w:themeTint="FF" w:themeShade="FF"/>
        </w:rPr>
        <w:t>has to</w:t>
      </w:r>
      <w:r w:rsidRPr="5F34A584" w:rsidR="00E029B2">
        <w:rPr>
          <w:rFonts w:ascii="Times New Roman" w:hAnsi="Times New Roman" w:eastAsia="Times New Roman"/>
          <w:color w:val="000000" w:themeColor="text1" w:themeTint="FF" w:themeShade="FF"/>
        </w:rPr>
        <w:t xml:space="preserve"> plant </w:t>
      </w:r>
      <w:r w:rsidRPr="5F34A584" w:rsidR="00E029B2">
        <w:rPr>
          <w:rFonts w:ascii="Times New Roman" w:hAnsi="Times New Roman" w:eastAsia="Times New Roman"/>
          <w:color w:val="000000" w:themeColor="text1" w:themeTint="FF" w:themeShade="FF"/>
        </w:rPr>
        <w:t>new</w:t>
      </w:r>
      <w:r w:rsidRPr="5F34A584" w:rsidR="00E029B2">
        <w:rPr>
          <w:rFonts w:ascii="Times New Roman" w:hAnsi="Times New Roman" w:eastAsia="Times New Roman"/>
          <w:color w:val="000000" w:themeColor="text1" w:themeTint="FF" w:themeShade="FF"/>
        </w:rPr>
        <w:t xml:space="preserve"> crop then he needs to get </w:t>
      </w:r>
      <w:r w:rsidRPr="5F34A584" w:rsidR="00E029B2">
        <w:rPr>
          <w:rFonts w:ascii="Times New Roman" w:hAnsi="Times New Roman" w:eastAsia="Times New Roman"/>
          <w:color w:val="000000" w:themeColor="text1" w:themeTint="FF" w:themeShade="FF"/>
        </w:rPr>
        <w:t>the guidance</w:t>
      </w:r>
      <w:r w:rsidRPr="5F34A584" w:rsidR="00E029B2">
        <w:rPr>
          <w:rFonts w:ascii="Times New Roman" w:hAnsi="Times New Roman" w:eastAsia="Times New Roman"/>
          <w:color w:val="000000" w:themeColor="text1" w:themeTint="FF" w:themeShade="FF"/>
        </w:rPr>
        <w:t xml:space="preserve"> so that he can have a good production.</w:t>
      </w:r>
    </w:p>
    <w:p w:rsidR="00922A45" w:rsidRDefault="00E029B2" w14:paraId="505FAF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Wife doesn’t know but she can provide her suggestion.</w:t>
      </w:r>
    </w:p>
    <w:p w:rsidR="00922A45" w:rsidRDefault="00E029B2" w14:paraId="53CB96D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 xml:space="preserve">Farmers usually get information from agricultural </w:t>
      </w:r>
      <w:r w:rsidRPr="5F34A584" w:rsidR="00E029B2">
        <w:rPr>
          <w:rFonts w:ascii="Times New Roman" w:hAnsi="Times New Roman" w:eastAsia="Times New Roman"/>
          <w:color w:val="000000" w:themeColor="text1" w:themeTint="FF" w:themeShade="FF"/>
        </w:rPr>
        <w:t>office</w:t>
      </w:r>
      <w:r w:rsidRPr="5F34A584" w:rsidR="00E029B2">
        <w:rPr>
          <w:rFonts w:ascii="Times New Roman" w:hAnsi="Times New Roman" w:eastAsia="Times New Roman"/>
          <w:color w:val="000000" w:themeColor="text1" w:themeTint="FF" w:themeShade="FF"/>
        </w:rPr>
        <w:t>.</w:t>
      </w:r>
    </w:p>
    <w:p w:rsidR="00922A45" w:rsidP="5F34A584" w:rsidRDefault="00922A45" w14:paraId="3D7447A1" w14:textId="3B1319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themeColor="text1" w:themeTint="FF" w:themeShade="FF"/>
        </w:rPr>
      </w:pPr>
    </w:p>
    <w:p w:rsidR="00922A45" w:rsidP="5F34A584" w:rsidRDefault="00922A45" w14:paraId="5B08B5D1" w14:textId="01B9366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s="Times New Roman"/>
          <w:noProof w:val="0"/>
          <w:sz w:val="22"/>
          <w:szCs w:val="22"/>
          <w:lang w:val="en-US"/>
        </w:rPr>
      </w:pPr>
      <w:r w:rsidRPr="5F34A584" w:rsidR="7FE11AF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5F34A584" w:rsidR="7FE11AF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Now </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I’m</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going to talk about different young couples who live in this village</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Let’s</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call the first couple Ana and Adam</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Ana helps her husband with his crops, and she also has her own home garden</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Adam, however, sells her produce from the garden to a neighbor who works in the market</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Even though Ana could earn more money if she sold her produce herself, Adam feels strongly that Ana belongs at home, and he considers the household and children to be Ana’s </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job, and</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earning money to be his job</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7FE11AF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7FE11AF8">
        <w:rPr>
          <w:rFonts w:ascii="Times New Roman" w:hAnsi="Times New Roman" w:eastAsia="Times New Roman" w:cs="Times New Roman"/>
          <w:noProof w:val="0"/>
          <w:sz w:val="22"/>
          <w:szCs w:val="22"/>
          <w:lang w:val="en-US"/>
        </w:rPr>
        <w:t xml:space="preserve"> </w:t>
      </w:r>
    </w:p>
    <w:p w:rsidR="00922A45" w:rsidP="5F34A584" w:rsidRDefault="00922A45" w14:paraId="4BF41528" w14:textId="191E6BE9">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s="Times New Roman"/>
          <w:noProof w:val="0"/>
          <w:sz w:val="22"/>
          <w:szCs w:val="22"/>
          <w:lang w:val="en-US"/>
        </w:rPr>
      </w:pPr>
    </w:p>
    <w:p w:rsidR="00922A45" w:rsidP="5F34A584" w:rsidRDefault="00922A45" w14:paraId="16DEB4AB" w14:textId="3A2D603F">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5F34A584" w:rsidR="2A5F230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E.25    How do you think Adam would respond if Ana </w:t>
      </w:r>
      <w:r w:rsidRPr="5F34A584" w:rsidR="2A5F230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asks</w:t>
      </w:r>
      <w:r w:rsidRPr="5F34A584" w:rsidR="2A5F230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922A45" w:rsidRDefault="00E029B2" w14:paraId="1A0713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R.3 No, she would never be allowed. There is no trend that woman would decide all decisions are taken by men.</w:t>
      </w:r>
    </w:p>
    <w:p w:rsidR="00922A45" w:rsidRDefault="00E029B2" w14:paraId="530AD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I don’t know about the group but if want to grow vegetable he will not stop her. In our community female grow vegetable inside the house or nearby but due to the water problem they do not grow on large scale.</w:t>
      </w:r>
    </w:p>
    <w:p w:rsidR="00922A45" w:rsidRDefault="00922A45" w14:paraId="0AD9C6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4B1F511A" w14:textId="35989C01">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5F34A584" w:rsidR="5CFF911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E.26    How do you think Adam would respond if Ana </w:t>
      </w:r>
      <w:r w:rsidRPr="5F34A584" w:rsidR="5CFF911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asks</w:t>
      </w:r>
      <w:r w:rsidRPr="5F34A584" w:rsidR="5CFF911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sell her vegetables herself?</w:t>
      </w:r>
    </w:p>
    <w:p w:rsidR="00922A45" w:rsidRDefault="00E029B2" w14:paraId="51F16F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All, Not possible</w:t>
      </w:r>
    </w:p>
    <w:p w:rsidR="00922A45" w:rsidRDefault="00922A45"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5023141B" w14:textId="05022B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pPr>
      <w:r w:rsidRPr="5F34A584" w:rsidR="6E345A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5F34A584" w:rsidR="6E345A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6E345AD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6E345AD2">
        <w:rPr>
          <w:rFonts w:ascii="Times New Roman" w:hAnsi="Times New Roman" w:eastAsia="Times New Roman" w:cs="Times New Roman"/>
          <w:noProof w:val="0"/>
          <w:sz w:val="22"/>
          <w:szCs w:val="22"/>
          <w:lang w:val="en-US"/>
        </w:rPr>
        <w:t xml:space="preserve"> </w:t>
      </w:r>
    </w:p>
    <w:p w:rsidR="00922A45" w:rsidRDefault="00E029B2" w14:paraId="428A52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If she is busy then he would not ask (Resp1).</w:t>
      </w:r>
    </w:p>
    <w:p w:rsidR="00922A45" w:rsidRDefault="00E029B2" w14:paraId="1D60A6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R.7, Even if she is busy and her husband asks her for help should happily do it</w:t>
      </w:r>
    </w:p>
    <w:p w:rsidR="00922A45" w:rsidRDefault="00922A45" w14:paraId="1F3B1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2B841275" w:rsidRDefault="00922A45" w14:paraId="589A989A" w14:textId="681549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B841275" w:rsidR="3A52268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2B841275" w:rsidR="3A52268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2B841275" w:rsidR="3A5226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2B841275" w:rsidR="3A5226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Let’s move next to our second couple, and we will call them Mary and Mark</w:t>
      </w:r>
      <w:r w:rsidRPr="2B841275" w:rsidR="3A5226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2B841275" w:rsidR="3A5226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Mary also helps on her husband’s </w:t>
      </w:r>
      <w:r w:rsidRPr="2B841275" w:rsidR="3A5226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farm, and</w:t>
      </w:r>
      <w:r w:rsidRPr="2B841275" w:rsidR="3A5226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has her own home garden</w:t>
      </w:r>
      <w:r w:rsidRPr="2B841275" w:rsidR="3A5226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2B841275" w:rsidR="3A5226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But unlike Ana, Mary has been working for a long time in the market, selling the produce herself from her garden.  </w:t>
      </w:r>
      <w:r w:rsidRPr="2B841275" w:rsidR="3A5226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And Mark helps out around the house and with caring for their children.</w:t>
      </w:r>
      <w:r w:rsidRPr="2B841275" w:rsidR="3A52268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Mary and Mark, then, share some of the provider and housework responsibilities in their household. </w:t>
      </w:r>
    </w:p>
    <w:p w:rsidR="00922A45" w:rsidP="5F34A584" w:rsidRDefault="00922A45" w14:paraId="562C75D1" w14:textId="036846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sz w:val="22"/>
          <w:szCs w:val="22"/>
          <w:lang w:val="en-US"/>
        </w:rPr>
      </w:pPr>
      <w:r w:rsidRPr="5F34A584" w:rsidR="3A5226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922A45" w:rsidRDefault="00E029B2" w14:paraId="552B60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The people in this community would not accept it and they would be looked upon with disgrace. (Resp1)</w:t>
      </w:r>
    </w:p>
    <w:p w:rsidR="00922A45" w:rsidRDefault="00E029B2" w14:paraId="04FB3E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R.8, No I don’t think so, if wife and husband have mutual understanding then she can go sell it in the market, she will still be respectable. (Resp3)</w:t>
      </w:r>
    </w:p>
    <w:p w:rsidR="00922A45" w:rsidRDefault="00E029B2" w14:paraId="003C63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R.5, No I don’t think so she will be allowed.</w:t>
      </w:r>
    </w:p>
    <w:p w:rsidR="00922A45" w:rsidRDefault="00922A45" w14:paraId="66435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1A965116" w14:textId="0DF061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50D89E7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922A45" w:rsidRDefault="00E029B2" w14:paraId="1642F9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R.8, He would be respected.</w:t>
      </w:r>
    </w:p>
    <w:p w:rsidR="00922A45" w:rsidRDefault="00E029B2" w14:paraId="116246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R.5, People will not directly say anything to them but he will be not respected by community.</w:t>
      </w:r>
    </w:p>
    <w:p w:rsidR="00922A45" w:rsidRDefault="00922A45"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2D5D74CD" w:rsidP="5F34A584" w:rsidRDefault="2D5D74CD" w14:paraId="0EFE39B6" w14:textId="5118A5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F34A584" w:rsidR="2D5D74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E.30    If Mary is </w:t>
      </w:r>
      <w:r w:rsidRPr="5F34A584" w:rsidR="2D5D74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very successful</w:t>
      </w:r>
      <w:r w:rsidRPr="5F34A584" w:rsidR="2D5D74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922A45" w:rsidRDefault="00E029B2" w14:paraId="3C4499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R.3 The income will come to the house and both of them will be happy.</w:t>
      </w:r>
    </w:p>
    <w:p w:rsidR="00922A45" w:rsidRDefault="00E029B2" w14:paraId="22952B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Of course he will be happy because everyone love money</w:t>
      </w:r>
      <w:r>
        <w:rPr>
          <w:rFonts w:ascii="Wingdings" w:hAnsi="Wingdings" w:eastAsia="Wingdings"/>
          <w:color w:val="000000"/>
        </w:rPr>
        <w:t>J</w:t>
      </w:r>
    </w:p>
    <w:p w:rsidR="00922A45" w:rsidP="5F34A584" w:rsidRDefault="00922A45" w14:paraId="1DA6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val="1"/>
          <w:bCs w:val="1"/>
          <w:color w:val="000000"/>
        </w:rPr>
      </w:pPr>
    </w:p>
    <w:p w:rsidR="00922A45" w:rsidP="5F34A584" w:rsidRDefault="00922A45" w14:paraId="3041E394" w14:textId="2B551D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3F191E3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E.31    What comes to mind when you think of the term gender equality</w:t>
      </w:r>
      <w:r w:rsidRPr="5F34A584" w:rsidR="3F191E3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3F191E3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 you think gender equality is a good or a bad thing</w:t>
      </w:r>
      <w:r w:rsidRPr="5F34A584" w:rsidR="3F191E3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3F191E3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r w:rsidRPr="5F34A584" w:rsidR="3F191E3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3F191E3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3F191E3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5F34A584" w:rsidR="3F191E3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It’s</w:t>
      </w:r>
      <w:r w:rsidRPr="5F34A584" w:rsidR="3F191E3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5F34A584" w:rsidR="3F191E3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5F34A584" w:rsidR="3F191E3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5F34A584" w:rsidR="3F191E3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3F191E3A">
        <w:rPr>
          <w:rFonts w:ascii="Times New Roman" w:hAnsi="Times New Roman" w:eastAsia="Times New Roman" w:cs="Times New Roman"/>
          <w:noProof w:val="0"/>
          <w:sz w:val="22"/>
          <w:szCs w:val="22"/>
          <w:lang w:val="en-US"/>
        </w:rPr>
        <w:t xml:space="preserve"> </w:t>
      </w:r>
    </w:p>
    <w:p w:rsidR="00922A45" w:rsidRDefault="00E029B2" w14:paraId="3BED6F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R.8 Both husband and wife shall get along and support each other.</w:t>
      </w:r>
    </w:p>
    <w:p w:rsidR="00922A45" w:rsidRDefault="00922A45" w14:paraId="42C6D796" w14:textId="5EDE27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R.2 Husband shall do the man stuff and Wife shall do the women stuff then things would be fine.</w:t>
      </w:r>
    </w:p>
    <w:p w:rsidR="00922A45" w:rsidRDefault="00922A45" w14:paraId="54E11D2A" w14:textId="491371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 xml:space="preserve">R.1 </w:t>
      </w:r>
      <w:r w:rsidRPr="5F34A584" w:rsidR="00E029B2">
        <w:rPr>
          <w:rFonts w:ascii="Times New Roman" w:hAnsi="Times New Roman" w:eastAsia="Times New Roman"/>
          <w:color w:val="000000" w:themeColor="text1" w:themeTint="FF" w:themeShade="FF"/>
        </w:rPr>
        <w:t>Yes it is</w:t>
      </w:r>
      <w:r w:rsidRPr="5F34A584" w:rsidR="00E029B2">
        <w:rPr>
          <w:rFonts w:ascii="Times New Roman" w:hAnsi="Times New Roman" w:eastAsia="Times New Roman"/>
          <w:color w:val="000000" w:themeColor="text1" w:themeTint="FF" w:themeShade="FF"/>
        </w:rPr>
        <w:t xml:space="preserve"> good and should be practiced. It shall not be looked upon as </w:t>
      </w:r>
      <w:r w:rsidRPr="5F34A584" w:rsidR="00E029B2">
        <w:rPr>
          <w:rFonts w:ascii="Times New Roman" w:hAnsi="Times New Roman" w:eastAsia="Times New Roman"/>
          <w:color w:val="000000" w:themeColor="text1" w:themeTint="FF" w:themeShade="FF"/>
        </w:rPr>
        <w:t>bad, if</w:t>
      </w:r>
      <w:r w:rsidRPr="5F34A584" w:rsidR="00E029B2">
        <w:rPr>
          <w:rFonts w:ascii="Times New Roman" w:hAnsi="Times New Roman" w:eastAsia="Times New Roman"/>
          <w:color w:val="000000" w:themeColor="text1" w:themeTint="FF" w:themeShade="FF"/>
        </w:rPr>
        <w:t xml:space="preserve"> a husband wife </w:t>
      </w:r>
      <w:r w:rsidRPr="5F34A584" w:rsidR="00E029B2">
        <w:rPr>
          <w:rFonts w:ascii="Times New Roman" w:hAnsi="Times New Roman" w:eastAsia="Times New Roman"/>
          <w:color w:val="000000" w:themeColor="text1" w:themeTint="FF" w:themeShade="FF"/>
        </w:rPr>
        <w:t>help</w:t>
      </w:r>
      <w:r w:rsidRPr="5F34A584" w:rsidR="00E029B2">
        <w:rPr>
          <w:rFonts w:ascii="Times New Roman" w:hAnsi="Times New Roman" w:eastAsia="Times New Roman"/>
          <w:color w:val="000000" w:themeColor="text1" w:themeTint="FF" w:themeShade="FF"/>
        </w:rPr>
        <w:t xml:space="preserve"> each other.</w:t>
      </w:r>
    </w:p>
    <w:p w:rsidR="00922A45" w:rsidRDefault="00E029B2" w14:paraId="178C91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Every being has right and they should be respected and no one should be treated down.</w:t>
      </w:r>
    </w:p>
    <w:p w:rsidR="00922A45" w:rsidRDefault="00922A45" w14:paraId="31126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04772ACD" w14:textId="280F0C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F34A584" w:rsidR="4943C11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5F34A584" w:rsidR="4943C11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5F34A584" w:rsidR="4943C11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4943C11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Now </w:t>
      </w:r>
      <w:r w:rsidRPr="5F34A584" w:rsidR="4943C11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let’s</w:t>
      </w:r>
      <w:r w:rsidRPr="5F34A584" w:rsidR="4943C11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talk about the third and last couple</w:t>
      </w:r>
      <w:r w:rsidRPr="5F34A584" w:rsidR="4943C11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F34A584" w:rsidR="4943C11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 will call them David and Diana. They are a very typical couple that is busy with agricultural activities in this village</w:t>
      </w:r>
      <w:r w:rsidRPr="5F34A584" w:rsidR="4943C11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p>
    <w:p w:rsidR="00922A45" w:rsidP="5F34A584" w:rsidRDefault="00922A45" w14:paraId="55548E2F" w14:textId="4F4818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0922A45" w:rsidP="5F34A584" w:rsidRDefault="00922A45" w14:paraId="2DE403A5" w14:textId="1EED2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sz w:val="22"/>
          <w:szCs w:val="22"/>
          <w:lang w:val="en-US"/>
        </w:rPr>
      </w:pP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E.32</w:t>
      </w:r>
      <w:r>
        <w:tab/>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feed</w:t>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family</w:t>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Would Diana decide how much to sell and how much to keep</w:t>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Would David decide</w:t>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Or would they decide together</w:t>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4943C1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 would their discussion about this go?</w:t>
      </w:r>
    </w:p>
    <w:p w:rsidR="00922A45" w:rsidRDefault="00E029B2" w14:paraId="2CA564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If they are sharing the same land then the decision would be taken by mutual consent.</w:t>
      </w:r>
    </w:p>
    <w:p w:rsidR="00922A45" w:rsidP="5F34A584" w:rsidRDefault="00922A45" w14:paraId="49E398E2" w14:textId="12C2DB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 xml:space="preserve">R.7, I think </w:t>
      </w:r>
      <w:r w:rsidRPr="5F34A584" w:rsidR="00E029B2">
        <w:rPr>
          <w:rFonts w:ascii="Times New Roman" w:hAnsi="Times New Roman" w:eastAsia="Times New Roman"/>
          <w:color w:val="000000" w:themeColor="text1" w:themeTint="FF" w:themeShade="FF"/>
        </w:rPr>
        <w:t>husband</w:t>
      </w:r>
      <w:r w:rsidRPr="5F34A584" w:rsidR="00E029B2">
        <w:rPr>
          <w:rFonts w:ascii="Times New Roman" w:hAnsi="Times New Roman" w:eastAsia="Times New Roman"/>
          <w:color w:val="000000" w:themeColor="text1" w:themeTint="FF" w:themeShade="FF"/>
        </w:rPr>
        <w:t xml:space="preserve"> will decide.</w:t>
      </w:r>
    </w:p>
    <w:p w:rsidR="00922A45" w:rsidRDefault="00E029B2" w14:paraId="3916A9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The mutual discussion would lead to a decision and since they were already working on this so they will know how much to use and much to sell.</w:t>
      </w:r>
    </w:p>
    <w:p w:rsidR="00922A45" w:rsidP="5F34A584" w:rsidRDefault="00922A45" w14:paraId="16287F21" w14:textId="2FA9D0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val="1"/>
          <w:bCs w:val="1"/>
          <w:color w:val="000000"/>
        </w:rPr>
      </w:pPr>
    </w:p>
    <w:p w:rsidR="00922A45" w:rsidP="5F34A584" w:rsidRDefault="00922A45" w14:paraId="70946312" w14:textId="50035EFA">
      <w:pPr>
        <w:pStyle w:val="Normal"/>
        <w:suppressLineNumbers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bidi w:val="0"/>
        <w:spacing w:before="0" w:beforeAutospacing="off" w:after="160" w:afterAutospacing="off" w:line="259" w:lineRule="auto"/>
        <w:ind w:left="0" w:right="0"/>
        <w:jc w:val="left"/>
        <w:rPr>
          <w:rFonts w:ascii="Times New Roman" w:hAnsi="Times New Roman" w:eastAsia="Times New Roman"/>
          <w:b w:val="0"/>
          <w:bCs w:val="0"/>
          <w:color w:val="000000" w:themeColor="text1" w:themeTint="FF" w:themeShade="FF"/>
          <w:sz w:val="28"/>
          <w:szCs w:val="28"/>
          <w:highlight w:val="yellow"/>
        </w:rPr>
      </w:pPr>
      <w:r w:rsidRPr="5F34A584" w:rsidR="2130F22C">
        <w:rPr>
          <w:rFonts w:ascii="Times New Roman" w:hAnsi="Times New Roman" w:eastAsia="Times New Roman"/>
          <w:b w:val="0"/>
          <w:bCs w:val="0"/>
          <w:color w:val="000000" w:themeColor="text1" w:themeTint="FF" w:themeShade="FF"/>
          <w:sz w:val="28"/>
          <w:szCs w:val="28"/>
          <w:highlight w:val="yellow"/>
        </w:rPr>
        <w:t>Missing</w:t>
      </w:r>
      <w:r w:rsidRPr="5F34A584" w:rsidR="2130F22C">
        <w:rPr>
          <w:rFonts w:ascii="Times New Roman" w:hAnsi="Times New Roman" w:eastAsia="Times New Roman"/>
          <w:b w:val="0"/>
          <w:bCs w:val="0"/>
          <w:color w:val="000000" w:themeColor="text1" w:themeTint="FF" w:themeShade="FF"/>
          <w:sz w:val="28"/>
          <w:szCs w:val="28"/>
          <w:highlight w:val="yellow"/>
        </w:rPr>
        <w:t xml:space="preserve"> question E.33</w:t>
      </w:r>
    </w:p>
    <w:p w:rsidR="00922A45" w:rsidP="5F34A584" w:rsidRDefault="00922A45" w14:paraId="2C126CE8" w14:textId="44BF7DAF">
      <w:pPr>
        <w:pStyle w:val="Normal"/>
        <w:suppressLineNumbers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bidi w:val="0"/>
        <w:spacing w:before="0" w:beforeAutospacing="off" w:after="160" w:afterAutospacing="off" w:line="259" w:lineRule="auto"/>
        <w:ind w:left="0" w:right="0"/>
        <w:jc w:val="left"/>
        <w:rPr>
          <w:rFonts w:ascii="Times New Roman" w:hAnsi="Times New Roman" w:eastAsia="Times New Roman"/>
          <w:b w:val="1"/>
          <w:bCs w:val="1"/>
          <w:color w:val="000000" w:themeColor="text1" w:themeTint="FF" w:themeShade="FF"/>
        </w:rPr>
      </w:pPr>
    </w:p>
    <w:p w:rsidR="00922A45" w:rsidP="5F34A584" w:rsidRDefault="00922A45" w14:paraId="5BE93A62" w14:textId="0CB590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5F34A584" w:rsidR="046E57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E.34    </w:t>
      </w:r>
      <w:r w:rsidRPr="5F34A584" w:rsidR="046E57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Let’s</w:t>
      </w:r>
      <w:r w:rsidRPr="5F34A584" w:rsidR="046E57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say Diana learns from her sister about new farming practices that increase yield and profits</w:t>
      </w:r>
      <w:r w:rsidRPr="5F34A584" w:rsidR="046E57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046E57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She wants to try planting a new variety and using more fertilizer</w:t>
      </w:r>
      <w:r w:rsidRPr="5F34A584" w:rsidR="046E57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046E57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do you think will happen? Do you think Diana and David will make these changes</w:t>
      </w:r>
      <w:r w:rsidRPr="5F34A584" w:rsidR="046E57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046E57C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046E57CD">
        <w:rPr>
          <w:rFonts w:ascii="Times New Roman" w:hAnsi="Times New Roman" w:eastAsia="Times New Roman" w:cs="Times New Roman"/>
          <w:noProof w:val="0"/>
          <w:sz w:val="22"/>
          <w:szCs w:val="22"/>
          <w:lang w:val="en-US"/>
        </w:rPr>
        <w:t xml:space="preserve"> </w:t>
      </w:r>
    </w:p>
    <w:p w:rsidR="00922A45" w:rsidRDefault="00E029B2" w14:paraId="5CD908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Deeni would tell her husband and he would ask about those practices mentioned by his wife and then he will apply (Resp1)</w:t>
      </w:r>
    </w:p>
    <w:p w:rsidR="00922A45" w:rsidRDefault="00922A45" w14:paraId="7D34F5C7" w14:textId="3539F9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 xml:space="preserve">R.5, No this will not happen, husband would not agree and would do whatever he considers </w:t>
      </w:r>
      <w:r w:rsidRPr="5F34A584" w:rsidR="00E029B2">
        <w:rPr>
          <w:rFonts w:ascii="Times New Roman" w:hAnsi="Times New Roman" w:eastAsia="Times New Roman"/>
          <w:color w:val="000000" w:themeColor="text1" w:themeTint="FF" w:themeShade="FF"/>
        </w:rPr>
        <w:t>good .</w:t>
      </w:r>
    </w:p>
    <w:p w:rsidR="00922A45" w:rsidRDefault="00E029B2" w14:paraId="3798BC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All: Yes they will </w:t>
      </w:r>
    </w:p>
    <w:p w:rsidR="00922A45" w:rsidRDefault="00922A45" w14:paraId="0B4020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481F8851" w:rsidP="5F34A584" w:rsidRDefault="481F8851" w14:paraId="77F965BC" w14:textId="7C91A1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5F34A584" w:rsidR="481F885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E.35 Now </w:t>
      </w:r>
      <w:r w:rsidRPr="5F34A584" w:rsidR="481F885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let’s</w:t>
      </w:r>
      <w:r w:rsidRPr="5F34A584" w:rsidR="481F885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5F34A584" w:rsidR="481F885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purchase</w:t>
      </w:r>
      <w:r w:rsidRPr="5F34A584" w:rsidR="481F885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5F34A584" w:rsidR="481F885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 easy or difficult will it be for Diana to go ahead and purchase the plot of land in the absence of David’s support?</w:t>
      </w:r>
      <w:r w:rsidRPr="5F34A584" w:rsidR="481F885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481F885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5F34A584" w:rsidR="481F8851">
        <w:rPr>
          <w:rFonts w:ascii="Times New Roman" w:hAnsi="Times New Roman" w:eastAsia="Times New Roman" w:cs="Times New Roman"/>
          <w:noProof w:val="0"/>
          <w:sz w:val="22"/>
          <w:szCs w:val="22"/>
          <w:lang w:val="en-US"/>
        </w:rPr>
        <w:t xml:space="preserve"> </w:t>
      </w:r>
    </w:p>
    <w:p w:rsidR="00922A45" w:rsidRDefault="00E029B2" w14:paraId="597616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Difficult – 4  (All respondents)</w:t>
      </w:r>
    </w:p>
    <w:p w:rsidR="00922A45" w:rsidRDefault="00922A45" w14:paraId="4F904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06971CD3" w14:textId="3190CB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Times New Roman" w:hAnsi="Times New Roman" w:eastAsia="Times New Roman" w:cs="Times New Roman"/>
          <w:noProof w:val="0"/>
          <w:sz w:val="22"/>
          <w:szCs w:val="22"/>
          <w:lang w:val="en-US"/>
        </w:rPr>
      </w:pPr>
      <w:r w:rsidRPr="5F34A584" w:rsidR="2DDD745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E.36    Why?  </w:t>
      </w:r>
      <w:r w:rsidRPr="5F34A584" w:rsidR="2DDD745C">
        <w:rPr>
          <w:rFonts w:ascii="Times New Roman" w:hAnsi="Times New Roman" w:eastAsia="Times New Roman" w:cs="Times New Roman"/>
          <w:noProof w:val="0"/>
          <w:sz w:val="22"/>
          <w:szCs w:val="22"/>
          <w:lang w:val="en-US"/>
        </w:rPr>
        <w:t xml:space="preserve"> </w:t>
      </w:r>
    </w:p>
    <w:p w:rsidR="00922A45" w:rsidRDefault="00E029B2" w14:paraId="03FA7E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R.3, Because husband has rights over her wife to fulfill his demands, if she fails to fulfill then their relation will suffer, she will obey husband’s demand out of compulsion.</w:t>
      </w:r>
    </w:p>
    <w:p w:rsidR="00922A45" w:rsidRDefault="00922A45" w14:paraId="2A1F7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03EFCA41" w14:textId="656C51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75286B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E.37    What if we reversed the situation?  What if David inherited money instead of Diana?  </w:t>
      </w:r>
      <w:r w:rsidRPr="5F34A584" w:rsidR="75286B1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5F34A584" w:rsidR="75286B1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purchasing</w:t>
      </w:r>
      <w:r w:rsidRPr="5F34A584" w:rsidR="75286B1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5F34A584" w:rsidR="75286B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75286B1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[Redo the private rating activity].</w:t>
      </w:r>
      <w:r w:rsidRPr="5F34A584" w:rsidR="75286B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Why?</w:t>
      </w:r>
    </w:p>
    <w:p w:rsidR="00922A45" w:rsidP="5F34A584" w:rsidRDefault="00922A45" w14:paraId="5F96A722" w14:textId="075E26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69B68D2D" w:rsidR="00E029B2">
        <w:rPr>
          <w:rFonts w:ascii="Times New Roman" w:hAnsi="Times New Roman" w:eastAsia="Times New Roman"/>
          <w:b w:val="1"/>
          <w:bCs w:val="1"/>
          <w:color w:val="000000" w:themeColor="text1" w:themeTint="FF" w:themeShade="FF"/>
        </w:rPr>
        <w:t xml:space="preserve">Easy - </w:t>
      </w:r>
      <w:r w:rsidRPr="69B68D2D" w:rsidR="00E029B2">
        <w:rPr>
          <w:rFonts w:ascii="Times New Roman" w:hAnsi="Times New Roman" w:eastAsia="Times New Roman"/>
          <w:color w:val="000000" w:themeColor="text1" w:themeTint="FF" w:themeShade="FF"/>
        </w:rPr>
        <w:t>2 (All respondents)</w:t>
      </w:r>
    </w:p>
    <w:p w:rsidR="69B68D2D" w:rsidP="69B68D2D" w:rsidRDefault="69B68D2D" w14:paraId="2572FDCD" w14:textId="02710BE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00922A45" w:rsidP="5F34A584" w:rsidRDefault="00922A45" w14:paraId="5B95CD12" w14:textId="2274D0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596D1F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E.38    </w:t>
      </w:r>
      <w:r w:rsidRPr="5F34A584" w:rsidR="596D1F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Next</w:t>
      </w:r>
      <w:r w:rsidRPr="5F34A584" w:rsidR="596D1F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596D1F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5F34A584" w:rsidR="596D1F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discuss a few factors that can affect women's working lives</w:t>
      </w:r>
      <w:r w:rsidRPr="5F34A584" w:rsidR="596D1F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596D1F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Can a young woman walk comfortably alone to the local market</w:t>
      </w:r>
      <w:r w:rsidRPr="5F34A584" w:rsidR="596D1F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596D1F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596D1F35">
        <w:rPr>
          <w:rFonts w:ascii="Times New Roman" w:hAnsi="Times New Roman" w:eastAsia="Times New Roman" w:cs="Times New Roman"/>
          <w:noProof w:val="0"/>
          <w:sz w:val="22"/>
          <w:szCs w:val="22"/>
          <w:lang w:val="en-US"/>
        </w:rPr>
        <w:t xml:space="preserve"> </w:t>
      </w:r>
    </w:p>
    <w:p w:rsidR="00922A45" w:rsidRDefault="00922A45" w14:paraId="5220BBB2" w14:textId="30D1C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2B841275" w:rsidR="00E029B2">
        <w:rPr>
          <w:rFonts w:ascii="Times New Roman" w:hAnsi="Times New Roman" w:eastAsia="Times New Roman"/>
          <w:color w:val="000000" w:themeColor="text1" w:themeTint="FF" w:themeShade="FF"/>
        </w:rPr>
        <w:t xml:space="preserve">All: </w:t>
      </w:r>
      <w:r w:rsidRPr="2B841275" w:rsidR="00E029B2">
        <w:rPr>
          <w:rFonts w:ascii="Times New Roman" w:hAnsi="Times New Roman" w:eastAsia="Times New Roman"/>
          <w:color w:val="000000" w:themeColor="text1" w:themeTint="FF" w:themeShade="FF"/>
        </w:rPr>
        <w:t>Yes</w:t>
      </w:r>
      <w:r w:rsidRPr="2B841275" w:rsidR="00E029B2">
        <w:rPr>
          <w:rFonts w:ascii="Times New Roman" w:hAnsi="Times New Roman" w:eastAsia="Times New Roman"/>
          <w:color w:val="000000" w:themeColor="text1" w:themeTint="FF" w:themeShade="FF"/>
        </w:rPr>
        <w:t xml:space="preserve"> women usually go to the local market for </w:t>
      </w:r>
      <w:r w:rsidRPr="2B841275" w:rsidR="00E029B2">
        <w:rPr>
          <w:rFonts w:ascii="Times New Roman" w:hAnsi="Times New Roman" w:eastAsia="Times New Roman"/>
          <w:color w:val="000000" w:themeColor="text1" w:themeTint="FF" w:themeShade="FF"/>
        </w:rPr>
        <w:t>purchasing</w:t>
      </w:r>
      <w:r w:rsidRPr="2B841275" w:rsidR="00E029B2">
        <w:rPr>
          <w:rFonts w:ascii="Times New Roman" w:hAnsi="Times New Roman" w:eastAsia="Times New Roman"/>
          <w:color w:val="000000" w:themeColor="text1" w:themeTint="FF" w:themeShade="FF"/>
        </w:rPr>
        <w:t xml:space="preserve"> vegetables </w:t>
      </w:r>
      <w:r w:rsidRPr="2B841275" w:rsidR="00E029B2">
        <w:rPr>
          <w:rFonts w:ascii="Times New Roman" w:hAnsi="Times New Roman" w:eastAsia="Times New Roman"/>
          <w:color w:val="000000" w:themeColor="text1" w:themeTint="FF" w:themeShade="FF"/>
        </w:rPr>
        <w:t>etc</w:t>
      </w:r>
      <w:r w:rsidRPr="2B841275" w:rsidR="00E029B2">
        <w:rPr>
          <w:rFonts w:ascii="Times New Roman" w:hAnsi="Times New Roman" w:eastAsia="Times New Roman"/>
          <w:color w:val="000000" w:themeColor="text1" w:themeTint="FF" w:themeShade="FF"/>
        </w:rPr>
        <w:t xml:space="preserve"> but cannot sell anything there. They are safe because the community know each other.</w:t>
      </w:r>
    </w:p>
    <w:p w:rsidR="00922A45" w:rsidP="5F34A584" w:rsidRDefault="00922A45" w14:paraId="675E05EE" w14:textId="76C3BAC9">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s="Times New Roman"/>
          <w:noProof w:val="0"/>
          <w:sz w:val="22"/>
          <w:szCs w:val="22"/>
          <w:lang w:val="en-US"/>
        </w:rPr>
      </w:pPr>
      <w:r w:rsidRPr="5F34A584" w:rsidR="02631D1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E.39   How does this change once a woman becomes married</w:t>
      </w:r>
      <w:r w:rsidRPr="5F34A584" w:rsidR="02631D1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02631D1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Can a young married woman walk around on her own comfortably to the market</w:t>
      </w:r>
      <w:r w:rsidRPr="5F34A584" w:rsidR="02631D1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02631D1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02631D18">
        <w:rPr>
          <w:rFonts w:ascii="Times New Roman" w:hAnsi="Times New Roman" w:eastAsia="Times New Roman" w:cs="Times New Roman"/>
          <w:noProof w:val="0"/>
          <w:sz w:val="22"/>
          <w:szCs w:val="22"/>
          <w:lang w:val="en-US"/>
        </w:rPr>
        <w:t xml:space="preserve"> </w:t>
      </w:r>
    </w:p>
    <w:p w:rsidR="00922A45" w:rsidRDefault="00E029B2" w14:paraId="295E24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2B841275" w:rsidR="00E029B2">
        <w:rPr>
          <w:rFonts w:ascii="Times New Roman" w:hAnsi="Times New Roman" w:eastAsia="Times New Roman"/>
          <w:color w:val="000000" w:themeColor="text1" w:themeTint="FF" w:themeShade="FF"/>
        </w:rPr>
        <w:t>Yes</w:t>
      </w:r>
      <w:r w:rsidRPr="2B841275" w:rsidR="00E029B2">
        <w:rPr>
          <w:rFonts w:ascii="Times New Roman" w:hAnsi="Times New Roman" w:eastAsia="Times New Roman"/>
          <w:color w:val="000000" w:themeColor="text1" w:themeTint="FF" w:themeShade="FF"/>
        </w:rPr>
        <w:t xml:space="preserve"> she can go (All)</w:t>
      </w:r>
    </w:p>
    <w:p w:rsidR="2B841275" w:rsidP="2B841275" w:rsidRDefault="2B841275" w14:paraId="31F73B8B" w14:textId="17C9AA9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310FB683" w:rsidP="69B68D2D" w:rsidRDefault="310FB683" w14:paraId="5FC0B15A" w14:textId="4890404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rPr>
          <w:rFonts w:ascii="Times New Roman" w:hAnsi="Times New Roman" w:eastAsia="Times New Roman" w:cs="Times New Roman"/>
          <w:noProof w:val="0"/>
          <w:sz w:val="22"/>
          <w:szCs w:val="22"/>
          <w:lang w:val="en-US"/>
        </w:rPr>
      </w:pPr>
      <w:r w:rsidRPr="69B68D2D" w:rsidR="310FB68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E.40    Is it easy or hard for a woman to sell in the local market</w:t>
      </w:r>
      <w:r w:rsidRPr="69B68D2D" w:rsidR="310FB68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69B68D2D" w:rsidR="310FB68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r w:rsidRPr="69B68D2D" w:rsidR="310FB68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69B68D2D" w:rsidR="310FB683">
        <w:rPr>
          <w:rFonts w:ascii="Times New Roman" w:hAnsi="Times New Roman" w:eastAsia="Times New Roman" w:cs="Times New Roman"/>
          <w:noProof w:val="0"/>
          <w:sz w:val="22"/>
          <w:szCs w:val="22"/>
          <w:lang w:val="en-US"/>
        </w:rPr>
        <w:t xml:space="preserve"> </w:t>
      </w:r>
    </w:p>
    <w:p w:rsidR="00922A45" w:rsidRDefault="00922A45" w14:paraId="50F40DEB" w14:textId="760C26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No</w:t>
      </w:r>
      <w:r w:rsidRPr="5F34A584" w:rsidR="00E029B2">
        <w:rPr>
          <w:rFonts w:ascii="Times New Roman" w:hAnsi="Times New Roman" w:eastAsia="Times New Roman"/>
          <w:color w:val="000000" w:themeColor="text1" w:themeTint="FF" w:themeShade="FF"/>
        </w:rPr>
        <w:t xml:space="preserve"> she cannot sell at all (All)</w:t>
      </w:r>
    </w:p>
    <w:p w:rsidR="00922A45" w:rsidRDefault="00E029B2" w14:paraId="28E76E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The people in the area consider this extremely bad.</w:t>
      </w:r>
    </w:p>
    <w:p w:rsidR="00922A45" w:rsidRDefault="00922A45" w14:paraId="77A522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007DCDA8" w14:textId="2F58D2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5F34A584" w:rsidR="507248C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E.41 </w:t>
      </w:r>
      <w:r w:rsidRPr="5F34A584" w:rsidR="507248C4">
        <w:rPr>
          <w:rFonts w:ascii="Times New Roman" w:hAnsi="Times New Roman" w:eastAsia="Times New Roman" w:cs="Times New Roman"/>
          <w:b w:val="0"/>
          <w:bCs w:val="0"/>
          <w:i w:val="0"/>
          <w:iCs w:val="0"/>
          <w:caps w:val="0"/>
          <w:smallCaps w:val="0"/>
          <w:noProof w:val="0"/>
          <w:color w:val="FF0000"/>
          <w:sz w:val="22"/>
          <w:szCs w:val="22"/>
          <w:lang w:val="en-US"/>
        </w:rPr>
        <w:t xml:space="preserve"> </w:t>
      </w:r>
      <w:r w:rsidRPr="5F34A584" w:rsidR="507248C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5F34A584" w:rsidR="507248C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5F34A584" w:rsidR="507248C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507248C4">
        <w:rPr>
          <w:rFonts w:ascii="Times New Roman" w:hAnsi="Times New Roman" w:eastAsia="Times New Roman" w:cs="Times New Roman"/>
          <w:noProof w:val="0"/>
          <w:sz w:val="22"/>
          <w:szCs w:val="22"/>
          <w:lang w:val="en-US"/>
        </w:rPr>
        <w:t xml:space="preserve"> </w:t>
      </w:r>
    </w:p>
    <w:p w:rsidR="00922A45" w:rsidRDefault="00E029B2" w14:paraId="37FED9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Yes they can go to market, attend wedding functions; they are not stopped from that.</w:t>
      </w:r>
    </w:p>
    <w:p w:rsidR="00922A45" w:rsidRDefault="00922A45" w14:paraId="450EA2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849"/>
        <w:gridCol w:w="355"/>
        <w:gridCol w:w="356"/>
        <w:gridCol w:w="356"/>
        <w:gridCol w:w="356"/>
        <w:gridCol w:w="328"/>
        <w:gridCol w:w="411"/>
        <w:gridCol w:w="328"/>
        <w:gridCol w:w="460"/>
        <w:gridCol w:w="328"/>
        <w:gridCol w:w="440"/>
        <w:gridCol w:w="3009"/>
      </w:tblGrid>
      <w:tr w:rsidR="00922A45" w14:paraId="5920C8B8" w14:textId="77777777">
        <w:tc>
          <w:tcPr>
            <w:tcW w:w="2849" w:type="dxa"/>
            <w:shd w:val="clear" w:color="auto" w:fill="auto"/>
          </w:tcPr>
          <w:p w:rsidR="00922A45" w:rsidRDefault="00E029B2" w14:paraId="3F8B9E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Practically no women move freely on their own in the village</w:t>
            </w:r>
          </w:p>
        </w:tc>
        <w:tc>
          <w:tcPr>
            <w:tcW w:w="355" w:type="dxa"/>
            <w:shd w:val="clear" w:color="auto" w:fill="auto"/>
          </w:tcPr>
          <w:p w:rsidR="00922A45" w:rsidRDefault="00E029B2"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1</w:t>
            </w:r>
          </w:p>
        </w:tc>
        <w:tc>
          <w:tcPr>
            <w:tcW w:w="356" w:type="dxa"/>
            <w:shd w:val="clear" w:color="auto" w:fill="auto"/>
          </w:tcPr>
          <w:p w:rsidR="00922A45" w:rsidRDefault="00E029B2"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2</w:t>
            </w:r>
          </w:p>
        </w:tc>
        <w:tc>
          <w:tcPr>
            <w:tcW w:w="356" w:type="dxa"/>
            <w:shd w:val="clear" w:color="auto" w:fill="auto"/>
          </w:tcPr>
          <w:p w:rsidR="00922A45" w:rsidRDefault="00E029B2"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3</w:t>
            </w:r>
          </w:p>
        </w:tc>
        <w:tc>
          <w:tcPr>
            <w:tcW w:w="356" w:type="dxa"/>
            <w:shd w:val="clear" w:color="auto" w:fill="auto"/>
          </w:tcPr>
          <w:p w:rsidR="00922A45" w:rsidRDefault="00E029B2"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4</w:t>
            </w:r>
          </w:p>
        </w:tc>
        <w:tc>
          <w:tcPr>
            <w:tcW w:w="328" w:type="dxa"/>
            <w:shd w:val="clear" w:color="auto" w:fill="auto"/>
          </w:tcPr>
          <w:p w:rsidR="00922A45" w:rsidRDefault="00E029B2"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5</w:t>
            </w:r>
          </w:p>
        </w:tc>
        <w:tc>
          <w:tcPr>
            <w:tcW w:w="411" w:type="dxa"/>
            <w:shd w:val="clear" w:color="auto" w:fill="auto"/>
          </w:tcPr>
          <w:p w:rsidR="00922A45" w:rsidRDefault="00E029B2"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6</w:t>
            </w:r>
          </w:p>
        </w:tc>
        <w:tc>
          <w:tcPr>
            <w:tcW w:w="328" w:type="dxa"/>
            <w:shd w:val="clear" w:color="auto" w:fill="auto"/>
          </w:tcPr>
          <w:p w:rsidR="00922A45" w:rsidRDefault="00E029B2"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7</w:t>
            </w:r>
          </w:p>
        </w:tc>
        <w:tc>
          <w:tcPr>
            <w:tcW w:w="460" w:type="dxa"/>
            <w:shd w:val="clear" w:color="auto" w:fill="auto"/>
          </w:tcPr>
          <w:p w:rsidR="00922A45" w:rsidRDefault="00E029B2"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8</w:t>
            </w:r>
          </w:p>
        </w:tc>
        <w:tc>
          <w:tcPr>
            <w:tcW w:w="328" w:type="dxa"/>
            <w:shd w:val="clear" w:color="auto" w:fill="auto"/>
          </w:tcPr>
          <w:p w:rsidR="00922A45" w:rsidRDefault="00E029B2"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9</w:t>
            </w:r>
          </w:p>
        </w:tc>
        <w:tc>
          <w:tcPr>
            <w:tcW w:w="440" w:type="dxa"/>
            <w:shd w:val="clear" w:color="auto" w:fill="auto"/>
          </w:tcPr>
          <w:p w:rsidR="00922A45" w:rsidRDefault="00E029B2"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10</w:t>
            </w:r>
          </w:p>
        </w:tc>
        <w:tc>
          <w:tcPr>
            <w:tcW w:w="3009" w:type="dxa"/>
            <w:shd w:val="clear" w:color="auto" w:fill="auto"/>
          </w:tcPr>
          <w:p w:rsidR="00922A45" w:rsidRDefault="00E029B2" w14:paraId="45800E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Practically all women move freely on their own in the village</w:t>
            </w:r>
          </w:p>
        </w:tc>
      </w:tr>
      <w:tr w:rsidR="00922A45" w14:paraId="764CD1C8" w14:textId="77777777">
        <w:trPr>
          <w:trHeight w:val="818"/>
        </w:trPr>
        <w:tc>
          <w:tcPr>
            <w:tcW w:w="2849" w:type="dxa"/>
            <w:shd w:val="clear" w:color="auto" w:fill="auto"/>
          </w:tcPr>
          <w:p w:rsidR="00922A45" w:rsidRDefault="00922A45" w14:paraId="3DD355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tc>
        <w:tc>
          <w:tcPr>
            <w:tcW w:w="355" w:type="dxa"/>
            <w:shd w:val="clear" w:color="auto" w:fill="auto"/>
          </w:tcPr>
          <w:p w:rsidR="00922A45" w:rsidRDefault="00922A45" w14:paraId="1A81F0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c>
          <w:tcPr>
            <w:tcW w:w="356" w:type="dxa"/>
            <w:shd w:val="clear" w:color="auto" w:fill="auto"/>
          </w:tcPr>
          <w:p w:rsidR="00922A45" w:rsidRDefault="00E029B2"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2</w:t>
            </w:r>
          </w:p>
        </w:tc>
        <w:tc>
          <w:tcPr>
            <w:tcW w:w="356" w:type="dxa"/>
            <w:shd w:val="clear" w:color="auto" w:fill="auto"/>
          </w:tcPr>
          <w:p w:rsidR="00922A45" w:rsidRDefault="00E029B2"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4</w:t>
            </w:r>
          </w:p>
        </w:tc>
        <w:tc>
          <w:tcPr>
            <w:tcW w:w="356" w:type="dxa"/>
            <w:shd w:val="clear" w:color="auto" w:fill="auto"/>
          </w:tcPr>
          <w:p w:rsidR="00922A45" w:rsidRDefault="00E029B2"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1</w:t>
            </w:r>
          </w:p>
        </w:tc>
        <w:tc>
          <w:tcPr>
            <w:tcW w:w="328" w:type="dxa"/>
            <w:shd w:val="clear" w:color="auto" w:fill="auto"/>
          </w:tcPr>
          <w:p w:rsidR="00922A45" w:rsidRDefault="00E029B2"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r>
              <w:rPr>
                <w:rFonts w:ascii="Times New Roman" w:hAnsi="Times New Roman" w:eastAsia="Times New Roman"/>
                <w:b/>
                <w:color w:val="000000"/>
              </w:rPr>
              <w:t>1</w:t>
            </w:r>
          </w:p>
        </w:tc>
        <w:tc>
          <w:tcPr>
            <w:tcW w:w="411" w:type="dxa"/>
            <w:shd w:val="clear" w:color="auto" w:fill="auto"/>
          </w:tcPr>
          <w:p w:rsidR="00922A45" w:rsidRDefault="00922A45" w14:paraId="717AAF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c>
          <w:tcPr>
            <w:tcW w:w="328" w:type="dxa"/>
            <w:shd w:val="clear" w:color="auto" w:fill="auto"/>
          </w:tcPr>
          <w:p w:rsidR="00922A45" w:rsidRDefault="00922A45" w14:paraId="56EE48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c>
          <w:tcPr>
            <w:tcW w:w="460" w:type="dxa"/>
            <w:shd w:val="clear" w:color="auto" w:fill="auto"/>
          </w:tcPr>
          <w:p w:rsidR="00922A45" w:rsidRDefault="00922A45" w14:paraId="2908EB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c>
          <w:tcPr>
            <w:tcW w:w="328" w:type="dxa"/>
            <w:shd w:val="clear" w:color="auto" w:fill="auto"/>
          </w:tcPr>
          <w:p w:rsidR="00922A45" w:rsidRDefault="00922A45" w14:paraId="121FD3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c>
          <w:tcPr>
            <w:tcW w:w="440" w:type="dxa"/>
            <w:shd w:val="clear" w:color="auto" w:fill="auto"/>
          </w:tcPr>
          <w:p w:rsidR="00922A45" w:rsidRDefault="00922A45" w14:paraId="1FE2DD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c>
          <w:tcPr>
            <w:tcW w:w="3009" w:type="dxa"/>
            <w:shd w:val="clear" w:color="auto" w:fill="auto"/>
          </w:tcPr>
          <w:p w:rsidR="00922A45" w:rsidRDefault="00922A45" w14:paraId="273575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tc>
      </w:tr>
    </w:tbl>
    <w:p w:rsidR="00922A45" w:rsidRDefault="00922A45" w14:paraId="07F023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4BDB5498" w14:textId="29591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5F34A584" w:rsidR="6AA308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E.42    Now </w:t>
      </w:r>
      <w:r w:rsidRPr="5F34A584" w:rsidR="6AA308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let's</w:t>
      </w:r>
      <w:r w:rsidRPr="5F34A584" w:rsidR="6AA3080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5F34A584" w:rsidR="6AA30805">
        <w:rPr>
          <w:rFonts w:ascii="Times New Roman" w:hAnsi="Times New Roman" w:eastAsia="Times New Roman" w:cs="Times New Roman"/>
          <w:noProof w:val="0"/>
          <w:sz w:val="22"/>
          <w:szCs w:val="22"/>
          <w:lang w:val="en-US"/>
        </w:rPr>
        <w:t xml:space="preserve"> </w:t>
      </w:r>
    </w:p>
    <w:p w:rsidR="00922A45" w:rsidRDefault="00E029B2" w14:paraId="1EFEC7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R.6 There are no opportunities for us live a good life in this village.Some young men get education but find it very hard to get a job in this village.</w:t>
      </w:r>
    </w:p>
    <w:p w:rsidR="00922A45" w:rsidRDefault="00922A45" w14:paraId="74869460" w14:textId="0A02DF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 xml:space="preserve">R.7 Every person wants to live a good life, and since there are no such </w:t>
      </w:r>
      <w:r w:rsidRPr="5F34A584" w:rsidR="00E029B2">
        <w:rPr>
          <w:rFonts w:ascii="Times New Roman" w:hAnsi="Times New Roman" w:eastAsia="Times New Roman"/>
          <w:color w:val="000000" w:themeColor="text1" w:themeTint="FF" w:themeShade="FF"/>
        </w:rPr>
        <w:t>facility so</w:t>
      </w:r>
      <w:r w:rsidRPr="5F34A584" w:rsidR="00E029B2">
        <w:rPr>
          <w:rFonts w:ascii="Times New Roman" w:hAnsi="Times New Roman" w:eastAsia="Times New Roman"/>
          <w:color w:val="000000" w:themeColor="text1" w:themeTint="FF" w:themeShade="FF"/>
        </w:rPr>
        <w:t xml:space="preserve"> they opt to go out of the village to another city </w:t>
      </w:r>
      <w:r w:rsidRPr="5F34A584" w:rsidR="00E029B2">
        <w:rPr>
          <w:rFonts w:ascii="Times New Roman" w:hAnsi="Times New Roman" w:eastAsia="Times New Roman"/>
          <w:color w:val="000000" w:themeColor="text1" w:themeTint="FF" w:themeShade="FF"/>
        </w:rPr>
        <w:t>may be</w:t>
      </w:r>
      <w:r w:rsidRPr="5F34A584" w:rsidR="00E029B2">
        <w:rPr>
          <w:rFonts w:ascii="Times New Roman" w:hAnsi="Times New Roman" w:eastAsia="Times New Roman"/>
          <w:color w:val="000000" w:themeColor="text1" w:themeTint="FF" w:themeShade="FF"/>
        </w:rPr>
        <w:t>.</w:t>
      </w:r>
    </w:p>
    <w:p w:rsidR="00922A45" w:rsidP="69B68D2D" w:rsidRDefault="00922A45" w14:paraId="54738AF4" w14:textId="447133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69B68D2D" w:rsidR="00E029B2">
        <w:rPr>
          <w:rFonts w:ascii="Times New Roman" w:hAnsi="Times New Roman" w:eastAsia="Times New Roman"/>
          <w:color w:val="000000" w:themeColor="text1" w:themeTint="FF" w:themeShade="FF"/>
        </w:rPr>
        <w:t xml:space="preserve">R.6 They can easily go without any problem. So many people are going out of </w:t>
      </w:r>
      <w:r w:rsidRPr="69B68D2D" w:rsidR="00E029B2">
        <w:rPr>
          <w:rFonts w:ascii="Times New Roman" w:hAnsi="Times New Roman" w:eastAsia="Times New Roman"/>
          <w:color w:val="000000" w:themeColor="text1" w:themeTint="FF" w:themeShade="FF"/>
        </w:rPr>
        <w:t>village</w:t>
      </w:r>
      <w:r w:rsidRPr="69B68D2D" w:rsidR="00E029B2">
        <w:rPr>
          <w:rFonts w:ascii="Times New Roman" w:hAnsi="Times New Roman" w:eastAsia="Times New Roman"/>
          <w:color w:val="000000" w:themeColor="text1" w:themeTint="FF" w:themeShade="FF"/>
        </w:rPr>
        <w:t xml:space="preserve"> to earn money for their family members.</w:t>
      </w:r>
    </w:p>
    <w:p w:rsidR="00922A45" w:rsidRDefault="00E029B2" w14:paraId="4E13F2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Yes there are a lot of young men who are out of the village, some of them are getting education while others are doing jobs.</w:t>
      </w:r>
    </w:p>
    <w:p w:rsidR="00922A45" w:rsidRDefault="00922A45" w14:paraId="46ABBD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06BBA33E" w14:textId="400CA9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6D71BF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5F34A584" w:rsidR="6D71BF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6D71BF3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[Pause.]</w:t>
      </w:r>
      <w:r w:rsidRPr="5F34A584" w:rsidR="6D71BF3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What opportunities do they have?</w:t>
      </w:r>
    </w:p>
    <w:p w:rsidR="00922A45" w:rsidRDefault="00922A45" w14:paraId="5C8C6B09" w14:textId="4F8C2E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Yes</w:t>
      </w:r>
      <w:r w:rsidRPr="5F34A584" w:rsidR="00E029B2">
        <w:rPr>
          <w:rFonts w:ascii="Times New Roman" w:hAnsi="Times New Roman" w:eastAsia="Times New Roman"/>
          <w:color w:val="000000" w:themeColor="text1" w:themeTint="FF" w:themeShade="FF"/>
        </w:rPr>
        <w:t xml:space="preserve"> there are some young men who have temporarily migrated for </w:t>
      </w:r>
      <w:r w:rsidRPr="5F34A584" w:rsidR="00E029B2">
        <w:rPr>
          <w:rFonts w:ascii="Times New Roman" w:hAnsi="Times New Roman" w:eastAsia="Times New Roman"/>
          <w:color w:val="000000" w:themeColor="text1" w:themeTint="FF" w:themeShade="FF"/>
        </w:rPr>
        <w:t>work</w:t>
      </w:r>
      <w:r w:rsidRPr="5F34A584" w:rsidR="00E029B2">
        <w:rPr>
          <w:rFonts w:ascii="Times New Roman" w:hAnsi="Times New Roman" w:eastAsia="Times New Roman"/>
          <w:color w:val="000000" w:themeColor="text1" w:themeTint="FF" w:themeShade="FF"/>
        </w:rPr>
        <w:t xml:space="preserve"> but they visit their houses after every 5-6 months and when they </w:t>
      </w:r>
      <w:r w:rsidRPr="5F34A584" w:rsidR="00E029B2">
        <w:rPr>
          <w:rFonts w:ascii="Times New Roman" w:hAnsi="Times New Roman" w:eastAsia="Times New Roman"/>
          <w:color w:val="000000" w:themeColor="text1" w:themeTint="FF" w:themeShade="FF"/>
        </w:rPr>
        <w:t>return</w:t>
      </w:r>
      <w:r w:rsidRPr="5F34A584" w:rsidR="00E029B2">
        <w:rPr>
          <w:rFonts w:ascii="Times New Roman" w:hAnsi="Times New Roman" w:eastAsia="Times New Roman"/>
          <w:color w:val="000000" w:themeColor="text1" w:themeTint="FF" w:themeShade="FF"/>
        </w:rPr>
        <w:t xml:space="preserve"> they are very respected, because they have money.</w:t>
      </w:r>
    </w:p>
    <w:p w:rsidR="00922A45" w:rsidRDefault="00E029B2" w14:paraId="425155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They are living here but working somewhere else. They return after a set period of time.</w:t>
      </w:r>
    </w:p>
    <w:p w:rsidR="00922A45" w:rsidRDefault="00922A45" w14:paraId="3382A3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5C71F136" w14:textId="6A2F4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5F34A584" w:rsidR="2AAE6B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5F34A584" w:rsidR="2AAE6BE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Please note the ages of both sexes</w:t>
      </w:r>
      <w:r w:rsidRPr="5F34A584" w:rsidR="2AAE6B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2AAE6BE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If relevant, </w:t>
      </w:r>
      <w:r w:rsidRPr="5F34A584" w:rsidR="2AAE6BE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could</w:t>
      </w:r>
      <w:r w:rsidRPr="5F34A584" w:rsidR="2AAE6BE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probe </w:t>
      </w:r>
      <w:r w:rsidRPr="5F34A584" w:rsidR="2AAE6BE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on</w:t>
      </w:r>
      <w:r w:rsidRPr="5F34A584" w:rsidR="2AAE6BE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how this differs for formal marriage and consensual unions.  And if a community with polygamy, could also ask: Is it preferable to be in a monogamous or polygamous relationship?  Why?]  </w:t>
      </w:r>
      <w:r w:rsidRPr="5F34A584" w:rsidR="2AAE6B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2AAE6BE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F34A584" w:rsidR="2AAE6BE0">
        <w:rPr>
          <w:rFonts w:ascii="Times New Roman" w:hAnsi="Times New Roman" w:eastAsia="Times New Roman" w:cs="Times New Roman"/>
          <w:noProof w:val="0"/>
          <w:sz w:val="22"/>
          <w:szCs w:val="22"/>
          <w:lang w:val="en-US"/>
        </w:rPr>
        <w:t xml:space="preserve"> </w:t>
      </w:r>
    </w:p>
    <w:p w:rsidR="00922A45" w:rsidRDefault="00E029B2" w14:paraId="396E24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R.5 Polygamy is not common here. Generally the age for marriage is between 18-20. </w:t>
      </w:r>
    </w:p>
    <w:p w:rsidR="00922A45" w:rsidRDefault="00922A45" w14:paraId="621994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0DA123B1" w14:textId="1DD65F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Times New Roman" w:hAnsi="Times New Roman" w:eastAsia="Times New Roman" w:cs="Times New Roman"/>
          <w:noProof w:val="0"/>
          <w:sz w:val="22"/>
          <w:szCs w:val="22"/>
          <w:lang w:val="en-US"/>
        </w:rPr>
      </w:pPr>
      <w:r w:rsidRPr="5F34A584" w:rsidR="2B3E858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E.45    How are decisions made about who a woman and a man will marry</w:t>
      </w:r>
      <w:r w:rsidRPr="5F34A584" w:rsidR="2B3E858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5F34A584" w:rsidR="2B3E858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5F34A584" w:rsidR="2B3E858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[If a community with polygamy, could also ask</w:t>
      </w:r>
      <w:r w:rsidRPr="5F34A584" w:rsidR="2B3E858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And</w:t>
      </w:r>
      <w:r w:rsidRPr="5F34A584" w:rsidR="2B3E858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how are decisions made about co-wives</w:t>
      </w:r>
      <w:r w:rsidRPr="5F34A584" w:rsidR="2B3E858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5F34A584" w:rsidR="2B3E858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5F34A584" w:rsidR="2B3E858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2B3E8580">
        <w:rPr>
          <w:rFonts w:ascii="Times New Roman" w:hAnsi="Times New Roman" w:eastAsia="Times New Roman" w:cs="Times New Roman"/>
          <w:noProof w:val="0"/>
          <w:sz w:val="22"/>
          <w:szCs w:val="22"/>
          <w:lang w:val="en-US"/>
        </w:rPr>
        <w:t xml:space="preserve"> </w:t>
      </w:r>
    </w:p>
    <w:p w:rsidR="00922A45" w:rsidRDefault="00E029B2" w14:paraId="2FE9F6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R.5 In most cases, if the parents likes a girl then they will ask the boy if he is willing to marry her.</w:t>
      </w:r>
    </w:p>
    <w:p w:rsidR="00922A45" w:rsidRDefault="00E029B2" w14:paraId="3B66AF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R.2, It is decided by our parents. </w:t>
      </w:r>
    </w:p>
    <w:p w:rsidR="00922A45" w:rsidRDefault="00E029B2" w14:paraId="5BACA9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R.1, Yes it is decided by our parents but we are asked. </w:t>
      </w:r>
    </w:p>
    <w:p w:rsidR="00922A45" w:rsidRDefault="00922A45" w14:paraId="4C4CEA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50895670" w14:textId="185272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5F34A584" w:rsidR="38970E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E.46    How do you think decisions should be made about marriage</w:t>
      </w:r>
      <w:r w:rsidRPr="5F34A584" w:rsidR="38970E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38970E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38970E15">
        <w:rPr>
          <w:rFonts w:ascii="Times New Roman" w:hAnsi="Times New Roman" w:eastAsia="Times New Roman" w:cs="Times New Roman"/>
          <w:noProof w:val="0"/>
          <w:sz w:val="22"/>
          <w:szCs w:val="22"/>
          <w:lang w:val="en-US"/>
        </w:rPr>
        <w:t xml:space="preserve"> </w:t>
      </w:r>
    </w:p>
    <w:p w:rsidR="00922A45" w:rsidRDefault="00E029B2" w14:paraId="13B6BE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R.4 The wedding shall be done with mutual agreement between the parents of boy &amp; girl and the consent of both boy and girl, if anyone is not happy among these four then there would be problems afterwards.</w:t>
      </w:r>
    </w:p>
    <w:p w:rsidR="00922A45" w:rsidRDefault="00922A45" w14:paraId="38C1F8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0C8FE7CE" w14:textId="204B81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6494FF0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E.47    At what age do women typically have their first child?</w:t>
      </w:r>
    </w:p>
    <w:p w:rsidR="00922A45" w:rsidRDefault="00E029B2" w14:paraId="2DE314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R.1  After 15 years of age. </w:t>
      </w:r>
    </w:p>
    <w:p w:rsidR="00922A45" w:rsidRDefault="00922A45" w14:paraId="41004F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67C0C651" w14:textId="0FDB9F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10A6F7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922A45" w:rsidRDefault="00E029B2" w14:paraId="56008F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Above 15 year is the right age for the new mother. Because when the mother gets old, the children are grown enough to take care of her.</w:t>
      </w:r>
    </w:p>
    <w:p w:rsidR="00922A45" w:rsidRDefault="00922A45" w14:paraId="308D56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P="5F34A584" w:rsidRDefault="00922A45" w14:paraId="797E50C6" w14:textId="1CE65C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5F34A584" w:rsidR="4ED7F4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5F34A584" w:rsidR="4ED7F4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4ED7F4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r w:rsidRPr="5F34A584" w:rsidR="4ED7F4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4ED7F4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F34A584" w:rsidR="4ED7F4E4">
        <w:rPr>
          <w:rFonts w:ascii="Times New Roman" w:hAnsi="Times New Roman" w:eastAsia="Times New Roman" w:cs="Times New Roman"/>
          <w:noProof w:val="0"/>
          <w:sz w:val="22"/>
          <w:szCs w:val="22"/>
          <w:lang w:val="en-US"/>
        </w:rPr>
        <w:t xml:space="preserve"> </w:t>
      </w:r>
    </w:p>
    <w:p w:rsidR="00922A45" w:rsidRDefault="00E029B2" w14:paraId="704706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5F34A584" w:rsidR="00E029B2">
        <w:rPr>
          <w:rFonts w:ascii="Times New Roman" w:hAnsi="Times New Roman" w:eastAsia="Times New Roman"/>
          <w:color w:val="000000" w:themeColor="text1" w:themeTint="FF" w:themeShade="FF"/>
        </w:rPr>
        <w:t>R.1, Above 15 as mentioned earlier.</w:t>
      </w:r>
    </w:p>
    <w:p w:rsidR="5F34A584" w:rsidP="5F34A584" w:rsidRDefault="5F34A584" w14:paraId="1D13B432" w14:textId="3E4CD16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922A45" w:rsidP="5F34A584" w:rsidRDefault="00922A45" w14:paraId="7B04FA47" w14:textId="0BD5F53D">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0" w:hanging="0"/>
        <w:rPr>
          <w:rFonts w:ascii="Times New Roman" w:hAnsi="Times New Roman" w:eastAsia="Times New Roman" w:cs="Times New Roman"/>
          <w:noProof w:val="0"/>
          <w:sz w:val="22"/>
          <w:szCs w:val="22"/>
          <w:lang w:val="en-US"/>
        </w:rPr>
      </w:pPr>
      <w:r w:rsidRPr="5F34A584" w:rsidR="60E1316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5F34A584" w:rsidR="60E1316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5F34A584" w:rsidR="60E1316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not, how is this decision made?</w:t>
      </w:r>
    </w:p>
    <w:p w:rsidR="00922A45" w:rsidRDefault="00E029B2" w14:paraId="408B9E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Yes this woman decision when to have her child and there is no compulsion on her (All)</w:t>
      </w:r>
    </w:p>
    <w:p w:rsidR="00922A45" w:rsidRDefault="00922A45" w14:paraId="568C69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00922A45" w:rsidP="5F34A584" w:rsidRDefault="00922A45" w14:paraId="1A939487" w14:textId="42C3D8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5F34A584" w:rsidR="268F149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922A45" w:rsidRDefault="00E029B2" w14:paraId="352265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R.3, This village shall prosper. There shall be education facilities.</w:t>
      </w:r>
    </w:p>
    <w:p w:rsidR="00922A45" w:rsidRDefault="00E029B2" w14:paraId="612B60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There shall be women vocational training centers</w:t>
      </w:r>
    </w:p>
    <w:p w:rsidR="00922A45" w:rsidRDefault="00922A45" w14:paraId="6AA258D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922A45" w:rsidRDefault="00922A45" w14:paraId="6FFB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sectPr w:rsidR="00922A45">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56BDA"/>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num w:numId="1" w16cid:durableId="96889833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45"/>
    <w:rsid w:val="00653987"/>
    <w:rsid w:val="006889B3"/>
    <w:rsid w:val="00922A45"/>
    <w:rsid w:val="00E029B2"/>
    <w:rsid w:val="01A2824B"/>
    <w:rsid w:val="01BBCF59"/>
    <w:rsid w:val="02631D18"/>
    <w:rsid w:val="046E57CD"/>
    <w:rsid w:val="04F3A3AA"/>
    <w:rsid w:val="059734E3"/>
    <w:rsid w:val="0695FE38"/>
    <w:rsid w:val="06F87164"/>
    <w:rsid w:val="0BEF985A"/>
    <w:rsid w:val="0C0F5CB0"/>
    <w:rsid w:val="0D7AB7EE"/>
    <w:rsid w:val="10729D67"/>
    <w:rsid w:val="10A6F734"/>
    <w:rsid w:val="14A814AB"/>
    <w:rsid w:val="14E571D5"/>
    <w:rsid w:val="170F4B90"/>
    <w:rsid w:val="196977E2"/>
    <w:rsid w:val="19A72B19"/>
    <w:rsid w:val="1AC0C965"/>
    <w:rsid w:val="1B45A780"/>
    <w:rsid w:val="1B7BFA9F"/>
    <w:rsid w:val="1F6C9403"/>
    <w:rsid w:val="2130F22C"/>
    <w:rsid w:val="215C421B"/>
    <w:rsid w:val="227DA348"/>
    <w:rsid w:val="229712D5"/>
    <w:rsid w:val="2497C21F"/>
    <w:rsid w:val="250C5C81"/>
    <w:rsid w:val="268F1492"/>
    <w:rsid w:val="26B09A78"/>
    <w:rsid w:val="28254C4B"/>
    <w:rsid w:val="28812CB7"/>
    <w:rsid w:val="290D0248"/>
    <w:rsid w:val="2A2593FD"/>
    <w:rsid w:val="2A5F2309"/>
    <w:rsid w:val="2AAE6BE0"/>
    <w:rsid w:val="2B3E8580"/>
    <w:rsid w:val="2B841275"/>
    <w:rsid w:val="2D5D74CD"/>
    <w:rsid w:val="2DDD745C"/>
    <w:rsid w:val="2ED5F444"/>
    <w:rsid w:val="2F55E3D3"/>
    <w:rsid w:val="2FE6C4EE"/>
    <w:rsid w:val="310FB683"/>
    <w:rsid w:val="313A2B82"/>
    <w:rsid w:val="32E0E78A"/>
    <w:rsid w:val="33D77795"/>
    <w:rsid w:val="3439CBEA"/>
    <w:rsid w:val="36171CC0"/>
    <w:rsid w:val="3658FC9F"/>
    <w:rsid w:val="37384C2B"/>
    <w:rsid w:val="38970E15"/>
    <w:rsid w:val="3A52268B"/>
    <w:rsid w:val="3BC29D34"/>
    <w:rsid w:val="3D233686"/>
    <w:rsid w:val="3F191E3A"/>
    <w:rsid w:val="3FBE4ACD"/>
    <w:rsid w:val="40327BFB"/>
    <w:rsid w:val="453E1AFC"/>
    <w:rsid w:val="481F8851"/>
    <w:rsid w:val="488F3EB4"/>
    <w:rsid w:val="4943C115"/>
    <w:rsid w:val="4A01A3CB"/>
    <w:rsid w:val="4A635745"/>
    <w:rsid w:val="4E988F4D"/>
    <w:rsid w:val="4EAEC95F"/>
    <w:rsid w:val="4ED7F4E4"/>
    <w:rsid w:val="4EFF4E35"/>
    <w:rsid w:val="507248C4"/>
    <w:rsid w:val="50D89E74"/>
    <w:rsid w:val="52EE4FC1"/>
    <w:rsid w:val="53C9033A"/>
    <w:rsid w:val="54EF7813"/>
    <w:rsid w:val="5762128E"/>
    <w:rsid w:val="596D1F35"/>
    <w:rsid w:val="596D8767"/>
    <w:rsid w:val="5B0DD0CD"/>
    <w:rsid w:val="5CFF9117"/>
    <w:rsid w:val="5D4ED3FF"/>
    <w:rsid w:val="5DDF3220"/>
    <w:rsid w:val="5E50691C"/>
    <w:rsid w:val="5F34A584"/>
    <w:rsid w:val="60E13161"/>
    <w:rsid w:val="634FFBF7"/>
    <w:rsid w:val="63A604EC"/>
    <w:rsid w:val="6494FF0F"/>
    <w:rsid w:val="64B78716"/>
    <w:rsid w:val="6500FC8E"/>
    <w:rsid w:val="68025C21"/>
    <w:rsid w:val="6981494A"/>
    <w:rsid w:val="69B68D2D"/>
    <w:rsid w:val="6AA30805"/>
    <w:rsid w:val="6BA5A027"/>
    <w:rsid w:val="6D71BF3F"/>
    <w:rsid w:val="6DC0E075"/>
    <w:rsid w:val="6E345AD2"/>
    <w:rsid w:val="6FACF445"/>
    <w:rsid w:val="700FD9DE"/>
    <w:rsid w:val="712A9400"/>
    <w:rsid w:val="715ADF93"/>
    <w:rsid w:val="71E46828"/>
    <w:rsid w:val="7483260E"/>
    <w:rsid w:val="74A975BF"/>
    <w:rsid w:val="75286B1C"/>
    <w:rsid w:val="7EC639E9"/>
    <w:rsid w:val="7EEC644F"/>
    <w:rsid w:val="7FAC6615"/>
    <w:rsid w:val="7FE11A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CA0A5"/>
  <w15:docId w15:val="{DB7EF07E-10FD-47B6-9DC4-90ED96E65C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Heading2">
    <w:name w:val="heading 2"/>
    <w:basedOn w:val="Normal"/>
    <w:qFormat/>
    <w:pPr>
      <w:keepNext/>
      <w:keepLines/>
      <w:spacing w:before="200" w:line="276" w:lineRule="auto"/>
      <w:outlineLvl w:val="1"/>
    </w:pPr>
    <w:rPr>
      <w:rFonts w:ascii="Cambria" w:hAnsi="Cambria" w:eastAsia="Cambria"/>
      <w:b/>
      <w:color w:val="4F81BD"/>
      <w:sz w:val="26"/>
    </w:rPr>
  </w:style>
  <w:style w:type="paragraph" w:styleId="Heading3">
    <w:name w:val="heading 3"/>
    <w:basedOn w:val="Normal"/>
    <w:qFormat/>
    <w:pPr>
      <w:keepNext/>
      <w:keepLines/>
      <w:spacing w:before="40" w:line="276" w:lineRule="auto"/>
      <w:outlineLvl w:val="2"/>
    </w:pPr>
    <w:rPr>
      <w:rFonts w:ascii="Cambria" w:hAnsi="Cambria" w:eastAsia="Cambria"/>
      <w:b/>
      <w:color w:val="243F6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character" w:styleId="Heading3Char" w:customStyle="1">
    <w:name w:val="Heading 3 Char"/>
    <w:qFormat/>
    <w:rPr>
      <w:rFonts w:ascii="Cambria" w:hAnsi="Cambria" w:eastAsia="Cambria"/>
      <w:b/>
      <w:color w:val="243F60"/>
      <w:sz w:val="24"/>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paragraph" w:styleId="FootnoteText">
    <w:name w:val="footnote text"/>
    <w:basedOn w:val="Normal"/>
    <w:qFormat/>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FootnoteReference">
    <w:name w:val="footnote reference"/>
    <w:qFormat/>
    <w:rPr>
      <w:position w:val="6"/>
    </w:rPr>
  </w:style>
  <w:style w:type="character" w:styleId="ListParagraphChar" w:customStyle="1">
    <w:name w:val="List Paragraph Char"/>
    <w:qFormat/>
    <w:rPr>
      <w:rFonts w:ascii="Calibri" w:hAnsi="Calibri"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4</revision>
  <dcterms:created xsi:type="dcterms:W3CDTF">2024-10-19T22:41:00.0000000Z</dcterms:created>
  <dcterms:modified xsi:type="dcterms:W3CDTF">2024-12-02T14:55:58.5480300Z</dcterms:modified>
</coreProperties>
</file>