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FC2F8E" w:rsidRDefault="008F3385"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b/>
          <w:color w:val="0000FF"/>
        </w:rPr>
        <w:t>ROSTER</w:t>
      </w:r>
    </w:p>
    <w:p w:rsidR="00FC2F8E" w:rsidRDefault="00FC2F8E"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FC2F8E" w:rsidRDefault="008F3385" w14:paraId="0241ED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rPr>
      </w:pPr>
      <w:r>
        <w:rPr>
          <w:rFonts w:ascii="Times New Roman" w:hAnsi="Times New Roman" w:eastAsia="Times New Roman"/>
          <w:b/>
        </w:rPr>
        <w:t>Interview Guide. Activity E. FGD:  Aspirations of Youth</w:t>
      </w:r>
    </w:p>
    <w:p w:rsidR="00FC2F8E" w:rsidRDefault="00FC2F8E"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p w:rsidR="00FC2F8E" w:rsidRDefault="008F3385"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rPr>
      </w:pPr>
      <w:r>
        <w:rPr>
          <w:rFonts w:ascii="Times New Roman" w:hAnsi="Times New Roman" w:eastAsia="Times New Roman"/>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rFonts w:ascii="Times New Roman" w:hAnsi="Times New Roman" w:eastAsia="Times New Roman"/>
          <w:b/>
        </w:rPr>
        <w:t xml:space="preserve">elsewhere in the country, and in many other parts of the world.   </w:t>
      </w:r>
    </w:p>
    <w:p w:rsidR="00FC2F8E" w:rsidRDefault="008F3385"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rPr>
      </w:pPr>
      <w:r>
        <w:rPr>
          <w:rFonts w:ascii="Times New Roman" w:hAnsi="Times New Roman" w:eastAsia="Times New Roman"/>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rFonts w:ascii="Times New Roman" w:hAnsi="Times New Roman" w:eastAsia="Times New Roman"/>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FC2F8E" w:rsidRDefault="008F3385"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Are there any questions before we begin?</w:t>
      </w:r>
    </w:p>
    <w:p w:rsidR="2C2C9C5F" w:rsidP="50485374" w:rsidRDefault="2C2C9C5F" w14:paraId="5755ADAD" w14:textId="72454732">
      <w:pPr>
        <w:pStyle w:val="Heading2"/>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200" w:after="0" w:line="276" w:lineRule="auto"/>
        <w:rPr>
          <w:rFonts w:ascii="Calibri" w:hAnsi="Calibri" w:eastAsia="Calibri" w:cs="Calibri"/>
          <w:b w:val="1"/>
          <w:bCs w:val="1"/>
          <w:i w:val="0"/>
          <w:iCs w:val="0"/>
          <w:caps w:val="0"/>
          <w:smallCaps w:val="0"/>
          <w:noProof w:val="0"/>
          <w:color w:val="5B9AD5"/>
          <w:sz w:val="22"/>
          <w:szCs w:val="22"/>
          <w:lang w:val="en-US"/>
        </w:rPr>
      </w:pPr>
      <w:r w:rsidRPr="50485374" w:rsidR="2C2C9C5F">
        <w:rPr>
          <w:rFonts w:ascii="Calibri" w:hAnsi="Calibri" w:eastAsia="Calibri" w:cs="Calibri"/>
          <w:b w:val="1"/>
          <w:bCs w:val="1"/>
          <w:i w:val="0"/>
          <w:iCs w:val="0"/>
          <w:caps w:val="0"/>
          <w:smallCaps w:val="0"/>
          <w:noProof w:val="0"/>
          <w:color w:val="5B9AD5"/>
          <w:sz w:val="22"/>
          <w:szCs w:val="22"/>
          <w:lang w:val="en-US"/>
        </w:rPr>
        <w:t>Activity E. FGD:  Aspirations of Youth</w:t>
      </w:r>
    </w:p>
    <w:p w:rsidR="2C2C9C5F" w:rsidP="50485374" w:rsidRDefault="2C2C9C5F" w14:paraId="0F894DDE" w14:textId="6C956AF8">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1F4D78"/>
          <w:sz w:val="24"/>
          <w:szCs w:val="24"/>
          <w:lang w:val="en-US"/>
        </w:rPr>
      </w:pPr>
      <w:r w:rsidRPr="50485374" w:rsidR="2C2C9C5F">
        <w:rPr>
          <w:rFonts w:ascii="Calibri" w:hAnsi="Calibri" w:eastAsia="Calibri" w:cs="Calibri"/>
          <w:b w:val="1"/>
          <w:bCs w:val="1"/>
          <w:i w:val="0"/>
          <w:iCs w:val="0"/>
          <w:caps w:val="0"/>
          <w:smallCaps w:val="0"/>
          <w:noProof w:val="0"/>
          <w:color w:val="1F4D78"/>
          <w:sz w:val="24"/>
          <w:szCs w:val="24"/>
          <w:lang w:val="en-US"/>
        </w:rPr>
        <w:t xml:space="preserve">Module 1:  Agency, </w:t>
      </w:r>
      <w:r w:rsidRPr="50485374" w:rsidR="2C2C9C5F">
        <w:rPr>
          <w:rFonts w:ascii="Calibri" w:hAnsi="Calibri" w:eastAsia="Calibri" w:cs="Calibri"/>
          <w:b w:val="1"/>
          <w:bCs w:val="1"/>
          <w:i w:val="0"/>
          <w:iCs w:val="0"/>
          <w:caps w:val="0"/>
          <w:smallCaps w:val="0"/>
          <w:noProof w:val="0"/>
          <w:color w:val="1F4D78"/>
          <w:sz w:val="24"/>
          <w:szCs w:val="24"/>
          <w:lang w:val="en-US"/>
        </w:rPr>
        <w:t>education</w:t>
      </w:r>
      <w:r w:rsidRPr="50485374" w:rsidR="2C2C9C5F">
        <w:rPr>
          <w:rFonts w:ascii="Calibri" w:hAnsi="Calibri" w:eastAsia="Calibri" w:cs="Calibri"/>
          <w:b w:val="1"/>
          <w:bCs w:val="1"/>
          <w:i w:val="0"/>
          <w:iCs w:val="0"/>
          <w:caps w:val="0"/>
          <w:smallCaps w:val="0"/>
          <w:noProof w:val="0"/>
          <w:color w:val="1F4D78"/>
          <w:sz w:val="24"/>
          <w:szCs w:val="24"/>
          <w:lang w:val="en-US"/>
        </w:rPr>
        <w:t xml:space="preserve"> and innovation (1 hour)</w:t>
      </w:r>
    </w:p>
    <w:p w:rsidR="78EED52D" w:rsidP="78EED52D" w:rsidRDefault="78EED52D" w14:paraId="1F9AF32E" w14:textId="4A543E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2C2C9C5F" w:rsidP="78EED52D" w:rsidRDefault="2C2C9C5F" w14:paraId="23CB9CFF" w14:textId="748AF9D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8EED52D" w:rsidR="2C2C9C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78EED52D" w:rsidR="2C2C9C5F">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78EED52D" w:rsidR="2C2C9C5F">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78EED52D" w:rsidR="2C2C9C5F">
        <w:rPr>
          <w:rFonts w:ascii="Calibri" w:hAnsi="Calibri" w:eastAsia="Calibri" w:cs="Calibri"/>
          <w:b w:val="0"/>
          <w:bCs w:val="0"/>
          <w:i w:val="1"/>
          <w:iCs w:val="1"/>
          <w:caps w:val="0"/>
          <w:smallCaps w:val="0"/>
          <w:noProof w:val="0"/>
          <w:color w:val="000000" w:themeColor="text1" w:themeTint="FF" w:themeShade="FF"/>
          <w:sz w:val="22"/>
          <w:szCs w:val="22"/>
          <w:lang w:val="en-US"/>
        </w:rPr>
        <w:t>]</w:t>
      </w:r>
      <w:r w:rsidRPr="78EED52D" w:rsidR="2C2C9C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78EED52D" w:rsidP="78EED52D" w:rsidRDefault="78EED52D" w14:paraId="4A9DD272" w14:textId="1B43C8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78EED52D" w:rsidP="78EED52D" w:rsidRDefault="78EED52D" w14:paraId="333BA956" w14:textId="2E56C27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228"/>
        <w:gridCol w:w="3348"/>
      </w:tblGrid>
      <w:tr w:rsidR="00FC2F8E" w14:paraId="33B35900" w14:textId="77777777">
        <w:tc>
          <w:tcPr>
            <w:tcW w:w="6228" w:type="dxa"/>
            <w:shd w:val="clear" w:color="auto" w:fill="auto"/>
          </w:tcPr>
          <w:p w:rsidR="00FC2F8E" w:rsidRDefault="008F3385" w14:paraId="0CE1FF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Step5: Power and Freedom to make most all major life decisions</w:t>
            </w:r>
          </w:p>
        </w:tc>
        <w:tc>
          <w:tcPr>
            <w:tcW w:w="3348" w:type="dxa"/>
            <w:shd w:val="clear" w:color="auto" w:fill="auto"/>
          </w:tcPr>
          <w:p w:rsidR="00FC2F8E" w:rsidRDefault="00FC2F8E"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p>
        </w:tc>
      </w:tr>
      <w:tr w:rsidR="00FC2F8E" w14:paraId="4596C157" w14:textId="77777777">
        <w:tc>
          <w:tcPr>
            <w:tcW w:w="6228" w:type="dxa"/>
            <w:shd w:val="clear" w:color="auto" w:fill="auto"/>
          </w:tcPr>
          <w:p w:rsidR="00FC2F8E" w:rsidRDefault="008F3385" w14:paraId="201D04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Step4: Power and Freedom to make many major life decisions</w:t>
            </w:r>
          </w:p>
        </w:tc>
        <w:tc>
          <w:tcPr>
            <w:tcW w:w="3348" w:type="dxa"/>
            <w:shd w:val="clear" w:color="auto" w:fill="auto"/>
          </w:tcPr>
          <w:p w:rsidR="00FC2F8E" w:rsidRDefault="00FC2F8E"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p>
        </w:tc>
      </w:tr>
      <w:tr w:rsidR="00FC2F8E" w14:paraId="34F39C29" w14:textId="77777777">
        <w:tc>
          <w:tcPr>
            <w:tcW w:w="6228" w:type="dxa"/>
            <w:shd w:val="clear" w:color="auto" w:fill="auto"/>
          </w:tcPr>
          <w:p w:rsidR="00FC2F8E" w:rsidRDefault="008F3385" w14:paraId="782E1D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Step3: Power and Freedom to make some major life decisions</w:t>
            </w:r>
          </w:p>
        </w:tc>
        <w:tc>
          <w:tcPr>
            <w:tcW w:w="3348" w:type="dxa"/>
            <w:shd w:val="clear" w:color="auto" w:fill="auto"/>
          </w:tcPr>
          <w:p w:rsidR="00FC2F8E" w:rsidRDefault="00FC2F8E"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p>
        </w:tc>
      </w:tr>
      <w:tr w:rsidR="00FC2F8E" w14:paraId="02EF0D12" w14:textId="77777777">
        <w:tc>
          <w:tcPr>
            <w:tcW w:w="6228" w:type="dxa"/>
            <w:shd w:val="clear" w:color="auto" w:fill="auto"/>
          </w:tcPr>
          <w:p w:rsidR="00FC2F8E" w:rsidRDefault="008F3385" w14:paraId="67A3C4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Step2: Only a small amount of power &amp; freedom</w:t>
            </w:r>
          </w:p>
        </w:tc>
        <w:tc>
          <w:tcPr>
            <w:tcW w:w="3348" w:type="dxa"/>
            <w:shd w:val="clear" w:color="auto" w:fill="auto"/>
          </w:tcPr>
          <w:p w:rsidR="00FC2F8E" w:rsidRDefault="008F3385"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2</w:t>
            </w:r>
          </w:p>
        </w:tc>
      </w:tr>
      <w:tr w:rsidR="00FC2F8E" w14:paraId="5D24E902" w14:textId="77777777">
        <w:tc>
          <w:tcPr>
            <w:tcW w:w="6228" w:type="dxa"/>
            <w:shd w:val="clear" w:color="auto" w:fill="auto"/>
          </w:tcPr>
          <w:p w:rsidR="00FC2F8E" w:rsidRDefault="008F3385" w14:paraId="6484EF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Step1: Almost no power or freedom to make decisions</w:t>
            </w:r>
          </w:p>
        </w:tc>
        <w:tc>
          <w:tcPr>
            <w:tcW w:w="3348" w:type="dxa"/>
            <w:shd w:val="clear" w:color="auto" w:fill="auto"/>
          </w:tcPr>
          <w:p w:rsidR="00FC2F8E" w:rsidRDefault="008F3385"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0000"/>
              </w:rPr>
            </w:pPr>
            <w:r>
              <w:rPr>
                <w:color w:val="000000"/>
              </w:rPr>
              <w:t>5</w:t>
            </w:r>
          </w:p>
        </w:tc>
      </w:tr>
    </w:tbl>
    <w:p w:rsidR="00FC2F8E" w:rsidRDefault="00FC2F8E"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5B5EE956" w:rsidP="78EED52D" w:rsidRDefault="5B5EE956" w14:paraId="4F1A69F1" w14:textId="228E7FD7">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78EED52D" w:rsidR="5B5EE95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78EED52D" w:rsidR="5B5EE95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5B5EE95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78EED52D" w:rsidR="5B5EE956">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78EED52D" w:rsidR="5B5EE95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78EED52D" w:rsidP="78EED52D" w:rsidRDefault="78EED52D" w14:paraId="3B31F751" w14:textId="5FEF51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0FC2F8E" w:rsidRDefault="008F3385"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Ladder of Power and Freedom</w:t>
      </w:r>
    </w:p>
    <w:p w:rsidR="00FC2F8E" w:rsidRDefault="008F3385"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noProof/>
        </w:rPr>
        <w:drawing>
          <wp:inline distT="0" distB="0" distL="0" distR="0" wp14:anchorId="4D00F284" wp14:editId="07777777">
            <wp:extent cx="1993900" cy="1974850"/>
            <wp:effectExtent l="0" t="0" r="0" b="0"/>
            <wp:docPr id="1" name="Diagram 1"/>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4"/>
                    <a:stretch>
                      <a:fillRect/>
                    </a:stretch>
                  </pic:blipFill>
                  <pic:spPr>
                    <a:xfrm>
                      <a:off x="0" y="0"/>
                      <a:ext cx="1993900" cy="1974850"/>
                    </a:xfrm>
                    <a:prstGeom prst="rect">
                      <a:avLst/>
                    </a:prstGeom>
                  </pic:spPr>
                </pic:pic>
              </a:graphicData>
            </a:graphic>
          </wp:inline>
        </w:drawing>
      </w:r>
    </w:p>
    <w:p w:rsidR="00FC2F8E" w:rsidRDefault="00FC2F8E"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C2F8E" w:rsidRDefault="008F3385" w14:paraId="05D0D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(The figure on the flipchart only needs to show the ladder and step #.  The narrative in this figure is to help facilitators describe the different steps.</w:t>
      </w:r>
    </w:p>
    <w:p w:rsidR="00FC2F8E" w:rsidP="78EED52D" w:rsidRDefault="00FC2F8E" w14:paraId="3DEEC669" w14:textId="3914A594">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F505501" w:rsidP="78EED52D" w:rsidRDefault="4F505501" w14:paraId="01C89D0A" w14:textId="4A2AB29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78EED52D" w:rsidR="4F505501">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78EED52D" w:rsidR="4F5055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F505501">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FC2F8E" w:rsidRDefault="008F3385" w14:paraId="45996E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The right of our own decision is with our men.</w:t>
      </w:r>
    </w:p>
    <w:p w:rsidR="00FC2F8E" w:rsidRDefault="00FC2F8E"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2DC171C" w:rsidP="78EED52D" w:rsidRDefault="52DC171C" w14:paraId="50D6C9EA" w14:textId="03589E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78EED52D" w:rsidR="52DC171C">
        <w:rPr>
          <w:rFonts w:ascii="Calibri" w:hAnsi="Calibri" w:eastAsia="Calibri" w:cs="Calibri"/>
          <w:b w:val="0"/>
          <w:bCs w:val="0"/>
          <w:i w:val="0"/>
          <w:iCs w:val="0"/>
          <w:caps w:val="0"/>
          <w:smallCaps w:val="0"/>
          <w:noProof w:val="0"/>
          <w:color w:val="000000" w:themeColor="text1" w:themeTint="FF" w:themeShade="FF"/>
          <w:sz w:val="22"/>
          <w:szCs w:val="22"/>
          <w:lang w:val="en-US"/>
        </w:rPr>
        <w:t>E.3     Now I’d like to turn to the topic of education.  What do you think about going to school?  Is it useful to get an education?</w:t>
      </w:r>
    </w:p>
    <w:p w:rsidR="00FC2F8E" w:rsidRDefault="008F3385" w14:paraId="05D03E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Yes it is very useful but our men do not agree for girls education, we are illiterate people and we want our girls to get married as soon as possible.</w:t>
      </w:r>
    </w:p>
    <w:p w:rsidR="00FC2F8E" w:rsidRDefault="008F3385" w14:paraId="342C42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I am very fond of school but school is far away and my father does not allow me.</w:t>
      </w:r>
    </w:p>
    <w:p w:rsidR="00FC2F8E" w:rsidRDefault="008F3385" w14:paraId="7C893A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I made school uniform for my daughter but my husband did not allow her to go school.</w:t>
      </w:r>
    </w:p>
    <w:p w:rsidR="00FC2F8E" w:rsidRDefault="00FC2F8E"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CB6C227" w:rsidP="78EED52D" w:rsidRDefault="4CB6C227" w14:paraId="156A023B" w14:textId="0E689E9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78EED52D" w:rsidR="4CB6C2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    Until what grade do boys </w:t>
      </w:r>
      <w:r w:rsidRPr="78EED52D" w:rsidR="4CB6C227">
        <w:rPr>
          <w:rFonts w:ascii="Calibri" w:hAnsi="Calibri" w:eastAsia="Calibri" w:cs="Calibri"/>
          <w:b w:val="0"/>
          <w:bCs w:val="0"/>
          <w:i w:val="0"/>
          <w:iCs w:val="0"/>
          <w:caps w:val="0"/>
          <w:smallCaps w:val="0"/>
          <w:noProof w:val="0"/>
          <w:color w:val="000000" w:themeColor="text1" w:themeTint="FF" w:themeShade="FF"/>
          <w:sz w:val="22"/>
          <w:szCs w:val="22"/>
          <w:lang w:val="en-US"/>
        </w:rPr>
        <w:t>generally study</w:t>
      </w:r>
      <w:r w:rsidRPr="78EED52D" w:rsidR="4CB6C2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w:t>
      </w:r>
      <w:r w:rsidRPr="78EED52D" w:rsidR="4CB6C227">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78EED52D" w:rsidR="4CB6C227">
        <w:rPr>
          <w:rFonts w:ascii="Calibri" w:hAnsi="Calibri" w:eastAsia="Calibri" w:cs="Calibri"/>
          <w:b w:val="0"/>
          <w:bCs w:val="0"/>
          <w:i w:val="0"/>
          <w:iCs w:val="0"/>
          <w:caps w:val="0"/>
          <w:smallCaps w:val="0"/>
          <w:noProof w:val="0"/>
          <w:color w:val="000000" w:themeColor="text1" w:themeTint="FF" w:themeShade="FF"/>
          <w:sz w:val="22"/>
          <w:szCs w:val="22"/>
          <w:lang w:val="en-US"/>
        </w:rPr>
        <w:t>]  And girls</w:t>
      </w:r>
      <w:r w:rsidRPr="78EED52D" w:rsidR="4CB6C2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CB6C227">
        <w:rPr>
          <w:rFonts w:ascii="Calibri" w:hAnsi="Calibri" w:eastAsia="Calibri" w:cs="Calibri"/>
          <w:noProof w:val="0"/>
          <w:sz w:val="22"/>
          <w:szCs w:val="22"/>
          <w:lang w:val="en-US"/>
        </w:rPr>
        <w:t xml:space="preserve"> </w:t>
      </w:r>
    </w:p>
    <w:p w:rsidR="00FC2F8E" w:rsidRDefault="008F3385" w14:paraId="496B72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Here boys completed their 14 years education, my brother has also done his bachelor and now joined army.</w:t>
      </w:r>
    </w:p>
    <w:p w:rsidR="00FC2F8E" w:rsidRDefault="008F3385" w14:paraId="3D2142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Our kids mostly go to the government t schools because government provide uniform and books. Government education system also gets improved. We are poor people we cannot afford to send our kids to private school.</w:t>
      </w:r>
    </w:p>
    <w:p w:rsidR="00FC2F8E" w:rsidRDefault="008F3385" w14:paraId="1D4AAC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Girls do not study and if they do it is only up to grade 4 or grade 5, not beyond this level. Our men do not permit girls education outside the village. Our men say, if school is in village then they can permit.</w:t>
      </w:r>
    </w:p>
    <w:p w:rsidR="00FC2F8E" w:rsidRDefault="00FC2F8E"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77A4390" w:rsidP="78EED52D" w:rsidRDefault="477A4390" w14:paraId="357D4383" w14:textId="1A1CFBA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78EED52D" w:rsidR="477A439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78EED52D" w:rsidR="477A4390">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78EED52D" w:rsidR="477A439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  </w:t>
      </w:r>
      <w:r w:rsidRPr="78EED52D" w:rsidR="477A4390">
        <w:rPr>
          <w:rFonts w:ascii="Calibri" w:hAnsi="Calibri" w:eastAsia="Calibri" w:cs="Calibri"/>
          <w:noProof w:val="0"/>
          <w:sz w:val="22"/>
          <w:szCs w:val="22"/>
          <w:lang w:val="en-US"/>
        </w:rPr>
        <w:t xml:space="preserve"> </w:t>
      </w:r>
    </w:p>
    <w:p w:rsidR="00FC2F8E" w:rsidRDefault="008F3385" w14:paraId="677BD0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We want school and university here, my brother in law even says that he can offer land for girls’ school. Boys can study anywhere but the problem is for girls.</w:t>
      </w:r>
    </w:p>
    <w:p w:rsidR="00FC2F8E" w:rsidRDefault="008F3385" w14:paraId="690235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I still want to go to school now and study but my husband will not allow me. (she smiled)</w:t>
      </w:r>
    </w:p>
    <w:p w:rsidR="00FC2F8E" w:rsidRDefault="008F3385" w14:paraId="1C6D27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Boys should get enough education that they can do a good job. we do not allow our girls to do jobs, but if they are educated they can live life well and bring up their children well enough.</w:t>
      </w:r>
    </w:p>
    <w:p w:rsidR="00FC2F8E" w:rsidRDefault="008F3385" w14:paraId="11924A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They should be educated enough that they can read and write.</w:t>
      </w:r>
    </w:p>
    <w:p w:rsidR="00FC2F8E" w:rsidRDefault="00FC2F8E"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5554DE6" w:rsidP="78EED52D" w:rsidRDefault="55554DE6" w14:paraId="74C5085E" w14:textId="1CE759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55554DE6">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78EED52D" w:rsidR="55554D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55554DE6">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FC2F8E" w:rsidRDefault="008F3385" w14:paraId="34BD88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No we do not show the same commitment. We do not have that much interest for girls education because they have been made to get married early.</w:t>
      </w:r>
    </w:p>
    <w:p w:rsidR="00FC2F8E" w:rsidRDefault="008F3385" w14:paraId="52D9A6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R.1, But I think at least they should get education till they are the in the parents’ home. </w:t>
      </w:r>
    </w:p>
    <w:p w:rsidR="00FC2F8E" w:rsidRDefault="008F3385" w14:paraId="63E15D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We also want our girls to become Doctors and teacher but we cannot let them to go far away from home.</w:t>
      </w:r>
    </w:p>
    <w:p w:rsidR="00FC2F8E" w:rsidRDefault="008F3385" w14:paraId="062C24F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Here in our village opening wedding hall but they cannot do something to build school for girls.</w:t>
      </w:r>
    </w:p>
    <w:p w:rsidR="00FC2F8E" w:rsidRDefault="00FC2F8E"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FA64914" w:rsidP="78EED52D" w:rsidRDefault="2FA64914" w14:paraId="5530B5E3" w14:textId="446495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2FA64914">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78EED52D" w:rsidR="2FA6491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78EED52D" w:rsidR="2FA64914">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78EED52D" w:rsidR="2FA64914">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78EED52D" w:rsidR="2FA6491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FC2F8E" w:rsidRDefault="008F3385" w14:paraId="5FEAB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It is now easy for us but was difficult for the previous people who used to beat the wheat grain by their hands but now it is not by thresher machine.</w:t>
      </w:r>
    </w:p>
    <w:p w:rsidR="00FC2F8E" w:rsidRDefault="008F3385" w14:paraId="591DF2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R3, </w:t>
      </w:r>
      <w:r w:rsidR="008F3385">
        <w:rPr/>
        <w:t>They</w:t>
      </w:r>
      <w:r w:rsidR="008F3385">
        <w:rPr/>
        <w:t xml:space="preserve"> used to draw water from wells but now it can be easily drawn through hand pumps.</w:t>
      </w:r>
    </w:p>
    <w:p w:rsidR="78EED52D" w:rsidP="78EED52D" w:rsidRDefault="78EED52D" w14:paraId="2C482359" w14:textId="2FC698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3A91AFA9" w:rsidP="78EED52D" w:rsidRDefault="3A91AFA9" w14:paraId="570F97D7" w14:textId="7328CF8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78EED52D" w:rsidR="3A91AFA9">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78EED52D" w:rsidR="3A91AFA9">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78EED52D" w:rsidR="3A91AFA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78EED52D" w:rsidR="3A91AFA9">
        <w:rPr>
          <w:rFonts w:ascii="Calibri" w:hAnsi="Calibri" w:eastAsia="Calibri" w:cs="Calibri"/>
          <w:noProof w:val="0"/>
          <w:sz w:val="22"/>
          <w:szCs w:val="22"/>
          <w:lang w:val="en-US"/>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FC2F8E" w14:paraId="6EBAEBD0" w14:textId="77777777">
        <w:tc>
          <w:tcPr>
            <w:tcW w:w="5935" w:type="dxa"/>
            <w:shd w:val="clear" w:color="auto" w:fill="auto"/>
          </w:tcPr>
          <w:p w:rsidR="00FC2F8E" w:rsidRDefault="008F3385" w14:paraId="55E72C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Reasons for ending education</w:t>
            </w:r>
          </w:p>
        </w:tc>
        <w:tc>
          <w:tcPr>
            <w:tcW w:w="2042" w:type="dxa"/>
            <w:shd w:val="clear" w:color="auto" w:fill="auto"/>
          </w:tcPr>
          <w:p w:rsidR="00FC2F8E" w:rsidRDefault="008F3385" w14:paraId="319DE6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Two most important reasons</w:t>
            </w:r>
          </w:p>
        </w:tc>
      </w:tr>
      <w:tr w:rsidR="00FC2F8E" w14:paraId="439AEAB3" w14:textId="77777777">
        <w:tc>
          <w:tcPr>
            <w:tcW w:w="5935" w:type="dxa"/>
            <w:shd w:val="clear" w:color="auto" w:fill="auto"/>
          </w:tcPr>
          <w:p w:rsidR="00FC2F8E" w:rsidRDefault="008F3385" w14:paraId="313734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Lack of higher education facilities.</w:t>
            </w:r>
          </w:p>
          <w:p w:rsidR="00FC2F8E" w:rsidRDefault="008F3385" w14:paraId="4CD6A7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No chance of jobs</w:t>
            </w:r>
          </w:p>
          <w:p w:rsidR="00FC2F8E" w:rsidRDefault="008F3385" w14:paraId="35C713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Early marriages</w:t>
            </w:r>
          </w:p>
          <w:p w:rsidR="00FC2F8E" w:rsidRDefault="008F3385" w14:paraId="29D6B0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w:t>
            </w:r>
          </w:p>
          <w:p w:rsidR="00FC2F8E" w:rsidRDefault="008F3385" w14:paraId="0A6959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w:t>
            </w:r>
          </w:p>
        </w:tc>
        <w:tc>
          <w:tcPr>
            <w:tcW w:w="2042" w:type="dxa"/>
            <w:shd w:val="clear" w:color="auto" w:fill="auto"/>
          </w:tcPr>
          <w:p w:rsidR="00FC2F8E" w:rsidRDefault="008F3385" w14:paraId="4EE04A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Early marriage</w:t>
            </w:r>
          </w:p>
          <w:p w:rsidR="00FC2F8E" w:rsidRDefault="008F3385" w14:paraId="1D52A9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Lack of higher education facilities</w:t>
            </w:r>
          </w:p>
        </w:tc>
      </w:tr>
    </w:tbl>
    <w:p w:rsidR="00FC2F8E" w:rsidRDefault="008F3385" w14:paraId="22E931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[Please add second column after asking question below.]  </w:t>
      </w:r>
    </w:p>
    <w:p w:rsidR="00FC2F8E" w:rsidRDefault="00FC2F8E"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5DF1E7C" w:rsidP="78EED52D" w:rsidRDefault="45DF1E7C" w14:paraId="2F651DDF" w14:textId="64F1CA3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78EED52D" w:rsidR="45DF1E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78EED52D" w:rsidR="45DF1E7C">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78EED52D" w:rsidR="45DF1E7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78EED52D" w:rsidR="45DF1E7C">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FC2F8E" w:rsidRDefault="008F3385" w14:paraId="409317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R3, Due to lack of education facilities within the village girls </w:t>
      </w:r>
      <w:r w:rsidR="008F3385">
        <w:rPr/>
        <w:t>left</w:t>
      </w:r>
      <w:r w:rsidR="008F3385">
        <w:rPr/>
        <w:t xml:space="preserve"> their education and also get married </w:t>
      </w:r>
      <w:r w:rsidR="008F3385">
        <w:rPr/>
        <w:t>in early</w:t>
      </w:r>
      <w:r w:rsidR="008F3385">
        <w:rPr/>
        <w:t xml:space="preserve"> age.</w:t>
      </w:r>
    </w:p>
    <w:p w:rsidR="78EED52D" w:rsidP="78EED52D" w:rsidRDefault="78EED52D" w14:paraId="7544D8B0" w14:textId="7AE04F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13F7C140" w:rsidP="78EED52D" w:rsidRDefault="13F7C140" w14:paraId="07AE0571" w14:textId="003ED3C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78EED52D" w:rsidR="13F7C140">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78EED52D" w:rsidR="13F7C1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13F7C140">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FC2F8E" w:rsidRDefault="008F3385" w14:paraId="338DC5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I got education up to grade 4 but after that for high school my father did not allow me to go another nearby village. I still read my elder brothers grade 10 books whenever I am free, because I always wanted to be a teacher.</w:t>
      </w:r>
    </w:p>
    <w:p w:rsidR="00FC2F8E" w:rsidRDefault="008F3385" w14:paraId="14852B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My brother seldom brings me story books and newspaper and I pass my time by reading these.</w:t>
      </w:r>
    </w:p>
    <w:p w:rsidR="00FC2F8E" w:rsidRDefault="00FC2F8E"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0D4A6F9" w:rsidP="78EED52D" w:rsidRDefault="70D4A6F9" w14:paraId="31F80DBF" w14:textId="35BCD5C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78EED52D" w:rsidR="70D4A6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78EED52D" w:rsidR="70D4A6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78EED52D" w:rsidR="70D4A6F9">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78EED52D" w:rsidR="70D4A6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78EED52D" w:rsidR="70D4A6F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78EED52D" w:rsidR="70D4A6F9">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78EED52D" w:rsidR="70D4A6F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FC2F8E" w:rsidRDefault="008F3385" w14:paraId="33E1F0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I help out my mother in daily chores; making fodder for livestock.</w:t>
      </w:r>
    </w:p>
    <w:p w:rsidR="00FC2F8E" w:rsidRDefault="00FC2F8E" w14:paraId="4DDBEF00" w14:textId="055092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R.7 I do all the cleaning of our house by myself and the cooking too. I also help out my mother while washing </w:t>
      </w:r>
      <w:r w:rsidR="008F3385">
        <w:rPr/>
        <w:t>wheat,</w:t>
      </w:r>
      <w:r w:rsidR="008F3385">
        <w:rPr/>
        <w:t xml:space="preserve"> </w:t>
      </w:r>
      <w:r w:rsidR="008F3385">
        <w:rPr/>
        <w:t>feeding of</w:t>
      </w:r>
      <w:r w:rsidR="008F3385">
        <w:rPr/>
        <w:t xml:space="preserve"> livestock is also my responsibility.</w:t>
      </w:r>
    </w:p>
    <w:p w:rsidR="69DA533B" w:rsidP="78EED52D" w:rsidRDefault="69DA533B" w14:paraId="728E62EE" w14:textId="51B81A6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78EED52D" w:rsidR="69DA53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78EED52D" w:rsidR="69DA53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78EED52D" w:rsidR="69DA533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FGD—men or </w:t>
      </w:r>
      <w:r w:rsidRPr="78EED52D" w:rsidR="69DA533B">
        <w:rPr>
          <w:rFonts w:ascii="Calibri" w:hAnsi="Calibri" w:eastAsia="Calibri" w:cs="Calibri"/>
          <w:b w:val="0"/>
          <w:bCs w:val="0"/>
          <w:i w:val="1"/>
          <w:iCs w:val="1"/>
          <w:caps w:val="0"/>
          <w:smallCaps w:val="0"/>
          <w:noProof w:val="0"/>
          <w:color w:val="000000" w:themeColor="text1" w:themeTint="FF" w:themeShade="FF"/>
          <w:sz w:val="22"/>
          <w:szCs w:val="22"/>
          <w:lang w:val="en-US"/>
        </w:rPr>
        <w:t>women]</w:t>
      </w:r>
      <w:r w:rsidRPr="78EED52D" w:rsidR="69DA53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69DA533B">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78EED52D" w:rsidR="69DA53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78EED52D" w:rsidR="69DA533B">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8EED52D" w:rsidR="69DA533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8EED52D" w:rsidR="69DA533B">
        <w:rPr>
          <w:rFonts w:ascii="Calibri" w:hAnsi="Calibri" w:eastAsia="Calibri" w:cs="Calibri"/>
          <w:noProof w:val="0"/>
          <w:sz w:val="22"/>
          <w:szCs w:val="22"/>
          <w:lang w:val="en-US"/>
        </w:rPr>
        <w:t xml:space="preserve"> </w:t>
      </w:r>
    </w:p>
    <w:p w:rsidR="00FC2F8E" w:rsidRDefault="008F3385" w14:paraId="76D1E4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Girls could not complete their education because  there is no higher school for girls in the village.</w:t>
      </w:r>
    </w:p>
    <w:p w:rsidR="00FC2F8E" w:rsidRDefault="008F3385" w14:paraId="48CBC9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My cousin has completed her education and now she is doctor. She get married but still helps her family. She supports her parents. She has financially supported her sister’s wedding and in arranging brothers studies.</w:t>
      </w:r>
    </w:p>
    <w:p w:rsidR="00FC2F8E" w:rsidRDefault="008F3385" w14:paraId="6FC5A4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If someone complete their education they have to go outside village or go to city. If parents allow them. After completing their education they got jobs in schools or after education they get married. Then it depends on their in laws they allow her to do job or not.</w:t>
      </w:r>
    </w:p>
    <w:p w:rsidR="00FC2F8E" w:rsidRDefault="00FC2F8E"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B308060" w:rsidP="78EED52D" w:rsidRDefault="2B308060" w14:paraId="02317C9F" w14:textId="3400CCF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78EED52D" w:rsidR="2B3080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E.13   Now </w:t>
      </w:r>
      <w:r w:rsidRPr="78EED52D" w:rsidR="2B308060">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78EED52D" w:rsidR="2B3080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FC2F8E" w:rsidRDefault="008F3385" w14:paraId="3D362B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29381628" w:rsidR="008F3385">
        <w:rPr>
          <w:i w:val="1"/>
          <w:iCs w:val="1"/>
          <w:sz w:val="20"/>
          <w:szCs w:val="20"/>
        </w:rPr>
        <w:t xml:space="preserve"> [Please tailor this question to the local context and take careful note of the footnote below.  The process of developing, testing, and using new agricultural and NRM practices are of central concern to the study.  Be sure to </w:t>
      </w:r>
      <w:r w:rsidRPr="29381628" w:rsidR="008F3385">
        <w:rPr>
          <w:i w:val="1"/>
          <w:iCs w:val="1"/>
          <w:sz w:val="20"/>
          <w:szCs w:val="20"/>
          <w:u w:val="single"/>
        </w:rPr>
        <w:t xml:space="preserve">take the time necessary to </w:t>
      </w:r>
      <w:r w:rsidRPr="29381628" w:rsidR="008F3385">
        <w:rPr>
          <w:i w:val="1"/>
          <w:iCs w:val="1"/>
          <w:sz w:val="20"/>
          <w:szCs w:val="20"/>
          <w:u w:val="single"/>
        </w:rPr>
        <w:t>facilitate</w:t>
      </w:r>
      <w:r w:rsidRPr="29381628" w:rsidR="008F3385">
        <w:rPr>
          <w:i w:val="1"/>
          <w:iCs w:val="1"/>
          <w:sz w:val="20"/>
          <w:szCs w:val="20"/>
          <w:u w:val="single"/>
        </w:rPr>
        <w:t xml:space="preserve"> a rich and inclusive discussion of these new practices</w:t>
      </w:r>
      <w:r w:rsidRPr="29381628" w:rsidR="008F3385">
        <w:rPr>
          <w:i w:val="1"/>
          <w:iCs w:val="1"/>
          <w:sz w:val="20"/>
          <w:szCs w:val="20"/>
        </w:rPr>
        <w:t>. If new varieties are mentioned, for instance, ask how they differ from other varieties, whether they are widely used, about their advantages and disadvantages…  If the discussion does not flow, it may be useful to prompt about “</w:t>
      </w:r>
      <w:r w:rsidRPr="29381628" w:rsidR="008F3385">
        <w:rPr>
          <w:i w:val="1"/>
          <w:iCs w:val="1"/>
          <w:sz w:val="20"/>
          <w:szCs w:val="20"/>
          <w:u w:val="single"/>
        </w:rPr>
        <w:t>hardware</w:t>
      </w:r>
      <w:r w:rsidRPr="29381628" w:rsidR="008F3385">
        <w:rPr>
          <w:i w:val="1"/>
          <w:iCs w:val="1"/>
          <w:sz w:val="20"/>
          <w:szCs w:val="20"/>
        </w:rPr>
        <w:t>” (</w:t>
      </w:r>
      <w:r w:rsidRPr="29381628" w:rsidR="008F3385">
        <w:rPr>
          <w:i w:val="1"/>
          <w:iCs w:val="1"/>
          <w:sz w:val="20"/>
          <w:szCs w:val="20"/>
        </w:rPr>
        <w:t>e.g.</w:t>
      </w:r>
      <w:r w:rsidRPr="29381628" w:rsidR="008F3385">
        <w:rPr>
          <w:i w:val="1"/>
          <w:iCs w:val="1"/>
          <w:sz w:val="20"/>
          <w:szCs w:val="20"/>
        </w:rPr>
        <w:t xml:space="preserve"> new seed varieties, animal races, machines…) and “</w:t>
      </w:r>
      <w:r w:rsidRPr="29381628" w:rsidR="008F3385">
        <w:rPr>
          <w:i w:val="1"/>
          <w:iCs w:val="1"/>
          <w:sz w:val="20"/>
          <w:szCs w:val="20"/>
          <w:u w:val="single"/>
        </w:rPr>
        <w:t>software</w:t>
      </w:r>
      <w:r w:rsidRPr="29381628" w:rsidR="008F3385">
        <w:rPr>
          <w:i w:val="1"/>
          <w:iCs w:val="1"/>
          <w:sz w:val="20"/>
          <w:szCs w:val="20"/>
        </w:rPr>
        <w:t xml:space="preserve">” changes (new learning, relationships, or organizing), as well as their </w:t>
      </w:r>
      <w:r w:rsidRPr="29381628" w:rsidR="008F3385">
        <w:rPr>
          <w:i w:val="1"/>
          <w:iCs w:val="1"/>
          <w:sz w:val="20"/>
          <w:szCs w:val="20"/>
          <w:u w:val="single"/>
        </w:rPr>
        <w:t>gender dimensions</w:t>
      </w:r>
      <w:r w:rsidRPr="29381628" w:rsidR="008F3385">
        <w:rPr>
          <w:i w:val="1"/>
          <w:iCs w:val="1"/>
          <w:sz w:val="20"/>
          <w:szCs w:val="20"/>
        </w:rPr>
        <w:t xml:space="preserve">.  </w:t>
      </w:r>
      <w:r w:rsidRPr="29381628" w:rsidR="008F3385">
        <w:rPr>
          <w:i w:val="1"/>
          <w:iCs w:val="1"/>
          <w:sz w:val="20"/>
          <w:szCs w:val="20"/>
        </w:rPr>
        <w:t xml:space="preserve"> Any reference about a </w:t>
      </w:r>
      <w:r w:rsidRPr="29381628" w:rsidR="008F3385">
        <w:rPr>
          <w:i w:val="1"/>
          <w:iCs w:val="1"/>
          <w:sz w:val="20"/>
          <w:szCs w:val="20"/>
        </w:rPr>
        <w:t xml:space="preserve">change in agricultural activities opens the door for this kind of probing.] </w:t>
      </w:r>
      <w:r w:rsidRPr="29381628" w:rsidR="008F3385">
        <w:rPr>
          <w:sz w:val="20"/>
          <w:szCs w:val="20"/>
        </w:rPr>
        <w:t xml:space="preserve"> </w:t>
      </w:r>
    </w:p>
    <w:p w:rsidR="00FC2F8E" w:rsidP="78EED52D" w:rsidRDefault="00FC2F8E" w14:paraId="0FB78278" w14:textId="541BD6E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szCs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3764"/>
        <w:gridCol w:w="3330"/>
        <w:gridCol w:w="2790"/>
      </w:tblGrid>
      <w:tr w:rsidR="00FC2F8E" w14:paraId="15DD40EA" w14:textId="77777777">
        <w:tc>
          <w:tcPr>
            <w:tcW w:w="3764" w:type="dxa"/>
            <w:shd w:val="clear" w:color="auto" w:fill="auto"/>
          </w:tcPr>
          <w:p w:rsidR="00FC2F8E" w:rsidRDefault="008F3385"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w:t>
            </w:r>
          </w:p>
          <w:p w:rsidR="00FC2F8E" w:rsidRDefault="008F3385"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New agricultural or NRM practices</w:t>
            </w:r>
          </w:p>
        </w:tc>
        <w:tc>
          <w:tcPr>
            <w:tcW w:w="3330" w:type="dxa"/>
            <w:tcBorders>
              <w:left w:val="nil"/>
            </w:tcBorders>
            <w:shd w:val="clear" w:color="auto" w:fill="auto"/>
          </w:tcPr>
          <w:p w:rsidR="00FC2F8E" w:rsidRDefault="008F3385"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Most important for the [sex of the FGD] of the community (top 2)</w:t>
            </w:r>
          </w:p>
        </w:tc>
        <w:tc>
          <w:tcPr>
            <w:tcW w:w="2790" w:type="dxa"/>
            <w:tcBorders>
              <w:left w:val="nil"/>
            </w:tcBorders>
            <w:shd w:val="clear" w:color="auto" w:fill="auto"/>
            <w:tcMar>
              <w:left w:w="0" w:type="dxa"/>
              <w:right w:w="20" w:type="dxa"/>
            </w:tcMar>
          </w:tcPr>
          <w:p w:rsidR="00FC2F8E" w:rsidRDefault="008F3385"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Most important for the [opposite sex of FGD] of the community (top 2)</w:t>
            </w:r>
          </w:p>
        </w:tc>
      </w:tr>
      <w:tr w:rsidR="00FC2F8E" w14:paraId="5DD90F5C" w14:textId="77777777">
        <w:tc>
          <w:tcPr>
            <w:tcW w:w="3764" w:type="dxa"/>
            <w:tcBorders>
              <w:top w:val="nil"/>
            </w:tcBorders>
            <w:shd w:val="clear" w:color="auto" w:fill="auto"/>
          </w:tcPr>
          <w:p w:rsidR="00FC2F8E" w:rsidRDefault="008F3385" w14:paraId="61CAE6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New varieties of crops</w:t>
            </w:r>
          </w:p>
          <w:p w:rsidR="00FC2F8E" w:rsidRDefault="008F3385" w14:paraId="7800C6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New breed of cattle’s or goats</w:t>
            </w:r>
          </w:p>
          <w:p w:rsidR="00FC2F8E" w:rsidRDefault="008F3385" w14:paraId="431630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Fodder for livestock </w:t>
            </w:r>
          </w:p>
        </w:tc>
        <w:tc>
          <w:tcPr>
            <w:tcW w:w="3330" w:type="dxa"/>
            <w:tcBorders>
              <w:top w:val="nil"/>
              <w:left w:val="nil"/>
            </w:tcBorders>
            <w:shd w:val="clear" w:color="auto" w:fill="auto"/>
          </w:tcPr>
          <w:p w:rsidR="00FC2F8E" w:rsidRDefault="008F3385" w14:paraId="5021A9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New varieties of crops</w:t>
            </w:r>
          </w:p>
          <w:p w:rsidR="00FC2F8E" w:rsidRDefault="008F3385" w14:paraId="05FCA9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Fodder for livestock</w:t>
            </w:r>
          </w:p>
        </w:tc>
        <w:tc>
          <w:tcPr>
            <w:tcW w:w="2790" w:type="dxa"/>
            <w:tcBorders>
              <w:top w:val="nil"/>
              <w:left w:val="nil"/>
            </w:tcBorders>
            <w:shd w:val="clear" w:color="auto" w:fill="auto"/>
            <w:tcMar>
              <w:left w:w="0" w:type="dxa"/>
              <w:right w:w="20" w:type="dxa"/>
            </w:tcMar>
          </w:tcPr>
          <w:p w:rsidR="00FC2F8E" w:rsidRDefault="008F3385" w14:paraId="6A3B00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New breed of cattle’s or goats</w:t>
            </w:r>
          </w:p>
          <w:p w:rsidR="00FC2F8E" w:rsidRDefault="008F3385" w14:paraId="295989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Fodder for livestock</w:t>
            </w:r>
          </w:p>
        </w:tc>
      </w:tr>
    </w:tbl>
    <w:p w:rsidR="00FC2F8E" w:rsidRDefault="008F3385"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(Please add the second and third columns step-by-step after asking the relevant questions below)</w:t>
      </w:r>
    </w:p>
    <w:p w:rsidR="4865F65F" w:rsidP="4865F65F" w:rsidRDefault="4865F65F" w14:paraId="65C8529A" w14:textId="10345B7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49116718" w:rsidP="78EED52D" w:rsidRDefault="49116718" w14:paraId="6CEA5A09" w14:textId="6D381B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78EED52D" w:rsidR="49116718">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78EED52D" w:rsidR="4911671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78EED52D" w:rsidR="49116718">
        <w:rPr>
          <w:rFonts w:ascii="Calibri" w:hAnsi="Calibri" w:eastAsia="Calibri" w:cs="Calibri"/>
          <w:b w:val="0"/>
          <w:bCs w:val="0"/>
          <w:i w:val="1"/>
          <w:iCs w:val="1"/>
          <w:caps w:val="0"/>
          <w:smallCaps w:val="0"/>
          <w:noProof w:val="0"/>
          <w:color w:val="000000" w:themeColor="text1" w:themeTint="FF" w:themeShade="FF"/>
          <w:sz w:val="22"/>
          <w:szCs w:val="22"/>
          <w:lang w:val="en-US"/>
        </w:rPr>
        <w:t>sex, and</w:t>
      </w:r>
      <w:r w:rsidRPr="78EED52D" w:rsidR="4911671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be sure to get explanations for the ratings.]</w:t>
      </w:r>
      <w:r w:rsidRPr="78EED52D" w:rsidR="491167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9116718">
        <w:rPr>
          <w:rFonts w:ascii="Calibri" w:hAnsi="Calibri" w:eastAsia="Calibri" w:cs="Calibri"/>
          <w:noProof w:val="0"/>
          <w:sz w:val="22"/>
          <w:szCs w:val="22"/>
          <w:lang w:val="en-US"/>
        </w:rPr>
        <w:t xml:space="preserve"> </w:t>
      </w:r>
    </w:p>
    <w:p w:rsidR="00FC2F8E" w:rsidRDefault="008F3385" w14:paraId="291A24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We don’t have any idea about new agriculture practices. But for women livestock is important. Because it’s her responsibility to rare livestock.</w:t>
      </w:r>
    </w:p>
    <w:p w:rsidR="00FC2F8E" w:rsidRDefault="00FC2F8E"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11A00E7" w:rsidP="78EED52D" w:rsidRDefault="111A00E7" w14:paraId="1D9F285C" w14:textId="1EBD04F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78EED52D" w:rsidR="111A00E7">
        <w:rPr>
          <w:rFonts w:ascii="Calibri" w:hAnsi="Calibri" w:eastAsia="Calibri" w:cs="Calibri"/>
          <w:b w:val="1"/>
          <w:bCs w:val="1"/>
          <w:i w:val="0"/>
          <w:iCs w:val="0"/>
          <w:caps w:val="0"/>
          <w:smallCaps w:val="0"/>
          <w:noProof w:val="0"/>
          <w:color w:val="000000" w:themeColor="text1" w:themeTint="FF" w:themeShade="FF"/>
          <w:sz w:val="22"/>
          <w:szCs w:val="22"/>
          <w:lang w:val="en-US"/>
        </w:rPr>
        <w:t>E.15  Do</w:t>
      </w:r>
      <w:r w:rsidRPr="78EED52D" w:rsidR="111A00E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w:t>
      </w:r>
      <w:r w:rsidRPr="78EED52D" w:rsidR="111A00E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8EED52D" w:rsidR="111A00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111A00E7">
        <w:rPr>
          <w:rFonts w:ascii="Calibri" w:hAnsi="Calibri" w:eastAsia="Calibri" w:cs="Calibri"/>
          <w:noProof w:val="0"/>
          <w:sz w:val="20"/>
          <w:szCs w:val="20"/>
          <w:lang w:val="en-US"/>
        </w:rPr>
        <w:t xml:space="preserve"> </w:t>
      </w:r>
    </w:p>
    <w:p w:rsidR="00FC2F8E" w:rsidRDefault="008F3385" w14:paraId="1B0862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No we have no such opportunities. We always depend on men.</w:t>
      </w:r>
    </w:p>
    <w:p w:rsidR="00FC2F8E" w:rsidRDefault="008F3385" w14:paraId="7B1B4B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After flood many NGOs start working here and they give us training on kitchen gardening and livestock. Besides these training we did get any other opportunity from agriculture organization or any other departments.</w:t>
      </w:r>
    </w:p>
    <w:p w:rsidR="00FC2F8E" w:rsidRDefault="00FC2F8E"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C2F8E" w:rsidP="78EED52D" w:rsidRDefault="008F3385" w14:paraId="27A50986" w14:textId="302CB1BF">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2"/>
          <w:szCs w:val="22"/>
          <w:lang w:val="en-US"/>
        </w:rPr>
      </w:pPr>
      <w:r w:rsidRPr="78EED52D" w:rsidR="75969A8A">
        <w:rPr>
          <w:rFonts w:ascii="Calibri" w:hAnsi="Calibri" w:eastAsia="Calibri" w:cs="Calibri"/>
          <w:b w:val="1"/>
          <w:bCs w:val="1"/>
          <w:i w:val="0"/>
          <w:iCs w:val="0"/>
          <w:caps w:val="0"/>
          <w:smallCaps w:val="0"/>
          <w:noProof w:val="0"/>
          <w:color w:val="243F60"/>
          <w:sz w:val="22"/>
          <w:szCs w:val="22"/>
          <w:lang w:val="en-US"/>
        </w:rPr>
        <w:t>Module 2.  Gender norms, livelihoods, and family formation (1 ½ hours)</w:t>
      </w:r>
    </w:p>
    <w:p w:rsidR="00FC2F8E" w:rsidP="78EED52D" w:rsidRDefault="008F3385" w14:paraId="249CC205" w14:textId="62227C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2F8E" w:rsidP="78EED52D" w:rsidRDefault="008F3385" w14:paraId="0CB9CC56" w14:textId="406849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8EED52D" w:rsidR="75969A8A">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78EED52D" w:rsidR="75969A8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FC2F8E" w:rsidP="78EED52D" w:rsidRDefault="008F3385" w14:paraId="64555CCB" w14:textId="6B71054D">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FC2F8E" w:rsidP="78EED52D" w:rsidRDefault="008F3385" w14:paraId="640927F4" w14:textId="705FF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8EED52D" w:rsidR="75969A8A">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78EED52D" w:rsidR="75969A8A">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78EED52D" w:rsidR="75969A8A">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78EED52D" w:rsidR="75969A8A">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78EED52D" w:rsidR="75969A8A">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78EED52D" w:rsidR="75969A8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FC2F8E" w:rsidP="78EED52D" w:rsidRDefault="008F3385" w14:paraId="0C77898F" w14:textId="6AED906B">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FC2F8E" w14:paraId="5C480220" w14:textId="77777777">
        <w:tc>
          <w:tcPr>
            <w:tcW w:w="4405" w:type="dxa"/>
            <w:shd w:val="clear" w:color="auto" w:fill="auto"/>
          </w:tcPr>
          <w:p w:rsidR="00FC2F8E" w:rsidRDefault="008F3385" w14:paraId="491A02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Important crops or livestock for [sex of FGD]</w:t>
            </w:r>
          </w:p>
          <w:p w:rsidR="00FC2F8E" w:rsidRDefault="008F3385" w14:paraId="050625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Now</w:t>
            </w:r>
          </w:p>
        </w:tc>
        <w:tc>
          <w:tcPr>
            <w:tcW w:w="4050" w:type="dxa"/>
            <w:shd w:val="clear" w:color="auto" w:fill="auto"/>
          </w:tcPr>
          <w:p w:rsidR="00FC2F8E" w:rsidRDefault="008F3385" w14:paraId="2E3F14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Important crops or livestock for [sex of FGD]</w:t>
            </w:r>
          </w:p>
          <w:p w:rsidR="00FC2F8E" w:rsidRDefault="008F3385" w14:paraId="1D6A3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Ten years ago</w:t>
            </w:r>
          </w:p>
        </w:tc>
      </w:tr>
      <w:tr w:rsidR="00FC2F8E" w14:paraId="49421280" w14:textId="77777777">
        <w:tc>
          <w:tcPr>
            <w:tcW w:w="4405" w:type="dxa"/>
            <w:shd w:val="clear" w:color="auto" w:fill="auto"/>
          </w:tcPr>
          <w:p w:rsidR="00FC2F8E" w:rsidRDefault="008F3385" w14:paraId="769468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-Cows</w:t>
            </w:r>
          </w:p>
          <w:p w:rsidR="00FC2F8E" w:rsidRDefault="008F3385" w14:paraId="34D6A0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-Buffalos</w:t>
            </w:r>
          </w:p>
          <w:p w:rsidR="00FC2F8E" w:rsidRDefault="008F3385" w14:paraId="62236F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-Small livestock</w:t>
            </w:r>
          </w:p>
          <w:p w:rsidR="00FC2F8E" w:rsidRDefault="008F3385" w14:paraId="75CE35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-All crops</w:t>
            </w:r>
          </w:p>
          <w:p w:rsidR="00FC2F8E" w:rsidRDefault="008F3385" w14:paraId="6A09E9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w:t>
            </w:r>
          </w:p>
        </w:tc>
        <w:tc>
          <w:tcPr>
            <w:tcW w:w="4050" w:type="dxa"/>
            <w:shd w:val="clear" w:color="auto" w:fill="auto"/>
          </w:tcPr>
          <w:p w:rsidR="00FC2F8E" w:rsidRDefault="008F3385" w14:paraId="0203BC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-Same 10 year before</w:t>
            </w:r>
          </w:p>
          <w:p w:rsidR="00FC2F8E" w:rsidRDefault="008F3385" w14:paraId="33E67A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w:t>
            </w:r>
          </w:p>
          <w:p w:rsidR="00FC2F8E" w:rsidRDefault="008F3385" w14:paraId="1BBD13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w:t>
            </w:r>
          </w:p>
          <w:p w:rsidR="00FC2F8E" w:rsidRDefault="008F3385" w14:paraId="0BE148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w:t>
            </w:r>
          </w:p>
          <w:p w:rsidR="00FC2F8E" w:rsidRDefault="00FC2F8E"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r>
    </w:tbl>
    <w:p w:rsidR="00FC2F8E" w:rsidRDefault="008F3385" w14:paraId="4DBF3B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*Please only ask about goods that are the most relevant to the local context.  This could be crops, animals, forest goods (timber, forest foods, fiber, or medicines), water resources. </w:t>
      </w:r>
    </w:p>
    <w:p w:rsidR="00FC2F8E" w:rsidRDefault="00FC2F8E"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C2F8E" w:rsidRDefault="00FC2F8E"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E72F28D" w:rsidP="78EED52D" w:rsidRDefault="6E72F28D" w14:paraId="03470FE9" w14:textId="5CEA66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6E72F28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78EED52D" w:rsidR="6E72F28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6E72F28D">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78EED52D" w:rsidR="6E72F28D">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78EED52D" w:rsidR="6E72F28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FC2F8E" w:rsidRDefault="008F3385" w14:paraId="08170F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From last 10 year agriculture practices have not been changed that much.</w:t>
      </w:r>
    </w:p>
    <w:p w:rsidR="00FC2F8E" w:rsidRDefault="008F3385" w14:paraId="33EF97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We use new varieties of seed as I do not know the name of the verity but due to this verity our production of crops has been increased.</w:t>
      </w:r>
    </w:p>
    <w:p w:rsidR="00FC2F8E" w:rsidRDefault="00FC2F8E"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21B9A17" w:rsidP="78EED52D" w:rsidRDefault="121B9A17" w14:paraId="74560655" w14:textId="421ED51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121B9A17">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FC2F8E" w:rsidRDefault="008F3385" w14:paraId="1A518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We also follow the same practices which our forefather used to do.</w:t>
      </w:r>
    </w:p>
    <w:p w:rsidR="00FC2F8E" w:rsidRDefault="008F3385" w14:paraId="252A1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Previously they used to run Garhai (formation of brown sugar from sugarcane) with the help of bulls but now generator have made it easy.</w:t>
      </w:r>
    </w:p>
    <w:p w:rsidR="00FC2F8E" w:rsidRDefault="008F3385" w14:paraId="47407C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We follow these custom but if there is innovation which we afford and can made of work easy we also follow that.</w:t>
      </w:r>
    </w:p>
    <w:p w:rsidR="00FC2F8E" w:rsidRDefault="00FC2F8E"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C2F8E" w:rsidP="78EED52D" w:rsidRDefault="00FC2F8E" w14:paraId="0FD2BA4E" w14:textId="39FC45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78EED52D" w:rsidR="727C997E">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78EED52D" w:rsidR="727C997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78EED52D" w:rsidR="727C997E">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8EED52D" w:rsidR="727C997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8EED52D" w:rsidR="727C997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difficulties could they face?   </w:t>
      </w:r>
      <w:r w:rsidRPr="78EED52D" w:rsidR="727C997E">
        <w:rPr>
          <w:rFonts w:ascii="Calibri" w:hAnsi="Calibri" w:eastAsia="Calibri" w:cs="Calibri"/>
          <w:noProof w:val="0"/>
          <w:sz w:val="22"/>
          <w:szCs w:val="22"/>
          <w:lang w:val="en-US"/>
        </w:rPr>
        <w:t xml:space="preserve"> </w:t>
      </w:r>
    </w:p>
    <w:p w:rsidR="00FC2F8E" w:rsidP="78EED52D" w:rsidRDefault="00FC2F8E" w14:paraId="110FFD37" w14:textId="2D3889B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4B46EBB" w:rsidP="78EED52D" w:rsidRDefault="44B46EBB" w14:paraId="6FF1EF0D" w14:textId="10E73EE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44B46E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78EED52D" w:rsidR="44B46EBB">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78EED52D" w:rsidR="44B46E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4B46EBB">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FC2F8E" w:rsidRDefault="008F3385" w14:paraId="2E31D2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No a young woman cannot go outside to grow and then sell by their own. If she grows vegetable her mother or other old women help her out and men can only go to sell it out.</w:t>
      </w:r>
    </w:p>
    <w:p w:rsidR="00FC2F8E" w:rsidRDefault="008F3385" w14:paraId="4BDF40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 young woman cannot take decision. Her mother or if she is married then her husband or mother in law take decision.</w:t>
      </w:r>
    </w:p>
    <w:p w:rsidR="00FC2F8E" w:rsidRDefault="008F3385" w14:paraId="482C17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R.1 It is not possible </w:t>
      </w:r>
      <w:r w:rsidR="008F3385">
        <w:rPr/>
        <w:t>dude</w:t>
      </w:r>
      <w:r w:rsidR="008F3385">
        <w:rPr/>
        <w:t xml:space="preserve">! (She laughs </w:t>
      </w:r>
      <w:r w:rsidR="008F3385">
        <w:rPr/>
        <w:t>loudly)but</w:t>
      </w:r>
      <w:r w:rsidR="008F3385">
        <w:rPr/>
        <w:t xml:space="preserve"> she can sell chicken </w:t>
      </w:r>
      <w:r w:rsidR="008F3385">
        <w:rPr/>
        <w:t>by</w:t>
      </w:r>
      <w:r w:rsidR="008F3385">
        <w:rPr/>
        <w:t xml:space="preserve"> her own but not in the market. She can sell it inside home</w:t>
      </w:r>
    </w:p>
    <w:p w:rsidR="78EED52D" w:rsidP="78EED52D" w:rsidRDefault="78EED52D" w14:paraId="13E17B94" w14:textId="2835EA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6D2538F8" w:rsidP="78EED52D" w:rsidRDefault="6D2538F8" w14:paraId="6F26B33E" w14:textId="4A8DD6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6D2538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78EED52D" w:rsidR="6D2538F8">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78EED52D" w:rsidR="6D2538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78EED52D" w:rsidR="6D2538F8">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78EED52D" w:rsidR="6D2538F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78EED52D" w:rsidR="6D2538F8">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FC2F8E" w:rsidRDefault="008F3385" w14:paraId="207AF0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Women do not have their own plot. Women work in the field with her husband if he need her help and their kids are small enough to help them.</w:t>
      </w:r>
    </w:p>
    <w:p w:rsidR="00FC2F8E" w:rsidRDefault="008F3385" w14:paraId="52303A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We work in the filed with our father only when he is alone and our brothers are in school.</w:t>
      </w:r>
    </w:p>
    <w:p w:rsidR="00FC2F8E" w:rsidRDefault="008F3385" w14:paraId="5EDE37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We can plant only vegetables or grass for cattle’s but we don’t have our own plot.</w:t>
      </w:r>
    </w:p>
    <w:p w:rsidR="00FC2F8E" w:rsidRDefault="00FC2F8E"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D9D87A9" w:rsidP="78EED52D" w:rsidRDefault="5D9D87A9" w14:paraId="1E23CF8C" w14:textId="76A076B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8EED52D" w:rsidR="5D9D87A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78EED52D" w:rsidR="5D9D87A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8EED52D" w:rsidR="5D9D87A9">
        <w:rPr>
          <w:rFonts w:ascii="Calibri" w:hAnsi="Calibri" w:eastAsia="Calibri" w:cs="Calibri"/>
          <w:b w:val="1"/>
          <w:bCs w:val="1"/>
          <w:i w:val="1"/>
          <w:iCs w:val="1"/>
          <w:caps w:val="0"/>
          <w:smallCaps w:val="0"/>
          <w:noProof w:val="0"/>
          <w:color w:val="000000" w:themeColor="text1" w:themeTint="FF" w:themeShade="FF"/>
          <w:sz w:val="22"/>
          <w:szCs w:val="22"/>
          <w:lang w:val="en-US"/>
        </w:rPr>
        <w:t>[</w:t>
      </w:r>
      <w:r w:rsidRPr="78EED52D" w:rsidR="5D9D87A9">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78EED52D" w:rsidR="5D9D87A9">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78EED52D" w:rsidR="5D9D87A9">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78EED52D" w:rsidR="5D9D87A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78EED52D" w:rsidR="5D9D87A9">
        <w:rPr>
          <w:rFonts w:ascii="Calibri" w:hAnsi="Calibri" w:eastAsia="Calibri" w:cs="Calibri"/>
          <w:b w:val="1"/>
          <w:bCs w:val="1"/>
          <w:i w:val="1"/>
          <w:iCs w:val="1"/>
          <w:caps w:val="0"/>
          <w:smallCaps w:val="0"/>
          <w:noProof w:val="0"/>
          <w:color w:val="000000" w:themeColor="text1" w:themeTint="FF" w:themeShade="FF"/>
          <w:sz w:val="22"/>
          <w:szCs w:val="22"/>
          <w:lang w:val="en-US"/>
        </w:rPr>
        <w:t>[</w:t>
      </w:r>
      <w:r w:rsidRPr="78EED52D" w:rsidR="5D9D87A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78EED52D" w:rsidR="5D9D87A9">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78EED52D" w:rsidR="5D9D87A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78EED52D" w:rsidR="5D9D87A9">
        <w:rPr>
          <w:rFonts w:ascii="Calibri" w:hAnsi="Calibri" w:eastAsia="Calibri" w:cs="Calibri"/>
          <w:b w:val="1"/>
          <w:bCs w:val="1"/>
          <w:i w:val="1"/>
          <w:iCs w:val="1"/>
          <w:caps w:val="0"/>
          <w:smallCaps w:val="0"/>
          <w:noProof w:val="0"/>
          <w:color w:val="000000" w:themeColor="text1" w:themeTint="FF" w:themeShade="FF"/>
          <w:sz w:val="22"/>
          <w:szCs w:val="22"/>
          <w:lang w:val="en-US"/>
        </w:rPr>
        <w:t>]</w:t>
      </w:r>
      <w:r w:rsidRPr="78EED52D" w:rsidR="5D9D87A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78EED52D" w:rsidR="5D9D87A9">
        <w:rPr>
          <w:rFonts w:ascii="Calibri" w:hAnsi="Calibri" w:eastAsia="Calibri" w:cs="Calibri"/>
          <w:b w:val="1"/>
          <w:bCs w:val="1"/>
          <w:i w:val="0"/>
          <w:iCs w:val="0"/>
          <w:caps w:val="0"/>
          <w:smallCaps w:val="0"/>
          <w:noProof w:val="0"/>
          <w:color w:val="000000" w:themeColor="text1" w:themeTint="FF" w:themeShade="FF"/>
          <w:sz w:val="22"/>
          <w:szCs w:val="22"/>
          <w:lang w:val="en-US"/>
        </w:rPr>
        <w:t>?</w:t>
      </w:r>
      <w:r w:rsidRPr="78EED52D" w:rsidR="5D9D87A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5D9D87A9">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8EED52D" w:rsidR="5D9D87A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78EED52D" w:rsidR="5D9D87A9">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78EED52D" w:rsidR="5D9D87A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78EED52D" w:rsidR="5D9D87A9">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78EED52D" w:rsidR="5D9D87A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78EED52D" w:rsidR="5D9D87A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5D9D87A9">
        <w:rPr>
          <w:rFonts w:ascii="Calibri" w:hAnsi="Calibri" w:eastAsia="Calibri" w:cs="Calibri"/>
          <w:noProof w:val="0"/>
          <w:sz w:val="22"/>
          <w:szCs w:val="22"/>
          <w:lang w:val="en-US"/>
        </w:rPr>
        <w:t xml:space="preserve"> </w:t>
      </w:r>
    </w:p>
    <w:p w:rsidR="00FC2F8E" w:rsidRDefault="008F3385" w14:paraId="254FB0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A women has not even a land but if there is any, only her man can work on it.women do work with men on their plots, especially in season days.</w:t>
      </w:r>
    </w:p>
    <w:p w:rsidR="00FC2F8E" w:rsidP="78EED52D" w:rsidRDefault="00FC2F8E" w14:paraId="1F72F646" w14:textId="4167336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F566DD1" w:rsidP="78EED52D" w:rsidRDefault="4F566DD1" w14:paraId="467E9436" w14:textId="7BDC88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4F566DD1">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FC2F8E" w:rsidRDefault="008F3385" w14:paraId="0A45ED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As I mentioned that women do not have any plot. If she have she can’t work by own. My brother in law gave plot to his daughter but she build house on that plot.</w:t>
      </w:r>
    </w:p>
    <w:p w:rsidR="00FC2F8E" w:rsidRDefault="008F3385" w14:paraId="19EF45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Women do not have plots to cultivate anything on it.</w:t>
      </w:r>
    </w:p>
    <w:p w:rsidR="00FC2F8E" w:rsidRDefault="008F3385" w14:paraId="623BFC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If a man needs help, the whole family go to help him in the field.</w:t>
      </w:r>
    </w:p>
    <w:p w:rsidR="00FC2F8E" w:rsidRDefault="00FC2F8E"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B5370F2" w:rsidP="78EED52D" w:rsidRDefault="1B5370F2" w14:paraId="4E986A08" w14:textId="382FD8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78EED52D" w:rsidR="1B5370F2">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78EED52D" w:rsidR="1B5370F2">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78EED52D" w:rsidR="1B5370F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78EED52D" w:rsidR="1B5370F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8EED52D" w:rsidR="1B5370F2">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78EED52D" w:rsidR="1B5370F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8EED52D" w:rsidR="1B5370F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8EED52D" w:rsidR="1B5370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78EED52D" w:rsidR="1B5370F2">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78EED52D" w:rsidR="1B5370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78EED52D" w:rsidR="1B5370F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78EED52D" w:rsidR="1B5370F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78EED52D" w:rsidR="1B5370F2">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78EED52D" w:rsidR="1B5370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78EED52D" w:rsidR="1B5370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78EED52D" w:rsidR="1B5370F2">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78EED52D" w:rsidR="1B5370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78EED52D" w:rsidR="1B5370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1B5370F2">
        <w:rPr>
          <w:rFonts w:ascii="Calibri" w:hAnsi="Calibri" w:eastAsia="Calibri" w:cs="Calibri"/>
          <w:noProof w:val="0"/>
          <w:sz w:val="22"/>
          <w:szCs w:val="22"/>
          <w:lang w:val="en-US"/>
        </w:rPr>
        <w:t xml:space="preserve"> </w:t>
      </w:r>
    </w:p>
    <w:p w:rsidR="00FC2F8E" w:rsidRDefault="008F3385" w14:paraId="17B026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No this not possible that women go to plant a crop in pour village. Yes if she have small plot nearby and she want to cultivate vegetable she can do but she have to consult with man.</w:t>
      </w:r>
    </w:p>
    <w:p w:rsidR="00FC2F8E" w:rsidRDefault="00FC2F8E" w14:paraId="61CDCEAD" w14:textId="43E3AB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R.1, Men consult with other farmers or elders. They do not take advice from the women but if they do so it would be good (she laughed)</w:t>
      </w:r>
    </w:p>
    <w:p w:rsidR="78EED52D" w:rsidP="78EED52D" w:rsidRDefault="78EED52D" w14:paraId="0CA546EF" w14:textId="11BD03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687A65E1" w:rsidP="78EED52D" w:rsidRDefault="687A65E1" w14:paraId="31B6B892" w14:textId="78BD801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78EED52D" w:rsidR="687A65E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78EED52D" w:rsidR="687A65E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78EED52D" w:rsidR="687A65E1">
        <w:rPr>
          <w:rFonts w:ascii="Calibri" w:hAnsi="Calibri" w:eastAsia="Calibri" w:cs="Calibri"/>
          <w:noProof w:val="0"/>
          <w:sz w:val="22"/>
          <w:szCs w:val="22"/>
          <w:lang w:val="en-US"/>
        </w:rPr>
        <w:t xml:space="preserve"> </w:t>
      </w:r>
    </w:p>
    <w:p w:rsidR="00FC2F8E" w:rsidRDefault="00FC2F8E"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A8110A2" w:rsidP="78EED52D" w:rsidRDefault="7A8110A2" w14:paraId="09C5759D" w14:textId="33A1AC76">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78EED52D" w:rsidR="7A8110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78EED52D" w:rsidR="7A8110A2">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78EED52D" w:rsidR="7A8110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FC2F8E" w:rsidRDefault="008F3385" w14:paraId="43E0B3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Yes, If it is beneficial and there will be no need to go out ide the village then they will permit them.</w:t>
      </w:r>
    </w:p>
    <w:p w:rsidR="00FC2F8E" w:rsidRDefault="008F3385" w14:paraId="79E2CC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All, same</w:t>
      </w:r>
    </w:p>
    <w:p w:rsidR="78EED52D" w:rsidP="78EED52D" w:rsidRDefault="78EED52D" w14:paraId="41792490" w14:textId="11E7A6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795C40C9" w:rsidP="78EED52D" w:rsidRDefault="795C40C9" w14:paraId="1BDF7D05" w14:textId="43B02212">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78EED52D" w:rsidR="795C40C9">
        <w:rPr>
          <w:rFonts w:ascii="Calibri" w:hAnsi="Calibri" w:eastAsia="Calibri" w:cs="Calibri"/>
          <w:b w:val="0"/>
          <w:bCs w:val="0"/>
          <w:i w:val="0"/>
          <w:iCs w:val="0"/>
          <w:caps w:val="0"/>
          <w:smallCaps w:val="0"/>
          <w:noProof w:val="0"/>
          <w:color w:val="000000" w:themeColor="text1" w:themeTint="FF" w:themeShade="FF"/>
          <w:sz w:val="22"/>
          <w:szCs w:val="22"/>
          <w:lang w:val="en-US"/>
        </w:rPr>
        <w:t>E.26    How do you think Adam would respond if Ana asks to sell her vegetables herself?</w:t>
      </w:r>
    </w:p>
    <w:p w:rsidR="00FC2F8E" w:rsidRDefault="008F3385" w14:paraId="1D5642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All, This is not possible for a women to go to public market and sell vegetable.</w:t>
      </w:r>
    </w:p>
    <w:p w:rsidR="00FC2F8E" w:rsidRDefault="00FC2F8E"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026DB36" w:rsidP="78EED52D" w:rsidRDefault="2026DB36" w14:paraId="3D2899DA" w14:textId="1CBDC7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78EED52D" w:rsidR="2026DB36">
        <w:rPr>
          <w:rFonts w:ascii="Calibri" w:hAnsi="Calibri" w:eastAsia="Calibri" w:cs="Calibri"/>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78EED52D" w:rsidR="2026DB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2026DB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2026DB36">
        <w:rPr>
          <w:rFonts w:ascii="Calibri" w:hAnsi="Calibri" w:eastAsia="Calibri" w:cs="Calibri"/>
          <w:noProof w:val="0"/>
          <w:sz w:val="22"/>
          <w:szCs w:val="22"/>
          <w:lang w:val="en-US"/>
        </w:rPr>
        <w:t xml:space="preserve"> </w:t>
      </w:r>
    </w:p>
    <w:p w:rsidR="00FC2F8E" w:rsidRDefault="008F3385" w14:paraId="058967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If a man needs a women helps in the field then she first has to finish her house hold tasks and then go out for his help.</w:t>
      </w:r>
    </w:p>
    <w:p w:rsidR="00FC2F8E" w:rsidRDefault="008F3385" w14:paraId="0A9340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Yes women do help with their men in the field, I also do but I am not free then I send my daughters to the field.</w:t>
      </w:r>
    </w:p>
    <w:p w:rsidR="00FC2F8E" w:rsidRDefault="00FC2F8E"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1FBB17F" w:rsidP="78EED52D" w:rsidRDefault="31FBB17F" w14:paraId="678B5D46" w14:textId="323D7BF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8EED52D" w:rsidR="31FBB17F">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78EED52D" w:rsidR="31FBB17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78EED52D" w:rsidP="78EED52D" w:rsidRDefault="78EED52D" w14:paraId="73076FD3" w14:textId="00CECA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1FBB17F" w:rsidP="78EED52D" w:rsidRDefault="31FBB17F" w14:paraId="1AB5DA1F" w14:textId="201271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8EED52D" w:rsidR="31FBB17F">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FC2F8E" w:rsidRDefault="008F3385" w14:paraId="3F603A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At first women cannot do so but if someone does, it is not considerd respected</w:t>
      </w:r>
    </w:p>
    <w:p w:rsidR="00FC2F8E" w:rsidRDefault="008F3385" w14:paraId="6AE95F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R.7 If a women do some business work within house, it is not considered bad but if she does so in the market then it is considered disrespectful.</w:t>
      </w:r>
    </w:p>
    <w:p w:rsidR="00FC2F8E" w:rsidRDefault="00FC2F8E"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787C697" w:rsidP="78EED52D" w:rsidRDefault="5787C697" w14:paraId="66D07458" w14:textId="4A66C8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5787C697">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FC2F8E" w:rsidRDefault="008F3385" w14:paraId="430A3F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All, No people will not even respect him.</w:t>
      </w:r>
    </w:p>
    <w:p w:rsidR="00FC2F8E" w:rsidRDefault="00FC2F8E"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9908DFB" w:rsidP="78EED52D" w:rsidRDefault="39908DFB" w14:paraId="74B95E3A" w14:textId="581F8E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39908DFB">
        <w:rPr>
          <w:rFonts w:ascii="Calibri" w:hAnsi="Calibri" w:eastAsia="Calibri" w:cs="Calibri"/>
          <w:b w:val="0"/>
          <w:bCs w:val="0"/>
          <w:i w:val="0"/>
          <w:iCs w:val="0"/>
          <w:caps w:val="0"/>
          <w:smallCaps w:val="0"/>
          <w:noProof w:val="0"/>
          <w:color w:val="000000" w:themeColor="text1" w:themeTint="FF" w:themeShade="FF"/>
          <w:sz w:val="22"/>
          <w:szCs w:val="22"/>
          <w:lang w:val="en-US"/>
        </w:rPr>
        <w:t>E.30    If Mary is very successful with her small enterprise, how do you imagine that Mark will react?</w:t>
      </w:r>
    </w:p>
    <w:p w:rsidR="00FC2F8E" w:rsidRDefault="008F3385" w14:paraId="4195BD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All. Of course </w:t>
      </w:r>
      <w:r w:rsidR="008F3385">
        <w:rPr/>
        <w:t>he  will</w:t>
      </w:r>
      <w:r w:rsidR="008F3385">
        <w:rPr/>
        <w:t xml:space="preserve"> be happy.</w:t>
      </w:r>
    </w:p>
    <w:p w:rsidR="78EED52D" w:rsidP="78EED52D" w:rsidRDefault="78EED52D" w14:paraId="468FCF79" w14:textId="02B725B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D9658F0" w:rsidP="78EED52D" w:rsidRDefault="0D9658F0" w14:paraId="62D7D592" w14:textId="0945C7E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8EED52D" w:rsidR="0D9658F0">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78EED52D" w:rsidR="0D9658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D9658F0">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78EED52D" w:rsidR="0D9658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D9658F0">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78EED52D" w:rsidR="0D9658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D9658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D9658F0">
        <w:rPr>
          <w:rFonts w:ascii="Calibri" w:hAnsi="Calibri" w:eastAsia="Calibri" w:cs="Calibri"/>
          <w:b w:val="0"/>
          <w:bCs w:val="0"/>
          <w:i w:val="1"/>
          <w:iCs w:val="1"/>
          <w:caps w:val="0"/>
          <w:smallCaps w:val="0"/>
          <w:noProof w:val="0"/>
          <w:color w:val="000000" w:themeColor="text1" w:themeTint="FF" w:themeShade="FF"/>
          <w:sz w:val="22"/>
          <w:szCs w:val="22"/>
          <w:lang w:val="en-US"/>
        </w:rPr>
        <w:t>[</w:t>
      </w:r>
      <w:r w:rsidRPr="78EED52D" w:rsidR="0D9658F0">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78EED52D" w:rsidR="0D9658F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78EED52D" w:rsidR="0D9658F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78EED52D" w:rsidR="0D9658F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78EED52D" w:rsidR="0D9658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D9658F0">
        <w:rPr>
          <w:rFonts w:ascii="Calibri" w:hAnsi="Calibri" w:eastAsia="Calibri" w:cs="Calibri"/>
          <w:noProof w:val="0"/>
          <w:sz w:val="22"/>
          <w:szCs w:val="22"/>
          <w:lang w:val="en-US"/>
        </w:rPr>
        <w:t xml:space="preserve"> </w:t>
      </w:r>
    </w:p>
    <w:p w:rsidR="00FC2F8E" w:rsidRDefault="008F3385" w14:paraId="52AF4A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Boys and girls are even but although there is no school for girls that why we cannot send them for away.</w:t>
      </w:r>
    </w:p>
    <w:p w:rsidR="00FC2F8E" w:rsidRDefault="008F3385" w14:paraId="5E7D58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Yes gender equality is good.</w:t>
      </w:r>
    </w:p>
    <w:p w:rsidR="00FC2F8E" w:rsidRDefault="00FC2F8E"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52B6DE4" w:rsidP="78EED52D" w:rsidRDefault="652B6DE4" w14:paraId="6554A3E1" w14:textId="38B94E9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78EED52D" w:rsidR="652B6DE4">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78EED52D" w:rsidR="652B6DE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78EED52D" w:rsidP="78EED52D" w:rsidRDefault="78EED52D" w14:paraId="19FBB538" w14:textId="3669BE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652B6DE4" w:rsidP="78EED52D" w:rsidRDefault="652B6DE4" w14:paraId="79CFD350" w14:textId="222E95F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78EED52D" w:rsidR="652B6DE4">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78EED52D" w:rsidR="652B6DE4">
        <w:rPr>
          <w:rFonts w:ascii="Calibri" w:hAnsi="Calibri" w:eastAsia="Calibri" w:cs="Calibri"/>
          <w:b w:val="0"/>
          <w:bCs w:val="0"/>
          <w:i w:val="0"/>
          <w:iCs w:val="0"/>
          <w:caps w:val="0"/>
          <w:smallCaps w:val="0"/>
          <w:noProof w:val="0"/>
          <w:color w:val="000000" w:themeColor="text1" w:themeTint="FF" w:themeShade="FF"/>
          <w:sz w:val="22"/>
          <w:szCs w:val="22"/>
          <w:lang w:val="en-US"/>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FC2F8E" w:rsidRDefault="00FC2F8E" w14:paraId="44E871BC" w14:textId="524DD6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Yes</w:t>
      </w:r>
      <w:r w:rsidR="008F3385">
        <w:rPr/>
        <w:t xml:space="preserve"> if household is good then he will do consult his wife, </w:t>
      </w:r>
      <w:r w:rsidR="008F3385">
        <w:rPr/>
        <w:t>but yet</w:t>
      </w:r>
      <w:r w:rsidR="008F3385">
        <w:rPr/>
        <w:t xml:space="preserve"> </w:t>
      </w:r>
      <w:r w:rsidR="008F3385">
        <w:rPr/>
        <w:t>but yet</w:t>
      </w:r>
      <w:r w:rsidR="008F3385">
        <w:rPr/>
        <w:t xml:space="preserve"> whatever the man want will happened.</w:t>
      </w:r>
    </w:p>
    <w:p w:rsidR="78EED52D" w:rsidP="78EED52D" w:rsidRDefault="78EED52D" w14:paraId="7869D66F" w14:textId="4ABD89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5D480D89" w:rsidP="78EED52D" w:rsidRDefault="5D480D89" w14:paraId="2012D0CB" w14:textId="2B1722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5D480D89">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78EED52D" w:rsidR="5D480D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5D480D89">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78EED52D" w:rsidR="5D480D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5D480D89">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FC2F8E" w:rsidRDefault="008F3385" w14:paraId="75DD46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Men will do because they knew everything and are intelligent.</w:t>
      </w:r>
    </w:p>
    <w:p w:rsidR="00FC2F8E" w:rsidRDefault="008F3385" w14:paraId="10BCA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R.5 Men know prices </w:t>
      </w:r>
      <w:r w:rsidR="008F3385">
        <w:rPr/>
        <w:t>and also</w:t>
      </w:r>
      <w:r w:rsidR="008F3385">
        <w:rPr/>
        <w:t xml:space="preserve"> know people in the market.</w:t>
      </w:r>
    </w:p>
    <w:p w:rsidR="78EED52D" w:rsidP="78EED52D" w:rsidRDefault="78EED52D" w14:paraId="4836D381" w14:textId="26A207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6956177C" w:rsidP="78EED52D" w:rsidRDefault="6956177C" w14:paraId="31638092" w14:textId="64FCFF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8EED52D" w:rsidR="695617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78EED52D" w:rsidR="6956177C">
        <w:rPr>
          <w:rFonts w:ascii="Calibri" w:hAnsi="Calibri" w:eastAsia="Calibri" w:cs="Calibri"/>
          <w:noProof w:val="0"/>
          <w:sz w:val="22"/>
          <w:szCs w:val="22"/>
          <w:lang w:val="en-US"/>
        </w:rPr>
        <w:t xml:space="preserve"> </w:t>
      </w:r>
    </w:p>
    <w:p w:rsidR="00FC2F8E" w:rsidRDefault="008F3385" w14:paraId="661D5C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No, there is nothing wrong in this, he will permit her.</w:t>
      </w:r>
    </w:p>
    <w:p w:rsidR="00FC2F8E" w:rsidRDefault="008F3385" w14:paraId="0DB642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Yes, he will permit her and help her.</w:t>
      </w:r>
    </w:p>
    <w:p w:rsidR="00FC2F8E" w:rsidRDefault="008F3385" w14:paraId="7F2E12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yes if they have money ( for fertilizer and seeds) they can do so</w:t>
      </w:r>
    </w:p>
    <w:p w:rsidR="00FC2F8E" w:rsidRDefault="00FC2F8E"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DE27501" w:rsidP="7775B43A" w:rsidRDefault="3DE27501" w14:paraId="34A1671D" w14:textId="005821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775B43A" w:rsidR="3DE275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sidRPr="7775B43A" w:rsidR="3DE27501">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7775B43A" w:rsidR="3DE275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775B43A" w:rsidR="3DE27501">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p w:rsidR="7775B43A" w:rsidP="7775B43A" w:rsidRDefault="7775B43A" w14:paraId="4F06D6D9" w14:textId="14B3977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p>
    <w:p w:rsidR="00FC2F8E" w:rsidRDefault="008F3385" w14:paraId="5C8C6F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Very easy …………………….….…1</w:t>
      </w:r>
    </w:p>
    <w:p w:rsidR="00FC2F8E" w:rsidRDefault="008F3385" w14:paraId="12BDEA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Easy………………………………..….2</w:t>
      </w:r>
    </w:p>
    <w:p w:rsidR="00FC2F8E" w:rsidRDefault="008F3385" w14:paraId="781000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Neither easy nor difficult…… 3 </w:t>
      </w:r>
      <w:r>
        <w:rPr>
          <w:u w:val="single"/>
        </w:rPr>
        <w:t>(5 Resp)</w:t>
      </w:r>
    </w:p>
    <w:p w:rsidR="00FC2F8E" w:rsidRDefault="008F3385" w14:paraId="76B716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Difficult ………………………………4 </w:t>
      </w:r>
      <w:r>
        <w:rPr>
          <w:u w:val="single"/>
        </w:rPr>
        <w:t>(1 Resp)</w:t>
      </w:r>
    </w:p>
    <w:p w:rsidR="00FC2F8E" w:rsidRDefault="008F3385" w14:paraId="03858B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Very difficult</w:t>
      </w:r>
      <w:r w:rsidR="008F3385">
        <w:rPr/>
        <w:t xml:space="preserve">……………………….5 </w:t>
      </w:r>
      <w:r w:rsidRPr="78EED52D" w:rsidR="008F3385">
        <w:rPr>
          <w:u w:val="single"/>
        </w:rPr>
        <w:t>(1 Resp)</w:t>
      </w:r>
    </w:p>
    <w:p w:rsidR="00FC2F8E" w:rsidP="78EED52D" w:rsidRDefault="008F3385" w14:paraId="2488E818" w14:textId="6933420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C2F8E" w:rsidP="78EED52D" w:rsidRDefault="008F3385" w14:paraId="50630CCA" w14:textId="698A9B7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rPr>
      </w:pPr>
      <w:r w:rsidR="008F3385">
        <w:rPr/>
        <w:t xml:space="preserve">E.36    Why? </w:t>
      </w:r>
    </w:p>
    <w:p w:rsidR="00FC2F8E" w:rsidRDefault="008F3385" w14:paraId="087352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Because here all the authority is in man’s hand.</w:t>
      </w:r>
    </w:p>
    <w:p w:rsidR="00FC2F8E" w:rsidRDefault="008F3385" w14:paraId="5F9E27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 If a woman is active and man is cooperative, she can do it. </w:t>
      </w:r>
    </w:p>
    <w:p w:rsidR="00FC2F8E" w:rsidRDefault="00FC2F8E"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EC0E5E8" w:rsidP="78EED52D" w:rsidRDefault="2EC0E5E8" w14:paraId="5250136D" w14:textId="5E7936E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2EC0E5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E.37    What if we reversed the situation?  What if David inherited money instead of Diana?  </w:t>
      </w:r>
      <w:r w:rsidRPr="78EED52D" w:rsidR="2EC0E5E8">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would it be for David to move forward on purchasing a motorbike without Diana’s support?</w:t>
      </w:r>
      <w:r w:rsidRPr="78EED52D" w:rsidR="2EC0E5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2EC0E5E8">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78EED52D" w:rsidR="2EC0E5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Why?</w:t>
      </w:r>
    </w:p>
    <w:p w:rsidR="00FC2F8E" w:rsidRDefault="008F3385" w14:paraId="5883A2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Very easy …………………….….…1 </w:t>
      </w:r>
      <w:r>
        <w:rPr>
          <w:u w:val="single"/>
        </w:rPr>
        <w:t>(2 Resp)</w:t>
      </w:r>
    </w:p>
    <w:p w:rsidR="00FC2F8E" w:rsidRDefault="008F3385" w14:paraId="6F9AD9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rPr>
      </w:pPr>
      <w:r>
        <w:t xml:space="preserve">Easy………………………………..….2 </w:t>
      </w:r>
      <w:r>
        <w:rPr>
          <w:u w:val="single"/>
        </w:rPr>
        <w:t>(4 Resp)</w:t>
      </w:r>
    </w:p>
    <w:p w:rsidR="00FC2F8E" w:rsidRDefault="008F3385" w14:paraId="7DD89B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Neither easy nor difficult…… 3 (</w:t>
      </w:r>
      <w:r>
        <w:rPr>
          <w:u w:val="single"/>
        </w:rPr>
        <w:t>1 Resp)</w:t>
      </w:r>
    </w:p>
    <w:p w:rsidR="00FC2F8E" w:rsidRDefault="008F3385" w14:paraId="549EEE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Difficult ………………………………4</w:t>
      </w:r>
    </w:p>
    <w:p w:rsidR="00FC2F8E" w:rsidRDefault="008F3385" w14:paraId="7712AC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Very difficult……………………….5</w:t>
      </w:r>
    </w:p>
    <w:p w:rsidR="00FC2F8E" w:rsidRDefault="00FC2F8E"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CA09239" w:rsidP="78EED52D" w:rsidRDefault="4CA09239" w14:paraId="721400BD" w14:textId="6BE18F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8EED52D" w:rsidR="4CA092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w:t>
      </w:r>
      <w:r w:rsidRPr="78EED52D" w:rsidR="4CA09239">
        <w:rPr>
          <w:rFonts w:ascii="Calibri" w:hAnsi="Calibri" w:eastAsia="Calibri" w:cs="Calibri"/>
          <w:b w:val="0"/>
          <w:bCs w:val="0"/>
          <w:i w:val="0"/>
          <w:iCs w:val="0"/>
          <w:caps w:val="0"/>
          <w:smallCaps w:val="0"/>
          <w:noProof w:val="0"/>
          <w:color w:val="000000" w:themeColor="text1" w:themeTint="FF" w:themeShade="FF"/>
          <w:sz w:val="22"/>
          <w:szCs w:val="22"/>
          <w:lang w:val="en-US"/>
        </w:rPr>
        <w:t>Next</w:t>
      </w:r>
      <w:r w:rsidRPr="78EED52D" w:rsidR="4CA092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CA09239">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78EED52D" w:rsidR="4CA092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discuss a few factors that can affect women's working lives</w:t>
      </w:r>
      <w:r w:rsidRPr="78EED52D" w:rsidR="4CA092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CA09239">
        <w:rPr>
          <w:rFonts w:ascii="Calibri" w:hAnsi="Calibri" w:eastAsia="Calibri" w:cs="Calibri"/>
          <w:b w:val="0"/>
          <w:bCs w:val="0"/>
          <w:i w:val="0"/>
          <w:iCs w:val="0"/>
          <w:caps w:val="0"/>
          <w:smallCaps w:val="0"/>
          <w:noProof w:val="0"/>
          <w:color w:val="000000" w:themeColor="text1" w:themeTint="FF" w:themeShade="FF"/>
          <w:sz w:val="22"/>
          <w:szCs w:val="22"/>
          <w:lang w:val="en-US"/>
        </w:rPr>
        <w:t>Can a young woman walk comfortably alone to the local market</w:t>
      </w:r>
      <w:r w:rsidRPr="78EED52D" w:rsidR="4CA092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CA092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CA09239">
        <w:rPr>
          <w:rFonts w:ascii="Calibri" w:hAnsi="Calibri" w:eastAsia="Calibri" w:cs="Calibri"/>
          <w:noProof w:val="0"/>
          <w:sz w:val="22"/>
          <w:szCs w:val="22"/>
          <w:lang w:val="en-US"/>
        </w:rPr>
        <w:t xml:space="preserve"> </w:t>
      </w:r>
    </w:p>
    <w:p w:rsidR="00FC2F8E" w:rsidRDefault="008F3385" w14:paraId="31E5C3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There is nothing with a woman to go out to local market.</w:t>
      </w:r>
    </w:p>
    <w:p w:rsidR="00FC2F8E" w:rsidRDefault="008F3385" w14:paraId="241EBF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Our men bring everything to home for us, we do not go to market. If we do not like those things bring by men then they return them and bring new one.</w:t>
      </w:r>
    </w:p>
    <w:p w:rsidR="00FC2F8E" w:rsidRDefault="008F3385" w14:paraId="17923D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I am not married yet that’s why I do not know anything. Unmarried women don not go outside alone.</w:t>
      </w:r>
    </w:p>
    <w:p w:rsidR="00FC2F8E" w:rsidRDefault="00FC2F8E"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348FB84" w:rsidP="78EED52D" w:rsidRDefault="2348FB84" w14:paraId="2315B4BF" w14:textId="20E057F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8EED52D" w:rsidR="2348FB84">
        <w:rPr>
          <w:rFonts w:ascii="Calibri" w:hAnsi="Calibri" w:eastAsia="Calibri" w:cs="Calibri"/>
          <w:b w:val="0"/>
          <w:bCs w:val="0"/>
          <w:i w:val="0"/>
          <w:iCs w:val="0"/>
          <w:caps w:val="0"/>
          <w:smallCaps w:val="0"/>
          <w:noProof w:val="0"/>
          <w:color w:val="000000" w:themeColor="text1" w:themeTint="FF" w:themeShade="FF"/>
          <w:sz w:val="22"/>
          <w:szCs w:val="22"/>
          <w:lang w:val="en-US"/>
        </w:rPr>
        <w:t>E.39   How does this change once a woman becomes married</w:t>
      </w:r>
      <w:r w:rsidRPr="78EED52D" w:rsidR="2348FB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2348FB84">
        <w:rPr>
          <w:rFonts w:ascii="Calibri" w:hAnsi="Calibri" w:eastAsia="Calibri" w:cs="Calibri"/>
          <w:b w:val="0"/>
          <w:bCs w:val="0"/>
          <w:i w:val="0"/>
          <w:iCs w:val="0"/>
          <w:caps w:val="0"/>
          <w:smallCaps w:val="0"/>
          <w:noProof w:val="0"/>
          <w:color w:val="000000" w:themeColor="text1" w:themeTint="FF" w:themeShade="FF"/>
          <w:sz w:val="22"/>
          <w:szCs w:val="22"/>
          <w:lang w:val="en-US"/>
        </w:rPr>
        <w:t>Can a young married woman walk around on her own comfortably to the market</w:t>
      </w:r>
      <w:r w:rsidRPr="78EED52D" w:rsidR="2348FB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2348FB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2348FB84">
        <w:rPr>
          <w:rFonts w:ascii="Calibri" w:hAnsi="Calibri" w:eastAsia="Calibri" w:cs="Calibri"/>
          <w:noProof w:val="0"/>
          <w:sz w:val="22"/>
          <w:szCs w:val="22"/>
          <w:lang w:val="en-US"/>
        </w:rPr>
        <w:t xml:space="preserve"> </w:t>
      </w:r>
    </w:p>
    <w:p w:rsidR="00FC2F8E" w:rsidRDefault="008F3385" w14:paraId="0C742A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No it is not easy for a young new married woman to go alone to the market. It is would be not consider good by her in laws and they will not permit her to do so.</w:t>
      </w:r>
    </w:p>
    <w:p w:rsidR="00FC2F8E" w:rsidRDefault="00FC2F8E" w14:paraId="3B7B4B86" w14:textId="60553C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R.6 </w:t>
      </w:r>
      <w:r w:rsidR="008F3385">
        <w:rPr/>
        <w:t>Yes</w:t>
      </w:r>
      <w:r w:rsidR="008F3385">
        <w:rPr/>
        <w:t xml:space="preserve"> a married woman with kids can go by her own to the market but not to sell something but to buy grocery or do some shopping.</w:t>
      </w:r>
    </w:p>
    <w:p w:rsidR="78EED52D" w:rsidP="78EED52D" w:rsidRDefault="78EED52D" w14:paraId="71E92450" w14:textId="44E262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650FF378" w:rsidP="78EED52D" w:rsidRDefault="650FF378" w14:paraId="6D22B31C" w14:textId="3317705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78EED52D" w:rsidR="650FF378">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78EED52D" w:rsidR="650FF37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650FF378">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78EED52D" w:rsidR="650FF37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650FF378">
        <w:rPr>
          <w:rFonts w:ascii="Calibri" w:hAnsi="Calibri" w:eastAsia="Calibri" w:cs="Calibri"/>
          <w:noProof w:val="0"/>
          <w:sz w:val="22"/>
          <w:szCs w:val="22"/>
          <w:lang w:val="en-US"/>
        </w:rPr>
        <w:t xml:space="preserve"> </w:t>
      </w:r>
    </w:p>
    <w:p w:rsidR="00FC2F8E" w:rsidRDefault="008F3385" w14:paraId="3AB6BA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All No. it is not easy as woman are not allowed to go to market for selling items.</w:t>
      </w:r>
    </w:p>
    <w:p w:rsidR="00FC2F8E" w:rsidRDefault="008F3385" w14:paraId="398B56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No, women don’t do so, if they do, they can do it only inside house whether it is sewing clothes or running a shop.</w:t>
      </w:r>
    </w:p>
    <w:p w:rsidR="00FC2F8E" w:rsidRDefault="008F3385" w14:paraId="017D6D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R1. A woman cannot even buy clothes of her own choice, how can she sell something in market. It is not considered respectful in our society if she goes outside.</w:t>
      </w:r>
    </w:p>
    <w:p w:rsidR="78EED52D" w:rsidP="78EED52D" w:rsidRDefault="78EED52D" w14:paraId="5437D2F0" w14:textId="5202B4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55DD78BB" w:rsidP="78EED52D" w:rsidRDefault="55DD78BB" w14:paraId="05E4790D" w14:textId="7D45D0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78EED52D" w:rsidR="55DD78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78EED52D" w:rsidR="55DD78BB">
        <w:rPr>
          <w:rFonts w:ascii="Calibri" w:hAnsi="Calibri" w:eastAsia="Calibri" w:cs="Calibri"/>
          <w:b w:val="0"/>
          <w:bCs w:val="0"/>
          <w:i w:val="0"/>
          <w:iCs w:val="0"/>
          <w:caps w:val="0"/>
          <w:smallCaps w:val="0"/>
          <w:noProof w:val="0"/>
          <w:color w:val="FF0000"/>
          <w:sz w:val="22"/>
          <w:szCs w:val="22"/>
          <w:lang w:val="en-US"/>
        </w:rPr>
        <w:t xml:space="preserve"> </w:t>
      </w:r>
      <w:r w:rsidRPr="78EED52D" w:rsidR="55DD78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78EED52D" w:rsidR="55DD78B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78EED52D" w:rsidR="55DD78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55DD78BB">
        <w:rPr>
          <w:rFonts w:ascii="Calibri" w:hAnsi="Calibri" w:eastAsia="Calibri" w:cs="Calibri"/>
          <w:noProof w:val="0"/>
          <w:sz w:val="22"/>
          <w:szCs w:val="22"/>
          <w:lang w:val="en-US"/>
        </w:rPr>
        <w:t xml:space="preserve"> </w:t>
      </w:r>
    </w:p>
    <w:p w:rsidR="00FC2F8E" w:rsidRDefault="008F3385"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FC2F8E" w14:paraId="2A9AF28C" w14:textId="77777777">
        <w:tc>
          <w:tcPr>
            <w:tcW w:w="2340" w:type="dxa"/>
            <w:shd w:val="clear" w:color="auto" w:fill="auto"/>
            <w:vAlign w:val="center"/>
          </w:tcPr>
          <w:p w:rsidR="00FC2F8E" w:rsidRDefault="008F3385" w14:paraId="656632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FC2F8E" w:rsidRDefault="008F3385"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FC2F8E" w:rsidRDefault="008F3385"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FC2F8E" w:rsidRDefault="008F3385"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FC2F8E" w:rsidRDefault="008F3385"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FC2F8E" w:rsidRDefault="008F3385"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FC2F8E" w:rsidRDefault="008F3385"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FC2F8E" w:rsidRDefault="008F3385"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FC2F8E" w:rsidRDefault="008F3385"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FC2F8E" w:rsidRDefault="008F3385"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FC2F8E" w:rsidRDefault="008F3385"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FC2F8E" w:rsidRDefault="008F3385" w14:paraId="3B2CE3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Practically </w:t>
            </w:r>
            <w:r>
              <w:rPr>
                <w:u w:val="single"/>
              </w:rPr>
              <w:t>all</w:t>
            </w:r>
            <w:r>
              <w:t xml:space="preserve"> </w:t>
            </w:r>
            <w:r>
              <w:rPr>
                <w:u w:val="single"/>
              </w:rPr>
              <w:t>women</w:t>
            </w:r>
            <w:r>
              <w:t xml:space="preserve"> move freely on their own in the village  </w:t>
            </w:r>
          </w:p>
        </w:tc>
      </w:tr>
      <w:tr w:rsidR="00FC2F8E" w14:paraId="45E8B562" w14:textId="77777777">
        <w:tc>
          <w:tcPr>
            <w:tcW w:w="2340" w:type="dxa"/>
            <w:shd w:val="clear" w:color="auto" w:fill="auto"/>
            <w:vAlign w:val="center"/>
          </w:tcPr>
          <w:p w:rsidR="00FC2F8E" w:rsidRDefault="00FC2F8E"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00FC2F8E" w:rsidRDefault="008F3385" w14:paraId="0F9FD8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Responses</w:t>
            </w:r>
          </w:p>
          <w:p w:rsidR="00FC2F8E" w:rsidRDefault="00FC2F8E"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rsidR="00FC2F8E" w:rsidRDefault="00FC2F8E"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FC2F8E" w:rsidRDefault="008F3385"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FC2F8E" w:rsidRDefault="008F3385"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FC2F8E" w:rsidRDefault="008F3385"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FC2F8E" w:rsidRDefault="00FC2F8E"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FC2F8E" w:rsidRDefault="00FC2F8E"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FC2F8E" w:rsidRDefault="00FC2F8E" w14:paraId="0DE4B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FC2F8E" w:rsidRDefault="00FC2F8E"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FC2F8E" w:rsidRDefault="00FC2F8E"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color="auto" w:fill="D9D9D9"/>
            <w:vAlign w:val="center"/>
          </w:tcPr>
          <w:p w:rsidR="00FC2F8E" w:rsidRDefault="00FC2F8E"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50" w:type="dxa"/>
            <w:shd w:val="clear" w:color="auto" w:fill="D9D9D9"/>
            <w:vAlign w:val="center"/>
          </w:tcPr>
          <w:p w:rsidR="00FC2F8E" w:rsidRDefault="00FC2F8E"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425" w:type="dxa"/>
            <w:shd w:val="clear" w:color="auto" w:fill="auto"/>
            <w:vAlign w:val="center"/>
          </w:tcPr>
          <w:p w:rsidR="00FC2F8E" w:rsidRDefault="00FC2F8E"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r>
    </w:tbl>
    <w:p w:rsidR="00FC2F8E" w:rsidRDefault="00FC2F8E" w14:paraId="19219836" w14:textId="070A43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[Please be sure to probe on reasons for the </w:t>
      </w:r>
      <w:r w:rsidR="008F3385">
        <w:rPr/>
        <w:t>perceptions</w:t>
      </w:r>
      <w:r w:rsidR="008F3385">
        <w:rPr/>
        <w:t xml:space="preserve"> on women’s physical mobility, and not only document the rating.]</w:t>
      </w:r>
    </w:p>
    <w:p w:rsidR="78EED52D" w:rsidP="78EED52D" w:rsidRDefault="78EED52D" w14:paraId="4D8F2DCA" w14:textId="0A57CC5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CE23CAE" w:rsidP="78EED52D" w:rsidRDefault="0CE23CAE" w14:paraId="19CAEC86" w14:textId="31FADBA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8EED52D" w:rsidR="0CE23C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w:t>
      </w:r>
      <w:r w:rsidRPr="78EED52D" w:rsidR="0CE23CAE">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78EED52D" w:rsidR="0CE23C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for some reason a young [sex of FGD] in this community really wants to find better work, and they decided that they need to move away to live and work in a city where there were more opportunities</w:t>
      </w:r>
      <w:r w:rsidRPr="78EED52D" w:rsidR="0CE23C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CE23C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How easy would this be for them</w:t>
      </w:r>
      <w:r w:rsidRPr="78EED52D" w:rsidR="0CE23C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CE23CAE">
        <w:rPr>
          <w:rFonts w:ascii="Calibri" w:hAnsi="Calibri" w:eastAsia="Calibri" w:cs="Calibri"/>
          <w:b w:val="0"/>
          <w:bCs w:val="0"/>
          <w:i w:val="0"/>
          <w:iCs w:val="0"/>
          <w:caps w:val="0"/>
          <w:smallCaps w:val="0"/>
          <w:noProof w:val="0"/>
          <w:color w:val="000000" w:themeColor="text1" w:themeTint="FF" w:themeShade="FF"/>
          <w:sz w:val="22"/>
          <w:szCs w:val="22"/>
          <w:lang w:val="en-US"/>
        </w:rPr>
        <w:t>Do many young [sex of FGD] from here migrate</w:t>
      </w:r>
      <w:r w:rsidRPr="78EED52D" w:rsidR="0CE23C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CE23C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CE23CAE">
        <w:rPr>
          <w:rFonts w:ascii="Calibri" w:hAnsi="Calibri" w:eastAsia="Calibri" w:cs="Calibri"/>
          <w:noProof w:val="0"/>
          <w:sz w:val="22"/>
          <w:szCs w:val="22"/>
          <w:lang w:val="en-US"/>
        </w:rPr>
        <w:t xml:space="preserve"> </w:t>
      </w:r>
    </w:p>
    <w:p w:rsidR="00FC2F8E" w:rsidRDefault="008F3385" w14:paraId="7CD105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Those who got good education they then want a good job, for this reason they leave for XX or XX. But it is not easy .There are very few families who permit their girls for education and jobs.</w:t>
      </w:r>
    </w:p>
    <w:p w:rsidR="00FC2F8E" w:rsidRDefault="008F3385" w14:paraId="71CEE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We do not allow our girls to go outside for job.</w:t>
      </w:r>
    </w:p>
    <w:p w:rsidR="00FC2F8E" w:rsidRDefault="00FC2F8E"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D42A8A4" w:rsidP="78EED52D" w:rsidRDefault="4D42A8A4" w14:paraId="5848050C" w14:textId="75CB65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4D42A8A4">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78EED52D" w:rsidR="4D42A8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D42A8A4">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78EED52D" w:rsidR="4D42A8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FC2F8E" w:rsidRDefault="008F3385" w14:paraId="50EE88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It is not possible here and there is no opportunities for girls here in the village.</w:t>
      </w:r>
    </w:p>
    <w:p w:rsidR="00FC2F8E" w:rsidRDefault="00FC2F8E" w14:paraId="7194DB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DE5C690" w:rsidP="78EED52D" w:rsidRDefault="4DE5C690" w14:paraId="20A2CD2D" w14:textId="29C1BA5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8EED52D" w:rsidR="4DE5C690">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78EED52D" w:rsidR="4DE5C690">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78EED52D" w:rsidR="4DE5C69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DE5C69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78EED52D" w:rsidR="4DE5C69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4DE5C690">
        <w:rPr>
          <w:rFonts w:ascii="Calibri" w:hAnsi="Calibri" w:eastAsia="Calibri" w:cs="Calibri"/>
          <w:noProof w:val="0"/>
          <w:sz w:val="22"/>
          <w:szCs w:val="22"/>
          <w:lang w:val="en-US"/>
        </w:rPr>
        <w:t xml:space="preserve"> </w:t>
      </w:r>
    </w:p>
    <w:p w:rsidR="00FC2F8E" w:rsidRDefault="008F3385" w14:paraId="3C4FE5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R5. </w:t>
      </w:r>
      <w:r w:rsidR="008F3385">
        <w:rPr/>
        <w:t>Girls are</w:t>
      </w:r>
      <w:r w:rsidR="008F3385">
        <w:rPr/>
        <w:t xml:space="preserve"> usually get married </w:t>
      </w:r>
      <w:r w:rsidR="008F3385">
        <w:rPr/>
        <w:t>in</w:t>
      </w:r>
      <w:r w:rsidR="008F3385">
        <w:rPr/>
        <w:t xml:space="preserve"> the age of 13, 14, </w:t>
      </w:r>
      <w:r w:rsidR="008F3385">
        <w:rPr/>
        <w:t>I myself</w:t>
      </w:r>
      <w:r w:rsidR="008F3385">
        <w:rPr/>
        <w:t xml:space="preserve"> was get in the age of 12. Boys usually get </w:t>
      </w:r>
      <w:r w:rsidR="008F3385">
        <w:rPr/>
        <w:t>marry</w:t>
      </w:r>
      <w:r w:rsidR="008F3385">
        <w:rPr/>
        <w:t xml:space="preserve"> at the age of </w:t>
      </w:r>
      <w:r w:rsidR="008F3385">
        <w:rPr/>
        <w:t>19,</w:t>
      </w:r>
      <w:r w:rsidR="008F3385">
        <w:rPr/>
        <w:t xml:space="preserve"> 20 and those boys who do their </w:t>
      </w:r>
      <w:r w:rsidR="008F3385">
        <w:rPr/>
        <w:t>studies,</w:t>
      </w:r>
      <w:r w:rsidR="008F3385">
        <w:rPr/>
        <w:t xml:space="preserve"> get married a bit late.</w:t>
      </w:r>
    </w:p>
    <w:p w:rsidR="78EED52D" w:rsidP="78EED52D" w:rsidRDefault="78EED52D" w14:paraId="33D3442A" w14:textId="33DFAB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66F02387" w:rsidP="78EED52D" w:rsidRDefault="66F02387" w14:paraId="18AA2767" w14:textId="12C697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78EED52D" w:rsidR="66F02387">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78EED52D" w:rsidR="66F0238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8EED52D" w:rsidR="66F023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78EED52D" w:rsidR="66F02387">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78EED52D" w:rsidR="66F02387">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78EED52D" w:rsidR="66F023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78EED52D" w:rsidR="66F023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78EED52D" w:rsidR="66F0238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78EED52D" w:rsidR="66F0238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66F02387">
        <w:rPr>
          <w:rFonts w:ascii="Calibri" w:hAnsi="Calibri" w:eastAsia="Calibri" w:cs="Calibri"/>
          <w:noProof w:val="0"/>
          <w:sz w:val="22"/>
          <w:szCs w:val="22"/>
          <w:lang w:val="en-US"/>
        </w:rPr>
        <w:t xml:space="preserve"> </w:t>
      </w:r>
    </w:p>
    <w:p w:rsidR="00FC2F8E" w:rsidRDefault="008F3385" w14:paraId="59C988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Our elders do the decision; previously they just used to inform us about our marriage, now at least they ask us.</w:t>
      </w:r>
    </w:p>
    <w:p w:rsidR="00FC2F8E" w:rsidRDefault="008F3385" w14:paraId="0BB591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R3. Our parents know better, whatever they suggest or do will good for us. </w:t>
      </w:r>
    </w:p>
    <w:p w:rsidR="00FC2F8E" w:rsidRDefault="008F3385" w14:paraId="074FE0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 xml:space="preserve">R2. At least the boy should have </w:t>
      </w:r>
      <w:r w:rsidR="008F3385">
        <w:rPr/>
        <w:t>a good job</w:t>
      </w:r>
      <w:r w:rsidR="008F3385">
        <w:rPr/>
        <w:t xml:space="preserve"> so that he can fulfill her needs</w:t>
      </w:r>
    </w:p>
    <w:p w:rsidR="78EED52D" w:rsidP="78EED52D" w:rsidRDefault="78EED52D" w14:paraId="23CAD159" w14:textId="525F57B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35AF5C1B" w:rsidP="78EED52D" w:rsidRDefault="35AF5C1B" w14:paraId="12DD742B" w14:textId="0D6D17F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8EED52D" w:rsidR="35AF5C1B">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78EED52D" w:rsidR="35AF5C1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35AF5C1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35AF5C1B">
        <w:rPr>
          <w:rFonts w:ascii="Calibri" w:hAnsi="Calibri" w:eastAsia="Calibri" w:cs="Calibri"/>
          <w:noProof w:val="0"/>
          <w:sz w:val="22"/>
          <w:szCs w:val="22"/>
          <w:lang w:val="en-US"/>
        </w:rPr>
        <w:t xml:space="preserve"> </w:t>
      </w:r>
    </w:p>
    <w:p w:rsidR="00FC2F8E" w:rsidRDefault="008F3385" w14:paraId="4CF95F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R1. I just want that they should also ask their children because they have to live the life(after marriage)</w:t>
      </w:r>
    </w:p>
    <w:p w:rsidR="00FC2F8E" w:rsidRDefault="00FC2F8E"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3977161" w:rsidP="78EED52D" w:rsidRDefault="23977161" w14:paraId="1976C0BF" w14:textId="4939B6E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23977161">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FC2F8E" w:rsidRDefault="008F3385" w14:paraId="4C02D6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What we women want, if it were in our own hands we would never get married at such young age. Then after marriage kids born immediately.</w:t>
      </w:r>
    </w:p>
    <w:p w:rsidR="00FC2F8E" w:rsidRDefault="008F3385" w14:paraId="4F5051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R6. I got married in the age of 13 and then gave birth to a child in 15.</w:t>
      </w:r>
    </w:p>
    <w:p w:rsidR="00FC2F8E" w:rsidRDefault="008F3385" w14:paraId="52F270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R5. At least in the age of 17, 18 is best to give birth to a child.</w:t>
      </w:r>
    </w:p>
    <w:p w:rsidR="00FC2F8E" w:rsidRDefault="00FC2F8E"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8A9B901" w:rsidP="78EED52D" w:rsidRDefault="28A9B901" w14:paraId="690A2679" w14:textId="1AB692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28A9B901">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FC2F8E" w:rsidRDefault="008F3385" w14:paraId="13CD93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R4. If our parents consider this age of marriage better for us then it is ok.</w:t>
      </w:r>
    </w:p>
    <w:p w:rsidR="00FC2F8E" w:rsidRDefault="008F3385" w14:paraId="6225C4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R6. No, this age is not good. Because in this in this age a woman cannot even know anything and how can she bring up kids.</w:t>
      </w:r>
    </w:p>
    <w:p w:rsidR="78EED52D" w:rsidP="78EED52D" w:rsidRDefault="78EED52D" w14:paraId="116A1B9C" w14:textId="412955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B07F9AE" w:rsidP="78EED52D" w:rsidRDefault="0B07F9AE" w14:paraId="1B05C20A" w14:textId="57660F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78EED52D" w:rsidR="0B07F9AE">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78EED52D" w:rsidR="0B07F9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B07F9AE">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78EED52D" w:rsidR="0B07F9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B07F9A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0B07F9AE">
        <w:rPr>
          <w:rFonts w:ascii="Calibri" w:hAnsi="Calibri" w:eastAsia="Calibri" w:cs="Calibri"/>
          <w:noProof w:val="0"/>
          <w:sz w:val="22"/>
          <w:szCs w:val="22"/>
          <w:lang w:val="en-US"/>
        </w:rPr>
        <w:t xml:space="preserve"> </w:t>
      </w:r>
    </w:p>
    <w:p w:rsidR="008F3385" w:rsidP="78EED52D" w:rsidRDefault="008F3385" w14:paraId="6F211D0D" w14:textId="21791FA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008F3385">
        <w:rPr/>
        <w:t xml:space="preserve">We </w:t>
      </w:r>
      <w:r w:rsidR="008F3385">
        <w:rPr/>
        <w:t>don’t</w:t>
      </w:r>
      <w:r w:rsidR="008F3385">
        <w:rPr/>
        <w:t xml:space="preserve"> know (female were not comfortable to answer this question because there were also unmarried young girls)</w:t>
      </w:r>
    </w:p>
    <w:p w:rsidR="78EED52D" w:rsidP="78EED52D" w:rsidRDefault="78EED52D" w14:paraId="57B3C9B6" w14:textId="276397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7B530082" w:rsidP="78EED52D" w:rsidRDefault="7B530082" w14:paraId="072689FB" w14:textId="571DB67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7B530082">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78EED52D" w:rsidR="7B53008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8EED52D" w:rsidR="7B530082">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FC2F8E" w:rsidRDefault="008F3385" w14:paraId="5EFE91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008F3385">
        <w:rPr/>
        <w:t>No,(</w:t>
      </w:r>
      <w:r w:rsidR="008F3385">
        <w:rPr/>
        <w:t xml:space="preserve"> they were not willing to answer this question).</w:t>
      </w:r>
    </w:p>
    <w:p w:rsidR="78EED52D" w:rsidP="78EED52D" w:rsidRDefault="78EED52D" w14:paraId="7A636B77" w14:textId="42B682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30785B26" w:rsidP="78EED52D" w:rsidRDefault="30785B26" w14:paraId="7BF46939" w14:textId="049D84E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78EED52D" w:rsidR="30785B26">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FC2F8E" w:rsidRDefault="008F3385" w14:paraId="52CC74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We want a high school for girls and also a vocational institution.</w:t>
      </w:r>
    </w:p>
    <w:p w:rsidR="00FC2F8E" w:rsidRDefault="008F3385" w14:paraId="733E04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R3. Universities and schools should be opened if someone is fond of education like me they can complete their education here.</w:t>
      </w:r>
    </w:p>
    <w:p w:rsidR="00FC2F8E" w:rsidRDefault="008F3385" w14:paraId="6CDD1E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R2. Agriculture office should be established here in our village so that our men do not have to go that far to XX district.</w:t>
      </w:r>
    </w:p>
    <w:p w:rsidR="00FC2F8E" w:rsidRDefault="008F3385" w14:paraId="266028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Hospitals should be established here because women face difficulties, transport system should be made better.</w:t>
      </w:r>
    </w:p>
    <w:p w:rsidR="00FC2F8E" w:rsidP="78EED52D" w:rsidRDefault="00FC2F8E" w14:paraId="36FEB5B0" w14:textId="431A9C8B">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C2F8E" w:rsidRDefault="008F3385" w14:paraId="554707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Many thanks for being so generous with your time today and for sharing your views and experiences. </w:t>
      </w:r>
    </w:p>
    <w:p w:rsidR="00FC2F8E" w:rsidRDefault="00FC2F8E"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C2F8E" w:rsidRDefault="00FC2F8E"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FC2F8E">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F8E"/>
    <w:rsid w:val="008F3385"/>
    <w:rsid w:val="00BA3DBB"/>
    <w:rsid w:val="00C5578A"/>
    <w:rsid w:val="00FC2F8E"/>
    <w:rsid w:val="02E59610"/>
    <w:rsid w:val="05E4A69C"/>
    <w:rsid w:val="06A7CA8A"/>
    <w:rsid w:val="0B07F9AE"/>
    <w:rsid w:val="0CE23CAE"/>
    <w:rsid w:val="0D9658F0"/>
    <w:rsid w:val="0E1D3077"/>
    <w:rsid w:val="0EEEEBF1"/>
    <w:rsid w:val="1066E65D"/>
    <w:rsid w:val="111A00E7"/>
    <w:rsid w:val="121B9A17"/>
    <w:rsid w:val="1249FE9B"/>
    <w:rsid w:val="13F7C140"/>
    <w:rsid w:val="143B91EF"/>
    <w:rsid w:val="1588E192"/>
    <w:rsid w:val="17AFC0E7"/>
    <w:rsid w:val="19EE517B"/>
    <w:rsid w:val="1B5370F2"/>
    <w:rsid w:val="1CBD424B"/>
    <w:rsid w:val="1D5DA83E"/>
    <w:rsid w:val="1D733EC1"/>
    <w:rsid w:val="2026DB36"/>
    <w:rsid w:val="22829C1A"/>
    <w:rsid w:val="2348FB84"/>
    <w:rsid w:val="23977161"/>
    <w:rsid w:val="252778BD"/>
    <w:rsid w:val="26BF66D5"/>
    <w:rsid w:val="28035291"/>
    <w:rsid w:val="28A9B901"/>
    <w:rsid w:val="29381628"/>
    <w:rsid w:val="2AE4DC41"/>
    <w:rsid w:val="2B308060"/>
    <w:rsid w:val="2C2C9C5F"/>
    <w:rsid w:val="2CB93298"/>
    <w:rsid w:val="2DAC2970"/>
    <w:rsid w:val="2EC0E5E8"/>
    <w:rsid w:val="2F393DA7"/>
    <w:rsid w:val="2F3979DB"/>
    <w:rsid w:val="2FA64914"/>
    <w:rsid w:val="30785B26"/>
    <w:rsid w:val="30D9A38C"/>
    <w:rsid w:val="319A7967"/>
    <w:rsid w:val="31FBB17F"/>
    <w:rsid w:val="337F638D"/>
    <w:rsid w:val="35AF5C1B"/>
    <w:rsid w:val="37AB4BFD"/>
    <w:rsid w:val="39229BDF"/>
    <w:rsid w:val="39908DFB"/>
    <w:rsid w:val="3A91AFA9"/>
    <w:rsid w:val="3DE27501"/>
    <w:rsid w:val="3F93E15B"/>
    <w:rsid w:val="3FD09F3B"/>
    <w:rsid w:val="439405C9"/>
    <w:rsid w:val="44015892"/>
    <w:rsid w:val="44B46EBB"/>
    <w:rsid w:val="45DBB763"/>
    <w:rsid w:val="45DF1E7C"/>
    <w:rsid w:val="477A4390"/>
    <w:rsid w:val="47C3AFC9"/>
    <w:rsid w:val="4865F65F"/>
    <w:rsid w:val="49116718"/>
    <w:rsid w:val="49B1D610"/>
    <w:rsid w:val="4CA09239"/>
    <w:rsid w:val="4CB6C227"/>
    <w:rsid w:val="4D42A8A4"/>
    <w:rsid w:val="4DC328EC"/>
    <w:rsid w:val="4DE5C690"/>
    <w:rsid w:val="4ED38BF7"/>
    <w:rsid w:val="4F505501"/>
    <w:rsid w:val="4F566DD1"/>
    <w:rsid w:val="50485374"/>
    <w:rsid w:val="51177CC3"/>
    <w:rsid w:val="52DC171C"/>
    <w:rsid w:val="544788C5"/>
    <w:rsid w:val="55554DE6"/>
    <w:rsid w:val="55DD78BB"/>
    <w:rsid w:val="560F9D5D"/>
    <w:rsid w:val="5787C697"/>
    <w:rsid w:val="5B5EE956"/>
    <w:rsid w:val="5BF52738"/>
    <w:rsid w:val="5D480D89"/>
    <w:rsid w:val="5D9D87A9"/>
    <w:rsid w:val="63E421AC"/>
    <w:rsid w:val="64A667A5"/>
    <w:rsid w:val="64D564FA"/>
    <w:rsid w:val="64F855BC"/>
    <w:rsid w:val="650FF378"/>
    <w:rsid w:val="652B6DE4"/>
    <w:rsid w:val="66F02387"/>
    <w:rsid w:val="674D298E"/>
    <w:rsid w:val="687A65E1"/>
    <w:rsid w:val="6956177C"/>
    <w:rsid w:val="69DA533B"/>
    <w:rsid w:val="6D2538F8"/>
    <w:rsid w:val="6E72F28D"/>
    <w:rsid w:val="6EBAE2B6"/>
    <w:rsid w:val="70D4A6F9"/>
    <w:rsid w:val="727C997E"/>
    <w:rsid w:val="73AC6078"/>
    <w:rsid w:val="7594E3D3"/>
    <w:rsid w:val="75969A8A"/>
    <w:rsid w:val="77246759"/>
    <w:rsid w:val="7775B43A"/>
    <w:rsid w:val="78DA5248"/>
    <w:rsid w:val="78EED52D"/>
    <w:rsid w:val="795C40C9"/>
    <w:rsid w:val="7A15C310"/>
    <w:rsid w:val="7A8110A2"/>
    <w:rsid w:val="7B530082"/>
    <w:rsid w:val="7B8D80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1582"/>
  <w15:docId w15:val="{082D0646-F91D-4FF3-8093-48AFDF6A6B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FootnoteReference">
    <w:name w:val="footnote reference"/>
    <w:qFormat/>
    <w:rPr>
      <w:position w:val="6"/>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paragraph" w:styleId="NoSpacing">
    <w:name w:val="No Spacing"/>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g"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6</revision>
  <dcterms:created xsi:type="dcterms:W3CDTF">2024-10-19T22:42:00.0000000Z</dcterms:created>
  <dcterms:modified xsi:type="dcterms:W3CDTF">2024-11-22T18:42:43.6195421Z</dcterms:modified>
</coreProperties>
</file>