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Activity E.  FGD: Aspirations of Youth</w:t>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8"/>
        </w:rPr>
      </w:pPr>
      <w: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18"/>
        </w:rPr>
      </w:pPr>
      <w:r>
        <w:rPr>
          <w:b w:val="on"/>
          <w:sz w:val="18"/>
        </w:rPr>
        <w:br w:type="page"/>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b w:val="on"/>
        </w:rPr>
      </w:pPr>
      <w:r>
        <w:rPr>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    	Please imagine a 5-step ladder (</w:t>
      </w:r>
      <w:r>
        <w:rPr>
          <w:b w:val="on"/>
          <w:i w:val="on"/>
        </w:rPr>
        <w:t xml:space="preserve">show figure of ladder</w:t>
      </w:r>
      <w:r>
        <w:t xml:space="preserve">), where at the bottom, on the first step, stand the individual woman of this community with little capacity to make their own decisions about important affairs in their lives.   These women have little say about if or where they will work, or about starting or ending a relationship with a man.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i w:val="on"/>
        </w:rPr>
      </w:pPr>
      <w:r>
        <w:rPr>
          <w:u w:val="single"/>
        </w:rPr>
        <w:t xml:space="preserve">On which step of this ladder would you position the majority of the young women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
        <w:t xml:space="preserve">Step 5: 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
        <w:t xml:space="preserve">Step 4: 6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
        <w:t xml:space="preserve">Step 3: 4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
        <w:t xml:space="preserve">Step 2: 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
        <w:t xml:space="preserve">Step 1: 4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i w:val="on"/>
        </w:rPr>
      </w:pPr>
      <w:r>
        <w:t xml:space="preserve">F: The 6 of you who have voted that women are at the fourth step, you mean that young women have power and freedom to make many major life decisions. The four of you who have voted for the third step you imply that young women have power and freedom to make some major life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R7: At the age we are we have to express our feelings and take actions over them.</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F: Another one?</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R3: In doing business for example you need to decide on what to sell and which goods not sell depending on the capital you have.</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F: Why do you think you are not at the fifth step?</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R4: As much as we make decisions, we are still listening to our parents and guardians for a final decision.</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F: Why do you think some of you are still at the third level in as far as the freedom and power to make decision is concerned?</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R8: we still depend on parents for most of the decision. I have to wait for my parents to give out the timetable for working. I cannot go working without parents directing me to go and do a certain activity.</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F: At what step would you rate yourselves during the past ten years?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(All respondents voted for the first step)</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F: As you have all voted for the first step, you imply that young women almost had no power or freedom to  make decisions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R10: The minds of young women are at least opened up now compared to the past ten years. Yes, I was young, but I think women were still backward by then. I could see my mother always at home.</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R3: My mother would not even do any kind of business and she had not gone to school. Nowadays young women are in c=schools, for example and they are good with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I think going to school is important. People who have gone to school are able to know their directions in life. They determine who they want to become in the future.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In school we get to know what is bad and differentiate it from good.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By going to school we get to know our rights and the geography of the world.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In school also we are able to know how to read and write because many people who never go to school never get a chance to know about this in their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Until what grade do boys generally study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Form four is common for boys and girls, normally. But girls can drop in between because of pregnancy.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 many of you think that boys in this community study up to form four?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raised their hands.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And what about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Form four.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 many of you think that girls in this community study up to form four?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raise their hands.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getting pregnant during secondary school common?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Yes it is common. Many get pregnant. But they can return to school if they wish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val="on"/>
        </w:rPr>
        <w:t xml:space="preserve">should </w:t>
      </w:r>
      <w:r>
        <w:t xml:space="preserve">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Form four.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That is what is suggested by government.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Form Six.</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Then you can go even to university.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 many of you think boys should study to form six?</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raised their hands)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By this level the boys have reached a stage when they can analyze life issues very few boys analyze issues before this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you think boys never analyze issues before this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It is like they are still behaving in childish way. They are not yet mature.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We girls are faster in understanding life challenges and techniques to win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But I think that girls should at least go as far as form six</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This is because they can get married at an age which is slightly higher than when they finish form four; by then, they are mature.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Now, can’t boys get married at an early age if they stop schooling at Form Four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Very few boys do that when compared to the girls who get married after Form four. Boys will still be very childish (laughter)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you think parents show commitment to educating both daughters and sons?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During the past parents used to educate boys alone saying that girls will get married and will not benefit their families and that they will be cared for by their husbands.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has changed now?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 think now the government has given priorities to girls in education and encouraged the parents to abandon old traditions.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E.7    What different agricultural activities do </w:t>
      </w:r>
      <w:r>
        <w:rPr>
          <w:i w:val="on"/>
        </w:rPr>
        <w:t xml:space="preserve">girls</w:t>
      </w:r>
      <w: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The farming in maize and rice; this is for food.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else do girls in this community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We also learn how to manage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You see, men can ruin your life. So, we are taught how to avoid them. For example, not to move at night; not to drink; not to talk to men you do not know; not to receive money from men; and so many other things.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Some of us, but very few, have been taught how to grow various vegetables, even though the most common learnt farming activities regard maize and 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E.8What are the main reasons why </w:t>
      </w:r>
      <w:r>
        <w:rPr>
          <w:i w:val="on"/>
        </w:rPr>
        <w:t xml:space="preserve">girls </w:t>
      </w:r>
      <w:r>
        <w:t xml:space="preserve">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b w:val="on"/>
                <w:sz w:val="20"/>
              </w:rPr>
            </w:pPr>
            <w:r>
              <w:rPr>
                <w:b w:val="on"/>
                <w:sz w:val="20"/>
              </w:rPr>
              <w:t xml:space="preserve">Reasons for ending education</w:t>
            </w:r>
          </w:p>
        </w:tc>
        <w:tc>
          <w:tcPr>
            <w:tcW w:w="2042" w:type="dxa"/>
            <w:shd w:val="clear" w:fill="auto"/>
            <w:vAlign w:val="top"/>
          </w:tcPr>
          <w:p>
            <w:pPr>
              <w:pStyle w:val="FGD 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 w:val="clear" w:pos="360"/>
              </w:tabs>
              <w:spacing w:after="0" w:line="240" w:lineRule="atLeast"/>
              <w:ind w:left="84" w:firstLine="0"/>
              <w:jc w:val="center"/>
              <w:rPr>
                <w:b w:val="on"/>
                <w:sz w:val="20"/>
              </w:rPr>
            </w:pPr>
            <w:r>
              <w:rPr>
                <w:b w:val="on"/>
                <w:sz w:val="20"/>
              </w:rPr>
              <w:t xml:space="preserve">Two most important reasons</w:t>
            </w:r>
          </w:p>
        </w:tc>
      </w:tr>
      <w:tr>
        <w:trPr>
          <w:trHeight w:val="0" w:hRule="atLeast"/>
        </w:trPr>
        <w:tc>
          <w:tcPr>
            <w:tcW w:w="5935" w:type="dxa"/>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Early sex that lead to early pregnancies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Some do decide on their own to end studying convincing themselves that they are not intelligent.</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Indiscipline to teachers, students and parents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Economic difficulties.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Being deceived by outside men that they will marry them and lead them to a better life.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Health problems.</w:t>
            </w:r>
          </w:p>
        </w:tc>
        <w:tc>
          <w:tcPr>
            <w:tcW w:w="2042" w:type="dxa"/>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Early sex that lead to early pregnancies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Indiscipline to teachers, students and parents</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rPr>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Which are the two most important reasons on this list why </w:t>
      </w:r>
      <w:r>
        <w:rPr>
          <w:i w:val="on"/>
        </w:rPr>
        <w:t xml:space="preserve">girls </w:t>
      </w:r>
      <w: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Which are the two most important reasons that make girls in this community to end education?</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jc w:val="both"/>
        <w:rPr>
          <w:sz w:val="20"/>
        </w:rPr>
      </w:pPr>
      <w:r>
        <w:rPr>
          <w:sz w:val="20"/>
        </w:rPr>
        <w:t xml:space="preserve">- Early sex that lead to early pregnancies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rPr>
          <w:sz w:val="20"/>
        </w:rPr>
        <w:t xml:space="preserve">- Indiscipline to teachers, students and parents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All respondents: Yes.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What were your special goals for the future?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 Becoming a tailor.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R2: Becoming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R3: Becoming a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R4: Becoming a businesswoman.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What happened? Are you still pursuing your goals?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 Becoming a tailor is something I am still trying to pursue. I am already going for training, even though my teacher is harassing me. I work with her and she does not pay me at all. She only gives me work and she says that is how I have to learn.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R2: For me, becoming a teacher is still a big dream. I do not see how I can go there, with my little marks at school and the rising school fees everywhere. I am not sure if I shall ever become a teacher, even if that is what I really wanted and want!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t>
      </w:r>
      <w:r>
        <w:rPr>
          <w:i w:val="on"/>
        </w:rPr>
        <w:t xml:space="preserve">Penye nia pana njia </w:t>
      </w:r>
      <w:r>
        <w:t xml:space="preserve">(where there is intention, there is a way).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R3: I am like my friend. I am not sure if I shall make it with becoming a doctor. No money, no good teachers at school no encouragement, no everything.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R4: For me, becoming a businesswoman is a must. I am already doing something. So, I am on the right truck.</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rPr>
      </w:pPr>
      <w:r>
        <w:t xml:space="preserve">E.11	Generally speaking, what do most young </w:t>
      </w:r>
      <w:r>
        <w:rPr>
          <w:i w:val="on"/>
        </w:rPr>
        <w:t xml:space="preserve">women </w:t>
      </w:r>
      <w:r>
        <w:t xml:space="preserve">of the village do with their lives when they are no longer students? </w:t>
      </w:r>
      <w:r>
        <w:rPr>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R8: Farming and petty business. What else can they do?</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Some move to towns to find jobs. If they were like teachers, they can always find work with the private business schools or wok with NGOs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What else do women do when they are no longer students?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R7: They also can become laborers in farms.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What are the two commonly done activities by the young girls in this community once they are no longer students?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R3: Farming and working for money.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Do we all agree to this?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All respondents: Yes.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What do you think young </w:t>
      </w:r>
      <w:r>
        <w:rPr>
          <w:i w:val="on"/>
        </w:rPr>
        <w:t xml:space="preserve">women should</w:t>
      </w:r>
      <w:r>
        <w:t xml:space="preserve"> do when they finish studying?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R2: They should continue with studying if possible.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How?</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R2: If for example after standard seven or Form four there is an opportunity to join high level studies or vocational training, they should go as far as there.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R9: They should do the farming because they can have food and they can earn income when they sell something. They should not be dependent on their parents or relatives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R8: I think that they need to be given capital in order to start doing business. We should be independent financially and we should also be very busy.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R5: Nowadays you see that there is insecurity everywhere. I propose that we should also join the military (laughter).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r>
        <w:rPr>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rPr>
            </w:pPr>
            <w:r>
              <w:rPr>
                <w:b w:val="on"/>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val="on"/>
              </w:rPr>
            </w:pPr>
            <w:r>
              <w:rPr>
                <w:b w:val="on"/>
                <w:i w:val="on"/>
              </w:rPr>
              <w:t xml:space="preserve">Most important for the women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val="on"/>
                <w:i w:val="on"/>
              </w:rPr>
            </w:pPr>
            <w:r>
              <w:rPr>
                <w:b w:val="on"/>
                <w:i w:val="on"/>
              </w:rPr>
              <w:t xml:space="preserve">Most important for the men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 -The use of tractors in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-The introduction of new maize variety of Star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-Farming by water pumps machines in vegetable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val="on"/>
                <w:sz w:val="24"/>
              </w:rPr>
              <w:t xml:space="preserve">-Fertilizer and manure application for example Minjingo and UREA</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 -Farming by water pumps machines in vegetable growing (irrigation).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val="on"/>
                <w:sz w:val="24"/>
              </w:rPr>
              <w:t xml:space="preserve">-The use of tractors in farming.</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-Farming by water pumps machines in vegetable growing (irrigation).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-The use of tractors in farming.</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women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 Farming by irrigation using water pump machines in vegetable growing.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on"/>
          <w:color w:val="#000000"/>
        </w:rPr>
      </w:pPr>
      <w:r>
        <w:rPr>
          <w:rFonts w:ascii="Times New Roman" w:hAnsi="Times New Roman" w:eastAsia="Times New Roman"/>
          <w:sz w:val="24"/>
        </w:rPr>
        <w:t xml:space="preserve">- The use of tractors in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val="on"/>
        </w:rPr>
        <w:t xml:space="preserve">F:</w:t>
      </w:r>
      <w:r>
        <w:t xml:space="preserve"> Why important?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They have been adopted mostly by many people who are seriously farming. During the past years, people used hand hoes and human laborers. Today, however, people are trying hard to adopt tractor usage.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is the usage of water pumps machines in vegetable growing so important to people like you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This is important to the whole community because the men do grow and sell the vegetable to women who go selling in the village and town markets as well.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And which have been most important agricultural practices for the boys of your age in this community?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-Farming by irrigation using water pumps machines in vegetable growing.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t xml:space="preserve">-The use of tractors in</w:t>
      </w:r>
      <w:r>
        <w:rPr>
          <w:rFonts w:ascii="Times New Roman" w:hAnsi="Times New Roman" w:eastAsia="Times New Roman"/>
          <w:sz w:val="24"/>
        </w:rPr>
        <w:t xml:space="preserve">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do you think farming by irrigation has been the most important agricultural practice to the young men and boys of your age in this community?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Young men are involved in vegetable growing that earns them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These are the new practices that are being introduced to be adopted by the young men and women in our village. And they are very handy, even though you need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E.15Do you think that the young women of the village have the same opportunities as the young men to learn about and try out new farming practices or agricultural organizations?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Why do you think the young women in this community have the same opportunities as young men in learning how to try out new farming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R7: All the two sex are free to learn about these practices. There is no one who is prevented for example from joining the group she wants to join.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R2: But I think that most of the young women and men are not interested; business is the point. No one seems to have ever been rich from agriculture (laughter)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R3: Worse is for us women: they make you grow crops for food to eat at home. You cannot have crops that will allow you become rich.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rPr>
          <w:i w:val="on"/>
        </w:rPr>
        <w:t xml:space="preserve">[Read:]</w:t>
      </w:r>
      <w:r>
        <w:rPr>
          <w:b w:val="on"/>
        </w:rPr>
        <w:t xml:space="preserve">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pPr>
      <w:r>
        <w:rPr>
          <w:b w:val="on"/>
        </w:rPr>
        <w:t xml:space="preserve">E.16What are the two or three most important crops or animals that [</w:t>
      </w:r>
      <w:r>
        <w:t xml:space="preserve">sex of FGD</w:t>
      </w:r>
      <w:r>
        <w:rPr>
          <w:b w:val="on"/>
        </w:rPr>
        <w:t xml:space="preserve">] cultivate or raise in this community?And what were the most important crops or animals that [</w:t>
      </w:r>
      <w:r>
        <w:t xml:space="preserve">sex of FGD</w:t>
      </w:r>
      <w:r>
        <w:rPr>
          <w:b w:val="on"/>
        </w:rPr>
        <w:t xml:space="preserve">] were responsible for ten years ago?</w:t>
      </w:r>
      <w:r>
        <w:t xml:space="preserve">[</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Important </w:t>
            </w:r>
            <w:r>
              <w:rPr>
                <w:b w:val="on"/>
                <w:i w:val="on"/>
                <w:sz w:val="20"/>
              </w:rPr>
              <w:t xml:space="preserve">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Vegetables.</w:t>
            </w:r>
          </w:p>
          <w:p>
            <w:pPr>
              <w:pStyle w:val="List Paragraph"/>
              <w:tabs>
                <w:tab w:val="left" w:pos="33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37"/>
            </w:pPr>
            <w:r>
              <w:t xml:space="preserve">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-Cattle</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Rice</w:t>
            </w:r>
          </w:p>
          <w:p>
            <w:pPr>
              <w:pStyle w:val="List Paragraph"/>
              <w:tabs>
                <w:tab w:val="left" w:pos="33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37"/>
            </w:pPr>
            <w:r>
              <w:t xml:space="preserve">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-Cattle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and water resources.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We can see that maize was the leading crop grown during the past ten years and now the leading crop is rice. What has caused this change?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There are years where maize was affected much by climate in that sometimes floods  destroyed farms and at other times maize did not grow due to prolonged draught.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Was rice not affected by these climatic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Rice was affected but not as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For example as men grow vegetables women are selling these vegetables in town or are engaged in petty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There are people who keep cattle or piggery, as other members do other farming activities, other members remain feeding the 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E.19 What would happen if a young </w:t>
      </w:r>
      <w:r>
        <w:rPr>
          <w:i w:val="on"/>
        </w:rPr>
        <w:t xml:space="preserve">[opposite sex of FGD] tried to grow and then sell on their own [name one of the major activities in the table]</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could happen for example if young men tried to grow maize or rice or vegetables and sell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For the case of rice and maize, young men can grow and sell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challenges could they face when selling these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They might face a problem of getting the market that offers good prices.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is it difficult for young women to grow and sell vegetables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The selling of vegetables is commonly done by women so if a man tried to do the selling might face a difficult of getting the market as women are already used to the selling of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E.20And what would happen if [the sex of FGD] tried to raise and sell on their own </w:t>
      </w:r>
      <w:r>
        <w:rPr>
          <w:i w:val="on"/>
        </w:rPr>
        <w:t xml:space="preserve">[name a major crop or animal associated with the opposite sex]</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What difficulties could the young women and girls face if they tried to grow maize and rice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They could face market challenges just as men would face this challenge.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What other challenges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are quiet.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E.21How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If they own land, the household members being led by the household head will discuss about who is to do the farming where.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happens if at all they don’t own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Here each household member capable of hiring land will hire the land on his or her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 do they raise the funds to hire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Each one can raise his or her own money or they can get the money they have been saving for farming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R5: There are some women who work on their wives plots but this is so limited in this community unless if the two are working on a common farm.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 Why is it rare for a man to work in her wife’s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R5: Men tend to say they are busy in economic activities like the buying and selling of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jc w:val="both"/>
        <w:rPr>
          <w:b w:val="on"/>
          <w:i w:val="on"/>
        </w:rPr>
      </w:pPr>
      <w:r>
        <w:rPr>
          <w:b w:val="on"/>
        </w:rPr>
        <w:t xml:space="preserve">E.22a. How often do women typically work on their husbands’ plots?  [</w:t>
      </w:r>
      <w:r>
        <w:rPr>
          <w:b w:val="on"/>
          <w:i w:val="on"/>
        </w:rPr>
        <w:t xml:space="preserve">Probe into whether these practices vary by </w:t>
      </w:r>
      <w:r>
        <w:rPr>
          <w:b w:val="on"/>
          <w:i w:val="on"/>
          <w:u w:val="single"/>
        </w:rPr>
        <w:t xml:space="preserve">season</w:t>
      </w:r>
      <w:r>
        <w:rPr>
          <w:b w:val="on"/>
          <w:i w:val="on"/>
        </w:rPr>
        <w:t xml:space="preserve"> or </w:t>
      </w:r>
      <w:r>
        <w:rPr>
          <w:b w:val="on"/>
          <w:i w:val="on"/>
          <w:u w:val="single"/>
        </w:rPr>
        <w:t xml:space="preserve">crop</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This defers from one household to the other depending on how each household plans its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Between a man and a woman, who normally assists the other in plots that are individually prepared?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It is easier for a woman to work in her husband plot than a man does to her wife’s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you think this is a case?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I think it is because men make themselves busy in other activities such as fishing.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rPr>
      </w:pPr>
      <w:r>
        <w:rPr>
          <w:b w:val="on"/>
        </w:rPr>
        <w:t xml:space="preserve">E.23  In general, is the right kind of labor available for agricultural activities when needed?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All respondents: Yes.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F: Which kind of labor is commonly used during agricultural activities in this community?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R7: It is human labor commonly used and others do hire tractors.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b w:val="on"/>
        </w:rPr>
      </w:pPr>
      <w:r>
        <w:rPr>
          <w:b w:val="on"/>
        </w:rPr>
        <w:t xml:space="preserve">E.23a. Do [sex of FGD] have other responsibilities that sometimes interfere with farming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F: What are these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R5: During farming activities sometimes we are busy with studies preparing for examinations.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R1: Sometimes farming season might find us when we are caring for the sick people in the household or when we ourselves are sick.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color w:val="#FF0000"/>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b w:val="on"/>
        </w:rPr>
        <w:t xml:space="preserve">E.23b. If a woman in this community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R10: Hiring human laborers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R9: If they have money they can hire tractors.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360"/>
        <w:jc w:val="both"/>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b w:val="on"/>
        </w:rPr>
        <w:t xml:space="preserve">E.23c. How do women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They can invite fellow women working groups to fill this gap.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They can also hire more human laborers.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Who.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R3: If at all they live with the husband, they can discuss together involving other household members. If she is the only household head, she can consult the people she lives with or other close people to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b w:val="on"/>
          <w:strike w:val="on"/>
          <w:color w:val="#000000"/>
        </w:rPr>
      </w:pPr>
      <w:r>
        <w:rPr>
          <w:b w:val="on"/>
        </w:rPr>
        <w:t xml:space="preserve">E.24a. And would a man consult someone first before planting a new crop?  If so, who</w:t>
      </w:r>
      <w:r>
        <w:rPr>
          <w:b w:val="on"/>
          <w:i w:val="on"/>
        </w:rPr>
        <w:t xml:space="preserve">?  [</w:t>
      </w:r>
      <w:r>
        <w:rPr>
          <w:i w:val="on"/>
        </w:rPr>
        <w:t xml:space="preserve">Again, inquire if he would consult his wife if this is not mentioned</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 household members or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E.25How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Adam will refuse her.</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Why?</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Adam in his mind he thinks that Ana is aware of how the business is done and since she does not think of Ana selling and receiving the money, she will not allow her.</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Another one?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R4: Adam will think that now Ana is going to be enlightened by working in the group. So he will not accept her to join.</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E.26How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R2: Adam will automatically refuse because he has made Ana to stay at home and now he is thinking of who will do the domestic activities if Ana goes to sell the vegetable?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Another one?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Adam will accept because he will fear that Ana’s idea to sell vegetables on her own must be out of the investigation on how the vegetables are sold so in case of refusing Adam thinks it will result into family conflicts.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All respondents: Yes.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 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E.28What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The village members will wonder much. They will think that the wife has fed her husband with traditional medicine “</w:t>
      </w:r>
      <w:r>
        <w:rPr>
          <w:b w:val="on"/>
          <w:i w:val="on"/>
        </w:rPr>
        <w:t xml:space="preserve">limbwata</w:t>
      </w:r>
      <w:r>
        <w:t xml:space="preserve">” to keep him silent doing domestic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 with a different opinion?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In a modern way it may seem OK because the economy has changed whereby we live like white in that if a man worked in domestic activities to some people it is not a surprise but for the African traditions this is not an acceptable act for a woman to leave a man doing domestic activities. To them it will be like the world is turning around and a woman might at one day change to a man (as other respondents get into laughter)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 friends will no longer have respect for Mark because it is like he is against the tradition.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E.30If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Mark will be happy of this success.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Mark with no doubt has been thinking of  whether they will make it to a better life might be Mary is messing up by deceiving me that she is selling in the market. But now once he gets to know that Mary has succeeded, Mark is now sure that life is going to be OK.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E.31What comes to mind when you think of the term gender equality?  Do you think gender equality is a good or a bad thing?  Why?</w:t>
      </w:r>
      <w:r>
        <w:rPr>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This means that both a boy and a girl have the same sex (as all respondents get into laughter).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This means having equal rights in everything for example if you had grown crops, it means that if you harvest  and sell you have to share the income equally.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OK.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It means that if you are doing business therefore each of the sex has the right to do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gender equality is a good or a bad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In the past men were above all decisions but for now a man and a woman have got to discusss all the plans before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People who do things together have succeeded in life different from families where men are the final planners.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 [Read:]</w:t>
      </w:r>
      <w:r>
        <w:rPr>
          <w:b w:val="on"/>
        </w:rPr>
        <w:t xml:space="preserve">Now let’s talk about the third and last couple.  We will call them David and Diana.They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If they have a ten acres garden for example, they might get to a table and discuss that now we can sell at least eight acres and keep two acres for home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It is not easy for Diana to decide alone.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In order to decide on whether to sell it means that either in the household there are needs to be fulfilled or they want to avoid perishability in the garden so each party has to present the ideas.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Diana.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Women sell vegetables than men do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Diana will discuss with her husband and the husband will say that let me follow up to the experts to see whether this is true. They will seek advice from the agricultural extension officer and then they will try out this new farming practice.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If at all they experiment the new farming practice and it happens that it has done well, why not to go on doing the farming in this way?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rPr>
          <w:i w:val="on"/>
        </w:rPr>
        <w:t xml:space="preserve">[Please ask the FGD members to select their rating privately and then post and discuss the 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9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1 vote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0 votes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Nine respondents voted for the response number one meaning that it is very easy for Diana to go ahead expanding her home garden. One respondent however voted for response number two meaning that it is easy for Diana to precede expanding her garden.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you think it would be easy for Diana to proceed with her decision without David’s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 think David has to be humble and listen to Diana to get this inheritance and from there they can discuss.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Of course they will discuss but if Ana finds that David wants to buy a motorcycle just for luxury, Ana has the right to refuse because she wants to invest the money inherited into a productive activity.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E.37What if we reversed the situation?  What if David inherited money instead of Diana?  </w:t>
      </w:r>
      <w:r>
        <w:rPr>
          <w:u w:val="single"/>
        </w:rPr>
        <w:t xml:space="preserve">How easy or difficult would it be for David to move forward on purchasing a motorbike without Diana’s support?</w:t>
      </w:r>
      <w:r>
        <w:rPr>
          <w:i w:val="on"/>
        </w:rPr>
        <w:t xml:space="preserve">[Redo the private rating activity].</w:t>
      </w:r>
      <w:r>
        <w:t xml:space="preserve">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8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2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Eight respondents voted for the answer number one meaning that it would be very easy for David to continue with his plans to purchasing a motorcycle without Ana’s support whereas two respondents voted for the response number two meaning that it would be easy for David to move on with his plans to purchase the motorbike without Ana’s support.</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 xml:space="preserve">F: Why? Would any of you volunteer for the reasons to your rating?</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R4: Ana should not say anything on David’s inherited money because it does not concern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R3: It means that until David’s decision to purchase a motorcycle, it means that he has the plans and is aware that the motorbike is going to benefit the household so his plans will succeed.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E.39How does this change once a woman becomes married?  Can a young married woman walk around on her own comfortably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As we have said before, it is women in this community who go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R7:David is a household head so he has the right to plan although he must involve Ana in the planning.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if Ana goes against David’s plans?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Once David has decided Ana cannot refuse.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E.41Out of every ten women in your community, how many of them move about freely on their own in the public spaces of the community? </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val="on"/>
        </w:rPr>
      </w:pPr>
      <w:r>
        <w:rPr>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457"/>
        <w:gridCol w:w="263"/>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no 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8</w:t>
            </w:r>
          </w:p>
        </w:tc>
        <w:tc>
          <w:tcPr>
            <w:tcW w:w="457"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9</w:t>
            </w:r>
            <w:bookmarkStart w:id="0" w:name="_GoBack"/>
            <w:bookmarkEnd w:id="0"/>
          </w:p>
        </w:tc>
        <w:tc>
          <w:tcPr>
            <w:tcW w:w="263"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all 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Responses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457"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10</w:t>
            </w:r>
          </w:p>
        </w:tc>
        <w:tc>
          <w:tcPr>
            <w:tcW w:w="263"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(All respondents voted for 9).</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F: Are there no restrictions from husbands to women who are married in as far as time is concerned?</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R2: All women move freely on their own in this village</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R6: Of course despite the fact that they have freedom to move freely in the village, they have to return home early before night. It is prohibited for a woman to return home at night.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It is not easy for them because the parents have to get convinced of the reasons as to why they are going to whatever places they are going. For example most girls here in the village go to town to work as house girls. Parents therefore have to talk to the people these girls are going to work for.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But do they move at the end of the 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E.43What do people think about a young [sex of FGD] who has migrated for work and then returns to live in the village?  </w:t>
      </w:r>
      <w:r>
        <w:rPr>
          <w:i w:val="on"/>
        </w:rPr>
        <w:t xml:space="preserve">[Pause.]</w:t>
      </w:r>
      <w: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They do think she had gone to practice prostitution and now she is back.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Other people think that she had gone to waste her time instead of staying in the village to practice the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opportunities do they have once they return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Most of them return with difficult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You find that their life is worse than how they left. Some return when they are sick or have no clothes.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There are people who return when they are well off.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E.44At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For the men it is at twenty years and for the girls seventeen to eighteen years of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to this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E.45How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This is a decision between two people a boy and a girl who want to marry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if the two decide and the parents refute the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R4:It is not easy to refuse because the two love each other. In the past however parents used to chose for their young men who to marry.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it preferable to be in a monogamous or polygamous relationship?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Monogamous.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is wrong with polygamous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There are difficulties in each wife accessing the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This was in the past when resources were still available. Land was enough but today parents have sold land so for a young man who wants to marry many men where can he get the land for all the wives to do the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The right decision about marriage is that one that comes from the two people in engagement.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The two people a man and woman going to marry each other should pass the decision and let the community know their willingness to marry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 is the marriage process like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After a boy has agreed with the girl he is going to marry, the parents from both side are made aware, the dowry payment arrangements are made and finally the two will marry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E.47At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This differs in this community some have children at sixteen years while some at late twenties.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But at what age do most of women in this community get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At twenty five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 way I see, most of women get their children starting with twenty one years of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E.48Do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If they have children at the young age than this there is a danger for them to get difficulties in giving birth.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At this age women have known much in as far as caring for pregnancy is concerned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At twenty five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At twenty three or twenty four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We can say that the best age for a woman to have the first child is between twenty to twenty five years of age. Why this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At this age women will have attained some education and they are mature.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At this age the woman is mature and can endure all difficulties in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E.50Do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Some can decide but I think in most of the time it is decided between the two partners.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E.51And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changes would you like to see in the village for the 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Education must be made a priority to all.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Young women must be provided with loans to enable them operate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changes would you like to see in the village for the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Young women should be encouraged to gain more skills in entrepreneurship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Just as to young men, women must get loans to operate the business. Also education to higher levels of education is good for the young women in this village.</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val="on"/>
        </w:rPr>
      </w:pPr>
      <w:r>
        <w:rPr>
          <w:i w:val="on"/>
        </w:rPr>
        <w:t xml:space="preserve">Many thanks for being so generous with your time today and for sharing your views and experiences.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auto"/>
    <w:pitch w:val="variable"/>
  </w:font>
  <w:font w:name="Cambria">
    <w:charset w:val="00"/>
    <w:family w:val="auto"/>
    <w:pitch w:val="variable"/>
  </w:font>
  <w:font w:name="Tahoma">
    <w:charset w:val="00"/>
    <w:family w:val="auto"/>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abstractNum w:abstractNumId="2">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num w:numId="1">
    <w:abstractNumId w:val="0"/>
  </w:num>
  <w:num w:numId="2">
    <w:abstractNumId w:val="1"/>
  </w:num>
  <w:num w:numId="3">
    <w:abstractNumId w:val="2"/>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1">
    <w:name w:val="heading 1"/>
    <w:basedOn w:val="Normal"/>
    <w:next w:val="heading 1"/>
    <w:qFormat/>
    <w:pPr>
      <w:keepNext/>
      <w:keepLines/>
      <w:spacing w:before="480" w:after="0" w:line="259" w:lineRule="auto"/>
    </w:pPr>
    <w:rPr>
      <w:rFonts w:ascii="Cambria" w:hAnsi="Cambria" w:eastAsia="Cambria"/>
      <w:b w:val="on"/>
      <w:color w:val="#365F91"/>
      <w:sz w:val="28"/>
    </w:rPr>
  </w:style>
  <w:style w:type="paragraph" w:styleId="heading 2">
    <w:name w:val="heading 2"/>
    <w:basedOn w:val="Normal"/>
    <w:next w:val="heading 1"/>
    <w:qFormat/>
    <w:pPr>
      <w:keepNext/>
      <w:keepLines/>
      <w:spacing w:before="200" w:after="0"/>
    </w:pPr>
    <w:rPr>
      <w:rFonts w:ascii="Cambria" w:hAnsi="Cambria" w:eastAsia="Cambria"/>
      <w:b w:val="on"/>
      <w:color w:val="#4F81BD"/>
      <w:sz w:val="26"/>
    </w:rPr>
  </w:style>
  <w:style w:type="paragraph" w:styleId="heading 3">
    <w:name w:val="heading 3"/>
    <w:basedOn w:val="Normal"/>
    <w:next w:val="heading 1"/>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Heading 1 Char">
    <w:name w:val="Heading 1 Char"/>
    <w:qFormat/>
    <w:rPr>
      <w:rFonts w:ascii="Cambria" w:hAnsi="Cambria" w:eastAsia="Cambria"/>
      <w:b w:val="on"/>
      <w:color w:val="#365F91"/>
      <w:sz w:val="28"/>
    </w:rPr>
  </w:style>
  <w:style w:type="character" w:styleId="Heading 2 Char">
    <w:name w:val="Heading 2 Char"/>
    <w:qFormat/>
    <w:rPr>
      <w:rFonts w:ascii="Cambria" w:hAnsi="Cambria" w:eastAsia="Cambria"/>
      <w:b w:val="on"/>
      <w:color w:val="#4F81BD"/>
      <w:sz w:val="26"/>
    </w:rPr>
  </w:style>
  <w:style w:type="character" w:styleId="Heading 3 Char">
    <w:name w:val="Heading 3 Char"/>
    <w:qFormat/>
    <w:rPr>
      <w:rFonts w:ascii="Cambria" w:hAnsi="Cambria" w:eastAsia="Cambria"/>
      <w:b w:val="on"/>
      <w:color w:val="#4F81BD"/>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footnote reference">
    <w:name w:val="footnote reference"/>
    <w:qFormat/>
    <w:rPr>
      <w:position w:val="6"/>
    </w:rPr>
  </w:style>
  <w:style w:type="character" w:styleId="List Paragraph Char">
    <w:name w:val="List Paragraph Char"/>
    <w:qFormat/>
    <w:rPr>
      <w:rFonts w:ascii="Calibri" w:hAnsi="Calibri" w:eastAsia="Calibri"/>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