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18"/>
        </w:rPr>
      </w:pPr>
      <w:r>
        <w:rPr>
          <w:rFonts w:ascii="Cambria" w:hAnsi="Cambria" w:eastAsia="Cambria"/>
          <w:b w:val="on"/>
          <w:color w:val="#4F81BD"/>
          <w:sz w:val="26"/>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r>
        <w:rPr>
          <w:b w:val="on"/>
          <w:sz w:val="18"/>
        </w:rPr>
        <w:br w:type="page"/>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b w:val="on"/>
        </w:rPr>
      </w:pPr>
      <w:r>
        <w:rPr>
          <w:b w:val="on"/>
        </w:rPr>
        <w:t xml:space="preserve">[Read:]  Thank you for joining us today.   We are going to be discussing your views on and experiences with educational and economic opportunitieshere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No.</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r>
        <w:t xml:space="preserve">Step 5: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r>
        <w:t xml:space="preserve">Step 4: 	10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r>
        <w:t xml:space="preserve">Step 3: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r>
        <w:t xml:space="preserve">Step 2: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r>
        <w:t xml:space="preserve">Step 1: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Today we as youth work hard in order earn a living as different from the past whereby we used to depend on our parents alone.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R2:The age we have reached allows to make decisions. Even the parents now trust us in the decisions we make.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Today the spread media has made us to learn a lot of things. We are able to learn from the radio, television as different from the past when the media was limited to very few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Through the films we watch, we normally see the way people suffer in making a living. This turns a challenge to us to work hard and make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It means one liberating himself or herself from ignorance.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R1:Learning different issues concerning the human life and his surroundings.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Learning about the environment that surrounds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R5:Learning the skills that can enable one to get employed as an agricultural extension officer for instance.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Getting educated first of all enables one to be aware of the self and be able to make right decisions.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R10:In school we get to learn how to maintain the environment that surrounds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Education enables us to earn some money at any time once opportunities emerge. For example it does not matter whether you have studied to the university, during the voting season for example for us who have completed form four, we were able supervise the voting exercise and we were paid for this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come to an agreement that boys in this community do study to Form IV and that most of the girls do study to Form II.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girls end their studies at Form II?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Many girls end because of early pregnancies.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Girls end because of lack of school needs and other basic needs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Some girls are compiled of family responsibilities in that she has to go to school and at the same time she has to take care of the family and at the end of the day they end up stopping studies. Also some girls have no parents and they are living with grandparents at the end of the day they do misuse the freedom they have with their grandparents and end up contracting pregnancies.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distance to school also leads girls to stop early before they can complete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level of education do you think boys of this village should</w:t>
      </w:r>
      <w:r>
        <w:rPr>
          <w:i w:val="on"/>
        </w:rPr>
        <w:t xml:space="preserve"> </w:t>
      </w:r>
      <w:r>
        <w:t xml:space="preserve">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come to agreement that boys and girls in this community should at least study to the University.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boys and girls in this community should study to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After you have completed the university, you are sure that you can get employed because now you at least have a profession.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At the university level one can employ himself or herself in poultry keeping or teaching.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If girls study to the university level their chances to get early pregnancies are limited.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there is an equal consideration to both sexes in as far as getting educated is concerned?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Today parents no longer have biased beliefs whereby only boys were considered as potential saviors of their households. Today there are more examples where the girls who have been educated have saved their families from poverty.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For sure parents struggle hard to educate all boys and girls only that girls and some boys do discourage their parents by stopping in the way before completing the studies.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different agricultural activities do boys like to learn about when they are still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They learn about different farming activities like the planting of maize and 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When we are young, we begin going with parents to the farm and do as they do until we are familiar with the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When we are young we learn about growing vegetables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We do participate in the growing of cash crops such as pigeon peas together with the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different agricultural activities do girls of your age learn about when they are still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Girls in most of the time learn about how to prepare the farm and how to plant because after men have prepared the farm, they can only help to set up the holes for planting and the role for planting is normally left to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They also learn about the harvesting and preparing the crops for storage.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 What are the main reasons why [</w:t>
      </w:r>
      <w:r>
        <w:rPr>
          <w:i w:val="on"/>
        </w:rPr>
        <w:t xml:space="preserve">sex of FGD —boys or girls]</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b w:val="on"/>
                <w:sz w:val="20"/>
              </w:rPr>
            </w:pPr>
            <w:r>
              <w:rPr>
                <w:b w:val="on"/>
                <w:sz w:val="20"/>
              </w:rPr>
              <w:t xml:space="preserve">Reasons for ending education to Boys</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line="240" w:lineRule="atLeast"/>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pPr>
            <w:r>
              <w:t xml:space="preserve">Getting discouraged after they see people who have studied are just idle in the village not employed.</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pPr>
            <w:r>
              <w:t xml:space="preserve">Some boys like to get rich quickly and they think stopping studies and going to work might make them get rich quickly.</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pPr>
            <w:r>
              <w:t xml:space="preserve">Poverty that makes them lack needs such as food and school needs.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pPr>
            <w:r>
              <w:t xml:space="preserve">Peer influence</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Indiscipline to parents and to teachers.</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sz w:val="20"/>
              </w:rPr>
              <w:t xml:space="preserve">Getting indulged in drugs and alcohol taking</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Hard punishments from teachers</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Absenteeism</w:t>
            </w:r>
          </w:p>
        </w:tc>
        <w:tc>
          <w:tcPr>
            <w:tcW w:w="2042"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pPr>
            <w:r>
              <w:t xml:space="preserve">Poverty that makes them lack needs such as food and school needs.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pPr>
            <w:r>
              <w:t xml:space="preserve">Getting discouraged after they see people who have studied are just idle in the village not employed.</w:t>
            </w:r>
          </w:p>
        </w:tc>
      </w:tr>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b w:val="on"/>
                <w:sz w:val="20"/>
              </w:rPr>
            </w:pPr>
            <w:r>
              <w:rPr>
                <w:b w:val="on"/>
                <w:sz w:val="20"/>
              </w:rPr>
              <w:t xml:space="preserve">Reasons for ending education to girls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b w:val="on"/>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b w:val="on"/>
                <w:sz w:val="20"/>
              </w:rPr>
              <w:t xml:space="preserve">-</w:t>
            </w:r>
            <w:r>
              <w:rPr>
                <w:sz w:val="20"/>
              </w:rPr>
              <w:t xml:space="preserve">Pregnancy </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-Peer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-The distance to school</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-Failure to get basic needs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-Absenteeism</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-Indiscipline to teachers</w:t>
            </w:r>
          </w:p>
        </w:tc>
        <w:tc>
          <w:tcPr>
            <w:tcW w:w="2042"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-Failure to get basic needs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b w:val="on"/>
                <w:sz w:val="20"/>
              </w:rPr>
              <w:t xml:space="preserve">-</w:t>
            </w:r>
            <w:r>
              <w:rPr>
                <w:sz w:val="20"/>
              </w:rPr>
              <w:t xml:space="preserve">Pregnancy </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sex of FGD —boys or girls] </w:t>
      </w:r>
      <w: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Which are the two most important reasons on this list why boys end their education?</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ind w:left="720"/>
      </w:pPr>
      <w:r>
        <w:t xml:space="preserve">Poverty that makes them lack needs such as food and school needs.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sz w:val="20"/>
        </w:rPr>
      </w:pP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ind w:left="720"/>
      </w:pPr>
      <w:r>
        <w:t xml:space="preserve">Getting discouraged after they see people who have studied are just idle in the village not employed.</w:t>
      </w:r>
    </w:p>
    <w:p>
      <w:pPr>
        <w:pStyle w:val="Normal"/>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r>
        <w:t xml:space="preserve">F: Which are the two most important reasons on this list why boys end their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sz w:val="20"/>
        </w:rPr>
      </w:pPr>
      <w:r>
        <w:rPr>
          <w:sz w:val="20"/>
        </w:rPr>
        <w:t xml:space="preserve">        -Failure to get basic needs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sz w:val="20"/>
        </w:rPr>
      </w:pPr>
      <w:r>
        <w:rPr>
          <w:b w:val="on"/>
          <w:sz w:val="20"/>
        </w:rPr>
        <w:t xml:space="preserve">        -</w:t>
      </w:r>
      <w:r>
        <w:rPr>
          <w:sz w:val="20"/>
        </w:rPr>
        <w:t xml:space="preserve">Pregnancy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All respondents: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What was that goal?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My goal was to get a high position like becoming a professor.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I wished becoming a secondary school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R2: My dream was to become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R6: My dream was to become a professional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Generally speaking, what do most young </w:t>
      </w:r>
      <w:r>
        <w:rPr>
          <w:i w:val="on"/>
        </w:rPr>
        <w:t xml:space="preserve">[sex of FGD–refer to men or women]</w:t>
      </w:r>
      <w:r>
        <w:t xml:space="preserve">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Many get involved in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R8:Some move to relatives who live in different towns to find jobs.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Some do marry and begin family life.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R4: Some young men do engage themselves in petty business.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[sex of FGD—men or women] should</w:t>
      </w:r>
      <w:r>
        <w:t xml:space="preserve">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R6: They must get busy with entrepreneurship activities.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R9: The have to value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R7: Young men should join vocational training to gain more skills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-Farming by using tractors has increased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-The use of water pumping machines have been introduced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-Short season and draught tolerant crops of maize, sunflower, tomatoes and pigeon peas have been introduced.</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 </w:t>
            </w:r>
            <w:r>
              <w:rPr>
                <w:rFonts w:ascii="Times New Roman" w:hAnsi="Times New Roman" w:eastAsia="Times New Roman"/>
                <w:sz w:val="24"/>
              </w:rPr>
              <w:t xml:space="preserve">-The use of water pumping machines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-Farming by using tractors </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 </w:t>
            </w:r>
            <w:r>
              <w:rPr>
                <w:rFonts w:ascii="Times New Roman" w:hAnsi="Times New Roman" w:eastAsia="Times New Roman"/>
                <w:sz w:val="24"/>
              </w:rPr>
              <w:t xml:space="preserve">-The use of water pumping machines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sz w:val="24"/>
              </w:rPr>
              <w:t xml:space="preserve">-Farming by using tractors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F: Which of these new agricultural practices have been the most important for the young men like you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(All respondents agree that the use of water pumping machines and farming by using tractors have been the most important farming practices during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important?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The use of tractors makes the work easy meaning that if one use the tractor in farming, he or she can save time for other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Farming by hand hoe also does not allow the water to get retained well in the soil. The farm that has been tilled using the tractor retains much water and leads to rich harvest.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that water pumping machines are important to young men like you?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Not only to young men but these are important to the whole community because now people are able to do tomato and water melon growing throughout the year.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 do you think young women of the village have the same opportunities as the young men to learn about and try out new farming practices or agricultural organizations?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R10: There is no segregation when it comes to learning opportunities. All people are normally invited to participate into these new farming practices only that people do fail to respond out of their ignorance.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Do we all agree with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Is there no one with a different opinion?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E.16What are the two or three most important crops or animals that[</w:t>
      </w:r>
      <w:r>
        <w:t xml:space="preserve">sex of FGD</w:t>
      </w:r>
      <w:r>
        <w:rPr>
          <w:b w:val="on"/>
        </w:rPr>
        <w:t xml:space="preserve">] cultivate or raise in this community?And what were the most important crops or animals that [</w:t>
      </w:r>
      <w:r>
        <w:t xml:space="preserve">sex of FGD</w:t>
      </w:r>
      <w:r>
        <w:rPr>
          <w:b w:val="on"/>
        </w:rPr>
        <w:t xml:space="preserve">]were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-Sunflower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sz w:val="20"/>
              </w:rPr>
            </w:pPr>
            <w:r>
              <w:rPr>
                <w:b w:val="on"/>
                <w:sz w:val="20"/>
              </w:rP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-Ducks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-Goats</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-Sunflower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sz w:val="20"/>
              </w:rPr>
            </w:pPr>
            <w:r>
              <w:rPr>
                <w:b w:val="on"/>
                <w:sz w:val="20"/>
              </w:rP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-Ducks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-Goats</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Agricultural practices did not change.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Men for example after farming, in the planting process the men only dig up the holes and women’s responsibility is to place the seeds and cover with soil.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is it done this way?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It is distribution of labor but also I think it is because the setting of holes is a tiresome activity that needs men intervention since it would seem a tiresome activity to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Planting is taken as a simple activity to be done by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 What would happen if a young </w:t>
      </w:r>
      <w:r>
        <w:rPr>
          <w:i w:val="on"/>
        </w:rPr>
        <w:t xml:space="preserve">[opposite sex of FGD] tried to grow and then sell on their own [name one of the major activities in the table]</w:t>
      </w:r>
      <w: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would happen if a young woman tried to grow and then sell maize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It is not easy for a girl still living with parents to grow maize and sell it on her own. She has to decide with the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As long as she still lives with the parents, she cannot do that unless if for example she harvested eight bags of maize and she wants to sell some, she has to give reasons as to why she wants to sell but she has to sell some of them and leave some bags for home consumption but after the parents have consented.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If at all she lives alone and she is the decision make for that household, she can grow and sell maize on her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E.20And what would happen if [the sex of FGD] tried to raise and sell on their own</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 F: What would happen if a young man tried to grow and then sell maize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Also he must be living alone or else he has started his own family in order to pass such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we agree with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Very few families have this organization whereby each household member prepares his or her own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F: How is it decided who farms which plot</w:t>
      </w:r>
      <w:r>
        <w:rPr>
          <w:i w:val="o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These families normally allocate the each member his or her plot so as to ease the caring activities for these farms but other activities such as farm preparation, planting, weeding and harvesting is collectively done one plot after the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R5: This is organized on a family basis meaning that each household has its own way of doing their activities. They will work to each plot until all plots are done.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Does this organization vary by season or based on a certain type of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All respondents: No.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This also differs from one household to the other but in most of the time women will work on their husbands though the household that grow crops separately are so limited.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They do work together.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rPr>
          <w:b w:val="on"/>
        </w:rPr>
      </w:pPr>
      <w:r>
        <w:rPr>
          <w:b w:val="on"/>
        </w:rPr>
        <w:t xml:space="preserve">E.23    In general, is the right kind of labor available for agricultural activities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R10:  During the farming season, although the labor is available, there is much competition for labor because many people are now doing farming and remember this community has people who come from other region to do farming so they demand labor for their farms.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F: But you have said there have been an increased tractors usage?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R6: These also have a high competition as they are on high demand but at the end of the day one can get to use them.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F: So can we say that labor in this community is a big problem in this community?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All respondents: No.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F: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R2: If you have money, there is no problem with getting labor. You can decide to get people or hire a tractor.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rPr>
          <w:color w:val="#FF0000"/>
        </w:rPr>
      </w:pPr>
      <w:r>
        <w:rPr>
          <w:b w:val="on"/>
        </w:rPr>
        <w:t xml:space="preserve">E.23a. Do [sex of FGD] have other responsibilities that sometimes interfere with farming responsibilities?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rPr>
          <w:color w:val="#FF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pPr>
      <w:r>
        <w:t xml:space="preserve">F: Which responsibilities do they normally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pPr>
      <w:r>
        <w:t xml:space="preserve">R1:Working in other people’s farms so as to earn an income as well as caring for the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pPr>
      <w:r>
        <w:t xml:space="preserve">R6: Some events such as death can interfere with farming responsibilities.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pPr>
      <w:r>
        <w:t xml:space="preserve">R7: She will just find the laborers commonly known as “kibarua mgunda” to work for them if at all they have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pPr>
      <w:r>
        <w:t xml:space="preserve">R8: She will have to hire laborers.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pPr>
      <w:r>
        <w:t xml:space="preserve">F: Are there no working groups providing labor with no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pPr>
      <w:r>
        <w:t xml:space="preserve">R5: Not all women are in these groups. These groups provide labor on their group farming activities but not on personal farms.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360"/>
        <w:jc w:val="both"/>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It is only through hiring laborers under the agreement to be paid.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val="on"/>
        </w:rPr>
      </w:pPr>
      <w:r>
        <w:t xml:space="preserve">F:</w:t>
      </w:r>
      <w:r>
        <w:rPr>
          <w:b w:val="on"/>
        </w:rPr>
        <w:t xml:space="preserve"> </w:t>
      </w:r>
      <w:r>
        <w:t xml:space="preserve">Who?</w:t>
      </w:r>
      <w:r>
        <w:rPr>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R4:They will discuss as household members and if there is something they cannot manage to decide, they can then consult the agricultural extension officer of any other person with knowledge on these new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R3: She might struggle in finding a fertile land on which to grow these new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He will discuss the matter with his wife and they will seek assistance from the agricultural extension officer. However if at all they already have a knowledge on how to plant these new varieties, they will go ahead planting new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Adam will not get convinced of Ana’s idea.</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Adam now is thinking that the money he used to receive by selling Ana’s vegetables will be saved in the group.</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Adam will convince Ana not to join the group and will tell her that she will not get time to care for her own vegetable gardens.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R4: Adam will agree because he thinks now that Ana has realized the process in which the vegetables are sold in the market.</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R7: Adam will threaten Ana to provide the reasons as to why she thinks selling vegetables on her own in order to know if Ana doubts him about selling the vegetables through the neighbor.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Adam will not allow because he thinks his authority over money is interfered with.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R10: Adam needs Ana’s experience in farming. This will make him seek for Ana’s help.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R8: As her family responsibility, Adam will seek Ana’s assistance to show her that despite of doing her other activities, she is still responsible to her husband.</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People value Mary as a hard working woman than her husband.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Mary will be termed as a woman who has kept her husband inside the household and they will be thinking Mary is a witch feeding Mark with traditional medicine.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Mary has no reputation at all after undermining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R2: Mark’s friends will consider him as a man who cannot make decision at all using a term used here to express men with no decision power in their household as (</w:t>
      </w:r>
      <w:r>
        <w:rPr>
          <w:i w:val="on"/>
        </w:rPr>
        <w:t xml:space="preserve">mme bwege).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R6:The whole community will  be looking at Mark as a unique person because a man is created to do other activities not such activities being done by Mark.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Mark will be happy but worried of the future because Mary might end up becoming the overall decision maker.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Mark will be happy to see what Mary normally goes to work for has led them to success.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comes to mind when you think of the term gender equality?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Equal rights to all men and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Having equal powers in making decision in that if a man is away, the woman can make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It means that all plans must involve both sexes. Here women are encouraged to contest in various political positions so that they are represented in decision making.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gender equality is a good or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is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leads to decisions that have been agreed upon by both men and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To some degree this equality is not good. Equality between a man and a woman creates disrespect where by each of the household heads especially the husband and wife sees he or she is right in whatever she is doing. Sometimes it becomes difficult to question why a woman has dressed in a trouser because she will say that she is equal to men (as other respondents get into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Equality between a man and woman is good because men’s dominance over women gets reduced as they have to give them time to express their views also.</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Dana is likely to decide because she is aware of the needs related to food consumption in the household. She will sell some vegetables and leave some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David and Diana will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They will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Diana and not David?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Diana has participated in the various activities when caring for the garden so she knows the difficulties involved and how she will arrange the prices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Vegetables are mostly sold by women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25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Diana will explain what she has learnt from her sister to her husband so that her husband can get to understand the benefits of the learnt farming practices.</w:t>
      </w:r>
    </w:p>
    <w:p>
      <w:pPr>
        <w:pStyle w:val="Normal"/>
        <w:tabs>
          <w:tab w:val="left" w:pos="720"/>
          <w:tab w:val="left" w:pos="125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Diana and David will try to plant apply the new farming practice on a small area for one season so that they can master the progress of this practice before they can adapt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Diana and David will make these changes? </w:t>
      </w:r>
    </w:p>
    <w:p>
      <w:pPr>
        <w:pStyle w:val="Normal"/>
        <w:tabs>
          <w:tab w:val="left" w:pos="720"/>
          <w:tab w:val="left" w:pos="125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R8: They will make changes after seeing what Diana was told by her sister works.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9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1 vote</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E.36Why do you think that it would be difficult for Diana to go ahead purchasing a plot without David’s support?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It would be difficult for Diana to go ahead with her decision because normally a woman is under man’s power. In case a man shows resistance, it becomes difficult for the woman to go ahead doing whatever she wanted to do.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Diana would have succeeded to purchase a plot if at all she had not involved David about the inheritance she received but in case David came to know about it, it would still cause problems.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R5:Diana will not succeed in her mission because David will try to convince her with various reasons as to why he wants to purchase a motorcycle. David will calculate the benefits from the motorcycle let us say if he wants to buy a motorcycle for taxi purposes and Diana will have to comply.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10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 xml:space="preserve">All ten respondents voted for response number one meaning that it would very easy for David to go ahead purchasing the motorcycle without Diana’s support.</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 xml:space="preserve">F: Why?</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 xml:space="preserve">R4: Despite the fact that David is trying to involve Diana in decision making, he well know that even if Diana refused, he would still implement his decision as per plan.</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t xml:space="preserve">R2: Diana knows that the inheritance belongs to her husband so she might or seek a portion but she believes it is not a must for her to be given.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It does not change much but after the wife is married, she has to inform her husband wherever she is going and the reasons as to where she is going and she has to return in time unlike before marriage whereby she would move and set the returning time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 Meaning that it is easy for a woman to go selling in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It means that they are working to raise the household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in the past it was difficult but today men are aware that women can do business to add on the household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E.41Out of every ten women in your community, how many of them move about freely on their own in the public spaces of the community?</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 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R1: Leave alone the none married women, a married woman seems to move freely but she has certain values in her movement in that even the people she talks to and the way she talks to them matters meaning that she moves with restrictions from the husband. She has to be respectful and should not talk to any any man she finds on the way</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R2: A woman before leaving home she must have convincing reasons to her husband before she can move.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It is easy for them to move as long as they have good reasons to move and he is able to convince the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many young 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To a large extent young men do move.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Because most of them return when they are not different from how they went, people think they were living a luxury life and not saving.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Many people in the village have a mentality that whoever moves to town has to improve his own or his family’s life and if this does not happen they think this person is a failure without considering the hardships of making life in town.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R6:You find that they have not made several changes but they have an exposure about life and the challenges involved.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They do return to do farming here in the village if at all their parents have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Between the age of 16 and 18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Between the age of 19 to 22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bookmarkStart w:id="0" w:name="_GoBack"/>
      <w:bookmarkEnd w:id="0"/>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decision is made between the two partners.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After a man and woman have loved each other, the two can pass a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w:t>
      </w:r>
      <w:r>
        <w:rPr>
          <w:i w:val="on"/>
        </w:rPr>
        <w:t xml:space="preserve"> </w:t>
      </w:r>
      <w:r>
        <w:t xml:space="preserve">Do women have a say in whether they want to be in a polygamous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 Islam religion for example allows man to marry more than one wife so even if a woman is married and finds she is the third wife, she never makes choice but gets loved to such a polygamous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 decision should be made by the two partners and each side should get convinced before the decision to marry each other can be passed.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The decision should be between the two partners but they should involve the parents of both sides.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From 16 years on wards.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Starting with 16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F:Do we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At this age the woman is still young to make decision about caring for the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She might get health problems at the time of giving birth.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At this age also a girl has not established herself to sustain the child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At least at the age of 24.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At the age of 25.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many of you support 24 years as the best age for a woman to have her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Four respondents raised their hands to support 24 year as the best age for the woman to have her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many of you support 25 years as the best age for a woman to have her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Six respondents raise their hands supporting 25 years as the best age for the woman to her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24 and 25 years of age are the best for a woman to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At this age if a girl was studying she has completed form six or the university but also she is mature to withstand difficulties during giving birth.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At this age women are able to care for their children well. We have seen girls who give birth at 16 years of age they are forced even to breastfeed their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R4:I think women do not decide on their own may be if they planned together with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Today women plan together with their husbands although this habit has not spread to many.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I don’t think whether there is a woman who can decide on her own without the knowledge of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changes would you like to see in the village for the 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Employment opportunities must be increased. The government should establish agricultural processing industries that can absorb young men to work there.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 Non government Organizations that come to establish their activities here in the village should give the priority to young men first before they can employ outsiders.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If the young men get loans they can start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The government should find a good market for the agricultural products so that young men who do farming can benefit out of it.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changes would you like to see in the village for the young women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Young women too need to get employed just as young men do.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Young women should be taught entrepreneurship skill so that they can establish their own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Young women should be counseled to avoid getting deceived by men who never marry them but end up leaving them with children who later become a burden to them and parents. </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mbria">
    <w:charset w:val="00"/>
    <w:family w:val="auto"/>
    <w:pitch w:val="variable"/>
  </w:font>
  <w:font w:name="Tahoma">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line="257" w:lineRule="auto"/>
    </w:pPr>
    <w:rPr>
      <w:rFonts w:ascii="Cambria" w:hAnsi="Cambria" w:eastAsia="Cambria"/>
      <w:b w:val="on"/>
      <w:color w:val="#365F91"/>
      <w:sz w:val="28"/>
    </w:rPr>
  </w:style>
  <w:style w:type="paragraph" w:styleId="heading 2">
    <w:name w:val="heading 2"/>
    <w:basedOn w:val="Normal"/>
    <w:next w:val="heading 1"/>
    <w:qFormat/>
    <w:pPr>
      <w:keepNext/>
      <w:keepLines/>
      <w:spacing w:before="200" w:after="0"/>
    </w:pPr>
    <w:rPr>
      <w:rFonts w:ascii="Cambria" w:hAnsi="Cambria" w:eastAsia="Cambria"/>
      <w:b w:val="on"/>
      <w:color w:val="#4F81BD"/>
      <w:sz w:val="26"/>
    </w:rPr>
  </w:style>
  <w:style w:type="paragraph" w:styleId="heading 3">
    <w:name w:val="heading 3"/>
    <w:basedOn w:val="Normal"/>
    <w:next w:val="heading 1"/>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Heading 1 Char">
    <w:name w:val="Heading 1 Char"/>
    <w:qFormat/>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4F81BD"/>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List Paragraph Char">
    <w:name w:val="List Paragraph Char"/>
    <w:qFormat/>
    <w:rPr>
      <w:rFonts w:ascii="Calibri" w:hAnsi="Calibri" w:eastAsia="Calibri"/>
    </w:rPr>
  </w:style>
  <w:style w:type="character" w:styleId="footnote reference">
    <w:name w:val="footnote reference"/>
    <w:qFormat/>
    <w:rPr>
      <w:position w:val="6"/>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