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r>
        <w:rPr>
          <w:rFonts w:ascii="Cambria" w:hAnsi="Cambria" w:eastAsia="Cambria"/>
          <w:b w:val="on"/>
          <w:color w:val="#4F81BD"/>
          <w:sz w:val="26"/>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sz w:val="18"/>
        </w:rPr>
      </w:pPr>
      <w:r>
        <w:rPr>
          <w:b w:val="on"/>
          <w:sz w:val="18"/>
        </w:rPr>
        <w:br w:type="page"/>
      </w:r>
    </w:p>
    <w:p>
      <w:pPr>
        <w:pStyle w:val="heading 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Guide. Activity E. FGD:  Aspirations of Youth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val="on"/>
        </w:rPr>
      </w:pPr>
      <w:r>
        <w:rPr>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t xml:space="preserve">All respondents: No.</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r>
        <w:t xml:space="preserve">Step 5: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r>
        <w:t xml:space="preserve">Step 4: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r>
        <w:t xml:space="preserve">Step 3:	10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r>
        <w:t xml:space="preserve">Step 2:	0 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pPr>
      <w:r>
        <w:t xml:space="preserve">Step 1:	0 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R4: I am still living under parents’ control. This means that there are many things I cannot decide but the parents have to do so.</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F: Another one?</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R5: Just as the previous speaker has said, almost all of us here are still living with parents and the time we are at school we are in hands of teachers.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We do not assets that can make us have full resources. I think most of us here have no land on which to do the farming. This means that we still do the farming with parents and cannot decide otherwise.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previous speakers?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Education is the act of gaining knowledge and skills that can help one control his life and live with people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Going to school is everybody’s right in the community so that he or she can live a good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We go to school to get knowledge over the world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Education is a key to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Education fights ignorance from people and the community at large.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Education helps to solve different problems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For example doctors are able to treat sick people in the community and this is a product of education. Soldiers also protect citizens against their enemies.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most boys in this community end at Form IV and girls at Form II.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most boys end at Form IV and girls at Form II?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Girls get pregnant.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Some girls fail to get needs such as food as well as clothes. This makes them stay at home sometimes selling labor so as to get these needs. As time goes by these girls get expelled from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 </w:t>
      </w:r>
      <w:r>
        <w:t xml:space="preserve">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all boys and girls should reach the university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At the university level everyone is sure that he or she can get employed or start own business.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R4:If one aims at studying to the university level she cannot get pregnancy before attaining her goals.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parents in this community show more commitment at educating their boys than the girls. The reasons given all concentrate on the point that parents are tired of girls getting pregnant before they can end their studies.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E.8What are the main reasons why [</w:t>
      </w:r>
      <w:r>
        <w:rPr>
          <w:i w:val="on"/>
        </w:rPr>
        <w:t xml:space="preserve">sex of FGD —boys or girls]</w:t>
      </w:r>
      <w:r>
        <w:t xml:space="preserve">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sz w:val="20"/>
              </w:rPr>
            </w:pPr>
            <w:r>
              <w:rPr>
                <w:b w:val="on"/>
                <w:sz w:val="20"/>
              </w:rPr>
              <w:t xml:space="preserve">Poverty</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sz w:val="20"/>
              </w:rPr>
            </w:pPr>
            <w:r>
              <w:rPr>
                <w:b w:val="on"/>
                <w:sz w:val="20"/>
              </w:rPr>
              <w:t xml:space="preserve">Peer influence</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sz w:val="20"/>
              </w:rPr>
            </w:pPr>
            <w:r>
              <w:rPr>
                <w:b w:val="on"/>
                <w:sz w:val="20"/>
              </w:rPr>
              <w:t xml:space="preserve">Diseases</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ind w:left="720"/>
              <w:rPr>
                <w:b w:val="on"/>
                <w:sz w:val="20"/>
              </w:rPr>
            </w:pPr>
            <w:r>
              <w:rPr>
                <w:b w:val="on"/>
                <w:sz w:val="20"/>
              </w:rPr>
              <w:t xml:space="preserve">Indiscipline </w:t>
            </w: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r>
              <w:rPr>
                <w:sz w:val="20"/>
              </w:rPr>
              <w:t xml:space="preserve">-Indiscipline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r>
              <w:rPr>
                <w:sz w:val="20"/>
              </w:rPr>
              <w:t xml:space="preserve">-Poverty</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sz w:val="20"/>
        </w:rPr>
      </w:pPr>
      <w:r>
        <w:rPr>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w:t>
      </w:r>
      <w:r>
        <w:t xml:space="preserve">end their education.</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r>
        <w:rPr>
          <w:sz w:val="20"/>
        </w:rPr>
        <w:t xml:space="preserve">-Indiscipline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sz w:val="20"/>
        </w:rPr>
        <w:t xml:space="preserve">-Poverty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All respondents: Yes.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F: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 I was thinking of becoming a doctor and attend sick people.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R2: I thought of becoming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R3: I will become a politician.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I thought of becoming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R5: I think of becoming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R6: I think of one day becoming an agricultural extension officer.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R7: I think of becoming a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R8: I thought of becoming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R9: I would like to become a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R10: I think of becoming an engineer.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E.11	Generally speaking, what do most young </w:t>
      </w:r>
      <w:r>
        <w:rPr>
          <w:i w:val="on"/>
        </w:rPr>
        <w:t xml:space="preserve">[sex of FGD–refer to men or women]</w:t>
      </w:r>
      <w:r>
        <w:t xml:space="preserve">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R6: They do go selling oranges at bus stations.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R3: Many of them do join their parents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R2: There are boys who move to towns such as Dar es Salaam, Tanga town, Arusha or Morogoro to find jobs.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F: Another 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 Some boys start selling labor to other people for pay in order to get their needs.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[sex of FGD—men or women] should</w:t>
      </w:r>
      <w:r>
        <w:t xml:space="preserve"> do when they finish studying?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R10: If possible boys after Form IV they should go to high level studies of Form V or join the vocational training.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R9: Boys after they complete studies should put into practice what they have gained from school. They should do business because they know mathematics.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R4: They should assist their parents in farming activities.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r>
        <w:rPr>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b w:val="on"/>
                <w:i w:val="on"/>
                <w:sz w:val="24"/>
              </w:rPr>
              <w:t xml:space="preserve"> </w:t>
            </w:r>
            <w:r>
              <w:rPr>
                <w:rFonts w:ascii="Times New Roman" w:hAnsi="Times New Roman" w:eastAsia="Times New Roman"/>
                <w:sz w:val="24"/>
              </w:rPr>
              <w:t xml:space="preserve">-New cassava varieties.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-New maize varieties such as SIDCO.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-Preparation of demonstration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-Sesame farming</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 </w:t>
            </w:r>
            <w:r>
              <w:rPr>
                <w:rFonts w:ascii="Times New Roman" w:hAnsi="Times New Roman" w:eastAsia="Times New Roman"/>
                <w:sz w:val="24"/>
              </w:rPr>
              <w:t xml:space="preserve">-New maize varieties such as SIDCO.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-Preparation of demonstration farms.</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-New maize varieties such as SIDCO.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sz w:val="24"/>
              </w:rPr>
              <w:t xml:space="preserve">-Preparation of demonstration farms.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color w:val="#000000"/>
        </w:rPr>
        <w:t xml:space="preserve">F:</w:t>
      </w:r>
      <w:r>
        <w:t xml:space="preserve"> Which of these new agricultural practices have been the most important for young men and boys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-New maize varieties such as SIDCO.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-Preparation of demonstration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And which have been most important for the young women and girls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-New maize varieties such as SIDCO.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r>
        <w:t xml:space="preserve">-Preparation of demonstration farms.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All respondents agree that the young women and young men have the same opportunities to learn about trying out new farming practices or agricultural organizations.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jc w:val="both"/>
      </w:pPr>
      <w:r>
        <w:rPr>
          <w:i w:val="on"/>
        </w:rPr>
        <w:t xml:space="preserve">[Read:]</w:t>
      </w:r>
      <w:r>
        <w:rPr>
          <w:b w:val="on"/>
        </w:rPr>
        <w:t xml:space="preserve">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pPr>
      <w:r>
        <w:rPr>
          <w:b w:val="on"/>
        </w:rPr>
        <w:t xml:space="preserve">E.16What are the two or three most important crops or animals that[</w:t>
      </w:r>
      <w:r>
        <w:t xml:space="preserve">sex of FGD</w:t>
      </w:r>
      <w:r>
        <w:rPr>
          <w:b w:val="on"/>
        </w:rPr>
        <w:t xml:space="preserve">] cultivate or raise in this community?</w:t>
      </w:r>
      <w:r>
        <w:t xml:space="preserve"> </w:t>
      </w:r>
      <w:r>
        <w:rPr>
          <w:b w:val="on"/>
        </w:rPr>
        <w:t xml:space="preserve"> And what were the most important crops or animals that [</w:t>
      </w:r>
      <w:r>
        <w:t xml:space="preserve">sex of FGD</w:t>
      </w:r>
      <w:r>
        <w:rPr>
          <w:b w:val="on"/>
        </w:rPr>
        <w:t xml:space="preserve">]were responsible for ten years ago?</w:t>
      </w:r>
      <w:r>
        <w:t xml:space="preserve">[</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-Oranges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Cassava</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-Maize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Cassava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pPr>
          </w:p>
        </w:tc>
      </w:tr>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sz w:val="20"/>
              </w:rPr>
            </w:pPr>
            <w:r>
              <w:rPr>
                <w:b w:val="on"/>
                <w:i w:val="on"/>
                <w:sz w:val="20"/>
              </w:rPr>
              <w:t xml:space="preserve"> 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-Chicken</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sz w:val="20"/>
              </w:rPr>
            </w:pPr>
            <w:r>
              <w:rPr>
                <w:i w:val="on"/>
                <w:sz w:val="20"/>
              </w:rPr>
              <w:t xml:space="preserve">Ten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sz w:val="20"/>
              </w:rPr>
            </w:pPr>
            <w:r>
              <w:rPr>
                <w:i w:val="on"/>
                <w:sz w:val="20"/>
              </w:rPr>
              <w:t xml:space="preserve">-Chicken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sz w:val="20"/>
              </w:rPr>
              <w:t xml:space="preserve">-Goats</w:t>
            </w: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Nothing has changed.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all men and women participate all together in doing all the agricultural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E.19What would happen if a young </w:t>
      </w:r>
      <w:r>
        <w:rPr>
          <w:i w:val="on"/>
        </w:rPr>
        <w:t xml:space="preserve">[opposite sex of FGD] tried to grow and then sell on their own [name one of the major activities in the table]</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It is not easy for a young woman who still lives with the parents to grow and then sell crops on their own. However if a young woman lives alone she can grow crops and sell on her own although she would face a problem of getting land on which to do the farming unless she rents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E.20And what would happen if [the sex of FGD]tried to raise and sell on their own</w:t>
      </w:r>
      <w:r>
        <w:rPr>
          <w:i w:val="on"/>
        </w:rPr>
        <w:t xml:space="preserve">[name a major crop or animal associated with the opposite sex]</w:t>
      </w:r>
      <w:r>
        <w:t xml:space="preserve">?  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R5: The same situation as for the young women applies to the young men. They can grow and sell on their own the time they no longer live with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F: How is it decided who farms which plot</w:t>
      </w:r>
      <w:r>
        <w:rPr>
          <w:i w:val="on"/>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Most of the households in this community do the farming on the same plots. The land itself is not enough to allow each household member to prepare his or her own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Are there no household members responsible for some farm plots while other household members are responsible for other plots in this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What happens is that  different plots are rented from different areas of this village and all household members  will go farming or participating in farming activities until all the plots are cleared.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that there are no households where some household members are in charge of certain plots while others are in charge of other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There are is no this case whereby women have separate plots while men have their own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jc w:val="both"/>
        <w:rPr>
          <w:b w:val="on"/>
          <w:i w:val="on"/>
        </w:rPr>
      </w:pPr>
      <w:r>
        <w:rPr>
          <w:b w:val="on"/>
        </w:rPr>
        <w:t xml:space="preserve">E.22a. How often do women typically work on their husbands’ plots?  [</w:t>
      </w:r>
      <w:r>
        <w:rPr>
          <w:b w:val="on"/>
          <w:i w:val="on"/>
        </w:rPr>
        <w:t xml:space="preserve">Probe into whether these practices vary by </w:t>
      </w:r>
      <w:r>
        <w:rPr>
          <w:b w:val="on"/>
          <w:i w:val="on"/>
          <w:u w:val="single"/>
        </w:rPr>
        <w:t xml:space="preserve">season</w:t>
      </w:r>
      <w:r>
        <w:rPr>
          <w:b w:val="on"/>
          <w:i w:val="on"/>
        </w:rPr>
        <w:t xml:space="preserve"> or </w:t>
      </w:r>
      <w:r>
        <w:rPr>
          <w:b w:val="on"/>
          <w:i w:val="on"/>
          <w:u w:val="single"/>
        </w:rPr>
        <w:t xml:space="preserve">crop</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the farming activities are done by all household members until all the plots are cleared.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rPr>
          <w:b w:val="on"/>
        </w:rPr>
      </w:pPr>
      <w:r>
        <w:rPr>
          <w:b w:val="on"/>
        </w:rPr>
        <w:t xml:space="preserve">E.23   In general, is the right kind of labor available for agricultural activities when needed?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All respondents: Yes.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R3: If you have money people to work in the farm are available.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F: What about the use of tractors?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ind w:left="0"/>
        <w:jc w:val="both"/>
      </w:pPr>
      <w:r>
        <w:t xml:space="preserve">R4: Tractors are used by very few people but if you want this service you just need to have money.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rPr>
          <w:color w:val="#FF0000"/>
        </w:rPr>
      </w:pPr>
      <w:r>
        <w:rPr>
          <w:b w:val="on"/>
        </w:rPr>
        <w:t xml:space="preserve">E.23a. Do [sex of FGD] have other responsibilities that sometimes interfere with farming responsibilities?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7" w:lineRule="auto"/>
        <w:jc w:val="both"/>
        <w:rPr>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Which responsibilities are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R6: Working to other people’s plots so as to earn some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R5: Taking care of the sick might be at home or in the hospitals.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FF0000"/>
        </w:rPr>
      </w:pPr>
      <w:r>
        <w:t xml:space="preserve">R7: Doing other activities such as business or finding the market for oranges so that they cannot perish in the farm.</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b w:val="on"/>
        </w:rPr>
      </w:pPr>
      <w:r>
        <w:rPr>
          <w:b w:val="on"/>
        </w:rPr>
        <w:t xml:space="preserve">E.23b. If a woman in this community wanted to plant a new crop with additional labor requirements, how would they fill their labor gap?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R10: Only capital is needed to obtain this labor.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R8: They can invite relatives and family members, prepare food and drinks and then have the farming activities done.</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7" w:lineRule="auto"/>
        <w:ind w:left="360"/>
        <w:jc w:val="both"/>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7" w:lineRule="auto"/>
        <w:jc w:val="both"/>
        <w:rPr>
          <w:b w:val="on"/>
        </w:rPr>
      </w:pPr>
      <w:r>
        <w:rPr>
          <w:b w:val="on"/>
        </w:rPr>
        <w:t xml:space="preserve">E.23c. How do women obtain additional labor when needed - in or outside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This would only be through hiring the human labor to do activities they want done.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Whom could they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R2: She could consult her husband or other household members for advice.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R6: She can consult the agricultural extension officers.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val="on"/>
        </w:rPr>
      </w:pPr>
      <w:r>
        <w:t xml:space="preserve">R8: She can also consult other people in the village who are famous of having  knowledge on a new crop she wants to plant.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b w:val="on"/>
          <w:strike w:val="on"/>
          <w:color w:val="#000000"/>
        </w:rPr>
      </w:pPr>
      <w:r>
        <w:rPr>
          <w:b w:val="on"/>
        </w:rPr>
        <w:t xml:space="preserve">E.24a. And would a man consult someone first before planting a new crop?  If so, who</w:t>
      </w:r>
      <w:r>
        <w:rPr>
          <w:b w:val="on"/>
          <w:i w:val="on"/>
        </w:rPr>
        <w:t xml:space="preserve">?  [</w:t>
      </w:r>
      <w:r>
        <w:rPr>
          <w:i w:val="on"/>
        </w:rPr>
        <w:t xml:space="preserve">Again, inquire if he would consult his wife if this is not mentioned</w:t>
      </w: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F: Whom could he consult?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R9: He can consult the agricultural extension officer too.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 xml:space="preserve">R10: He can discuss the matter with his wife or anyone else in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 Adam will not allow Ana to join the women group because he has already made a program that Ana will be doing domestic activities. By allowing Ana to join the group Adam thinks there is no one to do the domestic activities.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R5:He will refuse her because he has made her to be staying at home and he believes Ana cannot own money.</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R10: This will result into a family conflict because the act of Ana deciding to go selling the vegetables it means that she has realized she is being cheated by her husband together with the neighbor who sells the vegetables in the market.</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R7:Adam will not agree the idea for Ana to go selling vegetables because from the start he refused her and decided to use the neighbor to sell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
        <w:t xml:space="preserve">All respondents: Yes.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[Read:]</w:t>
      </w:r>
      <w:r>
        <w:rPr>
          <w:b w:val="on"/>
        </w:rPr>
        <w:t xml:space="preserve">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 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Mary is likely to gain the reputation and popularity from her fellow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In this century whereby women are demanding equality the women see Mary’s action as a move towards liberation.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Mary will not have any reputation from men. They will be blaming her every 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Friends will blame Mark that how comes he cannot go looking for work to do but keeps doing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friends will be saying that Mark no longer has freedom but rather he is dominated by Mary (amelishwa rimbwata)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Mark will never be respected starting from the children. People will be wondering and worried of his future.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Mark will succeed because they have realized success.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Mark of course will be happy.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Mark will congratulate Mary because now he has realized that Mary does not joke when she goes for business.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E.31What comes to mind when you think of the term gender equality?  Do you think gender equality is a good or a bad thing?  Why?</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All men and women are equal.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R3: It means that no one should mistreat the other. A woman should not mistreat the man neither should a man mistreat the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 Having fair competition in leadership competition. It means that women are also encouraged to engage in politics.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R7: Gender equality it means that a woman and a man help one another in doing various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gender equality is a good or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Gender equality is good if it is used well.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Some women take the chance of gender equality to mistreat their men by overworking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This helps to make women and girls do other activities that men also do. Girls today have football teams and are encouraged to go for militia services.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on"/>
        </w:rPr>
      </w:pPr>
      <w:r>
        <w:rPr>
          <w:i w:val="on"/>
        </w:rPr>
        <w:t xml:space="preserve"> [Read:]</w:t>
      </w:r>
      <w:r>
        <w:rPr>
          <w:b w:val="on"/>
        </w:rPr>
        <w:t xml:space="preserve">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They will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It means that the household has a budget and this budget cannot be made by one person. They have to sit and decide how to get the money and how much food is needed.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They have to discuss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Diana and David will pass the decision on how much to sell and how much to keep for home consumption.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R2: They will discuss and see who is not occupied to go selling the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R4: Diana is likely to go selling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 Diana will talk to David of the new farming practice and David will ask Diana the advantages and disadvantages of the new farming practice after which they will apply to test the outcome.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They will discuss about the practice and then they will try it out.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you think Diana and David will make these changes?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They will continue using the farming practice only if it makes changes to them. For example if they tried it and it yielded low produce to what they used to harvest by use of other farming practices, they will not make changes out of the new farming practice.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rPr>
          <w:i w:val="on"/>
        </w:rPr>
        <w:t xml:space="preserve">[Please ask the FGD members to select their rating privately and then post and discuss the 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	0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	3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	7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If Diana insists on the idea to buy a plot, this might result into fighting because David will be trying hard to see his opinion succeeding.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Diana as long as she presents the news about the inherited money, if David does not support she must be ready to surrender the money to her husband otherwise she welcomes conflicts in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Diana will have to follow her husband’s opinion.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David will not propose to Diana but he will tell Diana I am going to buy a motorcycle and for that case Diana will not have chance to claim that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E.37What if we reversed the situation?  What if David inherited money instead of Diana?  </w:t>
      </w:r>
      <w:r>
        <w:rPr>
          <w:u w:val="single"/>
        </w:rPr>
        <w:t xml:space="preserve">How easy or difficult would it be for David to move forward on purchasing a motorbike without Diana’s support?</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All respondents voted for the response coded number one meaning that it will be very easy for David to go ahead with his plan to purchase a plot in absence of Diana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t xml:space="preserve">F: Why?</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R10: The inheritance belongs to David so Diana has no reasons to claim this inheritance.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R1: Because the inheritance belongs to David Diana will just propose to David that how do you see if we used some money to purchase more plot for vegetable growing. If David tells her that I am going to purchase a motorcycle Diana will have no objection.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E.39How does this change once a woman becomes married?  Can a young married woman walk around on her own comfortably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Once a woman is married she can walk alone to the market but not comfortable as she used to do the time she was not married because whoever person she talks to implies a lot to other people and to the husband in case he came to see her talk to such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When the women are married they walk comfortably but keeping time to go back home because they now have more responsibilities than the time when they were not married.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It is hard for them because the market is far from this village. Few women go to sell goods at XX centre for example but the rest do sell small goods such as pancakes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we all agree with the speaker?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E.41Out of every ten women in your community, how many of them move about freely on their own in the public spaces of the community?</w:t>
      </w:r>
      <w:r>
        <w:rPr>
          <w:i w:val="on"/>
        </w:rPr>
        <w:t xml:space="preserve">[Please ask the FGD members to select their rating privately and then post and discuss the responses.]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val="on"/>
        </w:rPr>
      </w:pPr>
      <w:r>
        <w:rPr>
          <w:i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now 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 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bookmarkStart w:id="0" w:name="_GoBack"/>
            <w:bookmarkEnd w:id="0"/>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All respondents come to an agreement that about eight women out of ten can move freely on their own in the public spaces of the community.</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F: Why do you think are the reasons as to why women are able to move freely in the community?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R9: The men in this community are not very hard to their women as long as they are going to do a right thing.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t xml:space="preserve">R7: By all means women have to move if search of water and other needs of which they have to pass in public spaces.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It is very easy for them to move because parents find no reason to prevent them from moving as they are going to work for their needs. However after they get there, most of them face difficult life that force them to return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Is there another person with a different idea?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Many people despise these people that they moved to town thinking that they could get good life but they have now returned badly off.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Do all boys or men that move to town return badly off?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Some do win in life and return with money that they use to do better things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opportunities do they have after they return?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They come with better clothes whereas some come to help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Some return when they have changed the ways they used to dress, cut hair or talk. They live more of a town lifestyle.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get to an agreement that most of the men do marry at the age of 30 years whereas women get married at the age of 21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The decisions are reached after the man and woman wanting to marry one another have agreed to marry one another. They will discuss the matter with parents and relatives and at the end they will get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What happens in case the household members refuse to agree to the two partners to marry each 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It depends on the reasons they are giving to prevent the two partners from marrying each other. It might be the reasons they are giving are convincing to the man who wants to marry, then he will stop the plan to marry the partner but if the reasons are not convincing the man has the right to continue marrying the partner of her choice.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The best decisions of course are the ones that originate from the two people in love. No one can decide for you whom to marry.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Another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As the previous speaker has said, the best decision on marriage is made by a boy and a girl how to form their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 They have their first child at the age of seventeen.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R3:At the age of 18.</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Most of the women normally get their first child at the age of 20.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At what age between the three mentioned age limits do most women in this community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the majority of women in this community normally get their first child at the age of twenty.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At this age, the women are strong to withstand delivery at birth.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R7:At this age the woman gets pregnancy out of personal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agree that the bet age for a woman to have their first child is twenty.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Why do you think the best age for women to have their first age is twenty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R10: At this age the woman has completed some level of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R4: By this age a woman belongs to a decision making class.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R8: By this age she might be working already and has a house.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All respondents: No.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F: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R5: The decision comes from both the two a man and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Sometimes the pregnancy might be getting them unaware.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R7: They have to plan together as people of one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R10: The youth here in the village are faced with a problem of employment. We need small industries set up in our village to process fruits. This can provide employment opportunities.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R6: The government should identify young men and women who still need to attend school but are not able due to lack of money and engage them back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R2: The government should reallocate the land from the sisal estate to the community because we have a big problem of land shortage.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R9: There are boys and girls talented in different games but have no help to come up and show their talents. The government should help us in this.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val="on"/>
        </w:rPr>
      </w:pPr>
      <w:r>
        <w:rPr>
          <w:i w:val="on"/>
        </w:rPr>
        <w:t xml:space="preserve">Many thanks for being so generous with your time today and for sharing your views and experiences.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auto"/>
    <w:pitch w:val="variable"/>
  </w:font>
  <w:font w:name="Cambria">
    <w:charset w:val="00"/>
    <w:family w:val="auto"/>
    <w:pitch w:val="variable"/>
  </w:font>
  <w:font w:name="Tahoma">
    <w:charset w:val="00"/>
    <w:family w:val="auto"/>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0"/>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7"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heading 2">
    <w:name w:val="heading 2"/>
    <w:basedOn w:val="Normal"/>
    <w:next w:val="heading 1"/>
    <w:qFormat/>
    <w:pPr>
      <w:keepNext/>
      <w:keepLines/>
      <w:spacing w:before="200" w:after="0" w:line="276" w:lineRule="auto"/>
    </w:pPr>
    <w:rPr>
      <w:rFonts w:ascii="Cambria" w:hAnsi="Cambria" w:eastAsia="Cambria"/>
      <w:b w:val="on"/>
      <w:color w:val="#4F81BD"/>
      <w:sz w:val="26"/>
    </w:rPr>
  </w:style>
  <w:style w:type="paragraph" w:styleId="heading 3">
    <w:name w:val="heading 3"/>
    <w:basedOn w:val="Normal"/>
    <w:next w:val="heading 1"/>
    <w:qFormat/>
    <w:pPr>
      <w:keepNext/>
      <w:keepLines/>
      <w:spacing w:before="40" w:after="0" w:line="276" w:lineRule="auto"/>
    </w:pPr>
    <w:rPr>
      <w:rFonts w:ascii="Cambria" w:hAnsi="Cambria" w:eastAsia="Cambria"/>
      <w:b w:val="on"/>
      <w:color w:val="#243F60"/>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Heading 2 Char">
    <w:name w:val="Heading 2 Char"/>
    <w:qFormat/>
    <w:rPr>
      <w:rFonts w:ascii="Cambria" w:hAnsi="Cambria" w:eastAsia="Cambria"/>
      <w:b w:val="on"/>
      <w:color w:val="#4F81BD"/>
      <w:sz w:val="26"/>
    </w:rPr>
  </w:style>
  <w:style w:type="character" w:styleId="Heading 3 Char">
    <w:name w:val="Heading 3 Char"/>
    <w:qFormat/>
    <w:rPr>
      <w:rFonts w:ascii="Cambria" w:hAnsi="Cambria" w:eastAsia="Cambria"/>
      <w:b w:val="on"/>
      <w:color w:val="#243F60"/>
      <w:sz w:val="24"/>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List Paragraph Char">
    <w:name w:val="List Paragraph Char"/>
    <w:qFormat/>
    <w:rPr>
      <w:rFonts w:ascii="Calibri" w:hAnsi="Calibri" w:eastAsia="Calibri"/>
    </w:rPr>
  </w:style>
  <w:style w:type="character" w:styleId="footnote reference">
    <w:name w:val="footnote reference"/>
    <w:qFormat/>
    <w:rPr>
      <w:position w:val="6"/>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Heading 1 Char">
    <w:name w:val="Heading 1 Char"/>
    <w:qFormat/>
    <w:rPr>
      <w:rFonts w:ascii="Cambria" w:hAnsi="Cambria" w:eastAsia="Cambria"/>
      <w:b w:val="on"/>
      <w:color w:val="#365F91"/>
      <w:sz w:val="2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