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305CB3" w:rsidRDefault="0017184C" w14:paraId="4D511F52" w14:textId="77777777">
      <w:pPr>
        <w:numPr>
          <w:ilvl w:val="0"/>
          <w:numId w:val="1"/>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r>
        <w:rPr>
          <w:b/>
        </w:rPr>
        <w:t>Activity E.  FGD: Aspirations of Youth</w:t>
      </w:r>
    </w:p>
    <w:p w:rsidR="00305CB3" w:rsidRDefault="00305CB3" w14:paraId="672A665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Times New Roman" w:hAnsi="Times New Roman" w:eastAsia="Times New Roman"/>
          <w:sz w:val="24"/>
        </w:rPr>
      </w:pPr>
    </w:p>
    <w:p w:rsidR="00305CB3" w:rsidRDefault="0017184C" w14:paraId="255BE93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Cambria" w:hAnsi="Cambria" w:eastAsia="Cambria"/>
          <w:b/>
          <w:color w:val="365F91"/>
          <w:sz w:val="28"/>
        </w:rPr>
      </w:pPr>
      <w:r>
        <w:rPr>
          <w:rFonts w:ascii="Cambria" w:hAnsi="Cambria" w:eastAsia="Cambria"/>
          <w:b/>
          <w:color w:val="365F91"/>
          <w:sz w:val="28"/>
        </w:rPr>
        <w:t>ROSTER</w:t>
      </w:r>
    </w:p>
    <w:p w:rsidR="00305CB3" w:rsidRDefault="00305CB3" w14:paraId="0A37501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sz w:val="18"/>
        </w:rPr>
      </w:pPr>
    </w:p>
    <w:p w:rsidR="00305CB3" w:rsidRDefault="0017184C" w14:paraId="0241ED8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Interview Guide. Activity E. FGD:  Aspirations of Youth</w:t>
      </w:r>
    </w:p>
    <w:p w:rsidR="00305CB3" w:rsidRDefault="00305CB3" w14:paraId="5DAB6C7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305CB3" w:rsidRDefault="0017184C" w14:paraId="6BD270F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305CB3" w:rsidRDefault="0017184C" w14:paraId="215979A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305CB3" w:rsidRDefault="0017184C" w14:paraId="48C7A63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r>
        <w:rPr>
          <w:b/>
        </w:rPr>
        <w:t>Are there any questions before we begin?</w:t>
      </w:r>
    </w:p>
    <w:p w:rsidR="00305CB3" w:rsidRDefault="00305CB3" w14:paraId="02EB378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20C7167D" w:rsidP="0946F537" w:rsidRDefault="20C7167D" w14:paraId="4E2C8EF2" w14:textId="6243E0A0">
      <w:pPr>
        <w:pStyle w:val="Heading3"/>
        <w:keepNext w:val="1"/>
        <w:keepLines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before="40" w:after="0" w:line="276" w:lineRule="auto"/>
        <w:jc w:val="both"/>
        <w:rPr>
          <w:rFonts w:ascii="Calibri" w:hAnsi="Calibri" w:eastAsia="Calibri" w:cs="Calibri" w:asciiTheme="minorAscii" w:hAnsiTheme="minorAscii" w:eastAsiaTheme="minorAscii" w:cstheme="minorAscii"/>
          <w:b w:val="1"/>
          <w:bCs w:val="1"/>
          <w:i w:val="0"/>
          <w:iCs w:val="0"/>
          <w:caps w:val="0"/>
          <w:smallCaps w:val="0"/>
          <w:noProof w:val="0"/>
          <w:color w:val="1F4D78"/>
          <w:sz w:val="22"/>
          <w:szCs w:val="22"/>
          <w:lang w:val="en-US"/>
        </w:rPr>
      </w:pPr>
      <w:r w:rsidRPr="0946F537" w:rsidR="20C7167D">
        <w:rPr>
          <w:rFonts w:ascii="Calibri" w:hAnsi="Calibri" w:eastAsia="Calibri" w:cs="Calibri" w:asciiTheme="minorAscii" w:hAnsiTheme="minorAscii" w:eastAsiaTheme="minorAscii" w:cstheme="minorAscii"/>
          <w:b w:val="1"/>
          <w:bCs w:val="1"/>
          <w:i w:val="0"/>
          <w:iCs w:val="0"/>
          <w:caps w:val="0"/>
          <w:smallCaps w:val="0"/>
          <w:noProof w:val="0"/>
          <w:color w:val="1F4D78"/>
          <w:sz w:val="22"/>
          <w:szCs w:val="22"/>
          <w:lang w:val="en-US"/>
        </w:rPr>
        <w:t xml:space="preserve">Module 1:  Agency, </w:t>
      </w:r>
      <w:r w:rsidRPr="0946F537" w:rsidR="20C7167D">
        <w:rPr>
          <w:rFonts w:ascii="Calibri" w:hAnsi="Calibri" w:eastAsia="Calibri" w:cs="Calibri" w:asciiTheme="minorAscii" w:hAnsiTheme="minorAscii" w:eastAsiaTheme="minorAscii" w:cstheme="minorAscii"/>
          <w:b w:val="1"/>
          <w:bCs w:val="1"/>
          <w:i w:val="0"/>
          <w:iCs w:val="0"/>
          <w:caps w:val="0"/>
          <w:smallCaps w:val="0"/>
          <w:noProof w:val="0"/>
          <w:color w:val="1F4D78"/>
          <w:sz w:val="22"/>
          <w:szCs w:val="22"/>
          <w:lang w:val="en-US"/>
        </w:rPr>
        <w:t>education</w:t>
      </w:r>
      <w:r w:rsidRPr="0946F537" w:rsidR="20C7167D">
        <w:rPr>
          <w:rFonts w:ascii="Calibri" w:hAnsi="Calibri" w:eastAsia="Calibri" w:cs="Calibri" w:asciiTheme="minorAscii" w:hAnsiTheme="minorAscii" w:eastAsiaTheme="minorAscii" w:cstheme="minorAscii"/>
          <w:b w:val="1"/>
          <w:bCs w:val="1"/>
          <w:i w:val="0"/>
          <w:iCs w:val="0"/>
          <w:caps w:val="0"/>
          <w:smallCaps w:val="0"/>
          <w:noProof w:val="0"/>
          <w:color w:val="1F4D78"/>
          <w:sz w:val="22"/>
          <w:szCs w:val="22"/>
          <w:lang w:val="en-US"/>
        </w:rPr>
        <w:t xml:space="preserve"> and innovation (1 hour)</w:t>
      </w:r>
    </w:p>
    <w:p w:rsidR="0946F537" w:rsidP="0946F537" w:rsidRDefault="0946F537" w14:paraId="029B534B" w14:textId="10697D62">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16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20C7167D" w:rsidP="0946F537" w:rsidRDefault="20C7167D" w14:paraId="48BE2A49" w14:textId="17F6FB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946F537" w:rsidR="20C7167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E.1    </w:t>
      </w:r>
      <w:r>
        <w:tab/>
      </w:r>
      <w:r>
        <w:tab/>
      </w:r>
      <w:r w:rsidRPr="0946F537" w:rsidR="20C7167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Please imagine a 5-step ladder [</w:t>
      </w:r>
      <w:r w:rsidRPr="0946F537" w:rsidR="20C7167D">
        <w:rPr>
          <w:rFonts w:ascii="Calibri" w:hAnsi="Calibri" w:eastAsia="Calibri" w:cs="Calibri" w:asciiTheme="minorAscii" w:hAnsiTheme="minorAscii" w:eastAsiaTheme="minorAscii" w:cstheme="minorAscii"/>
          <w:b w:val="1"/>
          <w:bCs w:val="1"/>
          <w:i w:val="1"/>
          <w:iCs w:val="1"/>
          <w:caps w:val="0"/>
          <w:smallCaps w:val="0"/>
          <w:noProof w:val="0"/>
          <w:color w:val="000000" w:themeColor="text1" w:themeTint="FF" w:themeShade="FF"/>
          <w:sz w:val="22"/>
          <w:szCs w:val="22"/>
          <w:lang w:val="en-US"/>
        </w:rPr>
        <w:t>show figure of ladder</w:t>
      </w:r>
      <w:r w:rsidRPr="0946F537" w:rsidR="20C7167D">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t>
      </w:r>
      <w:r w:rsidRPr="0946F537" w:rsidR="20C7167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0946F537" w:rsidP="0946F537" w:rsidRDefault="0946F537" w14:paraId="729B660B" w14:textId="1EAAF2F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20C7167D" w:rsidP="0946F537" w:rsidRDefault="20C7167D" w14:paraId="2B525546" w14:textId="7C5DEC17">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946F537" w:rsidR="20C7167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0946F537" w:rsidR="20C7167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946F537" w:rsidR="20C7167D">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[The ratings should be done individually </w:t>
      </w:r>
      <w:r w:rsidRPr="0946F537" w:rsidR="20C7167D">
        <w:rPr>
          <w:rFonts w:ascii="Calibri" w:hAnsi="Calibri" w:eastAsia="Calibri" w:cs="Calibri" w:asciiTheme="minorAscii" w:hAnsiTheme="minorAscii" w:eastAsiaTheme="minorAscii" w:cstheme="minorAscii"/>
          <w:b w:val="0"/>
          <w:bCs w:val="0"/>
          <w:i w:val="1"/>
          <w:iCs w:val="1"/>
          <w:caps w:val="0"/>
          <w:smallCaps w:val="0"/>
          <w:strike w:val="0"/>
          <w:dstrike w:val="0"/>
          <w:noProof w:val="0"/>
          <w:color w:val="000000" w:themeColor="text1" w:themeTint="FF" w:themeShade="FF"/>
          <w:sz w:val="22"/>
          <w:szCs w:val="22"/>
          <w:u w:val="single"/>
          <w:lang w:val="en-US"/>
        </w:rPr>
        <w:t>in private</w:t>
      </w:r>
      <w:r w:rsidRPr="0946F537" w:rsidR="20C7167D">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 by the FGD members.]</w:t>
      </w:r>
    </w:p>
    <w:p w:rsidR="0946F537" w:rsidP="0946F537" w:rsidRDefault="0946F537" w14:paraId="41A3E90C" w14:textId="04B2F63B">
      <w:pPr>
        <w:tabs>
          <w:tab w:val="left" w:leader="none" w:pos="36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left="360"/>
        <w:rPr>
          <w:i w:val="1"/>
          <w:iCs w:val="1"/>
        </w:rPr>
      </w:pPr>
    </w:p>
    <w:p w:rsidR="00305CB3" w:rsidRDefault="0017184C" w14:paraId="5438566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rPr>
      </w:pPr>
      <w:r>
        <w:rPr>
          <w:b/>
        </w:rPr>
        <w:t>Ladder of Power and Freedom</w:t>
      </w:r>
    </w:p>
    <w:p w:rsidR="00305CB3" w:rsidRDefault="0017184C" w14:paraId="0E27B00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color w:val="BDD6EE"/>
        </w:rPr>
      </w:pPr>
      <w:r>
        <w:rPr>
          <w:noProof/>
        </w:rPr>
        <w:drawing>
          <wp:inline distT="0" distB="0" distL="0" distR="0" wp14:anchorId="101CD996"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305CB3" w:rsidRDefault="00305CB3" w14:paraId="60061E4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color w:val="BDD6EE"/>
        </w:rPr>
      </w:pPr>
    </w:p>
    <w:p w:rsidR="00305CB3" w:rsidRDefault="0017184C" w14:paraId="05D0DE20" w14:textId="77777777">
      <w:pPr>
        <w:tabs>
          <w:tab w:val="left" w:pos="108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080"/>
        <w:rPr>
          <w:i/>
          <w:sz w:val="20"/>
        </w:rPr>
      </w:pPr>
      <w:r>
        <w:rPr>
          <w:i/>
          <w:sz w:val="20"/>
        </w:rPr>
        <w:t>(The figure on the flipchart only needs to show the ladder and step #.  The narrative in this figure is to help facilitators describe the different steps.</w:t>
      </w:r>
    </w:p>
    <w:p w:rsidR="00305CB3" w:rsidRDefault="00305CB3" w14:paraId="44EAFD9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3B1D0B3D" w:rsidP="0946F537" w:rsidRDefault="3B1D0B3D" w14:paraId="5AC3DB67" w14:textId="16974C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0946F537" w:rsidR="3B1D0B3D">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0946F537" w:rsidR="3B1D0B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3B1D0B3D">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305CB3" w:rsidRDefault="0017184C" w14:paraId="0AAE2AB6"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7 students chose step 3: </w:t>
      </w:r>
    </w:p>
    <w:p w:rsidR="00305CB3" w:rsidP="0946F537" w:rsidRDefault="00305CB3" w14:paraId="4B94D5A5" w14:textId="79346020">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val="1"/>
          <w:iCs w:val="1"/>
          <w:color w:val="FF0000"/>
        </w:rPr>
      </w:pPr>
      <w:r w:rsidRPr="0946F537" w:rsidR="0017184C">
        <w:rPr>
          <w:i w:val="1"/>
          <w:iCs w:val="1"/>
          <w:color w:val="FF0000"/>
        </w:rPr>
        <w:t xml:space="preserve">Nowadays we are too young to make </w:t>
      </w:r>
      <w:r w:rsidRPr="0946F537" w:rsidR="0017184C">
        <w:rPr>
          <w:i w:val="1"/>
          <w:iCs w:val="1"/>
          <w:color w:val="FF0000"/>
        </w:rPr>
        <w:t>totally independent</w:t>
      </w:r>
      <w:r w:rsidRPr="0946F537" w:rsidR="0017184C">
        <w:rPr>
          <w:i w:val="1"/>
          <w:iCs w:val="1"/>
          <w:color w:val="FF0000"/>
        </w:rPr>
        <w:t xml:space="preserve"> decisions therefore we consult with parents, take their advice, </w:t>
      </w:r>
    </w:p>
    <w:p w:rsidR="00305CB3" w:rsidRDefault="0017184C" w14:paraId="44F8C190"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we hear them but make and decisions by ourselves.</w:t>
      </w:r>
    </w:p>
    <w:p w:rsidR="00305CB3" w:rsidP="0946F537" w:rsidRDefault="00305CB3" w14:paraId="3DEEC669"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rPr>
          <w:i w:val="1"/>
          <w:iCs w:val="1"/>
          <w:color w:val="FF0000"/>
        </w:rPr>
      </w:pPr>
    </w:p>
    <w:p w:rsidR="00305CB3" w:rsidRDefault="0017184C" w14:paraId="4C7422CA"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 We have freedom to go to colleagues, to go out with friends, but we should notify in advance our parents. </w:t>
      </w:r>
    </w:p>
    <w:p w:rsidR="00305CB3" w:rsidRDefault="00305CB3" w14:paraId="3656B9AB"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305CB3" w:rsidRDefault="0017184C" w14:paraId="4AAB3EA3"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1 student chose step 2: I’m in step 2 as I didn’t make the decisions connected with me because I listen to my parents,</w:t>
      </w:r>
    </w:p>
    <w:p w:rsidR="00305CB3" w:rsidRDefault="00305CB3" w14:paraId="45FB0818"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305CB3" w:rsidRDefault="0017184C" w14:paraId="6021C86E"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 they know more than me so they can give real suggestion.</w:t>
      </w:r>
    </w:p>
    <w:p w:rsidR="00305CB3" w:rsidRDefault="00305CB3" w14:paraId="049F31CB"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305CB3" w:rsidRDefault="0017184C" w14:paraId="0117AF8A"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1 student chose step 4: I’m independent in making the decision as I solve adequately my problems, but I need some experience to be in upper stage. </w:t>
      </w:r>
    </w:p>
    <w:p w:rsidR="00305CB3" w:rsidP="0946F537" w:rsidRDefault="00305CB3" w14:paraId="62486C05" w14:textId="6F2BB47B">
      <w:pPr>
        <w:pStyle w:val="Normal"/>
        <w:tabs>
          <w:tab w:val="left" w:leader="none" w:pos="360"/>
          <w:tab w:val="left" w:leader="none" w:pos="1440"/>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360"/>
      </w:pPr>
    </w:p>
    <w:p w:rsidR="65FAE0CA" w:rsidP="0946F537" w:rsidRDefault="65FAE0CA" w14:paraId="6E93BEE7" w14:textId="0A21CAA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0946F537" w:rsidR="65FAE0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0946F537" w:rsidR="65FAE0CA">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0946F537" w:rsidR="65FAE0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0946F537" w:rsidR="65FAE0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65FAE0CA">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0946F537" w:rsidR="65FAE0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65FAE0CA">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305CB3" w:rsidRDefault="0017184C" w14:paraId="018B446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92D050"/>
        </w:rPr>
        <w:t xml:space="preserve">            </w:t>
      </w:r>
      <w:r>
        <w:rPr>
          <w:i/>
          <w:color w:val="FF0000"/>
        </w:rPr>
        <w:t xml:space="preserve">Of course it is useful for future. </w:t>
      </w:r>
    </w:p>
    <w:p w:rsidR="00305CB3" w:rsidRDefault="0017184C" w14:paraId="7C0B133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92D050"/>
        </w:rPr>
      </w:pPr>
      <w:r>
        <w:rPr>
          <w:i/>
          <w:color w:val="FF0000"/>
        </w:rPr>
        <w:t xml:space="preserve">If you have knowledge you may earn money for living to be independent somehow. </w:t>
      </w:r>
    </w:p>
    <w:p w:rsidR="00305CB3" w:rsidRDefault="00305CB3" w14:paraId="4101652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305CB3" w:rsidRDefault="0017184C" w14:paraId="5BC487B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E.4    Until what grade do boys generally study in this community? [</w:t>
      </w:r>
      <w:r>
        <w:rPr>
          <w:i/>
        </w:rPr>
        <w:t>Pause for responses.</w:t>
      </w:r>
      <w:r>
        <w:t xml:space="preserve">]  And girls?  </w:t>
      </w:r>
    </w:p>
    <w:p w:rsidR="00305CB3" w:rsidRDefault="0017184C" w14:paraId="586A358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92D050"/>
        </w:rPr>
        <w:t xml:space="preserve">             </w:t>
      </w:r>
      <w:r>
        <w:rPr>
          <w:i/>
          <w:color w:val="FF0000"/>
        </w:rPr>
        <w:t xml:space="preserve">Basically boys study until 7 th grade because they would like to work to earn money, </w:t>
      </w:r>
    </w:p>
    <w:p w:rsidR="00305CB3" w:rsidRDefault="0017184C" w14:paraId="4B0F920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boys don’t like to study, to learn </w:t>
      </w:r>
    </w:p>
    <w:p w:rsidR="00305CB3" w:rsidRDefault="0017184C" w14:paraId="0FE6A53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meanwhile girls are eager to study </w:t>
      </w:r>
    </w:p>
    <w:p w:rsidR="00305CB3" w:rsidRDefault="0017184C" w14:paraId="27B5114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however, there are cases when girls prefer to do other thing than study. </w:t>
      </w:r>
    </w:p>
    <w:p w:rsidR="00305CB3" w:rsidRDefault="0017184C" w14:paraId="3676B6D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To study hard or not depends on person. </w:t>
      </w:r>
    </w:p>
    <w:p w:rsidR="00305CB3" w:rsidRDefault="0017184C" w14:paraId="436B62D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If person wants to be good doctor, teacher or get other profession she/he will study  hard  , but if person thinks that is enough for her/him to be cleaner or a housewife so they do not much pay attention to the education.</w:t>
      </w:r>
    </w:p>
    <w:p w:rsidR="00305CB3" w:rsidRDefault="00305CB3" w14:paraId="4B99056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7A1AB7CE" w:rsidP="0946F537" w:rsidRDefault="7A1AB7CE" w14:paraId="29F97556" w14:textId="116EC5A7">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0946F537" w:rsidR="7A1AB7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0946F537" w:rsidR="7A1AB7CE">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0946F537" w:rsidR="7A1AB7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  </w:t>
      </w:r>
      <w:r w:rsidRPr="0946F537" w:rsidR="7A1AB7CE">
        <w:rPr>
          <w:rFonts w:ascii="Calibri" w:hAnsi="Calibri" w:eastAsia="Calibri" w:cs="Calibri"/>
          <w:noProof w:val="0"/>
          <w:sz w:val="22"/>
          <w:szCs w:val="22"/>
          <w:lang w:val="en-US"/>
        </w:rPr>
        <w:t xml:space="preserve"> </w:t>
      </w:r>
    </w:p>
    <w:p w:rsidR="00305CB3" w:rsidRDefault="0017184C" w14:paraId="6C1EA35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92D050"/>
        </w:rPr>
        <w:t xml:space="preserve">             </w:t>
      </w:r>
      <w:r>
        <w:rPr>
          <w:i/>
          <w:color w:val="FF0000"/>
        </w:rPr>
        <w:t xml:space="preserve">Of course it is preferably if boys and girls could have university education, at least they have secondary education. </w:t>
      </w:r>
    </w:p>
    <w:p w:rsidR="00305CB3" w:rsidRDefault="0017184C" w14:paraId="3352F57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People do not study hard in villages; </w:t>
      </w:r>
    </w:p>
    <w:p w:rsidR="00305CB3" w:rsidP="0946F537" w:rsidRDefault="0017184C" w14:paraId="3991182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however</w:t>
      </w:r>
      <w:r w:rsidRPr="0946F537" w:rsidR="0017184C">
        <w:rPr>
          <w:i w:val="1"/>
          <w:iCs w:val="1"/>
          <w:color w:val="FF0000"/>
        </w:rPr>
        <w:t xml:space="preserve">, we study almost 70 % of students study hard and want to continue </w:t>
      </w:r>
      <w:r w:rsidRPr="0946F537" w:rsidR="0017184C">
        <w:rPr>
          <w:i w:val="1"/>
          <w:iCs w:val="1"/>
          <w:color w:val="FF0000"/>
        </w:rPr>
        <w:t>the</w:t>
      </w:r>
      <w:r w:rsidRPr="0946F537" w:rsidR="0017184C">
        <w:rPr>
          <w:i w:val="1"/>
          <w:iCs w:val="1"/>
          <w:color w:val="FF0000"/>
        </w:rPr>
        <w:t xml:space="preserve"> studies in university.</w:t>
      </w:r>
    </w:p>
    <w:p w:rsidR="0946F537" w:rsidP="0946F537" w:rsidRDefault="0946F537" w14:paraId="6388B609" w14:textId="028EF25B">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6A316A57" w:rsidP="0946F537" w:rsidRDefault="6A316A57" w14:paraId="317AF524" w14:textId="020566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6A316A57">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0946F537" w:rsidR="6A316A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6A316A57">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305CB3" w:rsidRDefault="0017184C" w14:paraId="168D24C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92D050"/>
        </w:rPr>
        <w:t xml:space="preserve">            </w:t>
      </w:r>
      <w:r>
        <w:rPr>
          <w:i/>
          <w:color w:val="FF0000"/>
        </w:rPr>
        <w:t xml:space="preserve">Yes, the same because we have the same rights to study, </w:t>
      </w:r>
    </w:p>
    <w:p w:rsidR="00305CB3" w:rsidRDefault="0017184C" w14:paraId="2834F01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girls want more to get profession</w:t>
      </w:r>
    </w:p>
    <w:p w:rsidR="00305CB3" w:rsidRDefault="0017184C" w14:paraId="05FD1DF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and they do their best to study at the same level as boys even upper than boys.</w:t>
      </w:r>
    </w:p>
    <w:p w:rsidR="00305CB3" w:rsidRDefault="00305CB3" w14:paraId="1299C43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4346B0F8" w:rsidP="0946F537" w:rsidRDefault="4346B0F8" w14:paraId="642B0EE9" w14:textId="39FCCC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4346B0F8">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0946F537" w:rsidR="4346B0F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0946F537" w:rsidR="4346B0F8">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0946F537" w:rsidR="4346B0F8">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0946F537" w:rsidR="4346B0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305CB3" w:rsidP="0946F537" w:rsidRDefault="0017184C" w14:paraId="1A00B65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val="1"/>
          <w:iCs w:val="1"/>
          <w:color w:val="FF0000"/>
        </w:rPr>
      </w:pPr>
      <w:r w:rsidRPr="0946F537" w:rsidR="0017184C">
        <w:rPr>
          <w:i w:val="1"/>
          <w:iCs w:val="1"/>
          <w:color w:val="FF0000"/>
        </w:rPr>
        <w:t xml:space="preserve">               As we live in the </w:t>
      </w:r>
      <w:r w:rsidRPr="0946F537" w:rsidR="0017184C">
        <w:rPr>
          <w:i w:val="1"/>
          <w:iCs w:val="1"/>
          <w:color w:val="FF0000"/>
        </w:rPr>
        <w:t>village</w:t>
      </w:r>
      <w:r w:rsidRPr="0946F537" w:rsidR="0017184C">
        <w:rPr>
          <w:i w:val="1"/>
          <w:iCs w:val="1"/>
          <w:color w:val="FF0000"/>
        </w:rPr>
        <w:t xml:space="preserve"> we know how to grow plants, for instance we plant potato, onion, mung bean, tomato, haricot (common bean). </w:t>
      </w:r>
    </w:p>
    <w:p w:rsidR="00305CB3" w:rsidP="0946F537" w:rsidRDefault="0017184C" w14:paraId="61DAE92F" w14:textId="4429D1E3">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jc w:val="both"/>
        <w:rPr>
          <w:i w:val="1"/>
          <w:iCs w:val="1"/>
          <w:color w:val="FF0000"/>
        </w:rPr>
      </w:pPr>
    </w:p>
    <w:p w:rsidR="00305CB3" w:rsidP="0946F537" w:rsidRDefault="0017184C" w14:paraId="5D70171F" w14:textId="2CE537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pPr>
      <w:r w:rsidRPr="0946F537" w:rsidR="355E6359">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0946F537" w:rsidR="355E6359">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0946F537" w:rsidR="355E63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0946F537" w:rsidR="355E6359">
        <w:rPr>
          <w:rFonts w:ascii="Calibri" w:hAnsi="Calibri" w:eastAsia="Calibri" w:cs="Calibri"/>
          <w:noProof w:val="0"/>
          <w:sz w:val="22"/>
          <w:szCs w:val="22"/>
          <w:lang w:val="en-US"/>
        </w:rPr>
        <w:t xml:space="preserve"> </w:t>
      </w:r>
    </w:p>
    <w:p w:rsidR="00305CB3" w:rsidRDefault="0017184C" w14:paraId="6D77E262" w14:textId="740C6C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0017184C">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5935"/>
        <w:gridCol w:w="2042"/>
      </w:tblGrid>
      <w:tr w:rsidR="00305CB3" w14:paraId="6EBAEBD0" w14:textId="77777777">
        <w:tc>
          <w:tcPr>
            <w:tcW w:w="5935" w:type="dxa"/>
            <w:shd w:val="clear" w:color="auto" w:fill="auto"/>
          </w:tcPr>
          <w:p w:rsidR="00305CB3" w:rsidRDefault="0017184C" w14:paraId="55E72CA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sz w:val="20"/>
              </w:rPr>
            </w:pPr>
            <w:r>
              <w:rPr>
                <w:b/>
                <w:sz w:val="20"/>
              </w:rPr>
              <w:t>Reasons for ending education</w:t>
            </w:r>
          </w:p>
        </w:tc>
        <w:tc>
          <w:tcPr>
            <w:tcW w:w="2042" w:type="dxa"/>
            <w:shd w:val="clear" w:color="auto" w:fill="auto"/>
          </w:tcPr>
          <w:p w:rsidR="00305CB3" w:rsidRDefault="0017184C" w14:paraId="319DE69D" w14:textId="77777777">
            <w:pPr>
              <w:tabs>
                <w:tab w:val="left" w:pos="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84"/>
              <w:jc w:val="center"/>
              <w:rPr>
                <w:sz w:val="20"/>
              </w:rPr>
            </w:pPr>
            <w:r>
              <w:rPr>
                <w:sz w:val="20"/>
              </w:rPr>
              <w:t>Two most important reasons</w:t>
            </w:r>
          </w:p>
        </w:tc>
      </w:tr>
      <w:tr w:rsidR="00305CB3" w14:paraId="3BD3D487" w14:textId="77777777">
        <w:tc>
          <w:tcPr>
            <w:tcW w:w="5935" w:type="dxa"/>
            <w:shd w:val="clear" w:color="auto" w:fill="auto"/>
          </w:tcPr>
          <w:p w:rsidR="00305CB3" w:rsidRDefault="0017184C" w14:paraId="0C3BFA69" w14:textId="77777777">
            <w:pPr>
              <w:numPr>
                <w:ilvl w:val="0"/>
                <w:numId w:val="2"/>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i/>
                <w:color w:val="FF0000"/>
                <w:sz w:val="20"/>
              </w:rPr>
            </w:pPr>
            <w:r>
              <w:rPr>
                <w:i/>
                <w:color w:val="FF0000"/>
                <w:sz w:val="20"/>
              </w:rPr>
              <w:t>Want to work</w:t>
            </w:r>
          </w:p>
          <w:p w:rsidR="00305CB3" w:rsidRDefault="0017184C" w14:paraId="455C3A9A" w14:textId="77777777">
            <w:pPr>
              <w:numPr>
                <w:ilvl w:val="0"/>
                <w:numId w:val="2"/>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i/>
                <w:color w:val="FF0000"/>
                <w:sz w:val="20"/>
              </w:rPr>
            </w:pPr>
            <w:r>
              <w:rPr>
                <w:i/>
                <w:color w:val="FF0000"/>
                <w:sz w:val="20"/>
              </w:rPr>
              <w:t xml:space="preserve"> Not interested</w:t>
            </w:r>
          </w:p>
          <w:p w:rsidR="00305CB3" w:rsidRDefault="0017184C" w14:paraId="06564301" w14:textId="77777777">
            <w:pPr>
              <w:numPr>
                <w:ilvl w:val="0"/>
                <w:numId w:val="2"/>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i/>
                <w:color w:val="FF0000"/>
                <w:sz w:val="20"/>
              </w:rPr>
            </w:pPr>
            <w:r>
              <w:rPr>
                <w:i/>
                <w:color w:val="FF0000"/>
                <w:sz w:val="20"/>
              </w:rPr>
              <w:t xml:space="preserve"> lazy</w:t>
            </w:r>
          </w:p>
          <w:p w:rsidR="00305CB3" w:rsidRDefault="0017184C" w14:paraId="7AFA0320" w14:textId="77777777">
            <w:pPr>
              <w:numPr>
                <w:ilvl w:val="0"/>
                <w:numId w:val="2"/>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i/>
                <w:color w:val="FF0000"/>
                <w:sz w:val="20"/>
              </w:rPr>
            </w:pPr>
            <w:r>
              <w:rPr>
                <w:i/>
                <w:color w:val="FF0000"/>
                <w:sz w:val="20"/>
              </w:rPr>
              <w:t xml:space="preserve"> Friends’ impact</w:t>
            </w:r>
          </w:p>
          <w:p w:rsidR="00305CB3" w:rsidRDefault="0017184C" w14:paraId="7ED0DDD8" w14:textId="77777777">
            <w:pPr>
              <w:numPr>
                <w:ilvl w:val="0"/>
                <w:numId w:val="2"/>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b/>
                <w:sz w:val="20"/>
              </w:rPr>
            </w:pPr>
            <w:r>
              <w:rPr>
                <w:i/>
                <w:color w:val="FF0000"/>
                <w:sz w:val="20"/>
              </w:rPr>
              <w:t xml:space="preserve"> Family condition</w:t>
            </w:r>
            <w:r>
              <w:rPr>
                <w:b/>
                <w:color w:val="FF0000"/>
                <w:sz w:val="20"/>
              </w:rPr>
              <w:t xml:space="preserve"> </w:t>
            </w:r>
          </w:p>
        </w:tc>
        <w:tc>
          <w:tcPr>
            <w:tcW w:w="2042" w:type="dxa"/>
            <w:shd w:val="clear" w:color="auto" w:fill="auto"/>
          </w:tcPr>
          <w:p w:rsidR="00305CB3" w:rsidRDefault="00305CB3" w14:paraId="4DDBEF0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sz w:val="20"/>
              </w:rPr>
            </w:pPr>
          </w:p>
          <w:p w:rsidR="00305CB3" w:rsidRDefault="0017184C" w14:paraId="74835E4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color w:val="FF0000"/>
                <w:sz w:val="20"/>
              </w:rPr>
            </w:pPr>
            <w:r>
              <w:rPr>
                <w:color w:val="FF0000"/>
                <w:sz w:val="20"/>
              </w:rPr>
              <w:t>1 not interested</w:t>
            </w:r>
          </w:p>
          <w:p w:rsidR="00305CB3" w:rsidRDefault="00305CB3" w14:paraId="3461D77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color w:val="FF0000"/>
                <w:sz w:val="20"/>
              </w:rPr>
            </w:pPr>
          </w:p>
          <w:p w:rsidR="00305CB3" w:rsidRDefault="0017184C" w14:paraId="55840F3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sz w:val="20"/>
              </w:rPr>
            </w:pPr>
            <w:r>
              <w:rPr>
                <w:color w:val="FF0000"/>
                <w:sz w:val="20"/>
              </w:rPr>
              <w:t>2 friends impact</w:t>
            </w:r>
          </w:p>
        </w:tc>
      </w:tr>
    </w:tbl>
    <w:p w:rsidR="00305CB3" w:rsidRDefault="0017184C" w14:paraId="22E931C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sz w:val="20"/>
        </w:rPr>
      </w:pPr>
      <w:r>
        <w:rPr>
          <w:i/>
          <w:sz w:val="20"/>
        </w:rPr>
        <w:t xml:space="preserve">[Please add second column after asking question below.]  </w:t>
      </w:r>
    </w:p>
    <w:p w:rsidR="00305CB3" w:rsidRDefault="00305CB3" w14:paraId="3CF2D8B6"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rsidR="5510771A" w:rsidP="0946F537" w:rsidRDefault="5510771A" w14:paraId="6BCAE807" w14:textId="264A4FD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946F537" w:rsidR="551077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0946F537" w:rsidR="5510771A">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0946F537" w:rsidR="5510771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0946F537" w:rsidR="5510771A">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305CB3" w:rsidRDefault="0017184C" w14:paraId="41509D4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Some girls are not interested in education,</w:t>
      </w:r>
    </w:p>
    <w:p w:rsidR="00305CB3" w:rsidRDefault="0017184C" w14:paraId="5FF399E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 they come to class because it is compulsory education, </w:t>
      </w:r>
    </w:p>
    <w:p w:rsidR="00305CB3" w:rsidP="0946F537" w:rsidRDefault="0017184C" w14:paraId="6434D95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val="1"/>
          <w:iCs w:val="1"/>
          <w:color w:val="FF0000"/>
        </w:rPr>
      </w:pPr>
      <w:r w:rsidRPr="0946F537" w:rsidR="0017184C">
        <w:rPr>
          <w:i w:val="1"/>
          <w:iCs w:val="1"/>
          <w:color w:val="FF0000"/>
        </w:rPr>
        <w:t xml:space="preserve">and some girls have friends that also are not interested in </w:t>
      </w:r>
      <w:r w:rsidRPr="0946F537" w:rsidR="0017184C">
        <w:rPr>
          <w:i w:val="1"/>
          <w:iCs w:val="1"/>
          <w:color w:val="FF0000"/>
        </w:rPr>
        <w:t>study</w:t>
      </w:r>
      <w:r w:rsidRPr="0946F537" w:rsidR="0017184C">
        <w:rPr>
          <w:i w:val="1"/>
          <w:iCs w:val="1"/>
          <w:color w:val="FF0000"/>
        </w:rPr>
        <w:t>.</w:t>
      </w:r>
    </w:p>
    <w:p w:rsidR="0946F537" w:rsidP="0946F537" w:rsidRDefault="0946F537" w14:paraId="4607282C" w14:textId="7DBCDEB5">
      <w:pPr>
        <w:tabs>
          <w:tab w:val="left" w:leader="none" w:pos="45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rPr>
          <w:i w:val="1"/>
          <w:iCs w:val="1"/>
          <w:color w:val="FF0000"/>
        </w:rPr>
      </w:pPr>
    </w:p>
    <w:p w:rsidR="37C67FF6" w:rsidP="0946F537" w:rsidRDefault="37C67FF6" w14:paraId="67CB39C3" w14:textId="512166E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0946F537" w:rsidR="37C67FF6">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0946F537" w:rsidR="37C67F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37C67FF6">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305CB3" w:rsidRDefault="0017184C" w14:paraId="3EEE73D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Majority girls want to continue their study to get good profession,</w:t>
      </w:r>
    </w:p>
    <w:p w:rsidR="00305CB3" w:rsidRDefault="0017184C" w14:paraId="0E82A05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92D050"/>
        </w:rPr>
      </w:pPr>
      <w:r>
        <w:rPr>
          <w:i/>
          <w:color w:val="FF0000"/>
        </w:rPr>
        <w:t xml:space="preserve"> some of them want to be dresser maker, designers, accountants</w:t>
      </w:r>
      <w:r>
        <w:rPr>
          <w:i/>
          <w:color w:val="92D050"/>
        </w:rPr>
        <w:t xml:space="preserve">.  </w:t>
      </w:r>
    </w:p>
    <w:p w:rsidR="00305CB3" w:rsidRDefault="00305CB3" w14:paraId="0FB7827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FF0000"/>
        </w:rPr>
      </w:pPr>
    </w:p>
    <w:p w:rsidR="49791C64" w:rsidP="0946F537" w:rsidRDefault="49791C64" w14:paraId="342AADD9" w14:textId="7E8DF49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946F537" w:rsidR="49791C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0946F537" w:rsidR="49791C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0946F537" w:rsidR="49791C64">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0946F537" w:rsidR="49791C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0946F537" w:rsidR="49791C6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0946F537" w:rsidR="49791C64">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0946F537" w:rsidR="49791C6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305CB3" w:rsidRDefault="0017184C" w14:paraId="2F6165E8"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 xml:space="preserve">             They work, </w:t>
      </w:r>
    </w:p>
    <w:p w:rsidR="00305CB3" w:rsidRDefault="0017184C" w14:paraId="759554B5"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 xml:space="preserve">they became teachers, </w:t>
      </w:r>
    </w:p>
    <w:p w:rsidR="00305CB3" w:rsidRDefault="0017184C" w14:paraId="181478B3"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continue their studies in universities,</w:t>
      </w:r>
    </w:p>
    <w:p w:rsidR="00305CB3" w:rsidRDefault="0017184C" w14:paraId="3B524182"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 xml:space="preserve"> get Magister degree</w:t>
      </w:r>
    </w:p>
    <w:p w:rsidR="00305CB3" w:rsidRDefault="0017184C" w14:paraId="13CEFD69"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 xml:space="preserve"> work or organize sewing shops,</w:t>
      </w:r>
    </w:p>
    <w:p w:rsidR="00305CB3" w:rsidRDefault="0017184C" w14:paraId="213D4106"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sidRPr="0946F537" w:rsidR="0017184C">
        <w:rPr>
          <w:i w:val="1"/>
          <w:iCs w:val="1"/>
          <w:color w:val="FF0000"/>
        </w:rPr>
        <w:t xml:space="preserve"> do business. </w:t>
      </w:r>
    </w:p>
    <w:p w:rsidR="0946F537" w:rsidP="0946F537" w:rsidRDefault="0946F537" w14:paraId="6A322B1A" w14:textId="70A5B1C6">
      <w:pPr>
        <w:tabs>
          <w:tab w:val="left" w:leader="none" w:pos="450"/>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left="720" w:hanging="720"/>
        <w:rPr>
          <w:i w:val="1"/>
          <w:iCs w:val="1"/>
          <w:color w:val="FF0000"/>
        </w:rPr>
      </w:pPr>
    </w:p>
    <w:p w:rsidR="2732EB33" w:rsidP="0946F537" w:rsidRDefault="2732EB33" w14:paraId="157F78E0" w14:textId="62392BE9">
      <w:pPr>
        <w:pStyle w:val="Normal"/>
        <w:tabs>
          <w:tab w:val="left" w:leader="none" w:pos="45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pPr>
      <w:r w:rsidRPr="0946F537" w:rsidR="2732EB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0946F537" w:rsidR="2732EB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0946F537" w:rsidR="2732EB33">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0946F537" w:rsidR="2732EB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2732EB33">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0946F537" w:rsidR="2732EB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0946F537" w:rsidR="2732EB3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946F537" w:rsidR="2732EB33">
        <w:rPr>
          <w:rFonts w:ascii="Calibri" w:hAnsi="Calibri" w:eastAsia="Calibri" w:cs="Calibri"/>
          <w:noProof w:val="0"/>
          <w:sz w:val="22"/>
          <w:szCs w:val="22"/>
          <w:lang w:val="en-US"/>
        </w:rPr>
        <w:t xml:space="preserve"> </w:t>
      </w:r>
    </w:p>
    <w:p w:rsidR="00305CB3" w:rsidRDefault="0017184C" w14:paraId="5D4FC10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92D050"/>
        </w:rPr>
      </w:pPr>
      <w:r>
        <w:rPr>
          <w:i/>
          <w:color w:val="FF0000"/>
        </w:rPr>
        <w:t>They need to be specialists in their jobs and should have profession. Work and get experience</w:t>
      </w:r>
      <w:r>
        <w:rPr>
          <w:i/>
          <w:color w:val="92D050"/>
        </w:rPr>
        <w:t xml:space="preserve">. </w:t>
      </w:r>
    </w:p>
    <w:p w:rsidR="00305CB3" w:rsidRDefault="00305CB3" w14:paraId="1FC3994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305CB3" w:rsidP="0946F537" w:rsidRDefault="0017184C" w14:paraId="1DF150F1" w14:textId="3FF3A32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0946F537" w:rsidR="50690FAF">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305CB3" w:rsidP="0946F537" w:rsidRDefault="0017184C" w14:paraId="7B4A334A" w14:textId="3AB5AF78">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b w:val="1"/>
          <w:bCs w:val="1"/>
          <w:color w:val="000000"/>
        </w:rPr>
      </w:pPr>
      <w:r w:rsidRPr="0946F537" w:rsidR="0017184C">
        <w:rPr>
          <w:b w:val="1"/>
          <w:bCs w:val="1"/>
          <w:color w:val="000000" w:themeColor="text1" w:themeTint="FF" w:themeShade="FF"/>
        </w:rPr>
        <w:t xml:space="preserve"> </w:t>
      </w:r>
    </w:p>
    <w:p w:rsidR="00305CB3" w:rsidRDefault="0017184C" w14:paraId="6E570D5C"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000000"/>
          <w:sz w:val="20"/>
        </w:rPr>
      </w:pPr>
      <w:r>
        <w:rPr>
          <w:b/>
          <w:color w:val="000000"/>
          <w:sz w:val="20"/>
        </w:rPr>
        <w:tab/>
      </w:r>
      <w:r>
        <w:rPr>
          <w:b/>
          <w:color w:val="000000"/>
          <w:sz w:val="20"/>
        </w:rPr>
        <w:tab/>
      </w:r>
      <w:r>
        <w:rPr>
          <w:b/>
          <w:color w:val="000000"/>
          <w:sz w:val="20"/>
        </w:rPr>
        <w:t> </w:t>
      </w:r>
      <w:r>
        <w:rPr>
          <w:i/>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color w:val="000000"/>
          <w:sz w:val="20"/>
          <w:u w:val="single"/>
        </w:rPr>
        <w:t>take the time necessary to facilitate a rich and inclusive discussion of these new practices</w:t>
      </w:r>
      <w:r>
        <w:rPr>
          <w:i/>
          <w:color w:val="000000"/>
          <w:sz w:val="20"/>
        </w:rPr>
        <w:t>. If new varieties are mentioned, for instance, ask how they differ from other varieties, whether they are widely used, about their advantages and disadvantages…  If the discussion does not flow</w:t>
      </w:r>
      <w:r>
        <w:rPr>
          <w:i/>
          <w:color w:val="000000"/>
          <w:sz w:val="20"/>
        </w:rPr>
        <w:t>, it may be useful to prompt about “</w:t>
      </w:r>
      <w:r>
        <w:rPr>
          <w:i/>
          <w:color w:val="000000"/>
          <w:sz w:val="20"/>
          <w:u w:val="single"/>
        </w:rPr>
        <w:t>hardware</w:t>
      </w:r>
      <w:r>
        <w:rPr>
          <w:i/>
          <w:color w:val="000000"/>
          <w:sz w:val="20"/>
        </w:rPr>
        <w:t>” (e.g. new seed varieties, animal races, machines…) and “</w:t>
      </w:r>
      <w:r>
        <w:rPr>
          <w:i/>
          <w:color w:val="000000"/>
          <w:sz w:val="20"/>
          <w:u w:val="single"/>
        </w:rPr>
        <w:t>software</w:t>
      </w:r>
      <w:r>
        <w:rPr>
          <w:i/>
          <w:color w:val="000000"/>
          <w:sz w:val="20"/>
        </w:rPr>
        <w:t xml:space="preserve">” changes (new learning, relationships, or organizing), as well as their </w:t>
      </w:r>
      <w:r>
        <w:rPr>
          <w:i/>
          <w:color w:val="000000"/>
          <w:sz w:val="20"/>
          <w:u w:val="single"/>
        </w:rPr>
        <w:t>gender dimensions</w:t>
      </w:r>
      <w:r>
        <w:rPr>
          <w:i/>
          <w:color w:val="000000"/>
          <w:sz w:val="20"/>
        </w:rPr>
        <w:t xml:space="preserve">.   Any reference about a change in agricultural activities opens the door for this kind of probing.]  </w:t>
      </w:r>
    </w:p>
    <w:p w:rsidR="00305CB3" w:rsidRDefault="00305CB3" w14:paraId="0562CB0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000000"/>
          <w:sz w:val="20"/>
        </w:rPr>
      </w:pPr>
    </w:p>
    <w:p w:rsidR="00305CB3" w:rsidRDefault="00305CB3" w14:paraId="34CE0A4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4954"/>
        <w:gridCol w:w="2290"/>
        <w:gridCol w:w="2234"/>
      </w:tblGrid>
      <w:tr w:rsidR="00305CB3" w:rsidTr="0946F537" w14:paraId="15DD40EA" w14:textId="77777777">
        <w:tc>
          <w:tcPr>
            <w:tcW w:w="4954" w:type="dxa"/>
            <w:shd w:val="clear" w:color="auto" w:fill="auto"/>
            <w:tcMar/>
          </w:tcPr>
          <w:p w:rsidR="00305CB3" w:rsidRDefault="0017184C" w14:paraId="6E7BEAA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i/>
              </w:rPr>
            </w:pPr>
            <w:r>
              <w:rPr>
                <w:b/>
                <w:i/>
              </w:rPr>
              <w:t> </w:t>
            </w:r>
          </w:p>
          <w:p w:rsidR="00305CB3" w:rsidRDefault="0017184C" w14:paraId="3289B62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i/>
              </w:rPr>
              <w:t>New agricultural or NRM practices</w:t>
            </w:r>
          </w:p>
        </w:tc>
        <w:tc>
          <w:tcPr>
            <w:tcW w:w="2290" w:type="dxa"/>
            <w:tcBorders>
              <w:left w:val="nil"/>
            </w:tcBorders>
            <w:shd w:val="clear" w:color="auto" w:fill="auto"/>
            <w:tcMar/>
          </w:tcPr>
          <w:p w:rsidR="00305CB3" w:rsidRDefault="0017184C" w14:paraId="5A3045B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305CB3" w:rsidRDefault="0017184C" w14:paraId="11C99E9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i/>
              </w:rPr>
            </w:pPr>
            <w:r>
              <w:rPr>
                <w:i/>
              </w:rPr>
              <w:t>Most important for the [opposite sex of FGD] of the community (top 2)</w:t>
            </w:r>
          </w:p>
        </w:tc>
      </w:tr>
      <w:tr w:rsidR="00305CB3" w:rsidTr="0946F537" w14:paraId="01F2B1E0" w14:textId="77777777">
        <w:tc>
          <w:tcPr>
            <w:tcW w:w="4954" w:type="dxa"/>
            <w:tcBorders>
              <w:top w:val="nil"/>
            </w:tcBorders>
            <w:shd w:val="clear" w:color="auto" w:fill="auto"/>
            <w:tcMar/>
          </w:tcPr>
          <w:p w:rsidR="00305CB3" w:rsidRDefault="0017184C" w14:paraId="1071894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b/>
                <w:i/>
                <w:color w:val="FF0000"/>
              </w:rPr>
              <w:t> </w:t>
            </w:r>
            <w:r>
              <w:rPr>
                <w:color w:val="FF0000"/>
              </w:rPr>
              <w:t xml:space="preserve">Wheat mill </w:t>
            </w:r>
          </w:p>
          <w:p w:rsidR="00305CB3" w:rsidRDefault="0017184C" w14:paraId="7574FDA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 xml:space="preserve"> Banks –XX</w:t>
            </w:r>
          </w:p>
          <w:p w:rsidR="00305CB3" w:rsidRDefault="0017184C" w14:paraId="62A8F16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Credits</w:t>
            </w:r>
          </w:p>
          <w:p w:rsidR="00305CB3" w:rsidRDefault="0017184C" w14:paraId="7F8BF4C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Cotton centers</w:t>
            </w:r>
          </w:p>
          <w:p w:rsidR="00305CB3" w:rsidRDefault="0017184C" w14:paraId="3DD50F3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Combine operator</w:t>
            </w:r>
          </w:p>
          <w:p w:rsidR="00305CB3" w:rsidRDefault="0017184C" w14:paraId="389C3C8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Changing the system: kolkhoz-farming</w:t>
            </w:r>
          </w:p>
          <w:p w:rsidR="00305CB3" w:rsidRDefault="0017184C" w14:paraId="3556947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Sunflower seeds</w:t>
            </w:r>
          </w:p>
          <w:p w:rsidR="00305CB3" w:rsidRDefault="0017184C" w14:paraId="5BBD239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 xml:space="preserve">Chemical firms </w:t>
            </w:r>
          </w:p>
          <w:p w:rsidR="00305CB3" w:rsidP="0946F537" w:rsidRDefault="0017184C" w14:paraId="09AF38FC" w14:textId="62A50869">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p>
        </w:tc>
        <w:tc>
          <w:tcPr>
            <w:tcW w:w="2290" w:type="dxa"/>
            <w:tcBorders>
              <w:top w:val="nil"/>
              <w:left w:val="nil"/>
            </w:tcBorders>
            <w:shd w:val="clear" w:color="auto" w:fill="auto"/>
            <w:tcMar/>
          </w:tcPr>
          <w:p w:rsidR="00305CB3" w:rsidRDefault="0017184C" w14:paraId="15AA318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r>
              <w:rPr>
                <w:i/>
                <w:color w:val="FF0000"/>
              </w:rPr>
              <w:t> </w:t>
            </w:r>
          </w:p>
          <w:p w:rsidR="00305CB3" w:rsidRDefault="00305CB3" w14:paraId="6D98A12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305CB3" w:rsidRDefault="0017184C" w14:paraId="24A6AC5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r>
              <w:rPr>
                <w:i/>
                <w:color w:val="FF0000"/>
              </w:rPr>
              <w:t>1 credits</w:t>
            </w:r>
          </w:p>
          <w:p w:rsidR="00305CB3" w:rsidRDefault="00305CB3" w14:paraId="2946DB8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305CB3" w:rsidRDefault="00305CB3" w14:paraId="5997CC1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305CB3" w:rsidRDefault="00305CB3" w14:paraId="110FFD3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305CB3" w:rsidRDefault="00305CB3" w14:paraId="6B69937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305CB3" w:rsidRDefault="00305CB3" w14:paraId="3FE9F23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305CB3" w:rsidRDefault="0017184C" w14:paraId="6B07224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2 chemical firms</w:t>
            </w:r>
          </w:p>
        </w:tc>
        <w:tc>
          <w:tcPr>
            <w:tcW w:w="2234" w:type="dxa"/>
            <w:tcBorders>
              <w:top w:val="nil"/>
              <w:left w:val="nil"/>
            </w:tcBorders>
            <w:shd w:val="clear" w:color="auto" w:fill="auto"/>
            <w:tcMar>
              <w:left w:w="0" w:type="dxa"/>
              <w:right w:w="20" w:type="dxa"/>
            </w:tcMar>
          </w:tcPr>
          <w:p w:rsidR="00305CB3" w:rsidRDefault="0017184C" w14:paraId="3AE668C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1 wheat mill</w:t>
            </w:r>
          </w:p>
          <w:p w:rsidR="00305CB3" w:rsidRDefault="00305CB3" w14:paraId="1F72F64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p>
          <w:p w:rsidR="00305CB3" w:rsidRDefault="00305CB3" w14:paraId="08CE6F9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p>
          <w:p w:rsidR="00305CB3" w:rsidRDefault="0017184C" w14:paraId="038B4B6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2 cotton centers</w:t>
            </w:r>
          </w:p>
        </w:tc>
      </w:tr>
    </w:tbl>
    <w:p w:rsidR="00305CB3" w:rsidRDefault="0017184C" w14:paraId="3AB6903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jc w:val="center"/>
        <w:rPr>
          <w:color w:val="000000"/>
          <w:sz w:val="20"/>
        </w:rPr>
      </w:pPr>
      <w:r>
        <w:rPr>
          <w:i/>
          <w:color w:val="000000"/>
          <w:sz w:val="20"/>
        </w:rPr>
        <w:t>(Please add the second and third columns step-by-step after asking the relevant questions below)</w:t>
      </w:r>
    </w:p>
    <w:p w:rsidR="00305CB3" w:rsidRDefault="00305CB3" w14:paraId="61CDCEA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77B77E7F" w:rsidP="0946F537" w:rsidRDefault="77B77E7F" w14:paraId="28F906D8" w14:textId="698F74BD">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pPr>
      <w:r w:rsidRPr="0946F537" w:rsidR="77B77E7F">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0946F537" w:rsidR="77B77E7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0946F537" w:rsidR="77B77E7F">
        <w:rPr>
          <w:rFonts w:ascii="Calibri" w:hAnsi="Calibri" w:eastAsia="Calibri" w:cs="Calibri"/>
          <w:b w:val="0"/>
          <w:bCs w:val="0"/>
          <w:i w:val="1"/>
          <w:iCs w:val="1"/>
          <w:caps w:val="0"/>
          <w:smallCaps w:val="0"/>
          <w:noProof w:val="0"/>
          <w:color w:val="000000" w:themeColor="text1" w:themeTint="FF" w:themeShade="FF"/>
          <w:sz w:val="22"/>
          <w:szCs w:val="22"/>
          <w:lang w:val="en-US"/>
        </w:rPr>
        <w:t>sex, and</w:t>
      </w:r>
      <w:r w:rsidRPr="0946F537" w:rsidR="77B77E7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be sure to get explanations for the ratings.]</w:t>
      </w:r>
      <w:r w:rsidRPr="0946F537" w:rsidR="77B77E7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77B77E7F">
        <w:rPr>
          <w:rFonts w:ascii="Calibri" w:hAnsi="Calibri" w:eastAsia="Calibri" w:cs="Calibri"/>
          <w:noProof w:val="0"/>
          <w:sz w:val="22"/>
          <w:szCs w:val="22"/>
          <w:lang w:val="en-US"/>
        </w:rPr>
        <w:t xml:space="preserve"> </w:t>
      </w:r>
    </w:p>
    <w:p w:rsidR="00305CB3" w:rsidRDefault="0017184C" w14:paraId="6C85E75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 xml:space="preserve">For Women </w:t>
      </w:r>
    </w:p>
    <w:p w:rsidR="00305CB3" w:rsidRDefault="0017184C" w14:paraId="7F8530F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If woman wants to be a farmer she needs investment or financial support </w:t>
      </w:r>
    </w:p>
    <w:p w:rsidR="00305CB3" w:rsidRDefault="0017184C" w14:paraId="4EC1959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so the government proposes through banks 3 % credits for farmers.</w:t>
      </w:r>
    </w:p>
    <w:p w:rsidR="00305CB3" w:rsidRDefault="0017184C" w14:paraId="12F7AE1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 And to start her work she needs to plough the land by technical machines. </w:t>
      </w:r>
    </w:p>
    <w:p w:rsidR="00305CB3" w:rsidRDefault="0017184C" w14:paraId="3C6E7D8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For Men </w:t>
      </w:r>
    </w:p>
    <w:p w:rsidR="00305CB3" w:rsidRDefault="0017184C" w14:paraId="0D3DAF7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If woman farmer started their career in farming recently so man already experienced and he needs to bring wheat to mills to make flour. </w:t>
      </w:r>
    </w:p>
    <w:p w:rsidR="00305CB3" w:rsidRDefault="0017184C" w14:paraId="55741F9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Cotton centers are also important for them as men mainly deal with cotton. </w:t>
      </w:r>
    </w:p>
    <w:p w:rsidR="00305CB3" w:rsidRDefault="00305CB3" w14:paraId="6BB9E25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p>
    <w:p w:rsidR="2E3E1514" w:rsidP="0946F537" w:rsidRDefault="2E3E1514" w14:paraId="178CB841" w14:textId="03AE05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pPr>
      <w:r w:rsidRPr="0946F537" w:rsidR="2E3E1514">
        <w:rPr>
          <w:rFonts w:ascii="Calibri" w:hAnsi="Calibri" w:eastAsia="Calibri" w:cs="Calibri"/>
          <w:b w:val="1"/>
          <w:bCs w:val="1"/>
          <w:i w:val="0"/>
          <w:iCs w:val="0"/>
          <w:caps w:val="0"/>
          <w:smallCaps w:val="0"/>
          <w:noProof w:val="0"/>
          <w:color w:val="000000" w:themeColor="text1" w:themeTint="FF" w:themeShade="FF"/>
          <w:sz w:val="22"/>
          <w:szCs w:val="22"/>
          <w:lang w:val="en-US"/>
        </w:rPr>
        <w:t>E.15  Do</w:t>
      </w:r>
      <w:r w:rsidRPr="0946F537" w:rsidR="2E3E151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0946F537" w:rsidR="2E3E151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946F537" w:rsidR="2E3E151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2E3E151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2E3E1514">
        <w:rPr>
          <w:rFonts w:ascii="Calibri" w:hAnsi="Calibri" w:eastAsia="Calibri" w:cs="Calibri"/>
          <w:noProof w:val="0"/>
          <w:sz w:val="22"/>
          <w:szCs w:val="22"/>
          <w:lang w:val="en-US"/>
        </w:rPr>
        <w:t xml:space="preserve"> </w:t>
      </w:r>
      <w:r w:rsidRPr="0946F537" w:rsidR="373A00E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946F537" w:rsidR="373A00E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373A00E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373A00E1">
        <w:rPr>
          <w:rFonts w:ascii="Calibri" w:hAnsi="Calibri" w:eastAsia="Calibri" w:cs="Calibri"/>
          <w:noProof w:val="0"/>
          <w:sz w:val="22"/>
          <w:szCs w:val="22"/>
          <w:lang w:val="en-US"/>
        </w:rPr>
        <w:t xml:space="preserve"> </w:t>
      </w:r>
    </w:p>
    <w:p w:rsidR="00305CB3" w:rsidRDefault="0017184C" w14:paraId="3E86BF5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 xml:space="preserve">[Again, please modify question so relevant, e.g. other topics might be new ways of:  </w:t>
      </w:r>
      <w:r>
        <w:rPr>
          <w:i/>
          <w:u w:val="single"/>
        </w:rPr>
        <w:t>raising livestock, fishing/aquaculture, forest resources, or managing/conserving soils, water or forests.</w:t>
      </w:r>
      <w:r>
        <w:rPr>
          <w:i/>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305CB3" w:rsidRDefault="0017184C" w14:paraId="6BD77CD8"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Yes, nowadays all have the same opportunities but men deal more with farming because it is easier for them, </w:t>
      </w:r>
    </w:p>
    <w:p w:rsidR="00305CB3" w:rsidRDefault="00305CB3" w14:paraId="23DE523C"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305CB3" w:rsidRDefault="0017184C" w14:paraId="6EBC6C09"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women should manage do all house works and then think about work.</w:t>
      </w:r>
    </w:p>
    <w:p w:rsidR="00305CB3" w:rsidRDefault="00305CB3" w14:paraId="52E56223"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305CB3" w:rsidRDefault="0017184C" w14:paraId="4A11D26B"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 for women to be successful farmer is more difficult, but anyway women became more and more farmers. </w:t>
      </w:r>
    </w:p>
    <w:p w:rsidR="00305CB3" w:rsidRDefault="00305CB3" w14:paraId="07547A01"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92D050"/>
        </w:rPr>
      </w:pPr>
    </w:p>
    <w:p w:rsidR="00305CB3" w:rsidP="0946F537" w:rsidRDefault="0017184C" w14:paraId="15E17346" w14:textId="58F9EE97">
      <w:pPr>
        <w:pStyle w:val="Heading3"/>
        <w:keepNext w:val="1"/>
        <w:keepLines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0946F537" w:rsidR="21CC682D">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00305CB3" w:rsidP="0946F537" w:rsidRDefault="0017184C" w14:paraId="433B9B79" w14:textId="4F8C1A48">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305CB3" w:rsidP="0946F537" w:rsidRDefault="0017184C" w14:paraId="3BE51FED" w14:textId="13F1500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946F537" w:rsidR="21CC682D">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946F537" w:rsidR="21CC682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305CB3" w:rsidP="0946F537" w:rsidRDefault="0017184C" w14:paraId="134081C6" w14:textId="13A8F254">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305CB3" w:rsidP="0946F537" w:rsidRDefault="0017184C" w14:paraId="3DF47A67" w14:textId="2F7084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46F537" w:rsidR="21CC682D">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0946F537" w:rsidR="21CC682D">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946F537" w:rsidR="21CC682D">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0946F537" w:rsidR="21CC682D">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946F537" w:rsidR="21CC682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946F537" w:rsidR="21CC682D">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0946F537" w:rsidR="21CC682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0946F537" w:rsidR="21CC682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0946F537" w:rsidR="21CC682D">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0946F537" w:rsidR="21CC682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305CB3" w:rsidP="0946F537" w:rsidRDefault="0017184C" w14:paraId="0C77898F" w14:textId="4649690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1"/>
          <w:iCs w:val="1"/>
          <w:caps w:val="0"/>
          <w:smallCaps w:val="0"/>
          <w:noProof w:val="0"/>
          <w:color w:val="000000" w:themeColor="text1" w:themeTint="FF" w:themeShade="FF"/>
          <w:sz w:val="22"/>
          <w:szCs w:val="22"/>
          <w:lang w:val="en-US"/>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4405"/>
        <w:gridCol w:w="4050"/>
      </w:tblGrid>
      <w:tr w:rsidR="00305CB3" w14:paraId="5C480220" w14:textId="77777777">
        <w:tc>
          <w:tcPr>
            <w:tcW w:w="4405" w:type="dxa"/>
            <w:shd w:val="clear" w:color="auto" w:fill="auto"/>
          </w:tcPr>
          <w:p w:rsidR="00305CB3" w:rsidRDefault="0017184C" w14:paraId="491A02D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i/>
                <w:sz w:val="20"/>
              </w:rPr>
            </w:pPr>
            <w:r>
              <w:rPr>
                <w:b/>
                <w:i/>
                <w:sz w:val="20"/>
              </w:rPr>
              <w:t>Important crops or livestock for [sex of FGD]</w:t>
            </w:r>
          </w:p>
          <w:p w:rsidR="00305CB3" w:rsidRDefault="0017184C" w14:paraId="0506251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i/>
                <w:sz w:val="20"/>
              </w:rPr>
            </w:pPr>
            <w:r>
              <w:rPr>
                <w:b/>
                <w:i/>
                <w:sz w:val="20"/>
              </w:rPr>
              <w:t xml:space="preserve"> Now</w:t>
            </w:r>
          </w:p>
        </w:tc>
        <w:tc>
          <w:tcPr>
            <w:tcW w:w="4050" w:type="dxa"/>
            <w:shd w:val="clear" w:color="auto" w:fill="auto"/>
          </w:tcPr>
          <w:p w:rsidR="00305CB3" w:rsidRDefault="0017184C" w14:paraId="2E3F149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i/>
                <w:sz w:val="20"/>
              </w:rPr>
            </w:pPr>
            <w:r>
              <w:rPr>
                <w:i/>
                <w:sz w:val="20"/>
              </w:rPr>
              <w:t xml:space="preserve">Important </w:t>
            </w:r>
            <w:r>
              <w:rPr>
                <w:b/>
                <w:i/>
                <w:sz w:val="20"/>
              </w:rPr>
              <w:t>crops or livestock for [sex of FGD]</w:t>
            </w:r>
          </w:p>
          <w:p w:rsidR="00305CB3" w:rsidRDefault="0017184C" w14:paraId="1D6A3D9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i/>
                <w:sz w:val="20"/>
              </w:rPr>
            </w:pPr>
            <w:r>
              <w:rPr>
                <w:i/>
                <w:sz w:val="20"/>
              </w:rPr>
              <w:t>Ten years ago</w:t>
            </w:r>
          </w:p>
        </w:tc>
      </w:tr>
      <w:tr w:rsidR="00305CB3" w14:paraId="1CC5FE26" w14:textId="77777777">
        <w:tc>
          <w:tcPr>
            <w:tcW w:w="4405" w:type="dxa"/>
            <w:shd w:val="clear" w:color="auto" w:fill="auto"/>
          </w:tcPr>
          <w:p w:rsidR="00305CB3" w:rsidRDefault="0017184C" w14:paraId="41AD2F6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r>
              <w:rPr>
                <w:color w:val="FF0000"/>
              </w:rPr>
              <w:t>-1. cows,                potato</w:t>
            </w:r>
          </w:p>
          <w:p w:rsidR="00305CB3" w:rsidRDefault="0017184C" w14:paraId="362EA0A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r>
              <w:rPr>
                <w:color w:val="FF0000"/>
              </w:rPr>
              <w:t>-2. sheep,               tomato</w:t>
            </w:r>
          </w:p>
          <w:p w:rsidR="00305CB3" w:rsidRDefault="0017184C" w14:paraId="107CCA7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r>
              <w:rPr>
                <w:color w:val="FF0000"/>
              </w:rPr>
              <w:t>3. goat                   onion</w:t>
            </w:r>
          </w:p>
          <w:p w:rsidR="00305CB3" w:rsidRDefault="00305CB3" w14:paraId="70DF9E56" w14:textId="77777777">
            <w:pPr>
              <w:numPr>
                <w:ilvl w:val="0"/>
                <w:numId w:val="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305CB3" w:rsidRDefault="00305CB3" w14:paraId="44E871B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tc>
        <w:tc>
          <w:tcPr>
            <w:tcW w:w="4050" w:type="dxa"/>
            <w:shd w:val="clear" w:color="auto" w:fill="auto"/>
          </w:tcPr>
          <w:p w:rsidR="00305CB3" w:rsidRDefault="0017184C" w14:paraId="1C81DE0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r>
              <w:rPr>
                <w:color w:val="FF0000"/>
              </w:rPr>
              <w:t>- livestock was practiced more than growing crops</w:t>
            </w:r>
          </w:p>
          <w:p w:rsidR="00305CB3" w:rsidRDefault="0017184C" w14:paraId="648C4D6F" w14:textId="77777777">
            <w:pPr>
              <w:numPr>
                <w:ilvl w:val="0"/>
                <w:numId w:val="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r>
              <w:rPr>
                <w:color w:val="FF0000"/>
              </w:rPr>
              <w:t>cows</w:t>
            </w:r>
          </w:p>
          <w:p w:rsidR="00305CB3" w:rsidRDefault="0017184C" w14:paraId="306C0E2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r>
              <w:rPr>
                <w:color w:val="FF0000"/>
              </w:rPr>
              <w:t>-sheep</w:t>
            </w:r>
          </w:p>
          <w:p w:rsidR="00305CB3" w:rsidRDefault="0017184C" w14:paraId="1F3DC7F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r>
              <w:rPr>
                <w:color w:val="FF0000"/>
              </w:rPr>
              <w:t>-goat</w:t>
            </w:r>
          </w:p>
          <w:p w:rsidR="00305CB3" w:rsidRDefault="0017184C" w14:paraId="72055E7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r>
              <w:rPr>
                <w:color w:val="FF0000"/>
              </w:rPr>
              <w:t>- potato</w:t>
            </w:r>
          </w:p>
          <w:p w:rsidR="00305CB3" w:rsidRDefault="00305CB3" w14:paraId="144A5D2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tc>
      </w:tr>
    </w:tbl>
    <w:p w:rsidR="00305CB3" w:rsidP="0946F537" w:rsidRDefault="0017184C" w14:paraId="4DBF3B4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1"/>
          <w:iCs w:val="1"/>
        </w:rPr>
      </w:pPr>
      <w:r w:rsidRPr="0946F537" w:rsidR="0017184C">
        <w:rPr>
          <w:i w:val="1"/>
          <w:iCs w:val="1"/>
        </w:rPr>
        <w:t>*Please only ask about goods that are the most relevant to the local context</w:t>
      </w:r>
      <w:r w:rsidRPr="0946F537" w:rsidR="0017184C">
        <w:rPr>
          <w:i w:val="1"/>
          <w:iCs w:val="1"/>
        </w:rPr>
        <w:t xml:space="preserve">.  </w:t>
      </w:r>
      <w:r w:rsidRPr="0946F537" w:rsidR="0017184C">
        <w:rPr>
          <w:i w:val="1"/>
          <w:iCs w:val="1"/>
        </w:rPr>
        <w:t xml:space="preserve">This could be crops, animals, forest goods (timber, forest foods, fiber, or medicines), water resources. </w:t>
      </w:r>
    </w:p>
    <w:p w:rsidR="0946F537" w:rsidP="0946F537" w:rsidRDefault="0946F537" w14:paraId="5DA2502B" w14:textId="6D11AF44">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rPr>
          <w:i w:val="1"/>
          <w:iCs w:val="1"/>
        </w:rPr>
      </w:pPr>
    </w:p>
    <w:p w:rsidR="4ED603E5" w:rsidP="0946F537" w:rsidRDefault="4ED603E5" w14:paraId="4374051D" w14:textId="413EA4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4ED603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0946F537" w:rsidR="4ED603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4ED603E5">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0946F537" w:rsidR="4ED603E5">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0946F537" w:rsidR="4ED603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305CB3" w:rsidRDefault="0017184C" w14:paraId="29FCE11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sidRPr="0946F537" w:rsidR="0017184C">
        <w:rPr>
          <w:i w:val="1"/>
          <w:iCs w:val="1"/>
          <w:color w:val="FF0000"/>
        </w:rPr>
        <w:t xml:space="preserve">Nowadays people can make good profit from tomato and wheat, earlier people had more livestock. </w:t>
      </w:r>
    </w:p>
    <w:p w:rsidR="0946F537" w:rsidP="0946F537" w:rsidRDefault="0946F537" w14:paraId="293F63E3" w14:textId="602C2659">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1F69CA36" w:rsidP="0946F537" w:rsidRDefault="1F69CA36" w14:paraId="0858A042" w14:textId="40B0FD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1F69CA36">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305CB3" w:rsidP="0946F537" w:rsidRDefault="0017184C" w14:paraId="4C9505E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 xml:space="preserve">            Not always there are cases when women do men’s jobs because man can be in abroad, and woman </w:t>
      </w:r>
      <w:r w:rsidRPr="0946F537" w:rsidR="0017184C">
        <w:rPr>
          <w:i w:val="1"/>
          <w:iCs w:val="1"/>
          <w:color w:val="FF0000"/>
        </w:rPr>
        <w:t>has to</w:t>
      </w:r>
      <w:r w:rsidRPr="0946F537" w:rsidR="0017184C">
        <w:rPr>
          <w:i w:val="1"/>
          <w:iCs w:val="1"/>
          <w:color w:val="FF0000"/>
        </w:rPr>
        <w:t xml:space="preserve"> do such works, for instance bringing water. </w:t>
      </w:r>
    </w:p>
    <w:p w:rsidR="0946F537" w:rsidP="0946F537" w:rsidRDefault="0946F537" w14:paraId="78AFACB0" w14:textId="2869F9D4">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7A019A43" w:rsidP="0946F537" w:rsidRDefault="7A019A43" w14:paraId="2D625ED2" w14:textId="3E7932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946F537" w:rsidR="7A019A43">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0946F537" w:rsidR="7A019A4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0946F537" w:rsidR="7A019A4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946F537" w:rsidR="7A019A4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946F537" w:rsidR="7A019A43">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0946F537" w:rsidR="7A019A4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7A019A4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7A019A43">
        <w:rPr>
          <w:rFonts w:ascii="Calibri" w:hAnsi="Calibri" w:eastAsia="Calibri" w:cs="Calibri"/>
          <w:noProof w:val="0"/>
          <w:sz w:val="22"/>
          <w:szCs w:val="22"/>
          <w:lang w:val="en-US"/>
        </w:rPr>
        <w:t xml:space="preserve"> </w:t>
      </w:r>
    </w:p>
    <w:p w:rsidR="00305CB3" w:rsidP="0946F537" w:rsidRDefault="0017184C" w14:paraId="4BC8DD6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 xml:space="preserve">            There </w:t>
      </w:r>
      <w:r w:rsidRPr="0946F537" w:rsidR="0017184C">
        <w:rPr>
          <w:i w:val="1"/>
          <w:iCs w:val="1"/>
          <w:color w:val="FF0000"/>
        </w:rPr>
        <w:t>is</w:t>
      </w:r>
      <w:r w:rsidRPr="0946F537" w:rsidR="0017184C">
        <w:rPr>
          <w:i w:val="1"/>
          <w:iCs w:val="1"/>
          <w:color w:val="FF0000"/>
        </w:rPr>
        <w:t xml:space="preserve"> not any problems they are </w:t>
      </w:r>
      <w:r w:rsidRPr="0946F537" w:rsidR="0017184C">
        <w:rPr>
          <w:i w:val="1"/>
          <w:iCs w:val="1"/>
          <w:color w:val="FF0000"/>
        </w:rPr>
        <w:t>actually do</w:t>
      </w:r>
      <w:r w:rsidRPr="0946F537" w:rsidR="0017184C">
        <w:rPr>
          <w:i w:val="1"/>
          <w:iCs w:val="1"/>
          <w:color w:val="FF0000"/>
        </w:rPr>
        <w:t xml:space="preserve"> it better than women, because he can carry all those bags, stay in </w:t>
      </w:r>
      <w:r w:rsidRPr="0946F537" w:rsidR="0017184C">
        <w:rPr>
          <w:i w:val="1"/>
          <w:iCs w:val="1"/>
          <w:color w:val="FF0000"/>
        </w:rPr>
        <w:t>bazaars</w:t>
      </w:r>
      <w:r w:rsidRPr="0946F537" w:rsidR="0017184C">
        <w:rPr>
          <w:i w:val="1"/>
          <w:iCs w:val="1"/>
          <w:color w:val="FF0000"/>
        </w:rPr>
        <w:t xml:space="preserve"> and sell.</w:t>
      </w:r>
    </w:p>
    <w:p w:rsidR="0946F537" w:rsidP="0946F537" w:rsidRDefault="0946F537" w14:paraId="229D39F0" w14:textId="51CBA0E5">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6A5D7E1B" w:rsidP="0946F537" w:rsidRDefault="6A5D7E1B" w14:paraId="1EAA90A7" w14:textId="498F9C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asciiTheme="minorAscii" w:hAnsiTheme="minorAscii" w:eastAsiaTheme="minorAscii" w:cstheme="minorAscii"/>
          <w:noProof w:val="0"/>
          <w:sz w:val="22"/>
          <w:szCs w:val="22"/>
          <w:lang w:val="en-US"/>
        </w:rPr>
      </w:pPr>
      <w:r w:rsidRPr="0946F537" w:rsidR="6A5D7E1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0946F537" w:rsidR="6A5D7E1B">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[name a major crop or animal associated with the opposite sex]</w:t>
      </w:r>
      <w:r w:rsidRPr="0946F537" w:rsidR="6A5D7E1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946F537" w:rsidR="6A5D7E1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What difficulties could they face?</w:t>
      </w:r>
    </w:p>
    <w:p w:rsidR="0946F537" w:rsidP="0946F537" w:rsidRDefault="0946F537" w14:paraId="19C5073D" w14:textId="4D9766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00305CB3" w:rsidP="0946F537" w:rsidRDefault="00305CB3" w14:paraId="738610EB" w14:textId="7B534466">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 xml:space="preserve">  Actually we grow tomato, potato and other vegetables and sometimes sell them in bazaars,</w:t>
      </w:r>
    </w:p>
    <w:p w:rsidR="00305CB3" w:rsidRDefault="0017184C" w14:paraId="7716BE2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we may face to some problems with carrying it but nowadays it is ok we can take a taxi.</w:t>
      </w:r>
    </w:p>
    <w:p w:rsidR="00305CB3" w:rsidRDefault="00305CB3" w14:paraId="637805D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AA20589" w:rsidP="0946F537" w:rsidRDefault="0AA20589" w14:paraId="1766BEE3" w14:textId="710A855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0AA205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0946F537" w:rsidR="0AA20589">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0946F537" w:rsidR="0AA205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0946F537" w:rsidR="0AA20589">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0946F537" w:rsidR="0AA205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0946F537" w:rsidR="0AA20589">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305CB3" w:rsidRDefault="0017184C" w14:paraId="1725E35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92D050"/>
        </w:rPr>
        <w:t xml:space="preserve">         </w:t>
      </w:r>
      <w:r>
        <w:rPr>
          <w:i/>
          <w:color w:val="FF0000"/>
        </w:rPr>
        <w:t xml:space="preserve">     It is decided in cooperation wife and husband. </w:t>
      </w:r>
    </w:p>
    <w:p w:rsidR="00305CB3" w:rsidRDefault="0017184C" w14:paraId="66E357B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Mainly if the family has field, men are responsible for field that is large</w:t>
      </w:r>
    </w:p>
    <w:p w:rsidR="00305CB3" w:rsidRDefault="00305CB3" w14:paraId="463F29E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305CB3" w:rsidRDefault="0017184C" w14:paraId="1BAFF08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and women are responsible for the plot that belongs to house usually it is small. </w:t>
      </w:r>
    </w:p>
    <w:p w:rsidR="00305CB3" w:rsidRDefault="00305CB3" w14:paraId="3B7B4B8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71CC48EA" w:rsidP="0946F537" w:rsidRDefault="71CC48EA" w14:paraId="6990B872" w14:textId="6DE0ED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946F537" w:rsidR="71CC48E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0946F537" w:rsidR="71CC48EA">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0946F537" w:rsidR="71CC48E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0946F537" w:rsidR="71CC48EA">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946F537" w:rsidR="71CC48EA">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0946F537" w:rsidR="71CC48EA">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946F537" w:rsidR="71CC48E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0946F537" w:rsidR="71CC48E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71CC48E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0946F537" w:rsidR="71CC48EA">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0946F537" w:rsidR="71CC48E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0946F537" w:rsidR="71CC48EA">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0946F537" w:rsidR="71CC48E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946F537" w:rsidR="71CC48E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71CC48EA">
        <w:rPr>
          <w:rFonts w:ascii="Calibri" w:hAnsi="Calibri" w:eastAsia="Calibri" w:cs="Calibri"/>
          <w:noProof w:val="0"/>
          <w:sz w:val="22"/>
          <w:szCs w:val="22"/>
          <w:lang w:val="en-US"/>
        </w:rPr>
        <w:t xml:space="preserve"> </w:t>
      </w:r>
    </w:p>
    <w:p w:rsidR="0946F537" w:rsidP="0946F537" w:rsidRDefault="0946F537" w14:paraId="1BF02F48" w14:textId="583E5BC6">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305CB3" w:rsidRDefault="0017184C" w14:paraId="4D601C1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b/>
          <w:color w:val="FF0000"/>
        </w:rPr>
        <w:t xml:space="preserve">             </w:t>
      </w:r>
      <w:r>
        <w:rPr>
          <w:i/>
          <w:color w:val="FF0000"/>
        </w:rPr>
        <w:t>They do it together,</w:t>
      </w:r>
    </w:p>
    <w:p w:rsidR="00305CB3" w:rsidRDefault="0017184C" w14:paraId="6C7E454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they help to each other, because it is considered as family business. </w:t>
      </w:r>
    </w:p>
    <w:p w:rsidR="00305CB3" w:rsidRDefault="0017184C" w14:paraId="0A85E4F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92D050"/>
        </w:rPr>
      </w:pPr>
      <w:r w:rsidRPr="0946F537" w:rsidR="0017184C">
        <w:rPr>
          <w:i w:val="1"/>
          <w:iCs w:val="1"/>
          <w:color w:val="FF0000"/>
        </w:rPr>
        <w:t>Each member of the family take part in land works</w:t>
      </w:r>
      <w:r w:rsidRPr="0946F537" w:rsidR="0017184C">
        <w:rPr>
          <w:i w:val="1"/>
          <w:iCs w:val="1"/>
          <w:color w:val="92D050"/>
        </w:rPr>
        <w:t>.</w:t>
      </w:r>
    </w:p>
    <w:p w:rsidR="5118A752" w:rsidP="0946F537" w:rsidRDefault="5118A752" w14:paraId="6E1D2C41" w14:textId="2006C4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5118A752">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946F537" w:rsidP="0946F537" w:rsidRDefault="0946F537" w14:paraId="3AAAFBAE" w14:textId="5E6DB346">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b w:val="1"/>
          <w:bCs w:val="1"/>
        </w:rPr>
      </w:pPr>
    </w:p>
    <w:p w:rsidR="00305CB3" w:rsidRDefault="0017184C" w14:paraId="14A6FAF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As we told every member works in plots </w:t>
      </w:r>
    </w:p>
    <w:p w:rsidR="00305CB3" w:rsidP="0946F537" w:rsidRDefault="0017184C" w14:paraId="760C31C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92D050"/>
        </w:rPr>
      </w:pPr>
      <w:r w:rsidRPr="0946F537" w:rsidR="0017184C">
        <w:rPr>
          <w:i w:val="1"/>
          <w:iCs w:val="1"/>
          <w:color w:val="FF0000"/>
        </w:rPr>
        <w:t xml:space="preserve">they will not separate so it is women’s plot and </w:t>
      </w:r>
      <w:r w:rsidRPr="0946F537" w:rsidR="0017184C">
        <w:rPr>
          <w:i w:val="1"/>
          <w:iCs w:val="1"/>
          <w:color w:val="FF0000"/>
        </w:rPr>
        <w:t>this one men’s</w:t>
      </w:r>
      <w:r w:rsidRPr="0946F537" w:rsidR="0017184C">
        <w:rPr>
          <w:i w:val="1"/>
          <w:iCs w:val="1"/>
          <w:color w:val="FF0000"/>
        </w:rPr>
        <w:t xml:space="preserve"> </w:t>
      </w:r>
    </w:p>
    <w:p w:rsidR="0946F537" w:rsidP="0946F537" w:rsidRDefault="0946F537" w14:paraId="3C16A6B9" w14:textId="4399E177">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657D5C25" w:rsidP="0946F537" w:rsidRDefault="657D5C25" w14:paraId="1F4DF04C" w14:textId="4A3D2D8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946F537" w:rsidR="657D5C2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0946F537" w:rsidR="657D5C25">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0946F537" w:rsidR="657D5C2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946F537" w:rsidR="657D5C25">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0946F537" w:rsidR="657D5C2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946F537" w:rsidR="657D5C2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0946F537" w:rsidR="657D5C25">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0946F537" w:rsidR="657D5C2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0946F537" w:rsidR="657D5C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657D5C25">
        <w:rPr>
          <w:rFonts w:ascii="Calibri" w:hAnsi="Calibri" w:eastAsia="Calibri" w:cs="Calibri"/>
          <w:noProof w:val="0"/>
          <w:sz w:val="22"/>
          <w:szCs w:val="22"/>
          <w:lang w:val="en-US"/>
        </w:rPr>
        <w:t xml:space="preserve"> </w:t>
      </w:r>
    </w:p>
    <w:p w:rsidR="00305CB3" w:rsidRDefault="0017184C" w14:paraId="1A5E7AD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Woman consults with her husband first, </w:t>
      </w:r>
    </w:p>
    <w:p w:rsidR="00305CB3" w:rsidRDefault="0017184C" w14:paraId="180D017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because even if husband doesn’t know he may have friends who planted a new crops. </w:t>
      </w:r>
    </w:p>
    <w:p w:rsidR="00305CB3" w:rsidRDefault="0017184C" w14:paraId="444176F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sidRPr="0946F537" w:rsidR="0017184C">
        <w:rPr>
          <w:i w:val="1"/>
          <w:iCs w:val="1"/>
          <w:color w:val="FF0000"/>
        </w:rPr>
        <w:t>Some of the men consult with successful farmers some of them not.</w:t>
      </w:r>
    </w:p>
    <w:p w:rsidR="680D729C" w:rsidP="0946F537" w:rsidRDefault="680D729C" w14:paraId="359B452D" w14:textId="7DD7C07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946F537" w:rsidR="680D729C">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946F537" w:rsidR="680D729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0946F537" w:rsidR="680D729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680D729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p>
    <w:p w:rsidR="0946F537" w:rsidP="0946F537" w:rsidRDefault="0946F537" w14:paraId="58D3C58C" w14:textId="0D984B5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80D729C" w:rsidP="0946F537" w:rsidRDefault="680D729C" w14:paraId="0ECAEC40" w14:textId="7D00292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46F537" w:rsidR="680D729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0946F537" w:rsidR="680D729C">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946F537" w:rsidR="680D729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305CB3" w:rsidRDefault="0017184C" w14:paraId="497C080C"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 xml:space="preserve">Adam would say no, </w:t>
      </w:r>
    </w:p>
    <w:p w:rsidR="00305CB3" w:rsidP="0946F537" w:rsidRDefault="0017184C" w14:paraId="69287B51"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val="1"/>
          <w:iCs w:val="1"/>
          <w:color w:val="FF0000"/>
        </w:rPr>
      </w:pPr>
      <w:r w:rsidRPr="0946F537" w:rsidR="0017184C">
        <w:rPr>
          <w:i w:val="1"/>
          <w:iCs w:val="1"/>
          <w:color w:val="FF0000"/>
        </w:rPr>
        <w:t xml:space="preserve">would say sit at home and do your responsibilities because he thinks that real women need to do </w:t>
      </w:r>
      <w:r w:rsidRPr="0946F537" w:rsidR="0017184C">
        <w:rPr>
          <w:i w:val="1"/>
          <w:iCs w:val="1"/>
          <w:color w:val="FF0000"/>
        </w:rPr>
        <w:t>houseworks</w:t>
      </w:r>
      <w:r w:rsidRPr="0946F537" w:rsidR="0017184C">
        <w:rPr>
          <w:i w:val="1"/>
          <w:iCs w:val="1"/>
          <w:color w:val="FF0000"/>
        </w:rPr>
        <w:t xml:space="preserve"> as for example cleaning, cooking, washing.</w:t>
      </w:r>
    </w:p>
    <w:p w:rsidR="0946F537" w:rsidP="0946F537" w:rsidRDefault="0946F537" w14:paraId="02170618" w14:textId="131C425B">
      <w:pPr>
        <w:tabs>
          <w:tab w:val="left" w:leader="none" w:pos="720"/>
          <w:tab w:val="left" w:leader="none" w:pos="99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left="720" w:hanging="720"/>
        <w:rPr>
          <w:i w:val="1"/>
          <w:iCs w:val="1"/>
          <w:color w:val="FF0000"/>
        </w:rPr>
      </w:pPr>
    </w:p>
    <w:p w:rsidR="74B6A289" w:rsidP="0946F537" w:rsidRDefault="74B6A289" w14:paraId="2C27EADC" w14:textId="5E36273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946F537" w:rsidR="74B6A2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0946F537" w:rsidR="74B6A289">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946F537" w:rsidR="74B6A2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305CB3" w:rsidP="0946F537" w:rsidRDefault="0017184C" w14:paraId="1EEFDEBD"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val="1"/>
          <w:iCs w:val="1"/>
          <w:color w:val="FF0000"/>
        </w:rPr>
      </w:pPr>
      <w:r w:rsidRPr="0946F537" w:rsidR="0017184C">
        <w:rPr>
          <w:i w:val="1"/>
          <w:iCs w:val="1"/>
          <w:color w:val="FF0000"/>
        </w:rPr>
        <w:t xml:space="preserve">He would not </w:t>
      </w:r>
      <w:r w:rsidRPr="0946F537" w:rsidR="0017184C">
        <w:rPr>
          <w:i w:val="1"/>
          <w:iCs w:val="1"/>
          <w:color w:val="FF0000"/>
        </w:rPr>
        <w:t>permit</w:t>
      </w:r>
      <w:r w:rsidRPr="0946F537" w:rsidR="0017184C">
        <w:rPr>
          <w:i w:val="1"/>
          <w:iCs w:val="1"/>
          <w:color w:val="FF0000"/>
        </w:rPr>
        <w:t>.</w:t>
      </w:r>
    </w:p>
    <w:p w:rsidR="0946F537" w:rsidP="0946F537" w:rsidRDefault="0946F537" w14:paraId="78FDCE01" w14:textId="2432D23A">
      <w:pPr>
        <w:tabs>
          <w:tab w:val="left" w:leader="none" w:pos="720"/>
          <w:tab w:val="left" w:leader="none" w:pos="99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left="720" w:hanging="720"/>
        <w:rPr>
          <w:i w:val="1"/>
          <w:iCs w:val="1"/>
          <w:color w:val="FF0000"/>
        </w:rPr>
      </w:pPr>
    </w:p>
    <w:p w:rsidR="37965A71" w:rsidP="0946F537" w:rsidRDefault="37965A71" w14:paraId="4280E961" w14:textId="1CB690F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0946F537" w:rsidR="37965A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0946F537" w:rsidR="37965A71">
        <w:rPr>
          <w:rFonts w:ascii="Calibri" w:hAnsi="Calibri" w:eastAsia="Calibri" w:cs="Calibri"/>
          <w:noProof w:val="0"/>
          <w:sz w:val="22"/>
          <w:szCs w:val="22"/>
          <w:lang w:val="en-US"/>
        </w:rPr>
        <w:t xml:space="preserve"> </w:t>
      </w:r>
    </w:p>
    <w:p w:rsidR="0946F537" w:rsidP="0946F537" w:rsidRDefault="0946F537" w14:paraId="2C86C404" w14:textId="0647C722">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pPr>
    </w:p>
    <w:p w:rsidR="00305CB3" w:rsidRDefault="0017184C" w14:paraId="4E22AC4F"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No, he wouldn’t want her to be busy with her own activities as he might think that his work is more important than hers.</w:t>
      </w:r>
    </w:p>
    <w:p w:rsidR="00305CB3" w:rsidRDefault="00305CB3" w14:paraId="5630AD66"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55117226" w:rsidP="0946F537" w:rsidRDefault="55117226" w14:paraId="003461F1" w14:textId="4CA59F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946F537" w:rsidR="55117226">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946F537" w:rsidR="5511722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946F537" w:rsidP="0946F537" w:rsidRDefault="0946F537" w14:paraId="210E6005" w14:textId="76E831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55117226" w:rsidP="0946F537" w:rsidRDefault="55117226" w14:paraId="7DD97F56" w14:textId="24AE1B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46F537" w:rsidR="55117226">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946F537" w:rsidP="0946F537" w:rsidRDefault="0946F537" w14:paraId="2F301EBC" w14:textId="55EAD787">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305CB3" w:rsidRDefault="0017184C" w14:paraId="395B5AA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sidRPr="0946F537" w:rsidR="0017184C">
        <w:rPr>
          <w:i w:val="1"/>
          <w:iCs w:val="1"/>
          <w:color w:val="FF0000"/>
        </w:rPr>
        <w:t>Normal situation when women work in market, so reputation is good.</w:t>
      </w:r>
    </w:p>
    <w:p w:rsidR="31C69E0E" w:rsidP="0946F537" w:rsidRDefault="31C69E0E" w14:paraId="2DE747AD" w14:textId="2397D2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31C69E0E">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305CB3" w:rsidP="0946F537" w:rsidRDefault="0017184C" w14:paraId="1399416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color w:val="FF0000"/>
        </w:rPr>
        <w:t xml:space="preserve">           </w:t>
      </w:r>
      <w:r w:rsidRPr="0946F537" w:rsidR="0017184C">
        <w:rPr>
          <w:i w:val="1"/>
          <w:iCs w:val="1"/>
          <w:color w:val="FF0000"/>
        </w:rPr>
        <w:t xml:space="preserve">Not good, because friends will blame Mark because he pushes his wife to work and himself sits at home as woman. </w:t>
      </w:r>
    </w:p>
    <w:p w:rsidR="0946F537" w:rsidP="0946F537" w:rsidRDefault="0946F537" w14:paraId="048994D7" w14:textId="396D8997">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09ED0752" w:rsidP="0946F537" w:rsidRDefault="09ED0752" w14:paraId="75F614FE" w14:textId="763D308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09ED0752">
        <w:rPr>
          <w:rFonts w:ascii="Calibri" w:hAnsi="Calibri" w:eastAsia="Calibri" w:cs="Calibri"/>
          <w:b w:val="0"/>
          <w:bCs w:val="0"/>
          <w:i w:val="0"/>
          <w:iCs w:val="0"/>
          <w:caps w:val="0"/>
          <w:smallCaps w:val="0"/>
          <w:noProof w:val="0"/>
          <w:color w:val="000000" w:themeColor="text1" w:themeTint="FF" w:themeShade="FF"/>
          <w:sz w:val="22"/>
          <w:szCs w:val="22"/>
          <w:lang w:val="en-US"/>
        </w:rPr>
        <w:t>E.30    If Mary is very successful with her small enterprise, how do you imagine that Mark will react?</w:t>
      </w:r>
    </w:p>
    <w:p w:rsidR="0946F537" w:rsidP="0946F537" w:rsidRDefault="0946F537" w14:paraId="02746C9F" w14:textId="28A526F2">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305CB3" w:rsidP="0946F537" w:rsidRDefault="0017184C" w14:paraId="2058284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 xml:space="preserve">Will support Mary because he </w:t>
      </w:r>
      <w:r w:rsidRPr="0946F537" w:rsidR="0017184C">
        <w:rPr>
          <w:i w:val="1"/>
          <w:iCs w:val="1"/>
          <w:color w:val="FF0000"/>
        </w:rPr>
        <w:t>permitted</w:t>
      </w:r>
      <w:r w:rsidRPr="0946F537" w:rsidR="0017184C">
        <w:rPr>
          <w:i w:val="1"/>
          <w:iCs w:val="1"/>
          <w:color w:val="FF0000"/>
        </w:rPr>
        <w:t xml:space="preserve"> </w:t>
      </w:r>
      <w:r w:rsidRPr="0946F537" w:rsidR="0017184C">
        <w:rPr>
          <w:i w:val="1"/>
          <w:iCs w:val="1"/>
          <w:color w:val="FF0000"/>
        </w:rPr>
        <w:t>to her</w:t>
      </w:r>
      <w:r w:rsidRPr="0946F537" w:rsidR="0017184C">
        <w:rPr>
          <w:i w:val="1"/>
          <w:iCs w:val="1"/>
          <w:color w:val="FF0000"/>
        </w:rPr>
        <w:t xml:space="preserve"> do her own business.</w:t>
      </w:r>
    </w:p>
    <w:p w:rsidR="0946F537" w:rsidP="0946F537" w:rsidRDefault="0946F537" w14:paraId="6DFEF57D" w14:textId="2091B5C9">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4D31AA72" w:rsidP="0946F537" w:rsidRDefault="4D31AA72" w14:paraId="2B74A40E" w14:textId="2140CFB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asciiTheme="minorAscii" w:hAnsiTheme="minorAscii" w:eastAsiaTheme="minorAscii" w:cstheme="minorAscii"/>
          <w:noProof w:val="0"/>
          <w:sz w:val="22"/>
          <w:szCs w:val="22"/>
          <w:lang w:val="en-US"/>
        </w:rPr>
      </w:pPr>
      <w:r w:rsidRPr="0946F537" w:rsidR="4D31AA7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E.31    What comes to mind when you think of the term gender equality</w:t>
      </w:r>
      <w:r w:rsidRPr="0946F537" w:rsidR="4D31AA7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946F537" w:rsidR="4D31AA7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 you think gender equality is a good or a bad thing</w:t>
      </w:r>
      <w:r w:rsidRPr="0946F537" w:rsidR="4D31AA7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946F537" w:rsidR="4D31AA7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Why</w:t>
      </w:r>
      <w:r w:rsidRPr="0946F537" w:rsidR="4D31AA7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946F537" w:rsidR="4D31AA7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946F537" w:rsidR="4D31AA72">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t>
      </w:r>
      <w:r w:rsidRPr="0946F537" w:rsidR="4D31AA72">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It’s</w:t>
      </w:r>
      <w:r w:rsidRPr="0946F537" w:rsidR="4D31AA72">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0946F537" w:rsidR="4D31AA72">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  </w:t>
      </w:r>
      <w:r w:rsidRPr="0946F537" w:rsidR="4D31AA72">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0946F537" w:rsidR="4D31AA7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946F537" w:rsidR="4D31AA72">
        <w:rPr>
          <w:rFonts w:ascii="Calibri" w:hAnsi="Calibri" w:eastAsia="Calibri" w:cs="Calibri" w:asciiTheme="minorAscii" w:hAnsiTheme="minorAscii" w:eastAsiaTheme="minorAscii" w:cstheme="minorAscii"/>
          <w:noProof w:val="0"/>
          <w:sz w:val="22"/>
          <w:szCs w:val="22"/>
          <w:lang w:val="en-US"/>
        </w:rPr>
        <w:t xml:space="preserve"> </w:t>
      </w:r>
    </w:p>
    <w:p w:rsidR="00305CB3" w:rsidRDefault="0017184C" w14:paraId="5C69D55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r>
        <w:rPr>
          <w:i/>
          <w:color w:val="FF0000"/>
        </w:rPr>
        <w:t xml:space="preserve">             Men are in one stage upper than women in the village. </w:t>
      </w:r>
    </w:p>
    <w:p w:rsidR="00305CB3" w:rsidRDefault="0017184C" w14:paraId="6655B2F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r>
        <w:rPr>
          <w:i/>
          <w:color w:val="FF0000"/>
        </w:rPr>
        <w:t xml:space="preserve">Women should respect men; </w:t>
      </w:r>
    </w:p>
    <w:p w:rsidR="00305CB3" w:rsidRDefault="0017184C" w14:paraId="299B72D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r>
        <w:rPr>
          <w:i/>
          <w:color w:val="FF0000"/>
        </w:rPr>
        <w:t xml:space="preserve">women should be in one stage lower than men. </w:t>
      </w:r>
    </w:p>
    <w:p w:rsidR="00305CB3" w:rsidRDefault="0017184C" w14:paraId="5956AEB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92D050"/>
        </w:rPr>
      </w:pPr>
      <w:r>
        <w:rPr>
          <w:i/>
          <w:color w:val="FF0000"/>
        </w:rPr>
        <w:t>The family will be strong in such cases, because if woman will debate with her husband in the same voice and tone, the family may be destroyed</w:t>
      </w:r>
      <w:r>
        <w:rPr>
          <w:i/>
          <w:color w:val="92D050"/>
        </w:rPr>
        <w:t xml:space="preserve">. </w:t>
      </w:r>
    </w:p>
    <w:p w:rsidR="00305CB3" w:rsidRDefault="00305CB3" w14:paraId="0DE4B5B7"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305CB3" w:rsidP="0946F537" w:rsidRDefault="00305CB3" w14:paraId="510B791C" w14:textId="2018F07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946F537" w:rsidR="529072E4">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946F537" w:rsidR="529072E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00305CB3" w:rsidP="0946F537" w:rsidRDefault="00305CB3" w14:paraId="5B4D01CE" w14:textId="4AE930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305CB3" w:rsidP="0946F537" w:rsidRDefault="00305CB3" w14:paraId="2DBF0D7D" w14:textId="23B979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529072E4">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305CB3" w:rsidRDefault="0017184C" w14:paraId="30FD054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color w:val="FF0000"/>
        </w:rPr>
        <w:t xml:space="preserve">            </w:t>
      </w:r>
      <w:r>
        <w:rPr>
          <w:i/>
          <w:color w:val="FF0000"/>
        </w:rPr>
        <w:t xml:space="preserve">They would decide together, </w:t>
      </w:r>
    </w:p>
    <w:p w:rsidR="00305CB3" w:rsidRDefault="0017184C" w14:paraId="37FFE15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they may use the products for family and extra products they will sell. </w:t>
      </w:r>
    </w:p>
    <w:p w:rsidR="00305CB3" w:rsidRDefault="0017184C" w14:paraId="46EBE42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92D050"/>
        </w:rPr>
      </w:pPr>
      <w:r>
        <w:rPr>
          <w:i/>
          <w:color w:val="FF0000"/>
        </w:rPr>
        <w:t xml:space="preserve">Actually we do the same but in our cases usually the home garden belongs by law to man. </w:t>
      </w:r>
    </w:p>
    <w:p w:rsidR="00305CB3" w:rsidRDefault="00305CB3" w14:paraId="6B62F1B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7117A945" w:rsidP="0946F537" w:rsidRDefault="7117A945" w14:paraId="5FC7A059" w14:textId="5512F5D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7117A945">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0946F537" w:rsidR="7117A9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7117A945">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0946F537" w:rsidR="7117A9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7117A945">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305CB3" w:rsidRDefault="0017184C" w14:paraId="54D2AE2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rPr>
          <w:i/>
          <w:color w:val="FF0000"/>
        </w:rPr>
      </w:pPr>
      <w:r>
        <w:rPr>
          <w:i/>
          <w:color w:val="FF0000"/>
        </w:rPr>
        <w:t>It doesn’t matter who is better in selling that will do this job,</w:t>
      </w:r>
    </w:p>
    <w:p w:rsidR="00305CB3" w:rsidRDefault="0017184C" w14:paraId="2311515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rPr>
          <w:i/>
          <w:color w:val="FF0000"/>
        </w:rPr>
      </w:pPr>
      <w:r w:rsidRPr="0946F537" w:rsidR="0017184C">
        <w:rPr>
          <w:i w:val="1"/>
          <w:iCs w:val="1"/>
          <w:color w:val="FF0000"/>
        </w:rPr>
        <w:t xml:space="preserve"> in some cases man sell in some cases woman.</w:t>
      </w:r>
    </w:p>
    <w:p w:rsidR="68A4F5C5" w:rsidP="0946F537" w:rsidRDefault="68A4F5C5" w14:paraId="222A85F4" w14:textId="1F3936F7">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0946F537" w:rsidR="68A4F5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0946F537" w:rsidR="68A4F5C5">
        <w:rPr>
          <w:rFonts w:ascii="Calibri" w:hAnsi="Calibri" w:eastAsia="Calibri" w:cs="Calibri"/>
          <w:noProof w:val="0"/>
          <w:sz w:val="22"/>
          <w:szCs w:val="22"/>
          <w:lang w:val="en-US"/>
        </w:rPr>
        <w:t xml:space="preserve"> </w:t>
      </w:r>
    </w:p>
    <w:p w:rsidR="00305CB3" w:rsidRDefault="0017184C" w14:paraId="6D4F0FC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If it is useful to add fertilizer they will do it together because it is profitable to family budget</w:t>
      </w:r>
    </w:p>
    <w:p w:rsidR="00305CB3" w:rsidRDefault="00305CB3" w14:paraId="02F2C34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FF0000"/>
        </w:rPr>
      </w:pPr>
    </w:p>
    <w:p w:rsidR="21F87A98" w:rsidP="0946F537" w:rsidRDefault="21F87A98" w14:paraId="1BFB9400" w14:textId="0CBB3C4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946F537" w:rsidR="21F87A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0946F537" w:rsidR="21F87A9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0946F537" w:rsidR="21F87A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21F87A98">
        <w:rPr>
          <w:rFonts w:ascii="Calibri" w:hAnsi="Calibri" w:eastAsia="Calibri" w:cs="Calibri"/>
          <w:noProof w:val="0"/>
          <w:sz w:val="22"/>
          <w:szCs w:val="22"/>
          <w:lang w:val="en-US"/>
        </w:rPr>
        <w:t xml:space="preserve"> </w:t>
      </w:r>
    </w:p>
    <w:p w:rsidR="0946F537" w:rsidP="0946F537" w:rsidRDefault="0946F537" w14:paraId="7BFB67A4" w14:textId="190B279C">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305CB3" w:rsidRDefault="0017184C" w14:paraId="5C8C6F6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Very easy …………………….….…1</w:t>
      </w:r>
    </w:p>
    <w:p w:rsidR="00305CB3" w:rsidRDefault="0017184C" w14:paraId="12BDEA9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Easy………………………………..….2</w:t>
      </w:r>
    </w:p>
    <w:p w:rsidR="00305CB3" w:rsidRDefault="0017184C" w14:paraId="1197F51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Neither easy nor difficult…… 3</w:t>
      </w:r>
    </w:p>
    <w:p w:rsidR="00305CB3" w:rsidRDefault="0017184C" w14:paraId="549EEEC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Difficult ………………………………4</w:t>
      </w:r>
    </w:p>
    <w:p w:rsidR="00305CB3" w:rsidRDefault="0017184C" w14:paraId="7712ACD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Very difficult……………………….5</w:t>
      </w:r>
    </w:p>
    <w:p w:rsidR="00305CB3" w:rsidRDefault="00305CB3" w14:paraId="680A4E5D"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tbl>
      <w:tblPr>
        <w:tblW w:w="0" w:type="auto"/>
        <w:tblInd w:w="1051"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6653"/>
        <w:gridCol w:w="620"/>
      </w:tblGrid>
      <w:tr w:rsidR="00305CB3" w14:paraId="3747464E" w14:textId="77777777">
        <w:tc>
          <w:tcPr>
            <w:tcW w:w="6653" w:type="dxa"/>
            <w:shd w:val="clear" w:color="auto" w:fill="auto"/>
          </w:tcPr>
          <w:p w:rsidR="00305CB3" w:rsidRDefault="00305CB3" w14:paraId="1921983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p>
          <w:p w:rsidR="00305CB3" w:rsidRDefault="0017184C" w14:paraId="7603475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For Diana to go ahead and spend her inheritance without David’s support?</w:t>
            </w:r>
          </w:p>
        </w:tc>
        <w:tc>
          <w:tcPr>
            <w:tcW w:w="620" w:type="dxa"/>
            <w:shd w:val="clear" w:color="auto" w:fill="auto"/>
          </w:tcPr>
          <w:p w:rsidR="00305CB3" w:rsidRDefault="00305CB3" w14:paraId="296FEF7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p>
          <w:p w:rsidR="00305CB3" w:rsidRDefault="0017184C" w14:paraId="1FE685A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_</w:t>
            </w:r>
            <w:r>
              <w:rPr>
                <w:color w:val="FF0000"/>
                <w:sz w:val="20"/>
              </w:rPr>
              <w:t>5</w:t>
            </w:r>
            <w:r>
              <w:rPr>
                <w:sz w:val="20"/>
              </w:rPr>
              <w:t xml:space="preserve">____  </w:t>
            </w:r>
          </w:p>
        </w:tc>
      </w:tr>
    </w:tbl>
    <w:p w:rsidR="00305CB3" w:rsidRDefault="00305CB3" w14:paraId="7194DBDC"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rPr>
      </w:pPr>
    </w:p>
    <w:p w:rsidR="00305CB3" w:rsidRDefault="0017184C" w14:paraId="3C0293E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t xml:space="preserve">E.36    Why?  </w:t>
      </w:r>
    </w:p>
    <w:p w:rsidR="00305CB3" w:rsidRDefault="0017184C" w14:paraId="48C9514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sidRPr="0946F537" w:rsidR="0017184C">
        <w:rPr>
          <w:i w:val="1"/>
          <w:iCs w:val="1"/>
          <w:color w:val="FF0000"/>
        </w:rPr>
        <w:t>Because woman cannot do such important decisions without getting the permission from husband</w:t>
      </w:r>
    </w:p>
    <w:p w:rsidR="00305CB3" w:rsidP="0946F537" w:rsidRDefault="00305CB3" w14:paraId="61E9D4D1" w14:textId="7D9253F7">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00305CB3" w:rsidP="0946F537" w:rsidRDefault="00305CB3" w14:paraId="7C0010D1" w14:textId="5553CC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4891F2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E.37    What if we reversed the situation?  What if David inherited money instead of Diana?  </w:t>
      </w:r>
      <w:r w:rsidRPr="0946F537" w:rsidR="4891F2B0">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would it be for David to move forward on purchasing a motorbike without Diana’s support?</w:t>
      </w:r>
      <w:r w:rsidRPr="0946F537" w:rsidR="4891F2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4891F2B0">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0946F537" w:rsidR="4891F2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Why?</w:t>
      </w:r>
    </w:p>
    <w:p w:rsidR="00305CB3" w:rsidP="0946F537" w:rsidRDefault="00305CB3" w14:paraId="54CD245A" w14:textId="059F8523">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tbl>
      <w:tblPr>
        <w:tblW w:w="0" w:type="auto"/>
        <w:tblInd w:w="808"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6586"/>
        <w:gridCol w:w="1173"/>
      </w:tblGrid>
      <w:tr w:rsidR="00305CB3" w14:paraId="59C65B65" w14:textId="77777777">
        <w:trPr>
          <w:trHeight w:val="620"/>
        </w:trPr>
        <w:tc>
          <w:tcPr>
            <w:tcW w:w="6586" w:type="dxa"/>
            <w:shd w:val="clear" w:color="auto" w:fill="auto"/>
          </w:tcPr>
          <w:p w:rsidR="00305CB3" w:rsidRDefault="00305CB3" w14:paraId="1231BE67"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305CB3" w:rsidRDefault="0017184C" w14:paraId="720218D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For David to go ahead and spend his inheritance without Diana’s support?</w:t>
            </w:r>
          </w:p>
        </w:tc>
        <w:tc>
          <w:tcPr>
            <w:tcW w:w="1173" w:type="dxa"/>
            <w:shd w:val="clear" w:color="auto" w:fill="auto"/>
          </w:tcPr>
          <w:p w:rsidR="00305CB3" w:rsidRDefault="00305CB3" w14:paraId="36FEB5B0"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305CB3" w:rsidRDefault="0017184C" w14:paraId="25FCE7C0"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r>
              <w:rPr>
                <w:i/>
                <w:color w:val="FF0000"/>
              </w:rPr>
              <w:t>4</w:t>
            </w:r>
            <w:r>
              <w:rPr>
                <w:i/>
              </w:rPr>
              <w:t>______</w:t>
            </w:r>
          </w:p>
        </w:tc>
      </w:tr>
    </w:tbl>
    <w:p w:rsidR="00305CB3" w:rsidRDefault="00305CB3" w14:paraId="30D7AA69"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305CB3" w:rsidRDefault="00305CB3" w14:paraId="7196D064"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305CB3" w:rsidP="0946F537" w:rsidRDefault="0017184C" w14:paraId="6C9D732F"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val="1"/>
          <w:iCs w:val="1"/>
          <w:color w:val="FF0000"/>
        </w:rPr>
      </w:pPr>
      <w:r w:rsidRPr="0946F537" w:rsidR="0017184C">
        <w:rPr>
          <w:i w:val="1"/>
          <w:iCs w:val="1"/>
          <w:color w:val="92D050"/>
        </w:rPr>
        <w:t xml:space="preserve"> </w:t>
      </w:r>
      <w:r w:rsidRPr="0946F537" w:rsidR="0017184C">
        <w:rPr>
          <w:i w:val="1"/>
          <w:iCs w:val="1"/>
          <w:color w:val="FF0000"/>
        </w:rPr>
        <w:t xml:space="preserve">Because husband cannot also do whatever he wished without her permission because it is not his plot. </w:t>
      </w:r>
    </w:p>
    <w:p w:rsidR="0946F537" w:rsidP="0946F537" w:rsidRDefault="0946F537" w14:paraId="7088BA9F" w14:textId="50C69071">
      <w:pPr>
        <w:tabs>
          <w:tab w:val="left" w:leader="none" w:pos="384"/>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left="384"/>
        <w:rPr>
          <w:i w:val="1"/>
          <w:iCs w:val="1"/>
          <w:color w:val="FF0000"/>
        </w:rPr>
      </w:pPr>
    </w:p>
    <w:p w:rsidR="4DF358F1" w:rsidP="0946F537" w:rsidRDefault="4DF358F1" w14:paraId="04561C73" w14:textId="229C2A0A">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0946F537" w:rsidR="4DF358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Next I'd like to discuss a few factors that can affect women's working lives.  Can a young woman walk comfortably alone to the local market? </w:t>
      </w:r>
      <w:r w:rsidRPr="0946F537" w:rsidR="4DF358F1">
        <w:rPr>
          <w:rFonts w:ascii="Calibri" w:hAnsi="Calibri" w:eastAsia="Calibri" w:cs="Calibri"/>
          <w:noProof w:val="0"/>
          <w:sz w:val="22"/>
          <w:szCs w:val="22"/>
          <w:lang w:val="en-US"/>
        </w:rPr>
        <w:t xml:space="preserve"> </w:t>
      </w:r>
    </w:p>
    <w:p w:rsidR="00305CB3" w:rsidRDefault="0017184C" w14:paraId="69C4C06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Some women are get used to go to the market alone and it is not problem for them; </w:t>
      </w:r>
    </w:p>
    <w:p w:rsidR="00305CB3" w:rsidRDefault="0017184C" w14:paraId="51B63E2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they help to family it is ordinary for them, </w:t>
      </w:r>
    </w:p>
    <w:p w:rsidR="00305CB3" w:rsidP="0946F537" w:rsidRDefault="0017184C" w14:paraId="55EA242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 xml:space="preserve">but some of them cannot go because they are new in </w:t>
      </w:r>
      <w:r w:rsidRPr="0946F537" w:rsidR="0017184C">
        <w:rPr>
          <w:i w:val="1"/>
          <w:iCs w:val="1"/>
          <w:color w:val="FF0000"/>
        </w:rPr>
        <w:t>market</w:t>
      </w:r>
      <w:r w:rsidRPr="0946F537" w:rsidR="0017184C">
        <w:rPr>
          <w:i w:val="1"/>
          <w:iCs w:val="1"/>
          <w:color w:val="FF0000"/>
        </w:rPr>
        <w:t xml:space="preserve"> and do not know the details and specific features of the work.</w:t>
      </w:r>
    </w:p>
    <w:p w:rsidR="0946F537" w:rsidP="0946F537" w:rsidRDefault="0946F537" w14:paraId="238CEEE0" w14:textId="1A1CF8B4">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6D4EFD50" w:rsidP="0946F537" w:rsidRDefault="6D4EFD50" w14:paraId="418EFF4C" w14:textId="0B140372">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0946F537" w:rsidR="6D4EFD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0946F537" w:rsidR="6D4EFD50">
        <w:rPr>
          <w:rFonts w:ascii="Calibri" w:hAnsi="Calibri" w:eastAsia="Calibri" w:cs="Calibri"/>
          <w:noProof w:val="0"/>
          <w:sz w:val="22"/>
          <w:szCs w:val="22"/>
          <w:lang w:val="en-US"/>
        </w:rPr>
        <w:t xml:space="preserve"> </w:t>
      </w:r>
      <w:r w:rsidRPr="0946F537" w:rsidR="62161870">
        <w:rPr>
          <w:rFonts w:ascii="Calibri" w:hAnsi="Calibri" w:eastAsia="Calibri" w:cs="Calibri"/>
          <w:noProof w:val="0"/>
          <w:sz w:val="22"/>
          <w:szCs w:val="22"/>
          <w:lang w:val="en-US"/>
        </w:rPr>
        <w:t>v</w:t>
      </w:r>
    </w:p>
    <w:p w:rsidR="00305CB3" w:rsidRDefault="0017184C" w14:paraId="7409628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92D050"/>
        </w:rPr>
      </w:pPr>
      <w:r>
        <w:rPr>
          <w:color w:val="FF0000"/>
        </w:rPr>
        <w:t xml:space="preserve">            </w:t>
      </w:r>
      <w:r>
        <w:rPr>
          <w:i/>
          <w:color w:val="FF0000"/>
        </w:rPr>
        <w:t>If she has permission from family members yes she can go to market to buy some products, or contribute to the family business by selling the products but not alone.</w:t>
      </w:r>
    </w:p>
    <w:p w:rsidR="00305CB3" w:rsidRDefault="00305CB3" w14:paraId="34FF1C9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305CB3" w:rsidP="0946F537" w:rsidRDefault="0017184C" w14:paraId="1029A5E2" w14:textId="6EC18C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946F537" w:rsidR="5B3AF84C">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0946F537" w:rsidR="5B3AF8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5B3AF84C">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946F537" w:rsidR="5B3AF8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5B3AF8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5B3AF84C">
        <w:rPr>
          <w:rFonts w:ascii="Calibri" w:hAnsi="Calibri" w:eastAsia="Calibri" w:cs="Calibri"/>
          <w:noProof w:val="0"/>
          <w:sz w:val="22"/>
          <w:szCs w:val="22"/>
          <w:lang w:val="en-US"/>
        </w:rPr>
        <w:t xml:space="preserve"> </w:t>
      </w:r>
      <w:r w:rsidR="0017184C">
        <w:rPr/>
        <w:t xml:space="preserve">  </w:t>
      </w:r>
    </w:p>
    <w:p w:rsidR="00305CB3" w:rsidP="0946F537" w:rsidRDefault="00305CB3" w14:paraId="6D072C0D" w14:textId="46B8D248">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 xml:space="preserve">             For woman who gets used it is easy </w:t>
      </w:r>
    </w:p>
    <w:p w:rsidR="00305CB3" w:rsidRDefault="0017184C" w14:paraId="41DE7A9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sidRPr="0946F537" w:rsidR="0017184C">
        <w:rPr>
          <w:i w:val="1"/>
          <w:iCs w:val="1"/>
          <w:color w:val="FF0000"/>
        </w:rPr>
        <w:t>but for woman who is new in this field of course at the beginning it is hard.</w:t>
      </w:r>
    </w:p>
    <w:p w:rsidR="00305CB3" w:rsidP="0946F537" w:rsidRDefault="00305CB3" w14:paraId="5F26D80F" w14:textId="24A1B53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p>
    <w:p w:rsidR="00305CB3" w:rsidP="0946F537" w:rsidRDefault="00305CB3" w14:paraId="17A74414" w14:textId="3058AE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946F537" w:rsidR="5EED60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0946F537" w:rsidR="5EED6022">
        <w:rPr>
          <w:rFonts w:ascii="Calibri" w:hAnsi="Calibri" w:eastAsia="Calibri" w:cs="Calibri"/>
          <w:b w:val="0"/>
          <w:bCs w:val="0"/>
          <w:i w:val="0"/>
          <w:iCs w:val="0"/>
          <w:caps w:val="0"/>
          <w:smallCaps w:val="0"/>
          <w:noProof w:val="0"/>
          <w:color w:val="FF0000"/>
          <w:sz w:val="22"/>
          <w:szCs w:val="22"/>
          <w:lang w:val="en-US"/>
        </w:rPr>
        <w:t xml:space="preserve"> </w:t>
      </w:r>
      <w:r w:rsidRPr="0946F537" w:rsidR="5EED60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0946F537" w:rsidR="5EED602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0946F537" w:rsidR="5EED60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5EED6022">
        <w:rPr>
          <w:rFonts w:ascii="Calibri" w:hAnsi="Calibri" w:eastAsia="Calibri" w:cs="Calibri"/>
          <w:noProof w:val="0"/>
          <w:sz w:val="22"/>
          <w:szCs w:val="22"/>
          <w:lang w:val="en-US"/>
        </w:rPr>
        <w:t xml:space="preserve"> </w:t>
      </w:r>
    </w:p>
    <w:p w:rsidR="00305CB3" w:rsidP="0946F537" w:rsidRDefault="00305CB3" w14:paraId="6BD18F9B" w14:textId="28C692FD">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tbl>
      <w:tblPr>
        <w:tblW w:w="0" w:type="auto"/>
        <w:tblInd w:w="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2340"/>
        <w:gridCol w:w="270"/>
        <w:gridCol w:w="270"/>
        <w:gridCol w:w="270"/>
        <w:gridCol w:w="270"/>
        <w:gridCol w:w="270"/>
        <w:gridCol w:w="270"/>
        <w:gridCol w:w="270"/>
        <w:gridCol w:w="270"/>
        <w:gridCol w:w="270"/>
        <w:gridCol w:w="450"/>
        <w:gridCol w:w="2425"/>
      </w:tblGrid>
      <w:tr w:rsidR="00305CB3" w14:paraId="2A9AF28C" w14:textId="77777777">
        <w:tc>
          <w:tcPr>
            <w:tcW w:w="2340" w:type="dxa"/>
            <w:shd w:val="clear" w:color="auto" w:fill="auto"/>
            <w:vAlign w:val="center"/>
          </w:tcPr>
          <w:p w:rsidR="00305CB3" w:rsidRDefault="0017184C" w14:paraId="65663271"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305CB3" w:rsidRDefault="0017184C" w14:paraId="649841B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w:t>
            </w:r>
          </w:p>
        </w:tc>
        <w:tc>
          <w:tcPr>
            <w:tcW w:w="270" w:type="dxa"/>
            <w:shd w:val="clear" w:color="auto" w:fill="D9D9D9"/>
            <w:vAlign w:val="center"/>
          </w:tcPr>
          <w:p w:rsidR="00305CB3" w:rsidRDefault="0017184C" w14:paraId="18F999B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2</w:t>
            </w:r>
          </w:p>
        </w:tc>
        <w:tc>
          <w:tcPr>
            <w:tcW w:w="270" w:type="dxa"/>
            <w:shd w:val="clear" w:color="auto" w:fill="D9D9D9"/>
            <w:vAlign w:val="center"/>
          </w:tcPr>
          <w:p w:rsidR="00305CB3" w:rsidRDefault="0017184C" w14:paraId="5FCD5EC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3</w:t>
            </w:r>
          </w:p>
        </w:tc>
        <w:tc>
          <w:tcPr>
            <w:tcW w:w="270" w:type="dxa"/>
            <w:shd w:val="clear" w:color="auto" w:fill="D9D9D9"/>
            <w:vAlign w:val="center"/>
          </w:tcPr>
          <w:p w:rsidR="00305CB3" w:rsidRDefault="0017184C" w14:paraId="2598DEE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4</w:t>
            </w:r>
          </w:p>
        </w:tc>
        <w:tc>
          <w:tcPr>
            <w:tcW w:w="270" w:type="dxa"/>
            <w:shd w:val="clear" w:color="auto" w:fill="D9D9D9"/>
            <w:vAlign w:val="center"/>
          </w:tcPr>
          <w:p w:rsidR="00305CB3" w:rsidRDefault="0017184C" w14:paraId="78941E4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5</w:t>
            </w:r>
          </w:p>
        </w:tc>
        <w:tc>
          <w:tcPr>
            <w:tcW w:w="270" w:type="dxa"/>
            <w:shd w:val="clear" w:color="auto" w:fill="D9D9D9"/>
            <w:vAlign w:val="center"/>
          </w:tcPr>
          <w:p w:rsidR="00305CB3" w:rsidRDefault="0017184C" w14:paraId="29B4EA1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6</w:t>
            </w:r>
          </w:p>
        </w:tc>
        <w:tc>
          <w:tcPr>
            <w:tcW w:w="270" w:type="dxa"/>
            <w:shd w:val="clear" w:color="auto" w:fill="D9D9D9"/>
            <w:vAlign w:val="center"/>
          </w:tcPr>
          <w:p w:rsidR="00305CB3" w:rsidRDefault="0017184C" w14:paraId="75697EE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r>
              <w:rPr>
                <w:color w:val="92D050"/>
              </w:rPr>
              <w:t>7</w:t>
            </w:r>
          </w:p>
        </w:tc>
        <w:tc>
          <w:tcPr>
            <w:tcW w:w="270" w:type="dxa"/>
            <w:shd w:val="clear" w:color="auto" w:fill="D9D9D9"/>
            <w:vAlign w:val="center"/>
          </w:tcPr>
          <w:p w:rsidR="00305CB3" w:rsidRDefault="0017184C" w14:paraId="44B0A20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8</w:t>
            </w:r>
          </w:p>
        </w:tc>
        <w:tc>
          <w:tcPr>
            <w:tcW w:w="270" w:type="dxa"/>
            <w:shd w:val="clear" w:color="auto" w:fill="D9D9D9"/>
            <w:vAlign w:val="center"/>
          </w:tcPr>
          <w:p w:rsidR="00305CB3" w:rsidRDefault="0017184C" w14:paraId="2B2B730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9</w:t>
            </w:r>
          </w:p>
        </w:tc>
        <w:tc>
          <w:tcPr>
            <w:tcW w:w="450" w:type="dxa"/>
            <w:shd w:val="clear" w:color="auto" w:fill="D9D9D9"/>
            <w:vAlign w:val="center"/>
          </w:tcPr>
          <w:p w:rsidR="00305CB3" w:rsidRDefault="0017184C" w14:paraId="5D36975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10</w:t>
            </w:r>
          </w:p>
        </w:tc>
        <w:tc>
          <w:tcPr>
            <w:tcW w:w="2425" w:type="dxa"/>
            <w:shd w:val="clear" w:color="auto" w:fill="auto"/>
            <w:vAlign w:val="center"/>
          </w:tcPr>
          <w:p w:rsidR="00305CB3" w:rsidRDefault="0017184C" w14:paraId="3B2CE35F"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 xml:space="preserve">Practically </w:t>
            </w:r>
            <w:r>
              <w:rPr>
                <w:u w:val="single"/>
              </w:rPr>
              <w:t>all</w:t>
            </w:r>
            <w:r>
              <w:t xml:space="preserve"> </w:t>
            </w:r>
            <w:r>
              <w:rPr>
                <w:u w:val="single"/>
              </w:rPr>
              <w:t>women</w:t>
            </w:r>
            <w:r>
              <w:t xml:space="preserve"> move freely on their own in the village  </w:t>
            </w:r>
          </w:p>
        </w:tc>
      </w:tr>
      <w:tr w:rsidR="00305CB3" w14:paraId="4CEE065E" w14:textId="77777777">
        <w:tc>
          <w:tcPr>
            <w:tcW w:w="2340" w:type="dxa"/>
            <w:shd w:val="clear" w:color="auto" w:fill="auto"/>
            <w:vAlign w:val="center"/>
          </w:tcPr>
          <w:p w:rsidR="00305CB3" w:rsidRDefault="00305CB3" w14:paraId="238601FE"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305CB3" w:rsidRDefault="0017184C" w14:paraId="0F9FD830"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Responses</w:t>
            </w:r>
          </w:p>
          <w:p w:rsidR="00305CB3" w:rsidRDefault="00305CB3" w14:paraId="0F3CABC7"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305CB3" w:rsidRDefault="00305CB3" w14:paraId="5B08B5D1"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tc>
        <w:tc>
          <w:tcPr>
            <w:tcW w:w="270" w:type="dxa"/>
            <w:shd w:val="clear" w:color="auto" w:fill="D9D9D9"/>
            <w:vAlign w:val="center"/>
          </w:tcPr>
          <w:p w:rsidR="00305CB3" w:rsidRDefault="00305CB3" w14:paraId="16DEB4A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305CB3" w:rsidRDefault="00305CB3" w14:paraId="0AD9C6F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305CB3" w:rsidRDefault="00305CB3" w14:paraId="4B1F511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305CB3" w:rsidRDefault="00305CB3" w14:paraId="65F9C3D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305CB3" w:rsidRDefault="0017184C" w14:paraId="0B77815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3</w:t>
            </w:r>
          </w:p>
        </w:tc>
        <w:tc>
          <w:tcPr>
            <w:tcW w:w="270" w:type="dxa"/>
            <w:shd w:val="clear" w:color="auto" w:fill="D9D9D9"/>
            <w:vAlign w:val="center"/>
          </w:tcPr>
          <w:p w:rsidR="00305CB3" w:rsidRDefault="0017184C" w14:paraId="279935F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4</w:t>
            </w:r>
          </w:p>
        </w:tc>
        <w:tc>
          <w:tcPr>
            <w:tcW w:w="270" w:type="dxa"/>
            <w:shd w:val="clear" w:color="auto" w:fill="D9D9D9"/>
            <w:vAlign w:val="center"/>
          </w:tcPr>
          <w:p w:rsidR="00305CB3" w:rsidRDefault="0017184C" w14:paraId="7A036E3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3</w:t>
            </w:r>
          </w:p>
        </w:tc>
        <w:tc>
          <w:tcPr>
            <w:tcW w:w="270" w:type="dxa"/>
            <w:shd w:val="clear" w:color="auto" w:fill="D9D9D9"/>
            <w:vAlign w:val="center"/>
          </w:tcPr>
          <w:p w:rsidR="00305CB3" w:rsidRDefault="00305CB3" w14:paraId="5023141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305CB3" w:rsidRDefault="00305CB3" w14:paraId="1F3B140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450" w:type="dxa"/>
            <w:shd w:val="clear" w:color="auto" w:fill="D9D9D9"/>
            <w:vAlign w:val="center"/>
          </w:tcPr>
          <w:p w:rsidR="00305CB3" w:rsidRDefault="00305CB3" w14:paraId="562C75D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425" w:type="dxa"/>
            <w:shd w:val="clear" w:color="auto" w:fill="auto"/>
            <w:vAlign w:val="center"/>
          </w:tcPr>
          <w:p w:rsidR="00305CB3" w:rsidRDefault="00305CB3" w14:paraId="664355AD"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tc>
      </w:tr>
    </w:tbl>
    <w:p w:rsidR="00305CB3" w:rsidRDefault="0017184C" w14:paraId="532481AD"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rPr>
      </w:pPr>
      <w:r>
        <w:rPr>
          <w:i/>
        </w:rPr>
        <w:t>[Please be sure to probe on reasons for the perceptions on women’s physical mobility, and not only document the rating.]</w:t>
      </w:r>
    </w:p>
    <w:p w:rsidR="00305CB3" w:rsidRDefault="00305CB3" w14:paraId="1A965116"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305CB3" w:rsidRDefault="0017184C" w14:paraId="2787B3C6"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Of course she can move freely in the public places but it doesn’t mean that she can go wherever she wishes. </w:t>
      </w:r>
    </w:p>
    <w:p w:rsidR="00305CB3" w:rsidRDefault="0017184C" w14:paraId="57CC7562"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sidRPr="0946F537" w:rsidR="0017184C">
        <w:rPr>
          <w:i w:val="1"/>
          <w:iCs w:val="1"/>
          <w:color w:val="FF0000"/>
        </w:rPr>
        <w:t>She should be adequate in choosing the place to go.</w:t>
      </w:r>
    </w:p>
    <w:p w:rsidR="0946F537" w:rsidP="0946F537" w:rsidRDefault="0946F537" w14:paraId="4203A7C7" w14:textId="72F6528F">
      <w:pPr>
        <w:tabs>
          <w:tab w:val="left" w:leader="none" w:pos="36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left="360"/>
        <w:rPr>
          <w:i w:val="1"/>
          <w:iCs w:val="1"/>
          <w:color w:val="FF0000"/>
        </w:rPr>
      </w:pPr>
    </w:p>
    <w:p w:rsidR="62CEDC85" w:rsidP="0946F537" w:rsidRDefault="62CEDC85" w14:paraId="55D53B71" w14:textId="394736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946F537" w:rsidR="62CEDC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w:t>
      </w:r>
      <w:r w:rsidRPr="0946F537" w:rsidR="62CEDC85">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0946F537" w:rsidR="62CEDC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for some reason a young [sex of FGD] in this community really wants to find better work, and they decided that they need to move away to live and work in a city where there were more opportunities</w:t>
      </w:r>
      <w:r w:rsidRPr="0946F537" w:rsidR="62CEDC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62CEDC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How easy would this be for them</w:t>
      </w:r>
      <w:r w:rsidRPr="0946F537" w:rsidR="62CEDC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62CEDC85">
        <w:rPr>
          <w:rFonts w:ascii="Calibri" w:hAnsi="Calibri" w:eastAsia="Calibri" w:cs="Calibri"/>
          <w:b w:val="0"/>
          <w:bCs w:val="0"/>
          <w:i w:val="0"/>
          <w:iCs w:val="0"/>
          <w:caps w:val="0"/>
          <w:smallCaps w:val="0"/>
          <w:noProof w:val="0"/>
          <w:color w:val="000000" w:themeColor="text1" w:themeTint="FF" w:themeShade="FF"/>
          <w:sz w:val="22"/>
          <w:szCs w:val="22"/>
          <w:lang w:val="en-US"/>
        </w:rPr>
        <w:t>Do many young [sex of FGD] from here migrate</w:t>
      </w:r>
      <w:r w:rsidRPr="0946F537" w:rsidR="62CEDC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62CEDC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62CEDC85">
        <w:rPr>
          <w:rFonts w:ascii="Calibri" w:hAnsi="Calibri" w:eastAsia="Calibri" w:cs="Calibri"/>
          <w:noProof w:val="0"/>
          <w:sz w:val="22"/>
          <w:szCs w:val="22"/>
          <w:lang w:val="en-US"/>
        </w:rPr>
        <w:t xml:space="preserve"> </w:t>
      </w:r>
    </w:p>
    <w:p w:rsidR="00305CB3" w:rsidRDefault="0017184C" w14:paraId="0CABDD9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r>
        <w:rPr>
          <w:i/>
          <w:color w:val="FF0000"/>
        </w:rPr>
        <w:t xml:space="preserve">           There are cases we can say that majority want to work and live in a city. </w:t>
      </w:r>
    </w:p>
    <w:p w:rsidR="00305CB3" w:rsidRDefault="0017184C" w14:paraId="05B0626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r>
        <w:rPr>
          <w:i/>
          <w:color w:val="FF0000"/>
        </w:rPr>
        <w:t xml:space="preserve">They want better conditions, better lives and it is normal. </w:t>
      </w:r>
    </w:p>
    <w:p w:rsidR="00305CB3" w:rsidRDefault="00305CB3" w14:paraId="7DF4E37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p>
    <w:p w:rsidR="00305CB3" w:rsidRDefault="0017184C" w14:paraId="1329945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r>
        <w:rPr>
          <w:i/>
          <w:color w:val="FF0000"/>
        </w:rPr>
        <w:t>But the village society not always sees positively about this issue,</w:t>
      </w:r>
    </w:p>
    <w:p w:rsidR="00305CB3" w:rsidRDefault="00305CB3" w14:paraId="44FB30F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p>
    <w:p w:rsidR="00305CB3" w:rsidRDefault="0017184C" w14:paraId="2182041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r>
        <w:rPr>
          <w:i/>
          <w:color w:val="FF0000"/>
        </w:rPr>
        <w:t xml:space="preserve"> people of the village may say :” Hoh look at this girl she changed” (in bad meaning).</w:t>
      </w:r>
    </w:p>
    <w:p w:rsidR="00305CB3" w:rsidRDefault="00305CB3" w14:paraId="1DA6542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p>
    <w:p w:rsidR="34E06B60" w:rsidP="0946F537" w:rsidRDefault="34E06B60" w14:paraId="14A278C9" w14:textId="715950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34E06B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E.43    What do people think about a young [sex of FGD] who has migrated for work and then returns to live in the village?  </w:t>
      </w:r>
      <w:r w:rsidRPr="0946F537" w:rsidR="34E06B60">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0946F537" w:rsidR="34E06B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946F537" w:rsidP="0946F537" w:rsidRDefault="0946F537" w14:paraId="0C8D2D63" w14:textId="6C608025">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305CB3" w:rsidRDefault="0017184C" w14:paraId="3F2A60B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Some people think positively some of them not. </w:t>
      </w:r>
    </w:p>
    <w:p w:rsidR="00305CB3" w:rsidP="0946F537" w:rsidRDefault="0017184C" w14:paraId="3A13739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It is</w:t>
      </w:r>
      <w:r w:rsidRPr="0946F537" w:rsidR="0017184C">
        <w:rPr>
          <w:i w:val="1"/>
          <w:iCs w:val="1"/>
          <w:color w:val="FF0000"/>
        </w:rPr>
        <w:t xml:space="preserve"> </w:t>
      </w:r>
      <w:r w:rsidRPr="0946F537" w:rsidR="0017184C">
        <w:rPr>
          <w:i w:val="1"/>
          <w:iCs w:val="1"/>
          <w:color w:val="FF0000"/>
        </w:rPr>
        <w:t>depends</w:t>
      </w:r>
      <w:r w:rsidRPr="0946F537" w:rsidR="0017184C">
        <w:rPr>
          <w:i w:val="1"/>
          <w:iCs w:val="1"/>
          <w:color w:val="FF0000"/>
        </w:rPr>
        <w:t xml:space="preserve"> on </w:t>
      </w:r>
      <w:r w:rsidRPr="0946F537" w:rsidR="0017184C">
        <w:rPr>
          <w:i w:val="1"/>
          <w:iCs w:val="1"/>
          <w:color w:val="FF0000"/>
        </w:rPr>
        <w:t>person</w:t>
      </w:r>
      <w:r w:rsidRPr="0946F537" w:rsidR="0017184C">
        <w:rPr>
          <w:i w:val="1"/>
          <w:iCs w:val="1"/>
          <w:color w:val="FF0000"/>
        </w:rPr>
        <w:t>.</w:t>
      </w:r>
    </w:p>
    <w:p w:rsidR="0946F537" w:rsidP="0946F537" w:rsidRDefault="0946F537" w14:paraId="7D23B988" w14:textId="4E65F3E1">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7A939D23" w:rsidP="0946F537" w:rsidRDefault="7A939D23" w14:paraId="7C41F952" w14:textId="30A54981">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0946F537" w:rsidR="7A939D23">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0946F537" w:rsidR="7A939D23">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0946F537" w:rsidR="7A939D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7A939D2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0946F537" w:rsidR="7A939D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7A939D23">
        <w:rPr>
          <w:rFonts w:ascii="Calibri" w:hAnsi="Calibri" w:eastAsia="Calibri" w:cs="Calibri"/>
          <w:noProof w:val="0"/>
          <w:sz w:val="22"/>
          <w:szCs w:val="22"/>
          <w:lang w:val="en-US"/>
        </w:rPr>
        <w:t xml:space="preserve"> </w:t>
      </w:r>
    </w:p>
    <w:p w:rsidR="00305CB3" w:rsidRDefault="0017184C" w14:paraId="24E5BEE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92D050"/>
        </w:rPr>
        <w:t xml:space="preserve">             </w:t>
      </w:r>
      <w:r>
        <w:rPr>
          <w:i/>
          <w:color w:val="FF0000"/>
        </w:rPr>
        <w:t>Woman: from 18 to21,</w:t>
      </w:r>
    </w:p>
    <w:p w:rsidR="00305CB3" w:rsidRDefault="0017184C" w14:paraId="48B2498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sidRPr="0946F537" w:rsidR="0017184C">
        <w:rPr>
          <w:i w:val="1"/>
          <w:iCs w:val="1"/>
          <w:color w:val="FF0000"/>
        </w:rPr>
        <w:t xml:space="preserve"> man :18-25 in some cases 17 years old boys also get married it is formal marriage.</w:t>
      </w:r>
    </w:p>
    <w:p w:rsidR="0946F537" w:rsidP="0946F537" w:rsidRDefault="0946F537" w14:paraId="352F94FC" w14:textId="4B9879DC">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08848EAF" w:rsidP="0946F537" w:rsidRDefault="08848EAF" w14:paraId="27036308" w14:textId="23B21F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946F537" w:rsidR="08848EAF">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0946F537" w:rsidR="08848EA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[If a community with polygamy, could also ask:  And how are decisions made about co-wives?  Do women have a say in whether they want to be in a polygamous marriage?] </w:t>
      </w:r>
      <w:r w:rsidRPr="0946F537" w:rsidR="08848E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08848EAF">
        <w:rPr>
          <w:rFonts w:ascii="Calibri" w:hAnsi="Calibri" w:eastAsia="Calibri" w:cs="Calibri"/>
          <w:noProof w:val="0"/>
          <w:sz w:val="22"/>
          <w:szCs w:val="22"/>
          <w:lang w:val="en-US"/>
        </w:rPr>
        <w:t xml:space="preserve"> </w:t>
      </w:r>
    </w:p>
    <w:p w:rsidR="0946F537" w:rsidP="0946F537" w:rsidRDefault="0946F537" w14:paraId="149B6B7A" w14:textId="30E0BC25">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305CB3" w:rsidRDefault="0017184C" w14:paraId="49012EA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color w:val="FF0000"/>
        </w:rPr>
      </w:pPr>
      <w:r>
        <w:rPr>
          <w:i/>
          <w:color w:val="FF0000"/>
        </w:rPr>
        <w:t xml:space="preserve">              Earlier parents chose the wife for their son, but now they look deeply into their hearts to know whether he loves or not, because he will live with her not parents. </w:t>
      </w:r>
    </w:p>
    <w:p w:rsidR="00305CB3" w:rsidP="0946F537" w:rsidRDefault="0017184C" w14:paraId="5B180F6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both"/>
        <w:rPr>
          <w:i w:val="1"/>
          <w:iCs w:val="1"/>
          <w:color w:val="FF0000"/>
        </w:rPr>
      </w:pPr>
      <w:r w:rsidRPr="0946F537" w:rsidR="0017184C">
        <w:rPr>
          <w:i w:val="1"/>
          <w:iCs w:val="1"/>
          <w:color w:val="FF0000"/>
        </w:rPr>
        <w:t xml:space="preserve">Boys are quick to </w:t>
      </w:r>
      <w:r w:rsidRPr="0946F537" w:rsidR="0017184C">
        <w:rPr>
          <w:i w:val="1"/>
          <w:iCs w:val="1"/>
          <w:color w:val="FF0000"/>
        </w:rPr>
        <w:t>find easily</w:t>
      </w:r>
      <w:r w:rsidRPr="0946F537" w:rsidR="0017184C">
        <w:rPr>
          <w:i w:val="1"/>
          <w:iCs w:val="1"/>
          <w:color w:val="FF0000"/>
        </w:rPr>
        <w:t xml:space="preserve"> girls. </w:t>
      </w:r>
    </w:p>
    <w:p w:rsidR="0946F537" w:rsidP="0946F537" w:rsidRDefault="0946F537" w14:paraId="38AEE5C9" w14:textId="362D9550">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jc w:val="both"/>
        <w:rPr>
          <w:i w:val="1"/>
          <w:iCs w:val="1"/>
          <w:color w:val="FF0000"/>
        </w:rPr>
      </w:pPr>
    </w:p>
    <w:p w:rsidR="0ADA4984" w:rsidP="0946F537" w:rsidRDefault="0ADA4984" w14:paraId="4ED8C986" w14:textId="644918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946F537" w:rsidR="0ADA4984">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0946F537" w:rsidR="0ADA49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0ADA49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0ADA4984">
        <w:rPr>
          <w:rFonts w:ascii="Calibri" w:hAnsi="Calibri" w:eastAsia="Calibri" w:cs="Calibri"/>
          <w:noProof w:val="0"/>
          <w:sz w:val="22"/>
          <w:szCs w:val="22"/>
          <w:lang w:val="en-US"/>
        </w:rPr>
        <w:t xml:space="preserve"> </w:t>
      </w:r>
    </w:p>
    <w:p w:rsidR="00305CB3" w:rsidRDefault="0017184C" w14:paraId="71B8F14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color w:val="FF0000"/>
        </w:rPr>
        <w:t xml:space="preserve">           </w:t>
      </w:r>
      <w:r>
        <w:rPr>
          <w:i/>
          <w:color w:val="FF0000"/>
        </w:rPr>
        <w:t xml:space="preserve">We should decide by ourselves but we should listen also the parent’s suggestion, </w:t>
      </w:r>
    </w:p>
    <w:p w:rsidR="00305CB3" w:rsidP="0946F537" w:rsidRDefault="0017184C" w14:paraId="428CA7D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because they know more than we know</w:t>
      </w:r>
      <w:r w:rsidRPr="0946F537" w:rsidR="0017184C">
        <w:rPr>
          <w:i w:val="1"/>
          <w:iCs w:val="1"/>
          <w:color w:val="FF0000"/>
        </w:rPr>
        <w:t xml:space="preserve">.  </w:t>
      </w:r>
    </w:p>
    <w:p w:rsidR="0946F537" w:rsidP="0946F537" w:rsidRDefault="0946F537" w14:paraId="24BAC70F" w14:textId="0C8F44DD">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14CEF986" w:rsidP="0946F537" w:rsidRDefault="14CEF986" w14:paraId="023E31B4" w14:textId="22D609E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14CEF986">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305CB3" w:rsidRDefault="0017184C" w14:paraId="3935220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sidRPr="0946F537" w:rsidR="0017184C">
        <w:rPr>
          <w:i w:val="1"/>
          <w:iCs w:val="1"/>
          <w:color w:val="FF0000"/>
        </w:rPr>
        <w:t>20-21</w:t>
      </w:r>
    </w:p>
    <w:p w:rsidR="0946F537" w:rsidP="0946F537" w:rsidRDefault="0946F537" w14:paraId="48D18389" w14:textId="358E6687">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263B5740" w:rsidP="0946F537" w:rsidRDefault="263B5740" w14:paraId="614789BA" w14:textId="0C770D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263B5740">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305CB3" w:rsidP="0946F537" w:rsidRDefault="0017184C" w14:paraId="4F91729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color w:val="FF0000"/>
        </w:rPr>
        <w:t xml:space="preserve">            </w:t>
      </w:r>
      <w:r w:rsidRPr="0946F537" w:rsidR="0017184C">
        <w:rPr>
          <w:i w:val="1"/>
          <w:iCs w:val="1"/>
          <w:color w:val="FF0000"/>
        </w:rPr>
        <w:t xml:space="preserve">Yes, it is </w:t>
      </w:r>
      <w:r w:rsidRPr="0946F537" w:rsidR="0017184C">
        <w:rPr>
          <w:i w:val="1"/>
          <w:iCs w:val="1"/>
          <w:color w:val="FF0000"/>
        </w:rPr>
        <w:t>good</w:t>
      </w:r>
      <w:r w:rsidRPr="0946F537" w:rsidR="0017184C">
        <w:rPr>
          <w:i w:val="1"/>
          <w:iCs w:val="1"/>
          <w:color w:val="FF0000"/>
        </w:rPr>
        <w:t xml:space="preserve"> age to give </w:t>
      </w:r>
      <w:r w:rsidRPr="0946F537" w:rsidR="0017184C">
        <w:rPr>
          <w:i w:val="1"/>
          <w:iCs w:val="1"/>
          <w:color w:val="FF0000"/>
        </w:rPr>
        <w:t>a birth</w:t>
      </w:r>
      <w:r w:rsidRPr="0946F537" w:rsidR="0017184C">
        <w:rPr>
          <w:i w:val="1"/>
          <w:iCs w:val="1"/>
          <w:color w:val="FF0000"/>
        </w:rPr>
        <w:t xml:space="preserve"> but until 20 it is not recommended as it is dangerous for both mother and baby’s health.</w:t>
      </w:r>
    </w:p>
    <w:p w:rsidR="0946F537" w:rsidP="0946F537" w:rsidRDefault="0946F537" w14:paraId="5FAD7FDA" w14:textId="7E767B65">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51D8CCDB" w:rsidP="0946F537" w:rsidRDefault="51D8CCDB" w14:paraId="47BB1867" w14:textId="77A44C12">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0946F537" w:rsidR="51D8CCD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E.49    What age do you think would be best for a woman to have her first child?  Why?   </w:t>
      </w:r>
      <w:r w:rsidRPr="0946F537" w:rsidR="51D8CCDB">
        <w:rPr>
          <w:rFonts w:ascii="Calibri" w:hAnsi="Calibri" w:eastAsia="Calibri" w:cs="Calibri"/>
          <w:noProof w:val="0"/>
          <w:sz w:val="22"/>
          <w:szCs w:val="22"/>
          <w:lang w:val="en-US"/>
        </w:rPr>
        <w:t xml:space="preserve"> </w:t>
      </w:r>
    </w:p>
    <w:p w:rsidR="00305CB3" w:rsidP="0946F537" w:rsidRDefault="0017184C" w14:paraId="6D82D50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 xml:space="preserve">20-21, because they are ready mentally and physically to give </w:t>
      </w:r>
      <w:r w:rsidRPr="0946F537" w:rsidR="0017184C">
        <w:rPr>
          <w:i w:val="1"/>
          <w:iCs w:val="1"/>
          <w:color w:val="FF0000"/>
        </w:rPr>
        <w:t>a birth</w:t>
      </w:r>
      <w:r w:rsidRPr="0946F537" w:rsidR="0017184C">
        <w:rPr>
          <w:i w:val="1"/>
          <w:iCs w:val="1"/>
          <w:color w:val="FF0000"/>
        </w:rPr>
        <w:t xml:space="preserve"> to </w:t>
      </w:r>
      <w:r w:rsidRPr="0946F537" w:rsidR="0017184C">
        <w:rPr>
          <w:i w:val="1"/>
          <w:iCs w:val="1"/>
          <w:color w:val="FF0000"/>
        </w:rPr>
        <w:t>baby</w:t>
      </w:r>
      <w:r w:rsidRPr="0946F537" w:rsidR="0017184C">
        <w:rPr>
          <w:i w:val="1"/>
          <w:iCs w:val="1"/>
          <w:color w:val="FF0000"/>
        </w:rPr>
        <w:t xml:space="preserve">.  </w:t>
      </w:r>
    </w:p>
    <w:p w:rsidR="0946F537" w:rsidP="0946F537" w:rsidRDefault="0946F537" w14:paraId="241A9C5F" w14:textId="130D6EC2">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04251DD8" w:rsidP="0946F537" w:rsidRDefault="04251DD8" w14:paraId="25DF998C" w14:textId="6B9C70C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946F537" w:rsidR="04251DD8">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0946F537" w:rsidR="04251D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946F537" w:rsidR="04251DD8">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305CB3" w:rsidRDefault="0017184C" w14:paraId="542A531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It is depends on family condition, if everything is good and if there is not any problem she may have children, </w:t>
      </w:r>
    </w:p>
    <w:p w:rsidR="00305CB3" w:rsidP="0946F537" w:rsidRDefault="0017184C" w14:paraId="0B15F1B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0946F537" w:rsidR="0017184C">
        <w:rPr>
          <w:i w:val="1"/>
          <w:iCs w:val="1"/>
          <w:color w:val="FF0000"/>
        </w:rPr>
        <w:t>if</w:t>
      </w:r>
      <w:r w:rsidRPr="0946F537" w:rsidR="0017184C">
        <w:rPr>
          <w:i w:val="1"/>
          <w:iCs w:val="1"/>
          <w:color w:val="FF0000"/>
        </w:rPr>
        <w:t xml:space="preserve"> </w:t>
      </w:r>
      <w:r w:rsidRPr="0946F537" w:rsidR="0017184C">
        <w:rPr>
          <w:i w:val="1"/>
          <w:iCs w:val="1"/>
          <w:color w:val="FF0000"/>
        </w:rPr>
        <w:t>the life</w:t>
      </w:r>
      <w:r w:rsidRPr="0946F537" w:rsidR="0017184C">
        <w:rPr>
          <w:i w:val="1"/>
          <w:iCs w:val="1"/>
          <w:color w:val="FF0000"/>
        </w:rPr>
        <w:t xml:space="preserve"> is difficult</w:t>
      </w:r>
      <w:r w:rsidRPr="0946F537" w:rsidR="0017184C">
        <w:rPr>
          <w:i w:val="1"/>
          <w:iCs w:val="1"/>
          <w:color w:val="FF0000"/>
        </w:rPr>
        <w:t xml:space="preserve"> better</w:t>
      </w:r>
      <w:r w:rsidRPr="0946F537" w:rsidR="0017184C">
        <w:rPr>
          <w:i w:val="1"/>
          <w:iCs w:val="1"/>
          <w:color w:val="FF0000"/>
        </w:rPr>
        <w:t xml:space="preserve"> to wait. </w:t>
      </w:r>
    </w:p>
    <w:p w:rsidR="0946F537" w:rsidP="0946F537" w:rsidRDefault="0946F537" w14:paraId="2A377B55" w14:textId="2F246597">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color w:val="FF0000"/>
        </w:rPr>
      </w:pPr>
    </w:p>
    <w:p w:rsidR="315DA55D" w:rsidP="0946F537" w:rsidRDefault="315DA55D" w14:paraId="579E0948" w14:textId="4B3D74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asciiTheme="minorAscii" w:hAnsiTheme="minorAscii" w:eastAsiaTheme="minorAscii" w:cstheme="minorAscii"/>
          <w:noProof w:val="0"/>
          <w:sz w:val="22"/>
          <w:szCs w:val="22"/>
          <w:lang w:val="en-US"/>
        </w:rPr>
      </w:pPr>
      <w:r w:rsidRPr="0946F537" w:rsidR="315DA55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946F537" w:rsidP="0946F537" w:rsidRDefault="0946F537" w14:paraId="41B13B81" w14:textId="37E4CEE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305CB3" w:rsidRDefault="0017184C" w14:paraId="3CFEF07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We would like to have more work places i</w:t>
      </w:r>
    </w:p>
    <w:p w:rsidR="00305CB3" w:rsidRDefault="0017184C" w14:paraId="67C5450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f there are more places to work women and men will not go to Russian, </w:t>
      </w:r>
    </w:p>
    <w:p w:rsidR="00305CB3" w:rsidRDefault="0017184C" w14:paraId="5709A35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we should create new job places. </w:t>
      </w:r>
    </w:p>
    <w:p w:rsidR="00305CB3" w:rsidRDefault="0017184C" w14:paraId="7B21238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We would like to have here fabrics, </w:t>
      </w:r>
    </w:p>
    <w:p w:rsidR="00305CB3" w:rsidRDefault="0017184C" w14:paraId="347CDEE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more banks, to develop the agriculture by exporting our products.</w:t>
      </w:r>
    </w:p>
    <w:p w:rsidR="00305CB3" w:rsidRDefault="0017184C" w14:paraId="55470757"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b/>
        </w:rPr>
      </w:pPr>
      <w:r>
        <w:rPr>
          <w:i/>
        </w:rPr>
        <w:t>Many thanks for being so generous with your time today and for sharing your views and experiences.</w:t>
      </w:r>
      <w:r>
        <w:rPr>
          <w:b/>
        </w:rPr>
        <w:t xml:space="preserve"> </w:t>
      </w:r>
    </w:p>
    <w:p w:rsidR="00305CB3" w:rsidRDefault="00305CB3" w14:paraId="3041E394"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b/>
        </w:rPr>
      </w:pPr>
    </w:p>
    <w:sectPr w:rsidR="00305CB3">
      <w:pgSz w:w="11909" w:h="16834" w:orient="portrait"/>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76546"/>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2"/>
        <w:u w:val="none"/>
        <w:shd w:val="clear" w:color="auto" w:fill="auto"/>
      </w:rPr>
    </w:lvl>
  </w:abstractNum>
  <w:abstractNum w:abstractNumId="1" w15:restartNumberingAfterBreak="0">
    <w:nsid w:val="1F60609D"/>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strike w:val="0"/>
        <w:color w:val="FF0000"/>
        <w:position w:val="0"/>
        <w:sz w:val="20"/>
        <w:u w:val="none"/>
        <w:shd w:val="clear" w:color="auto" w:fill="auto"/>
      </w:rPr>
    </w:lvl>
  </w:abstractNum>
  <w:abstractNum w:abstractNumId="2" w15:restartNumberingAfterBreak="0">
    <w:nsid w:val="3DAE090E"/>
    <w:multiLevelType w:val="singleLevel"/>
    <w:tmpl w:val="FFFFFFFF"/>
    <w:lvl w:ilvl="0">
      <w:start w:val="1"/>
      <w:numFmt w:val="decimal"/>
      <w:lvlText w:val="%1."/>
      <w:lvlJc w:val="left"/>
      <w:pPr>
        <w:tabs>
          <w:tab w:val="num" w:pos="720"/>
        </w:tabs>
        <w:ind w:left="720" w:hanging="720"/>
      </w:pPr>
      <w:rPr>
        <w:rFonts w:hint="default" w:ascii="Calibri" w:hAnsi="Calibri" w:eastAsia="Calibri"/>
        <w:b/>
        <w:i w:val="0"/>
        <w:strike w:val="0"/>
        <w:color w:val="auto"/>
        <w:position w:val="0"/>
        <w:sz w:val="22"/>
        <w:u w:val="none"/>
        <w:shd w:val="clear" w:color="auto" w:fill="auto"/>
      </w:rPr>
    </w:lvl>
  </w:abstractNum>
  <w:num w:numId="1" w16cid:durableId="121266618">
    <w:abstractNumId w:val="2"/>
  </w:num>
  <w:num w:numId="2" w16cid:durableId="1259827253">
    <w:abstractNumId w:val="1"/>
  </w:num>
  <w:num w:numId="3" w16cid:durableId="156968112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B3"/>
    <w:rsid w:val="0017184C"/>
    <w:rsid w:val="00305CB3"/>
    <w:rsid w:val="008842FD"/>
    <w:rsid w:val="00FADEDC"/>
    <w:rsid w:val="0342366B"/>
    <w:rsid w:val="0369F2B2"/>
    <w:rsid w:val="03AFDA1C"/>
    <w:rsid w:val="03C688E5"/>
    <w:rsid w:val="04251DD8"/>
    <w:rsid w:val="08848EAF"/>
    <w:rsid w:val="08C93177"/>
    <w:rsid w:val="0946F537"/>
    <w:rsid w:val="09C96F6F"/>
    <w:rsid w:val="09ED0752"/>
    <w:rsid w:val="0AA20589"/>
    <w:rsid w:val="0ADA4984"/>
    <w:rsid w:val="0DF25DBE"/>
    <w:rsid w:val="0F14732E"/>
    <w:rsid w:val="14CEF986"/>
    <w:rsid w:val="1583D868"/>
    <w:rsid w:val="1808C7D4"/>
    <w:rsid w:val="1F69CA36"/>
    <w:rsid w:val="20723219"/>
    <w:rsid w:val="20C7167D"/>
    <w:rsid w:val="21CC682D"/>
    <w:rsid w:val="21F87A98"/>
    <w:rsid w:val="2482B6C4"/>
    <w:rsid w:val="263B5740"/>
    <w:rsid w:val="267FD191"/>
    <w:rsid w:val="2732EB33"/>
    <w:rsid w:val="28AA0469"/>
    <w:rsid w:val="28FF1185"/>
    <w:rsid w:val="2E3E1514"/>
    <w:rsid w:val="2EB1FFFA"/>
    <w:rsid w:val="30EBAEEE"/>
    <w:rsid w:val="315DA55D"/>
    <w:rsid w:val="31C69E0E"/>
    <w:rsid w:val="32B423C1"/>
    <w:rsid w:val="32B5E5AF"/>
    <w:rsid w:val="34E06B60"/>
    <w:rsid w:val="355E6359"/>
    <w:rsid w:val="36813C31"/>
    <w:rsid w:val="373A00E1"/>
    <w:rsid w:val="373F211E"/>
    <w:rsid w:val="37965A71"/>
    <w:rsid w:val="37C67FF6"/>
    <w:rsid w:val="3878A1E8"/>
    <w:rsid w:val="3B1D0B3D"/>
    <w:rsid w:val="3C7004DA"/>
    <w:rsid w:val="3D1684D4"/>
    <w:rsid w:val="3D8E43F4"/>
    <w:rsid w:val="3E0F4631"/>
    <w:rsid w:val="401E78B2"/>
    <w:rsid w:val="40D1C209"/>
    <w:rsid w:val="4100E7E9"/>
    <w:rsid w:val="41B888A2"/>
    <w:rsid w:val="42794187"/>
    <w:rsid w:val="42A83BD7"/>
    <w:rsid w:val="42B6B884"/>
    <w:rsid w:val="4346B0F8"/>
    <w:rsid w:val="4480B095"/>
    <w:rsid w:val="45F7E899"/>
    <w:rsid w:val="487FC1D1"/>
    <w:rsid w:val="4891F2B0"/>
    <w:rsid w:val="49223365"/>
    <w:rsid w:val="495E9BCC"/>
    <w:rsid w:val="49791C64"/>
    <w:rsid w:val="4D31AA72"/>
    <w:rsid w:val="4D53A841"/>
    <w:rsid w:val="4DF358F1"/>
    <w:rsid w:val="4ED603E5"/>
    <w:rsid w:val="50690FAF"/>
    <w:rsid w:val="5118A752"/>
    <w:rsid w:val="51D8CCDB"/>
    <w:rsid w:val="529072E4"/>
    <w:rsid w:val="547289F9"/>
    <w:rsid w:val="5510771A"/>
    <w:rsid w:val="55117226"/>
    <w:rsid w:val="57E5917C"/>
    <w:rsid w:val="5A880E56"/>
    <w:rsid w:val="5B3AF84C"/>
    <w:rsid w:val="5C554095"/>
    <w:rsid w:val="5C5FBCAC"/>
    <w:rsid w:val="5EED6022"/>
    <w:rsid w:val="62161870"/>
    <w:rsid w:val="624D7353"/>
    <w:rsid w:val="62CEDC85"/>
    <w:rsid w:val="6348F42B"/>
    <w:rsid w:val="63592FDA"/>
    <w:rsid w:val="657D5C25"/>
    <w:rsid w:val="65FAE0CA"/>
    <w:rsid w:val="660961DD"/>
    <w:rsid w:val="6792A3FA"/>
    <w:rsid w:val="680D729C"/>
    <w:rsid w:val="68A0406E"/>
    <w:rsid w:val="68A4F5C5"/>
    <w:rsid w:val="6A204BA8"/>
    <w:rsid w:val="6A316A57"/>
    <w:rsid w:val="6A5D7E1B"/>
    <w:rsid w:val="6D4EFD50"/>
    <w:rsid w:val="6DF2E1B4"/>
    <w:rsid w:val="6E48307C"/>
    <w:rsid w:val="6F0BA6ED"/>
    <w:rsid w:val="7117A945"/>
    <w:rsid w:val="712F2F0C"/>
    <w:rsid w:val="7176F152"/>
    <w:rsid w:val="71CC48EA"/>
    <w:rsid w:val="74B6A289"/>
    <w:rsid w:val="77B77E7F"/>
    <w:rsid w:val="7A019A43"/>
    <w:rsid w:val="7A1AB7CE"/>
    <w:rsid w:val="7A939D23"/>
    <w:rsid w:val="7C5ED59A"/>
    <w:rsid w:val="7CB0BDED"/>
    <w:rsid w:val="7E35E189"/>
    <w:rsid w:val="7F6EE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5FC93"/>
  <w15:docId w15:val="{5ABAF92E-7BD3-4729-8174-2DCB93FC7B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2024-11-05T23:05:00.0000000Z</dcterms:created>
  <dcterms:modified xsi:type="dcterms:W3CDTF">2024-11-06T12:08:54.0030955Z</dcterms:modified>
</coreProperties>
</file>