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background w:color="FFFFFF"/>
  <w:body>
    <w:p w:rsidR="009F6E3E" w:rsidRDefault="002B5F8C" w14:paraId="33AB1D19"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Cambria" w:hAnsi="Cambria" w:eastAsia="Cambria"/>
          <w:b/>
          <w:color w:val="365F91"/>
          <w:sz w:val="28"/>
        </w:rPr>
      </w:pPr>
      <w:r>
        <w:rPr>
          <w:rFonts w:ascii="Cambria" w:hAnsi="Cambria" w:eastAsia="Cambria"/>
          <w:b/>
          <w:color w:val="365F91"/>
          <w:sz w:val="28"/>
        </w:rPr>
        <w:t xml:space="preserve">Activity E.  FGD: Aspirations of Youth </w:t>
      </w:r>
    </w:p>
    <w:p w:rsidR="009F6E3E" w:rsidRDefault="009F6E3E" w14:paraId="672A6659"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p>
    <w:p w:rsidR="009F6E3E" w:rsidRDefault="002B5F8C" w14:paraId="255BE935"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ascii="Cambria" w:hAnsi="Cambria" w:eastAsia="Cambria"/>
          <w:b/>
          <w:color w:val="365F91"/>
          <w:sz w:val="28"/>
        </w:rPr>
      </w:pPr>
      <w:r>
        <w:rPr>
          <w:rFonts w:ascii="Cambria" w:hAnsi="Cambria" w:eastAsia="Cambria"/>
          <w:b/>
          <w:color w:val="365F91"/>
          <w:sz w:val="28"/>
        </w:rPr>
        <w:t>ROSTER</w:t>
      </w:r>
    </w:p>
    <w:p w:rsidR="009F6E3E" w:rsidRDefault="009F6E3E" w14:paraId="0A37501D"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p>
    <w:p w:rsidR="009F6E3E" w:rsidRDefault="002B5F8C" w14:paraId="0241ED88"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t>Interview Guide. Activity E. FGD:  Aspirations of Youth</w:t>
      </w:r>
    </w:p>
    <w:p w:rsidR="009F6E3E" w:rsidRDefault="009F6E3E" w14:paraId="5DAB6C7B"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p>
    <w:p w:rsidR="009F6E3E" w:rsidRDefault="002B5F8C" w14:paraId="6BD270FB"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b/>
        </w:rPr>
      </w:pPr>
      <w:r>
        <w:rPr>
          <w:b/>
        </w:rPr>
        <w:t xml:space="preserve">[Read:]  Thank you for joining us today.   We are going to be discussing your views on and experiences with educational and economic opportunities here in your village, as well as common practices with getting married and starting a family.  Across all of these discussions we will be looking at gender issues, and how young men’s and young women’s lives differ and how they are the same.  This focus group is part of a large study being conducted with separate groups of women and men here in the community and </w:t>
      </w:r>
      <w:r>
        <w:rPr>
          <w:b/>
        </w:rPr>
        <w:t xml:space="preserve">elsewhere in the country, and in many other parts of the world.   </w:t>
      </w:r>
    </w:p>
    <w:p w:rsidR="009F6E3E" w:rsidRDefault="002B5F8C" w14:paraId="7BDDD301"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b/>
        </w:rPr>
      </w:pPr>
      <w:r>
        <w:rPr>
          <w:b/>
        </w:rPr>
        <w:t>Your participation today is voluntary and confidential.  We will not be using your names or the name of this community in any publication with the information that we collect today.  We request that you respect the confidentially of the others participating today by not repeating outside this room anything that was said during the discussion.  We hope that each of you will feel free to express your opinions fully and share your own experiences with the topics that we will be discussing.  You are of course e</w:t>
      </w:r>
      <w:r>
        <w:rPr>
          <w:b/>
        </w:rPr>
        <w:t>ach free not to answer any question and to leave the discussion whenever you like.  However, we very much hope you remain for the entire discussion and enjoy reflecting on many of our questions.   Your views and experiences are very important to us.  We cannot promise that you and your community will benefit directly from this study, but the information that we are collecting will help to improve agricultural research and development activities in your country and in other countries.</w:t>
      </w:r>
    </w:p>
    <w:p w:rsidR="009F6E3E" w:rsidRDefault="002B5F8C" w14:paraId="48C7A63D"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b/>
        </w:rPr>
      </w:pPr>
      <w:r>
        <w:rPr>
          <w:b/>
        </w:rPr>
        <w:t>Are there any questions before we begin?</w:t>
      </w:r>
    </w:p>
    <w:p w:rsidR="009F6E3E" w:rsidRDefault="009F6E3E" w14:paraId="02EB378F"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p>
    <w:p w:rsidR="563EDD23" w:rsidP="63DC7138" w:rsidRDefault="563EDD23" w14:paraId="7E8676BA" w14:textId="5E723C3E">
      <w:pPr>
        <w:pStyle w:val="Heading3"/>
        <w:keepNext w:val="1"/>
        <w:keepLines w:val="1"/>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spacing w:before="40" w:after="0" w:line="276" w:lineRule="auto"/>
        <w:jc w:val="both"/>
        <w:rPr>
          <w:rFonts w:ascii="Times New Roman" w:hAnsi="Times New Roman" w:eastAsia="Times New Roman" w:cs="Times New Roman"/>
          <w:b w:val="1"/>
          <w:bCs w:val="1"/>
          <w:i w:val="0"/>
          <w:iCs w:val="0"/>
          <w:caps w:val="0"/>
          <w:smallCaps w:val="0"/>
          <w:noProof w:val="0"/>
          <w:color w:val="1F4D78"/>
          <w:sz w:val="24"/>
          <w:szCs w:val="24"/>
          <w:lang w:val="en-US"/>
        </w:rPr>
      </w:pPr>
      <w:r w:rsidRPr="63DC7138" w:rsidR="563EDD23">
        <w:rPr>
          <w:rFonts w:ascii="Times New Roman" w:hAnsi="Times New Roman" w:eastAsia="Times New Roman" w:cs="Times New Roman"/>
          <w:b w:val="1"/>
          <w:bCs w:val="1"/>
          <w:i w:val="0"/>
          <w:iCs w:val="0"/>
          <w:caps w:val="0"/>
          <w:smallCaps w:val="0"/>
          <w:noProof w:val="0"/>
          <w:color w:val="1F4D78"/>
          <w:sz w:val="24"/>
          <w:szCs w:val="24"/>
          <w:lang w:val="en-US"/>
        </w:rPr>
        <w:t>Module 1:  Agency, education and innovation (1 hour)</w:t>
      </w:r>
    </w:p>
    <w:p w:rsidR="63DC7138" w:rsidP="63DC7138" w:rsidRDefault="63DC7138" w14:paraId="44F0C816" w14:textId="4AE54A53">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63EDD23" w:rsidP="63DC7138" w:rsidRDefault="563EDD23" w14:paraId="42B0DB6B" w14:textId="6380695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3DC7138" w:rsidR="563EDD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E.1    </w:t>
      </w:r>
      <w:r>
        <w:tab/>
      </w:r>
      <w:r>
        <w:tab/>
      </w:r>
      <w:r w:rsidRPr="63DC7138" w:rsidR="563EDD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Please imagine a 5-step ladder [</w:t>
      </w:r>
      <w:r w:rsidRPr="63DC7138" w:rsidR="563EDD23">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n-US"/>
        </w:rPr>
        <w:t>show figure of ladder</w:t>
      </w:r>
      <w:r w:rsidRPr="63DC7138" w:rsidR="563EDD23">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w:t>
      </w:r>
      <w:r w:rsidRPr="63DC7138" w:rsidR="563EDD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where at the bottom, on the first step, stand the individual [sex of FGD] of this community with little capacity to make their own decisions about important affairs in their lives. These [sex of FGD] have little say about if or where they will work, or about starting or ending a relationship with a [opposite sex]. On the highest step, the fifth, stand those who have great capacity to make important decisions for themselves, including about their working life and whether to start or end a relationship in their personal life. </w:t>
      </w:r>
    </w:p>
    <w:p w:rsidR="63DC7138" w:rsidP="63DC7138" w:rsidRDefault="63DC7138" w14:paraId="75A89587" w14:textId="6CB674B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59"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63EDD23" w:rsidP="63DC7138" w:rsidRDefault="563EDD23" w14:paraId="15C62BB3" w14:textId="65325031">
      <w:p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76" w:lineRule="auto"/>
        <w:ind w:left="36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3DC7138" w:rsidR="563EDD23">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On which step of this ladder would you position the majority of the young [sex of FGD] in the village today</w:t>
      </w:r>
      <w:r w:rsidRPr="63DC7138" w:rsidR="563EDD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3DC7138" w:rsidR="563EDD23">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[The ratings should be done individually </w:t>
      </w:r>
      <w:r w:rsidRPr="63DC7138" w:rsidR="563EDD23">
        <w:rPr>
          <w:rFonts w:ascii="Times New Roman" w:hAnsi="Times New Roman" w:eastAsia="Times New Roman" w:cs="Times New Roman"/>
          <w:b w:val="0"/>
          <w:bCs w:val="0"/>
          <w:i w:val="1"/>
          <w:iCs w:val="1"/>
          <w:caps w:val="0"/>
          <w:smallCaps w:val="0"/>
          <w:strike w:val="0"/>
          <w:dstrike w:val="0"/>
          <w:noProof w:val="0"/>
          <w:color w:val="000000" w:themeColor="text1" w:themeTint="FF" w:themeShade="FF"/>
          <w:sz w:val="24"/>
          <w:szCs w:val="24"/>
          <w:u w:val="single"/>
          <w:lang w:val="en-US"/>
        </w:rPr>
        <w:t>in private</w:t>
      </w:r>
      <w:r w:rsidRPr="63DC7138" w:rsidR="563EDD23">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by the FGD members.]</w:t>
      </w:r>
    </w:p>
    <w:p w:rsidR="63DC7138" w:rsidP="63DC7138" w:rsidRDefault="63DC7138" w14:paraId="7915EE42" w14:textId="00BD47EC">
      <w:pPr>
        <w:tabs>
          <w:tab w:val="left" w:leader="none" w:pos="360"/>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ind w:left="360"/>
        <w:rPr>
          <w:i w:val="1"/>
          <w:iCs w:val="1"/>
        </w:rPr>
      </w:pPr>
    </w:p>
    <w:p w:rsidR="009F6E3E" w:rsidRDefault="002B5F8C" w14:paraId="54385668"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center"/>
        <w:rPr>
          <w:b/>
        </w:rPr>
      </w:pPr>
      <w:r>
        <w:rPr>
          <w:b/>
        </w:rPr>
        <w:t>Ladder of Power and Freedom</w:t>
      </w:r>
    </w:p>
    <w:p w:rsidR="009F6E3E" w:rsidRDefault="002B5F8C" w14:paraId="44EAFD9C"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center"/>
      </w:pPr>
      <w:r>
        <w:rPr>
          <w:noProof/>
        </w:rPr>
        <w:drawing>
          <wp:inline distT="0" distB="0" distL="0" distR="0" wp14:anchorId="27D2C4FE" wp14:editId="07777777">
            <wp:extent cx="1993900" cy="1974850"/>
            <wp:effectExtent l="0" t="0" r="0" b="0"/>
            <wp:docPr id="1" name="Diagram 2"/>
            <wp:cNvGraphicFramePr/>
            <a:graphic xmlns:a="http://schemas.openxmlformats.org/drawingml/2006/main">
              <a:graphicData uri="http://schemas.openxmlformats.org/drawingml/2006/picture">
                <pic:pic xmlns:pic="http://schemas.openxmlformats.org/drawingml/2006/picture">
                  <pic:nvPicPr>
                    <pic:cNvPr id="0" name="Image 1"/>
                    <pic:cNvPicPr>
                      <a:picLocks noMove="1" noResize="1"/>
                    </pic:cNvPicPr>
                  </pic:nvPicPr>
                  <pic:blipFill>
                    <a:blip r:embed="rId5"/>
                    <a:stretch>
                      <a:fillRect/>
                    </a:stretch>
                  </pic:blipFill>
                  <pic:spPr>
                    <a:xfrm>
                      <a:off x="0" y="0"/>
                      <a:ext cx="1993900" cy="1974850"/>
                    </a:xfrm>
                    <a:prstGeom prst="rect">
                      <a:avLst/>
                    </a:prstGeom>
                  </pic:spPr>
                </pic:pic>
              </a:graphicData>
            </a:graphic>
          </wp:inline>
        </w:drawing>
      </w:r>
    </w:p>
    <w:p w:rsidR="009F6E3E" w:rsidRDefault="009F6E3E" w14:paraId="4B94D5A5"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center"/>
      </w:pPr>
    </w:p>
    <w:p w:rsidR="009F6E3E" w:rsidRDefault="002B5F8C" w14:paraId="05D0DE20" w14:textId="77777777">
      <w:pPr>
        <w:tabs>
          <w:tab w:val="left" w:pos="1080"/>
          <w:tab w:val="left" w:pos="1440"/>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1080"/>
        <w:rPr>
          <w:i/>
          <w:sz w:val="20"/>
        </w:rPr>
      </w:pPr>
      <w:r>
        <w:rPr>
          <w:i/>
          <w:sz w:val="20"/>
        </w:rPr>
        <w:t>(The figure on the flipchart only needs to show the ladder and step #.  The narrative in this figure is to help facilitators describe the different steps.</w:t>
      </w:r>
    </w:p>
    <w:p w:rsidR="009F6E3E" w:rsidRDefault="009F6E3E" w14:paraId="3DEEC669"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p>
    <w:p w:rsidR="009F6E3E" w:rsidRDefault="002B5F8C" w14:paraId="245F1BE5"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t>1 vote on Step 5</w:t>
      </w:r>
    </w:p>
    <w:p w:rsidR="009F6E3E" w:rsidRDefault="002B5F8C" w14:paraId="327FCC98"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t>7 votes on Step 3</w:t>
      </w:r>
    </w:p>
    <w:p w:rsidR="009F6E3E" w:rsidRDefault="002B5F8C" w14:paraId="0005AFA0"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t>2 votes on Step 2</w:t>
      </w:r>
    </w:p>
    <w:p w:rsidR="009F6E3E" w:rsidRDefault="009F6E3E" w14:paraId="3656B9AB"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p>
    <w:p w:rsidR="009F6E3E" w:rsidP="63DC7138" w:rsidRDefault="009F6E3E" w14:paraId="6AAB4C83" w14:textId="434957F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jc w:val="both"/>
        <w:rPr>
          <w:rFonts w:ascii="Times New Roman" w:hAnsi="Times New Roman" w:eastAsia="Times New Roman" w:cs="Times New Roman"/>
          <w:noProof w:val="0"/>
          <w:sz w:val="24"/>
          <w:szCs w:val="24"/>
          <w:lang w:val="en-US"/>
        </w:rPr>
      </w:pPr>
      <w:r w:rsidRPr="63DC7138" w:rsidR="4B84B96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E.2    Why?  Would any of you like to volunteer the reasons for your rating?</w:t>
      </w:r>
    </w:p>
    <w:p w:rsidR="009F6E3E" w:rsidP="63DC7138" w:rsidRDefault="009F6E3E" w14:paraId="45FB0818" w14:textId="4CC74ED5">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p>
    <w:p w:rsidR="009F6E3E" w:rsidRDefault="002B5F8C" w14:paraId="20319349"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 xml:space="preserve">We are too young and dependent on parents, </w:t>
      </w:r>
    </w:p>
    <w:p w:rsidR="009F6E3E" w:rsidRDefault="009F6E3E" w14:paraId="049F31CB"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RDefault="002B5F8C" w14:paraId="6C7AF74E"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we do not make own money.</w:t>
      </w:r>
    </w:p>
    <w:p w:rsidR="009F6E3E" w:rsidP="63DC7138" w:rsidRDefault="009F6E3E" w14:paraId="62486C05" w14:textId="5A2A34FE">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RDefault="002B5F8C" w14:paraId="4F8CE5E5"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 xml:space="preserve">We have no life experience in dealing with real life. </w:t>
      </w:r>
    </w:p>
    <w:p w:rsidR="009F6E3E" w:rsidRDefault="009F6E3E" w14:paraId="4101652C"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RDefault="002B5F8C" w14:paraId="30DAB85E"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We have to consult with parents in the next 10 years at least on steps in our life.</w:t>
      </w:r>
    </w:p>
    <w:p w:rsidR="009F6E3E" w:rsidRDefault="009F6E3E" w14:paraId="4B99056E"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RDefault="002B5F8C" w14:paraId="04479B8B"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I already make my own money from carpenter work and my parents like providing with me with freedom to act in my life.</w:t>
      </w:r>
    </w:p>
    <w:p w:rsidR="009F6E3E" w:rsidRDefault="009F6E3E" w14:paraId="1299C43A" w14:textId="77777777">
      <w:pPr>
        <w:tabs>
          <w:tab w:val="left" w:pos="360"/>
          <w:tab w:val="left" w:pos="1440"/>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360"/>
      </w:pPr>
    </w:p>
    <w:p w:rsidR="009F6E3E" w:rsidRDefault="009F6E3E" w14:paraId="4DDBEF00"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rsidR="009F6E3E" w:rsidP="63DC7138" w:rsidRDefault="009F6E3E" w14:paraId="3461D779" w14:textId="40A4322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jc w:val="both"/>
        <w:rPr>
          <w:rFonts w:ascii="Times New Roman" w:hAnsi="Times New Roman" w:eastAsia="Times New Roman" w:cs="Times New Roman"/>
          <w:noProof w:val="0"/>
          <w:sz w:val="24"/>
          <w:szCs w:val="24"/>
          <w:lang w:val="en-US"/>
        </w:rPr>
      </w:pPr>
      <w:r w:rsidRPr="63DC7138" w:rsidR="05074A7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E.3     Now </w:t>
      </w:r>
      <w:r w:rsidRPr="63DC7138" w:rsidR="05074A7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I’d</w:t>
      </w:r>
      <w:r w:rsidRPr="63DC7138" w:rsidR="05074A7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like to turn to the topic of education</w:t>
      </w:r>
      <w:r w:rsidRPr="63DC7138" w:rsidR="05074A7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3DC7138" w:rsidR="05074A7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What do you think about going to school</w:t>
      </w:r>
      <w:r w:rsidRPr="63DC7138" w:rsidR="05074A7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3DC7138" w:rsidR="05074A7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Is it useful to get an education?</w:t>
      </w:r>
    </w:p>
    <w:p w:rsidR="009F6E3E" w:rsidRDefault="002B5F8C" w14:paraId="2EBFBD37"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 xml:space="preserve">Education is real opportunity to find one’s place in life, </w:t>
      </w:r>
    </w:p>
    <w:p w:rsidR="009F6E3E" w:rsidRDefault="009F6E3E" w14:paraId="3CF2D8B6"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RDefault="002B5F8C" w14:paraId="62C44359"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education opens the door of opportunities.</w:t>
      </w:r>
    </w:p>
    <w:p w:rsidR="009F6E3E" w:rsidRDefault="009F6E3E" w14:paraId="0FB78278"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RDefault="009F6E3E" w14:paraId="1FC39945"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RDefault="009F6E3E" w14:paraId="34CE0A41" w14:textId="56C6948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sidRPr="63DC7138" w:rsidR="002B5F8C">
        <w:rPr>
          <w:u w:val="single"/>
        </w:rPr>
        <w:t xml:space="preserve">Even though we live in rural </w:t>
      </w:r>
      <w:r w:rsidRPr="63DC7138" w:rsidR="002B5F8C">
        <w:rPr>
          <w:u w:val="single"/>
        </w:rPr>
        <w:t>area</w:t>
      </w:r>
      <w:r w:rsidRPr="63DC7138" w:rsidR="002B5F8C">
        <w:rPr>
          <w:u w:val="single"/>
        </w:rPr>
        <w:t xml:space="preserve">, education helps farmers to better manage farmland and households to get more money from </w:t>
      </w:r>
      <w:r w:rsidRPr="63DC7138" w:rsidR="002B5F8C">
        <w:rPr>
          <w:u w:val="single"/>
        </w:rPr>
        <w:t>same</w:t>
      </w:r>
      <w:r w:rsidRPr="63DC7138" w:rsidR="002B5F8C">
        <w:rPr>
          <w:u w:val="single"/>
        </w:rPr>
        <w:t xml:space="preserve"> plot.</w:t>
      </w:r>
    </w:p>
    <w:p w:rsidR="63DC7138" w:rsidP="63DC7138" w:rsidRDefault="63DC7138" w14:paraId="12A92B0E" w14:textId="1060457D">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rPr>
          <w:u w:val="single"/>
        </w:rPr>
      </w:pPr>
    </w:p>
    <w:p w:rsidR="009F6E3E" w:rsidRDefault="002B5F8C" w14:paraId="12AAC396"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If someone wants to make a career, education is a must.</w:t>
      </w:r>
    </w:p>
    <w:p w:rsidR="009F6E3E" w:rsidRDefault="009F6E3E" w14:paraId="62EBF3C5"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P="63DC7138" w:rsidRDefault="009F6E3E" w14:paraId="2946DB82" w14:textId="4C14A472">
      <w:pPr>
        <w:pStyle w:val="Normal"/>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ind/>
        <w:rPr>
          <w:u w:val="single"/>
        </w:rPr>
      </w:pPr>
    </w:p>
    <w:p w:rsidR="282A3FCD" w:rsidP="63DC7138" w:rsidRDefault="282A3FCD" w14:paraId="3DCA2B66" w14:textId="2A301A1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jc w:val="both"/>
      </w:pPr>
      <w:r w:rsidRPr="63DC7138" w:rsidR="282A3FC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E.4    Until what grade do boys </w:t>
      </w:r>
      <w:r w:rsidRPr="63DC7138" w:rsidR="282A3FC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generally study</w:t>
      </w:r>
      <w:r w:rsidRPr="63DC7138" w:rsidR="282A3FC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 this community? [</w:t>
      </w:r>
      <w:r w:rsidRPr="63DC7138" w:rsidR="282A3FCD">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Pause for responses.</w:t>
      </w:r>
      <w:r w:rsidRPr="63DC7138" w:rsidR="282A3FC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And girls</w:t>
      </w:r>
      <w:r w:rsidRPr="63DC7138" w:rsidR="282A3FC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3DC7138" w:rsidR="282A3FC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3DC7138" w:rsidR="282A3FCD">
        <w:rPr>
          <w:rFonts w:ascii="Times New Roman" w:hAnsi="Times New Roman" w:eastAsia="Times New Roman" w:cs="Times New Roman"/>
          <w:noProof w:val="0"/>
          <w:sz w:val="24"/>
          <w:szCs w:val="24"/>
          <w:lang w:val="en-US"/>
        </w:rPr>
        <w:t xml:space="preserve"> </w:t>
      </w:r>
    </w:p>
    <w:p w:rsidR="009F6E3E" w:rsidRDefault="002B5F8C" w14:paraId="1B93F9AA"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Boys are required to attend 9 grades of school and finish college, it is mandatory.</w:t>
      </w:r>
    </w:p>
    <w:p w:rsidR="009F6E3E" w:rsidP="63DC7138" w:rsidRDefault="009F6E3E" w14:paraId="110FFD37" w14:textId="57A9BCB1">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RDefault="002B5F8C" w14:paraId="2378C6F7"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r>
        <w:t>Girls too.</w:t>
      </w:r>
    </w:p>
    <w:p w:rsidR="009F6E3E" w:rsidRDefault="009F6E3E" w14:paraId="6B699379"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rsidR="009F6E3E" w:rsidRDefault="009F6E3E" w14:paraId="3FE9F23F"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rsidR="009F6E3E" w:rsidP="63DC7138" w:rsidRDefault="002B5F8C" w14:paraId="3EB36B77" w14:textId="68F7BAA5">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ind/>
        <w:jc w:val="left"/>
      </w:pPr>
      <w:r w:rsidRPr="63DC7138" w:rsidR="5B4210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E.5    What level of education do you think boys and girls of this village </w:t>
      </w:r>
      <w:r w:rsidRPr="63DC7138" w:rsidR="5B4210D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should</w:t>
      </w:r>
      <w:r w:rsidRPr="63DC7138" w:rsidR="5B4210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have?  Why?   </w:t>
      </w:r>
      <w:r w:rsidRPr="63DC7138" w:rsidR="5B4210D0">
        <w:rPr>
          <w:rFonts w:ascii="Times New Roman" w:hAnsi="Times New Roman" w:eastAsia="Times New Roman" w:cs="Times New Roman"/>
          <w:noProof w:val="0"/>
          <w:sz w:val="24"/>
          <w:szCs w:val="24"/>
          <w:lang w:val="en-US"/>
        </w:rPr>
        <w:t xml:space="preserve"> </w:t>
      </w:r>
    </w:p>
    <w:p w:rsidR="009F6E3E" w:rsidP="63DC7138" w:rsidRDefault="002B5F8C" w14:paraId="29D6B04F" w14:textId="2C4C0055">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rsidR="009F6E3E" w:rsidRDefault="002B5F8C" w14:paraId="456402C2"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All boys and girls should finish college to find a job and be able to survive in modern life.</w:t>
      </w:r>
    </w:p>
    <w:p w:rsidR="009F6E3E" w:rsidP="63DC7138" w:rsidRDefault="009F6E3E" w14:paraId="61CDCEAD" w14:textId="68134625">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RDefault="002B5F8C" w14:paraId="240DB5FD"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If someone wants to be a doctor or teacher, university level is required.</w:t>
      </w:r>
    </w:p>
    <w:p w:rsidR="009F6E3E" w:rsidRDefault="009F6E3E" w14:paraId="6BB9E253"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RDefault="009F6E3E" w14:paraId="23DE523C"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P="63DC7138" w:rsidRDefault="009F6E3E" w14:paraId="07547A01" w14:textId="2E007B4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jc w:val="both"/>
        <w:rPr>
          <w:rFonts w:ascii="Times New Roman" w:hAnsi="Times New Roman" w:eastAsia="Times New Roman" w:cs="Times New Roman"/>
          <w:noProof w:val="0"/>
          <w:sz w:val="24"/>
          <w:szCs w:val="24"/>
          <w:lang w:val="en-US"/>
        </w:rPr>
      </w:pPr>
      <w:r w:rsidRPr="63DC7138" w:rsidR="28BB13A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E.6    Do parents show the same commitment to educating their daughters as their sons</w:t>
      </w:r>
      <w:r w:rsidRPr="63DC7138" w:rsidR="28BB13A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3DC7138" w:rsidR="28BB13A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Why or why not?</w:t>
      </w:r>
    </w:p>
    <w:p w:rsidR="009F6E3E" w:rsidRDefault="002B5F8C" w14:paraId="315B58D3"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 xml:space="preserve">Parents show similar commitment to educating daughters as their sons, </w:t>
      </w:r>
    </w:p>
    <w:p w:rsidR="009F6E3E" w:rsidRDefault="009F6E3E" w14:paraId="5043CB0F"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RDefault="009F6E3E" w14:paraId="6537F28F" w14:textId="58575BE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sidRPr="63DC7138" w:rsidR="002B5F8C">
        <w:rPr>
          <w:u w:val="single"/>
        </w:rPr>
        <w:t xml:space="preserve">but for university education girls should live in cities, which, until recently was not acceptable for truly </w:t>
      </w:r>
      <w:r w:rsidRPr="63DC7138" w:rsidR="002B5F8C">
        <w:rPr>
          <w:u w:val="single"/>
        </w:rPr>
        <w:t>oriental</w:t>
      </w:r>
      <w:r w:rsidRPr="63DC7138" w:rsidR="002B5F8C">
        <w:rPr>
          <w:u w:val="single"/>
        </w:rPr>
        <w:t xml:space="preserve"> families.</w:t>
      </w:r>
    </w:p>
    <w:p w:rsidR="63DC7138" w:rsidP="63DC7138" w:rsidRDefault="63DC7138" w14:paraId="10296A57" w14:textId="718A2DC1">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rPr>
          <w:u w:val="single"/>
        </w:rPr>
      </w:pPr>
    </w:p>
    <w:p w:rsidR="009F6E3E" w:rsidRDefault="002B5F8C" w14:paraId="2C3A62E6"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However, if education requires a lot of money, parents prefer financing sons’ university education to daughters’ university education.</w:t>
      </w:r>
    </w:p>
    <w:p w:rsidR="009F6E3E" w:rsidRDefault="009F6E3E" w14:paraId="6DFB9E20"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RDefault="009F6E3E" w14:paraId="70DF9E56"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RDefault="009F6E3E" w14:paraId="44E871BC"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rsidR="009F6E3E" w:rsidP="63DC7138" w:rsidRDefault="009F6E3E" w14:paraId="754CDAD3" w14:textId="18D4FCB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jc w:val="both"/>
        <w:rPr>
          <w:rFonts w:ascii="Times New Roman" w:hAnsi="Times New Roman" w:eastAsia="Times New Roman" w:cs="Times New Roman"/>
          <w:noProof w:val="0"/>
          <w:sz w:val="24"/>
          <w:szCs w:val="24"/>
          <w:lang w:val="en-US"/>
        </w:rPr>
      </w:pPr>
      <w:r w:rsidRPr="63DC7138" w:rsidR="52CF721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E.7    What different agricultural activities do [</w:t>
      </w:r>
      <w:r w:rsidRPr="63DC7138" w:rsidR="52CF721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sex of FGD – but refer to either boys or girls</w:t>
      </w:r>
      <w:r w:rsidRPr="63DC7138" w:rsidR="52CF721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learn about when they are young in this village?</w:t>
      </w:r>
    </w:p>
    <w:p w:rsidR="009F6E3E" w:rsidP="63DC7138" w:rsidRDefault="009F6E3E" w14:paraId="738610EB" w14:textId="58EA834E">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rsidR="009F6E3E" w:rsidRDefault="002B5F8C" w14:paraId="320E4DB7"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 xml:space="preserve">Boys know in general everything related to agriculture – planting, seeding, fertilizers application, cultivation, harvesting and basic processing. </w:t>
      </w:r>
    </w:p>
    <w:p w:rsidR="009F6E3E" w:rsidRDefault="009F6E3E" w14:paraId="637805D2"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RDefault="009F6E3E" w14:paraId="463F29E8"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P="63DC7138" w:rsidRDefault="009F6E3E" w14:paraId="3A709392" w14:textId="6D77941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jc w:val="both"/>
      </w:pPr>
      <w:r w:rsidRPr="63DC7138" w:rsidR="3D5E95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E.8    What are the main reasons why [</w:t>
      </w:r>
      <w:r w:rsidRPr="63DC7138" w:rsidR="3D5E958F">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sex of FGD —boys or girls]</w:t>
      </w:r>
      <w:r w:rsidRPr="63DC7138" w:rsidR="3D5E95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 this village end their educatio</w:t>
      </w:r>
      <w:r w:rsidRPr="63DC7138" w:rsidR="3D5E958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n?   </w:t>
      </w:r>
      <w:r w:rsidRPr="63DC7138" w:rsidR="3D5E95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3DC7138" w:rsidR="3D5E958F">
        <w:rPr>
          <w:rFonts w:ascii="Times New Roman" w:hAnsi="Times New Roman" w:eastAsia="Times New Roman" w:cs="Times New Roman"/>
          <w:noProof w:val="0"/>
          <w:sz w:val="24"/>
          <w:szCs w:val="24"/>
          <w:lang w:val="en-US"/>
        </w:rPr>
        <w:t xml:space="preserve"> </w:t>
      </w:r>
    </w:p>
    <w:p w:rsidR="009F6E3E" w:rsidP="63DC7138" w:rsidRDefault="009F6E3E" w14:paraId="3A0FF5F2" w14:textId="7658A300">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p>
    <w:tbl>
      <w:tblPr>
        <w:tblW w:w="0" w:type="auto"/>
        <w:tblInd w:w="7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 w:type="dxa"/>
          <w:right w:w="10" w:type="dxa"/>
        </w:tblCellMar>
        <w:tblLook w:val="04A0" w:firstRow="1" w:lastRow="0" w:firstColumn="1" w:lastColumn="0" w:noHBand="0" w:noVBand="1"/>
      </w:tblPr>
      <w:tblGrid>
        <w:gridCol w:w="5935"/>
        <w:gridCol w:w="2042"/>
      </w:tblGrid>
      <w:tr w:rsidR="009F6E3E" w14:paraId="6EBAEBD0" w14:textId="77777777">
        <w:tc>
          <w:tcPr>
            <w:tcW w:w="5935" w:type="dxa"/>
            <w:shd w:val="clear" w:color="auto" w:fill="auto"/>
          </w:tcPr>
          <w:p w:rsidR="009F6E3E" w:rsidRDefault="002B5F8C" w14:paraId="55E72CAF"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b/>
                <w:sz w:val="20"/>
              </w:rPr>
            </w:pPr>
            <w:r>
              <w:rPr>
                <w:b/>
                <w:sz w:val="20"/>
              </w:rPr>
              <w:t>Reasons for ending education</w:t>
            </w:r>
          </w:p>
        </w:tc>
        <w:tc>
          <w:tcPr>
            <w:tcW w:w="2042" w:type="dxa"/>
            <w:shd w:val="clear" w:color="auto" w:fill="auto"/>
          </w:tcPr>
          <w:p w:rsidR="009F6E3E" w:rsidRDefault="002B5F8C" w14:paraId="319DE69D" w14:textId="77777777">
            <w:pPr>
              <w:tabs>
                <w:tab w:val="left" w:pos="8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84"/>
              <w:jc w:val="center"/>
              <w:rPr>
                <w:sz w:val="20"/>
              </w:rPr>
            </w:pPr>
            <w:r>
              <w:rPr>
                <w:sz w:val="20"/>
              </w:rPr>
              <w:t>Two most important reasons</w:t>
            </w:r>
          </w:p>
        </w:tc>
      </w:tr>
      <w:tr w:rsidR="009F6E3E" w14:paraId="62DE3D68" w14:textId="77777777">
        <w:tc>
          <w:tcPr>
            <w:tcW w:w="5935" w:type="dxa"/>
            <w:shd w:val="clear" w:color="auto" w:fill="auto"/>
          </w:tcPr>
          <w:p w:rsidR="009F6E3E" w:rsidRDefault="002B5F8C" w14:paraId="48441B3F"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sz w:val="20"/>
              </w:rPr>
            </w:pPr>
            <w:r>
              <w:rPr>
                <w:sz w:val="20"/>
              </w:rPr>
              <w:t>Leaving to city for work</w:t>
            </w:r>
          </w:p>
          <w:p w:rsidR="009F6E3E" w:rsidRDefault="002B5F8C" w14:paraId="23A15D1F"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sz w:val="20"/>
              </w:rPr>
            </w:pPr>
            <w:r>
              <w:rPr>
                <w:sz w:val="20"/>
              </w:rPr>
              <w:t>Health</w:t>
            </w:r>
          </w:p>
          <w:p w:rsidR="009F6E3E" w:rsidRDefault="002B5F8C" w14:paraId="65CDE30F"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sz w:val="20"/>
              </w:rPr>
            </w:pPr>
            <w:r>
              <w:rPr>
                <w:sz w:val="20"/>
              </w:rPr>
              <w:t>Family conditions (poverty, handicapped parent)</w:t>
            </w:r>
          </w:p>
          <w:p w:rsidR="009F6E3E" w:rsidRDefault="002B5F8C" w14:paraId="06561C46"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b/>
                <w:sz w:val="20"/>
              </w:rPr>
            </w:pPr>
            <w:r>
              <w:rPr>
                <w:sz w:val="20"/>
              </w:rPr>
              <w:t>Need to work to help family</w:t>
            </w:r>
          </w:p>
        </w:tc>
        <w:tc>
          <w:tcPr>
            <w:tcW w:w="2042" w:type="dxa"/>
            <w:shd w:val="clear" w:color="auto" w:fill="auto"/>
          </w:tcPr>
          <w:p w:rsidR="009F6E3E" w:rsidRDefault="009F6E3E" w14:paraId="5630AD66"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sz w:val="20"/>
              </w:rPr>
            </w:pPr>
          </w:p>
          <w:p w:rsidR="009F6E3E" w:rsidRDefault="002B5F8C" w14:paraId="0351D80A"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center"/>
              <w:rPr>
                <w:sz w:val="20"/>
              </w:rPr>
            </w:pPr>
            <w:r>
              <w:rPr>
                <w:sz w:val="20"/>
              </w:rPr>
              <w:t>Health (1)</w:t>
            </w:r>
          </w:p>
          <w:p w:rsidR="009F6E3E" w:rsidRDefault="002B5F8C" w14:paraId="768380EB"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center"/>
              <w:rPr>
                <w:sz w:val="20"/>
              </w:rPr>
            </w:pPr>
            <w:r>
              <w:rPr>
                <w:sz w:val="20"/>
              </w:rPr>
              <w:t>Family condition (2)</w:t>
            </w:r>
          </w:p>
          <w:p w:rsidR="009F6E3E" w:rsidRDefault="009F6E3E" w14:paraId="61829076"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sz w:val="20"/>
              </w:rPr>
            </w:pPr>
          </w:p>
        </w:tc>
      </w:tr>
    </w:tbl>
    <w:p w:rsidR="009F6E3E" w:rsidRDefault="002B5F8C" w14:paraId="22E931C0"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i/>
          <w:sz w:val="20"/>
        </w:rPr>
      </w:pPr>
      <w:r>
        <w:rPr>
          <w:i/>
          <w:sz w:val="20"/>
        </w:rPr>
        <w:t xml:space="preserve">[Please add second column after asking question below.]  </w:t>
      </w:r>
    </w:p>
    <w:p w:rsidR="009F6E3E" w:rsidRDefault="009F6E3E" w14:paraId="2BA226A1" w14:textId="77777777">
      <w:pPr>
        <w:tabs>
          <w:tab w:val="left" w:pos="450"/>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720"/>
      </w:pPr>
    </w:p>
    <w:p w:rsidR="009F6E3E" w:rsidP="63DC7138" w:rsidRDefault="009F6E3E" w14:paraId="6DC7618D" w14:textId="5381694B">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jc w:val="both"/>
        <w:rPr>
          <w:rFonts w:ascii="Times New Roman" w:hAnsi="Times New Roman" w:eastAsia="Times New Roman" w:cs="Times New Roman"/>
          <w:noProof w:val="0"/>
          <w:sz w:val="24"/>
          <w:szCs w:val="24"/>
          <w:lang w:val="en-US"/>
        </w:rPr>
      </w:pPr>
      <w:r w:rsidRPr="63DC7138" w:rsidR="1FBBBE6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E.9    </w:t>
      </w:r>
      <w:r>
        <w:tab/>
      </w:r>
      <w:r w:rsidRPr="63DC7138" w:rsidR="1FBBBE6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Which are the two most important reasons on this list why [</w:t>
      </w:r>
      <w:r w:rsidRPr="63DC7138" w:rsidR="1FBBBE6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sex of FGD —boys or girls] </w:t>
      </w:r>
      <w:r w:rsidRPr="63DC7138" w:rsidR="1FBBBE6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end their education.</w:t>
      </w:r>
    </w:p>
    <w:p w:rsidR="009F6E3E" w:rsidP="63DC7138" w:rsidRDefault="009F6E3E" w14:paraId="0DE4B5B7" w14:textId="2A07C80A">
      <w:pPr>
        <w:pStyle w:val="Normal"/>
        <w:tabs>
          <w:tab w:val="left" w:pos="450"/>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720"/>
      </w:pPr>
    </w:p>
    <w:p w:rsidR="009F6E3E" w:rsidRDefault="002B5F8C" w14:paraId="5FA09D02"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If boy becomes too sick and cannot attend school and college.</w:t>
      </w:r>
    </w:p>
    <w:p w:rsidR="009F6E3E" w:rsidP="63DC7138" w:rsidRDefault="009F6E3E" w14:paraId="2DBF0D7D" w14:textId="51091A93">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RDefault="002B5F8C" w14:paraId="63B04FA0"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If one of parents become handicapped, boys usually need to start working for money to support family.</w:t>
      </w:r>
    </w:p>
    <w:p w:rsidR="009F6E3E" w:rsidP="63DC7138" w:rsidRDefault="009F6E3E" w14:paraId="02F2C34E" w14:textId="304689DF">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RDefault="002B5F8C" w14:paraId="73ACCA55"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Every such case is a concern for makhalla committee and makhalla tries to find best possible solution like arranging social assistance for family.</w:t>
      </w:r>
    </w:p>
    <w:p w:rsidR="009F6E3E" w:rsidRDefault="009F6E3E" w14:paraId="680A4E5D"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RDefault="009F6E3E" w14:paraId="19219836"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P="63DC7138" w:rsidRDefault="009F6E3E" w14:paraId="7194DBDC" w14:textId="5C9879B0">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jc w:val="both"/>
        <w:rPr>
          <w:rFonts w:ascii="Times New Roman" w:hAnsi="Times New Roman" w:eastAsia="Times New Roman" w:cs="Times New Roman"/>
          <w:noProof w:val="0"/>
          <w:sz w:val="24"/>
          <w:szCs w:val="24"/>
          <w:lang w:val="en-US"/>
        </w:rPr>
      </w:pPr>
      <w:r w:rsidRPr="63DC7138" w:rsidR="7C7489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E.10    When you finished your education, did you have a special goal for your future</w:t>
      </w:r>
      <w:r w:rsidRPr="63DC7138" w:rsidR="7C7489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3DC7138" w:rsidR="7C7489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If so, what was it?</w:t>
      </w:r>
    </w:p>
    <w:p w:rsidR="009F6E3E" w:rsidRDefault="002B5F8C" w14:paraId="3948A4D2"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To complete military service and become a military personal and serve 20 years in the army. (2 students plan to be military personal).</w:t>
      </w:r>
    </w:p>
    <w:p w:rsidR="009F6E3E" w:rsidRDefault="009F6E3E" w14:paraId="769D0D3C"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RDefault="002B5F8C" w14:paraId="4194B5CB"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 xml:space="preserve">I want to be a doctor, but do not know in which area. I plan to enter medical academy in XX next year. </w:t>
      </w:r>
    </w:p>
    <w:p w:rsidR="009F6E3E" w:rsidRDefault="009F6E3E" w14:paraId="54CD245A"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RDefault="002B5F8C" w14:paraId="22366389"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I want to work in XX city in tourism, I learn Russian and English languages.</w:t>
      </w:r>
    </w:p>
    <w:p w:rsidR="009F6E3E" w:rsidRDefault="009F6E3E" w14:paraId="1231BE67"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RDefault="009F6E3E" w14:paraId="36FEB5B0"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pPr>
    </w:p>
    <w:p w:rsidR="009F6E3E" w:rsidP="63DC7138" w:rsidRDefault="009F6E3E" w14:paraId="30D7AA69" w14:textId="11EF5608">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jc w:val="both"/>
        <w:rPr>
          <w:rFonts w:ascii="Times New Roman" w:hAnsi="Times New Roman" w:eastAsia="Times New Roman" w:cs="Times New Roman"/>
          <w:noProof w:val="0"/>
          <w:sz w:val="24"/>
          <w:szCs w:val="24"/>
          <w:lang w:val="en-US"/>
        </w:rPr>
      </w:pPr>
      <w:r w:rsidRPr="63DC7138" w:rsidR="301727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E.11    </w:t>
      </w:r>
      <w:r>
        <w:tab/>
      </w:r>
      <w:r w:rsidRPr="63DC7138" w:rsidR="301727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Generally speaking, what do most young </w:t>
      </w:r>
      <w:r w:rsidRPr="63DC7138" w:rsidR="30172775">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[sex of FGD – refer to men or women]</w:t>
      </w:r>
      <w:r w:rsidRPr="63DC7138" w:rsidR="301727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of the village do with their lives when they are no longer students? </w:t>
      </w:r>
      <w:r w:rsidRPr="63DC7138" w:rsidR="30172775">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[Please probe into the </w:t>
      </w:r>
      <w:r w:rsidRPr="63DC7138" w:rsidR="30172775">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different types</w:t>
      </w:r>
      <w:r w:rsidRPr="63DC7138" w:rsidR="30172775">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of activities that are common.</w:t>
      </w:r>
    </w:p>
    <w:p w:rsidR="009F6E3E" w:rsidRDefault="002B5F8C" w14:paraId="751D5C78"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 xml:space="preserve">Most young men work in the village, most ambitious take entry tests to university but most of them fail, </w:t>
      </w:r>
    </w:p>
    <w:p w:rsidR="009F6E3E" w:rsidRDefault="009F6E3E" w14:paraId="7196D064"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RDefault="002B5F8C" w14:paraId="37BFFD22"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they try to find job in XX city or even in XX to make money enough for wedding and marriage.</w:t>
      </w:r>
    </w:p>
    <w:p w:rsidR="009F6E3E" w:rsidRDefault="009F6E3E" w14:paraId="34FF1C98"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RDefault="002B5F8C" w14:paraId="5DC37E02"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 xml:space="preserve">If young men want to live in the village they start working for a farmer and learn about agricultural activities. </w:t>
      </w:r>
    </w:p>
    <w:p w:rsidR="009F6E3E" w:rsidRDefault="009F6E3E" w14:paraId="6D072C0D"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RDefault="009F6E3E" w14:paraId="48A21919"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P="63DC7138" w:rsidRDefault="009F6E3E" w14:paraId="07BC892F" w14:textId="479A4470">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jc w:val="left"/>
      </w:pPr>
      <w:r w:rsidRPr="63DC7138" w:rsidR="3BEDE8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E.12    </w:t>
      </w:r>
      <w:r>
        <w:tab/>
      </w:r>
      <w:r w:rsidRPr="63DC7138" w:rsidR="3BEDE8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What do you think young </w:t>
      </w:r>
      <w:r w:rsidRPr="63DC7138" w:rsidR="3BEDE88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[sex of FGD—men or women]</w:t>
      </w:r>
      <w:r w:rsidRPr="63DC7138" w:rsidR="3BEDE8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3DC7138" w:rsidR="3BEDE88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should</w:t>
      </w:r>
      <w:r w:rsidRPr="63DC7138" w:rsidR="3BEDE8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do when they finish studying?</w:t>
      </w:r>
      <w:r w:rsidRPr="63DC7138" w:rsidR="3BEDE88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63DC7138" w:rsidR="3BEDE8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3DC7138" w:rsidR="3BEDE880">
        <w:rPr>
          <w:rFonts w:ascii="Times New Roman" w:hAnsi="Times New Roman" w:eastAsia="Times New Roman" w:cs="Times New Roman"/>
          <w:noProof w:val="0"/>
          <w:sz w:val="24"/>
          <w:szCs w:val="24"/>
          <w:lang w:val="en-US"/>
        </w:rPr>
        <w:t xml:space="preserve"> </w:t>
      </w:r>
    </w:p>
    <w:p w:rsidR="009F6E3E" w:rsidP="63DC7138" w:rsidRDefault="009F6E3E" w14:paraId="238601FE" w14:textId="2B0FA191">
      <w:pPr>
        <w:pStyle w:val="Normal"/>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pPr>
    </w:p>
    <w:p w:rsidR="009F6E3E" w:rsidRDefault="009F6E3E" w14:paraId="0F3CABC7" w14:textId="7C444CD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sidRPr="63DC7138" w:rsidR="002B5F8C">
        <w:rPr>
          <w:u w:val="single"/>
        </w:rPr>
        <w:t>Young men should study and find a job to their interest and dream. They can start working any time,</w:t>
      </w:r>
    </w:p>
    <w:p w:rsidR="63DC7138" w:rsidP="63DC7138" w:rsidRDefault="63DC7138" w14:paraId="32A0A8C1" w14:textId="4AAB9C0A">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rPr>
          <w:u w:val="single"/>
        </w:rPr>
      </w:pPr>
    </w:p>
    <w:p w:rsidR="009F6E3E" w:rsidRDefault="002B5F8C" w14:paraId="6DF7B88F"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 xml:space="preserve"> no need to do so right after college. </w:t>
      </w:r>
    </w:p>
    <w:p w:rsidR="009F6E3E" w:rsidP="63DC7138" w:rsidRDefault="009F6E3E" w14:paraId="0AD9C6F4" w14:textId="43412CA9">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2284C91A" w:rsidP="63DC7138" w:rsidRDefault="2284C91A" w14:paraId="1C662631" w14:textId="0E648E87">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160" w:line="259" w:lineRule="auto"/>
        <w:ind w:left="720" w:hanging="720"/>
        <w:jc w:val="both"/>
        <w:rPr>
          <w:rFonts w:ascii="Times New Roman" w:hAnsi="Times New Roman" w:eastAsia="Times New Roman" w:cs="Times New Roman"/>
          <w:noProof w:val="0"/>
          <w:sz w:val="24"/>
          <w:szCs w:val="24"/>
          <w:lang w:val="en-US"/>
        </w:rPr>
      </w:pPr>
      <w:r w:rsidRPr="63DC7138" w:rsidR="2284C91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E.13   Now I’d like to focus on new local practices surrounding agriculture and managing natural resources like the forests, water, and soils which surround this village. Thinking back over the past five years or so, what new cropping or livestock practices or ways of managing local natural resources or organizing agricultural activities have people here tried out or experimented with?</w:t>
      </w:r>
    </w:p>
    <w:p w:rsidR="63DC7138" w:rsidP="63DC7138" w:rsidRDefault="63DC7138" w14:paraId="7B76ECE2" w14:textId="37E70FF3">
      <w:pPr>
        <w:tabs>
          <w:tab w:val="left" w:leader="none" w:pos="450"/>
          <w:tab w:val="left" w:leader="none" w:pos="720"/>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ind w:left="720" w:hanging="720"/>
        <w:rPr>
          <w:b w:val="1"/>
          <w:bCs w:val="1"/>
        </w:rPr>
      </w:pPr>
    </w:p>
    <w:p w:rsidR="009F6E3E" w:rsidRDefault="002B5F8C" w14:paraId="6E570D5C" w14:textId="77777777">
      <w:pPr>
        <w:tabs>
          <w:tab w:val="left" w:pos="450"/>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720"/>
        <w:rPr>
          <w:i/>
          <w:sz w:val="20"/>
        </w:rPr>
      </w:pPr>
      <w:r>
        <w:rPr>
          <w:b/>
          <w:sz w:val="20"/>
        </w:rPr>
        <w:tab/>
      </w:r>
      <w:r>
        <w:rPr>
          <w:b/>
          <w:sz w:val="20"/>
        </w:rPr>
        <w:tab/>
      </w:r>
      <w:r>
        <w:rPr>
          <w:b/>
          <w:sz w:val="20"/>
        </w:rPr>
        <w:t> </w:t>
      </w:r>
      <w:r>
        <w:rPr>
          <w:i/>
          <w:sz w:val="20"/>
        </w:rPr>
        <w:t xml:space="preserve">[Please tailor this question to the local context and take careful note of the footnote below.  The process of developing, testing, and using new agricultural and NRM practices are of central concern to the study.  Be sure to </w:t>
      </w:r>
      <w:r>
        <w:rPr>
          <w:i/>
          <w:sz w:val="20"/>
          <w:u w:val="single"/>
        </w:rPr>
        <w:t>take the time necessary to facilitate a rich and inclusive discussion of these new practices</w:t>
      </w:r>
      <w:r>
        <w:rPr>
          <w:i/>
          <w:sz w:val="20"/>
        </w:rPr>
        <w:t>. If new varieties are mentioned, for instance, ask how they differ from other varieties, whether they are widely used, about their advantages and disadvantages…  If the discussion does not fl</w:t>
      </w:r>
      <w:r>
        <w:rPr>
          <w:i/>
          <w:sz w:val="20"/>
        </w:rPr>
        <w:t>ow, it may be useful to prompt about “</w:t>
      </w:r>
      <w:r>
        <w:rPr>
          <w:i/>
          <w:sz w:val="20"/>
          <w:u w:val="single"/>
        </w:rPr>
        <w:t>hardware</w:t>
      </w:r>
      <w:r>
        <w:rPr>
          <w:i/>
          <w:sz w:val="20"/>
        </w:rPr>
        <w:t>” (e.g. new seed varieties, animal races, machines…) and “</w:t>
      </w:r>
      <w:r>
        <w:rPr>
          <w:i/>
          <w:sz w:val="20"/>
          <w:u w:val="single"/>
        </w:rPr>
        <w:t>software</w:t>
      </w:r>
      <w:r>
        <w:rPr>
          <w:i/>
          <w:sz w:val="20"/>
        </w:rPr>
        <w:t xml:space="preserve">” changes (new learning, relationships, or organizing), as well as their </w:t>
      </w:r>
      <w:r>
        <w:rPr>
          <w:i/>
          <w:sz w:val="20"/>
          <w:u w:val="single"/>
        </w:rPr>
        <w:t>gender dimensions</w:t>
      </w:r>
      <w:r>
        <w:rPr>
          <w:i/>
          <w:sz w:val="20"/>
        </w:rPr>
        <w:t xml:space="preserve">.   Any reference about a change in agricultural activities opens the door for this kind of probing.]  </w:t>
      </w:r>
    </w:p>
    <w:p w:rsidR="009F6E3E" w:rsidRDefault="009F6E3E" w14:paraId="4B1F511A"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i/>
          <w:sz w:val="20"/>
        </w:rPr>
      </w:pPr>
    </w:p>
    <w:p w:rsidR="009F6E3E" w:rsidRDefault="009F6E3E" w14:paraId="65F9C3DC"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sz w:val="20"/>
        </w:rPr>
      </w:pPr>
    </w:p>
    <w:tbl>
      <w:tblPr>
        <w:tblW w:w="0" w:type="auto"/>
        <w:tblInd w:w="10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4A0" w:firstRow="1" w:lastRow="0" w:firstColumn="1" w:lastColumn="0" w:noHBand="0" w:noVBand="1"/>
      </w:tblPr>
      <w:tblGrid>
        <w:gridCol w:w="4954"/>
        <w:gridCol w:w="2290"/>
        <w:gridCol w:w="2234"/>
      </w:tblGrid>
      <w:tr w:rsidR="009F6E3E" w14:paraId="15DD40EA" w14:textId="77777777">
        <w:tc>
          <w:tcPr>
            <w:tcW w:w="4954" w:type="dxa"/>
            <w:shd w:val="clear" w:color="auto" w:fill="auto"/>
          </w:tcPr>
          <w:p w:rsidR="009F6E3E" w:rsidRDefault="002B5F8C" w14:paraId="6E7BEAA2"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b/>
                <w:i/>
              </w:rPr>
            </w:pPr>
            <w:r>
              <w:rPr>
                <w:b/>
                <w:i/>
              </w:rPr>
              <w:t> </w:t>
            </w:r>
          </w:p>
          <w:p w:rsidR="009F6E3E" w:rsidRDefault="002B5F8C" w14:paraId="3289B627"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rPr>
                <w:i/>
              </w:rPr>
              <w:t>New agricultural or NRM practices</w:t>
            </w:r>
          </w:p>
        </w:tc>
        <w:tc>
          <w:tcPr>
            <w:tcW w:w="2290" w:type="dxa"/>
            <w:tcBorders>
              <w:left w:val="nil"/>
            </w:tcBorders>
            <w:shd w:val="clear" w:color="auto" w:fill="auto"/>
          </w:tcPr>
          <w:p w:rsidR="009F6E3E" w:rsidRDefault="002B5F8C" w14:paraId="5A3045BA"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center"/>
            </w:pPr>
            <w:r>
              <w:rPr>
                <w:i/>
              </w:rPr>
              <w:t>Most important for the [sex of the FGD] of the community (top 2)</w:t>
            </w:r>
          </w:p>
        </w:tc>
        <w:tc>
          <w:tcPr>
            <w:tcW w:w="2234" w:type="dxa"/>
            <w:tcBorders>
              <w:left w:val="nil"/>
            </w:tcBorders>
            <w:shd w:val="clear" w:color="auto" w:fill="auto"/>
            <w:tcMar>
              <w:left w:w="0" w:type="dxa"/>
              <w:right w:w="20" w:type="dxa"/>
            </w:tcMar>
          </w:tcPr>
          <w:p w:rsidR="009F6E3E" w:rsidRDefault="002B5F8C" w14:paraId="11C99E94"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center"/>
              <w:rPr>
                <w:i/>
              </w:rPr>
            </w:pPr>
            <w:r>
              <w:rPr>
                <w:i/>
              </w:rPr>
              <w:t>Most important for the [opposite sex of FGD] of the community (top 2)</w:t>
            </w:r>
          </w:p>
        </w:tc>
      </w:tr>
      <w:tr w:rsidR="009F6E3E" w14:paraId="72C19EB7" w14:textId="77777777">
        <w:tc>
          <w:tcPr>
            <w:tcW w:w="4954" w:type="dxa"/>
            <w:tcBorders>
              <w:top w:val="nil"/>
            </w:tcBorders>
            <w:shd w:val="clear" w:color="auto" w:fill="auto"/>
          </w:tcPr>
          <w:p w:rsidR="009F6E3E" w:rsidRDefault="002B5F8C" w14:paraId="517819F0"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240"/>
            </w:pPr>
            <w:r>
              <w:rPr>
                <w:b/>
                <w:i/>
              </w:rPr>
              <w:t> </w:t>
            </w:r>
            <w:r>
              <w:t>Machinery</w:t>
            </w:r>
          </w:p>
          <w:p w:rsidR="009F6E3E" w:rsidRDefault="002B5F8C" w14:paraId="647D2987"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240"/>
            </w:pPr>
            <w:r>
              <w:t>Fertilizers</w:t>
            </w:r>
          </w:p>
          <w:p w:rsidR="009F6E3E" w:rsidRDefault="002B5F8C" w14:paraId="61CAE618"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240"/>
            </w:pPr>
            <w:r>
              <w:t>New varieties of crops</w:t>
            </w:r>
          </w:p>
          <w:p w:rsidR="009F6E3E" w:rsidRDefault="002B5F8C" w14:paraId="13E51C36"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240"/>
            </w:pPr>
            <w:r>
              <w:t>Proper irrigation in high salinity areas</w:t>
            </w:r>
          </w:p>
          <w:p w:rsidR="009F6E3E" w:rsidRDefault="002B5F8C" w14:paraId="08CFD2FB"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240"/>
            </w:pPr>
            <w:r>
              <w:t>(Proper irrigation would be leaching after crop season to decrease the content of salt in the soil.)</w:t>
            </w:r>
            <w:r>
              <w:br/>
            </w:r>
          </w:p>
        </w:tc>
        <w:tc>
          <w:tcPr>
            <w:tcW w:w="2290" w:type="dxa"/>
            <w:tcBorders>
              <w:top w:val="nil"/>
              <w:left w:val="nil"/>
            </w:tcBorders>
            <w:shd w:val="clear" w:color="auto" w:fill="auto"/>
          </w:tcPr>
          <w:p w:rsidR="009F6E3E" w:rsidRDefault="002B5F8C" w14:paraId="2252A932"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240"/>
              <w:rPr>
                <w:i/>
              </w:rPr>
            </w:pPr>
            <w:r>
              <w:rPr>
                <w:i/>
              </w:rPr>
              <w:t>Machinery (2)</w:t>
            </w:r>
          </w:p>
          <w:p w:rsidR="009F6E3E" w:rsidRDefault="002B5F8C" w14:paraId="3DC01820"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240"/>
            </w:pPr>
            <w:r>
              <w:t>New varieties (1)</w:t>
            </w:r>
          </w:p>
        </w:tc>
        <w:tc>
          <w:tcPr>
            <w:tcW w:w="2234" w:type="dxa"/>
            <w:tcBorders>
              <w:top w:val="nil"/>
              <w:left w:val="nil"/>
            </w:tcBorders>
            <w:shd w:val="clear" w:color="auto" w:fill="auto"/>
            <w:tcMar>
              <w:left w:w="0" w:type="dxa"/>
              <w:right w:w="20" w:type="dxa"/>
            </w:tcMar>
          </w:tcPr>
          <w:p w:rsidR="009F6E3E" w:rsidRDefault="009F6E3E" w14:paraId="5023141B"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240"/>
            </w:pPr>
          </w:p>
          <w:p w:rsidR="009F6E3E" w:rsidRDefault="002B5F8C" w14:paraId="3FC2E6B5"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240"/>
            </w:pPr>
            <w:r>
              <w:t>Fertilizers (1)</w:t>
            </w:r>
          </w:p>
          <w:p w:rsidR="009F6E3E" w:rsidRDefault="002B5F8C" w14:paraId="61B2F612"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240"/>
            </w:pPr>
            <w:r>
              <w:t>New varieties (2)</w:t>
            </w:r>
          </w:p>
        </w:tc>
      </w:tr>
    </w:tbl>
    <w:p w:rsidR="009F6E3E" w:rsidRDefault="002B5F8C" w14:paraId="3AB6903C"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240"/>
        <w:jc w:val="center"/>
        <w:rPr>
          <w:sz w:val="20"/>
        </w:rPr>
      </w:pPr>
      <w:r>
        <w:rPr>
          <w:i/>
          <w:sz w:val="20"/>
        </w:rPr>
        <w:t>(Please add the second and third columns step-by-step after asking the relevant questions below)</w:t>
      </w:r>
    </w:p>
    <w:p w:rsidR="009F6E3E" w:rsidRDefault="009F6E3E" w14:paraId="1F3B1409"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p>
    <w:p w:rsidR="51BC3008" w:rsidP="63DC7138" w:rsidRDefault="51BC3008" w14:paraId="0B421EA6" w14:textId="31A050A8">
      <w:pPr>
        <w:pStyle w:val="Normal"/>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pPr>
      <w:r w:rsidRPr="63DC7138" w:rsidR="51BC300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E.14   Which of these new agricultural practices have been the most important for the [sex of FGD] in the community? Why important? And which have been most important for the [opposite sex of FGD]? Why?</w:t>
      </w:r>
      <w:r w:rsidRPr="63DC7138" w:rsidR="51BC3008">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[Please rank the top 2 in order of importance for each sex, and be sure to get explanations for the ratings.]</w:t>
      </w:r>
      <w:r w:rsidRPr="63DC7138" w:rsidR="51BC300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3DC7138" w:rsidR="51BC3008">
        <w:rPr>
          <w:rFonts w:ascii="Times New Roman" w:hAnsi="Times New Roman" w:eastAsia="Times New Roman" w:cs="Times New Roman"/>
          <w:noProof w:val="0"/>
          <w:sz w:val="24"/>
          <w:szCs w:val="24"/>
          <w:lang w:val="en-US"/>
        </w:rPr>
        <w:t xml:space="preserve"> </w:t>
      </w:r>
    </w:p>
    <w:p w:rsidR="009F6E3E" w:rsidP="63DC7138" w:rsidRDefault="002B5F8C" w14:paraId="0DFAE634" w14:textId="58628D59">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i w:val="1"/>
          <w:iCs w:val="1"/>
        </w:rPr>
      </w:pPr>
    </w:p>
    <w:p w:rsidR="009F6E3E" w:rsidRDefault="002B5F8C" w14:paraId="108EAE3C"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 xml:space="preserve">Men are mainly involved in large scale farming as farmer or field worker, therefore, wheat and cotton production are most important for men, especially new cotton and wheat varieties, </w:t>
      </w:r>
    </w:p>
    <w:p w:rsidR="009F6E3E" w:rsidRDefault="009F6E3E" w14:paraId="664355AD"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RDefault="002B5F8C" w14:paraId="294D418C"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new developments in machinery also are most important for men.</w:t>
      </w:r>
    </w:p>
    <w:p w:rsidR="009F6E3E" w:rsidP="63DC7138" w:rsidRDefault="009F6E3E" w14:paraId="7DF4E37C" w14:textId="6D8517DD">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RDefault="002B5F8C" w14:paraId="447405C6"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Women mainly work in household plots growing vegetables for sale, fertilizers are important to grow healthy harvest,</w:t>
      </w:r>
    </w:p>
    <w:p w:rsidR="009F6E3E" w:rsidRDefault="009F6E3E" w14:paraId="44FB30F8"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RDefault="002B5F8C" w14:paraId="7955B92F"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 xml:space="preserve"> yet new varieties of wheat and vegetables are becoming more popular among women as restaurants in XX demand specific quality bread and vegetables.</w:t>
      </w:r>
    </w:p>
    <w:p w:rsidR="009F6E3E" w:rsidRDefault="009F6E3E" w14:paraId="1DA6542E"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b/>
        </w:rPr>
      </w:pPr>
    </w:p>
    <w:p w:rsidR="68C68DE3" w:rsidP="63DC7138" w:rsidRDefault="68C68DE3" w14:paraId="6ABC0968" w14:textId="1CA31395">
      <w:pPr>
        <w:pStyle w:val="Normal"/>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pPr>
      <w:r w:rsidRPr="63DC7138" w:rsidR="68C68DE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E.15  Do you think that the young women of the village have the same opportunities as the young men to learn about and try out new farming practices or agricultural organizations? Why or why not? </w:t>
      </w:r>
      <w:r w:rsidRPr="63DC7138" w:rsidR="68C68DE3">
        <w:rPr>
          <w:rFonts w:ascii="Times New Roman" w:hAnsi="Times New Roman" w:eastAsia="Times New Roman" w:cs="Times New Roman"/>
          <w:noProof w:val="0"/>
          <w:sz w:val="24"/>
          <w:szCs w:val="24"/>
          <w:lang w:val="en-US"/>
        </w:rPr>
        <w:t xml:space="preserve"> </w:t>
      </w:r>
    </w:p>
    <w:p w:rsidR="009F6E3E" w:rsidRDefault="002B5F8C" w14:paraId="3E86BF5C"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i/>
        </w:rPr>
      </w:pPr>
      <w:r>
        <w:rPr>
          <w:i/>
        </w:rPr>
        <w:t xml:space="preserve">[Again, please modify question so relevant, e.g. other topics might be new ways of:  </w:t>
      </w:r>
      <w:r>
        <w:rPr>
          <w:i/>
          <w:u w:val="single"/>
        </w:rPr>
        <w:t>raising livestock, fishing/aquaculture, forest resources, or managing/conserving soils, water or forests.</w:t>
      </w:r>
      <w:r>
        <w:rPr>
          <w:i/>
        </w:rPr>
        <w:t xml:space="preserve">  BUT please discuss only one or two the areas of most relevance for the community, or you may lose the attention of FGD members. Also look out for and probe on contradictions or partial information that may emerge (compared to earlier discussions) about gender differences in opportunities and constraints for innovation.]</w:t>
      </w:r>
    </w:p>
    <w:p w:rsidR="009F6E3E" w:rsidP="63DC7138" w:rsidRDefault="009F6E3E" w14:paraId="722B00AE" w14:textId="70BCA4BC">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i w:val="1"/>
          <w:iCs w:val="1"/>
        </w:rPr>
      </w:pPr>
    </w:p>
    <w:p w:rsidR="009F6E3E" w:rsidRDefault="002B5F8C" w14:paraId="27DBB325"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In general, young women have similar opportunities, yet not same.</w:t>
      </w:r>
    </w:p>
    <w:p w:rsidR="009F6E3E" w:rsidRDefault="009F6E3E" w14:paraId="42C6D796"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RDefault="002B5F8C" w14:paraId="1AA8E6D8"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 xml:space="preserve"> Young women are expected to be at home before evening, they have plenty of home duties to do, </w:t>
      </w:r>
    </w:p>
    <w:p w:rsidR="009F6E3E" w:rsidRDefault="009F6E3E" w14:paraId="6E1831B3"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RDefault="002B5F8C" w14:paraId="563AF5AE"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farming is male dominated too.</w:t>
      </w:r>
    </w:p>
    <w:p w:rsidR="009F6E3E" w:rsidP="63DC7138" w:rsidRDefault="009F6E3E" w14:paraId="31126E5D" w14:textId="3EE85C71">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RDefault="002B5F8C" w14:paraId="3F0C7649"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In vegetable growth, poultry and milk fermenting women have advantages, provided they are within households plot area.</w:t>
      </w:r>
    </w:p>
    <w:p w:rsidR="009F6E3E" w:rsidP="63DC7138" w:rsidRDefault="009F6E3E" w14:paraId="62431CDC" w14:textId="4961331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RDefault="002B5F8C" w14:paraId="7DE9A433"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7 out 10 young men agreed that young women have less opportunities to learn about and try out new farming practices or agricultural organizations.</w:t>
      </w:r>
    </w:p>
    <w:p w:rsidR="009F6E3E" w:rsidRDefault="009F6E3E" w14:paraId="49E398E2" w14:textId="77777777">
      <w:pPr>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60"/>
      </w:pPr>
    </w:p>
    <w:p w:rsidR="009F6E3E" w:rsidRDefault="009F6E3E" w14:paraId="16287F21" w14:textId="77777777">
      <w:pPr>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60"/>
      </w:pPr>
    </w:p>
    <w:p w:rsidR="009F6E3E" w:rsidP="63DC7138" w:rsidRDefault="002B5F8C" w14:paraId="7240882F" w14:textId="0BAF7FE8">
      <w:pPr>
        <w:pStyle w:val="Heading3"/>
        <w:keepNext w:val="1"/>
        <w:keepLines w:val="1"/>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spacing w:before="40" w:after="0" w:line="276" w:lineRule="auto"/>
        <w:jc w:val="both"/>
        <w:rPr>
          <w:rFonts w:ascii="Times New Roman" w:hAnsi="Times New Roman" w:eastAsia="Times New Roman" w:cs="Times New Roman"/>
          <w:b w:val="1"/>
          <w:bCs w:val="1"/>
          <w:i w:val="0"/>
          <w:iCs w:val="0"/>
          <w:caps w:val="0"/>
          <w:smallCaps w:val="0"/>
          <w:noProof w:val="0"/>
          <w:color w:val="1F4D78"/>
          <w:sz w:val="24"/>
          <w:szCs w:val="24"/>
          <w:lang w:val="en-US"/>
        </w:rPr>
      </w:pPr>
      <w:r w:rsidRPr="63DC7138" w:rsidR="6208129A">
        <w:rPr>
          <w:rFonts w:ascii="Times New Roman" w:hAnsi="Times New Roman" w:eastAsia="Times New Roman" w:cs="Times New Roman"/>
          <w:b w:val="1"/>
          <w:bCs w:val="1"/>
          <w:i w:val="0"/>
          <w:iCs w:val="0"/>
          <w:caps w:val="0"/>
          <w:smallCaps w:val="0"/>
          <w:noProof w:val="0"/>
          <w:color w:val="1F4D78"/>
          <w:sz w:val="24"/>
          <w:szCs w:val="24"/>
          <w:lang w:val="en-US"/>
        </w:rPr>
        <w:t>Module 2.  Gender norms, livelihoods, and family formation (1 ½ hours)</w:t>
      </w:r>
    </w:p>
    <w:p w:rsidR="009F6E3E" w:rsidP="63DC7138" w:rsidRDefault="002B5F8C" w14:paraId="49D67C88" w14:textId="63591AAF">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spacing w:after="0"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09F6E3E" w:rsidP="63DC7138" w:rsidRDefault="002B5F8C" w14:paraId="199C6100" w14:textId="27CCF26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3DC7138" w:rsidR="6208129A">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[Read:]</w:t>
      </w:r>
      <w:r w:rsidRPr="63DC7138" w:rsidR="6208129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Now we are going to look at the different traditions or customs from the past that surround agricultural activities.  And then we’ll discuss the more common practices of today.</w:t>
      </w:r>
    </w:p>
    <w:p w:rsidR="009F6E3E" w:rsidP="63DC7138" w:rsidRDefault="002B5F8C" w14:paraId="6F858658" w14:textId="0F9BCDF8">
      <w:p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40" w:lineRule="atLeast"/>
        <w:ind w:left="36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09F6E3E" w:rsidP="63DC7138" w:rsidRDefault="002B5F8C" w14:paraId="02E61DD2" w14:textId="54D6DC9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3DC7138" w:rsidR="6208129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E.16   What are the two or three most important crops or animals that [</w:t>
      </w:r>
      <w:r w:rsidRPr="63DC7138" w:rsidR="6208129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sex of FGD</w:t>
      </w:r>
      <w:r w:rsidRPr="63DC7138" w:rsidR="6208129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cultivate or raise in this community? And what were the most important crops or animals that [</w:t>
      </w:r>
      <w:r w:rsidRPr="63DC7138" w:rsidR="6208129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sex of FGD</w:t>
      </w:r>
      <w:r w:rsidRPr="63DC7138" w:rsidR="6208129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were responsible for 10 years ago?</w:t>
      </w:r>
      <w:r w:rsidRPr="63DC7138" w:rsidR="6208129A">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[It is not necessary to document the diversity of local agricultural practices, but rather just a few of the leading ones for the sex of the FGD. The idea is to move quickly through this activity in order to inform the subsequent discussion of how these customs have been changing and why. The table should present the local customs, but the notetaker needs to capture both the customs and the actual practices.]</w:t>
      </w:r>
    </w:p>
    <w:p w:rsidR="009F6E3E" w:rsidP="63DC7138" w:rsidRDefault="002B5F8C" w14:paraId="0C77898F" w14:textId="7C9AEE50">
      <w:pPr>
        <w:pStyle w:val="Normal"/>
        <w:tabs>
          <w:tab w:val="left" w:leader="none" w:pos="720"/>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ind w:left="720" w:hanging="720"/>
        <w:rPr>
          <w:i w:val="1"/>
          <w:iCs w:val="1"/>
        </w:rPr>
      </w:pPr>
    </w:p>
    <w:tbl>
      <w:tblPr>
        <w:tblW w:w="0" w:type="auto"/>
        <w:tblInd w:w="7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 w:type="dxa"/>
          <w:right w:w="10" w:type="dxa"/>
        </w:tblCellMar>
        <w:tblLook w:val="04A0" w:firstRow="1" w:lastRow="0" w:firstColumn="1" w:lastColumn="0" w:noHBand="0" w:noVBand="1"/>
      </w:tblPr>
      <w:tblGrid>
        <w:gridCol w:w="4405"/>
        <w:gridCol w:w="4050"/>
      </w:tblGrid>
      <w:tr w:rsidR="009F6E3E" w14:paraId="6F564CC0" w14:textId="77777777">
        <w:tc>
          <w:tcPr>
            <w:tcW w:w="4405" w:type="dxa"/>
            <w:shd w:val="clear" w:color="auto" w:fill="auto"/>
          </w:tcPr>
          <w:p w:rsidR="009F6E3E" w:rsidRDefault="002B5F8C" w14:paraId="491A02DB"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center"/>
              <w:rPr>
                <w:b/>
                <w:i/>
                <w:sz w:val="20"/>
              </w:rPr>
            </w:pPr>
            <w:r>
              <w:rPr>
                <w:b/>
                <w:i/>
                <w:sz w:val="20"/>
              </w:rPr>
              <w:t>Important crops or livestock for [sex of FGD]</w:t>
            </w:r>
          </w:p>
          <w:p w:rsidR="009F6E3E" w:rsidRDefault="002B5F8C" w14:paraId="22DB80BF"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center"/>
              <w:rPr>
                <w:b/>
                <w:i/>
                <w:sz w:val="20"/>
              </w:rPr>
            </w:pPr>
            <w:r>
              <w:rPr>
                <w:b/>
                <w:i/>
                <w:sz w:val="20"/>
              </w:rPr>
              <w:t>Now</w:t>
            </w:r>
          </w:p>
        </w:tc>
        <w:tc>
          <w:tcPr>
            <w:tcW w:w="4050" w:type="dxa"/>
            <w:shd w:val="clear" w:color="auto" w:fill="auto"/>
          </w:tcPr>
          <w:p w:rsidR="009F6E3E" w:rsidRDefault="002B5F8C" w14:paraId="2E3F149B"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center"/>
              <w:rPr>
                <w:b/>
                <w:i/>
                <w:sz w:val="20"/>
              </w:rPr>
            </w:pPr>
            <w:r>
              <w:rPr>
                <w:i/>
                <w:sz w:val="20"/>
              </w:rPr>
              <w:t xml:space="preserve">Important </w:t>
            </w:r>
            <w:r>
              <w:rPr>
                <w:b/>
                <w:i/>
                <w:sz w:val="20"/>
              </w:rPr>
              <w:t>crops or livestock for [sex of FGD]</w:t>
            </w:r>
          </w:p>
          <w:p w:rsidR="009F6E3E" w:rsidRDefault="002B5F8C" w14:paraId="1D6A3D9C"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center"/>
              <w:rPr>
                <w:b/>
                <w:i/>
                <w:sz w:val="20"/>
              </w:rPr>
            </w:pPr>
            <w:r>
              <w:rPr>
                <w:i/>
                <w:sz w:val="20"/>
              </w:rPr>
              <w:t>Ten years ago</w:t>
            </w:r>
          </w:p>
        </w:tc>
      </w:tr>
      <w:tr w:rsidR="009F6E3E" w14:paraId="678E7B1C" w14:textId="77777777">
        <w:tc>
          <w:tcPr>
            <w:tcW w:w="4405" w:type="dxa"/>
            <w:shd w:val="clear" w:color="auto" w:fill="auto"/>
          </w:tcPr>
          <w:p w:rsidR="009F6E3E" w:rsidRDefault="002B5F8C" w14:paraId="36B98148"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t>Livestock</w:t>
            </w:r>
          </w:p>
          <w:p w:rsidR="009F6E3E" w:rsidRDefault="002B5F8C" w14:paraId="54A67C3F"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t>Melon</w:t>
            </w:r>
          </w:p>
          <w:p w:rsidR="009F6E3E" w:rsidRDefault="002B5F8C" w14:paraId="0607EB2C"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t xml:space="preserve">Wheat </w:t>
            </w:r>
          </w:p>
          <w:p w:rsidR="009F6E3E" w:rsidRDefault="002B5F8C" w14:paraId="6A09E912"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t>-</w:t>
            </w:r>
          </w:p>
        </w:tc>
        <w:tc>
          <w:tcPr>
            <w:tcW w:w="4050" w:type="dxa"/>
            <w:shd w:val="clear" w:color="auto" w:fill="auto"/>
          </w:tcPr>
          <w:p w:rsidR="009F6E3E" w:rsidRDefault="002B5F8C" w14:paraId="49B171A3"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t>Wheat</w:t>
            </w:r>
          </w:p>
          <w:p w:rsidR="009F6E3E" w:rsidRDefault="002B5F8C" w14:paraId="398780FA"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t>Melon</w:t>
            </w:r>
          </w:p>
          <w:p w:rsidR="009F6E3E" w:rsidRDefault="002B5F8C" w14:paraId="6008E180"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t>Livestock</w:t>
            </w:r>
          </w:p>
          <w:p w:rsidR="009F6E3E" w:rsidRDefault="002B5F8C" w14:paraId="0A6959E7"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t xml:space="preserve"> </w:t>
            </w:r>
          </w:p>
        </w:tc>
      </w:tr>
    </w:tbl>
    <w:p w:rsidR="009F6E3E" w:rsidRDefault="002B5F8C" w14:paraId="4DBF3B4A"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i/>
        </w:rPr>
      </w:pPr>
      <w:r>
        <w:rPr>
          <w:i/>
        </w:rPr>
        <w:t xml:space="preserve">*Please only ask about goods that are the most relevant to the local context.  This could be crops, animals, forest goods (timber, forest foods, fiber, or medicines), water resources. </w:t>
      </w:r>
    </w:p>
    <w:p w:rsidR="009F6E3E" w:rsidRDefault="009F6E3E" w14:paraId="7D34F5C7"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i/>
        </w:rPr>
      </w:pPr>
    </w:p>
    <w:p w:rsidR="009F6E3E" w:rsidRDefault="009F6E3E" w14:paraId="0B4020A7"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i/>
        </w:rPr>
      </w:pPr>
    </w:p>
    <w:p w:rsidR="44815F78" w:rsidP="63DC7138" w:rsidRDefault="44815F78" w14:paraId="37A7B030" w14:textId="32B4F89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jc w:val="both"/>
        <w:rPr>
          <w:rFonts w:ascii="Times New Roman" w:hAnsi="Times New Roman" w:eastAsia="Times New Roman" w:cs="Times New Roman"/>
          <w:noProof w:val="0"/>
          <w:sz w:val="24"/>
          <w:szCs w:val="24"/>
          <w:lang w:val="en-US"/>
        </w:rPr>
      </w:pPr>
      <w:r w:rsidRPr="63DC7138" w:rsidR="44815F7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E.17 </w:t>
      </w:r>
      <w:r w:rsidRPr="63DC7138" w:rsidR="44815F7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3DC7138" w:rsidR="44815F7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If agricultural practices have changed]</w:t>
      </w:r>
      <w:r w:rsidRPr="63DC7138" w:rsidR="44815F7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What</w:t>
      </w:r>
      <w:r w:rsidRPr="63DC7138" w:rsidR="44815F7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caused these changes over the past 10 years?</w:t>
      </w:r>
    </w:p>
    <w:p w:rsidR="009F6E3E" w:rsidRDefault="002B5F8C" w14:paraId="3405146C"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 xml:space="preserve">Livestock become backbone for men to generate income, there is demand year around. </w:t>
      </w:r>
    </w:p>
    <w:p w:rsidR="009F6E3E" w:rsidRDefault="009F6E3E" w14:paraId="4F904CB7"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RDefault="002B5F8C" w14:paraId="22769BC8"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Meat price almost double within 10 years.</w:t>
      </w:r>
    </w:p>
    <w:p w:rsidR="009F6E3E" w:rsidRDefault="009F6E3E" w14:paraId="06971CD3"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RDefault="002B5F8C" w14:paraId="02739A61"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 xml:space="preserve">Wheat yield worsened due to lack of water for irrigation and non-rainy spring. </w:t>
      </w:r>
    </w:p>
    <w:p w:rsidR="009F6E3E" w:rsidRDefault="009F6E3E" w14:paraId="2A1F701D"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RDefault="009F6E3E" w14:paraId="03EFCA41"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P="63DC7138" w:rsidRDefault="009F6E3E" w14:paraId="3A0EFB1B" w14:textId="3134EF9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jc w:val="both"/>
        <w:rPr>
          <w:rFonts w:ascii="Times New Roman" w:hAnsi="Times New Roman" w:eastAsia="Times New Roman" w:cs="Times New Roman"/>
          <w:noProof w:val="0"/>
          <w:sz w:val="24"/>
          <w:szCs w:val="24"/>
          <w:lang w:val="en-US"/>
        </w:rPr>
      </w:pPr>
      <w:r w:rsidRPr="63DC7138" w:rsidR="19280A1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E.18   Do the young people around here follow local customs of women doing certain agricultural activities and men doing others? Why or why not?</w:t>
      </w:r>
    </w:p>
    <w:p w:rsidR="009F6E3E" w:rsidP="63DC7138" w:rsidRDefault="009F6E3E" w14:paraId="5F96A722" w14:textId="3D91FC79">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0" w:hanging="0"/>
      </w:pPr>
    </w:p>
    <w:p w:rsidR="009F6E3E" w:rsidRDefault="002B5F8C" w14:paraId="536291B5"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 xml:space="preserve">Yes, as it is because of customs, strength of men and women and household bound activities, men usually are out of house daytime. </w:t>
      </w:r>
    </w:p>
    <w:p w:rsidR="009F6E3E" w:rsidRDefault="009F6E3E" w14:paraId="5B95CD12"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3DE41F4C" w:rsidP="63DC7138" w:rsidRDefault="3DE41F4C" w14:paraId="38FFEEB2" w14:textId="3E972CDF">
      <w:pPr>
        <w:pStyle w:val="Normal"/>
        <w:tabs>
          <w:tab w:val="left" w:leader="none" w:pos="720"/>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ind w:left="720" w:hanging="720"/>
      </w:pPr>
      <w:r w:rsidRPr="63DC7138" w:rsidR="3DE41F4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E.19    What would happen if a young [opposite sex of FGD] tried to grow and then sell on their own</w:t>
      </w:r>
      <w:r w:rsidRPr="63DC7138" w:rsidR="3DE41F4C">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[name one of the major activities in the table]</w:t>
      </w:r>
      <w:r w:rsidRPr="63DC7138" w:rsidR="3DE41F4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63DC7138" w:rsidR="3DE41F4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63DC7138" w:rsidR="3DE41F4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What difficulties could they face?  </w:t>
      </w:r>
      <w:r w:rsidRPr="63DC7138" w:rsidR="3DE41F4C">
        <w:rPr>
          <w:rFonts w:ascii="Times New Roman" w:hAnsi="Times New Roman" w:eastAsia="Times New Roman" w:cs="Times New Roman"/>
          <w:noProof w:val="0"/>
          <w:sz w:val="24"/>
          <w:szCs w:val="24"/>
          <w:lang w:val="en-US"/>
        </w:rPr>
        <w:t xml:space="preserve"> </w:t>
      </w:r>
    </w:p>
    <w:p w:rsidR="009F6E3E" w:rsidP="63DC7138" w:rsidRDefault="009F6E3E" w14:paraId="13CB595B" w14:textId="26FAA755">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rsidR="009F6E3E" w:rsidRDefault="002B5F8C" w14:paraId="0428F782"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Nowadays no problems with such attempts by young women, results and profitability are of more importance.</w:t>
      </w:r>
    </w:p>
    <w:p w:rsidR="009F6E3E" w:rsidRDefault="009F6E3E" w14:paraId="6D9C8D39"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RDefault="002B5F8C" w14:paraId="6EE1BD35"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 xml:space="preserve"> In fact young women are better at selling in markets as they are really good at bargaining and selling more than young men. </w:t>
      </w:r>
    </w:p>
    <w:p w:rsidR="009F6E3E" w:rsidRDefault="009F6E3E" w14:paraId="675E05EE"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P="63DC7138" w:rsidRDefault="009F6E3E" w14:paraId="2FC17F8B" w14:textId="23ED35B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jc w:val="both"/>
        <w:rPr>
          <w:rFonts w:ascii="Times New Roman" w:hAnsi="Times New Roman" w:eastAsia="Times New Roman" w:cs="Times New Roman"/>
          <w:noProof w:val="0"/>
          <w:sz w:val="24"/>
          <w:szCs w:val="24"/>
          <w:lang w:val="en-US"/>
        </w:rPr>
      </w:pPr>
      <w:r w:rsidRPr="63DC7138" w:rsidR="7E2423D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E.20    And what would happen if [the sex of FGD] tried to raise and sell on their own </w:t>
      </w:r>
      <w:r w:rsidRPr="63DC7138" w:rsidR="7E2423DB">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[name a major crop or animal associated with the opposite sex]</w:t>
      </w:r>
      <w:r w:rsidRPr="63DC7138" w:rsidR="7E2423D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3DC7138" w:rsidR="7E2423D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What difficulties could they face?</w:t>
      </w:r>
    </w:p>
    <w:p w:rsidR="009F6E3E" w:rsidRDefault="002B5F8C" w14:paraId="064A0DCB"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Delivery and transportation are key difficulties as young men need to hire a taxi or wait for fathers or brothers to have spare time to provide their car for delivery of produces to markets.</w:t>
      </w:r>
    </w:p>
    <w:p w:rsidR="009F6E3E" w:rsidRDefault="009F6E3E" w14:paraId="0A4F7224"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RDefault="002B5F8C" w14:paraId="6E5AF4BF"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As for raising a major crop, we do not face any difficulties only lack of water.</w:t>
      </w:r>
    </w:p>
    <w:p w:rsidR="009F6E3E" w:rsidRDefault="009F6E3E" w14:paraId="5AE48A43"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rsidR="009F6E3E" w:rsidRDefault="009F6E3E" w14:paraId="50F40DEB"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p>
    <w:p w:rsidR="009F6E3E" w:rsidP="63DC7138" w:rsidRDefault="009F6E3E" w14:paraId="1F71A8DD" w14:textId="66A4DE6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jc w:val="both"/>
        <w:rPr>
          <w:rFonts w:ascii="Times New Roman" w:hAnsi="Times New Roman" w:eastAsia="Times New Roman" w:cs="Times New Roman"/>
          <w:noProof w:val="0"/>
          <w:sz w:val="24"/>
          <w:szCs w:val="24"/>
          <w:lang w:val="en-US"/>
        </w:rPr>
      </w:pPr>
      <w:r w:rsidRPr="63DC7138" w:rsidR="1F4CC7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E.21 How is it decided who farms which plot? In general in this community, are some household members responsible for some farm plots while other household members are responsible for other plots? </w:t>
      </w:r>
      <w:r w:rsidRPr="63DC7138" w:rsidR="1F4CC7DC">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[Probe to capture gender differences in both who makes the decisions and what factors they consider in who manages the different plots (e.g., proximity to house, quality of soil, irrigation options, size of plot, historical use of plot, etc.).]</w:t>
      </w:r>
    </w:p>
    <w:p w:rsidR="009F6E3E" w:rsidP="63DC7138" w:rsidRDefault="009F6E3E" w14:paraId="77A52294" w14:textId="0BEF2E6C">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val="1"/>
          <w:iCs w:val="1"/>
        </w:rPr>
      </w:pPr>
    </w:p>
    <w:p w:rsidR="009F6E3E" w:rsidRDefault="002B5F8C" w14:paraId="0477F30A"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If household has farmland and household plot, men mainly work on farmland and women on household plot as it is closer to house</w:t>
      </w:r>
    </w:p>
    <w:p w:rsidR="009F6E3E" w:rsidRDefault="009F6E3E" w14:paraId="007DCDA8"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RDefault="002B5F8C" w14:paraId="14970928"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 xml:space="preserve"> and smaller plot requires only manual labor, not machinery. Spouses discuss what to grow yet final decision is up to husband. </w:t>
      </w:r>
    </w:p>
    <w:p w:rsidR="009F6E3E" w:rsidRDefault="009F6E3E" w14:paraId="450EA2D7"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rsidR="009F6E3E" w:rsidP="63DC7138" w:rsidRDefault="009F6E3E" w14:paraId="2E4F0E9D" w14:textId="15C97F30">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ind/>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09F6E3E" w:rsidP="63DC7138" w:rsidRDefault="009F6E3E" w14:paraId="0642E5F4" w14:textId="6BB30A4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3DC7138" w:rsidR="34005B3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E.22    </w:t>
      </w:r>
      <w:r w:rsidRPr="63DC7138" w:rsidR="34005B35">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n-US"/>
        </w:rPr>
        <w:t xml:space="preserve">[If men and women generally have separate plots:] </w:t>
      </w:r>
      <w:r w:rsidRPr="63DC7138" w:rsidR="34005B3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How often do men typically work on their wives’ plots? </w:t>
      </w:r>
      <w:r w:rsidRPr="63DC7138" w:rsidR="34005B35">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n-US"/>
        </w:rPr>
        <w:t>[</w:t>
      </w:r>
      <w:r w:rsidRPr="63DC7138" w:rsidR="34005B35">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Pause for responses; and clearly indicate in notes when asking next question.</w:t>
      </w:r>
      <w:r w:rsidRPr="63DC7138" w:rsidR="34005B35">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n-US"/>
        </w:rPr>
        <w:t>]</w:t>
      </w:r>
      <w:r w:rsidRPr="63DC7138" w:rsidR="34005B3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How often do women typically work on their husbands’ plots?</w:t>
      </w:r>
      <w:r w:rsidRPr="63DC7138" w:rsidR="34005B3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3DC7138" w:rsidR="34005B35">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Probe into whether these practices vary by </w:t>
      </w:r>
      <w:r w:rsidRPr="63DC7138" w:rsidR="34005B35">
        <w:rPr>
          <w:rFonts w:ascii="Times New Roman" w:hAnsi="Times New Roman" w:eastAsia="Times New Roman" w:cs="Times New Roman"/>
          <w:b w:val="0"/>
          <w:bCs w:val="0"/>
          <w:i w:val="1"/>
          <w:iCs w:val="1"/>
          <w:caps w:val="0"/>
          <w:smallCaps w:val="0"/>
          <w:strike w:val="0"/>
          <w:dstrike w:val="0"/>
          <w:noProof w:val="0"/>
          <w:color w:val="000000" w:themeColor="text1" w:themeTint="FF" w:themeShade="FF"/>
          <w:sz w:val="24"/>
          <w:szCs w:val="24"/>
          <w:u w:val="single"/>
          <w:lang w:val="en-US"/>
        </w:rPr>
        <w:t>season</w:t>
      </w:r>
      <w:r w:rsidRPr="63DC7138" w:rsidR="34005B35">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or </w:t>
      </w:r>
      <w:r w:rsidRPr="63DC7138" w:rsidR="34005B35">
        <w:rPr>
          <w:rFonts w:ascii="Times New Roman" w:hAnsi="Times New Roman" w:eastAsia="Times New Roman" w:cs="Times New Roman"/>
          <w:b w:val="0"/>
          <w:bCs w:val="0"/>
          <w:i w:val="1"/>
          <w:iCs w:val="1"/>
          <w:caps w:val="0"/>
          <w:smallCaps w:val="0"/>
          <w:strike w:val="0"/>
          <w:dstrike w:val="0"/>
          <w:noProof w:val="0"/>
          <w:color w:val="000000" w:themeColor="text1" w:themeTint="FF" w:themeShade="FF"/>
          <w:sz w:val="24"/>
          <w:szCs w:val="24"/>
          <w:u w:val="single"/>
          <w:lang w:val="en-US"/>
        </w:rPr>
        <w:t>crop</w:t>
      </w:r>
      <w:r w:rsidRPr="63DC7138" w:rsidR="34005B35">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w:t>
      </w:r>
      <w:r w:rsidRPr="63DC7138" w:rsidR="34005B3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009F6E3E" w:rsidP="63DC7138" w:rsidRDefault="009F6E3E" w14:paraId="3DD355C9" w14:textId="111043CC">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val="1"/>
          <w:iCs w:val="1"/>
        </w:rPr>
      </w:pPr>
    </w:p>
    <w:p w:rsidR="009F6E3E" w:rsidRDefault="002B5F8C" w14:paraId="6DBA026C"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 xml:space="preserve">Men can do some heavy work on their wives’ plots when needed and usually early morning before leaving for farmland. </w:t>
      </w:r>
    </w:p>
    <w:p w:rsidR="009F6E3E" w:rsidP="63DC7138" w:rsidRDefault="009F6E3E" w14:paraId="717AAFBA" w14:textId="58BCFD67">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RDefault="002B5F8C" w14:paraId="1ACDBCF6"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Women might help with husbands plots in addition to hiring other women to take care of cotton growing.</w:t>
      </w:r>
    </w:p>
    <w:p w:rsidR="009F6E3E" w:rsidRDefault="009F6E3E" w14:paraId="56EE48EE"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RDefault="002B5F8C" w14:paraId="66D964D4"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 xml:space="preserve"> Otherwise women are busy only with household plots.</w:t>
      </w:r>
    </w:p>
    <w:p w:rsidR="009F6E3E" w:rsidRDefault="009F6E3E" w14:paraId="2908EB2C"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RDefault="009F6E3E" w14:paraId="121FD38A"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P="63DC7138" w:rsidRDefault="009F6E3E" w14:paraId="1FE2DD96" w14:textId="5DBD03D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jc w:val="both"/>
        <w:rPr>
          <w:rFonts w:ascii="Times New Roman" w:hAnsi="Times New Roman" w:eastAsia="Times New Roman" w:cs="Times New Roman"/>
          <w:noProof w:val="0"/>
          <w:sz w:val="24"/>
          <w:szCs w:val="24"/>
          <w:lang w:val="en-US"/>
        </w:rPr>
      </w:pPr>
      <w:r w:rsidRPr="63DC7138" w:rsidR="098B44C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E.23    How often do other household members work on women’s plots? And on men’s plots?</w:t>
      </w:r>
    </w:p>
    <w:p w:rsidR="009F6E3E" w:rsidRDefault="002B5F8C" w14:paraId="74F8C02E"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 xml:space="preserve">As women’s plots are household plots, family members might join women in cultivating plot for vegetable growing especially in summer vacation time. </w:t>
      </w:r>
    </w:p>
    <w:p w:rsidR="009F6E3E" w:rsidP="63DC7138" w:rsidRDefault="009F6E3E" w14:paraId="07F023C8" w14:textId="085B914E">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RDefault="002B5F8C" w14:paraId="3F5EE7DE"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Family members also help on men’s plots with cotton cultivation in summer vacation time.</w:t>
      </w:r>
    </w:p>
    <w:p w:rsidR="009F6E3E" w:rsidRDefault="009F6E3E" w14:paraId="4BDB5498"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RDefault="009F6E3E" w14:paraId="2916C19D"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P="63DC7138" w:rsidRDefault="002B5F8C" w14:paraId="45B6B729" w14:textId="31198C0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jc w:val="both"/>
      </w:pPr>
      <w:r w:rsidRPr="63DC7138" w:rsidR="21EBD3B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E.24    Generally, if a woman wanted to plant a new crop, would she consult someone first?  If so, who?   </w:t>
      </w:r>
      <w:r w:rsidRPr="63DC7138" w:rsidR="21EBD3B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[Inquire if she would consult her husband if this is not mentioned.]</w:t>
      </w:r>
      <w:r w:rsidRPr="63DC7138" w:rsidR="21EBD3B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And would a man consult someone first before planting a new crop?  If so, who</w:t>
      </w:r>
      <w:r w:rsidRPr="63DC7138" w:rsidR="21EBD3B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[Again, inquire if he would consult his wife if this is not mentioned.]  </w:t>
      </w:r>
      <w:r w:rsidRPr="63DC7138" w:rsidR="21EBD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3DC7138" w:rsidR="21EBD3B2">
        <w:rPr>
          <w:rFonts w:ascii="Times New Roman" w:hAnsi="Times New Roman" w:eastAsia="Times New Roman" w:cs="Times New Roman"/>
          <w:noProof w:val="0"/>
          <w:sz w:val="24"/>
          <w:szCs w:val="24"/>
          <w:lang w:val="en-US"/>
        </w:rPr>
        <w:t xml:space="preserve"> </w:t>
      </w:r>
    </w:p>
    <w:p w:rsidR="009F6E3E" w:rsidP="63DC7138" w:rsidRDefault="002B5F8C" w14:paraId="2308CD26" w14:textId="03EB1908">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val="1"/>
          <w:iCs w:val="1"/>
        </w:rPr>
      </w:pPr>
    </w:p>
    <w:p w:rsidR="009F6E3E" w:rsidRDefault="002B5F8C" w14:paraId="3CC9ABC1"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Woman consults her husband at first, if he suggests someone else for better consultation like agronomist or successful farmer.</w:t>
      </w:r>
    </w:p>
    <w:p w:rsidR="009F6E3E" w:rsidP="63DC7138" w:rsidRDefault="009F6E3E" w14:paraId="54738AF4" w14:textId="056A445D">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RDefault="002B5F8C" w14:paraId="277C3868"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Men might inform wives on their plan with new crop, but consults with professionals like agronomist.</w:t>
      </w:r>
    </w:p>
    <w:p w:rsidR="009F6E3E" w:rsidRDefault="009F6E3E" w14:paraId="46ABBD8F"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P="63DC7138" w:rsidRDefault="009F6E3E" w14:paraId="3D78BD85" w14:textId="7C841A9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3DC7138" w:rsidR="091BD8E4">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[Read:]</w:t>
      </w:r>
      <w:r w:rsidRPr="63DC7138" w:rsidR="091BD8E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Now I’m going to talk about different young couples who live in this village.   Let’s call the first couple Ana and Adam.  Ana helps her husband with his crops, and she also has her own home garden.  Adam, however, sells her produce from the garden to a neighbor who works in the market.  Even though Ana could earn more money if she sold her produce herself, Adam feels strongly that Ana belongs at home, and he considers the household and children to be Ana’s job, and earning money to be his job.     </w:t>
      </w:r>
      <w:r w:rsidRPr="63DC7138" w:rsidR="091BD8E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3DC7138" w:rsidR="091BD8E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p>
    <w:p w:rsidR="009F6E3E" w:rsidP="63DC7138" w:rsidRDefault="009F6E3E" w14:paraId="519789D3" w14:textId="3BE3779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09F6E3E" w:rsidP="63DC7138" w:rsidRDefault="009F6E3E" w14:paraId="5D0903D6" w14:textId="6026B60C">
      <w:pPr>
        <w:tabs>
          <w:tab w:val="left" w:leader="none" w:pos="72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3DC7138" w:rsidR="091BD8E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E.25    How do you think Adam would respond if Ana asks if she can join a local group of women who grow vegetables like she does?</w:t>
      </w:r>
    </w:p>
    <w:p w:rsidR="009F6E3E" w:rsidP="63DC7138" w:rsidRDefault="009F6E3E" w14:paraId="3382A365" w14:textId="33383451">
      <w:pPr>
        <w:pStyle w:val="Normal"/>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ind/>
        <w:rPr>
          <w:u w:val="single"/>
        </w:rPr>
      </w:pPr>
    </w:p>
    <w:p w:rsidR="009F6E3E" w:rsidRDefault="002B5F8C" w14:paraId="5F03A696"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If Ana is too young with small children, probably Adam’s answer would be No,</w:t>
      </w:r>
    </w:p>
    <w:p w:rsidR="009F6E3E" w:rsidRDefault="009F6E3E" w14:paraId="5C71F136"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RDefault="002B5F8C" w14:paraId="31A50082"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 xml:space="preserve"> if she can handle both household duties and grow vegetables with a group of local women – Yes is quite possible.</w:t>
      </w:r>
    </w:p>
    <w:p w:rsidR="009F6E3E" w:rsidRDefault="009F6E3E" w14:paraId="62199465"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RDefault="009F6E3E" w14:paraId="0DA123B1"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P="63DC7138" w:rsidRDefault="009F6E3E" w14:paraId="520283A9" w14:textId="64282F13">
      <w:pPr>
        <w:tabs>
          <w:tab w:val="left" w:leader="none" w:pos="72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jc w:val="both"/>
        <w:rPr>
          <w:rFonts w:ascii="Times New Roman" w:hAnsi="Times New Roman" w:eastAsia="Times New Roman" w:cs="Times New Roman"/>
          <w:noProof w:val="0"/>
          <w:sz w:val="24"/>
          <w:szCs w:val="24"/>
          <w:lang w:val="en-US"/>
        </w:rPr>
      </w:pPr>
      <w:r w:rsidRPr="63DC7138" w:rsidR="6513C8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E.26    How do you think Adam would respond if Ana asks to sell her vegetables herself?</w:t>
      </w:r>
    </w:p>
    <w:p w:rsidR="009F6E3E" w:rsidP="63DC7138" w:rsidRDefault="009F6E3E" w14:paraId="50895670" w14:textId="7A2EFDA2">
      <w:pPr>
        <w:pStyle w:val="Normal"/>
        <w:tabs>
          <w:tab w:val="left" w:pos="720"/>
          <w:tab w:val="left" w:pos="99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720"/>
      </w:pPr>
    </w:p>
    <w:p w:rsidR="009F6E3E" w:rsidRDefault="002B5F8C" w14:paraId="1066BCA4"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Again, if no negative affect on household duties, Adam would not mind Ana to sell vegetables in market, daytime only.</w:t>
      </w:r>
    </w:p>
    <w:p w:rsidR="009F6E3E" w:rsidRDefault="009F6E3E" w14:paraId="38C1F859"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RDefault="009F6E3E" w14:paraId="0C8FE7CE"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P="63DC7138" w:rsidRDefault="009F6E3E" w14:paraId="75FE6EAD" w14:textId="2A775B0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jc w:val="both"/>
      </w:pPr>
      <w:r w:rsidRPr="63DC7138" w:rsidR="082179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E.27    Do you think Adam will ask Ana for less help on his plot now that she is busier with her own activities?     </w:t>
      </w:r>
      <w:r w:rsidRPr="63DC7138" w:rsidR="0821796B">
        <w:rPr>
          <w:rFonts w:ascii="Times New Roman" w:hAnsi="Times New Roman" w:eastAsia="Times New Roman" w:cs="Times New Roman"/>
          <w:noProof w:val="0"/>
          <w:sz w:val="24"/>
          <w:szCs w:val="24"/>
          <w:lang w:val="en-US"/>
        </w:rPr>
        <w:t xml:space="preserve"> </w:t>
      </w:r>
    </w:p>
    <w:p w:rsidR="009F6E3E" w:rsidP="63DC7138" w:rsidRDefault="009F6E3E" w14:paraId="41004F19" w14:textId="05317733">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p>
    <w:p w:rsidR="009F6E3E" w:rsidRDefault="002B5F8C" w14:paraId="100C5B58"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t xml:space="preserve"> </w:t>
      </w:r>
    </w:p>
    <w:p w:rsidR="009F6E3E" w:rsidRDefault="002B5F8C" w14:paraId="7DBC07FA"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 xml:space="preserve">No, additional activity by Ana should not affect her usual routine of activities. </w:t>
      </w:r>
    </w:p>
    <w:p w:rsidR="009F6E3E" w:rsidRDefault="009F6E3E" w14:paraId="67C0C651"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RDefault="002B5F8C" w14:paraId="2B169AFE"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There is high uncertainty about success of her new activity anyway,</w:t>
      </w:r>
    </w:p>
    <w:p w:rsidR="009F6E3E" w:rsidP="63DC7138" w:rsidRDefault="009F6E3E" w14:paraId="797E50C6" w14:textId="3BD45A39">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RDefault="002B5F8C" w14:paraId="656E837B"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 xml:space="preserve"> but established activities are backbone for family income.</w:t>
      </w:r>
    </w:p>
    <w:p w:rsidR="009F6E3E" w:rsidRDefault="009F6E3E" w14:paraId="7B04FA47"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P="63DC7138" w:rsidRDefault="009F6E3E" w14:paraId="47D3B591" w14:textId="04BEF8A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3DC7138" w:rsidR="60B2DFED">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[Read:]</w:t>
      </w:r>
      <w:r w:rsidRPr="63DC7138" w:rsidR="60B2DFE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Let’s move next to our second couple, and we will call them Mary and Mark.  Mary also helps on her husband’s farm, and has her own home garden.  But unlike Ana, Mary has been working for a long time in the market, selling the produce herself from her garden.  And Mark helps out around the house and with caring for their children.  Mary and Mark, then, share some of the provider and housework responsibilities in their household. </w:t>
      </w:r>
    </w:p>
    <w:p w:rsidR="009F6E3E" w:rsidP="63DC7138" w:rsidRDefault="009F6E3E" w14:paraId="225931FE" w14:textId="38D6DE1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09F6E3E" w:rsidP="63DC7138" w:rsidRDefault="009F6E3E" w14:paraId="6E3EFD8C" w14:textId="12ED078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3DC7138" w:rsidR="60B2DFE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E.28     What kind of reputation do you think that Mary has in the village because she is a seller in the market?</w:t>
      </w:r>
    </w:p>
    <w:p w:rsidR="009F6E3E" w:rsidP="63DC7138" w:rsidRDefault="009F6E3E" w14:paraId="36AF6883" w14:textId="26B7FC35">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rsidR="009F6E3E" w:rsidRDefault="002B5F8C" w14:paraId="0DB9E4FB"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 xml:space="preserve">Nothing exceptional like 20 years ago, today it is normal for women to work and bring additional money to family. </w:t>
      </w:r>
    </w:p>
    <w:p w:rsidR="009F6E3E" w:rsidRDefault="009F6E3E" w14:paraId="54C529ED"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RDefault="002B5F8C" w14:paraId="1AA25162"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Mary’s reputation should not change at all.</w:t>
      </w:r>
    </w:p>
    <w:p w:rsidR="009F6E3E" w:rsidRDefault="009F6E3E" w14:paraId="1C0157D6"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rsidR="009F6E3E" w:rsidP="63DC7138" w:rsidRDefault="009F6E3E" w14:paraId="3CFF9499" w14:textId="7508006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jc w:val="both"/>
        <w:rPr>
          <w:rFonts w:ascii="Times New Roman" w:hAnsi="Times New Roman" w:eastAsia="Times New Roman" w:cs="Times New Roman"/>
          <w:noProof w:val="0"/>
          <w:sz w:val="24"/>
          <w:szCs w:val="24"/>
          <w:lang w:val="en-US"/>
        </w:rPr>
      </w:pPr>
      <w:r w:rsidRPr="63DC7138" w:rsidR="668C9E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E.29    And Mark, what kind of reputation does he have in the village and among his friends?</w:t>
      </w:r>
    </w:p>
    <w:p w:rsidR="009F6E3E" w:rsidP="63DC7138" w:rsidRDefault="009F6E3E" w14:paraId="526770CE" w14:textId="05AB2B42">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rsidR="009F6E3E" w:rsidRDefault="002B5F8C" w14:paraId="1B88A8D5"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Younger men would not change their mind about Mark</w:t>
      </w:r>
    </w:p>
    <w:p w:rsidR="009F6E3E" w:rsidRDefault="009F6E3E" w14:paraId="7CBEED82"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RDefault="002B5F8C" w14:paraId="59C1942F"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sidRPr="63DC7138" w:rsidR="002B5F8C">
        <w:rPr>
          <w:u w:val="single"/>
        </w:rPr>
        <w:t xml:space="preserve">, however, older men might blame him for forcing Mary to work out of house. </w:t>
      </w:r>
    </w:p>
    <w:p w:rsidR="009F6E3E" w:rsidP="63DC7138" w:rsidRDefault="009F6E3E" w14:paraId="6F651785" w14:textId="441CE50C">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ind/>
        <w:rPr>
          <w:u w:val="single"/>
        </w:rPr>
      </w:pPr>
    </w:p>
    <w:p w:rsidR="009F6E3E" w:rsidP="63DC7138" w:rsidRDefault="009F6E3E" w14:paraId="38645DC7" w14:textId="1E4BB45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jc w:val="both"/>
        <w:rPr>
          <w:rFonts w:ascii="Times New Roman" w:hAnsi="Times New Roman" w:eastAsia="Times New Roman" w:cs="Times New Roman"/>
          <w:noProof w:val="0"/>
          <w:sz w:val="24"/>
          <w:szCs w:val="24"/>
          <w:lang w:val="en-US"/>
        </w:rPr>
      </w:pPr>
      <w:r w:rsidRPr="63DC7138" w:rsidR="19724B9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E.30    If Mary is </w:t>
      </w:r>
      <w:r w:rsidRPr="63DC7138" w:rsidR="19724B9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very successful</w:t>
      </w:r>
      <w:r w:rsidRPr="63DC7138" w:rsidR="19724B9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with her small enterprise, how do you imagine that Mark will react?</w:t>
      </w:r>
    </w:p>
    <w:p w:rsidR="63DC7138" w:rsidP="63DC7138" w:rsidRDefault="63DC7138" w14:paraId="76760697" w14:textId="4F3543A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09F6E3E" w:rsidRDefault="002B5F8C" w14:paraId="62884043"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Mark will redirect his time and efforts to new small enterprise by Mary as it is more profitable for family. Cash is king!</w:t>
      </w:r>
    </w:p>
    <w:p w:rsidR="009F6E3E" w:rsidRDefault="009F6E3E" w14:paraId="135E58C4"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RDefault="009F6E3E" w14:paraId="62EBF9A1"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P="63DC7138" w:rsidRDefault="009F6E3E" w14:paraId="26AD3F65" w14:textId="08210ED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jc w:val="both"/>
      </w:pPr>
      <w:r w:rsidRPr="63DC7138" w:rsidR="0D83C5C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E.31    What comes to mind when you think of the term gender equality?  Do you think gender equality is a good or a bad thing?  Why?    </w:t>
      </w:r>
      <w:r w:rsidRPr="63DC7138" w:rsidR="0D83C5CC">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[It’s fine if the FGD members are uncertain of the meaning of gender equality.  We just want to get a sense of their own understandings.] </w:t>
      </w:r>
      <w:r w:rsidRPr="63DC7138" w:rsidR="0D83C5C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3DC7138" w:rsidR="0D83C5CC">
        <w:rPr>
          <w:rFonts w:ascii="Times New Roman" w:hAnsi="Times New Roman" w:eastAsia="Times New Roman" w:cs="Times New Roman"/>
          <w:noProof w:val="0"/>
          <w:sz w:val="24"/>
          <w:szCs w:val="24"/>
          <w:lang w:val="en-US"/>
        </w:rPr>
        <w:t xml:space="preserve"> </w:t>
      </w:r>
    </w:p>
    <w:p w:rsidR="009F6E3E" w:rsidP="63DC7138" w:rsidRDefault="009F6E3E" w14:paraId="709E88E4" w14:textId="4A3DD7E1">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val="1"/>
          <w:iCs w:val="1"/>
        </w:rPr>
      </w:pPr>
    </w:p>
    <w:p w:rsidR="009F6E3E" w:rsidRDefault="002B5F8C" w14:paraId="6633E158"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 xml:space="preserve">Gender equality, in our opinion, is when women are more active in family and public life, not housewives anymore. </w:t>
      </w:r>
    </w:p>
    <w:p w:rsidR="009F6E3E" w:rsidRDefault="009F6E3E" w14:paraId="508C98E9"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RDefault="002B5F8C" w14:paraId="532CDFA0"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it is good progress as women are not fully used resource in our society.</w:t>
      </w:r>
    </w:p>
    <w:p w:rsidR="009F6E3E" w:rsidRDefault="009F6E3E" w14:paraId="779F8E76"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RDefault="002B5F8C" w14:paraId="36B6AAFB"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 xml:space="preserve">In oriental family woman should be respectful to husband in private and public, slightly lower in position. </w:t>
      </w:r>
    </w:p>
    <w:p w:rsidR="009F6E3E" w:rsidRDefault="009F6E3E" w14:paraId="7818863E"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RDefault="002B5F8C" w14:paraId="72F22B2E"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 xml:space="preserve">Yet we witness families where wife has a voice result in better living standard, healthier and more educated children. </w:t>
      </w:r>
    </w:p>
    <w:p w:rsidR="009F6E3E" w:rsidRDefault="009F6E3E" w14:paraId="44F69B9A"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RDefault="002B5F8C" w14:paraId="19FA8913"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Men should listen to women’s advices and inner voice, as she wants only best for her family.</w:t>
      </w:r>
    </w:p>
    <w:p w:rsidR="009F6E3E" w:rsidP="63DC7138" w:rsidRDefault="009F6E3E" w14:paraId="41508A3C" w14:textId="1FE0DDD5">
      <w:pPr>
        <w:pStyle w:val="Normal"/>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ind/>
        <w:rPr>
          <w:u w:val="single"/>
        </w:rPr>
      </w:pPr>
    </w:p>
    <w:p w:rsidR="009F6E3E" w:rsidP="63DC7138" w:rsidRDefault="009F6E3E" w14:paraId="2BAE9E7C" w14:textId="21414F9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3DC7138" w:rsidR="18E13034">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[Read:]</w:t>
      </w:r>
      <w:r w:rsidRPr="63DC7138" w:rsidR="18E1303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Now let’s talk about the third and last couple.  We will call them David and Diana. They are a very typical couple that is busy with agricultural activities in this village.  </w:t>
      </w:r>
    </w:p>
    <w:p w:rsidR="009F6E3E" w:rsidP="63DC7138" w:rsidRDefault="009F6E3E" w14:paraId="2036056C" w14:textId="13AB10F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09F6E3E" w:rsidP="63DC7138" w:rsidRDefault="009F6E3E" w14:paraId="4113C354" w14:textId="7F30D3D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3DC7138" w:rsidR="18E1303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E.32</w:t>
      </w:r>
      <w:r>
        <w:tab/>
      </w:r>
      <w:r w:rsidRPr="63DC7138" w:rsidR="18E1303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How would David and Diana make decisions about how much of Diana’s home garden to sell and how much to keep to feed the family?  Would Diana decide how much to sell and how much to keep?  Would David decide?  Or would they decide together?  How would their discussion about this go?</w:t>
      </w:r>
    </w:p>
    <w:p w:rsidR="009F6E3E" w:rsidP="63DC7138" w:rsidRDefault="009F6E3E" w14:paraId="17DBC151" w14:textId="402D8011">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rsidR="009F6E3E" w:rsidRDefault="002B5F8C" w14:paraId="14D793A7"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Both of them have saying in such decisions, yet both would like to sell more keeping produces of lower quality for own consumption.</w:t>
      </w:r>
    </w:p>
    <w:p w:rsidR="009F6E3E" w:rsidP="63DC7138" w:rsidRDefault="009F6E3E" w14:paraId="2613E9C1" w14:textId="7AE3F49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RDefault="002B5F8C" w14:paraId="5DF14969"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Diana might share her plan/idea about how much to sell, but final decision is up to David.</w:t>
      </w:r>
    </w:p>
    <w:p w:rsidR="009F6E3E" w:rsidP="63DC7138" w:rsidRDefault="009F6E3E" w14:paraId="687C6DE0" w14:textId="06062A00">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RDefault="002B5F8C" w14:paraId="24FA7E75"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 xml:space="preserve">It takes no more than 5 minutes to discuss this matter and make a final decision. </w:t>
      </w:r>
    </w:p>
    <w:p w:rsidR="009F6E3E" w:rsidRDefault="009F6E3E" w14:paraId="5B2F9378"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P="63DC7138" w:rsidRDefault="009F6E3E" w14:paraId="7D3BEE8F" w14:textId="20B39BF7">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A9934C3" w:rsidP="63DC7138" w:rsidRDefault="0A9934C3" w14:paraId="40B67828" w14:textId="6691338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jc w:val="both"/>
        <w:rPr>
          <w:rFonts w:ascii="Times New Roman" w:hAnsi="Times New Roman" w:eastAsia="Times New Roman" w:cs="Times New Roman"/>
          <w:noProof w:val="0"/>
          <w:sz w:val="24"/>
          <w:szCs w:val="24"/>
          <w:lang w:val="en-US"/>
        </w:rPr>
      </w:pPr>
      <w:r w:rsidRPr="63DC7138" w:rsidR="0A9934C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E.33    Who would be more likely to sell the vegetables?  David? Diana?  Why?</w:t>
      </w:r>
    </w:p>
    <w:p w:rsidR="63DC7138" w:rsidP="63DC7138" w:rsidRDefault="63DC7138" w14:paraId="67EACD90" w14:textId="6E302AEA">
      <w:pPr>
        <w:tabs>
          <w:tab w:val="left" w:leader="none" w:pos="720"/>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ind w:left="720" w:hanging="720"/>
      </w:pPr>
    </w:p>
    <w:p w:rsidR="009F6E3E" w:rsidP="63DC7138" w:rsidRDefault="009F6E3E" w14:paraId="69E2BB2B" w14:textId="2531040B">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rsidR="009F6E3E" w:rsidRDefault="002B5F8C" w14:paraId="31BBD2E5"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Both can sell depending who is busier and who can go to market to sell vegetables.</w:t>
      </w:r>
    </w:p>
    <w:p w:rsidR="009F6E3E" w:rsidP="63DC7138" w:rsidRDefault="009F6E3E" w14:paraId="0D142F6F" w14:textId="4A92ED51">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RDefault="002B5F8C" w14:paraId="1AB3E36E"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 xml:space="preserve">In market though more and more women are sellers, </w:t>
      </w:r>
    </w:p>
    <w:p w:rsidR="009F6E3E" w:rsidRDefault="009F6E3E" w14:paraId="4475AD14"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RDefault="002B5F8C" w14:paraId="02C80D61"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right today David would be better person to sell vegetables in this family.</w:t>
      </w:r>
    </w:p>
    <w:p w:rsidR="009F6E3E" w:rsidRDefault="009F6E3E" w14:paraId="120C4E94"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RDefault="009F6E3E" w14:paraId="42AFC42D"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42C9DB5B" w:rsidP="63DC7138" w:rsidRDefault="42C9DB5B" w14:paraId="3ABBEE95" w14:textId="0DFBE6C1">
      <w:pPr>
        <w:pStyle w:val="Normal"/>
        <w:tabs>
          <w:tab w:val="left" w:leader="none" w:pos="720"/>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ind w:left="720" w:hanging="720"/>
      </w:pPr>
      <w:r w:rsidRPr="63DC7138" w:rsidR="42C9DB5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E.34    Let’s say Diana learns from her sister about new farming practices that increase yield and profits.  She wants to try planting a new variety and using more fertilizer.  What do you think will happen? Do you think Diana and David will make these changes?   </w:t>
      </w:r>
      <w:r w:rsidRPr="63DC7138" w:rsidR="42C9DB5B">
        <w:rPr>
          <w:rFonts w:ascii="Times New Roman" w:hAnsi="Times New Roman" w:eastAsia="Times New Roman" w:cs="Times New Roman"/>
          <w:noProof w:val="0"/>
          <w:sz w:val="24"/>
          <w:szCs w:val="24"/>
          <w:lang w:val="en-US"/>
        </w:rPr>
        <w:t xml:space="preserve"> </w:t>
      </w:r>
    </w:p>
    <w:p w:rsidR="009F6E3E" w:rsidP="63DC7138" w:rsidRDefault="009F6E3E" w14:paraId="75FBE423" w14:textId="5FCDB229">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rsidR="009F6E3E" w:rsidRDefault="002B5F8C" w14:paraId="61B97A46"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 xml:space="preserve">If her sister tried this new farming practice, Diana and David would most probably try out this practice too, provided it is not to expensive, only replacing one practice with new one. </w:t>
      </w:r>
    </w:p>
    <w:p w:rsidR="009F6E3E" w:rsidP="63DC7138" w:rsidRDefault="009F6E3E" w14:paraId="75CF4315" w14:textId="2425FEE7">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RDefault="002B5F8C" w14:paraId="6B19CF6F"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They might try out in small plot first.</w:t>
      </w:r>
    </w:p>
    <w:p w:rsidR="009F6E3E" w:rsidRDefault="009F6E3E" w14:paraId="3CB648E9"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rsidR="7969C04C" w:rsidP="63DC7138" w:rsidRDefault="7969C04C" w14:paraId="64F52297" w14:textId="0EFD3C7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jc w:val="both"/>
      </w:pPr>
      <w:r w:rsidRPr="63DC7138" w:rsidR="7969C04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E.35 Now let’s say that Diana recently inherited some money that would allow her to purchase a plot of land right near the homestead to expand her vegetable garden. David, however, has other plans for his wife’s inheritance. He would like to buy a motorbike. How easy or difficult will it be for Diana to go ahead and purchase the plot of land in the absence of David’s support? </w:t>
      </w:r>
      <w:r w:rsidRPr="63DC7138" w:rsidR="7969C04C">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[Please ask the FGD members to select their rating privately and then post and discuss the responses.] </w:t>
      </w:r>
      <w:r w:rsidRPr="63DC7138" w:rsidR="7969C04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3DC7138" w:rsidR="7969C04C">
        <w:rPr>
          <w:rFonts w:ascii="Times New Roman" w:hAnsi="Times New Roman" w:eastAsia="Times New Roman" w:cs="Times New Roman"/>
          <w:noProof w:val="0"/>
          <w:sz w:val="24"/>
          <w:szCs w:val="24"/>
          <w:lang w:val="en-US"/>
        </w:rPr>
        <w:t xml:space="preserve"> </w:t>
      </w:r>
    </w:p>
    <w:p w:rsidR="63DC7138" w:rsidP="63DC7138" w:rsidRDefault="63DC7138" w14:paraId="4648D2DF" w14:textId="36044410">
      <w:pPr>
        <w:tabs>
          <w:tab w:val="left" w:leader="none" w:pos="720"/>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ind w:left="720" w:hanging="720"/>
        <w:rPr>
          <w:i w:val="1"/>
          <w:iCs w:val="1"/>
        </w:rPr>
      </w:pPr>
    </w:p>
    <w:p w:rsidR="009F6E3E" w:rsidRDefault="002B5F8C" w14:paraId="0B46D313"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center"/>
        <w:rPr>
          <w:sz w:val="20"/>
        </w:rPr>
      </w:pPr>
      <w:r>
        <w:rPr>
          <w:sz w:val="20"/>
        </w:rPr>
        <w:t>Very easy …………………….….…1</w:t>
      </w:r>
      <w:r>
        <w:rPr>
          <w:sz w:val="20"/>
        </w:rPr>
        <w:tab/>
      </w:r>
      <w:r>
        <w:rPr>
          <w:sz w:val="20"/>
        </w:rPr>
        <w:tab/>
      </w:r>
    </w:p>
    <w:p w:rsidR="009F6E3E" w:rsidRDefault="002B5F8C" w14:paraId="0A8AE958"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center"/>
        <w:rPr>
          <w:sz w:val="20"/>
        </w:rPr>
      </w:pPr>
      <w:r>
        <w:rPr>
          <w:sz w:val="20"/>
        </w:rPr>
        <w:t>Easy………………………………..….2</w:t>
      </w:r>
      <w:r>
        <w:rPr>
          <w:sz w:val="20"/>
        </w:rPr>
        <w:tab/>
      </w:r>
      <w:r>
        <w:rPr>
          <w:sz w:val="20"/>
        </w:rPr>
        <w:tab/>
      </w:r>
    </w:p>
    <w:p w:rsidR="009F6E3E" w:rsidRDefault="002B5F8C" w14:paraId="33A8B91B"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center"/>
        <w:rPr>
          <w:sz w:val="20"/>
        </w:rPr>
      </w:pPr>
      <w:r>
        <w:rPr>
          <w:sz w:val="20"/>
        </w:rPr>
        <w:t>Neither easy nor difficult…… 3</w:t>
      </w:r>
      <w:r>
        <w:rPr>
          <w:sz w:val="20"/>
        </w:rPr>
        <w:tab/>
      </w:r>
      <w:r>
        <w:rPr>
          <w:sz w:val="20"/>
        </w:rPr>
        <w:t>3 votes</w:t>
      </w:r>
    </w:p>
    <w:p w:rsidR="009F6E3E" w:rsidRDefault="002B5F8C" w14:paraId="3D2F78B0"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center"/>
        <w:rPr>
          <w:sz w:val="20"/>
        </w:rPr>
      </w:pPr>
      <w:r>
        <w:rPr>
          <w:sz w:val="20"/>
        </w:rPr>
        <w:t>Difficult ………………………………4</w:t>
      </w:r>
      <w:r>
        <w:rPr>
          <w:sz w:val="20"/>
        </w:rPr>
        <w:tab/>
      </w:r>
      <w:r>
        <w:rPr>
          <w:sz w:val="20"/>
        </w:rPr>
        <w:t>7 votes</w:t>
      </w:r>
    </w:p>
    <w:p w:rsidR="009F6E3E" w:rsidRDefault="002B5F8C" w14:paraId="784A0DC6"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center"/>
        <w:rPr>
          <w:sz w:val="20"/>
        </w:rPr>
      </w:pPr>
      <w:r>
        <w:rPr>
          <w:sz w:val="20"/>
        </w:rPr>
        <w:t>Very difficult……………………….5</w:t>
      </w:r>
      <w:r>
        <w:rPr>
          <w:sz w:val="20"/>
        </w:rPr>
        <w:tab/>
      </w:r>
      <w:r>
        <w:rPr>
          <w:sz w:val="20"/>
        </w:rPr>
        <w:tab/>
      </w:r>
    </w:p>
    <w:p w:rsidR="009F6E3E" w:rsidRDefault="009F6E3E" w14:paraId="0C178E9E" w14:textId="77777777">
      <w:pPr>
        <w:tabs>
          <w:tab w:val="left" w:pos="38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84"/>
        <w:rPr>
          <w:i/>
        </w:rPr>
      </w:pPr>
    </w:p>
    <w:tbl>
      <w:tblPr>
        <w:tblW w:w="0" w:type="auto"/>
        <w:tblInd w:w="717" w:type="dxa"/>
        <w:tblBorders>
          <w:top w:val="single" w:color="000000" w:sz="4" w:space="0"/>
          <w:left w:val="single" w:color="000000" w:sz="4" w:space="0"/>
          <w:bottom w:val="single" w:color="000000" w:sz="4" w:space="0"/>
          <w:right w:val="single" w:color="000000" w:sz="4" w:space="0"/>
          <w:insideV w:val="single" w:color="000000" w:sz="4" w:space="0"/>
        </w:tblBorders>
        <w:tblLayout w:type="fixed"/>
        <w:tblCellMar>
          <w:left w:w="10" w:type="dxa"/>
          <w:right w:w="10" w:type="dxa"/>
        </w:tblCellMar>
        <w:tblLook w:val="04A0" w:firstRow="1" w:lastRow="0" w:firstColumn="1" w:lastColumn="0" w:noHBand="0" w:noVBand="1"/>
      </w:tblPr>
      <w:tblGrid>
        <w:gridCol w:w="7320"/>
        <w:gridCol w:w="620"/>
      </w:tblGrid>
      <w:tr w:rsidR="009F6E3E" w14:paraId="74595DA2" w14:textId="77777777">
        <w:tc>
          <w:tcPr>
            <w:tcW w:w="7320" w:type="dxa"/>
            <w:shd w:val="clear" w:color="auto" w:fill="auto"/>
          </w:tcPr>
          <w:p w:rsidR="009F6E3E" w:rsidRDefault="009F6E3E" w14:paraId="3C0395D3"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sz w:val="20"/>
              </w:rPr>
            </w:pPr>
          </w:p>
          <w:p w:rsidR="009F6E3E" w:rsidRDefault="002B5F8C" w14:paraId="76034752"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i/>
              </w:rPr>
            </w:pPr>
            <w:r>
              <w:rPr>
                <w:i/>
              </w:rPr>
              <w:t>For Diana to go ahead and spend her inheritance without David’s support?</w:t>
            </w:r>
          </w:p>
        </w:tc>
        <w:tc>
          <w:tcPr>
            <w:tcW w:w="620" w:type="dxa"/>
            <w:shd w:val="clear" w:color="auto" w:fill="auto"/>
          </w:tcPr>
          <w:p w:rsidR="009F6E3E" w:rsidRDefault="009F6E3E" w14:paraId="3254BC2F"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center"/>
              <w:rPr>
                <w:sz w:val="20"/>
              </w:rPr>
            </w:pPr>
          </w:p>
          <w:p w:rsidR="009F6E3E" w:rsidRDefault="002B5F8C" w14:paraId="19C80C66"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center"/>
              <w:rPr>
                <w:sz w:val="20"/>
              </w:rPr>
            </w:pPr>
            <w:r>
              <w:rPr>
                <w:sz w:val="20"/>
              </w:rPr>
              <w:t>__</w:t>
            </w:r>
            <w:r>
              <w:rPr>
                <w:sz w:val="20"/>
                <w:u w:val="single"/>
              </w:rPr>
              <w:t>4</w:t>
            </w:r>
            <w:r>
              <w:rPr>
                <w:sz w:val="20"/>
              </w:rPr>
              <w:t xml:space="preserve">___  </w:t>
            </w:r>
          </w:p>
        </w:tc>
      </w:tr>
    </w:tbl>
    <w:p w:rsidR="009F6E3E" w:rsidRDefault="009F6E3E" w14:paraId="651E9592" w14:textId="77777777">
      <w:pPr>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60"/>
        <w:rPr>
          <w:i/>
        </w:rPr>
      </w:pPr>
    </w:p>
    <w:p w:rsidR="009F6E3E" w:rsidRDefault="002B5F8C" w14:paraId="3C0293E7"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i/>
        </w:rPr>
      </w:pPr>
      <w:r>
        <w:t xml:space="preserve">E.36    Why?  </w:t>
      </w:r>
    </w:p>
    <w:p w:rsidR="009F6E3E" w:rsidRDefault="009F6E3E" w14:paraId="269E314A"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RDefault="009F6E3E" w14:paraId="47341341"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RDefault="002B5F8C" w14:paraId="0D2AD00D"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Financial and large-scale decisions are up to husbands, so Diana should consult with and seek for a permission from David.</w:t>
      </w:r>
    </w:p>
    <w:p w:rsidR="009F6E3E" w:rsidRDefault="009F6E3E" w14:paraId="42EF2083"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RDefault="009F6E3E" w14:paraId="7B40C951"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P="63DC7138" w:rsidRDefault="009F6E3E" w14:paraId="2093CA67" w14:textId="4C1F056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jc w:val="both"/>
        <w:rPr>
          <w:rFonts w:ascii="Times New Roman" w:hAnsi="Times New Roman" w:eastAsia="Times New Roman" w:cs="Times New Roman"/>
          <w:noProof w:val="0"/>
          <w:sz w:val="24"/>
          <w:szCs w:val="24"/>
          <w:lang w:val="en-US"/>
        </w:rPr>
      </w:pPr>
      <w:r w:rsidRPr="63DC7138" w:rsidR="7A2F401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E.37    What if we reversed the situation</w:t>
      </w:r>
      <w:r w:rsidRPr="63DC7138" w:rsidR="7A2F401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3DC7138" w:rsidR="7A2F401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What if David inherited money instead of Diana</w:t>
      </w:r>
      <w:r w:rsidRPr="63DC7138" w:rsidR="7A2F401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3DC7138" w:rsidR="7A2F401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 xml:space="preserve">How easy or difficult would it be for David to move forward on </w:t>
      </w:r>
      <w:r w:rsidRPr="63DC7138" w:rsidR="7A2F401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purchasing</w:t>
      </w:r>
      <w:r w:rsidRPr="63DC7138" w:rsidR="7A2F401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 xml:space="preserve"> a motorbike without Diana’s support</w:t>
      </w:r>
      <w:r w:rsidRPr="63DC7138" w:rsidR="7A2F401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w:t>
      </w:r>
      <w:r w:rsidRPr="63DC7138" w:rsidR="7A2F401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3DC7138" w:rsidR="7A2F4015">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[Redo the private rating activity]</w:t>
      </w:r>
      <w:r w:rsidRPr="63DC7138" w:rsidR="7A2F4015">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w:t>
      </w:r>
      <w:r w:rsidRPr="63DC7138" w:rsidR="7A2F401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3DC7138" w:rsidR="7A2F401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Why?</w:t>
      </w:r>
    </w:p>
    <w:p w:rsidR="009F6E3E" w:rsidRDefault="009F6E3E" w14:paraId="2503B197" w14:textId="77777777">
      <w:pPr>
        <w:tabs>
          <w:tab w:val="left" w:pos="38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84"/>
        <w:rPr>
          <w:i/>
        </w:rPr>
      </w:pPr>
    </w:p>
    <w:tbl>
      <w:tblPr>
        <w:tblW w:w="0" w:type="auto"/>
        <w:tblInd w:w="437" w:type="dxa"/>
        <w:tblBorders>
          <w:top w:val="single" w:color="000000" w:sz="4" w:space="0"/>
          <w:left w:val="single" w:color="000000" w:sz="4" w:space="0"/>
          <w:bottom w:val="single" w:color="000000" w:sz="4" w:space="0"/>
          <w:right w:val="single" w:color="000000" w:sz="4" w:space="0"/>
          <w:insideV w:val="single" w:color="000000" w:sz="4" w:space="0"/>
        </w:tblBorders>
        <w:tblLayout w:type="fixed"/>
        <w:tblCellMar>
          <w:left w:w="10" w:type="dxa"/>
          <w:right w:w="10" w:type="dxa"/>
        </w:tblCellMar>
        <w:tblLook w:val="04A0" w:firstRow="1" w:lastRow="0" w:firstColumn="1" w:lastColumn="0" w:noHBand="0" w:noVBand="1"/>
      </w:tblPr>
      <w:tblGrid>
        <w:gridCol w:w="7257"/>
        <w:gridCol w:w="1244"/>
      </w:tblGrid>
      <w:tr w:rsidR="009F6E3E" w14:paraId="3E7CB13A" w14:textId="77777777">
        <w:trPr>
          <w:trHeight w:val="620"/>
        </w:trPr>
        <w:tc>
          <w:tcPr>
            <w:tcW w:w="7257" w:type="dxa"/>
            <w:shd w:val="clear" w:color="auto" w:fill="auto"/>
          </w:tcPr>
          <w:p w:rsidR="009F6E3E" w:rsidRDefault="009F6E3E" w14:paraId="38288749" w14:textId="77777777">
            <w:pPr>
              <w:tabs>
                <w:tab w:val="left" w:pos="38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84"/>
              <w:rPr>
                <w:i/>
              </w:rPr>
            </w:pPr>
          </w:p>
          <w:p w:rsidR="009F6E3E" w:rsidRDefault="002B5F8C" w14:paraId="720218DB"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i/>
              </w:rPr>
            </w:pPr>
            <w:r>
              <w:rPr>
                <w:i/>
              </w:rPr>
              <w:t>For David to go ahead and spend his inheritance without Diana’s support?</w:t>
            </w:r>
          </w:p>
        </w:tc>
        <w:tc>
          <w:tcPr>
            <w:tcW w:w="1244" w:type="dxa"/>
            <w:shd w:val="clear" w:color="auto" w:fill="auto"/>
          </w:tcPr>
          <w:p w:rsidR="009F6E3E" w:rsidRDefault="009F6E3E" w14:paraId="20BD9A1A" w14:textId="77777777">
            <w:pPr>
              <w:tabs>
                <w:tab w:val="left" w:pos="38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84"/>
              <w:rPr>
                <w:i/>
              </w:rPr>
            </w:pPr>
          </w:p>
          <w:p w:rsidR="009F6E3E" w:rsidRDefault="002B5F8C" w14:paraId="676141BD" w14:textId="77777777">
            <w:pPr>
              <w:tabs>
                <w:tab w:val="left" w:pos="38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84"/>
              <w:rPr>
                <w:i/>
              </w:rPr>
            </w:pPr>
            <w:r>
              <w:rPr>
                <w:i/>
              </w:rPr>
              <w:t>__</w:t>
            </w:r>
            <w:r>
              <w:rPr>
                <w:i/>
                <w:u w:val="single"/>
              </w:rPr>
              <w:t>4</w:t>
            </w:r>
            <w:r>
              <w:rPr>
                <w:i/>
              </w:rPr>
              <w:t>____</w:t>
            </w:r>
          </w:p>
        </w:tc>
      </w:tr>
    </w:tbl>
    <w:p w:rsidR="009F6E3E" w:rsidRDefault="009F6E3E" w14:paraId="0C136CF1" w14:textId="77777777">
      <w:pPr>
        <w:tabs>
          <w:tab w:val="left" w:pos="38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84"/>
        <w:rPr>
          <w:i/>
        </w:rPr>
      </w:pPr>
    </w:p>
    <w:p w:rsidR="009F6E3E" w:rsidRDefault="009F6E3E" w14:paraId="0A392C6A" w14:textId="77777777">
      <w:pPr>
        <w:tabs>
          <w:tab w:val="left" w:pos="38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84"/>
        <w:rPr>
          <w:i/>
        </w:rPr>
      </w:pPr>
    </w:p>
    <w:p w:rsidR="009F6E3E" w:rsidRDefault="002B5F8C" w14:paraId="7A2C4B36"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 xml:space="preserve">David is a head of family, yet he has responsibility and wasting even unexpected money is not acceptable. </w:t>
      </w:r>
    </w:p>
    <w:p w:rsidR="009F6E3E" w:rsidP="63DC7138" w:rsidRDefault="009F6E3E" w14:paraId="68F21D90" w14:textId="0C198552">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RDefault="002B5F8C" w14:paraId="0777808A"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David would consult Diana, but not seek her permission, only her ideas and suggestions.</w:t>
      </w:r>
    </w:p>
    <w:p w:rsidR="009F6E3E" w:rsidP="63DC7138" w:rsidRDefault="009F6E3E" w14:paraId="4853B841" w14:textId="67EC5056">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RDefault="009F6E3E" w14:paraId="50125231"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P="63DC7138" w:rsidRDefault="009F6E3E" w14:paraId="03CA25F9" w14:textId="5CB75C0C">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ind/>
        <w:jc w:val="left"/>
      </w:pPr>
      <w:r w:rsidRPr="63DC7138" w:rsidR="1E60D09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E.38    Next I'd like to discuss a few factors that can affect women's working lives.  Can a young woman walk comfortably alone to the local market?  </w:t>
      </w:r>
      <w:r w:rsidRPr="63DC7138" w:rsidR="1E60D09F">
        <w:rPr>
          <w:rFonts w:ascii="Times New Roman" w:hAnsi="Times New Roman" w:eastAsia="Times New Roman" w:cs="Times New Roman"/>
          <w:noProof w:val="0"/>
          <w:sz w:val="24"/>
          <w:szCs w:val="24"/>
          <w:lang w:val="en-US"/>
        </w:rPr>
        <w:t xml:space="preserve"> </w:t>
      </w:r>
    </w:p>
    <w:p w:rsidR="009F6E3E" w:rsidP="63DC7138" w:rsidRDefault="009F6E3E" w14:paraId="09B8D95D" w14:textId="02B395B0">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rsidR="009F6E3E" w:rsidRDefault="002B5F8C" w14:paraId="3CF51872"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Young women are allowed to walk freely alone to local market, preferably daytime only.</w:t>
      </w:r>
    </w:p>
    <w:p w:rsidR="009F6E3E" w:rsidRDefault="009F6E3E" w14:paraId="78BEFD2A"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RDefault="009F6E3E" w14:paraId="27A76422"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7911B6C2" w:rsidP="63DC7138" w:rsidRDefault="7911B6C2" w14:paraId="4EE2EA09" w14:textId="794BE24E">
      <w:pPr>
        <w:pStyle w:val="Normal"/>
        <w:tabs>
          <w:tab w:val="left" w:leader="none" w:pos="720"/>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ind w:left="720" w:hanging="720"/>
      </w:pPr>
      <w:r w:rsidRPr="63DC7138" w:rsidR="7911B6C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E.39   How does this change once a woman becomes married?  Can a young married woman walk around on her own comfortably to the market? </w:t>
      </w:r>
      <w:r w:rsidRPr="63DC7138" w:rsidR="7911B6C2">
        <w:rPr>
          <w:rFonts w:ascii="Times New Roman" w:hAnsi="Times New Roman" w:eastAsia="Times New Roman" w:cs="Times New Roman"/>
          <w:noProof w:val="0"/>
          <w:sz w:val="24"/>
          <w:szCs w:val="24"/>
          <w:lang w:val="en-US"/>
        </w:rPr>
        <w:t xml:space="preserve"> </w:t>
      </w:r>
    </w:p>
    <w:p w:rsidR="009F6E3E" w:rsidP="63DC7138" w:rsidRDefault="009F6E3E" w14:paraId="67B7A70C" w14:textId="37D85DEA">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rsidR="009F6E3E" w:rsidRDefault="002B5F8C" w14:paraId="2A0D063A"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According to customs and religion, she needs to get a permission from husband or mother-in-law to leave house, even to local market.</w:t>
      </w:r>
    </w:p>
    <w:p w:rsidR="009F6E3E" w:rsidRDefault="009F6E3E" w14:paraId="71887C79"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rsidR="428908B3" w:rsidP="63DC7138" w:rsidRDefault="428908B3" w14:paraId="3F26CC52" w14:textId="7D41C7D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jc w:val="both"/>
      </w:pPr>
      <w:r w:rsidRPr="63DC7138" w:rsidR="428908B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E.40    Is it easy or hard for a woman to sell in the local market?  Why?    </w:t>
      </w:r>
      <w:r w:rsidRPr="63DC7138" w:rsidR="428908B3">
        <w:rPr>
          <w:rFonts w:ascii="Times New Roman" w:hAnsi="Times New Roman" w:eastAsia="Times New Roman" w:cs="Times New Roman"/>
          <w:noProof w:val="0"/>
          <w:sz w:val="24"/>
          <w:szCs w:val="24"/>
          <w:lang w:val="en-US"/>
        </w:rPr>
        <w:t xml:space="preserve"> </w:t>
      </w:r>
    </w:p>
    <w:p w:rsidR="63DC7138" w:rsidP="63DC7138" w:rsidRDefault="63DC7138" w14:paraId="0D5E1AFC" w14:textId="05B90731">
      <w:pPr>
        <w:tabs>
          <w:tab w:val="left" w:leader="none" w:pos="720"/>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ind w:left="720" w:hanging="720"/>
      </w:pPr>
    </w:p>
    <w:p w:rsidR="009F6E3E" w:rsidRDefault="009F6E3E" w14:paraId="3B7FD67C"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rsidR="009F6E3E" w:rsidRDefault="002B5F8C" w14:paraId="3AE319F9"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 xml:space="preserve">Used to be hard for a woman to sell in the local market, but in last 5 years more and more women sell in the local market, </w:t>
      </w:r>
    </w:p>
    <w:p w:rsidR="009F6E3E" w:rsidRDefault="009F6E3E" w14:paraId="38D6B9B6"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RDefault="002B5F8C" w14:paraId="01AE4CFE"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they are in fact better to attract customers and better at bargaining.</w:t>
      </w:r>
    </w:p>
    <w:p w:rsidR="009F6E3E" w:rsidRDefault="009F6E3E" w14:paraId="22F860BB"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RDefault="009F6E3E" w14:paraId="698536F5"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5C7AB381" w:rsidP="63DC7138" w:rsidRDefault="5C7AB381" w14:paraId="282E0555" w14:textId="2429C84D">
      <w:pPr>
        <w:pStyle w:val="Normal"/>
        <w:tabs>
          <w:tab w:val="left" w:leader="none" w:pos="720"/>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ind w:left="720" w:hanging="720"/>
      </w:pPr>
      <w:r w:rsidRPr="63DC7138" w:rsidR="5C7AB3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E.41 </w:t>
      </w:r>
      <w:r w:rsidRPr="63DC7138" w:rsidR="5C7AB381">
        <w:rPr>
          <w:rFonts w:ascii="Times New Roman" w:hAnsi="Times New Roman" w:eastAsia="Times New Roman" w:cs="Times New Roman"/>
          <w:b w:val="0"/>
          <w:bCs w:val="0"/>
          <w:i w:val="0"/>
          <w:iCs w:val="0"/>
          <w:caps w:val="0"/>
          <w:smallCaps w:val="0"/>
          <w:noProof w:val="0"/>
          <w:color w:val="FF0000"/>
          <w:sz w:val="24"/>
          <w:szCs w:val="24"/>
          <w:lang w:val="en-US"/>
        </w:rPr>
        <w:t xml:space="preserve"> </w:t>
      </w:r>
      <w:r w:rsidRPr="63DC7138" w:rsidR="5C7AB3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Out of every 10 women in your community, how many of them move about freely on their own in the public spaces of the community? </w:t>
      </w:r>
      <w:r w:rsidRPr="63DC7138" w:rsidR="5C7AB381">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[Please ask the FGD members to select their rating privately and then post and discuss the responses.] </w:t>
      </w:r>
      <w:r w:rsidRPr="63DC7138" w:rsidR="5C7AB3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3DC7138" w:rsidR="5C7AB381">
        <w:rPr>
          <w:rFonts w:ascii="Times New Roman" w:hAnsi="Times New Roman" w:eastAsia="Times New Roman" w:cs="Times New Roman"/>
          <w:noProof w:val="0"/>
          <w:sz w:val="24"/>
          <w:szCs w:val="24"/>
          <w:lang w:val="en-US"/>
        </w:rPr>
        <w:t xml:space="preserve"> </w:t>
      </w:r>
    </w:p>
    <w:p w:rsidR="009F6E3E" w:rsidP="63DC7138" w:rsidRDefault="009F6E3E" w14:paraId="61C988F9" w14:textId="3250AC0A">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tbl>
      <w:tblPr>
        <w:tblW w:w="0" w:type="auto"/>
        <w:tblInd w:w="8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0" w:type="dxa"/>
          <w:right w:w="10" w:type="dxa"/>
        </w:tblCellMar>
        <w:tblLook w:val="04A0" w:firstRow="1" w:lastRow="0" w:firstColumn="1" w:lastColumn="0" w:noHBand="0" w:noVBand="1"/>
      </w:tblPr>
      <w:tblGrid>
        <w:gridCol w:w="2340"/>
        <w:gridCol w:w="270"/>
        <w:gridCol w:w="270"/>
        <w:gridCol w:w="270"/>
        <w:gridCol w:w="270"/>
        <w:gridCol w:w="270"/>
        <w:gridCol w:w="270"/>
        <w:gridCol w:w="270"/>
        <w:gridCol w:w="270"/>
        <w:gridCol w:w="270"/>
        <w:gridCol w:w="450"/>
        <w:gridCol w:w="2425"/>
      </w:tblGrid>
      <w:tr w:rsidR="009F6E3E" w14:paraId="2A9AF28C" w14:textId="77777777">
        <w:tc>
          <w:tcPr>
            <w:tcW w:w="2340" w:type="dxa"/>
            <w:shd w:val="clear" w:color="auto" w:fill="auto"/>
            <w:vAlign w:val="center"/>
          </w:tcPr>
          <w:p w:rsidR="009F6E3E" w:rsidRDefault="002B5F8C" w14:paraId="65663271" w14:textId="77777777">
            <w:pPr>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60"/>
            </w:pPr>
            <w:r>
              <w:t xml:space="preserve">Practically </w:t>
            </w:r>
            <w:r>
              <w:rPr>
                <w:u w:val="single"/>
              </w:rPr>
              <w:t>no women</w:t>
            </w:r>
            <w:r>
              <w:t xml:space="preserve"> move freely on their own in the village  </w:t>
            </w:r>
          </w:p>
        </w:tc>
        <w:tc>
          <w:tcPr>
            <w:tcW w:w="270" w:type="dxa"/>
            <w:shd w:val="clear" w:color="auto" w:fill="D9D9D9"/>
            <w:vAlign w:val="center"/>
          </w:tcPr>
          <w:p w:rsidR="009F6E3E" w:rsidRDefault="002B5F8C" w14:paraId="649841BE"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t>1</w:t>
            </w:r>
          </w:p>
        </w:tc>
        <w:tc>
          <w:tcPr>
            <w:tcW w:w="270" w:type="dxa"/>
            <w:shd w:val="clear" w:color="auto" w:fill="D9D9D9"/>
            <w:vAlign w:val="center"/>
          </w:tcPr>
          <w:p w:rsidR="009F6E3E" w:rsidRDefault="002B5F8C" w14:paraId="18F999B5"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t>2</w:t>
            </w:r>
          </w:p>
        </w:tc>
        <w:tc>
          <w:tcPr>
            <w:tcW w:w="270" w:type="dxa"/>
            <w:shd w:val="clear" w:color="auto" w:fill="D9D9D9"/>
            <w:vAlign w:val="center"/>
          </w:tcPr>
          <w:p w:rsidR="009F6E3E" w:rsidRDefault="002B5F8C" w14:paraId="5FCD5EC4"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t>3</w:t>
            </w:r>
          </w:p>
        </w:tc>
        <w:tc>
          <w:tcPr>
            <w:tcW w:w="270" w:type="dxa"/>
            <w:shd w:val="clear" w:color="auto" w:fill="D9D9D9"/>
            <w:vAlign w:val="center"/>
          </w:tcPr>
          <w:p w:rsidR="009F6E3E" w:rsidRDefault="002B5F8C" w14:paraId="2598DEE6"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t>4</w:t>
            </w:r>
          </w:p>
        </w:tc>
        <w:tc>
          <w:tcPr>
            <w:tcW w:w="270" w:type="dxa"/>
            <w:shd w:val="clear" w:color="auto" w:fill="D9D9D9"/>
            <w:vAlign w:val="center"/>
          </w:tcPr>
          <w:p w:rsidR="009F6E3E" w:rsidRDefault="002B5F8C" w14:paraId="78941E47"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t>5</w:t>
            </w:r>
          </w:p>
        </w:tc>
        <w:tc>
          <w:tcPr>
            <w:tcW w:w="270" w:type="dxa"/>
            <w:shd w:val="clear" w:color="auto" w:fill="D9D9D9"/>
            <w:vAlign w:val="center"/>
          </w:tcPr>
          <w:p w:rsidR="009F6E3E" w:rsidRDefault="002B5F8C" w14:paraId="29B4EA11"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t>6</w:t>
            </w:r>
          </w:p>
        </w:tc>
        <w:tc>
          <w:tcPr>
            <w:tcW w:w="270" w:type="dxa"/>
            <w:shd w:val="clear" w:color="auto" w:fill="D9D9D9"/>
            <w:vAlign w:val="center"/>
          </w:tcPr>
          <w:p w:rsidR="009F6E3E" w:rsidRDefault="002B5F8C" w14:paraId="75697EEC"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t>7</w:t>
            </w:r>
          </w:p>
        </w:tc>
        <w:tc>
          <w:tcPr>
            <w:tcW w:w="270" w:type="dxa"/>
            <w:shd w:val="clear" w:color="auto" w:fill="D9D9D9"/>
            <w:vAlign w:val="center"/>
          </w:tcPr>
          <w:p w:rsidR="009F6E3E" w:rsidRDefault="002B5F8C" w14:paraId="44B0A208"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t>8</w:t>
            </w:r>
          </w:p>
        </w:tc>
        <w:tc>
          <w:tcPr>
            <w:tcW w:w="270" w:type="dxa"/>
            <w:shd w:val="clear" w:color="auto" w:fill="D9D9D9"/>
            <w:vAlign w:val="center"/>
          </w:tcPr>
          <w:p w:rsidR="009F6E3E" w:rsidRDefault="002B5F8C" w14:paraId="2B2B7304"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t>9</w:t>
            </w:r>
          </w:p>
        </w:tc>
        <w:tc>
          <w:tcPr>
            <w:tcW w:w="450" w:type="dxa"/>
            <w:shd w:val="clear" w:color="auto" w:fill="D9D9D9"/>
            <w:vAlign w:val="center"/>
          </w:tcPr>
          <w:p w:rsidR="009F6E3E" w:rsidRDefault="002B5F8C" w14:paraId="5D369756"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t>10</w:t>
            </w:r>
          </w:p>
        </w:tc>
        <w:tc>
          <w:tcPr>
            <w:tcW w:w="2425" w:type="dxa"/>
            <w:shd w:val="clear" w:color="auto" w:fill="auto"/>
            <w:vAlign w:val="center"/>
          </w:tcPr>
          <w:p w:rsidR="009F6E3E" w:rsidRDefault="002B5F8C" w14:paraId="3B2CE35F" w14:textId="77777777">
            <w:pPr>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60"/>
            </w:pPr>
            <w:r>
              <w:t xml:space="preserve">Practically </w:t>
            </w:r>
            <w:r>
              <w:rPr>
                <w:u w:val="single"/>
              </w:rPr>
              <w:t>all women</w:t>
            </w:r>
            <w:r>
              <w:t xml:space="preserve"> move freely on their own in the village  </w:t>
            </w:r>
          </w:p>
        </w:tc>
      </w:tr>
      <w:tr w:rsidR="009F6E3E" w14:paraId="63EB8215" w14:textId="77777777">
        <w:tc>
          <w:tcPr>
            <w:tcW w:w="2340" w:type="dxa"/>
            <w:shd w:val="clear" w:color="auto" w:fill="auto"/>
            <w:vAlign w:val="center"/>
          </w:tcPr>
          <w:p w:rsidR="009F6E3E" w:rsidRDefault="009F6E3E" w14:paraId="3B22BB7D" w14:textId="77777777">
            <w:pPr>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60"/>
            </w:pPr>
          </w:p>
          <w:p w:rsidR="009F6E3E" w:rsidRDefault="002B5F8C" w14:paraId="0F9FD830" w14:textId="77777777">
            <w:pPr>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60"/>
            </w:pPr>
            <w:r>
              <w:t>Responses</w:t>
            </w:r>
          </w:p>
          <w:p w:rsidR="009F6E3E" w:rsidRDefault="009F6E3E" w14:paraId="17B246DD" w14:textId="77777777">
            <w:pPr>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60"/>
            </w:pPr>
          </w:p>
          <w:p w:rsidR="009F6E3E" w:rsidRDefault="009F6E3E" w14:paraId="6BF89DA3" w14:textId="77777777">
            <w:pPr>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60"/>
            </w:pPr>
          </w:p>
        </w:tc>
        <w:tc>
          <w:tcPr>
            <w:tcW w:w="270" w:type="dxa"/>
            <w:shd w:val="clear" w:color="auto" w:fill="D9D9D9"/>
            <w:vAlign w:val="center"/>
          </w:tcPr>
          <w:p w:rsidR="009F6E3E" w:rsidRDefault="009F6E3E" w14:paraId="5C3E0E74"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p>
        </w:tc>
        <w:tc>
          <w:tcPr>
            <w:tcW w:w="270" w:type="dxa"/>
            <w:shd w:val="clear" w:color="auto" w:fill="D9D9D9"/>
            <w:vAlign w:val="center"/>
          </w:tcPr>
          <w:p w:rsidR="009F6E3E" w:rsidRDefault="009F6E3E" w14:paraId="66A1FAB9"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p>
        </w:tc>
        <w:tc>
          <w:tcPr>
            <w:tcW w:w="270" w:type="dxa"/>
            <w:shd w:val="clear" w:color="auto" w:fill="D9D9D9"/>
            <w:vAlign w:val="center"/>
          </w:tcPr>
          <w:p w:rsidR="009F6E3E" w:rsidRDefault="009F6E3E" w14:paraId="76BB753C"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p>
        </w:tc>
        <w:tc>
          <w:tcPr>
            <w:tcW w:w="270" w:type="dxa"/>
            <w:shd w:val="clear" w:color="auto" w:fill="D9D9D9"/>
            <w:vAlign w:val="center"/>
          </w:tcPr>
          <w:p w:rsidR="009F6E3E" w:rsidRDefault="009F6E3E" w14:paraId="513DA1E0"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p>
        </w:tc>
        <w:tc>
          <w:tcPr>
            <w:tcW w:w="270" w:type="dxa"/>
            <w:shd w:val="clear" w:color="auto" w:fill="D9D9D9"/>
            <w:vAlign w:val="center"/>
          </w:tcPr>
          <w:p w:rsidR="009F6E3E" w:rsidRDefault="002B5F8C" w14:paraId="7144751B"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t>2</w:t>
            </w:r>
          </w:p>
        </w:tc>
        <w:tc>
          <w:tcPr>
            <w:tcW w:w="270" w:type="dxa"/>
            <w:shd w:val="clear" w:color="auto" w:fill="D9D9D9"/>
            <w:vAlign w:val="center"/>
          </w:tcPr>
          <w:p w:rsidR="009F6E3E" w:rsidRDefault="002B5F8C" w14:paraId="109B8484"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t>7</w:t>
            </w:r>
          </w:p>
        </w:tc>
        <w:tc>
          <w:tcPr>
            <w:tcW w:w="270" w:type="dxa"/>
            <w:shd w:val="clear" w:color="auto" w:fill="D9D9D9"/>
            <w:vAlign w:val="center"/>
          </w:tcPr>
          <w:p w:rsidR="009F6E3E" w:rsidRDefault="002B5F8C" w14:paraId="56B20A0C"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t>1</w:t>
            </w:r>
          </w:p>
        </w:tc>
        <w:tc>
          <w:tcPr>
            <w:tcW w:w="270" w:type="dxa"/>
            <w:shd w:val="clear" w:color="auto" w:fill="D9D9D9"/>
            <w:vAlign w:val="center"/>
          </w:tcPr>
          <w:p w:rsidR="009F6E3E" w:rsidRDefault="009F6E3E" w14:paraId="75CAC6F5"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p>
        </w:tc>
        <w:tc>
          <w:tcPr>
            <w:tcW w:w="270" w:type="dxa"/>
            <w:shd w:val="clear" w:color="auto" w:fill="D9D9D9"/>
            <w:vAlign w:val="center"/>
          </w:tcPr>
          <w:p w:rsidR="009F6E3E" w:rsidRDefault="009F6E3E" w14:paraId="66060428"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p>
        </w:tc>
        <w:tc>
          <w:tcPr>
            <w:tcW w:w="450" w:type="dxa"/>
            <w:shd w:val="clear" w:color="auto" w:fill="D9D9D9"/>
            <w:vAlign w:val="center"/>
          </w:tcPr>
          <w:p w:rsidR="009F6E3E" w:rsidRDefault="009F6E3E" w14:paraId="1D0656FE"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p>
        </w:tc>
        <w:tc>
          <w:tcPr>
            <w:tcW w:w="2425" w:type="dxa"/>
            <w:shd w:val="clear" w:color="auto" w:fill="auto"/>
            <w:vAlign w:val="center"/>
          </w:tcPr>
          <w:p w:rsidR="009F6E3E" w:rsidRDefault="009F6E3E" w14:paraId="7B37605A" w14:textId="77777777">
            <w:pPr>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60"/>
            </w:pPr>
          </w:p>
        </w:tc>
      </w:tr>
    </w:tbl>
    <w:p w:rsidR="009F6E3E" w:rsidRDefault="002B5F8C" w14:paraId="532481AD" w14:textId="77777777">
      <w:pPr>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60"/>
        <w:rPr>
          <w:i/>
        </w:rPr>
      </w:pPr>
      <w:r>
        <w:rPr>
          <w:i/>
        </w:rPr>
        <w:t>[Please be sure to probe on reasons for the perceptions on women’s physical mobility, and not only document the rating.]</w:t>
      </w:r>
    </w:p>
    <w:p w:rsidR="009F6E3E" w:rsidRDefault="009F6E3E" w14:paraId="394798F2" w14:textId="77777777">
      <w:pPr>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60"/>
        <w:rPr>
          <w:i/>
        </w:rPr>
      </w:pPr>
    </w:p>
    <w:p w:rsidR="009F6E3E" w:rsidRDefault="002B5F8C" w14:paraId="1C55C49A"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sidRPr="63DC7138" w:rsidR="002B5F8C">
        <w:rPr>
          <w:u w:val="single"/>
        </w:rPr>
        <w:t>If needed, woman can go to public places, daytime and with knowledge of husband and senior family member, but Aimless or just visits are not welcomed.</w:t>
      </w:r>
    </w:p>
    <w:p w:rsidR="009F6E3E" w:rsidP="63DC7138" w:rsidRDefault="009F6E3E" w14:paraId="40B1B58B" w14:textId="01153921">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ind/>
        <w:rPr>
          <w:u w:val="single"/>
        </w:rPr>
      </w:pPr>
    </w:p>
    <w:p w:rsidR="009F6E3E" w:rsidP="63DC7138" w:rsidRDefault="009F6E3E" w14:paraId="29079D35" w14:textId="116C75E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jc w:val="both"/>
      </w:pPr>
      <w:r w:rsidRPr="63DC7138" w:rsidR="1BAB409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E.42    Now </w:t>
      </w:r>
      <w:r w:rsidRPr="63DC7138" w:rsidR="1BAB409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let's</w:t>
      </w:r>
      <w:r w:rsidRPr="63DC7138" w:rsidR="1BAB409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say for some reason a young [sex of FGD] in this community really wants to find better work, and they decided that they need to move away to live and work in a city where there were more opportunities</w:t>
      </w:r>
      <w:r w:rsidRPr="63DC7138" w:rsidR="1BAB409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3DC7138" w:rsidR="1BAB409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How easy would this be for them</w:t>
      </w:r>
      <w:r w:rsidRPr="63DC7138" w:rsidR="1BAB409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3DC7138" w:rsidR="1BAB409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Do many young [sex of FGD] from here migrate</w:t>
      </w:r>
      <w:r w:rsidRPr="63DC7138" w:rsidR="1BAB409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3DC7138" w:rsidR="1BAB409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3DC7138" w:rsidR="1BAB4096">
        <w:rPr>
          <w:rFonts w:ascii="Times New Roman" w:hAnsi="Times New Roman" w:eastAsia="Times New Roman" w:cs="Times New Roman"/>
          <w:noProof w:val="0"/>
          <w:sz w:val="24"/>
          <w:szCs w:val="24"/>
          <w:lang w:val="en-US"/>
        </w:rPr>
        <w:t xml:space="preserve"> </w:t>
      </w:r>
    </w:p>
    <w:p w:rsidR="009F6E3E" w:rsidRDefault="002B5F8C" w14:paraId="0E2D2E2A"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 xml:space="preserve">Young men have comparative freedom to choose where and how to work. </w:t>
      </w:r>
    </w:p>
    <w:p w:rsidR="009F6E3E" w:rsidRDefault="009F6E3E" w14:paraId="17686DC7"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RDefault="002B5F8C" w14:paraId="29F81FA2"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 xml:space="preserve">Young men are expected to earn money for their wedding events and costs, and usually follow brothers or close relatives in cities or even in Russia. </w:t>
      </w:r>
    </w:p>
    <w:p w:rsidR="009F6E3E" w:rsidRDefault="009F6E3E" w14:paraId="53BD644D"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RDefault="002B5F8C" w14:paraId="31D3A6AF"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 xml:space="preserve">No restrictions unless they are youngest sons in families. </w:t>
      </w:r>
    </w:p>
    <w:p w:rsidR="009F6E3E" w:rsidP="63DC7138" w:rsidRDefault="009F6E3E" w14:paraId="2BBD94B2" w14:textId="2B8C2A06">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RDefault="002B5F8C" w14:paraId="26BE6E74"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Usually family covers initial cost of moving and living in new place with new job.</w:t>
      </w:r>
    </w:p>
    <w:p w:rsidR="009F6E3E" w:rsidRDefault="009F6E3E" w14:paraId="5854DE7F"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P="63DC7138" w:rsidRDefault="009F6E3E" w14:paraId="2BABBD7B" w14:textId="7D6A2B5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jc w:val="both"/>
        <w:rPr>
          <w:rFonts w:ascii="Times New Roman" w:hAnsi="Times New Roman" w:eastAsia="Times New Roman" w:cs="Times New Roman"/>
          <w:noProof w:val="0"/>
          <w:sz w:val="24"/>
          <w:szCs w:val="24"/>
          <w:lang w:val="en-US"/>
        </w:rPr>
      </w:pPr>
      <w:r w:rsidRPr="63DC7138" w:rsidR="00741E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E.43    What do people think about a young [sex of FGD] who has migrated for work and then returns to live in the village?  </w:t>
      </w:r>
      <w:r w:rsidRPr="63DC7138" w:rsidR="00741E03">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[Pause.]</w:t>
      </w:r>
      <w:r w:rsidRPr="63DC7138" w:rsidR="00741E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What opportunities do they have?</w:t>
      </w:r>
    </w:p>
    <w:p w:rsidR="009F6E3E" w:rsidP="63DC7138" w:rsidRDefault="009F6E3E" w14:paraId="57590049" w14:textId="040DC61F">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rsidR="009F6E3E" w:rsidRDefault="002B5F8C" w14:paraId="0261DB08"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If he returns, buys car and build new house, people will think of him as successful person.</w:t>
      </w:r>
    </w:p>
    <w:p w:rsidR="009F6E3E" w:rsidP="63DC7138" w:rsidRDefault="009F6E3E" w14:paraId="792F1AA2" w14:textId="56F2E0BC">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RDefault="002B5F8C" w14:paraId="24C0E1CA"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 xml:space="preserve"> If he returns with almost no money, they are considered to be lazy and failed persons.</w:t>
      </w:r>
    </w:p>
    <w:p w:rsidR="009F6E3E" w:rsidP="63DC7138" w:rsidRDefault="009F6E3E" w14:paraId="5E7E3C41" w14:textId="17B6114E">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RDefault="002B5F8C" w14:paraId="0167BF09"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They are believed to have enough money to finance new farming practices by family members.</w:t>
      </w:r>
    </w:p>
    <w:p w:rsidR="009F6E3E" w:rsidP="63DC7138" w:rsidRDefault="009F6E3E" w14:paraId="2AC57CB0" w14:textId="1A939029">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RDefault="002B5F8C" w14:paraId="12E5ABD9"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Still they have similar opportunities to live and work in the village.</w:t>
      </w:r>
    </w:p>
    <w:p w:rsidR="009F6E3E" w:rsidRDefault="009F6E3E" w14:paraId="5186B13D"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P="63DC7138" w:rsidRDefault="009F6E3E" w14:paraId="3D404BC9" w14:textId="1F13A84E">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P="63DC7138" w:rsidRDefault="009F6E3E" w14:paraId="197007DB" w14:textId="0D369829">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ind/>
        <w:jc w:val="left"/>
      </w:pPr>
      <w:r w:rsidRPr="63DC7138" w:rsidR="672057E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E.44    At what age does a young woman and man typically come together to start their own family in this community?  [</w:t>
      </w:r>
      <w:r w:rsidRPr="63DC7138" w:rsidR="672057EF">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Please note the ages of both sexes</w:t>
      </w:r>
      <w:r w:rsidRPr="63DC7138" w:rsidR="672057E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3DC7138" w:rsidR="672057EF">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If relevant, could probe on how this differs for formal marriage and consensual unions.  And if a community with polygamy, could also ask: Is it preferable to be in a monogamous or polygamous relationship?  Why?]  </w:t>
      </w:r>
      <w:r w:rsidRPr="63DC7138" w:rsidR="672057E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3DC7138" w:rsidR="672057EF">
        <w:rPr>
          <w:rFonts w:ascii="Times New Roman" w:hAnsi="Times New Roman" w:eastAsia="Times New Roman" w:cs="Times New Roman"/>
          <w:noProof w:val="0"/>
          <w:sz w:val="24"/>
          <w:szCs w:val="24"/>
          <w:lang w:val="en-US"/>
        </w:rPr>
        <w:t xml:space="preserve"> </w:t>
      </w:r>
    </w:p>
    <w:p w:rsidR="009F6E3E" w:rsidP="63DC7138" w:rsidRDefault="009F6E3E" w14:paraId="31A560F4" w14:textId="1286DA64">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val="1"/>
          <w:iCs w:val="1"/>
        </w:rPr>
      </w:pPr>
    </w:p>
    <w:p w:rsidR="009F6E3E" w:rsidRDefault="002B5F8C" w14:paraId="5A8B95CE"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 xml:space="preserve">Woman’s age is between 19 and 21, </w:t>
      </w:r>
    </w:p>
    <w:p w:rsidR="009F6E3E" w:rsidP="63DC7138" w:rsidRDefault="009F6E3E" w14:paraId="3A413BF6" w14:textId="21590615">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RDefault="002B5F8C" w14:paraId="4F6351B4"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man - 23-24.</w:t>
      </w:r>
    </w:p>
    <w:p w:rsidR="009F6E3E" w:rsidP="63DC7138" w:rsidRDefault="009F6E3E" w14:paraId="37EFA3E3" w14:textId="3D0EF01D">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RDefault="002B5F8C" w14:paraId="4637FEED"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 xml:space="preserve">Young men are expected to have stable work, </w:t>
      </w:r>
    </w:p>
    <w:p w:rsidR="009F6E3E" w:rsidRDefault="009F6E3E" w14:paraId="41C6AC2A"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RDefault="002B5F8C" w14:paraId="54C9B298"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sidRPr="63DC7138" w:rsidR="002B5F8C">
        <w:rPr>
          <w:u w:val="single"/>
        </w:rPr>
        <w:t>women to finish college and have some minor job or home-based employment.</w:t>
      </w:r>
    </w:p>
    <w:p w:rsidR="009F6E3E" w:rsidP="63DC7138" w:rsidRDefault="009F6E3E" w14:paraId="778EDDD7" w14:textId="12330287">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ind/>
        <w:rPr>
          <w:u w:val="single"/>
        </w:rPr>
      </w:pPr>
    </w:p>
    <w:p w:rsidR="009F6E3E" w:rsidP="63DC7138" w:rsidRDefault="009F6E3E" w14:paraId="189020E0" w14:textId="535237D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jc w:val="both"/>
      </w:pPr>
      <w:r w:rsidRPr="63DC7138" w:rsidR="0DBF116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E.45    How are decisions made about who a woman and a man will marry?</w:t>
      </w:r>
      <w:r w:rsidRPr="63DC7138" w:rsidR="0DBF1164">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[If a community with polygamy, could also ask:  And how are decisions made about co-wives?  Do women have a say in whether they want to be in a polygamous marriage?] </w:t>
      </w:r>
      <w:r w:rsidRPr="63DC7138" w:rsidR="0DBF116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3DC7138" w:rsidR="0DBF1164">
        <w:rPr>
          <w:rFonts w:ascii="Times New Roman" w:hAnsi="Times New Roman" w:eastAsia="Times New Roman" w:cs="Times New Roman"/>
          <w:noProof w:val="0"/>
          <w:sz w:val="24"/>
          <w:szCs w:val="24"/>
          <w:lang w:val="en-US"/>
        </w:rPr>
        <w:t xml:space="preserve"> </w:t>
      </w:r>
    </w:p>
    <w:p w:rsidR="009F6E3E" w:rsidP="63DC7138" w:rsidRDefault="009F6E3E" w14:paraId="4FFCBC07" w14:textId="6CA54526">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val="1"/>
          <w:iCs w:val="1"/>
        </w:rPr>
      </w:pPr>
    </w:p>
    <w:p w:rsidR="009F6E3E" w:rsidRDefault="002B5F8C" w14:paraId="408431EE"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 xml:space="preserve">Nowadays young women and men share their desire and wish to get married with certain woman or man with parents. </w:t>
      </w:r>
    </w:p>
    <w:p w:rsidR="009F6E3E" w:rsidRDefault="009F6E3E" w14:paraId="1728B4D0"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RDefault="002B5F8C" w14:paraId="49BE837F"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If families are friendly to each other, in most cases such desires are approved by both families and wedding plans are agreed.</w:t>
      </w:r>
    </w:p>
    <w:p w:rsidR="009F6E3E" w:rsidRDefault="009F6E3E" w14:paraId="34959D4B"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RDefault="009F6E3E" w14:paraId="7BD58BA2"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RDefault="002B5F8C" w14:paraId="5F4C339C"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 xml:space="preserve">If man or woman is too shy, parents can arrange a marriage for them, but now it is very rare case, though even 15 years ago it was normal. </w:t>
      </w:r>
    </w:p>
    <w:p w:rsidR="009F6E3E" w:rsidRDefault="009F6E3E" w14:paraId="4357A966"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RDefault="009F6E3E" w14:paraId="44690661"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7E5E1114" w:rsidP="63DC7138" w:rsidRDefault="7E5E1114" w14:paraId="295A0324" w14:textId="788B3124">
      <w:pPr>
        <w:pStyle w:val="Normal"/>
        <w:tabs>
          <w:tab w:val="left" w:leader="none" w:pos="720"/>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ind w:left="720" w:hanging="720"/>
      </w:pPr>
      <w:r w:rsidRPr="63DC7138" w:rsidR="7E5E111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E.46    How do you think decisions should be made about marriage?    </w:t>
      </w:r>
      <w:r w:rsidRPr="63DC7138" w:rsidR="7E5E1114">
        <w:rPr>
          <w:rFonts w:ascii="Times New Roman" w:hAnsi="Times New Roman" w:eastAsia="Times New Roman" w:cs="Times New Roman"/>
          <w:noProof w:val="0"/>
          <w:sz w:val="24"/>
          <w:szCs w:val="24"/>
          <w:lang w:val="en-US"/>
        </w:rPr>
        <w:t xml:space="preserve"> </w:t>
      </w:r>
    </w:p>
    <w:p w:rsidR="009F6E3E" w:rsidRDefault="009F6E3E" w14:paraId="74539910"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rsidR="009F6E3E" w:rsidRDefault="002B5F8C" w14:paraId="6E58A58B"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 xml:space="preserve">It is our life and </w:t>
      </w:r>
      <w:r>
        <w:t>and we have not just to talk but we have to make right decision on who to marry</w:t>
      </w:r>
      <w:r>
        <w:rPr>
          <w:u w:val="single"/>
        </w:rPr>
        <w:t>!</w:t>
      </w:r>
    </w:p>
    <w:p w:rsidR="009F6E3E" w:rsidP="63DC7138" w:rsidRDefault="009F6E3E" w14:paraId="60FA6563" w14:textId="0DE5C159">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RDefault="002B5F8C" w14:paraId="73940DA9"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From my brother and sisters cases I can say my decision to be respected by my parents.</w:t>
      </w:r>
    </w:p>
    <w:p w:rsidR="009F6E3E" w:rsidRDefault="009F6E3E" w14:paraId="1AC5CDBE"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RDefault="002B5F8C" w14:paraId="468F8358"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Plans and hopes are different among young men, better to avoid marrying a woman and leaving for XX city for years.</w:t>
      </w:r>
    </w:p>
    <w:p w:rsidR="009F6E3E" w:rsidRDefault="009F6E3E" w14:paraId="342D4C27"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RDefault="009F6E3E" w14:paraId="3572E399"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P="63DC7138" w:rsidRDefault="009F6E3E" w14:paraId="3F5E8271" w14:textId="501BA05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jc w:val="both"/>
        <w:rPr>
          <w:rFonts w:ascii="Times New Roman" w:hAnsi="Times New Roman" w:eastAsia="Times New Roman" w:cs="Times New Roman"/>
          <w:noProof w:val="0"/>
          <w:sz w:val="24"/>
          <w:szCs w:val="24"/>
          <w:lang w:val="en-US"/>
        </w:rPr>
      </w:pPr>
      <w:r w:rsidRPr="63DC7138" w:rsidR="64B3C1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E.47    At what age do women typically have their first child?</w:t>
      </w:r>
    </w:p>
    <w:p w:rsidR="009F6E3E" w:rsidP="63DC7138" w:rsidRDefault="009F6E3E" w14:paraId="66518E39" w14:textId="561BBD54">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rsidR="009F6E3E" w:rsidRDefault="002B5F8C" w14:paraId="4AE00962"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Within 1 year after marriage, so between age of 20 and 22.</w:t>
      </w:r>
    </w:p>
    <w:p w:rsidR="009F6E3E" w:rsidRDefault="009F6E3E" w14:paraId="7E75FCD0"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RDefault="009F6E3E" w14:paraId="10FDAA0E"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P="63DC7138" w:rsidRDefault="009F6E3E" w14:paraId="170E6AF9" w14:textId="0A035C1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jc w:val="both"/>
        <w:rPr>
          <w:rFonts w:ascii="Times New Roman" w:hAnsi="Times New Roman" w:eastAsia="Times New Roman" w:cs="Times New Roman"/>
          <w:noProof w:val="0"/>
          <w:sz w:val="24"/>
          <w:szCs w:val="24"/>
          <w:lang w:val="en-US"/>
        </w:rPr>
      </w:pPr>
      <w:r w:rsidRPr="63DC7138" w:rsidR="721F00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E.48    Do you think this is a good age for the new mother and baby? Why or why not?</w:t>
      </w:r>
    </w:p>
    <w:p w:rsidR="009F6E3E" w:rsidP="63DC7138" w:rsidRDefault="009F6E3E" w14:paraId="7A292896" w14:textId="08CDAC7E">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rsidR="009F6E3E" w:rsidRDefault="002B5F8C" w14:paraId="56F8549A"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It depends on mother’s health, but usually after 20 it is good age to have first child.</w:t>
      </w:r>
    </w:p>
    <w:p w:rsidR="009F6E3E" w:rsidP="63DC7138" w:rsidRDefault="009F6E3E" w14:paraId="7673E5AE" w14:textId="546F3874">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RDefault="002B5F8C" w14:paraId="190A025C"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From medical point of view, it is better not to have a child before the age of 19 after 35.</w:t>
      </w:r>
    </w:p>
    <w:p w:rsidR="009F6E3E" w:rsidRDefault="009F6E3E" w14:paraId="041D98D7"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63DC7138" w:rsidP="63DC7138" w:rsidRDefault="63DC7138" w14:paraId="3D133F93" w14:textId="64703762">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rPr>
          <w:u w:val="single"/>
        </w:rPr>
      </w:pPr>
    </w:p>
    <w:p w:rsidR="4D4B5620" w:rsidP="63DC7138" w:rsidRDefault="4D4B5620" w14:paraId="1D0F2224" w14:textId="47A27E48">
      <w:pPr>
        <w:pStyle w:val="Normal"/>
        <w:tabs>
          <w:tab w:val="left" w:leader="none" w:pos="720"/>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ind w:left="720" w:hanging="720"/>
      </w:pPr>
      <w:r w:rsidRPr="63DC7138" w:rsidR="4D4B562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E.49    What age do you think would be best for a woman to have her first child?  Why?   </w:t>
      </w:r>
      <w:r w:rsidRPr="63DC7138" w:rsidR="4D4B5620">
        <w:rPr>
          <w:rFonts w:ascii="Times New Roman" w:hAnsi="Times New Roman" w:eastAsia="Times New Roman" w:cs="Times New Roman"/>
          <w:noProof w:val="0"/>
          <w:sz w:val="24"/>
          <w:szCs w:val="24"/>
          <w:lang w:val="en-US"/>
        </w:rPr>
        <w:t xml:space="preserve"> </w:t>
      </w:r>
    </w:p>
    <w:p w:rsidR="009F6E3E" w:rsidP="63DC7138" w:rsidRDefault="002B5F8C" w14:paraId="27B8F768" w14:textId="7A0D8521">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0" w:hanging="0"/>
      </w:pPr>
    </w:p>
    <w:p w:rsidR="009F6E3E" w:rsidRDefault="002B5F8C" w14:paraId="5A638E3B"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Age of 21 is best as woman is ready take care of very weak child, can arrange medical support for newborn  and to have 3 children by age of 30.</w:t>
      </w:r>
    </w:p>
    <w:p w:rsidR="009F6E3E" w:rsidRDefault="009F6E3E" w14:paraId="55B33694"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RDefault="009F6E3E" w14:paraId="4455F193"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P="63DC7138" w:rsidRDefault="009F6E3E" w14:paraId="686599C7" w14:textId="67DDBCA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jc w:val="both"/>
        <w:rPr>
          <w:rFonts w:ascii="Times New Roman" w:hAnsi="Times New Roman" w:eastAsia="Times New Roman" w:cs="Times New Roman"/>
          <w:noProof w:val="0"/>
          <w:sz w:val="24"/>
          <w:szCs w:val="24"/>
          <w:lang w:val="en-US"/>
        </w:rPr>
      </w:pPr>
      <w:r w:rsidRPr="63DC7138" w:rsidR="2480C12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E.50    Do women in this village decide when to have children and how many children to have?  If not, how is this decision made?</w:t>
      </w:r>
    </w:p>
    <w:p w:rsidR="009F6E3E" w:rsidP="63DC7138" w:rsidRDefault="009F6E3E" w14:paraId="5EB89DE8" w14:textId="0444D61A">
      <w:pPr>
        <w:pStyle w:val="Normal"/>
        <w:tabs>
          <w:tab w:val="left" w:leader="none" w:pos="720"/>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ind w:left="720" w:hanging="720"/>
      </w:pPr>
    </w:p>
    <w:p w:rsidR="009F6E3E" w:rsidRDefault="002B5F8C" w14:paraId="23707C7A"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Women decide and consult with husbands,</w:t>
      </w:r>
    </w:p>
    <w:p w:rsidR="009F6E3E" w:rsidRDefault="009F6E3E" w14:paraId="7D62D461"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RDefault="002B5F8C" w14:paraId="4E79E511"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 xml:space="preserve"> but first child is expected to be born within first year of marriage so parents can be happy grandparents</w:t>
      </w:r>
    </w:p>
    <w:p w:rsidR="009F6E3E" w:rsidRDefault="009F6E3E" w14:paraId="078B034E"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RDefault="002B5F8C" w14:paraId="22B0CE7D"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 xml:space="preserve"> Number of children to have is decided by spouses taking into account their future plans and finances.</w:t>
      </w:r>
    </w:p>
    <w:p w:rsidR="009F6E3E" w:rsidRDefault="009F6E3E" w14:paraId="492506DD"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RDefault="009F6E3E" w14:paraId="31CD0C16"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P="63DC7138" w:rsidRDefault="009F6E3E" w14:paraId="6CC8014B" w14:textId="5692525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jc w:val="both"/>
        <w:rPr>
          <w:rFonts w:ascii="Times New Roman" w:hAnsi="Times New Roman" w:eastAsia="Times New Roman" w:cs="Times New Roman"/>
          <w:noProof w:val="0"/>
          <w:sz w:val="24"/>
          <w:szCs w:val="24"/>
          <w:lang w:val="en-US"/>
        </w:rPr>
      </w:pPr>
      <w:r w:rsidRPr="63DC7138" w:rsidR="546962C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E.51    And for my final question, what changes would you like to see in the village for the young men and women who live here?</w:t>
      </w:r>
    </w:p>
    <w:p w:rsidR="009F6E3E" w:rsidP="63DC7138" w:rsidRDefault="009F6E3E" w14:paraId="6BDFDFC2" w14:textId="4971C05E">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rsidR="009F6E3E" w:rsidRDefault="002B5F8C" w14:paraId="3A2E14D1"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 xml:space="preserve">To be fully independent and ambitious, we need money! </w:t>
      </w:r>
    </w:p>
    <w:p w:rsidR="009F6E3E" w:rsidRDefault="009F6E3E" w14:paraId="41F9AE5E"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RDefault="002B5F8C" w14:paraId="47DFE658"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 xml:space="preserve">We wish there are many more well paying jobs in our village or close to it. </w:t>
      </w:r>
    </w:p>
    <w:p w:rsidR="009F6E3E" w:rsidRDefault="009F6E3E" w14:paraId="00F03A6D"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RDefault="002B5F8C" w14:paraId="381C7627"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 xml:space="preserve">We want to stay and live happy life in our village with parents, relatives and friends without need to go to Tashkent city and Russia. </w:t>
      </w:r>
    </w:p>
    <w:p w:rsidR="009F6E3E" w:rsidP="63DC7138" w:rsidRDefault="009F6E3E" w14:paraId="20E36DAB" w14:textId="689DE21F">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p>
    <w:p w:rsidR="009F6E3E" w:rsidRDefault="002B5F8C" w14:paraId="3FD3B833"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u w:val="single"/>
        </w:rPr>
      </w:pPr>
      <w:r>
        <w:rPr>
          <w:u w:val="single"/>
        </w:rPr>
        <w:t>If water and power supply is guaranteed, many local rich people can open such enterprises to produce quality products and process agricultural products.</w:t>
      </w:r>
    </w:p>
    <w:p w:rsidR="009F6E3E" w:rsidRDefault="009F6E3E" w14:paraId="32D85219"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rsidR="009F6E3E" w:rsidP="63DC7138" w:rsidRDefault="009F6E3E" w14:paraId="271AE1F2" w14:textId="690DB1F1">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rsidR="009F6E3E" w:rsidRDefault="002B5F8C" w14:paraId="70811A1D" w14:textId="77777777">
      <w:pPr>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60"/>
        <w:rPr>
          <w:b/>
        </w:rPr>
      </w:pPr>
      <w:r>
        <w:rPr>
          <w:i/>
        </w:rPr>
        <w:t>Many thanks for being so generous with your time today and for sharing your views and experiences.</w:t>
      </w:r>
    </w:p>
    <w:p w:rsidR="009F6E3E" w:rsidRDefault="009F6E3E" w14:paraId="4AE5B7AF" w14:textId="77777777">
      <w:pPr>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60"/>
        <w:rPr>
          <w:b/>
        </w:rPr>
      </w:pPr>
    </w:p>
    <w:p w:rsidR="009F6E3E" w:rsidRDefault="009F6E3E" w14:paraId="3955E093"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b/>
        </w:rPr>
      </w:pPr>
    </w:p>
    <w:sectPr w:rsidR="009F6E3E">
      <w:pgSz w:w="11909" w:h="16834" w:orient="portrait"/>
      <w:pgMar w:top="1134" w:right="850" w:bottom="1134"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BC64F6"/>
    <w:multiLevelType w:val="singleLevel"/>
    <w:tmpl w:val="FFFFFFFF"/>
    <w:lvl w:ilvl="0">
      <w:start w:val="1"/>
      <w:numFmt w:val="bullet"/>
      <w:pStyle w:val="FGDQuestion"/>
      <w:lvlText w:val=""/>
      <w:lvlJc w:val="left"/>
      <w:pPr>
        <w:tabs>
          <w:tab w:val="num" w:pos="360"/>
        </w:tabs>
        <w:ind w:left="360" w:hanging="360"/>
      </w:pPr>
      <w:rPr>
        <w:rFonts w:hint="default" w:ascii="Symbol" w:hAnsi="Symbol" w:eastAsia="Symbol"/>
        <w:b w:val="0"/>
        <w:i w:val="0"/>
        <w:strike w:val="0"/>
        <w:color w:val="auto"/>
        <w:position w:val="0"/>
        <w:sz w:val="22"/>
        <w:u w:val="none"/>
        <w:shd w:val="clear" w:color="auto" w:fill="auto"/>
      </w:rPr>
    </w:lvl>
  </w:abstractNum>
  <w:num w:numId="1" w16cid:durableId="1727071208">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E3E"/>
    <w:rsid w:val="002B5F8C"/>
    <w:rsid w:val="00741E03"/>
    <w:rsid w:val="009F6E3E"/>
    <w:rsid w:val="00AF7FC5"/>
    <w:rsid w:val="02277741"/>
    <w:rsid w:val="05074A7D"/>
    <w:rsid w:val="0821796B"/>
    <w:rsid w:val="089EDD40"/>
    <w:rsid w:val="091BD8E4"/>
    <w:rsid w:val="098B44CA"/>
    <w:rsid w:val="0A9934C3"/>
    <w:rsid w:val="0BF8FE1F"/>
    <w:rsid w:val="0D83C5CC"/>
    <w:rsid w:val="0DBF1164"/>
    <w:rsid w:val="13CCA9DD"/>
    <w:rsid w:val="145A0E3E"/>
    <w:rsid w:val="155BC79F"/>
    <w:rsid w:val="161D5754"/>
    <w:rsid w:val="1643D6E8"/>
    <w:rsid w:val="18E13034"/>
    <w:rsid w:val="19280A11"/>
    <w:rsid w:val="1942AA6C"/>
    <w:rsid w:val="19724B99"/>
    <w:rsid w:val="19AA55B3"/>
    <w:rsid w:val="1A0AE0E5"/>
    <w:rsid w:val="1BAB4096"/>
    <w:rsid w:val="1E60D09F"/>
    <w:rsid w:val="1F4CC7DC"/>
    <w:rsid w:val="1F9E4ABE"/>
    <w:rsid w:val="1FBBBE6E"/>
    <w:rsid w:val="2168E693"/>
    <w:rsid w:val="21EBD3B2"/>
    <w:rsid w:val="2284C91A"/>
    <w:rsid w:val="22E0A6D0"/>
    <w:rsid w:val="23F347F0"/>
    <w:rsid w:val="2422E96A"/>
    <w:rsid w:val="2480C124"/>
    <w:rsid w:val="26763359"/>
    <w:rsid w:val="282A3FCD"/>
    <w:rsid w:val="28503287"/>
    <w:rsid w:val="28BB13AC"/>
    <w:rsid w:val="28EB2480"/>
    <w:rsid w:val="2AD887EB"/>
    <w:rsid w:val="2CEF4B95"/>
    <w:rsid w:val="2E656161"/>
    <w:rsid w:val="30172775"/>
    <w:rsid w:val="30C92868"/>
    <w:rsid w:val="3192E1D8"/>
    <w:rsid w:val="335EB601"/>
    <w:rsid w:val="33B3842F"/>
    <w:rsid w:val="34005B35"/>
    <w:rsid w:val="3637BFD1"/>
    <w:rsid w:val="3659C098"/>
    <w:rsid w:val="3BEDE880"/>
    <w:rsid w:val="3D5E958F"/>
    <w:rsid w:val="3DE41F4C"/>
    <w:rsid w:val="40A88157"/>
    <w:rsid w:val="412EFFF8"/>
    <w:rsid w:val="428908B3"/>
    <w:rsid w:val="42C9DB5B"/>
    <w:rsid w:val="42E4B070"/>
    <w:rsid w:val="44815F78"/>
    <w:rsid w:val="467DC9AC"/>
    <w:rsid w:val="492BFBF9"/>
    <w:rsid w:val="4AF73785"/>
    <w:rsid w:val="4B422AFE"/>
    <w:rsid w:val="4B74A464"/>
    <w:rsid w:val="4B84B964"/>
    <w:rsid w:val="4D4B5620"/>
    <w:rsid w:val="4F6BB288"/>
    <w:rsid w:val="50A962CA"/>
    <w:rsid w:val="50CD41B4"/>
    <w:rsid w:val="51BC3008"/>
    <w:rsid w:val="52CF7210"/>
    <w:rsid w:val="53082C79"/>
    <w:rsid w:val="546962CD"/>
    <w:rsid w:val="563EDD23"/>
    <w:rsid w:val="586BD5C6"/>
    <w:rsid w:val="5B4210D0"/>
    <w:rsid w:val="5C7AB381"/>
    <w:rsid w:val="5F154C3A"/>
    <w:rsid w:val="5F47C758"/>
    <w:rsid w:val="60B2DFED"/>
    <w:rsid w:val="6208129A"/>
    <w:rsid w:val="62C9F152"/>
    <w:rsid w:val="63DC7138"/>
    <w:rsid w:val="64B3C192"/>
    <w:rsid w:val="6513C890"/>
    <w:rsid w:val="668C9E86"/>
    <w:rsid w:val="672057EF"/>
    <w:rsid w:val="676FFB51"/>
    <w:rsid w:val="68C68DE3"/>
    <w:rsid w:val="6EA506D4"/>
    <w:rsid w:val="703B6AA0"/>
    <w:rsid w:val="721F0081"/>
    <w:rsid w:val="7911B6C2"/>
    <w:rsid w:val="7969C04C"/>
    <w:rsid w:val="79B5C510"/>
    <w:rsid w:val="7A2F4015"/>
    <w:rsid w:val="7C74894A"/>
    <w:rsid w:val="7E2423DB"/>
    <w:rsid w:val="7E5E1114"/>
    <w:rsid w:val="7E5E764E"/>
    <w:rsid w:val="7EE15F0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68D6C"/>
  <w15:docId w15:val="{B571846A-5375-4E6B-9BBA-46B72D91951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Arial" w:hAnsi="Times New Roman" w:eastAsia="Times New Roman" w:cs="Times New Roman"/>
        <w:sz w:val="24"/>
        <w:lang w:val="en-US" w:eastAsia="ja-JP" w:bidi="ar-SA"/>
      </w:rPr>
    </w:rPrDefault>
    <w:pPrDefault>
      <w:pPr>
        <w:spacing w:after="160" w:line="259" w:lineRule="auto"/>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atentStyles>
  <w:style w:type="paragraph" w:styleId="Normal" w:default="1">
    <w:name w:val="Normal"/>
    <w:qFormat/>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jc w:val="both"/>
    </w:pPr>
    <w:rPr>
      <w:rFonts w:ascii="Times New Roman" w:hAnsi="Times New Roman" w:eastAsia="Times New Roman"/>
    </w:rPr>
  </w:style>
  <w:style w:type="paragraph" w:styleId="Heading1">
    <w:name w:val="heading 1"/>
    <w:basedOn w:val="Normal"/>
    <w:qFormat/>
    <w:pPr>
      <w:keepNext/>
      <w:keepLines/>
      <w:spacing w:before="480"/>
      <w:outlineLvl w:val="0"/>
    </w:pPr>
    <w:rPr>
      <w:rFonts w:ascii="Cambria" w:hAnsi="Cambria" w:eastAsia="Cambria"/>
      <w:b/>
      <w:color w:val="365F91"/>
      <w:sz w:val="28"/>
    </w:rPr>
  </w:style>
  <w:style w:type="paragraph" w:styleId="Heading3">
    <w:name w:val="heading 3"/>
    <w:basedOn w:val="Normal"/>
    <w:next w:val="Heading1"/>
    <w:qFormat/>
    <w:pPr>
      <w:keepNext/>
      <w:keepLines/>
      <w:spacing w:before="200"/>
      <w:outlineLvl w:val="2"/>
    </w:pPr>
    <w:rPr>
      <w:rFonts w:ascii="Cambria" w:hAnsi="Cambria" w:eastAsia="Cambria"/>
      <w:b/>
      <w:color w:val="4F81BD"/>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0" w:customStyle="1">
    <w:name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hAnsi="Arial" w:eastAsia="Arial"/>
    </w:rPr>
  </w:style>
  <w:style w:type="character" w:styleId="Heading1Char" w:customStyle="1">
    <w:name w:val="Heading 1 Char"/>
    <w:qFormat/>
    <w:rPr>
      <w:rFonts w:ascii="Cambria" w:hAnsi="Cambria" w:eastAsia="Cambria"/>
      <w:b/>
      <w:color w:val="365F91"/>
      <w:sz w:val="28"/>
    </w:rPr>
  </w:style>
  <w:style w:type="character" w:styleId="Heading3Char" w:customStyle="1">
    <w:name w:val="Heading 3 Char"/>
    <w:qFormat/>
    <w:rPr>
      <w:rFonts w:ascii="Cambria" w:hAnsi="Cambria" w:eastAsia="Cambria"/>
      <w:b/>
      <w:color w:val="4F81BD"/>
      <w:sz w:val="24"/>
    </w:rPr>
  </w:style>
  <w:style w:type="paragraph" w:styleId="ListParagraph">
    <w:name w:val="List Paragraph"/>
    <w:basedOn w:val="Normal"/>
    <w:qFormat/>
    <w:pPr>
      <w:ind w:left="720"/>
    </w:pPr>
  </w:style>
  <w:style w:type="paragraph" w:styleId="FGDQuestion" w:customStyle="1">
    <w:name w:val="FGD Question"/>
    <w:basedOn w:val="ListParagraph"/>
    <w:qFormat/>
    <w:pPr>
      <w:numPr>
        <w:numId w:val="1"/>
      </w:numPr>
      <w:tabs>
        <w:tab w:val="left" w:pos="360"/>
      </w:tabs>
      <w:spacing w:after="200" w:line="276" w:lineRule="auto"/>
      <w:jc w:val="left"/>
    </w:pPr>
    <w:rPr>
      <w:rFonts w:ascii="Calibri" w:hAnsi="Calibri" w:eastAsia="Calibri"/>
      <w:sz w:val="22"/>
    </w:rPr>
  </w:style>
  <w:style w:type="paragraph" w:styleId="FootnoteText">
    <w:name w:val="footnote text"/>
    <w:basedOn w:val="Normal"/>
    <w:qFormat/>
    <w:pPr>
      <w:jc w:val="left"/>
    </w:pPr>
    <w:rPr>
      <w:sz w:val="20"/>
    </w:rPr>
  </w:style>
  <w:style w:type="character" w:styleId="FootnoteTextChar" w:customStyle="1">
    <w:name w:val="Footnote Text Char"/>
    <w:qFormat/>
    <w:rPr>
      <w:rFonts w:ascii="Times New Roman" w:hAnsi="Times New Roman" w:eastAsia="Times New Roman"/>
      <w:sz w:val="20"/>
    </w:rPr>
  </w:style>
  <w:style w:type="character" w:styleId="FootnoteReference">
    <w:name w:val="footnote reference"/>
    <w:qFormat/>
    <w:rPr>
      <w:position w:val="6"/>
    </w:rPr>
  </w:style>
  <w:style w:type="character" w:styleId="ListParagraphChar" w:customStyle="1">
    <w:name w:val="List Paragraph Char"/>
    <w:qFormat/>
    <w:rPr>
      <w:rFonts w:ascii="Times New Roman" w:hAnsi="Times New Roman" w:eastAsia="Times New Roman"/>
      <w:sz w:val="24"/>
    </w:rPr>
  </w:style>
  <w:style w:type="character" w:styleId="hps" w:customStyle="1">
    <w:name w:val="hps"/>
    <w:qFormat/>
  </w:style>
  <w:style w:type="paragraph" w:styleId="BalloonText">
    <w:name w:val="Balloon Text"/>
    <w:basedOn w:val="Normal"/>
    <w:qFormat/>
    <w:rPr>
      <w:rFonts w:ascii="Tahoma" w:hAnsi="Tahoma" w:eastAsia="Tahoma"/>
      <w:sz w:val="16"/>
    </w:rPr>
  </w:style>
  <w:style w:type="character" w:styleId="BalloonTextChar" w:customStyle="1">
    <w:name w:val="Balloon Text Char"/>
    <w:qFormat/>
    <w:rPr>
      <w:rFonts w:ascii="Tahoma" w:hAnsi="Tahoma" w:eastAsia="Tahoma"/>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jpg"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lastModifiedBy>taisvazquezbravo@gmail.com</lastModifiedBy>
  <revision>2</revision>
  <dcterms:created xsi:type="dcterms:W3CDTF">2024-11-05T23:05:00.0000000Z</dcterms:created>
  <dcterms:modified xsi:type="dcterms:W3CDTF">2024-11-06T12:09:41.3621404Z</dcterms:modified>
</coreProperties>
</file>