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E35B47" w:rsidRDefault="009A708D" w14:paraId="4D511F52" w14:textId="77777777">
      <w:pPr>
        <w:pStyle w:val="Heading1"/>
        <w:numPr>
          <w:ilvl w:val="0"/>
          <w:numId w:val="2"/>
        </w:numPr>
        <w:tabs>
          <w:tab w:val="left" w:pos="50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Activity E.  FGD: Aspirations of Youth</w:t>
      </w:r>
    </w:p>
    <w:p w:rsidR="00E35B47" w:rsidRDefault="009A708D" w14:paraId="255BE935" w14:textId="77777777">
      <w:pPr>
        <w:pStyle w:val="Heading1"/>
        <w:tabs>
          <w:tab w:val="left" w:pos="50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ROSTER</w:t>
      </w:r>
    </w:p>
    <w:p w:rsidR="00E35B47" w:rsidRDefault="009A708D" w14:paraId="13657C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rPr>
          <w:b/>
        </w:rPr>
      </w:pPr>
      <w:r>
        <w:rPr>
          <w:b/>
        </w:rPr>
        <w:t>[Read:]  Thank you for joining us today.   We are going to be discussing your views on and experiences with educational and economic opportunitieshere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w:t>
      </w:r>
      <w:r>
        <w:rPr>
          <w:b/>
        </w:rPr>
        <w:t xml:space="preserve">lsewhere in the country, and in many other parts of the world.   </w:t>
      </w:r>
    </w:p>
    <w:p w:rsidR="00E35B47" w:rsidRDefault="009A708D" w14:paraId="0626BFA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ach free not to answer any question and to leave the discussion whenever you like.  However, we very much hope you remain for the entire discussion andenjoy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rsidR="00E35B47" w:rsidRDefault="009A708D" w14:paraId="48C7A6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rPr>
          <w:b/>
        </w:rPr>
      </w:pPr>
      <w:r>
        <w:rPr>
          <w:b/>
        </w:rPr>
        <w:t>Are there any questions before we begin?</w:t>
      </w:r>
    </w:p>
    <w:p w:rsidR="00E35B47" w:rsidRDefault="00E35B47" w14:paraId="672A66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pPr>
    </w:p>
    <w:p w:rsidR="6C7A1E6E" w:rsidP="182DE23F" w:rsidRDefault="6C7A1E6E" w14:paraId="774BCA2F" w14:textId="104F8B9D">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182DE23F" w:rsidR="6C7A1E6E">
        <w:rPr>
          <w:rFonts w:ascii="Times New Roman" w:hAnsi="Times New Roman" w:eastAsia="Times New Roman" w:cs="Times New Roman"/>
          <w:b w:val="1"/>
          <w:bCs w:val="1"/>
          <w:i w:val="0"/>
          <w:iCs w:val="0"/>
          <w:caps w:val="0"/>
          <w:smallCaps w:val="0"/>
          <w:noProof w:val="0"/>
          <w:color w:val="1F4D78"/>
          <w:sz w:val="24"/>
          <w:szCs w:val="24"/>
          <w:lang w:val="en-US"/>
        </w:rPr>
        <w:t>Module 1:  Agency, education and innovation (1 hour)</w:t>
      </w:r>
    </w:p>
    <w:p w:rsidR="182DE23F" w:rsidP="182DE23F" w:rsidRDefault="182DE23F" w14:paraId="66128586" w14:textId="34705C4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C7A1E6E" w:rsidP="182DE23F" w:rsidRDefault="6C7A1E6E" w14:paraId="158877BE" w14:textId="7B0540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6C7A1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    </w:t>
      </w:r>
      <w:r>
        <w:tab/>
      </w:r>
      <w:r>
        <w:tab/>
      </w:r>
      <w:r w:rsidRPr="182DE23F" w:rsidR="6C7A1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182DE23F" w:rsidR="6C7A1E6E">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182DE23F" w:rsidR="6C7A1E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82DE23F" w:rsidR="6C7A1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182DE23F" w:rsidP="182DE23F" w:rsidRDefault="182DE23F" w14:paraId="5D8EB44D" w14:textId="0E8B04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C7A1E6E" w:rsidP="182DE23F" w:rsidRDefault="6C7A1E6E" w14:paraId="7490F8A1" w14:textId="692DCB7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6C7A1E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182DE23F" w:rsidR="6C7A1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C7A1E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[The ratings should be done individually </w:t>
      </w:r>
      <w:r w:rsidRPr="182DE23F" w:rsidR="6C7A1E6E">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in private</w:t>
      </w:r>
      <w:r w:rsidRPr="182DE23F" w:rsidR="6C7A1E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by the FGD members.]</w:t>
      </w:r>
    </w:p>
    <w:p w:rsidR="182DE23F" w:rsidP="182DE23F" w:rsidRDefault="182DE23F" w14:paraId="099BBE6D" w14:textId="156A2185">
      <w:pP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line="276" w:lineRule="auto"/>
        <w:ind w:left="360"/>
        <w:rPr>
          <w:i w:val="1"/>
          <w:iCs w:val="1"/>
        </w:rPr>
      </w:pPr>
    </w:p>
    <w:p w:rsidR="00E35B47" w:rsidRDefault="009A708D" w14:paraId="7BBDC5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rPr>
      </w:pPr>
      <w:r>
        <w:rPr>
          <w:b/>
        </w:rPr>
        <w:t>LadderofPowerandFreedom</w:t>
      </w:r>
    </w:p>
    <w:p w:rsidR="00E35B47" w:rsidRDefault="009A708D" w14:paraId="41C8F3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r>
        <w:rPr>
          <w:noProof/>
        </w:rPr>
        <w:drawing>
          <wp:inline distT="0" distB="0" distL="0" distR="0" wp14:anchorId="644AEAD7" wp14:editId="07777777">
            <wp:extent cx="1993900" cy="198120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81200"/>
                    </a:xfrm>
                    <a:prstGeom prst="rect">
                      <a:avLst/>
                    </a:prstGeom>
                  </pic:spPr>
                </pic:pic>
              </a:graphicData>
            </a:graphic>
          </wp:inline>
        </w:drawing>
      </w:r>
    </w:p>
    <w:p w:rsidR="00E35B47" w:rsidRDefault="00E35B47" w14:paraId="72A3D3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p>
    <w:p w:rsidR="00E35B47" w:rsidRDefault="009A708D" w14:paraId="05D0DE20" w14:textId="77777777">
      <w:pPr>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sz w:val="20"/>
        </w:rPr>
      </w:pPr>
      <w:r>
        <w:rPr>
          <w:i/>
          <w:sz w:val="20"/>
        </w:rPr>
        <w:t>(The figure on the flipchart only needs to show the ladder and step #.  The narrative in this figure is to help facilitators describe the different steps.</w:t>
      </w:r>
    </w:p>
    <w:p w:rsidR="00E35B47" w:rsidRDefault="00E35B47" w14:paraId="0D0B940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E35B47" w:rsidRDefault="009A708D" w14:paraId="145FFF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8 votes on step 3, 1 vote on step 4, 1 vote on step 2.</w:t>
      </w:r>
    </w:p>
    <w:p w:rsidR="00E35B47" w:rsidRDefault="00E35B47" w14:paraId="0E27B0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E35B47" w:rsidRDefault="00E35B47" w14:paraId="60061E4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p>
    <w:p w:rsidR="00E35B47" w:rsidP="182DE23F" w:rsidRDefault="00E35B47" w14:paraId="0943AD01" w14:textId="158183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Times New Roman" w:hAnsi="Times New Roman" w:eastAsia="Times New Roman" w:cs="Times New Roman"/>
          <w:noProof w:val="0"/>
          <w:sz w:val="24"/>
          <w:szCs w:val="24"/>
          <w:lang w:val="en-US"/>
        </w:rPr>
      </w:pPr>
      <w:r w:rsidRPr="182DE23F" w:rsidR="302DA6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  Would any of you like to volunteer the reasons for your rating?</w:t>
      </w:r>
    </w:p>
    <w:p w:rsidR="00E35B47" w:rsidP="182DE23F" w:rsidRDefault="00E35B47" w14:paraId="44EAFD9C" w14:textId="3E52EBB6">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E35B47" w:rsidRDefault="009A708D" w14:paraId="2479633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We are too young, </w:t>
      </w:r>
    </w:p>
    <w:p w:rsidR="00E35B47" w:rsidRDefault="00E35B47" w14:paraId="4B94D5A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1791543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We do not work and earn money, </w:t>
      </w:r>
    </w:p>
    <w:p w:rsidR="00E35B47" w:rsidRDefault="00E35B47" w14:paraId="3DEEC6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69FC7B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we are only students in college.</w:t>
      </w:r>
    </w:p>
    <w:p w:rsidR="00E35B47" w:rsidRDefault="00E35B47" w14:paraId="3656B9A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3F2212C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Parents make key decision for us.</w:t>
      </w:r>
    </w:p>
    <w:p w:rsidR="00E35B47" w:rsidRDefault="00E35B47" w14:paraId="45FB081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5DC202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Traditionally we do not make important decisions before age of 20.</w:t>
      </w:r>
    </w:p>
    <w:p w:rsidR="00E35B47" w:rsidRDefault="00E35B47" w14:paraId="049F31C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457972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I already make some money working in greenhouse, so I can make some decisions myself. </w:t>
      </w:r>
    </w:p>
    <w:p w:rsidR="00E35B47" w:rsidRDefault="00E35B47" w14:paraId="53128261" w14:textId="77777777">
      <w:pPr>
        <w:tabs>
          <w:tab w:val="left" w:pos="36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360"/>
      </w:pPr>
    </w:p>
    <w:p w:rsidR="00E35B47" w:rsidRDefault="00E35B47" w14:paraId="62486C0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4101652C" w14:textId="6C2A86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4"/>
          <w:szCs w:val="24"/>
          <w:lang w:val="en-US"/>
        </w:rPr>
      </w:pP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     Now </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turn to the topic of education</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about going to school</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7977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it useful to get an education?</w:t>
      </w:r>
    </w:p>
    <w:p w:rsidR="00E35B47" w:rsidRDefault="009A708D" w14:paraId="507EF75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It is super important to get educated,</w:t>
      </w:r>
    </w:p>
    <w:p w:rsidR="00E35B47" w:rsidRDefault="00E35B47" w14:paraId="4B99056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4BEE006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without education we are stuck for life and work in the village.</w:t>
      </w:r>
    </w:p>
    <w:p w:rsidR="00E35B47" w:rsidRDefault="00E35B47" w14:paraId="1299C43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5D06F32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If someone has dreams and hopes, education is the best way to get there.</w:t>
      </w:r>
    </w:p>
    <w:p w:rsidR="00E35B47" w:rsidRDefault="00E35B47" w14:paraId="4DDBEF0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08FC9D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Educated people have better lives, and young men should take opportunity to get educated at our age.</w:t>
      </w:r>
    </w:p>
    <w:p w:rsidR="00E35B47" w:rsidP="182DE23F" w:rsidRDefault="00E35B47" w14:paraId="3CF2D8B6" w14:textId="7A6A1A11">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A1065F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 want to live in XX, even I am strong,</w:t>
      </w:r>
    </w:p>
    <w:p w:rsidR="00E35B47" w:rsidRDefault="00E35B47" w14:paraId="0FB7827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221321D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for better life I need education and knowledge of English.</w:t>
      </w:r>
    </w:p>
    <w:p w:rsidR="00E35B47" w:rsidRDefault="00E35B47" w14:paraId="1FC3994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P="182DE23F" w:rsidRDefault="00E35B47" w14:paraId="20C688D7" w14:textId="583E7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P="182DE23F" w:rsidRDefault="00E35B47" w14:paraId="6CE8F04F" w14:textId="2ABECB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82DE23F" w:rsidR="29B08C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    Until what grade do boys generally study in this community? [</w:t>
      </w:r>
      <w:r w:rsidRPr="182DE23F" w:rsidR="29B08CF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182DE23F" w:rsidR="29B08C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girls?    </w:t>
      </w:r>
      <w:r w:rsidRPr="182DE23F" w:rsidR="29B08CFF">
        <w:rPr>
          <w:rFonts w:ascii="Times New Roman" w:hAnsi="Times New Roman" w:eastAsia="Times New Roman" w:cs="Times New Roman"/>
          <w:noProof w:val="0"/>
          <w:sz w:val="24"/>
          <w:szCs w:val="24"/>
          <w:lang w:val="en-US"/>
        </w:rPr>
        <w:t xml:space="preserve"> </w:t>
      </w:r>
    </w:p>
    <w:p w:rsidR="00E35B47" w:rsidP="182DE23F" w:rsidRDefault="00E35B47" w14:paraId="0562CB0E" w14:textId="026084F6">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4C32FEA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Boys generally finish school and study 3 years in college.</w:t>
      </w:r>
    </w:p>
    <w:p w:rsidR="00E35B47" w:rsidRDefault="00E35B47" w14:paraId="34CE0A4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6451C9F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Girls have same education length in our community.</w:t>
      </w:r>
    </w:p>
    <w:p w:rsidR="00E35B47" w:rsidRDefault="009A708D" w14:paraId="29D6B04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w:t>
      </w:r>
    </w:p>
    <w:p w:rsidR="00E35B47" w:rsidRDefault="00E35B47" w14:paraId="62EBF3C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E35B47" w14:paraId="08C958C1" w14:textId="6F3D23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pPr>
      <w:r w:rsidRPr="182DE23F" w:rsidR="3AB99D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182DE23F" w:rsidR="3AB99DC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182DE23F" w:rsidR="3AB99D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Why?   </w:t>
      </w:r>
      <w:r w:rsidRPr="182DE23F" w:rsidR="3AB99DCB">
        <w:rPr>
          <w:rFonts w:ascii="Times New Roman" w:hAnsi="Times New Roman" w:eastAsia="Times New Roman" w:cs="Times New Roman"/>
          <w:noProof w:val="0"/>
          <w:sz w:val="24"/>
          <w:szCs w:val="24"/>
          <w:lang w:val="en-US"/>
        </w:rPr>
        <w:t xml:space="preserve"> </w:t>
      </w:r>
    </w:p>
    <w:p w:rsidR="00E35B47" w:rsidP="182DE23F" w:rsidRDefault="00E35B47" w14:paraId="6D98A12B" w14:textId="276A3ABC">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009A708D">
        <w:rPr/>
        <w:t xml:space="preserve"> </w:t>
      </w:r>
    </w:p>
    <w:p w:rsidR="00E35B47" w:rsidRDefault="009A708D" w14:paraId="2DA5743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Boy and girls should finish college to be able to find their place in life.</w:t>
      </w:r>
    </w:p>
    <w:p w:rsidR="00E35B47" w:rsidRDefault="00E35B47" w14:paraId="2946DB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1D642CC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University education is even better to make a career and find well paying job, </w:t>
      </w:r>
    </w:p>
    <w:p w:rsidR="00E35B47" w:rsidRDefault="00E35B47" w14:paraId="5997CC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69557BA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however, it is expensive and difficult to enter universities in Uzbekistan.</w:t>
      </w:r>
    </w:p>
    <w:p w:rsidR="00E35B47" w:rsidRDefault="00E35B47" w14:paraId="110FFD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E35B47" w14:paraId="6B6993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3FE9F23F" w14:textId="73D719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0D74D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182DE23F" w:rsidR="0D74D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0D74D0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or why not?</w:t>
      </w:r>
    </w:p>
    <w:p w:rsidR="00E35B47" w:rsidRDefault="009A708D" w14:paraId="6673E49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Generally, parents show commitment to educating both daughter and son, </w:t>
      </w:r>
    </w:p>
    <w:p w:rsidR="00E35B47" w:rsidRDefault="00E35B47" w14:paraId="1F72F64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0824534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however, if equally money is needed to pay for education, son has priority as he will be living and helping his parents later, </w:t>
      </w:r>
    </w:p>
    <w:p w:rsidR="00E35B47" w:rsidRDefault="00E35B47" w14:paraId="08CE6F9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0FDD454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daughter will leave parents house after marriage.</w:t>
      </w:r>
    </w:p>
    <w:p w:rsidR="00E35B47" w:rsidP="182DE23F" w:rsidRDefault="00E35B47" w14:paraId="6BB9E253" w14:textId="744FD95E">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2E3057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If parents are financially capable of paying for education, their commitment would same for daughter and son.</w:t>
      </w:r>
    </w:p>
    <w:p w:rsidR="00E35B47" w:rsidRDefault="009A708D" w14:paraId="0A6959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w:t>
      </w:r>
    </w:p>
    <w:p w:rsidR="00E35B47" w:rsidRDefault="00E35B47" w14:paraId="23DE523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18F71C2E" w14:textId="163674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72424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E.7    What different agricultural activities do [</w:t>
      </w:r>
      <w:r w:rsidRPr="182DE23F" w:rsidR="7242407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but refer to either boys or girls</w:t>
      </w:r>
      <w:r w:rsidRPr="182DE23F" w:rsidR="72424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 about when they are young in this village?</w:t>
      </w:r>
    </w:p>
    <w:p w:rsidR="00E35B47" w:rsidP="182DE23F" w:rsidRDefault="00E35B47" w14:paraId="52E56223" w14:textId="436D68BF">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0" w:hanging="0"/>
      </w:pPr>
    </w:p>
    <w:p w:rsidR="00E35B47" w:rsidRDefault="009A708D" w14:paraId="579C2D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We grow up in rural area and see agriculture in practice, sometimes help our parents in farmland in household plot, especially in harvesting.</w:t>
      </w:r>
    </w:p>
    <w:p w:rsidR="00E35B47" w:rsidP="182DE23F" w:rsidRDefault="00E35B47" w14:paraId="5043CB0F" w14:textId="4F3AE77A">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548661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Boys usually harvest fruits, take care of livestock, girls are usually busy at household plot cultivating vegetables.</w:t>
      </w:r>
    </w:p>
    <w:p w:rsidR="00E35B47" w:rsidP="182DE23F" w:rsidRDefault="00E35B47" w14:paraId="6537F28F" w14:textId="6A9EC7C3">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1A4DDD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We know almost everything about simple agriculture, can easily learn how to be a farmer too.</w:t>
      </w:r>
    </w:p>
    <w:p w:rsidR="00E35B47" w:rsidRDefault="00E35B47" w14:paraId="6DFB9E2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E35B47" w14:paraId="70DF9E5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9A708D" w14:paraId="5E4A0CE6" w14:textId="09CA46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182DE23F" w:rsidR="6A452C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182DE23F" w:rsidR="6A452C9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182DE23F" w:rsidR="6A452C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w:t>
      </w:r>
      <w:r w:rsidRPr="182DE23F" w:rsidR="6A452C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   </w:t>
      </w:r>
      <w:r w:rsidRPr="182DE23F" w:rsidR="6A452C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A452C93">
        <w:rPr>
          <w:rFonts w:ascii="Times New Roman" w:hAnsi="Times New Roman" w:eastAsia="Times New Roman" w:cs="Times New Roman"/>
          <w:noProof w:val="0"/>
          <w:sz w:val="24"/>
          <w:szCs w:val="24"/>
          <w:lang w:val="en-US"/>
        </w:rPr>
        <w:t xml:space="preserve"> </w:t>
      </w:r>
    </w:p>
    <w:p w:rsidR="00E35B47" w:rsidRDefault="009A708D" w14:paraId="6D77E262" w14:textId="2E4BA4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sidR="009A708D">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350"/>
        <w:gridCol w:w="4110"/>
      </w:tblGrid>
      <w:tr w:rsidR="00E35B47" w14:paraId="6EBAEBD0" w14:textId="77777777">
        <w:tc>
          <w:tcPr>
            <w:tcW w:w="4350" w:type="dxa"/>
            <w:shd w:val="clear" w:color="auto" w:fill="auto"/>
          </w:tcPr>
          <w:p w:rsidR="00E35B47" w:rsidRDefault="009A708D" w14:paraId="55E72CAF"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rPr>
                <w:b/>
                <w:sz w:val="20"/>
              </w:rPr>
            </w:pPr>
            <w:r>
              <w:rPr>
                <w:b/>
                <w:sz w:val="20"/>
              </w:rPr>
              <w:t>Reasons for ending education</w:t>
            </w:r>
          </w:p>
        </w:tc>
        <w:tc>
          <w:tcPr>
            <w:tcW w:w="4110" w:type="dxa"/>
            <w:shd w:val="clear" w:color="auto" w:fill="auto"/>
          </w:tcPr>
          <w:p w:rsidR="00E35B47" w:rsidRDefault="009A708D" w14:paraId="319DE69D" w14:textId="77777777">
            <w:pPr>
              <w:pStyle w:val="FGDQuestion"/>
              <w:numPr>
                <w:ilvl w:val="0"/>
                <w:numId w:val="0"/>
              </w:num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84"/>
              <w:jc w:val="center"/>
              <w:rPr>
                <w:sz w:val="20"/>
              </w:rPr>
            </w:pPr>
            <w:r>
              <w:rPr>
                <w:sz w:val="20"/>
              </w:rPr>
              <w:t>Two most important reasons</w:t>
            </w:r>
          </w:p>
        </w:tc>
      </w:tr>
      <w:tr w:rsidR="00E35B47" w14:paraId="06A2155C" w14:textId="77777777">
        <w:tc>
          <w:tcPr>
            <w:tcW w:w="4350" w:type="dxa"/>
            <w:shd w:val="clear" w:color="auto" w:fill="auto"/>
          </w:tcPr>
          <w:p w:rsidR="00E35B47" w:rsidRDefault="009A708D" w14:paraId="3AD9AFD7"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Does not see education as valuable</w:t>
            </w:r>
          </w:p>
          <w:p w:rsidR="00E35B47" w:rsidRDefault="009A708D" w14:paraId="1AF25E78"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Family difficulties</w:t>
            </w:r>
          </w:p>
          <w:p w:rsidR="00E35B47" w:rsidRDefault="009A708D" w14:paraId="39EA5B4C"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Health problems in family</w:t>
            </w:r>
          </w:p>
          <w:p w:rsidR="00E35B47" w:rsidRDefault="009A708D" w14:paraId="68099B2F"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Too poor to dress and buy pencils</w:t>
            </w:r>
          </w:p>
          <w:p w:rsidR="00E35B47" w:rsidRDefault="009A708D" w14:paraId="100C5B58"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 xml:space="preserve"> </w:t>
            </w:r>
          </w:p>
          <w:p w:rsidR="00E35B47" w:rsidRDefault="00E35B47" w14:paraId="44E871BC"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tc>
        <w:tc>
          <w:tcPr>
            <w:tcW w:w="4110" w:type="dxa"/>
            <w:shd w:val="clear" w:color="auto" w:fill="auto"/>
          </w:tcPr>
          <w:p w:rsidR="00E35B47" w:rsidRDefault="00E35B47" w14:paraId="144A5D23"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p>
          <w:p w:rsidR="00E35B47" w:rsidRDefault="009A708D" w14:paraId="385A6AB2" w14:textId="77777777">
            <w:pPr>
              <w:pStyle w:val="FGDQuestion"/>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pPr>
            <w:r>
              <w:t>Family difficulties (1)</w:t>
            </w:r>
          </w:p>
          <w:p w:rsidR="00E35B47" w:rsidRDefault="009A708D" w14:paraId="086DF960"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rFonts w:ascii="Calibri" w:hAnsi="Calibri" w:eastAsia="Calibri"/>
              </w:rPr>
            </w:pPr>
            <w:r>
              <w:rPr>
                <w:rFonts w:ascii="Calibri" w:hAnsi="Calibri" w:eastAsia="Calibri"/>
                <w:sz w:val="22"/>
              </w:rPr>
              <w:t>Health problems (2)</w:t>
            </w:r>
          </w:p>
          <w:p w:rsidR="00E35B47" w:rsidRDefault="00E35B47" w14:paraId="738610EB"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rFonts w:ascii="Calibri" w:hAnsi="Calibri" w:eastAsia="Calibri"/>
              </w:rPr>
            </w:pPr>
          </w:p>
        </w:tc>
      </w:tr>
    </w:tbl>
    <w:p w:rsidR="00E35B47" w:rsidRDefault="009A708D" w14:paraId="22E931C0"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sz w:val="20"/>
        </w:rPr>
      </w:pPr>
      <w:r>
        <w:rPr>
          <w:i/>
          <w:sz w:val="20"/>
        </w:rPr>
        <w:t xml:space="preserve">[Please add second column after asking question below.]  </w:t>
      </w:r>
    </w:p>
    <w:p w:rsidR="00E35B47" w:rsidRDefault="00E35B47" w14:paraId="637805D2"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E35B47" w:rsidP="182DE23F" w:rsidRDefault="00E35B47" w14:paraId="463F29E8" w14:textId="707B056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55403C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182DE23F" w:rsidR="55403C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182DE23F" w:rsidR="55403C0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182DE23F" w:rsidR="55403C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00E35B47" w:rsidRDefault="009A708D" w14:paraId="441301B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College level education is mandatory for all, </w:t>
      </w:r>
    </w:p>
    <w:p w:rsidR="00E35B47" w:rsidRDefault="00E35B47" w14:paraId="3B7B4B8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0BCC7BA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but still due to difficulties in family some girls stop attending college,</w:t>
      </w:r>
    </w:p>
    <w:p w:rsidR="00E35B47" w:rsidRDefault="00E35B47" w14:paraId="3A0FF5F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0F3E573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or maybe students get very sick and simply cannot come to college.</w:t>
      </w:r>
    </w:p>
    <w:p w:rsidR="00E35B47" w:rsidP="4F9E869E" w:rsidRDefault="00E35B47" w14:paraId="61829076" w14:textId="65A6283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5F84F3E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One girl stopped coming to our college as her father is handicapped now and someone should take care of him always and her mother works to earn money to buy medicines.</w:t>
      </w:r>
    </w:p>
    <w:p w:rsidR="00E35B47" w:rsidRDefault="00E35B47" w14:paraId="2BA226A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P="182DE23F" w:rsidRDefault="00E35B47" w14:paraId="17AD93B2" w14:textId="7AAC395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jc w:val="both"/>
        <w:rPr>
          <w:rFonts w:ascii="Times New Roman" w:hAnsi="Times New Roman" w:eastAsia="Times New Roman" w:cs="Times New Roman"/>
          <w:noProof w:val="0"/>
          <w:sz w:val="24"/>
          <w:szCs w:val="24"/>
          <w:lang w:val="en-US"/>
        </w:rPr>
      </w:pPr>
      <w:r w:rsidRPr="182DE23F" w:rsidR="14DA6A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182DE23F" w:rsidR="14DA6A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14DA6A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so, what was it?</w:t>
      </w:r>
    </w:p>
    <w:p w:rsidR="00E35B47" w:rsidRDefault="009A708D" w14:paraId="4FBD3D4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 would like to study in university in XX and become journalist.</w:t>
      </w:r>
    </w:p>
    <w:p w:rsidR="00E35B47" w:rsidRDefault="00E35B47" w14:paraId="0DE4B5B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944AED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 would like to study in XX and find a job there after graduation.</w:t>
      </w:r>
    </w:p>
    <w:p w:rsidR="00E35B47" w:rsidRDefault="00E35B47" w14:paraId="66204FF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152574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 want to be an agronomist, but want to study in XX too.</w:t>
      </w:r>
    </w:p>
    <w:p w:rsidR="00E35B47" w:rsidRDefault="00E35B47" w14:paraId="2DBF0D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54A8EE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I want to be a military officer like my uncle is.</w:t>
      </w:r>
    </w:p>
    <w:p w:rsidR="00E35B47" w:rsidRDefault="009A708D" w14:paraId="12F40E89" w14:textId="5D26A9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E35B47" w14:paraId="6B62F1B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E35B47" w:rsidP="182DE23F" w:rsidRDefault="00E35B47" w14:paraId="680A4E5D" w14:textId="1BEDEC5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6BE736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E.11    </w:t>
      </w:r>
      <w:r>
        <w:tab/>
      </w:r>
      <w:r w:rsidRPr="182DE23F" w:rsidR="6BE736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speaking, what do most young </w:t>
      </w:r>
      <w:r w:rsidRPr="182DE23F" w:rsidR="6BE736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refer to men or women]</w:t>
      </w:r>
      <w:r w:rsidRPr="182DE23F" w:rsidR="6BE736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182DE23F" w:rsidR="6BE736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probe into the </w:t>
      </w:r>
      <w:r w:rsidRPr="182DE23F" w:rsidR="6BE736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different types</w:t>
      </w:r>
      <w:r w:rsidRPr="182DE23F" w:rsidR="6BE736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of activities that are common.</w:t>
      </w:r>
    </w:p>
    <w:p w:rsidR="00E35B47" w:rsidRDefault="009A708D" w14:paraId="41B9564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They start working, earning money,</w:t>
      </w:r>
    </w:p>
    <w:p w:rsidR="00E35B47" w:rsidRDefault="00E35B47" w14:paraId="192198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178191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 xml:space="preserve"> girls get married earlier, </w:t>
      </w:r>
    </w:p>
    <w:p w:rsidR="00E35B47" w:rsidRDefault="00E35B47" w14:paraId="296FEF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p>
    <w:p w:rsidR="00E35B47" w:rsidRDefault="009A708D" w14:paraId="75CDFD5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u w:val="single"/>
        </w:rPr>
      </w:pPr>
      <w:r>
        <w:rPr>
          <w:u w:val="single"/>
        </w:rPr>
        <w:t>boys need to earn money to be able to have family.</w:t>
      </w:r>
    </w:p>
    <w:p w:rsidR="00E35B47" w:rsidRDefault="00E35B47" w14:paraId="7194DBDC"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E35B47" w:rsidP="182DE23F" w:rsidRDefault="00E35B47" w14:paraId="13E37697" w14:textId="69182DF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jc w:val="left"/>
      </w:pPr>
      <w:r w:rsidRPr="182DE23F" w:rsidR="0A3CB2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E.12    </w:t>
      </w:r>
      <w:r>
        <w:tab/>
      </w:r>
      <w:r w:rsidRPr="182DE23F" w:rsidR="0A3CB2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think young </w:t>
      </w:r>
      <w:r w:rsidRPr="182DE23F" w:rsidR="0A3CB2B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FGD—men or women]</w:t>
      </w:r>
      <w:r w:rsidRPr="182DE23F" w:rsidR="0A3CB2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0A3CB2B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182DE23F" w:rsidR="0A3CB2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when they finish studying?</w:t>
      </w:r>
      <w:r w:rsidRPr="182DE23F" w:rsidR="0A3CB2B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82DE23F" w:rsidR="0A3CB2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0A3CB2BB">
        <w:rPr>
          <w:rFonts w:ascii="Times New Roman" w:hAnsi="Times New Roman" w:eastAsia="Times New Roman" w:cs="Times New Roman"/>
          <w:noProof w:val="0"/>
          <w:sz w:val="24"/>
          <w:szCs w:val="24"/>
          <w:lang w:val="en-US"/>
        </w:rPr>
        <w:t xml:space="preserve"> </w:t>
      </w:r>
    </w:p>
    <w:p w:rsidR="00E35B47" w:rsidP="182DE23F" w:rsidRDefault="00E35B47" w14:paraId="769D0D3C" w14:textId="19B1120D">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E35B47" w:rsidRDefault="009A708D" w14:paraId="71EADD3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Ideally, young men should finish university education and start making career in business or government organizations.</w:t>
      </w:r>
    </w:p>
    <w:p w:rsidR="00E35B47" w:rsidP="182DE23F" w:rsidRDefault="00E35B47" w14:paraId="1231BE67" w14:textId="64F5C583">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4DDC74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If family can finance, young men can start own business like shop, internet café, taxi </w:t>
      </w:r>
    </w:p>
    <w:p w:rsidR="00E35B47" w:rsidRDefault="00E35B47" w14:paraId="36FEB5B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7196D064" w14:textId="6D40A851">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4F9E869E" w:rsidR="009A708D">
        <w:rPr>
          <w:u w:val="single"/>
        </w:rPr>
        <w:t xml:space="preserve">or start new services they learned from </w:t>
      </w:r>
      <w:r w:rsidRPr="4F9E869E" w:rsidR="009A708D">
        <w:rPr>
          <w:u w:val="single"/>
        </w:rPr>
        <w:t>Tashkent</w:t>
      </w:r>
      <w:r w:rsidRPr="4F9E869E" w:rsidR="009A708D">
        <w:rPr>
          <w:u w:val="single"/>
        </w:rPr>
        <w:t>.</w:t>
      </w:r>
    </w:p>
    <w:p w:rsidR="00E35B47" w:rsidRDefault="009A708D" w14:paraId="3C8ABDB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Not many young men want to be involved in agriculture – land is limited, state plans are tough to fulfill, too much control.</w:t>
      </w:r>
    </w:p>
    <w:p w:rsidR="00E35B47" w:rsidRDefault="00E35B47" w14:paraId="34FF1C98"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45F8D2CA" w:rsidP="182DE23F" w:rsidRDefault="45F8D2CA" w14:paraId="7EA20A53" w14:textId="4F445B5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jc w:val="both"/>
        <w:rPr>
          <w:rFonts w:ascii="Times New Roman" w:hAnsi="Times New Roman" w:eastAsia="Times New Roman" w:cs="Times New Roman"/>
          <w:noProof w:val="0"/>
          <w:sz w:val="24"/>
          <w:szCs w:val="24"/>
          <w:lang w:val="en-US"/>
        </w:rPr>
      </w:pPr>
      <w:r w:rsidRPr="182DE23F" w:rsidR="45F8D2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182DE23F" w:rsidP="182DE23F" w:rsidRDefault="182DE23F" w14:paraId="65FA38B6" w14:textId="2DD3DEF2">
      <w:pPr>
        <w:tabs>
          <w:tab w:val="left" w:leader="none" w:pos="450"/>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720" w:hanging="720"/>
        <w:rPr>
          <w:b w:val="1"/>
          <w:bCs w:val="1"/>
          <w:color w:val="000000" w:themeColor="text1" w:themeTint="FF" w:themeShade="FF"/>
        </w:rPr>
      </w:pPr>
    </w:p>
    <w:p w:rsidR="00E35B47" w:rsidRDefault="009A708D" w14:paraId="0D94DE75"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000000"/>
          <w:sz w:val="20"/>
        </w:rPr>
      </w:pPr>
      <w:r>
        <w:rPr>
          <w:b/>
          <w:color w:val="000000"/>
          <w:sz w:val="20"/>
        </w:rPr>
        <w:tab/>
      </w:r>
      <w:r>
        <w:rPr>
          <w:b/>
          <w:color w:val="000000"/>
          <w:sz w:val="20"/>
        </w:rPr>
        <w:tab/>
      </w:r>
      <w:r>
        <w:rPr>
          <w:b/>
          <w:color w:val="000000"/>
          <w:sz w:val="20"/>
        </w:rPr>
        <w:t> </w:t>
      </w:r>
      <w:r>
        <w:rPr>
          <w:i/>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color w:val="000000"/>
          <w:sz w:val="20"/>
          <w:u w:val="single"/>
        </w:rPr>
        <w:t>take the time necessary to facilitate a rich and inclusive discussion of these new practices</w:t>
      </w:r>
      <w:r>
        <w:rPr>
          <w:i/>
          <w:color w:val="000000"/>
          <w:sz w:val="20"/>
        </w:rPr>
        <w:t>. If new varieties are mentioned, for instance, ask how they differ from other varieties, whether they are widely used, about their advantages and disadvantages…  If the discussion does not fl</w:t>
      </w:r>
      <w:r>
        <w:rPr>
          <w:i/>
          <w:color w:val="000000"/>
          <w:sz w:val="20"/>
        </w:rPr>
        <w:t>ow, it may be useful to prompt about “</w:t>
      </w:r>
      <w:r>
        <w:rPr>
          <w:i/>
          <w:color w:val="000000"/>
          <w:sz w:val="20"/>
          <w:u w:val="single"/>
        </w:rPr>
        <w:t>hardware</w:t>
      </w:r>
      <w:r>
        <w:rPr>
          <w:i/>
          <w:color w:val="000000"/>
          <w:sz w:val="20"/>
        </w:rPr>
        <w:t>” (e.g. new seed varieties, animal races, machines…) and “</w:t>
      </w:r>
      <w:r>
        <w:rPr>
          <w:i/>
          <w:color w:val="000000"/>
          <w:sz w:val="20"/>
          <w:u w:val="single"/>
        </w:rPr>
        <w:t>software</w:t>
      </w:r>
      <w:r>
        <w:rPr>
          <w:i/>
          <w:color w:val="000000"/>
          <w:sz w:val="20"/>
        </w:rPr>
        <w:t xml:space="preserve">” changes (new learning, relationships, or organizing), as well as their </w:t>
      </w:r>
      <w:r>
        <w:rPr>
          <w:i/>
          <w:color w:val="000000"/>
          <w:sz w:val="20"/>
          <w:u w:val="single"/>
        </w:rPr>
        <w:t>gender dimensions</w:t>
      </w:r>
      <w:r>
        <w:rPr>
          <w:i/>
          <w:color w:val="000000"/>
          <w:sz w:val="20"/>
        </w:rPr>
        <w:t xml:space="preserve">.  Any reference about a change in agricultural activities opens the door for this kind of probing.]  </w:t>
      </w:r>
    </w:p>
    <w:p w:rsidR="00E35B47" w:rsidP="4F9E869E" w:rsidRDefault="00E35B47" w14:paraId="48A21919" w14:textId="069C4B5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color w:val="000000"/>
          <w:sz w:val="20"/>
          <w:szCs w:val="20"/>
        </w:rPr>
      </w:pPr>
    </w:p>
    <w:tbl>
      <w:tblPr>
        <w:tblW w:w="0" w:type="auto"/>
        <w:tblInd w:w="2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3745"/>
        <w:gridCol w:w="2799"/>
        <w:gridCol w:w="2523"/>
      </w:tblGrid>
      <w:tr w:rsidR="00E35B47" w14:paraId="15DD40EA" w14:textId="77777777">
        <w:tc>
          <w:tcPr>
            <w:tcW w:w="3745" w:type="dxa"/>
            <w:shd w:val="clear" w:color="auto" w:fill="auto"/>
          </w:tcPr>
          <w:p w:rsidR="00E35B47" w:rsidRDefault="009A708D" w14:paraId="6E7BEA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i/>
              </w:rPr>
            </w:pPr>
            <w:r>
              <w:rPr>
                <w:b/>
                <w:i/>
              </w:rPr>
              <w:t> </w:t>
            </w:r>
          </w:p>
          <w:p w:rsidR="00E35B47" w:rsidRDefault="009A708D" w14:paraId="3289B6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i/>
              </w:rPr>
              <w:t>New agricultural or NRM practices</w:t>
            </w:r>
          </w:p>
        </w:tc>
        <w:tc>
          <w:tcPr>
            <w:tcW w:w="2799" w:type="dxa"/>
            <w:tcBorders>
              <w:left w:val="nil"/>
            </w:tcBorders>
            <w:shd w:val="clear" w:color="auto" w:fill="auto"/>
          </w:tcPr>
          <w:p w:rsidR="00E35B47" w:rsidRDefault="009A708D" w14:paraId="5A3045B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r>
              <w:rPr>
                <w:i/>
              </w:rPr>
              <w:t>Most important for the [sex of the FGD] of the community (top 2)</w:t>
            </w:r>
          </w:p>
        </w:tc>
        <w:tc>
          <w:tcPr>
            <w:tcW w:w="2523" w:type="dxa"/>
            <w:tcBorders>
              <w:left w:val="nil"/>
            </w:tcBorders>
            <w:shd w:val="clear" w:color="auto" w:fill="auto"/>
            <w:tcMar>
              <w:left w:w="0" w:type="dxa"/>
              <w:right w:w="20" w:type="dxa"/>
            </w:tcMar>
          </w:tcPr>
          <w:p w:rsidR="00E35B47" w:rsidRDefault="009A708D" w14:paraId="11C99E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i/>
              </w:rPr>
            </w:pPr>
            <w:r>
              <w:rPr>
                <w:i/>
              </w:rPr>
              <w:t>Most important for the [opposite sex of FGD] of the community (top 2)</w:t>
            </w:r>
          </w:p>
        </w:tc>
      </w:tr>
      <w:tr w:rsidR="00E35B47" w14:paraId="30DE4888" w14:textId="77777777">
        <w:tc>
          <w:tcPr>
            <w:tcW w:w="3745" w:type="dxa"/>
            <w:tcBorders>
              <w:top w:val="nil"/>
            </w:tcBorders>
            <w:shd w:val="clear" w:color="auto" w:fill="auto"/>
          </w:tcPr>
          <w:p w:rsidR="00E35B47" w:rsidRDefault="009A708D" w14:paraId="5E683DD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New tractors</w:t>
            </w:r>
          </w:p>
          <w:p w:rsidR="00E35B47" w:rsidRDefault="009A708D" w14:paraId="23CDD0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New seeds</w:t>
            </w:r>
          </w:p>
          <w:p w:rsidR="00E35B47" w:rsidRDefault="009A708D" w14:paraId="7EDB6A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Small greenhouses</w:t>
            </w:r>
          </w:p>
          <w:p w:rsidR="00E35B47" w:rsidRDefault="009A708D" w14:paraId="21FE155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Modern fertilizers</w:t>
            </w:r>
          </w:p>
          <w:p w:rsidR="00E35B47" w:rsidRDefault="009A708D" w14:paraId="217B285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Direct sales to restaurants</w:t>
            </w:r>
          </w:p>
        </w:tc>
        <w:tc>
          <w:tcPr>
            <w:tcW w:w="2799" w:type="dxa"/>
            <w:tcBorders>
              <w:top w:val="nil"/>
              <w:left w:val="nil"/>
            </w:tcBorders>
            <w:shd w:val="clear" w:color="auto" w:fill="auto"/>
          </w:tcPr>
          <w:p w:rsidR="00E35B47" w:rsidRDefault="00E35B47" w14:paraId="6BD18F9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rPr>
                <w:sz w:val="16"/>
              </w:rPr>
            </w:pPr>
          </w:p>
          <w:p w:rsidR="00E35B47" w:rsidRDefault="009A708D" w14:paraId="3C36353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pPr>
            <w:r>
              <w:t>New tractors (2)</w:t>
            </w:r>
          </w:p>
          <w:p w:rsidR="00E35B47" w:rsidRDefault="00E35B47" w14:paraId="238601FE"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pPr>
          </w:p>
          <w:p w:rsidR="00E35B47" w:rsidRDefault="00E35B47" w14:paraId="0F3CABC7"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pPr>
          </w:p>
          <w:p w:rsidR="00E35B47" w:rsidRDefault="00E35B47" w14:paraId="5B08B5D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pPr>
          </w:p>
          <w:p w:rsidR="00E35B47" w:rsidRDefault="009A708D" w14:paraId="59F4757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pPr>
            <w:r>
              <w:t>Small greenhouses (1)</w:t>
            </w:r>
          </w:p>
        </w:tc>
        <w:tc>
          <w:tcPr>
            <w:tcW w:w="2523" w:type="dxa"/>
            <w:tcBorders>
              <w:top w:val="nil"/>
              <w:left w:val="nil"/>
            </w:tcBorders>
            <w:shd w:val="clear" w:color="auto" w:fill="auto"/>
            <w:tcMar>
              <w:left w:w="0" w:type="dxa"/>
              <w:right w:w="20" w:type="dxa"/>
            </w:tcMar>
          </w:tcPr>
          <w:p w:rsidR="00E35B47" w:rsidRDefault="00E35B47" w14:paraId="16DEB4A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rPr>
                <w:sz w:val="16"/>
              </w:rPr>
            </w:pPr>
          </w:p>
          <w:p w:rsidR="00E35B47" w:rsidRDefault="009A708D" w14:paraId="16B63B9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pPr>
            <w:r>
              <w:t>New tractors (2)</w:t>
            </w:r>
          </w:p>
          <w:p w:rsidR="00E35B47" w:rsidRDefault="009A708D" w14:paraId="27534AD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pPr>
            <w:r>
              <w:t>New seeds (1)</w:t>
            </w:r>
          </w:p>
          <w:p w:rsidR="00E35B47" w:rsidRDefault="00E35B47" w14:paraId="0AD9C6F4"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pPr>
          </w:p>
          <w:p w:rsidR="00E35B47" w:rsidRDefault="00E35B47" w14:paraId="4B1F511A"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jc w:val="center"/>
            </w:pPr>
          </w:p>
        </w:tc>
      </w:tr>
    </w:tbl>
    <w:p w:rsidR="00E35B47" w:rsidRDefault="009A708D" w14:paraId="3AB690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rPr>
          <w:color w:val="000000"/>
          <w:sz w:val="20"/>
        </w:rPr>
      </w:pPr>
      <w:r>
        <w:rPr>
          <w:i/>
          <w:color w:val="000000"/>
          <w:sz w:val="20"/>
        </w:rPr>
        <w:t>(Please add the second and third columns step-by-step after asking the relevant questions below)</w:t>
      </w:r>
    </w:p>
    <w:p w:rsidR="00E35B47" w:rsidRDefault="00E35B47" w14:paraId="65F9C3D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1604D971" w:rsidP="182DE23F" w:rsidRDefault="1604D971" w14:paraId="6508A6C9" w14:textId="7E8ECD19">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182DE23F" w:rsidR="1604D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182DE23F" w:rsidR="1604D97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sex, and be sure to get explanations for the ratings.]</w:t>
      </w:r>
      <w:r w:rsidRPr="182DE23F" w:rsidR="1604D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1604D971">
        <w:rPr>
          <w:rFonts w:ascii="Times New Roman" w:hAnsi="Times New Roman" w:eastAsia="Times New Roman" w:cs="Times New Roman"/>
          <w:noProof w:val="0"/>
          <w:sz w:val="24"/>
          <w:szCs w:val="24"/>
          <w:lang w:val="en-US"/>
        </w:rPr>
        <w:t xml:space="preserve"> </w:t>
      </w:r>
    </w:p>
    <w:p w:rsidR="00E35B47" w:rsidRDefault="00E35B47" w14:paraId="502314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p w:rsidR="00E35B47" w:rsidRDefault="009A708D" w14:paraId="5642548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For boys:</w:t>
      </w:r>
    </w:p>
    <w:p w:rsidR="00E35B47" w:rsidRDefault="00E35B47" w14:paraId="1F3B140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013A6E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Small and cheap greenhouses allow families to have more money especially in winter times</w:t>
      </w:r>
    </w:p>
    <w:p w:rsidR="00E35B47" w:rsidRDefault="00E35B47" w14:paraId="562C75D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DB936F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New tractors like Claas are excellent in cultivation and harvesting,</w:t>
      </w:r>
    </w:p>
    <w:p w:rsidR="00E35B47" w:rsidRDefault="00E35B47" w14:paraId="664355A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E15ECF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hopefully cotton combines will be used soon so we are not required to pick cotton and miss college classes</w:t>
      </w:r>
    </w:p>
    <w:p w:rsidR="00E35B47" w:rsidRDefault="00E35B47" w14:paraId="1A965116" w14:textId="415FB25C">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F27A01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For girls:</w:t>
      </w:r>
    </w:p>
    <w:p w:rsidR="00E35B47" w:rsidRDefault="00E35B47" w14:paraId="7DF4E37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429DBE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New seeds of vegetables allow girls to grow better quality vegetables so families have higher profits from sales</w:t>
      </w:r>
    </w:p>
    <w:p w:rsidR="00E35B47" w:rsidP="182DE23F" w:rsidRDefault="00E35B47" w14:paraId="1DA6542E" w14:textId="3AE00B4A">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074C04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Cotton picking is not good for health and skin look, </w:t>
      </w:r>
    </w:p>
    <w:p w:rsidR="00E35B47" w:rsidRDefault="00E35B47" w14:paraId="3041E39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9560B6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hopefully girls and boys will stop picking cotton starting next year if cotton combines will be used in our area.</w:t>
      </w:r>
    </w:p>
    <w:p w:rsidR="00E35B47" w:rsidRDefault="00E35B47" w14:paraId="722B00A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42C6D7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p w:rsidR="6D8486A6" w:rsidP="182DE23F" w:rsidRDefault="6D8486A6" w14:paraId="709C7F5F" w14:textId="0579D87C">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182DE23F" w:rsidR="6D8486A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E.15  Do you think that the young women of the village have the same opportunities as the young men to learn about and try out new farming practices or agricultural organizations? Why or why not? </w:t>
      </w:r>
      <w:r w:rsidRPr="182DE23F" w:rsidR="6D8486A6">
        <w:rPr>
          <w:rFonts w:ascii="Times New Roman" w:hAnsi="Times New Roman" w:eastAsia="Times New Roman" w:cs="Times New Roman"/>
          <w:noProof w:val="0"/>
          <w:sz w:val="24"/>
          <w:szCs w:val="24"/>
          <w:lang w:val="en-US"/>
        </w:rPr>
        <w:t xml:space="preserve"> </w:t>
      </w:r>
    </w:p>
    <w:p w:rsidR="00E35B47" w:rsidRDefault="009A708D" w14:paraId="3E86BF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[Again, please modify question so relevant, e.g. other topics might be new ways of:  </w:t>
      </w:r>
      <w:r>
        <w:rPr>
          <w:i/>
          <w:u w:val="single"/>
        </w:rPr>
        <w:t>raising livestock, fishing/aquaculture, forest resources, or managing/conserving soils, water or forests.</w:t>
      </w:r>
      <w:r>
        <w:rPr>
          <w:i/>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E35B47" w:rsidRDefault="00E35B47" w14:paraId="6E1831B3"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E35B47" w:rsidRDefault="009A708D" w14:paraId="1034AB2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Yes, same opportunities, maybe limited with daytime. </w:t>
      </w:r>
    </w:p>
    <w:p w:rsidR="00E35B47" w:rsidRDefault="00E35B47" w14:paraId="54E11D2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34290C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In fact young women have even better opportunities as they are less distracted by household duties and other public events.</w:t>
      </w:r>
    </w:p>
    <w:p w:rsidR="00E35B47" w:rsidP="4F9E869E" w:rsidRDefault="00E35B47" w14:paraId="2DE403A5" w14:textId="5E2B3F4C">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2ABF9B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Though in farming practices young women are expected not to be involved in field works – it is to hot and windy, which is not good for young women.</w:t>
      </w:r>
    </w:p>
    <w:p w:rsidR="00E35B47" w:rsidP="182DE23F" w:rsidRDefault="00E35B47" w14:paraId="49E398E2" w14:textId="696EC6E7">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AE3CE0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young woman wants to get grants or support, she will have better chance than young man as supporting woman is of higher priority in our country.</w:t>
      </w:r>
    </w:p>
    <w:p w:rsidR="00E35B47" w:rsidRDefault="00E35B47" w14:paraId="16287F2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33916FF5" w:rsidP="182DE23F" w:rsidRDefault="33916FF5" w14:paraId="7B783D1F" w14:textId="062CA64C">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182DE23F" w:rsidR="33916FF5">
        <w:rPr>
          <w:rFonts w:ascii="Times New Roman" w:hAnsi="Times New Roman" w:eastAsia="Times New Roman" w:cs="Times New Roman"/>
          <w:b w:val="1"/>
          <w:bCs w:val="1"/>
          <w:i w:val="0"/>
          <w:iCs w:val="0"/>
          <w:caps w:val="0"/>
          <w:smallCaps w:val="0"/>
          <w:noProof w:val="0"/>
          <w:color w:val="1F4D78"/>
          <w:sz w:val="24"/>
          <w:szCs w:val="24"/>
          <w:lang w:val="en-US"/>
        </w:rPr>
        <w:t>Module 2.  Gender norms, livelihoods, and family formation (1 ½ hours)</w:t>
      </w:r>
    </w:p>
    <w:p w:rsidR="182DE23F" w:rsidP="182DE23F" w:rsidRDefault="182DE23F" w14:paraId="76597CB3" w14:textId="4426B4F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916FF5" w:rsidP="182DE23F" w:rsidRDefault="33916FF5" w14:paraId="42BD48C3" w14:textId="79CA8A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33916FF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we are going to look at the different traditions or customs from the past that surround agricultural activities.  And then we’ll discuss the more common practices of today.</w:t>
      </w:r>
    </w:p>
    <w:p w:rsidR="182DE23F" w:rsidP="182DE23F" w:rsidRDefault="182DE23F" w14:paraId="2D391A20" w14:textId="5030823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916FF5" w:rsidP="182DE23F" w:rsidRDefault="33916FF5" w14:paraId="63A825B4" w14:textId="42FB22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182DE23F" w:rsidR="33916F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182DE23F" w:rsidR="33916F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were responsible for</w:t>
      </w:r>
      <w:r w:rsidRPr="182DE23F" w:rsidR="33916FF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 years ago?</w:t>
      </w:r>
      <w:r w:rsidRPr="182DE23F" w:rsidR="33916FF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w:t>
      </w:r>
      <w:r w:rsidRPr="182DE23F" w:rsidR="33916FF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idea is to move quickly through this activity in order to inform the subsequent discussion of how these customs have been changing and why.</w:t>
      </w:r>
      <w:r w:rsidRPr="182DE23F" w:rsidR="33916FF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The table should present the local customs, but the notetaker needs to capture both the customs and the actual practices.]</w:t>
      </w:r>
    </w:p>
    <w:p w:rsidR="00E35B47" w:rsidRDefault="009A708D" w14:paraId="0C77898F" w14:textId="77777777">
      <w:pPr>
        <w:pStyle w:val="ListParagraph"/>
        <w:tabs>
          <w:tab w:val="left" w:pos="720"/>
          <w:tab w:val="left" w:pos="122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E35B47" w14:paraId="6F564CC0" w14:textId="77777777">
        <w:tc>
          <w:tcPr>
            <w:tcW w:w="4405" w:type="dxa"/>
            <w:shd w:val="clear" w:color="auto" w:fill="auto"/>
          </w:tcPr>
          <w:p w:rsidR="00E35B47" w:rsidRDefault="009A708D" w14:paraId="491A02D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b/>
                <w:i/>
                <w:sz w:val="20"/>
              </w:rPr>
              <w:t>Important crops or livestock for [sex of FGD]</w:t>
            </w:r>
          </w:p>
          <w:p w:rsidR="00E35B47" w:rsidRDefault="009A708D" w14:paraId="22DB80BF"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b/>
                <w:i/>
                <w:sz w:val="20"/>
              </w:rPr>
              <w:t>Now</w:t>
            </w:r>
          </w:p>
        </w:tc>
        <w:tc>
          <w:tcPr>
            <w:tcW w:w="4050" w:type="dxa"/>
            <w:shd w:val="clear" w:color="auto" w:fill="auto"/>
          </w:tcPr>
          <w:p w:rsidR="00E35B47" w:rsidRDefault="009A708D" w14:paraId="2E3F149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i/>
                <w:sz w:val="20"/>
              </w:rPr>
              <w:t xml:space="preserve">Important </w:t>
            </w:r>
            <w:r>
              <w:rPr>
                <w:b/>
                <w:i/>
                <w:sz w:val="20"/>
              </w:rPr>
              <w:t>crops or livestock for [sex of FGD]</w:t>
            </w:r>
          </w:p>
          <w:p w:rsidR="00E35B47" w:rsidRDefault="009A708D" w14:paraId="1D6A3D9C"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i/>
                <w:sz w:val="20"/>
              </w:rPr>
              <w:t>Ten years ago</w:t>
            </w:r>
          </w:p>
        </w:tc>
      </w:tr>
      <w:tr w:rsidR="00E35B47" w14:paraId="7E8E594E" w14:textId="77777777">
        <w:tc>
          <w:tcPr>
            <w:tcW w:w="4405" w:type="dxa"/>
            <w:shd w:val="clear" w:color="auto" w:fill="auto"/>
          </w:tcPr>
          <w:p w:rsidR="00E35B47" w:rsidRDefault="009A708D" w14:paraId="688E5DA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Vegetables</w:t>
            </w:r>
          </w:p>
          <w:p w:rsidR="00E35B47" w:rsidRDefault="009A708D" w14:paraId="44AB3CB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Poultry</w:t>
            </w:r>
          </w:p>
          <w:p w:rsidR="00E35B47" w:rsidRDefault="009A708D" w14:paraId="36B9814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Livestock</w:t>
            </w:r>
          </w:p>
          <w:p w:rsidR="00E35B47" w:rsidRDefault="00E35B47" w14:paraId="7D34F5C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4050" w:type="dxa"/>
            <w:shd w:val="clear" w:color="auto" w:fill="auto"/>
          </w:tcPr>
          <w:p w:rsidR="00E35B47" w:rsidRDefault="009A708D" w14:paraId="6008E18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Livestock</w:t>
            </w:r>
          </w:p>
          <w:p w:rsidR="00E35B47" w:rsidRDefault="009A708D" w14:paraId="70E247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Vegetables</w:t>
            </w:r>
          </w:p>
          <w:p w:rsidR="00E35B47" w:rsidRDefault="009A708D" w14:paraId="2BEDB77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Poultry</w:t>
            </w:r>
          </w:p>
          <w:p w:rsidR="00E35B47" w:rsidRDefault="00E35B47" w14:paraId="0B4020A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r>
    </w:tbl>
    <w:p w:rsidR="00E35B47" w:rsidRDefault="009A708D" w14:paraId="4DBF3B4A"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*Please only ask about goods that are the most relevant to the local context.  This could be crops, animals, forest goods (timber, forest foods, fiber, or medicines), water resources. </w:t>
      </w:r>
    </w:p>
    <w:p w:rsidR="00E35B47" w:rsidP="182DE23F" w:rsidRDefault="00E35B47" w14:paraId="4F904CB7" w14:textId="00AE97A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rPr>
      </w:pPr>
    </w:p>
    <w:p w:rsidR="00E35B47" w:rsidP="182DE23F" w:rsidRDefault="00E35B47" w14:paraId="06971CD3" w14:textId="3692EF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69E41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182DE23F" w:rsidR="69E41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9E41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182DE23F" w:rsidR="69E41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182DE23F" w:rsidR="69E41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E35B47" w:rsidRDefault="009A708D" w14:paraId="1E0A7FB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Market demand and prices changed,</w:t>
      </w:r>
    </w:p>
    <w:p w:rsidR="00E35B47" w:rsidRDefault="00E35B47" w14:paraId="2A1F701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327F31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people east less meat, more vegetables, </w:t>
      </w:r>
    </w:p>
    <w:p w:rsidR="00E35B47" w:rsidRDefault="00E35B47" w14:paraId="03EFCA4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015792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XX is popular with tourists who want salads along with shahlik (meat dish).</w:t>
      </w:r>
    </w:p>
    <w:p w:rsidR="00E35B47" w:rsidRDefault="00E35B47" w14:paraId="5F96A72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7DA91596" w14:textId="2B7A1C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18A2F4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E35B47" w:rsidP="182DE23F" w:rsidRDefault="00E35B47" w14:paraId="5B95CD12" w14:textId="0D0E8143">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4D745B5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Not much, only men are expected to carry heavy things around </w:t>
      </w:r>
    </w:p>
    <w:p w:rsidR="00E35B47" w:rsidRDefault="00E35B47" w14:paraId="5220BBB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ED180B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and women are best in routine activities like taking care of household plot.</w:t>
      </w:r>
    </w:p>
    <w:p w:rsidR="00E35B47" w:rsidP="182DE23F" w:rsidRDefault="00E35B47" w14:paraId="6D9C8D39" w14:textId="0216BB09">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6CD36E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There are cases when women become successful farmers with up to 50 ha of land and grow cotton and wheat.</w:t>
      </w:r>
    </w:p>
    <w:p w:rsidR="00E35B47" w:rsidRDefault="00E35B47" w14:paraId="675E05E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8C1376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Farming is mechanized now a lot </w:t>
      </w:r>
    </w:p>
    <w:p w:rsidR="00E35B47" w:rsidRDefault="00E35B47" w14:paraId="2FC17F8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62AFDC2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and gender is not a problem in farming, hard work and innovation are better factors for successful farming.</w:t>
      </w:r>
    </w:p>
    <w:p w:rsidR="00E35B47" w:rsidP="182DE23F" w:rsidRDefault="00E35B47" w14:paraId="5AE48A43" w14:textId="3A1B3F81">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797F0D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women are expected not to be out of house except for work or study.</w:t>
      </w:r>
    </w:p>
    <w:p w:rsidR="00E35B47" w:rsidRDefault="00E35B47" w14:paraId="50F40DE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77A5229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6E01514E" w:rsidP="182DE23F" w:rsidRDefault="6E01514E" w14:paraId="43869834" w14:textId="4CC9724A">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6E0151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182DE23F" w:rsidR="6E01514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182DE23F" w:rsidR="6E0151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82DE23F" w:rsidR="6E0151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82DE23F" w:rsidR="6E0151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difficulties could they face?  </w:t>
      </w:r>
      <w:r w:rsidRPr="182DE23F" w:rsidR="6E01514E">
        <w:rPr>
          <w:rFonts w:ascii="Times New Roman" w:hAnsi="Times New Roman" w:eastAsia="Times New Roman" w:cs="Times New Roman"/>
          <w:noProof w:val="0"/>
          <w:sz w:val="24"/>
          <w:szCs w:val="24"/>
          <w:lang w:val="en-US"/>
        </w:rPr>
        <w:t xml:space="preserve"> </w:t>
      </w:r>
    </w:p>
    <w:p w:rsidR="00E35B47" w:rsidRDefault="00E35B47" w14:paraId="007DCDA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32B402C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Young women successfully grow vegetables along with mothers, but selling is done by mothers or fathers, </w:t>
      </w:r>
    </w:p>
    <w:p w:rsidR="00E35B47" w:rsidRDefault="00E35B47" w14:paraId="450EA2D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707BEA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it is not good for young women to sell anything in public places.</w:t>
      </w:r>
    </w:p>
    <w:p w:rsidR="00E35B47" w:rsidP="182DE23F" w:rsidRDefault="00E35B47" w14:paraId="1A81F0B1" w14:textId="08088BC6">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56EE48EE" w14:textId="28B1C9BF">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182DE23F" w:rsidR="009A708D">
        <w:rPr>
          <w:u w:val="single"/>
        </w:rPr>
        <w:t xml:space="preserve">Sellers should bring products to markets in early morning and young women are not allowed to leave house </w:t>
      </w:r>
      <w:r w:rsidRPr="182DE23F" w:rsidR="009A708D">
        <w:rPr>
          <w:u w:val="single"/>
        </w:rPr>
        <w:t>non daytime</w:t>
      </w:r>
      <w:r w:rsidRPr="182DE23F" w:rsidR="009A708D">
        <w:rPr>
          <w:u w:val="single"/>
        </w:rPr>
        <w:t>.</w:t>
      </w:r>
    </w:p>
    <w:p w:rsidR="182DE23F" w:rsidP="182DE23F" w:rsidRDefault="182DE23F" w14:paraId="3C545E75" w14:textId="6A040283">
      <w:pPr>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rPr>
          <w:u w:val="single"/>
        </w:rPr>
      </w:pPr>
    </w:p>
    <w:p w:rsidR="00E35B47" w:rsidRDefault="009A708D" w14:paraId="50B5C80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women are not expect to earn money, they can help with household duties only.</w:t>
      </w:r>
    </w:p>
    <w:p w:rsidR="00E35B47" w:rsidP="182DE23F" w:rsidRDefault="00E35B47" w14:paraId="121FD38A" w14:textId="4102BA5D">
      <w:pPr>
        <w:pStyle w:val="Normal"/>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rPr>
          <w:u w:val="single"/>
        </w:rPr>
      </w:pPr>
    </w:p>
    <w:p w:rsidR="182DE23F" w:rsidP="4F9E869E" w:rsidRDefault="182DE23F" w14:paraId="3BEE712E" w14:textId="1A06A2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4F9E869E" w:rsidR="7FFA8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4F9E869E" w:rsidR="7FFA828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4F9E869E" w:rsidR="7FFA8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F9E869E" w:rsidR="7FFA8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p>
    <w:p w:rsidR="00E35B47" w:rsidRDefault="00E35B47" w14:paraId="1FE2DD9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299122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Vegetables are considered to be products grown by women.</w:t>
      </w:r>
    </w:p>
    <w:p w:rsidR="00E35B47" w:rsidRDefault="00E35B47" w14:paraId="2735753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40DE53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If young men want to grow vegetables, they do not face any difficulties, quality and quantity are more important.</w:t>
      </w:r>
    </w:p>
    <w:p w:rsidR="00E35B47" w:rsidRDefault="00E35B47" w14:paraId="07F023C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4BDB5498"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E35B47" w:rsidP="182DE23F" w:rsidRDefault="00E35B47" w14:paraId="7E991D9E" w14:textId="6643DE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794599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general in this community, are some household members responsible for some farm plots while other household members are responsible for other plots? </w:t>
      </w:r>
      <w:r w:rsidRPr="182DE23F" w:rsidR="7945991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E35B47" w:rsidP="182DE23F" w:rsidRDefault="00E35B47" w14:paraId="2916C19D" w14:textId="7F351151">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E35B47" w:rsidRDefault="009A708D" w14:paraId="13F550F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Wife is expected to farm household plot, husband can rent a plot in farmland. </w:t>
      </w:r>
    </w:p>
    <w:p w:rsidR="00E35B47" w:rsidRDefault="00E35B47" w14:paraId="7486946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40F1F3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Children mainly help wife with household plot and can help father with harvesting farmland plot. </w:t>
      </w:r>
    </w:p>
    <w:p w:rsidR="00E35B47" w:rsidRDefault="00E35B47" w14:paraId="187F57B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7B6513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Poultry is mainly women domain, </w:t>
      </w:r>
    </w:p>
    <w:p w:rsidR="00E35B47" w:rsidRDefault="00E35B47" w14:paraId="54738AF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F6E7BB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livestock care except milking is men’s.</w:t>
      </w:r>
    </w:p>
    <w:p w:rsidR="00E35B47" w:rsidRDefault="00E35B47" w14:paraId="46ABBD8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6A2FAFBC" w14:textId="786F443F">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P="182DE23F" w:rsidRDefault="00E35B47" w14:paraId="21CED729" w14:textId="67E05D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75B115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182DE23F" w:rsidR="75B115A7">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generally have separate plots:] </w:t>
      </w:r>
      <w:r w:rsidRPr="182DE23F" w:rsidR="75B115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182DE23F" w:rsidR="75B115A7">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182DE23F" w:rsidR="75B115A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 and clearly indicate in notes when asking next question.</w:t>
      </w:r>
      <w:r w:rsidRPr="182DE23F" w:rsidR="75B115A7">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182DE23F" w:rsidR="75B115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182DE23F" w:rsidR="75B115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75B115A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182DE23F" w:rsidR="75B115A7">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182DE23F" w:rsidR="75B115A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182DE23F" w:rsidR="75B115A7">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182DE23F" w:rsidR="75B115A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82DE23F" w:rsidR="75B115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E35B47" w:rsidP="182DE23F" w:rsidRDefault="00E35B47" w14:paraId="5C8C6B09" w14:textId="26C3AED4">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E35B47" w:rsidRDefault="009A708D" w14:paraId="127000F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As the plot is general, wife and husband work together</w:t>
      </w:r>
    </w:p>
    <w:p w:rsidR="00E35B47" w:rsidRDefault="00E35B47" w14:paraId="3382A36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FECB55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wife sits at home, of course she works more</w:t>
      </w:r>
    </w:p>
    <w:p w:rsidR="00E35B47" w:rsidRDefault="00E35B47" w14:paraId="5C71F13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FD7EBC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-if husband, for instance in governmental organization he doesn’t have time   </w:t>
      </w:r>
    </w:p>
    <w:p w:rsidR="00E35B47" w:rsidRDefault="00E35B47" w14:paraId="6219946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0DA123B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rPr>
      </w:pPr>
    </w:p>
    <w:p w:rsidR="00E35B47" w:rsidP="182DE23F" w:rsidRDefault="00E35B47" w14:paraId="50895670" w14:textId="034817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518A43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E35B47" w:rsidRDefault="009A708D" w14:paraId="3577947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Wife and children – everyday.-</w:t>
      </w:r>
    </w:p>
    <w:p w:rsidR="00E35B47" w:rsidRDefault="00E35B47" w14:paraId="38C1F85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00274F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On farm plots – mainly in seedling planting and harvesting.</w:t>
      </w:r>
    </w:p>
    <w:p w:rsidR="00E35B47" w:rsidRDefault="00E35B47" w14:paraId="0C8FE7C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41004F1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rPr>
      </w:pPr>
    </w:p>
    <w:p w:rsidR="00E35B47" w:rsidP="182DE23F" w:rsidRDefault="00E35B47" w14:paraId="707F7167" w14:textId="33E694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pPr>
      <w:r w:rsidRPr="182DE23F" w:rsidR="384C88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E.24    Generally, if a woman wanted to plant a new crop, would she consult someone first?  If so, who?   </w:t>
      </w:r>
      <w:r w:rsidRPr="182DE23F" w:rsidR="384C880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[Inquire if she would consult her husband if this is not mentioned.]</w:t>
      </w:r>
      <w:r w:rsidRPr="182DE23F" w:rsidR="384C88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182DE23F" w:rsidR="384C880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[Again, inquire if he would consult his wife if this is not mentioned.]  </w:t>
      </w:r>
      <w:r w:rsidRPr="182DE23F" w:rsidR="384C88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384C880C">
        <w:rPr>
          <w:rFonts w:ascii="Times New Roman" w:hAnsi="Times New Roman" w:eastAsia="Times New Roman" w:cs="Times New Roman"/>
          <w:noProof w:val="0"/>
          <w:sz w:val="24"/>
          <w:szCs w:val="24"/>
          <w:lang w:val="en-US"/>
        </w:rPr>
        <w:t xml:space="preserve"> </w:t>
      </w:r>
    </w:p>
    <w:p w:rsidR="00E35B47" w:rsidP="182DE23F" w:rsidRDefault="00E35B47" w14:paraId="67C0C651" w14:textId="40B27E11">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r w:rsidRPr="182DE23F" w:rsidR="009A708D">
        <w:rPr>
          <w:i w:val="1"/>
          <w:iCs w:val="1"/>
        </w:rPr>
        <w:t xml:space="preserve">    </w:t>
      </w:r>
    </w:p>
    <w:p w:rsidR="00E35B47" w:rsidRDefault="00E35B47" w14:paraId="797E50C6" w14:textId="51CCD9AB">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182DE23F" w:rsidR="009A708D">
        <w:rPr>
          <w:u w:val="single"/>
        </w:rPr>
        <w:t>Woman would first consult with husband, as cultivation of rented land will require her to be outside house often and it is religiously mandatory to get permission from husband.</w:t>
      </w:r>
    </w:p>
    <w:p w:rsidR="00E35B47" w:rsidRDefault="009A708D" w14:paraId="106E9AE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Usually husband will require her not to sacrifice household duties if she wants to cultivate summer crops (these crops are not controlled by the state and are considered cash crops) in rented plot.</w:t>
      </w:r>
    </w:p>
    <w:p w:rsidR="00E35B47" w:rsidRDefault="00E35B47" w14:paraId="7B04FA47" w14:textId="223B9CBC">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182DE23F" w:rsidR="009A708D">
        <w:rPr>
          <w:u w:val="single"/>
        </w:rPr>
        <w:t xml:space="preserve">For man it is easier to start cultivating summer crops on rented plots by informing family members on his decision and need for their help with seedling planting and harvest and </w:t>
      </w:r>
      <w:r w:rsidRPr="182DE23F" w:rsidR="009A708D">
        <w:rPr>
          <w:u w:val="single"/>
        </w:rPr>
        <w:t>maybe additional</w:t>
      </w:r>
      <w:r w:rsidRPr="182DE23F" w:rsidR="009A708D">
        <w:rPr>
          <w:u w:val="single"/>
        </w:rPr>
        <w:t xml:space="preserve"> help.</w:t>
      </w:r>
    </w:p>
    <w:p w:rsidR="00E35B47" w:rsidRDefault="009A708D" w14:paraId="5AD5757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Man might have difficulties with finding money to buy seedlings and fertilizers for greater sized rented plot compared to household plot area.</w:t>
      </w:r>
    </w:p>
    <w:p w:rsidR="00E35B47" w:rsidP="4F9E869E" w:rsidRDefault="00E35B47" w14:paraId="29B8DBCF" w14:textId="55FC8329">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64E5179D" w14:textId="4371B1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2AC58B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82DE23F" w:rsidR="2AC58B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182DE23F" w:rsidR="2AC58B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2AC58B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0E35B47" w:rsidP="182DE23F" w:rsidRDefault="00E35B47" w14:paraId="7873D3FB" w14:textId="5524D2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E35B47" w:rsidP="182DE23F" w:rsidRDefault="00E35B47" w14:paraId="30DCCCAD" w14:textId="5C8850B9">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2AC58B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E.25    How do you think Adam would respond if Ana </w:t>
      </w:r>
      <w:r w:rsidRPr="182DE23F" w:rsidR="2AC58B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182DE23F" w:rsidR="2AC58B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E35B47" w:rsidRDefault="009A708D" w14:paraId="2E26B9E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joining the local group will not take too much time from her household duties – it is OK.</w:t>
      </w:r>
    </w:p>
    <w:p w:rsidR="00E35B47" w:rsidRDefault="00E35B47" w14:paraId="36AF688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6A8A4DE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Farhod feels strongly Gulya’s main duties are with household and children, any additional activity, even money making, should not change this balance.</w:t>
      </w:r>
    </w:p>
    <w:p w:rsidR="00E35B47" w:rsidRDefault="00E35B47" w14:paraId="54C529E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7F3971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Farhod thinks he should not do anything special about household, only renovation and livestock feeding.</w:t>
      </w:r>
    </w:p>
    <w:p w:rsidR="00E35B47" w:rsidRDefault="00E35B47" w14:paraId="1C0157D6" w14:textId="460DB7F8">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182DE23F" w:rsidR="009A708D">
        <w:rPr>
          <w:u w:val="single"/>
        </w:rPr>
        <w:t xml:space="preserve"> </w:t>
      </w:r>
    </w:p>
    <w:p w:rsidR="3A877B75" w:rsidP="182DE23F" w:rsidRDefault="3A877B75" w14:paraId="231D48EF" w14:textId="343ED19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3A877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E.26    How do you think Adam would respond if Ana asks to sell her vegetables herself?</w:t>
      </w:r>
    </w:p>
    <w:p w:rsidR="00E35B47" w:rsidRDefault="00E35B47" w14:paraId="3691E7B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70F75B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Probably Farhod does not like this idea unless Gulya can prove money she would be making will improve family living conditions greatly.</w:t>
      </w:r>
    </w:p>
    <w:p w:rsidR="00E35B47" w:rsidRDefault="00E35B47" w14:paraId="526770C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0367B6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70% guarantee Farhod would be against her plans to sell her vegetables herself.</w:t>
      </w:r>
    </w:p>
    <w:p w:rsidR="00E35B47" w:rsidRDefault="009A708D" w14:paraId="156A628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w:t>
      </w:r>
    </w:p>
    <w:p w:rsidR="00E35B47" w:rsidRDefault="00E35B47" w14:paraId="7CBEED8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1427B909" w14:textId="2DAD4E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182DE23F" w:rsidR="427E1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E.27    Do you think Adam will ask Ana for less help on his plot now that she is busier with her own activities?     </w:t>
      </w:r>
      <w:r w:rsidRPr="182DE23F" w:rsidR="427E10A0">
        <w:rPr>
          <w:rFonts w:ascii="Times New Roman" w:hAnsi="Times New Roman" w:eastAsia="Times New Roman" w:cs="Times New Roman"/>
          <w:noProof w:val="0"/>
          <w:sz w:val="24"/>
          <w:szCs w:val="24"/>
          <w:lang w:val="en-US"/>
        </w:rPr>
        <w:t xml:space="preserve"> </w:t>
      </w:r>
    </w:p>
    <w:p w:rsidR="00E35B47" w:rsidP="182DE23F" w:rsidRDefault="00E35B47" w14:paraId="6E36661F" w14:textId="2053828F">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p>
    <w:p w:rsidR="00E35B47" w:rsidRDefault="009A708D" w14:paraId="0B38A89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No, her activities should not affect her daily duties. </w:t>
      </w:r>
    </w:p>
    <w:p w:rsidR="00E35B47" w:rsidRDefault="00E35B47" w14:paraId="38645DC7"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E35B47" w:rsidP="182DE23F" w:rsidRDefault="00E35B47" w14:paraId="6798B5EA" w14:textId="1B3E5D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0079F2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82DE23F" w:rsidR="0079F2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E35B47" w:rsidP="182DE23F" w:rsidRDefault="00E35B47" w14:paraId="5267A6D8" w14:textId="40D837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E35B47" w:rsidP="182DE23F" w:rsidRDefault="00E35B47" w14:paraId="7B0911E9" w14:textId="58361E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0079F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E35B47" w:rsidP="182DE23F" w:rsidRDefault="00E35B47" w14:paraId="0C6C2CD5" w14:textId="630052B3">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7A69FD1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Probably positive reputation as she does not complain and work hard to help her family and create brighter future for children.</w:t>
      </w:r>
    </w:p>
    <w:p w:rsidR="00E35B47" w:rsidRDefault="00E35B47" w14:paraId="709E88E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586D497D" w14:textId="7E860E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27A73F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E35B47" w:rsidP="182DE23F" w:rsidRDefault="00E35B47" w14:paraId="508C98E9" w14:textId="0A4609B4">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6AD21F7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Mohammad will have reputation of modern man to allow his wife to work.</w:t>
      </w:r>
    </w:p>
    <w:p w:rsidR="00E35B47" w:rsidRDefault="00E35B47" w14:paraId="779F8E7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6DA24A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In drinking parties he might face some jokes ridiculing him for not being able to feed his family.</w:t>
      </w:r>
    </w:p>
    <w:p w:rsidR="00E35B47" w:rsidRDefault="00E35B47" w14:paraId="7818863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44F69B9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734BE74F" w14:textId="01FEFA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3D7A2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E.30    If Mary is very successful with her small enterprise, how do you imagine that Mark will react?</w:t>
      </w:r>
    </w:p>
    <w:p w:rsidR="00E35B47" w:rsidP="182DE23F" w:rsidRDefault="00E35B47" w14:paraId="5F07D11E" w14:textId="7FBE858C">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01B0441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He will be happy and supportive for her work. </w:t>
      </w:r>
    </w:p>
    <w:p w:rsidR="00E35B47" w:rsidRDefault="00E35B47" w14:paraId="41508A3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F2F9E7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Sales are more profitable than farming nowadays.</w:t>
      </w:r>
    </w:p>
    <w:p w:rsidR="00E35B47" w:rsidRDefault="009A708D" w14:paraId="20876B0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w:t>
      </w:r>
    </w:p>
    <w:p w:rsidR="00E35B47" w:rsidRDefault="00E35B47" w14:paraId="43D6B1D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2C784B69" w14:textId="6F79A2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182DE23F" w:rsidR="6ADB9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E.31    What comes to mind when you think of the term gender equality?  Do you think gender equality is a good or a bad thing?  Why?    </w:t>
      </w:r>
      <w:r w:rsidRPr="182DE23F" w:rsidR="6ADB9EA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[It’s fine if the FGD members are uncertain of the meaning of gender equality.  We just want to get a sense of their own understandings.] </w:t>
      </w:r>
      <w:r w:rsidRPr="182DE23F" w:rsidR="6ADB9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6ADB9EAE">
        <w:rPr>
          <w:rFonts w:ascii="Times New Roman" w:hAnsi="Times New Roman" w:eastAsia="Times New Roman" w:cs="Times New Roman"/>
          <w:noProof w:val="0"/>
          <w:sz w:val="24"/>
          <w:szCs w:val="24"/>
          <w:lang w:val="en-US"/>
        </w:rPr>
        <w:t xml:space="preserve"> </w:t>
      </w:r>
    </w:p>
    <w:p w:rsidR="00E35B47" w:rsidP="182DE23F" w:rsidRDefault="00E35B47" w14:paraId="17DBC151" w14:textId="36CCACC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E35B47" w:rsidRDefault="009A708D" w14:paraId="2DAAE54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Men and women are equal in thinking and knowledge, </w:t>
      </w:r>
    </w:p>
    <w:p w:rsidR="00E35B47" w:rsidRDefault="00E35B47" w14:paraId="6F8BD81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DF50EF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men are more powerful in strength, </w:t>
      </w:r>
    </w:p>
    <w:p w:rsidR="00E35B47" w:rsidRDefault="00E35B47" w14:paraId="2613E9C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BC5089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women are hard working in routine duties.</w:t>
      </w:r>
    </w:p>
    <w:p w:rsidR="00E35B47" w:rsidP="182DE23F" w:rsidRDefault="00E35B47" w14:paraId="687C6DE0" w14:textId="2C593BDB">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66A20DA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Gender equality is good thing for family when talents and work capacity of both can be utilized for better family life.</w:t>
      </w:r>
    </w:p>
    <w:p w:rsidR="00E35B47" w:rsidP="182DE23F" w:rsidRDefault="00E35B47" w14:paraId="58E6DD4E" w14:textId="79E58774">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7D11D6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In modern world husband and wife can achieve more if they are like partners, not head and worker.</w:t>
      </w:r>
    </w:p>
    <w:p w:rsidR="00E35B47" w:rsidRDefault="00E35B47" w14:paraId="7D3BEE8F"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2FC7FCD7" w:rsidP="182DE23F" w:rsidRDefault="2FC7FCD7" w14:paraId="361187EB" w14:textId="67A35E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2FC7FCD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82DE23F" w:rsidR="2FC7FC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let’s talk about the third and last couple.  We will call them David and Diana. They are a very typical couple that is busy with agricultural activities in this village.  </w:t>
      </w:r>
    </w:p>
    <w:p w:rsidR="182DE23F" w:rsidP="182DE23F" w:rsidRDefault="182DE23F" w14:paraId="0585626A" w14:textId="319708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FC7FCD7" w:rsidP="182DE23F" w:rsidRDefault="2FC7FCD7" w14:paraId="5464D5D0" w14:textId="2D3D4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2DE23F" w:rsidR="2FC7F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182DE23F" w:rsidR="2FC7F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182DE23F" w:rsidP="182DE23F" w:rsidRDefault="182DE23F" w14:paraId="2F13EEAE" w14:textId="70654799">
      <w:pPr>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rPr>
          <w:u w:val="single"/>
        </w:rPr>
      </w:pPr>
    </w:p>
    <w:p w:rsidR="00E35B47" w:rsidRDefault="009A708D" w14:paraId="5C60C5F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Shirin will consult with Komil and they will make decision together, </w:t>
      </w:r>
    </w:p>
    <w:p w:rsidR="00E35B47" w:rsidRDefault="00E35B47" w14:paraId="57C0D79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64CEF1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yet Komil will have final word.</w:t>
      </w:r>
    </w:p>
    <w:p w:rsidR="00E35B47" w:rsidP="182DE23F" w:rsidRDefault="00E35B47" w14:paraId="4475AD14" w14:textId="5E864F3C">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00EDD3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Shirin will try to convince Komil with her arguments, </w:t>
      </w:r>
    </w:p>
    <w:p w:rsidR="00E35B47" w:rsidP="182DE23F" w:rsidRDefault="00E35B47" w14:paraId="42AFC42D" w14:textId="535E39F4">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277ACF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Komil will ask additional questions and will express his opinion.</w:t>
      </w:r>
    </w:p>
    <w:p w:rsidR="00E35B47" w:rsidRDefault="00E35B47" w14:paraId="271CA72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75FBE42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1ADD466B" w14:textId="70F357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465A9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  David? Diana?  Why?</w:t>
      </w:r>
    </w:p>
    <w:p w:rsidR="00E35B47" w:rsidP="182DE23F" w:rsidRDefault="00E35B47" w14:paraId="2D3F0BEC" w14:textId="55B9DB06">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6D6EB95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Shirin probably will be better seller,</w:t>
      </w:r>
    </w:p>
    <w:p w:rsidR="00E35B47" w:rsidRDefault="00E35B47" w14:paraId="75CF431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B81379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she can use her natural foxy talent in attracting and convincing customers</w:t>
      </w:r>
    </w:p>
    <w:p w:rsidR="00E35B47" w:rsidRDefault="00E35B47" w14:paraId="3CB648E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6F87C99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her vegetables are best and worthy the price she will ask.</w:t>
      </w:r>
    </w:p>
    <w:p w:rsidR="00E35B47" w:rsidRDefault="00E35B47" w14:paraId="0C178E9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32A07F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There are more women selling vegetables in market know, Komil will face stiff competition.</w:t>
      </w:r>
    </w:p>
    <w:p w:rsidR="00E35B47" w:rsidRDefault="009A708D" w14:paraId="10146664" w14:textId="0D2BC9B9">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3C0395D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pPr>
    </w:p>
    <w:p w:rsidR="557E163F" w:rsidP="182DE23F" w:rsidRDefault="557E163F" w14:paraId="763C0B7D" w14:textId="1AB0E75C">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557E16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182DE23F" w:rsidR="557E163F">
        <w:rPr>
          <w:rFonts w:ascii="Times New Roman" w:hAnsi="Times New Roman" w:eastAsia="Times New Roman" w:cs="Times New Roman"/>
          <w:noProof w:val="0"/>
          <w:sz w:val="24"/>
          <w:szCs w:val="24"/>
          <w:lang w:val="en-US"/>
        </w:rPr>
        <w:t xml:space="preserve"> </w:t>
      </w:r>
    </w:p>
    <w:p w:rsidR="00E35B47" w:rsidRDefault="00E35B47" w14:paraId="3254BC2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362592E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such new farming practices results in more money for family, of course, they will make such changes.</w:t>
      </w:r>
    </w:p>
    <w:p w:rsidR="00E35B47" w:rsidRDefault="00E35B47" w14:paraId="651E959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42E724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Upfront cost of new farming practice should be acceptable for this family without need to borrow money.</w:t>
      </w:r>
    </w:p>
    <w:p w:rsidR="00E35B47" w:rsidRDefault="00E35B47" w14:paraId="269E314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11B7072A" w:rsidP="182DE23F" w:rsidRDefault="11B7072A" w14:paraId="5DF006EC" w14:textId="4B868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182DE23F" w:rsidR="11B707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182DE23F" w:rsidR="11B7072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182DE23F" w:rsidR="11B707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11B7072A">
        <w:rPr>
          <w:rFonts w:ascii="Times New Roman" w:hAnsi="Times New Roman" w:eastAsia="Times New Roman" w:cs="Times New Roman"/>
          <w:noProof w:val="0"/>
          <w:sz w:val="24"/>
          <w:szCs w:val="24"/>
          <w:lang w:val="en-US"/>
        </w:rPr>
        <w:t xml:space="preserve"> </w:t>
      </w:r>
    </w:p>
    <w:p w:rsidR="182DE23F" w:rsidP="182DE23F" w:rsidRDefault="182DE23F" w14:paraId="1FC5849C" w14:textId="2C9D9711">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E35B47" w:rsidRDefault="009A708D" w14:paraId="5C8C6F69"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easy …………………….….…1</w:t>
      </w:r>
    </w:p>
    <w:p w:rsidR="00E35B47" w:rsidRDefault="009A708D" w14:paraId="12BDEA9C"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Easy………………………………..….2</w:t>
      </w:r>
    </w:p>
    <w:p w:rsidR="00E35B47" w:rsidRDefault="009A708D" w14:paraId="1197F515"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Neither easy nor difficult…… 3</w:t>
      </w:r>
    </w:p>
    <w:p w:rsidR="00E35B47" w:rsidRDefault="009A708D" w14:paraId="549EEEC3"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Difficult ………………………………4</w:t>
      </w:r>
    </w:p>
    <w:p w:rsidR="00E35B47" w:rsidRDefault="009A708D" w14:paraId="6358C14C"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Verydifficult……………………….5</w:t>
      </w:r>
    </w:p>
    <w:p w:rsidR="00E35B47" w:rsidRDefault="00E35B47" w14:paraId="47341341"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626"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7503"/>
        <w:gridCol w:w="816"/>
      </w:tblGrid>
      <w:tr w:rsidR="00E35B47" w14:paraId="7A118D73" w14:textId="77777777">
        <w:tc>
          <w:tcPr>
            <w:tcW w:w="7503" w:type="dxa"/>
            <w:shd w:val="clear" w:color="auto" w:fill="auto"/>
          </w:tcPr>
          <w:p w:rsidR="00E35B47" w:rsidRDefault="00E35B47" w14:paraId="42EF208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p w:rsidR="00E35B47" w:rsidRDefault="009A708D" w14:paraId="0E55753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Shirin to go ahead and spend her inheritance without Komil’s support?</w:t>
            </w:r>
          </w:p>
        </w:tc>
        <w:tc>
          <w:tcPr>
            <w:tcW w:w="816" w:type="dxa"/>
            <w:shd w:val="clear" w:color="auto" w:fill="auto"/>
          </w:tcPr>
          <w:p w:rsidR="00E35B47" w:rsidRDefault="00E35B47" w14:paraId="7B40C95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p>
          <w:p w:rsidR="00E35B47" w:rsidRDefault="009A708D" w14:paraId="19C80C6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__</w:t>
            </w:r>
            <w:r>
              <w:rPr>
                <w:sz w:val="20"/>
                <w:u w:val="single"/>
              </w:rPr>
              <w:t>4</w:t>
            </w:r>
            <w:r>
              <w:rPr>
                <w:sz w:val="20"/>
              </w:rPr>
              <w:t xml:space="preserve">___  </w:t>
            </w:r>
          </w:p>
        </w:tc>
      </w:tr>
    </w:tbl>
    <w:p w:rsidR="00E35B47" w:rsidRDefault="00E35B47" w14:paraId="4B4D723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rPr>
          <w:i/>
        </w:rPr>
      </w:pPr>
    </w:p>
    <w:p w:rsidR="00E35B47" w:rsidRDefault="009A708D" w14:paraId="3C0293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E.36    Why?  </w:t>
      </w:r>
    </w:p>
    <w:p w:rsidR="00E35B47" w:rsidRDefault="00E35B47" w14:paraId="2093CA6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D6BFEE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Shirin can buy new clothes or shoes on her own, but making decision on large amount of money or asset should be consulted and approved by Komil. </w:t>
      </w:r>
    </w:p>
    <w:p w:rsidR="00E35B47" w:rsidRDefault="00E35B47" w14:paraId="2503B19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4E54551F" w14:textId="40B9DC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5475E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E.37    What if we reversed the situation?  What if David inherited money instead of Diana?  </w:t>
      </w:r>
      <w:r w:rsidRPr="182DE23F" w:rsidR="5475E0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How easy or difficult would it be for David to move forward on purchasing a motorbike without Diana’s support?</w:t>
      </w:r>
      <w:r w:rsidRPr="182DE23F" w:rsidR="5475E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5475E0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182DE23F" w:rsidR="5475E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w:t>
      </w:r>
    </w:p>
    <w:p w:rsidR="00E35B47" w:rsidP="182DE23F" w:rsidRDefault="00E35B47" w14:paraId="20BD9A1A" w14:textId="124F394F">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4557D2D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Easier for him, but Komil better to convince Shirin it will make family life better. </w:t>
      </w:r>
    </w:p>
    <w:p w:rsidR="00E35B47" w:rsidP="4F9E869E" w:rsidRDefault="00E35B47" w14:paraId="0A392C6A" w14:textId="6DA7537B">
      <w:pPr>
        <w:pStyle w:val="Normal"/>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rPr>
          <w:u w:val="single"/>
        </w:rPr>
      </w:pPr>
    </w:p>
    <w:tbl>
      <w:tblPr>
        <w:tblW w:w="0" w:type="auto"/>
        <w:tblInd w:w="345"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7440"/>
        <w:gridCol w:w="1440"/>
      </w:tblGrid>
      <w:tr w:rsidR="00E35B47" w14:paraId="0178BB93" w14:textId="77777777">
        <w:trPr>
          <w:trHeight w:val="620"/>
        </w:trPr>
        <w:tc>
          <w:tcPr>
            <w:tcW w:w="7440" w:type="dxa"/>
            <w:shd w:val="clear" w:color="auto" w:fill="auto"/>
          </w:tcPr>
          <w:p w:rsidR="00E35B47" w:rsidRDefault="00E35B47" w14:paraId="290583F9"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E35B47" w:rsidRDefault="009A708D" w14:paraId="472900E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rPr>
                <w:i/>
              </w:rPr>
            </w:pPr>
            <w:r>
              <w:rPr>
                <w:i/>
              </w:rPr>
              <w:t>For Komil to go ahead and spend his inheritance without Shirin’s support?</w:t>
            </w:r>
          </w:p>
        </w:tc>
        <w:tc>
          <w:tcPr>
            <w:tcW w:w="1440" w:type="dxa"/>
            <w:shd w:val="clear" w:color="auto" w:fill="auto"/>
          </w:tcPr>
          <w:p w:rsidR="00E35B47" w:rsidRDefault="00E35B47" w14:paraId="68F21D90"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E35B47" w:rsidRDefault="009A708D" w14:paraId="3E87B688"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r>
              <w:rPr>
                <w:i/>
              </w:rPr>
              <w:t>__</w:t>
            </w:r>
            <w:r>
              <w:rPr>
                <w:u w:val="single"/>
              </w:rPr>
              <w:t>2</w:t>
            </w:r>
            <w:r>
              <w:rPr>
                <w:i/>
              </w:rPr>
              <w:t>____</w:t>
            </w:r>
          </w:p>
        </w:tc>
      </w:tr>
    </w:tbl>
    <w:p w:rsidR="00E35B47" w:rsidP="4F9E869E" w:rsidRDefault="00E35B47" w14:paraId="4853B841" w14:textId="6D85282E">
      <w:pPr>
        <w:pStyle w:val="Normal"/>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val="1"/>
          <w:iCs w:val="1"/>
        </w:rPr>
      </w:pPr>
    </w:p>
    <w:p w:rsidR="00E35B47" w:rsidRDefault="00E35B47" w14:paraId="50125231"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E35B47" w:rsidP="182DE23F" w:rsidRDefault="00E35B47" w14:paraId="418D58BD" w14:textId="6569E9D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jc w:val="left"/>
      </w:pPr>
      <w:r w:rsidRPr="182DE23F" w:rsidR="682B8C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Next I'd like to discuss a few factors that can affect women's working lives.  Can a young woman walk comfortably alone to the local market?  </w:t>
      </w:r>
      <w:r w:rsidRPr="182DE23F" w:rsidR="682B8C6C">
        <w:rPr>
          <w:rFonts w:ascii="Times New Roman" w:hAnsi="Times New Roman" w:eastAsia="Times New Roman" w:cs="Times New Roman"/>
          <w:noProof w:val="0"/>
          <w:sz w:val="24"/>
          <w:szCs w:val="24"/>
          <w:lang w:val="en-US"/>
        </w:rPr>
        <w:t xml:space="preserve"> </w:t>
      </w:r>
    </w:p>
    <w:p w:rsidR="00E35B47" w:rsidP="182DE23F" w:rsidRDefault="00E35B47" w14:paraId="5A25747A" w14:textId="4E473B92">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5E99CEE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In daytime – no problems, </w:t>
      </w:r>
    </w:p>
    <w:p w:rsidR="00E35B47" w:rsidRDefault="00E35B47" w14:paraId="09B8D95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B78450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but usually her mother would go to local market as she is more experience in getting better bargain. </w:t>
      </w:r>
    </w:p>
    <w:p w:rsidR="00E35B47" w:rsidRDefault="00E35B47" w14:paraId="78BEFD2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4F9AD3E2" w:rsidP="182DE23F" w:rsidRDefault="4F9AD3E2" w14:paraId="4D18A13B" w14:textId="0EB74289">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4F9AD3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E.39   How does this change once a woman becomes married?  Can a young married woman walk around on her own comfortably to the market? </w:t>
      </w:r>
      <w:r w:rsidRPr="182DE23F" w:rsidR="4F9AD3E2">
        <w:rPr>
          <w:rFonts w:ascii="Times New Roman" w:hAnsi="Times New Roman" w:eastAsia="Times New Roman" w:cs="Times New Roman"/>
          <w:noProof w:val="0"/>
          <w:sz w:val="24"/>
          <w:szCs w:val="24"/>
          <w:lang w:val="en-US"/>
        </w:rPr>
        <w:t xml:space="preserve"> </w:t>
      </w:r>
    </w:p>
    <w:p w:rsidR="00E35B47" w:rsidRDefault="00E35B47" w14:paraId="27A7642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AEB3F33" w14:textId="75806C3E">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sidRPr="182DE23F" w:rsidR="009A708D">
        <w:rPr>
          <w:u w:val="single"/>
        </w:rPr>
        <w:t>If it is need for household needs, she can go to the market, b</w:t>
      </w:r>
      <w:r w:rsidRPr="182DE23F" w:rsidR="009A708D">
        <w:rPr>
          <w:u w:val="single"/>
        </w:rPr>
        <w:t>ut</w:t>
      </w:r>
      <w:r w:rsidRPr="182DE23F" w:rsidR="009A708D">
        <w:rPr>
          <w:u w:val="single"/>
        </w:rPr>
        <w:t xml:space="preserve"> again, she needs permission from husband, a</w:t>
      </w:r>
    </w:p>
    <w:p w:rsidR="00E35B47" w:rsidP="182DE23F" w:rsidRDefault="00E35B47" w14:paraId="71887C79" w14:textId="25A81576">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5A91F0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nd sometimes it is easier for husband to arrange for necessary goods by himself.</w:t>
      </w:r>
    </w:p>
    <w:p w:rsidR="00E35B47" w:rsidP="182DE23F" w:rsidRDefault="00E35B47" w14:paraId="38D6B9B6" w14:textId="4684E65E">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FEFCF7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Usually after marriage young family lives with husband’s parents and husband’s mother take care of all goods to be purchased for family needs.</w:t>
      </w:r>
    </w:p>
    <w:p w:rsidR="00E35B47" w:rsidRDefault="00E35B47" w14:paraId="22F860B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74E171B7" w14:textId="0A0535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82DE23F" w:rsidR="2DD76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182DE23F" w:rsidR="2DD760A0">
        <w:rPr>
          <w:rFonts w:ascii="Times New Roman" w:hAnsi="Times New Roman" w:eastAsia="Times New Roman" w:cs="Times New Roman"/>
          <w:noProof w:val="0"/>
          <w:sz w:val="24"/>
          <w:szCs w:val="24"/>
          <w:lang w:val="en-US"/>
        </w:rPr>
        <w:t xml:space="preserve"> </w:t>
      </w:r>
    </w:p>
    <w:p w:rsidR="00E35B47" w:rsidP="182DE23F" w:rsidRDefault="00E35B47" w14:paraId="698536F5" w14:textId="7AF4B39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519C8A7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Easier for women after 30 and with children, as younger women have small children to take care of in house.</w:t>
      </w:r>
    </w:p>
    <w:p w:rsidR="00E35B47" w:rsidRDefault="00E35B47" w14:paraId="7BC1BAF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80EE35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Woman should be selling in the local market on daily basis, once a week is not enough, and she will not be able to find a selling point there easily in this case.</w:t>
      </w:r>
    </w:p>
    <w:p w:rsidR="00E35B47" w:rsidP="182DE23F" w:rsidRDefault="00E35B47" w14:paraId="3B22BB7D" w14:textId="0BD239DD">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5B56E7BB" w:rsidP="182DE23F" w:rsidRDefault="5B56E7BB" w14:paraId="2A53AC03" w14:textId="5AC6850E">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5B56E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182DE23F" w:rsidR="5B56E7BB">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182DE23F" w:rsidR="5B56E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182DE23F" w:rsidR="5B56E7B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182DE23F" w:rsidR="5B56E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5B56E7BB">
        <w:rPr>
          <w:rFonts w:ascii="Times New Roman" w:hAnsi="Times New Roman" w:eastAsia="Times New Roman" w:cs="Times New Roman"/>
          <w:noProof w:val="0"/>
          <w:sz w:val="24"/>
          <w:szCs w:val="24"/>
          <w:lang w:val="en-US"/>
        </w:rPr>
        <w:t xml:space="preserve"> </w:t>
      </w:r>
    </w:p>
    <w:p w:rsidR="00E35B47" w:rsidP="182DE23F" w:rsidRDefault="00E35B47" w14:paraId="6BF89DA3" w14:textId="2503EB0D">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tbl>
      <w:tblPr>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E35B47" w14:paraId="2A9AF28C" w14:textId="77777777">
        <w:tc>
          <w:tcPr>
            <w:tcW w:w="2340" w:type="dxa"/>
            <w:shd w:val="clear" w:color="auto" w:fill="auto"/>
            <w:vAlign w:val="center"/>
          </w:tcPr>
          <w:p w:rsidR="00E35B47" w:rsidRDefault="009A708D" w14:paraId="65663271"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no women</w:t>
            </w:r>
            <w:r>
              <w:t xml:space="preserve"> move freely on their own in the village  </w:t>
            </w:r>
          </w:p>
        </w:tc>
        <w:tc>
          <w:tcPr>
            <w:tcW w:w="270" w:type="dxa"/>
            <w:shd w:val="clear" w:color="auto" w:fill="D9D9D9"/>
            <w:vAlign w:val="center"/>
          </w:tcPr>
          <w:p w:rsidR="00E35B47" w:rsidRDefault="009A708D" w14:paraId="649841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E35B47" w:rsidRDefault="009A708D" w14:paraId="18F999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E35B47" w:rsidRDefault="009A708D" w14:paraId="5FCD5EC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E35B47" w:rsidRDefault="009A708D" w14:paraId="2598DEE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E35B47" w:rsidRDefault="009A708D" w14:paraId="78941E4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5</w:t>
            </w:r>
          </w:p>
        </w:tc>
        <w:tc>
          <w:tcPr>
            <w:tcW w:w="270" w:type="dxa"/>
            <w:shd w:val="clear" w:color="auto" w:fill="D9D9D9"/>
            <w:vAlign w:val="center"/>
          </w:tcPr>
          <w:p w:rsidR="00E35B47" w:rsidRDefault="009A708D" w14:paraId="29B4EA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6</w:t>
            </w:r>
          </w:p>
        </w:tc>
        <w:tc>
          <w:tcPr>
            <w:tcW w:w="270" w:type="dxa"/>
            <w:shd w:val="clear" w:color="auto" w:fill="D9D9D9"/>
            <w:vAlign w:val="center"/>
          </w:tcPr>
          <w:p w:rsidR="00E35B47" w:rsidRDefault="009A708D" w14:paraId="75697E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7</w:t>
            </w:r>
          </w:p>
        </w:tc>
        <w:tc>
          <w:tcPr>
            <w:tcW w:w="270" w:type="dxa"/>
            <w:shd w:val="clear" w:color="auto" w:fill="D9D9D9"/>
            <w:vAlign w:val="center"/>
          </w:tcPr>
          <w:p w:rsidR="00E35B47" w:rsidRDefault="009A708D" w14:paraId="44B0A20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8</w:t>
            </w:r>
          </w:p>
        </w:tc>
        <w:tc>
          <w:tcPr>
            <w:tcW w:w="270" w:type="dxa"/>
            <w:shd w:val="clear" w:color="auto" w:fill="D9D9D9"/>
            <w:vAlign w:val="center"/>
          </w:tcPr>
          <w:p w:rsidR="00E35B47" w:rsidRDefault="009A708D" w14:paraId="2B2B730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9</w:t>
            </w:r>
          </w:p>
        </w:tc>
        <w:tc>
          <w:tcPr>
            <w:tcW w:w="450" w:type="dxa"/>
            <w:shd w:val="clear" w:color="auto" w:fill="D9D9D9"/>
            <w:vAlign w:val="center"/>
          </w:tcPr>
          <w:p w:rsidR="00E35B47" w:rsidRDefault="009A708D" w14:paraId="5D36975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sz w:val="22"/>
              </w:rPr>
              <w:t>10</w:t>
            </w:r>
          </w:p>
        </w:tc>
        <w:tc>
          <w:tcPr>
            <w:tcW w:w="2425" w:type="dxa"/>
            <w:shd w:val="clear" w:color="auto" w:fill="auto"/>
            <w:vAlign w:val="center"/>
          </w:tcPr>
          <w:p w:rsidR="00E35B47" w:rsidRDefault="009A708D" w14:paraId="3B2CE35F"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all women</w:t>
            </w:r>
            <w:r>
              <w:t xml:space="preserve"> move freely on their own in the village  </w:t>
            </w:r>
          </w:p>
        </w:tc>
      </w:tr>
      <w:tr w:rsidR="00E35B47" w14:paraId="403A0CB4" w14:textId="77777777">
        <w:tc>
          <w:tcPr>
            <w:tcW w:w="2340" w:type="dxa"/>
            <w:shd w:val="clear" w:color="auto" w:fill="auto"/>
            <w:vAlign w:val="center"/>
          </w:tcPr>
          <w:p w:rsidR="00E35B47" w:rsidRDefault="00E35B47" w14:paraId="5C3E0E74"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E35B47" w:rsidRDefault="009A708D" w14:paraId="0F9FD830"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Responses</w:t>
            </w:r>
          </w:p>
          <w:p w:rsidR="00E35B47" w:rsidRDefault="00E35B47" w14:paraId="66A1FAB9"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E35B47" w:rsidRDefault="00E35B47" w14:paraId="76BB753C"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c>
          <w:tcPr>
            <w:tcW w:w="270" w:type="dxa"/>
            <w:shd w:val="clear" w:color="auto" w:fill="D9D9D9"/>
            <w:vAlign w:val="center"/>
          </w:tcPr>
          <w:p w:rsidR="00E35B47" w:rsidRDefault="00E35B47" w14:paraId="513DA1E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E35B47" w:rsidRDefault="00E35B47" w14:paraId="75CAC6F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E35B47" w:rsidRDefault="00E35B47" w14:paraId="6606042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E35B47" w:rsidRDefault="00E35B47" w14:paraId="1D0656F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E35B47" w:rsidRDefault="009A708D" w14:paraId="56B20A0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E35B47" w:rsidRDefault="009A708D" w14:paraId="714475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E35B47" w:rsidRDefault="009A708D" w14:paraId="279935F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E35B47" w:rsidRDefault="009A708D" w14:paraId="78E884C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E35B47" w:rsidRDefault="009A708D" w14:paraId="249FAAB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450" w:type="dxa"/>
            <w:shd w:val="clear" w:color="auto" w:fill="D9D9D9"/>
            <w:vAlign w:val="center"/>
          </w:tcPr>
          <w:p w:rsidR="00E35B47" w:rsidRDefault="00E35B47" w14:paraId="7B37605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425" w:type="dxa"/>
            <w:shd w:val="clear" w:color="auto" w:fill="auto"/>
            <w:vAlign w:val="center"/>
          </w:tcPr>
          <w:p w:rsidR="00E35B47" w:rsidRDefault="00E35B47" w14:paraId="394798F2"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r>
    </w:tbl>
    <w:p w:rsidR="00E35B47" w:rsidRDefault="009A708D" w14:paraId="532481AD"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r>
        <w:rPr>
          <w:i/>
        </w:rPr>
        <w:t>[Please be sure to probe on reasons for the perceptions on women’s physical mobility, and not only document the rating.]</w:t>
      </w:r>
    </w:p>
    <w:p w:rsidR="00E35B47" w:rsidRDefault="00E35B47" w14:paraId="3889A505"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E35B47" w:rsidP="182DE23F" w:rsidRDefault="00E35B47" w14:paraId="08FB8BDF" w14:textId="6EE273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182DE23F" w:rsidR="3CA7E3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182DE23F" w:rsidR="3CA7E3B1">
        <w:rPr>
          <w:rFonts w:ascii="Times New Roman" w:hAnsi="Times New Roman" w:eastAsia="Times New Roman" w:cs="Times New Roman"/>
          <w:noProof w:val="0"/>
          <w:sz w:val="24"/>
          <w:szCs w:val="24"/>
          <w:lang w:val="en-US"/>
        </w:rPr>
        <w:t xml:space="preserve"> </w:t>
      </w:r>
    </w:p>
    <w:p w:rsidR="00E35B47" w:rsidP="182DE23F" w:rsidRDefault="00E35B47" w14:paraId="29079D35" w14:textId="42FBD3C6">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0B1E589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In fact, migration to Tashkent city and Russia is the most popular option among young men to make fast and big money enough for wedding or even new house construction.</w:t>
      </w:r>
    </w:p>
    <w:p w:rsidR="00E35B47" w:rsidRDefault="00E35B47" w14:paraId="17686DC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7E7751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parents also feel they cannot save enough money for son’s wedding, they will agree and support son in migration temporary,</w:t>
      </w:r>
    </w:p>
    <w:p w:rsidR="00E35B47" w:rsidRDefault="00E35B47" w14:paraId="53BD644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F6AE8D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preferable to XX, as he can easily come back to village.</w:t>
      </w:r>
    </w:p>
    <w:p w:rsidR="00E35B47" w:rsidP="182DE23F" w:rsidRDefault="00E35B47" w14:paraId="2BBD94B2" w14:textId="3AAF1A81">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AC60D1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In Russia it was easier to make money, but now many young men return as exchange rate is not good as it used to be even in summer.</w:t>
      </w:r>
    </w:p>
    <w:p w:rsidR="00E35B47" w:rsidRDefault="00E35B47" w14:paraId="5854DE7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6FE8EA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Migration for work is best option for non well educated young men to make money and open his own business after he returns.</w:t>
      </w:r>
    </w:p>
    <w:p w:rsidR="00E35B47" w:rsidRDefault="00E35B47" w14:paraId="2CA7ADD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3AC732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We know of 12 young men who migrated to Russia and 1 of them died there.</w:t>
      </w:r>
    </w:p>
    <w:p w:rsidR="00E35B47" w:rsidRDefault="00E35B47" w14:paraId="314EE24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7661466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5B25BB5D" w14:textId="031AC4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1D53AB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E.43    What do people think about a young [sex of FGD] who has migrated for work and then returns to live in the village?  </w:t>
      </w:r>
      <w:r w:rsidRPr="182DE23F" w:rsidR="1D53ABD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182DE23F" w:rsidR="1D53AB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00E35B47" w:rsidP="182DE23F" w:rsidRDefault="00E35B47" w14:paraId="57590049" w14:textId="03B2D028">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5E96DA5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Young men should take any opportunity to improve his and family life, even migration is good. </w:t>
      </w:r>
    </w:p>
    <w:p w:rsidR="00E35B47" w:rsidP="182DE23F" w:rsidRDefault="00E35B47" w14:paraId="792F1AA2" w14:textId="612ACCF4">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21B9962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he returns with money and healthy, he would be well respected,</w:t>
      </w:r>
    </w:p>
    <w:p w:rsidR="00E35B47" w:rsidRDefault="00E35B47" w14:paraId="1A499DF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2FA1FD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otherwise, he will be ridiculed as a loser.</w:t>
      </w:r>
    </w:p>
    <w:p w:rsidR="00E35B47" w:rsidP="182DE23F" w:rsidRDefault="00E35B47" w14:paraId="03F828E4" w14:textId="312D3606">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48713AC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With several thousand dollars young men can open shop, buy a car for taxi, build new simple house or start buy and sell business in XX.</w:t>
      </w:r>
    </w:p>
    <w:p w:rsidR="00E35B47" w:rsidRDefault="00E35B47" w14:paraId="2AC57CB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79BD4452" w14:textId="71B64853">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jc w:val="left"/>
      </w:pPr>
      <w:r w:rsidRPr="182DE23F" w:rsidR="44A688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  [</w:t>
      </w:r>
      <w:r w:rsidRPr="182DE23F" w:rsidR="44A6884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182DE23F" w:rsidR="44A688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44A6884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could probe on how this differs for formal marriage and consensual unions.  And if a community with polygamy, could also ask: Is it preferable to be in a monogamous or polygamous relationship?  Why?]  </w:t>
      </w:r>
      <w:r w:rsidRPr="182DE23F" w:rsidR="44A688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44A68846">
        <w:rPr>
          <w:rFonts w:ascii="Times New Roman" w:hAnsi="Times New Roman" w:eastAsia="Times New Roman" w:cs="Times New Roman"/>
          <w:noProof w:val="0"/>
          <w:sz w:val="24"/>
          <w:szCs w:val="24"/>
          <w:lang w:val="en-US"/>
        </w:rPr>
        <w:t xml:space="preserve"> </w:t>
      </w:r>
    </w:p>
    <w:p w:rsidR="00E35B47" w:rsidP="182DE23F" w:rsidRDefault="00E35B47" w14:paraId="5186B13D" w14:textId="25E7917C">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E35B47" w:rsidRDefault="009A708D" w14:paraId="02D9930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men – at age of 22-25</w:t>
      </w:r>
    </w:p>
    <w:p w:rsidR="00E35B47" w:rsidRDefault="00E35B47" w14:paraId="6C57C43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1DF1DF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women – at age of 19-22</w:t>
      </w:r>
    </w:p>
    <w:p w:rsidR="00E35B47" w:rsidRDefault="009A708D" w14:paraId="5B68B9CD" w14:textId="7BF8BB8A">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3D404BC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rPr>
      </w:pPr>
    </w:p>
    <w:p w:rsidR="00E35B47" w:rsidP="182DE23F" w:rsidRDefault="00E35B47" w14:paraId="77894352" w14:textId="5DD3DC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82DE23F" w:rsidR="4C74CB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182DE23F" w:rsidR="4C74CBA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  And how are decisions made about co-wives?  Do women have a say in whether they want to be in a polygamous marriage?] </w:t>
      </w:r>
      <w:r w:rsidRPr="182DE23F" w:rsidR="4C74CB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82DE23F" w:rsidR="4C74CBAC">
        <w:rPr>
          <w:rFonts w:ascii="Times New Roman" w:hAnsi="Times New Roman" w:eastAsia="Times New Roman" w:cs="Times New Roman"/>
          <w:noProof w:val="0"/>
          <w:sz w:val="24"/>
          <w:szCs w:val="24"/>
          <w:lang w:val="en-US"/>
        </w:rPr>
        <w:t xml:space="preserve"> </w:t>
      </w:r>
    </w:p>
    <w:p w:rsidR="00E35B47" w:rsidP="182DE23F" w:rsidRDefault="00E35B47" w14:paraId="61319B8A" w14:textId="607BFA9B">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E35B47" w:rsidRDefault="009A708D" w14:paraId="0233237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man and woman should get along in public life first, understand each other and then they can make plans for marriage.</w:t>
      </w:r>
    </w:p>
    <w:p w:rsidR="00E35B47" w:rsidRDefault="00E35B47" w14:paraId="31A560F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62411E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Young man usually express his desire to get married with certain young woman to his parents, </w:t>
      </w:r>
    </w:p>
    <w:p w:rsidR="00E35B47" w:rsidRDefault="00E35B47" w14:paraId="70DF735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DE390A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if her family is OK for them, they can visit her family for marriage discussion.</w:t>
      </w:r>
    </w:p>
    <w:p w:rsidR="00E35B47" w:rsidRDefault="00E35B47" w14:paraId="3A413BF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7CD0AE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Arranged marriage are very rare now unlike 10 years ago, our parents almost all had arranged marriages.</w:t>
      </w:r>
    </w:p>
    <w:p w:rsidR="00E35B47" w:rsidRDefault="009A708D" w14:paraId="1B7172F4" w14:textId="1CFF5A6F">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33D28B4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5937C753" w:rsidP="182DE23F" w:rsidRDefault="5937C753" w14:paraId="46F97F6F" w14:textId="6DE3DCB4">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5937C7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E.46    How do you think decisions should be made about marriage?    </w:t>
      </w:r>
      <w:r w:rsidRPr="182DE23F" w:rsidR="5937C753">
        <w:rPr>
          <w:rFonts w:ascii="Times New Roman" w:hAnsi="Times New Roman" w:eastAsia="Times New Roman" w:cs="Times New Roman"/>
          <w:noProof w:val="0"/>
          <w:sz w:val="24"/>
          <w:szCs w:val="24"/>
          <w:lang w:val="en-US"/>
        </w:rPr>
        <w:t xml:space="preserve"> </w:t>
      </w:r>
    </w:p>
    <w:p w:rsidR="00E35B47" w:rsidRDefault="00E35B47" w14:paraId="37EFA3E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6B57ED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Marriage decisions should be made by young men and women, arranged by parents and paid by relatives (laugh burst out in the room!) </w:t>
      </w:r>
    </w:p>
    <w:p w:rsidR="00E35B47" w:rsidRDefault="00E35B47" w14:paraId="41C6AC2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P="182DE23F" w:rsidRDefault="00E35B47" w14:paraId="5AB1754D" w14:textId="4C8FD5DE">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P="182DE23F" w:rsidRDefault="00E35B47" w14:paraId="6183D6AA" w14:textId="34D6B4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5F57CD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E35B47" w:rsidP="182DE23F" w:rsidRDefault="00E35B47" w14:paraId="2DC44586" w14:textId="00E8F1BF">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0183A87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First child is born within 1 year after marriage, usually at age of 20.</w:t>
      </w:r>
    </w:p>
    <w:p w:rsidR="00E35B47" w:rsidRDefault="00E35B47" w14:paraId="4FFCBC0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182DE23F" w:rsidP="182DE23F" w:rsidRDefault="182DE23F" w14:paraId="28E856C6" w14:textId="30C9C34D">
      <w:pPr>
        <w:tabs>
          <w:tab w:val="left" w:leader="none" w:pos="45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rPr>
          <w:u w:val="single"/>
        </w:rPr>
      </w:pPr>
    </w:p>
    <w:p w:rsidR="7E7E9D6F" w:rsidP="182DE23F" w:rsidRDefault="7E7E9D6F" w14:paraId="1C89FB7F" w14:textId="6E08E8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7E7E9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E35B47" w:rsidP="4F9E869E" w:rsidRDefault="00E35B47" w14:paraId="1728B4D0" w14:textId="4A843CF4">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E35B47" w:rsidRDefault="009A708D" w14:paraId="2BFB18B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Yes, perfect, young, but not too young, it is easier to upbring children when you are young.</w:t>
      </w:r>
    </w:p>
    <w:p w:rsidR="00E35B47" w:rsidRDefault="00E35B47" w14:paraId="34959D4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31C4785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Doctors also say 20 and above is perfect age for having children.</w:t>
      </w:r>
    </w:p>
    <w:p w:rsidR="00E35B47" w:rsidRDefault="00E35B47" w14:paraId="7BD58BA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4357A96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59948C8A" w:rsidP="182DE23F" w:rsidRDefault="59948C8A" w14:paraId="794C9972" w14:textId="06B44D84">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182DE23F" w:rsidR="59948C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E.49    What age do you think would be best for a woman to have her first child?  Why?   </w:t>
      </w:r>
      <w:r w:rsidRPr="182DE23F" w:rsidR="59948C8A">
        <w:rPr>
          <w:rFonts w:ascii="Times New Roman" w:hAnsi="Times New Roman" w:eastAsia="Times New Roman" w:cs="Times New Roman"/>
          <w:noProof w:val="0"/>
          <w:sz w:val="24"/>
          <w:szCs w:val="24"/>
          <w:lang w:val="en-US"/>
        </w:rPr>
        <w:t xml:space="preserve"> </w:t>
      </w:r>
    </w:p>
    <w:p w:rsidR="00E35B47" w:rsidRDefault="00E35B47" w14:paraId="4469066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D55FFA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20 is good age, </w:t>
      </w:r>
    </w:p>
    <w:p w:rsidR="00E35B47" w:rsidRDefault="00E35B47" w14:paraId="7453991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4A98D4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but break with second child should be at least 3 years so woman can recover her health and to have healthy children.</w:t>
      </w:r>
    </w:p>
    <w:p w:rsidR="00E35B47" w:rsidRDefault="00E35B47" w14:paraId="5A7E0CF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60FA656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275AD81A" w14:textId="132C0F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0403DB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  If not, how is this decision made?</w:t>
      </w:r>
    </w:p>
    <w:p w:rsidR="00E35B47" w:rsidP="182DE23F" w:rsidRDefault="00E35B47" w14:paraId="1AC5CDBE" w14:textId="6E9C056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750544B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Young women decide how many children to have and when,</w:t>
      </w:r>
    </w:p>
    <w:p w:rsidR="00E35B47" w:rsidRDefault="00E35B47" w14:paraId="342D4C2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D679E6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but parents and relatives expect her to have first child within 1 year after marriage, </w:t>
      </w:r>
    </w:p>
    <w:p w:rsidR="00E35B47" w:rsidRDefault="00E35B47" w14:paraId="3572E39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7EF2C30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otherwise gossips about this young couple will be distributed in the village.</w:t>
      </w:r>
    </w:p>
    <w:p w:rsidR="00E35B47" w:rsidP="182DE23F" w:rsidRDefault="00E35B47" w14:paraId="66518E39" w14:textId="70ECDEFE">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DF13A6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After first child young couple can make all decision on next children.</w:t>
      </w:r>
    </w:p>
    <w:p w:rsidR="00E35B47" w:rsidRDefault="009A708D" w14:paraId="325CE30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 xml:space="preserve"> </w:t>
      </w:r>
    </w:p>
    <w:p w:rsidR="00E35B47" w:rsidRDefault="00E35B47" w14:paraId="7E75FCD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P="182DE23F" w:rsidRDefault="00E35B47" w14:paraId="170A6416" w14:textId="56385C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182DE23F" w:rsidR="538F8D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E35B47" w:rsidP="182DE23F" w:rsidRDefault="00E35B47" w14:paraId="10FDAA0E" w14:textId="007C8A5A">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E35B47" w:rsidRDefault="009A708D" w14:paraId="0CE0C80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For young men</w:t>
      </w:r>
    </w:p>
    <w:p w:rsidR="00E35B47" w:rsidRDefault="00E35B47" w14:paraId="774AF2B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052B291"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More jobs and places in universities for us even though we have slightly inferior knowledge due to lack of qualified teachers in rural area</w:t>
      </w:r>
    </w:p>
    <w:p w:rsidR="00E35B47" w:rsidRDefault="00E35B47" w14:paraId="7A29289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F434B5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Bank credits to start own business can help young men to create opportunities to make money</w:t>
      </w:r>
    </w:p>
    <w:p w:rsidR="00E35B47" w:rsidP="4F9E869E" w:rsidRDefault="00E35B47" w14:paraId="7673E5AE" w14:textId="6E444BEF">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549A9D7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For young women</w:t>
      </w:r>
    </w:p>
    <w:p w:rsidR="00E35B47" w:rsidRDefault="00E35B47" w14:paraId="041D98D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1AAE015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New jobs within the community area</w:t>
      </w:r>
    </w:p>
    <w:p w:rsidR="00E35B47" w:rsidRDefault="00E35B47" w14:paraId="5AB7C0C5"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ECFFFB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Bank credits for family business so young woman can work and earn money at home</w:t>
      </w:r>
    </w:p>
    <w:p w:rsidR="00E35B47" w:rsidRDefault="00E35B47" w14:paraId="55B3369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9A708D" w14:paraId="0E85EE9B"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r>
        <w:rPr>
          <w:u w:val="single"/>
        </w:rPr>
        <w:t>Power supply so it will be warmer in houses.</w:t>
      </w:r>
    </w:p>
    <w:p w:rsidR="00E35B47" w:rsidRDefault="00E35B47" w14:paraId="4455F19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u w:val="single"/>
        </w:rPr>
      </w:pPr>
    </w:p>
    <w:p w:rsidR="00E35B47" w:rsidRDefault="00E35B47" w14:paraId="1C2776E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E35B47" w:rsidRDefault="009A708D" w14:paraId="59828C61"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r>
        <w:rPr>
          <w:i/>
        </w:rPr>
        <w:t>Many thanks for being so generous with your time today and for sharing your views and experiences.</w:t>
      </w:r>
    </w:p>
    <w:p w:rsidR="00E35B47" w:rsidRDefault="00E35B47" w14:paraId="15342E6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sectPr w:rsidR="00E35B47">
      <w:pgSz w:w="11909" w:h="16834" w:orient="portrait"/>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4533E"/>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63311977"/>
    <w:multiLevelType w:val="singleLevel"/>
    <w:tmpl w:val="FFFFFFFF"/>
    <w:lvl w:ilvl="0">
      <w:start w:val="1"/>
      <w:numFmt w:val="decimal"/>
      <w:lvlText w:val="%1."/>
      <w:lvlJc w:val="left"/>
      <w:pPr>
        <w:tabs>
          <w:tab w:val="num" w:pos="502"/>
        </w:tabs>
        <w:ind w:left="502" w:hanging="360"/>
      </w:pPr>
      <w:rPr>
        <w:rFonts w:hint="default" w:ascii="Cambria" w:hAnsi="Cambria" w:eastAsia="Cambria"/>
        <w:b/>
        <w:i w:val="0"/>
        <w:strike w:val="0"/>
        <w:color w:val="365F91"/>
        <w:position w:val="0"/>
        <w:sz w:val="28"/>
        <w:u w:val="none"/>
        <w:shd w:val="clear" w:color="auto" w:fill="auto"/>
      </w:rPr>
    </w:lvl>
  </w:abstractNum>
  <w:num w:numId="1" w16cid:durableId="1124689054">
    <w:abstractNumId w:val="0"/>
  </w:num>
  <w:num w:numId="2" w16cid:durableId="245266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B47"/>
    <w:rsid w:val="0079F23E"/>
    <w:rsid w:val="009A708D"/>
    <w:rsid w:val="00BC3651"/>
    <w:rsid w:val="00E35B47"/>
    <w:rsid w:val="00E376CD"/>
    <w:rsid w:val="0116ABBA"/>
    <w:rsid w:val="0403DBD9"/>
    <w:rsid w:val="051B6378"/>
    <w:rsid w:val="0959EB7D"/>
    <w:rsid w:val="0A3CB2BB"/>
    <w:rsid w:val="0D74D030"/>
    <w:rsid w:val="0EC5C774"/>
    <w:rsid w:val="11B7072A"/>
    <w:rsid w:val="13EA8B90"/>
    <w:rsid w:val="140A4645"/>
    <w:rsid w:val="14DA6AEB"/>
    <w:rsid w:val="1604D971"/>
    <w:rsid w:val="182DE23F"/>
    <w:rsid w:val="18A2F412"/>
    <w:rsid w:val="1CB8C6B8"/>
    <w:rsid w:val="1D53ABDF"/>
    <w:rsid w:val="204A8183"/>
    <w:rsid w:val="2334484F"/>
    <w:rsid w:val="23A14FC4"/>
    <w:rsid w:val="2476ECD1"/>
    <w:rsid w:val="2788CE1B"/>
    <w:rsid w:val="27A73F03"/>
    <w:rsid w:val="29B08CFF"/>
    <w:rsid w:val="2AC58BAB"/>
    <w:rsid w:val="2BDB15F7"/>
    <w:rsid w:val="2D917FB3"/>
    <w:rsid w:val="2DD760A0"/>
    <w:rsid w:val="2FC7FCD7"/>
    <w:rsid w:val="302DA653"/>
    <w:rsid w:val="30DFF2C2"/>
    <w:rsid w:val="3327F2AA"/>
    <w:rsid w:val="33916FF5"/>
    <w:rsid w:val="384C880C"/>
    <w:rsid w:val="3A877B75"/>
    <w:rsid w:val="3AB99DCB"/>
    <w:rsid w:val="3CA7E3B1"/>
    <w:rsid w:val="3D7A2E47"/>
    <w:rsid w:val="427E10A0"/>
    <w:rsid w:val="42D613D9"/>
    <w:rsid w:val="434EC953"/>
    <w:rsid w:val="44A68846"/>
    <w:rsid w:val="45F8D2CA"/>
    <w:rsid w:val="465A970B"/>
    <w:rsid w:val="48801131"/>
    <w:rsid w:val="48A787F5"/>
    <w:rsid w:val="490CD0E2"/>
    <w:rsid w:val="497BFB21"/>
    <w:rsid w:val="4C74CBAC"/>
    <w:rsid w:val="4EDCC9EA"/>
    <w:rsid w:val="4EF0C86D"/>
    <w:rsid w:val="4F9AD3E2"/>
    <w:rsid w:val="4F9E869E"/>
    <w:rsid w:val="50533ADD"/>
    <w:rsid w:val="518A43D4"/>
    <w:rsid w:val="52761EE9"/>
    <w:rsid w:val="538F8D6B"/>
    <w:rsid w:val="5475E0F9"/>
    <w:rsid w:val="54C12636"/>
    <w:rsid w:val="54DBF2A8"/>
    <w:rsid w:val="55403C05"/>
    <w:rsid w:val="55671C42"/>
    <w:rsid w:val="557E163F"/>
    <w:rsid w:val="5937C753"/>
    <w:rsid w:val="59948C8A"/>
    <w:rsid w:val="5B56E7BB"/>
    <w:rsid w:val="5B96AA27"/>
    <w:rsid w:val="5D282951"/>
    <w:rsid w:val="5F57CDD2"/>
    <w:rsid w:val="6189EA11"/>
    <w:rsid w:val="64C6CE67"/>
    <w:rsid w:val="6797719C"/>
    <w:rsid w:val="682B8C6C"/>
    <w:rsid w:val="689CB92B"/>
    <w:rsid w:val="69571B3B"/>
    <w:rsid w:val="69E41047"/>
    <w:rsid w:val="6A452C93"/>
    <w:rsid w:val="6ADB9EAE"/>
    <w:rsid w:val="6B01CD0D"/>
    <w:rsid w:val="6BE7366D"/>
    <w:rsid w:val="6C25B549"/>
    <w:rsid w:val="6C7A1E6E"/>
    <w:rsid w:val="6CB95387"/>
    <w:rsid w:val="6D2E45BA"/>
    <w:rsid w:val="6D8486A6"/>
    <w:rsid w:val="6E01514E"/>
    <w:rsid w:val="70DBFD25"/>
    <w:rsid w:val="70E02E27"/>
    <w:rsid w:val="7131633F"/>
    <w:rsid w:val="72424077"/>
    <w:rsid w:val="728D55E2"/>
    <w:rsid w:val="72C66DF9"/>
    <w:rsid w:val="75B115A7"/>
    <w:rsid w:val="75E9F743"/>
    <w:rsid w:val="79459915"/>
    <w:rsid w:val="7CB5BC48"/>
    <w:rsid w:val="7DB5AE1D"/>
    <w:rsid w:val="7E77BBEF"/>
    <w:rsid w:val="7E7E9D6F"/>
    <w:rsid w:val="7EAE8CDC"/>
    <w:rsid w:val="7F12897D"/>
    <w:rsid w:val="7FFA82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DE1A"/>
  <w15:docId w15:val="{CA7DF522-51FB-4312-A87B-465DB47BFD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jc w:val="both"/>
    </w:pPr>
    <w:rPr>
      <w:rFonts w:ascii="Times New Roman" w:hAnsi="Times New Roman" w:eastAsia="Times New Roman"/>
    </w:rPr>
  </w:style>
  <w:style w:type="paragraph" w:styleId="Heading1">
    <w:name w:val="heading 1"/>
    <w:basedOn w:val="Normal"/>
    <w:qFormat/>
    <w:pPr>
      <w:keepNext/>
      <w:keepLines/>
      <w:spacing w:before="480"/>
      <w:outlineLvl w:val="0"/>
    </w:pPr>
    <w:rPr>
      <w:rFonts w:ascii="Cambria" w:hAnsi="Cambria" w:eastAsia="Cambria"/>
      <w:b/>
      <w:color w:val="365F91"/>
      <w:sz w:val="28"/>
    </w:rPr>
  </w:style>
  <w:style w:type="paragraph" w:styleId="Heading3">
    <w:name w:val="heading 3"/>
    <w:basedOn w:val="Normal"/>
    <w:next w:val="Heading1"/>
    <w:qFormat/>
    <w:pPr>
      <w:keepNext/>
      <w:keepLines/>
      <w:spacing w:before="200"/>
      <w:outlineLvl w:val="2"/>
    </w:pPr>
    <w:rPr>
      <w:rFonts w:ascii="Cambria" w:hAnsi="Cambria" w:eastAsia="Cambria"/>
      <w:b/>
      <w:color w:val="4F81BD"/>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spacing w:after="200" w:line="276" w:lineRule="auto"/>
      <w:jc w:val="left"/>
    </w:pPr>
    <w:rPr>
      <w:rFonts w:ascii="Calibri" w:hAnsi="Calibri" w:eastAsia="Calibri"/>
      <w:sz w:val="22"/>
    </w:rPr>
  </w:style>
  <w:style w:type="paragraph" w:styleId="Footer">
    <w:name w:val="footer"/>
    <w:basedOn w:val="Normal"/>
    <w:qFormat/>
    <w:pPr>
      <w:tabs>
        <w:tab w:val="center" w:pos="4680"/>
        <w:tab w:val="right" w:pos="9360"/>
      </w:tabs>
    </w:pPr>
  </w:style>
  <w:style w:type="character" w:styleId="Heading1Char" w:customStyle="1">
    <w:name w:val="Heading 1 Char"/>
    <w:qFormat/>
    <w:rPr>
      <w:rFonts w:ascii="Cambria" w:hAnsi="Cambria" w:eastAsia="Cambria"/>
      <w:b/>
      <w:color w:val="365F91"/>
      <w:sz w:val="28"/>
    </w:rPr>
  </w:style>
  <w:style w:type="character" w:styleId="Heading3Char" w:customStyle="1">
    <w:name w:val="Heading 3 Char"/>
    <w:qFormat/>
    <w:rPr>
      <w:rFonts w:ascii="Cambria" w:hAnsi="Cambria" w:eastAsia="Cambria"/>
      <w:b/>
      <w:color w:val="4F81BD"/>
      <w:sz w:val="24"/>
    </w:rPr>
  </w:style>
  <w:style w:type="paragraph" w:styleId="FootnoteText">
    <w:name w:val="footnote text"/>
    <w:basedOn w:val="Normal"/>
    <w:qFormat/>
    <w:pPr>
      <w:jc w:val="left"/>
    </w:pPr>
    <w:rPr>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Times New Roman" w:hAnsi="Times New Roman" w:eastAsia="Times New Roman"/>
      <w:sz w:val="24"/>
    </w:rPr>
  </w:style>
  <w:style w:type="character" w:styleId="hps" w:customStyle="1">
    <w:name w:val="hps"/>
    <w:qFormat/>
  </w:style>
  <w:style w:type="paragraph" w:styleId="BalloonText">
    <w:name w:val="Balloon Text"/>
    <w:basedOn w:val="Normal"/>
    <w:qFormat/>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Header">
    <w:name w:val="header"/>
    <w:basedOn w:val="Normal"/>
    <w:qFormat/>
    <w:pPr>
      <w:tabs>
        <w:tab w:val="center" w:pos="4680"/>
        <w:tab w:val="right" w:pos="9360"/>
      </w:tabs>
    </w:pPr>
  </w:style>
  <w:style w:type="character" w:styleId="HeaderChar" w:customStyle="1">
    <w:name w:val="Header Char"/>
    <w:qFormat/>
    <w:rPr>
      <w:rFonts w:ascii="Times New Roman" w:hAnsi="Times New Roman" w:eastAsia="Times New Roman"/>
      <w:sz w:val="24"/>
    </w:rPr>
  </w:style>
  <w:style w:type="character" w:styleId="FooterChar" w:customStyle="1">
    <w:name w:val="Footer Char"/>
    <w:qFormat/>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2024-11-05T23:05:00.0000000Z</dcterms:created>
  <dcterms:modified xsi:type="dcterms:W3CDTF">2024-11-10T06:18:45.3635589Z</dcterms:modified>
</coreProperties>
</file>