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jc w:val="both"/>
        <w:rPr>
          <w:rFonts w:ascii="Calibri" w:hAnsi="Calibri" w:eastAsia="Calibri"/>
          <w:b w:val="on"/>
          <w:color w:val="#000000"/>
        </w:rPr>
      </w:pPr>
      <w:r>
        <w:rPr>
          <w:rFonts w:ascii="Calibri" w:hAnsi="Calibri" w:eastAsia="Calibri"/>
          <w:b w:val="on"/>
          <w:color w:val="#000000"/>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color w:val="#3366FF"/>
          <w:sz w:val="32"/>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jc w:val="both"/>
        <w:rPr>
          <w:rFonts w:ascii="Calibri" w:hAnsi="Calibri" w:eastAsia="Calibri"/>
          <w:b w:val="on"/>
          <w:color w:val="#000000"/>
        </w:rPr>
      </w:pPr>
      <w:r>
        <w:rPr>
          <w:rFonts w:ascii="Calibri" w:hAnsi="Calibri" w:eastAsia="Calibri"/>
          <w:b w:val="on"/>
          <w:color w:val="#000000"/>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jc w:val="both"/>
        <w:rPr>
          <w:rFonts w:ascii="Calibri" w:hAnsi="Calibri" w:eastAsia="Calibri"/>
          <w:b w:val="on"/>
        </w:rPr>
      </w:pPr>
      <w:r>
        <w:rPr>
          <w:rFonts w:ascii="Calibri" w:hAnsi="Calibri" w:eastAsia="Calibri"/>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color w:val="#1F4D78"/>
        </w:rPr>
      </w:pPr>
      <w:r>
        <w:rPr>
          <w:rFonts w:ascii="Calibri" w:hAnsi="Calibri" w:eastAsia="Calibri"/>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000000"/>
        </w:rPr>
      </w:pPr>
      <w:r>
        <w:rPr>
          <w:rFonts w:ascii="Calibri" w:hAnsi="Calibri" w:eastAsia="Calibri"/>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rPr>
        <w:t xml:space="preserve">E.1    	Please imagine a 5-step ladder (</w:t>
      </w:r>
      <w:r>
        <w:rPr>
          <w:rFonts w:ascii="Calibri" w:hAnsi="Calibri" w:eastAsia="Calibri"/>
          <w:b w:val="on"/>
          <w:i w:val="on"/>
        </w:rPr>
        <w:t xml:space="preserve">show figure of ladder</w:t>
      </w:r>
      <w:r>
        <w:rPr>
          <w:rFonts w:ascii="Calibri" w:hAnsi="Calibri" w:eastAsia="Calibri"/>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r>
        <w:rPr>
          <w:rFonts w:ascii="Calibri" w:hAnsi="Calibri" w:eastAsia="Calibri"/>
          <w:b w:val="on"/>
          <w:u w:val="single"/>
        </w:rPr>
        <w:t xml:space="preserve">On which step of this ladder would you position the majority of the young women in the village today</w:t>
      </w:r>
      <w:r>
        <w:rPr>
          <w:rFonts w:ascii="Calibri" w:hAnsi="Calibri" w:eastAsia="Calibri"/>
          <w:b w:val="on"/>
        </w:rPr>
        <w:t xml:space="preserve">?  </w:t>
      </w:r>
      <w:r>
        <w:rPr>
          <w:rFonts w:ascii="Calibri" w:hAnsi="Calibri" w:eastAsia="Calibri"/>
          <w:b w:val="on"/>
          <w:i w:val="on"/>
        </w:rPr>
        <w:t xml:space="preserve">[The ratings should be done individually </w:t>
      </w:r>
      <w:r>
        <w:rPr>
          <w:rFonts w:ascii="Calibri" w:hAnsi="Calibri" w:eastAsia="Calibri"/>
          <w:b w:val="on"/>
          <w:i w:val="on"/>
          <w:u w:val="single"/>
        </w:rPr>
        <w:t xml:space="preserve">in private</w:t>
      </w:r>
      <w:r>
        <w:rPr>
          <w:rFonts w:ascii="Calibri" w:hAnsi="Calibri" w:eastAsia="Calibri"/>
          <w:b w:val="on"/>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rPr>
      </w:pPr>
      <w:r>
        <w:rPr>
          <w:rFonts w:ascii="Calibri" w:hAnsi="Calibri" w:eastAsia="Calibri"/>
        </w:rPr>
        <w:t xml:space="preserve">				</w:t>
      </w:r>
      <w:r>
        <w:rPr>
          <w:rFonts w:ascii="Calibri" w:hAnsi="Calibri" w:eastAsia="Calibri"/>
          <w:b w:val="on"/>
        </w:rPr>
        <w:t xml:space="preserve">VOTES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r>
        <w:rPr>
          <w:rFonts w:ascii="Calibri" w:hAnsi="Calibri" w:eastAsia="Calibri"/>
        </w:rPr>
        <w:t xml:space="preserve">STEP 1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r>
        <w:rPr>
          <w:rFonts w:ascii="Calibri" w:hAnsi="Calibri" w:eastAsia="Calibri"/>
        </w:rPr>
        <w:t xml:space="preserve">STEP 2			3</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r>
        <w:rPr>
          <w:rFonts w:ascii="Calibri" w:hAnsi="Calibri" w:eastAsia="Calibri"/>
        </w:rPr>
        <w:t xml:space="preserve">STEP 3			6</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r>
        <w:rPr>
          <w:rFonts w:ascii="Calibri" w:hAnsi="Calibri" w:eastAsia="Calibri"/>
        </w:rPr>
        <w:t xml:space="preserve">STEP 4			0</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r>
        <w:rPr>
          <w:rFonts w:ascii="Calibri" w:hAnsi="Calibri" w:eastAsia="Calibri"/>
        </w:rPr>
        <w:t xml:space="preserve">STEP 5			1</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r>
        <w:drawing>
          <wp:inline distT="0" distB="0" distL="0" distR="0">
            <wp:extent cx="1993900" cy="197485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color w:val="#BDD6EE"/>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jc w:val="both"/>
        <w:rPr>
          <w:rFonts w:ascii="Calibri" w:hAnsi="Calibri" w:eastAsia="Calibri"/>
          <w:i w:val="on"/>
        </w:rPr>
      </w:pPr>
      <w:r>
        <w:rPr>
          <w:rFonts w:ascii="Calibri" w:hAnsi="Calibri" w:eastAsia="Calibri"/>
          <w:i w:val="on"/>
        </w:rPr>
        <w:t xml:space="preserve">(The figure on the flipchart only needs to show the ladder and step #.  The narrative in this figure is to help facilitators describe the different steps.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Some of the girls in this ward are restricted in making major or all decisions in life because of poverty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If she is a young married woman, she is unable to make most of the decisions because she must submit to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A young woman does not have a choice if her parents can no longer afford her school fees, she cannot decide to continue with education if there is no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Not all young married women are unable to make their own decisions. Some are allowed to go up to South Africa whilst some have the decision to continue with their education if they want to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A young married woman can make simple decisions such as cleaning the house or growing crops in the garden. She cannot make the rest of the decisions because she just has to do as her husband says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As a young woman living with my parents I am not allowed to go for youth awareness clubs in the evening because I have to adhere to my parent’s rules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think that the problem is that as young women we do not know the laws of the country as well as our rights. So at time we are ill-treated and fail to make major decisions because of lack of knowledge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think that it is right for a young woman not to make all the decisions because there is a high risk that she will make the wrong decisions and even end up getting pregnant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Our environment and culture makes us unable to make decisions about what to wear. We are not allowed to wear trousers in this community even if we want to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decision to go back to school is taken away once a young woman gets married. The husband may ask her why she did not complete her education before she got married. He can even tell her that the role of a young married woman is to grow crops in the garden and in the field and not to go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as young women, we complicate our own lives because of fear and lack of confidence. Some young women fear what the community will say if as a young married woman she is seen going back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useful to be educated because the young men nowadays want to marry educated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If you have an education you will get a good job and a good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With an education, a young woman will be respected and not be looked down upon. Without an education, one can even feel nervous walking among the educated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difficult to assist someone who has no education at all. There is nowhere to start from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If a young woman is educated, she can easily make more decisions and more choices because she will be independent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w:t>
      </w:r>
      <w:r>
        <w:rPr>
          <w:rFonts w:ascii="Calibri" w:hAnsi="Calibri" w:eastAsia="Calibri"/>
          <w:i w:val="on"/>
        </w:rPr>
        <w:t xml:space="preserve">(laughing)</w:t>
      </w:r>
      <w:r>
        <w:rPr>
          <w:rFonts w:ascii="Calibri" w:hAnsi="Calibri" w:eastAsia="Calibri"/>
        </w:rPr>
        <w:t xml:space="preserve"> I can even tell you that when a boy starts courting you, the first thing he wants to know is your level of education and where you work. If you have no education, the truth is that you will be so embarrassed and have nothing to say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If you are educated you will be respected as a daughter in law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feel that education is the foundation for everything. Even if one wants to be a farmer, they need education so as to be able to read the instructions on the seed packets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    Until what grade do boys generally study in this community? [</w:t>
      </w:r>
      <w:r>
        <w:rPr>
          <w:rFonts w:ascii="Calibri" w:hAnsi="Calibri" w:eastAsia="Calibri"/>
          <w:b w:val="on"/>
          <w:i w:val="on"/>
        </w:rPr>
        <w:t xml:space="preserve">Pause for responses.</w:t>
      </w:r>
      <w:r>
        <w:rPr>
          <w:rFonts w:ascii="Calibri" w:hAnsi="Calibri" w:eastAsia="Calibri"/>
          <w:b w:val="on"/>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boys generally study up to form 4. Thereafter, they apply to join the army or engage in illegal gold panning. They value money more than they value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girl are also educated up to form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    What level of education do you think boys and girls of this village </w:t>
      </w:r>
      <w:r>
        <w:rPr>
          <w:rFonts w:ascii="Calibri" w:hAnsi="Calibri" w:eastAsia="Calibri"/>
          <w:b w:val="on"/>
          <w:i w:val="on"/>
        </w:rPr>
        <w:t xml:space="preserve">should</w:t>
      </w:r>
      <w:r>
        <w:rPr>
          <w:rFonts w:ascii="Calibri" w:hAnsi="Calibri" w:eastAsia="Calibri"/>
          <w:b w:val="on"/>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 think that the boys should be educated up to diploma level so that they can be able to look after their families after finding a good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 feel that they must be educated up to master’s level because he will one day be the household head and will need to look after his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He needs to attain even just a diploma otherwise he will end up stealing or taking drugs and become a nuisance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the boys must be educated up to diploma level so that they can also motivate the younger boys to be educated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girls must be educated up to from 6 so that she can get a good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that they should go up to university level and study for degrees such as engineering that were once dominated by boys. This can help to avoid early pregnancies and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feel that the girls should be educated up to diploma level. You know what, this is not impossible in this ward because the girls here are more educated than the boys. To add to that, if the girls do not pass their ‘O’ level exams, they have the heart to try again unlike the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Parents actually show the same commitment but I feel that the problem is with the girls who sometimes stop themselves from going to school because they lack determination. To the community, it then seems as if the parents do not want to send their girl child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agree that the problem emanates with the girls who think that marriage is a career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parents are really committed to educating their children but fail to afford their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E.7    What different agricultural activities do young women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We learnt how to weed and make compost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We were also taught how to harness cattle and use an ox drawn plough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learnt how to make contour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RESPONDENT 7: We learnt how to plant maize seeds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E.8    What are the main reasons why girls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Reasons for ending education</w:t>
            </w:r>
          </w:p>
        </w:tc>
        <w:tc>
          <w:tcPr>
            <w:tcW w:w="2042"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both"/>
              <w:rPr>
                <w:rFonts w:ascii="Calibri" w:hAnsi="Calibri" w:eastAsia="Calibri"/>
              </w:rPr>
            </w:pPr>
            <w:r>
              <w:rPr>
                <w:rFonts w:ascii="Calibri" w:hAnsi="Calibri" w:eastAsia="Calibri"/>
              </w:rPr>
              <w:t xml:space="preserve">Two most important reasons</w:t>
            </w:r>
          </w:p>
        </w:tc>
      </w:tr>
      <w:tr>
        <w:trPr>
          <w:trHeight w:val="0" w:hRule="atLeast"/>
        </w:trPr>
        <w:tc>
          <w:tcPr>
            <w:tcW w:w="593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Lack of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Lack of self-control and rushing into early marriages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Some girls are abused by their stepmothers to the point that they refuse to pay school fees for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Some of them end their education due to lack of interest and an inability to comprehend the school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Silly belief systems such as saying that since there is no one educated in my family, I cannot be the first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girls have the belief that since they will marry at some point, they might as well marry early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Some end their education due to laziness and failure to obey the teachers instructions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There are girls who ended their schooling because their parents would say that  sending a dull child to school is a waste of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Some of the people end school due to lack of opportunity. They may have parents who make them spend most of their time in the garden and miss out on school programs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There are girls who stopped going to school because they did not know the importance of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Some girls run away  from school so that they can go and work as house maids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p>
        </w:tc>
        <w:tc>
          <w:tcPr>
            <w:tcW w:w="204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1. There are girls who stopped going to school because they did not know the importance of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2. Lack of school fees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i w:val="on"/>
        </w:rPr>
      </w:pPr>
      <w:r>
        <w:rPr>
          <w:rFonts w:ascii="Calibri" w:hAnsi="Calibri" w:eastAsia="Calibri"/>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r>
        <w:rPr>
          <w:rFonts w:ascii="Calibri" w:hAnsi="Calibri" w:eastAsia="Calibri"/>
          <w:b w:val="on"/>
        </w:rPr>
        <w:t xml:space="preserve">E.9    	Which are the two most important reasons on this list why girls</w:t>
      </w:r>
      <w:r>
        <w:rPr>
          <w:rFonts w:ascii="Calibri" w:hAnsi="Calibri" w:eastAsia="Calibri"/>
          <w:b w:val="on"/>
          <w:i w:val="on"/>
        </w:rPr>
        <w:t xml:space="preserve"> </w:t>
      </w:r>
      <w:r>
        <w:rPr>
          <w:rFonts w:ascii="Calibri" w:hAnsi="Calibri" w:eastAsia="Calibri"/>
          <w:b w:val="on"/>
        </w:rPr>
        <w:t xml:space="preserve">end their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1. There are girls who stopped going to school because they did not know the importance of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rPr>
        <w:t xml:space="preserve">2. Lack of school fees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wanted to be a teacher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thought I would be a nurse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always wanted to work as a driver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want to be a gospel music artist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wanted to be in the uniformed forces. Either a soldier or a policewoman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wanted to be a lawyer or run my own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want to be an agriculture extension officer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i w:val="on"/>
        </w:rPr>
      </w:pPr>
      <w:r>
        <w:rPr>
          <w:rFonts w:ascii="Calibri" w:hAnsi="Calibri" w:eastAsia="Calibri"/>
          <w:b w:val="on"/>
        </w:rPr>
        <w:t xml:space="preserve">E.11    	Generally speaking, what do most young </w:t>
      </w:r>
      <w:r>
        <w:rPr>
          <w:rFonts w:ascii="Calibri" w:hAnsi="Calibri" w:eastAsia="Calibri"/>
          <w:b w:val="on"/>
          <w:i w:val="on"/>
        </w:rPr>
        <w:t xml:space="preserve">[women]</w:t>
      </w:r>
      <w:r>
        <w:rPr>
          <w:rFonts w:ascii="Calibri" w:hAnsi="Calibri" w:eastAsia="Calibri"/>
          <w:b w:val="on"/>
        </w:rPr>
        <w:t xml:space="preserve"> of the village do with their lives when they are no longer students? </w:t>
      </w:r>
      <w:r>
        <w:rPr>
          <w:rFonts w:ascii="Calibri" w:hAnsi="Calibri" w:eastAsia="Calibri"/>
          <w:b w:val="o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Most of them spend the day cleaning the house and helping their parents in the field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 of them find work in the cities as house maids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Others run their own businesses, buying clothes from XX and selling them locally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There are some who work as shop keepers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Other young women spend the day selling firewood and charcoal in Zvishavane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Some get married as soon as they stop going to school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Others spend the day selling sweets and other snacks around the village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w:t>
      </w:r>
      <w:r>
        <w:rPr>
          <w:rFonts w:ascii="Calibri" w:hAnsi="Calibri" w:eastAsia="Calibri"/>
          <w:i w:val="on"/>
        </w:rPr>
        <w:t xml:space="preserve">(laughing)</w:t>
      </w:r>
      <w:r>
        <w:rPr>
          <w:rFonts w:ascii="Calibri" w:hAnsi="Calibri" w:eastAsia="Calibri"/>
        </w:rPr>
        <w:t xml:space="preserve"> there are some who resort to prostitution, though it is not very prevalent in this ward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E.12    	What do you think young </w:t>
      </w:r>
      <w:r>
        <w:rPr>
          <w:rFonts w:ascii="Calibri" w:hAnsi="Calibri" w:eastAsia="Calibri"/>
          <w:b w:val="on"/>
          <w:i w:val="on"/>
        </w:rPr>
        <w:t xml:space="preserve">[women]</w:t>
      </w:r>
      <w:r>
        <w:rPr>
          <w:rFonts w:ascii="Calibri" w:hAnsi="Calibri" w:eastAsia="Calibri"/>
          <w:b w:val="on"/>
        </w:rPr>
        <w:t xml:space="preserve"> should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think that they need to find a job first and then marry later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She should get a diploma first before she decides to marry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They should at least learn a skill such as dressmaking or hairdressing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She can work in other people’s fields and use the money to look after herself</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color w:val="#000000"/>
        </w:rPr>
      </w:pPr>
      <w:r>
        <w:rPr>
          <w:rFonts w:ascii="Calibri" w:hAnsi="Calibri" w:eastAsia="Calibri"/>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i w:val="on"/>
          <w:color w:val="#000000"/>
        </w:rPr>
      </w:pPr>
      <w:r>
        <w:rPr>
          <w:rFonts w:ascii="Calibri" w:hAnsi="Calibri" w:eastAsia="Calibri"/>
          <w:b w:val="on"/>
          <w:color w:val="#000000"/>
        </w:rPr>
        <w:t xml:space="preserve"> </w:t>
      </w:r>
      <w:r>
        <w:rPr>
          <w:rFonts w:ascii="Calibri" w:hAnsi="Calibri" w:eastAsia="Calibri"/>
          <w:i w:val="on"/>
          <w:color w:val="#00000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u w:val="single"/>
        </w:rPr>
        <w:t xml:space="preserve">take the time necessary to facilitate a rich and inclusive discussion of these new practices</w:t>
      </w:r>
      <w:r>
        <w:rPr>
          <w:rFonts w:ascii="Calibri" w:hAnsi="Calibri" w:eastAsia="Calibri"/>
          <w:i w:val="on"/>
          <w:color w:val="#00000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u w:val="single"/>
        </w:rPr>
        <w:t xml:space="preserve">hardware</w:t>
      </w:r>
      <w:r>
        <w:rPr>
          <w:rFonts w:ascii="Calibri" w:hAnsi="Calibri" w:eastAsia="Calibri"/>
          <w:i w:val="on"/>
          <w:color w:val="#000000"/>
        </w:rPr>
        <w:t xml:space="preserve">” (e.g. new seed varieties, animal races, machines…) and “</w:t>
      </w:r>
      <w:r>
        <w:rPr>
          <w:rFonts w:ascii="Calibri" w:hAnsi="Calibri" w:eastAsia="Calibri"/>
          <w:i w:val="on"/>
          <w:color w:val="#000000"/>
          <w:u w:val="single"/>
        </w:rPr>
        <w:t xml:space="preserve">software</w:t>
      </w:r>
      <w:r>
        <w:rPr>
          <w:rFonts w:ascii="Calibri" w:hAnsi="Calibri" w:eastAsia="Calibri"/>
          <w:i w:val="on"/>
          <w:color w:val="#000000"/>
        </w:rPr>
        <w:t xml:space="preserve">” changes (new learning, relationships, or organizing), as well as their </w:t>
      </w:r>
      <w:r>
        <w:rPr>
          <w:rFonts w:ascii="Calibri" w:hAnsi="Calibri" w:eastAsia="Calibri"/>
          <w:i w:val="on"/>
          <w:color w:val="#000000"/>
          <w:u w:val="single"/>
        </w:rPr>
        <w:t xml:space="preserve">gender dimensions</w:t>
      </w:r>
      <w:r>
        <w:rPr>
          <w:rFonts w:ascii="Calibri" w:hAnsi="Calibri" w:eastAsia="Calibri"/>
          <w:i w:val="on"/>
          <w:color w:val="#00000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00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color w:val="#00000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i w:val="on"/>
              </w:rPr>
              <w:t xml:space="preserve">Most important for the [women] of the community (top 2</w:t>
            </w:r>
            <w:r>
              <w:rPr>
                <w:rFonts w:ascii="Calibri" w:hAnsi="Calibri" w:eastAsia="Calibri"/>
                <w:i w:val="on"/>
              </w:rPr>
              <w:t xml:space="preserve">)</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Most important for the men of the community (top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i w:val="on"/>
              </w:rPr>
              <w:t xml:space="preserve"> </w:t>
            </w:r>
            <w:r>
              <w:rPr>
                <w:rFonts w:ascii="Calibri" w:hAnsi="Calibri" w:eastAsia="Calibri"/>
                <w:b w:val="on"/>
              </w:rPr>
              <w:t xml:space="preserve">CONSERVATION AGRICULTURE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 basin method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Crop rotation and early planting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Plant spacing using the correct measurements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Putting manure and fertilizing our crops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OTHER FARMING PRACTICES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Tied ridges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Infiltration pits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NEW IMPROVED SEEDS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Planting early maturing seed varieties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learnt of sorghum seeds such as Marcia and Sila</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know of Pioneer 2859, SC 513 and SC 403 maize seeds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i w:val="on"/>
              </w:rPr>
            </w:pPr>
            <w:r>
              <w:rPr>
                <w:rFonts w:ascii="Calibri" w:hAnsi="Calibri" w:eastAsia="Calibri"/>
                <w:b w:val="on"/>
              </w:rPr>
              <w:t xml:space="preserve">RESPONDENT 8:</w:t>
            </w:r>
            <w:r>
              <w:rPr>
                <w:rFonts w:ascii="Calibri" w:hAnsi="Calibri" w:eastAsia="Calibri"/>
              </w:rPr>
              <w:t xml:space="preserve"> There are also groundnuts varieties such as </w:t>
            </w:r>
            <w:r>
              <w:rPr>
                <w:rFonts w:ascii="Calibri" w:hAnsi="Calibri" w:eastAsia="Calibri"/>
                <w:i w:val="on"/>
              </w:rPr>
              <w:t xml:space="preserve">Ilanda,</w:t>
            </w:r>
            <w:r>
              <w:rPr>
                <w:rFonts w:ascii="Calibri" w:hAnsi="Calibri" w:eastAsia="Calibri"/>
              </w:rPr>
              <w:t xml:space="preserve"> </w:t>
            </w:r>
            <w:r>
              <w:rPr>
                <w:rFonts w:ascii="Calibri" w:hAnsi="Calibri" w:eastAsia="Calibri"/>
                <w:i w:val="on"/>
              </w:rPr>
              <w:t xml:space="preserve">nyanda</w:t>
            </w:r>
            <w:r>
              <w:rPr>
                <w:rFonts w:ascii="Calibri" w:hAnsi="Calibri" w:eastAsia="Calibri"/>
              </w:rPr>
              <w:t xml:space="preserve"> and </w:t>
            </w:r>
            <w:r>
              <w:rPr>
                <w:rFonts w:ascii="Calibri" w:hAnsi="Calibri" w:eastAsia="Calibri"/>
                <w:i w:val="on"/>
              </w:rPr>
              <w:t xml:space="preserve">chimhandara</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also know of a sorghum seed variety that we refer to as </w:t>
            </w:r>
            <w:r>
              <w:rPr>
                <w:rFonts w:ascii="Calibri" w:hAnsi="Calibri" w:eastAsia="Calibri"/>
                <w:i w:val="on"/>
              </w:rPr>
              <w:t xml:space="preserve">chi 2 months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FOREST CONSERVATION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Avoiding deforestation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 </w:t>
            </w:r>
            <w:r>
              <w:rPr>
                <w:rFonts w:ascii="Calibri" w:hAnsi="Calibri" w:eastAsia="Calibri"/>
              </w:rPr>
              <w:t xml:space="preserve">Avoiding veld fires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Recycling of plastic containers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WATER AND SOIL CONSERVATION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Planting lawn in different areas so as to avoid soil erosion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LIVESTOCK MANAGEMENT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Cattle and dog dipping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Buying stock feeds for cattle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Removing the horns from the cattle so that they grow healthy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Cross breeding of cattle</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 1.Conservation agriculture – the basin method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2. New improved seed varieties</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rPr>
            </w:pPr>
            <w:r>
              <w:rPr>
                <w:rFonts w:ascii="Calibri" w:hAnsi="Calibri" w:eastAsia="Calibri"/>
                <w:b w:val="on"/>
              </w:rPr>
              <w:t xml:space="preserve">1. Tied ridges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rPr>
              <w:t xml:space="preserve">2.Livestock management</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both"/>
        <w:rPr>
          <w:rFonts w:ascii="Calibri" w:hAnsi="Calibri" w:eastAsia="Calibri"/>
          <w:color w:val="#000000"/>
        </w:rPr>
      </w:pPr>
      <w:r>
        <w:rPr>
          <w:rFonts w:ascii="Calibri" w:hAnsi="Calibri" w:eastAsia="Calibri"/>
          <w:i w:val="on"/>
          <w:color w:val="#000000"/>
        </w:rPr>
        <w:t xml:space="preserve">(Please add the second and third columns step-by-step after asking the relevant questions below)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E.14    Which of these new agricultural practices have been the most important for the young women in the community?   Why important?   And which have been most important for the young men?  Why?   </w:t>
      </w:r>
      <w:r>
        <w:rPr>
          <w:rFonts w:ascii="Calibri" w:hAnsi="Calibri" w:eastAsia="Calibri"/>
          <w:b w:val="on"/>
          <w:i w:val="on"/>
        </w:rPr>
        <w:t xml:space="preserve">[Please rank the top 2 in order of importance for each sex, and be sure to get explanations for the ratings.]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YOUNG WOMEN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1. CONSERVATION AGRICULTURE – BASIN METHOD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As young women, this method is easy for us because we do not own cattle to practice other farming methods. I just need a hoe to dig the basins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method saves money because fertilizer can be easily replaced by manure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It saves manure because we place it directly into the basin. I can use the same basin for some years in a row. This means that the manure in the basin keeps getting richer or maturing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method ensures that I get a healthy crop</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can use dead leaves instead of manure or fertilizer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prefer conservation agriculture because it conserves water and moisture in the field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One can easily plant 4 seeds in each basin which gives a high yield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fact that we plant in straight lines provides ventilation to the crops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mulching restrains the growth of weeds thus weeding is less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are encouraged to plant early in conservation agriculture, meaning that the basins conserve water from the first drop and our crops grow fast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2. NEW IMPROVED SEED VARIETIES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Our area does not receive much rainfall that is why we opt for sorghum seeds such as the Marcia and</w:t>
      </w:r>
      <w:r>
        <w:rPr>
          <w:rFonts w:ascii="Calibri" w:hAnsi="Calibri" w:eastAsia="Calibri"/>
          <w:i w:val="on"/>
        </w:rPr>
        <w:t xml:space="preserve"> Sila</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I agree with her. That is also the reason why we go for maize varieties SC 403 and Pioneer 2859. They are early maturing varieties that take us out of hunger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appreciate the </w:t>
      </w:r>
      <w:r>
        <w:rPr>
          <w:rFonts w:ascii="Calibri" w:hAnsi="Calibri" w:eastAsia="Calibri"/>
          <w:i w:val="on"/>
        </w:rPr>
        <w:t xml:space="preserve">nyanda</w:t>
      </w:r>
      <w:r>
        <w:rPr>
          <w:rFonts w:ascii="Calibri" w:hAnsi="Calibri" w:eastAsia="Calibri"/>
        </w:rPr>
        <w:t xml:space="preserve"> groundnuts as well as the </w:t>
      </w:r>
      <w:r>
        <w:rPr>
          <w:rFonts w:ascii="Calibri" w:hAnsi="Calibri" w:eastAsia="Calibri"/>
          <w:i w:val="on"/>
        </w:rPr>
        <w:t xml:space="preserve">chi2 months</w:t>
      </w:r>
      <w:r>
        <w:rPr>
          <w:rFonts w:ascii="Calibri" w:hAnsi="Calibri" w:eastAsia="Calibri"/>
        </w:rPr>
        <w:t xml:space="preserve"> sorghum varieties because they are early maturing seeds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Even if we have very low rainfalls, we are guaranteed that our crops will mature fully if we use new and improved varieties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MEN</w:t>
      </w:r>
    </w:p>
    <w:p>
      <w:pPr>
        <w:pStyle w:val="List Paragraph"/>
        <w:numPr>
          <w:ilvl w:val="0"/>
          <w:numId w:val="4"/>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360" w:hanging="360"/>
        <w:jc w:val="both"/>
        <w:rPr>
          <w:b w:val="on"/>
          <w:sz w:val="24"/>
        </w:rPr>
      </w:pPr>
      <w:r>
        <w:rPr>
          <w:b w:val="on"/>
          <w:sz w:val="24"/>
        </w:rPr>
        <w:t xml:space="preserve">TIED RIDGES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Men prefer tied ridges because they are quicker to do. They do not have to spend a lot of time in the field compared to the other methods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men do not like the basin method because they say that it is painful. One spends a long time bending in the field digging the basins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A man would rather go and borrow cattle to do the tied ridges than to do dig basins which takes long and demands too much labor</w:t>
      </w:r>
    </w:p>
    <w:p>
      <w:pPr>
        <w:pStyle w:val="List Paragraph"/>
        <w:numPr>
          <w:ilvl w:val="0"/>
          <w:numId w:val="4"/>
        </w:numPr>
        <w:tabs>
          <w:tab w:val="left" w:pos="360"/>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line="259" w:lineRule="auto"/>
        <w:ind w:left="360" w:hanging="360"/>
        <w:jc w:val="both"/>
        <w:rPr>
          <w:b w:val="on"/>
          <w:sz w:val="24"/>
        </w:rPr>
      </w:pPr>
      <w:r>
        <w:rPr>
          <w:b w:val="on"/>
          <w:sz w:val="24"/>
        </w:rPr>
        <w:t xml:space="preserve">LIVESTOCK MANAGEMENT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Men prefer to look after their cattle because they need to use them for farming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They also get manure, milk and meat from the cattle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They can easily sell their cattle so as to get money for seed and fertilizer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A man can run a business of ploughing for other people using his cattle, when the rainy season comes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position w:val="6"/>
        </w:rPr>
      </w:pPr>
      <w:r>
        <w:rPr>
          <w:rFonts w:ascii="Calibri" w:hAnsi="Calibri" w:eastAsia="Calibri"/>
          <w:b w:val="on"/>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i w:val="on"/>
        </w:rPr>
        <w:t xml:space="preserve">[Again, please modify question so relevant, e.g. other topics might be new ways of:  </w:t>
      </w:r>
      <w:r>
        <w:rPr>
          <w:rFonts w:ascii="Calibri" w:hAnsi="Calibri" w:eastAsia="Calibri"/>
          <w:i w:val="on"/>
          <w:u w:val="single"/>
        </w:rPr>
        <w:t xml:space="preserve">raising livestock, fishing/aquaculture, forest resources, or managing/conserving soils, water or forests.</w:t>
      </w:r>
      <w:r>
        <w:rPr>
          <w:rFonts w:ascii="Calibri" w:hAnsi="Calibri" w:eastAsia="Calibri"/>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Yes, they have equal opportunities. When farming meetings are called for, everyone is invited regardless of gender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We have the same opportunities to learn but when it comes to practically doing the work- the women do most of the work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We have the same chances but when the women have done all the work, the men want to take all the glory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We learn together but the men do not want to work. When the young men marry, they see their wives as slaves who must work for them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jc w:val="both"/>
        <w:rPr>
          <w:rFonts w:ascii="Calibri" w:hAnsi="Calibri" w:eastAsia="Calibri"/>
          <w:b w:val="on"/>
          <w:color w:val="#1F4D78"/>
        </w:rPr>
      </w:pPr>
      <w:r>
        <w:rPr>
          <w:rFonts w:ascii="Calibri" w:hAnsi="Calibri" w:eastAsia="Calibri"/>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i w:val="on"/>
        </w:rPr>
        <w:t xml:space="preserve">[Read:]</w:t>
      </w:r>
      <w:r>
        <w:rPr>
          <w:rFonts w:ascii="Calibri" w:hAnsi="Calibri" w:eastAsia="Calibri"/>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E.16    What are the two or three most important crops or animals that [</w:t>
      </w:r>
      <w:r>
        <w:rPr>
          <w:rFonts w:ascii="Calibri" w:hAnsi="Calibri" w:eastAsia="Calibri"/>
        </w:rPr>
        <w:t xml:space="preserve">women</w:t>
      </w:r>
      <w:r>
        <w:rPr>
          <w:rFonts w:ascii="Calibri" w:hAnsi="Calibri" w:eastAsia="Calibri"/>
          <w:b w:val="on"/>
        </w:rPr>
        <w:t xml:space="preserve">] cultivate or raise in this community?</w:t>
      </w:r>
      <w:r>
        <w:rPr>
          <w:rFonts w:ascii="Calibri" w:hAnsi="Calibri" w:eastAsia="Calibri"/>
        </w:rPr>
        <w:t xml:space="preserve"> </w:t>
      </w:r>
      <w:r>
        <w:rPr>
          <w:rFonts w:ascii="Calibri" w:hAnsi="Calibri" w:eastAsia="Calibri"/>
          <w:b w:val="on"/>
        </w:rPr>
        <w:t xml:space="preserve">And what were the most important crops or animals that [</w:t>
      </w:r>
      <w:r>
        <w:rPr>
          <w:rFonts w:ascii="Calibri" w:hAnsi="Calibri" w:eastAsia="Calibri"/>
        </w:rPr>
        <w:t xml:space="preserve">women</w:t>
      </w:r>
      <w:r>
        <w:rPr>
          <w:rFonts w:ascii="Calibri" w:hAnsi="Calibri" w:eastAsia="Calibri"/>
          <w:b w:val="on"/>
        </w:rPr>
        <w:t xml:space="preserve">] were responsible for ten years ago?</w:t>
      </w:r>
      <w:r>
        <w:rPr>
          <w:rFonts w:ascii="Calibri" w:hAnsi="Calibri" w:eastAsia="Calibri"/>
        </w:rPr>
        <w:t xml:space="preserve">  [</w:t>
      </w:r>
      <w:r>
        <w:rPr>
          <w:rFonts w:ascii="Calibri" w:hAnsi="Calibri" w:eastAsia="Calibri"/>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rPr>
      </w:pPr>
      <w:r>
        <w:rPr>
          <w:rFonts w:ascii="Calibri" w:hAnsi="Calibri" w:eastAsia="Calibri"/>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Important crops or livestock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Important </w:t>
            </w:r>
            <w:r>
              <w:rPr>
                <w:rFonts w:ascii="Calibri" w:hAnsi="Calibri" w:eastAsia="Calibri"/>
                <w:b w:val="on"/>
                <w:i w:val="on"/>
              </w:rPr>
              <w:t xml:space="preserve">crops or livestock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i w:val="on"/>
              </w:rPr>
            </w:pPr>
            <w:r>
              <w:rPr>
                <w:rFonts w:ascii="Calibri" w:hAnsi="Calibri" w:eastAsia="Calibri"/>
                <w:i w:val="on"/>
              </w:rPr>
              <w:t xml:space="preserve">Ten years ago</w:t>
            </w:r>
          </w:p>
        </w:tc>
      </w:tr>
      <w:tr>
        <w:trPr>
          <w:trHeight w:val="0" w:hRule="atLeast"/>
        </w:trPr>
        <w:tc>
          <w:tcPr>
            <w:tcW w:w="4405" w:type="dxa"/>
            <w:shd w:val="clear" w:fill="auto"/>
            <w:vAlign w:val="top"/>
          </w:tcPr>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Groundnuts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Round nuts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Maize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b w:val="on"/>
                <w:u w:val="single"/>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b w:val="on"/>
              </w:rPr>
            </w:pPr>
            <w:r>
              <w:rPr>
                <w:rFonts w:ascii="Calibri" w:hAnsi="Calibri" w:eastAsia="Calibri"/>
                <w:b w:val="on"/>
              </w:rPr>
              <w:t xml:space="preserve">LIVESTOCK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Goats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Chickens</w:t>
            </w:r>
          </w:p>
        </w:tc>
        <w:tc>
          <w:tcPr>
            <w:tcW w:w="4050" w:type="dxa"/>
            <w:shd w:val="clear" w:fill="auto"/>
            <w:vAlign w:val="top"/>
          </w:tcPr>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Groundnuts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Finger millet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maize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b w:val="on"/>
                <w:u w:val="single"/>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b w:val="on"/>
              </w:rPr>
            </w:pPr>
            <w:r>
              <w:rPr>
                <w:rFonts w:ascii="Calibri" w:hAnsi="Calibri" w:eastAsia="Calibri"/>
                <w:b w:val="on"/>
              </w:rPr>
              <w:t xml:space="preserve">LIVESTOCK</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Cattle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Goats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Chickens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r>
        <w:rPr>
          <w:rFonts w:ascii="Calibri" w:hAnsi="Calibri" w:eastAsia="Calibri"/>
          <w:i w:val="on"/>
        </w:rPr>
        <w:t xml:space="preserve">*Please only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E.17    [If agricultural practices have changed]:  What caused these changes over the past ten years?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Back then, all the people in this ward would plough using cattle and ploughs. Now some are practicing the basins method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Now there is an increase in the number of farming workshops and meetings held by different organizations and the agriculture extension officers. This gives people knowledge about new farming practices and new seed varieties and people are willing to change to new things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In 2004 people used to plant late maturing seed varieties because of lack of knowledge on the seed varieties appropriate for our area and soils but now people are knowledgeable about seed varieties and are now choosing the early maturing seed varieties that is why there are changes.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erratic rainfall patterns have also caused changes in both the farming practices and the seed varieties. People now prefer drought tolerant seeds which are not easily affected by erratic rainfalls.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E.18   Do the young people around here really follow these customs of women doing certain agricultural activities and men doing others? Why or why not?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5: </w:t>
      </w:r>
      <w:r>
        <w:rPr>
          <w:rFonts w:ascii="Calibri" w:hAnsi="Calibri" w:eastAsia="Calibri"/>
        </w:rPr>
        <w:t xml:space="preserve">Yes we follow some of them. For example, the men are still tilling the land with cattle and a plough, erecting boundary fences as well as make contour ridges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 women are still planting, weeding and harvesting ground nuts and round nuts on their own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What I can say is that now there is a change because the women now perform the tasks that were traditionally meant for men. For example, you can find a woman in the fields ploughing with an ox-drawn plough.</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Well I think that most of the roles have been maintained except that women can now also till the land with cattle and a plough. The men now also help the women in the groundnuts field. Traditionally, they would say that a young man who work in the groundnuts field will not be able to marry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think now women do all the work. They have learnt that work should not stop because the man of the house is not there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that things have changed because today’s women are cleverer and can handle any farming task that needs to be done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think some men now understand the importance of alleviating the burden of work from their wives so they have continued with tasks like ploughing with an ox-drawn plough, ferrying manure to the fields and ferrying the harvest from the fields to the homestead.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E.19    What would happen if a young </w:t>
      </w:r>
      <w:r>
        <w:rPr>
          <w:rFonts w:ascii="Calibri" w:hAnsi="Calibri" w:eastAsia="Calibri"/>
          <w:b w:val="on"/>
          <w:i w:val="on"/>
        </w:rPr>
        <w:t xml:space="preserve">[men] tried to grow and then sell on their own [name one of the major activities in the table]</w:t>
      </w:r>
      <w:r>
        <w:rPr>
          <w:rFonts w:ascii="Calibri" w:hAnsi="Calibri" w:eastAsia="Calibri"/>
          <w:b w:val="on"/>
        </w:rPr>
        <w:t xml:space="preserve">?</w:t>
      </w:r>
      <w:r>
        <w:rPr>
          <w:rFonts w:ascii="Calibri" w:hAnsi="Calibri" w:eastAsia="Calibri"/>
          <w:b w:val="on"/>
          <w:position w:val="6"/>
        </w:rPr>
        <w:t xml:space="preserve"> </w:t>
      </w:r>
      <w:r>
        <w:rPr>
          <w:rFonts w:ascii="Calibri" w:hAnsi="Calibri" w:eastAsia="Calibri"/>
          <w:b w:val="on"/>
        </w:rPr>
        <w:t xml:space="preserve"> What difficulties could they face?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He will face problems because most men do not even know the names of the groundnuts seeds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One needs to weed groundnuts more than once. Thus men will face the challenge of weeding because they do not have the patience to do that.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He will also face challenges in selling the crop because I just think that it is easier for a woman than a man to sell groundnuts or 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E.20    And what would happen if [a woman] tried to raise and sell on their own </w:t>
      </w:r>
      <w:r>
        <w:rPr>
          <w:rFonts w:ascii="Calibri" w:hAnsi="Calibri" w:eastAsia="Calibri"/>
          <w:b w:val="on"/>
          <w:i w:val="on"/>
        </w:rPr>
        <w:t xml:space="preserve">[name a major crop or animal associated with the opposite sex]</w:t>
      </w:r>
      <w:r>
        <w:rPr>
          <w:rFonts w:ascii="Calibri" w:hAnsi="Calibri" w:eastAsia="Calibri"/>
          <w:b w:val="on"/>
        </w:rPr>
        <w:t xml:space="preserve">?  What difficulties could they face?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Well if a woman tried to raise her own cattle, she may face a problem in herding the cattle. The faraway pastures are rather unsafe for a woman to be alone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think that the problem would come in buying the cattle. Most women cannot even afford to purchase one. I f she somehow can afford to buy one cattle she may not know the good looking ones and also may fail negotiating the price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feel that the problem of ownership will always come in. The women are just ceremonial owners of the cattle but the men control them</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If a woman decided to raise cattle, she may face challenges in finding a market to sell them when the time comes because men know better in selling cattle than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E.21    How is it decided who farms which plot</w:t>
      </w:r>
      <w:r>
        <w:rPr>
          <w:rFonts w:ascii="Calibri" w:hAnsi="Calibri" w:eastAsia="Calibri"/>
          <w:b w:val="on"/>
          <w:i w:val="on"/>
        </w:rPr>
        <w:t xml:space="preserve">? </w:t>
      </w:r>
      <w:r>
        <w:rPr>
          <w:rFonts w:ascii="Calibri" w:hAnsi="Calibri" w:eastAsia="Calibri"/>
          <w:b w:val="on"/>
        </w:rPr>
        <w:t xml:space="preserve">In general in this community, are some household members responsible for some farm plots while other household members are responsible for other plots? </w:t>
      </w:r>
      <w:r>
        <w:rPr>
          <w:rFonts w:ascii="Calibri" w:hAnsi="Calibri" w:eastAsia="Calibri"/>
          <w:b w:val="o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Yes we have situations where a woman has her own plot and a man has his. The truth though is that the woman is given the plot which has the worst type of soil by her husband to grow her crops. Though the other plots are referred to as the man’s- the truth is that they are household plots but controlled by the man and these plots are usually fertile or better than that one allocated to the woman.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Do they consider proximity to the house?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In terms of proximity, the woman is given the plot which is furthest from the house. That is where she is allowed to dig her basins because men are lazy to walk to far away plots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Are the other members of the family given their own plots to grow crops?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 children are not given their own plots. They are expected to help in the household plots. But if a young man marries he is given a plot by his father to grow his own crops and feed his family.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rPr>
      </w:pPr>
      <w:r>
        <w:rPr>
          <w:rFonts w:ascii="Calibri" w:hAnsi="Calibri" w:eastAsia="Calibri"/>
          <w:b w:val="on"/>
        </w:rPr>
        <w:t xml:space="preserve">FACILITATOR: What about size of the plot?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woman is given the smallest plot to grow her groundnuts whist the man takes the largest plot because he says it is important to mainly focus on growing food for the family and crops to sell. She may be given just ¼ of an acre; some are given up to an acre.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A woman sometimes has to intercrop her maize with cow peas because she does not have enough land to grow the cow peas on their own plot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E.22    </w:t>
      </w:r>
      <w:r>
        <w:rPr>
          <w:rFonts w:ascii="Calibri" w:hAnsi="Calibri" w:eastAsia="Calibri"/>
          <w:b w:val="on"/>
          <w:i w:val="on"/>
        </w:rPr>
        <w:t xml:space="preserve">[If men and women generally have separate plots:] </w:t>
      </w:r>
      <w:r>
        <w:rPr>
          <w:rFonts w:ascii="Calibri" w:hAnsi="Calibri" w:eastAsia="Calibri"/>
          <w:b w:val="on"/>
        </w:rPr>
        <w:t xml:space="preserve">How often do men typically work on their wives’ plots? </w:t>
      </w:r>
      <w:r>
        <w:rPr>
          <w:rFonts w:ascii="Calibri" w:hAnsi="Calibri" w:eastAsia="Calibri"/>
          <w:b w:val="on"/>
          <w:i w:val="on"/>
        </w:rPr>
        <w:t xml:space="preserve">[</w:t>
      </w:r>
      <w:r>
        <w:rPr>
          <w:rFonts w:ascii="Calibri" w:hAnsi="Calibri" w:eastAsia="Calibri"/>
          <w:i w:val="on"/>
        </w:rPr>
        <w:t xml:space="preserve">Pause for responses; and clearly indicate in notes when asking next question.</w:t>
      </w:r>
      <w:r>
        <w:rPr>
          <w:rFonts w:ascii="Calibri" w:hAnsi="Calibri" w:eastAsia="Calibri"/>
          <w:b w:val="on"/>
          <w:i w:val="on"/>
        </w:rPr>
        <w:t xml:space="preserve">]</w:t>
      </w:r>
      <w:r>
        <w:rPr>
          <w:rFonts w:ascii="Calibri" w:hAnsi="Calibri" w:eastAsia="Calibri"/>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men only come to their wives plots to plough with cattle. They do not do the rest of the chores unless the woman pleads with him to assist. The men would rather spend most of their time drinking beer than to help in the groundnuts plot.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Sometimes the men have to go and herd cattle therefore the women have to do most of the work in their own field.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How often do women typically work on their husbands’ plots?  [</w:t>
      </w:r>
      <w:r>
        <w:rPr>
          <w:rFonts w:ascii="Calibri" w:hAnsi="Calibri" w:eastAsia="Calibri"/>
          <w:i w:val="on"/>
        </w:rPr>
        <w:t xml:space="preserve">Probe into whether these practices vary by </w:t>
      </w:r>
      <w:r>
        <w:rPr>
          <w:rFonts w:ascii="Calibri" w:hAnsi="Calibri" w:eastAsia="Calibri"/>
          <w:i w:val="on"/>
          <w:u w:val="single"/>
        </w:rPr>
        <w:t xml:space="preserve">season</w:t>
      </w:r>
      <w:r>
        <w:rPr>
          <w:rFonts w:ascii="Calibri" w:hAnsi="Calibri" w:eastAsia="Calibri"/>
          <w:i w:val="on"/>
        </w:rPr>
        <w:t xml:space="preserve"> or </w:t>
      </w:r>
      <w:r>
        <w:rPr>
          <w:rFonts w:ascii="Calibri" w:hAnsi="Calibri" w:eastAsia="Calibri"/>
          <w:i w:val="on"/>
          <w:u w:val="single"/>
        </w:rPr>
        <w:t xml:space="preserve">crop</w:t>
      </w:r>
      <w:r>
        <w:rPr>
          <w:rFonts w:ascii="Calibri" w:hAnsi="Calibri" w:eastAsia="Calibri"/>
          <w:i w:val="on"/>
        </w:rPr>
        <w:t xml:space="preserv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women always go to assist the men because the maize field belongs to the family. The women do most of the work though</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Women will always go and work in their family maize and sorghum plots because they are commanded by their husbands to do so. A man can give his wife a command that she must work and finish with the family plots (clearing land, weeding and planting) before she can go and work in her plots failure to follow these commands can even result in the woman being assaulted by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FF0000"/>
        </w:rPr>
      </w:pPr>
      <w:r>
        <w:rPr>
          <w:rFonts w:ascii="Calibri" w:hAnsi="Calibri" w:eastAsia="Calibri"/>
          <w:b w:val="on"/>
        </w:rPr>
        <w:t xml:space="preserve">E.</w:t>
      </w:r>
      <w:r>
        <w:rPr>
          <w:rFonts w:ascii="Calibri" w:hAnsi="Calibri" w:eastAsia="Calibri"/>
          <w:b w:val="on"/>
          <w:color w:val="#FF0000"/>
        </w:rPr>
        <w:t xml:space="preserve">23    If young women wanted to plant a new crop with additional labor requirements, how would they fill their labor gap?  </w:t>
      </w:r>
      <w:r>
        <w:rPr>
          <w:rFonts w:ascii="Calibri" w:hAnsi="Calibri" w:eastAsia="Calibri"/>
          <w:i w:val="on"/>
          <w:color w:val="#FF0000"/>
        </w:rPr>
        <w:t xml:space="preserve">[PROBE:  Do young women have other responsibilities that sometimes interfere with farming responsibilities? In general, is the right kind of labor available for agricultural activities when needed? How do women obtain additional labor when needed - in or outside the household? How do female-headed households go about obtaining adult male labor when they need it during the rainy season?]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A woman may brew beer or traditional drink and then invite people to come and assist her with work in her fields. After work the laborers are given beer or traditional drink and sadza to eat as payment.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rPr>
        <w:t xml:space="preserve">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She may hire extra labor that is always readily available around the villages and pay them in cash, maize or groundnuts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i w:val="on"/>
        </w:rPr>
      </w:pPr>
      <w:r>
        <w:rPr>
          <w:rFonts w:ascii="Calibri" w:hAnsi="Calibri" w:eastAsia="Calibri"/>
          <w:b w:val="on"/>
          <w:i w:val="on"/>
        </w:rPr>
        <w:t xml:space="preserve">Do young women have other responsibilities that sometimes interfere with farming responsibilities?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If a woman has a young nursing child to take care of, she may be unable to go to the field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Being employed elsewhere may interfere with a woman’s farming responsibilities. This may affect teachers, agriculture extension officers, shop keepers or even those who have flea markets.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A woman’s farming responsibilities may be hindered if she has to fetch water from a borehole which is far from her place of residence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Cooking and poultry rearing may also be a hindrance because one has to feed the chickens before going off to the field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Going to the garden may also interfere with farming responsibilities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i w:val="on"/>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b w:val="on"/>
          <w:i w:val="on"/>
        </w:rPr>
      </w:pPr>
      <w:r>
        <w:rPr>
          <w:rFonts w:ascii="Calibri" w:hAnsi="Calibri" w:eastAsia="Calibri"/>
          <w:b w:val="on"/>
          <w:i w:val="on"/>
        </w:rPr>
        <w:t xml:space="preserve">In general, is the right kind of labor available for agricultural activities when needed?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Labor is very easy to find. However it depends on whether one goes to assist others in their fields when they call for extra labor. If one does not get along or assist others, she may have difficulty in accessing the necessary labor.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But sometimes that does not even matter whether one usually goes or does not go to provide extra labor in other people’s fields- people are just concerned about getting paid after working.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Labor is available when needed around the villages. People who want to provide extra labor are known so our parents approach those people and they come. They pay them in cash or kind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She can easily hire labor around the villages and pay in cash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If her sons are older, she can teach them how to do the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She can also brew beer and invite the men to come and assist her in return for free beer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If she is a widow, she may call her late husband’s male relatives to assist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color w:val="#FF000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r>
        <w:rPr>
          <w:rFonts w:ascii="Calibri" w:hAnsi="Calibri" w:eastAsia="Calibri"/>
          <w:b w:val="on"/>
        </w:rPr>
        <w:t xml:space="preserve">E.24    Generally, if a woman wanted to plant a new crop, would she consult someone first?  If so, who?   </w:t>
      </w:r>
      <w:r>
        <w:rPr>
          <w:rFonts w:ascii="Calibri" w:hAnsi="Calibri" w:eastAsia="Calibri"/>
          <w:i w:val="on"/>
        </w:rPr>
        <w:t xml:space="preserve">[Inquire if she would consult her husband if this is not mentioned.]</w:t>
      </w:r>
      <w:r>
        <w:rPr>
          <w:rFonts w:ascii="Calibri" w:hAnsi="Calibri" w:eastAsia="Calibri"/>
          <w:b w:val="on"/>
        </w:rPr>
        <w:t xml:space="preserve">  And would a man consult someone first before planting a new crop?  If so, who</w:t>
      </w:r>
      <w:r>
        <w:rPr>
          <w:rFonts w:ascii="Calibri" w:hAnsi="Calibri" w:eastAsia="Calibri"/>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She can go to the agriculture extension officer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A woman may also obtain information from the people who have been growing the crop already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She needs to ask permission from her husband first and must be allocated a plot by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And would a man consult someone first before planting a new crop?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man does not need to ask anyone, he simply informs his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 [Read:]</w:t>
      </w:r>
      <w:r>
        <w:rPr>
          <w:rFonts w:ascii="Calibri" w:hAnsi="Calibri" w:eastAsia="Calibri"/>
          <w:b w:val="on"/>
        </w:rPr>
        <w:t xml:space="preserve">   Now I’m going to talk about different young couples who live in this village.</w:t>
      </w:r>
      <w:r>
        <w:rPr>
          <w:rFonts w:ascii="Calibri" w:hAnsi="Calibri" w:eastAsia="Calibri"/>
          <w:b w:val="on"/>
          <w:position w:val="6"/>
        </w:rPr>
        <w:t xml:space="preserve"> </w:t>
      </w:r>
      <w:r>
        <w:rPr>
          <w:rFonts w:ascii="Calibri" w:hAnsi="Calibri" w:eastAsia="Calibri"/>
          <w:b w:val="on"/>
        </w:rPr>
        <w:t xml:space="preserve">   Let’s call the first couple Nelia and Tawanda.  Nelia helps her husband with his crops, and she also has her own home garden.  Tawanda, however, sells her produce from the garden to a neighbor who works in the market.  Even though Nelia could earn more money if she sold her produce herself, Tawanda feels strongly that Nelia belongs at home, and he considers the household and children to be Nelia’s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E.25    How do you think Tawanda would respond if Nelia asks if she can join a local group of women who grow vegetables like she does?</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Tawanda will refuse because he will no longer have access to the money if Nelia joins a cooperative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He will refuse because he will assume that she is going to look for other men at the cooperative garden</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don’t think he will agree because he fears that other women will open Nelia’s mind and she will start seeing that he has been unfair to her</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RESPONDENT 10:</w:t>
      </w:r>
      <w:r>
        <w:rPr>
          <w:rFonts w:ascii="Calibri" w:hAnsi="Calibri" w:eastAsia="Calibri"/>
        </w:rPr>
        <w:t xml:space="preserve"> He may refuse because he fears that other women may influence her to handle money from her own labor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jc w:val="both"/>
        <w:rPr>
          <w:rFonts w:ascii="Calibri" w:hAnsi="Calibri" w:eastAsia="Calibri"/>
          <w:b w:val="on"/>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E.26    How do you think Tawanda would respond if Nelia asks to sell her vegetables herself?</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 don’t think that there will be peace in that house. They will disagree until it leads to violence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think that Tawanda will insist that he is the one who should go and sell</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He might even conclude that she must stop gardening completely</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There is a possibility that he may actually chase her from the house because if she starts handling money, he will no longer be in his comfort zone. He may suggest that she sells the produce from their house. However, he would still handle all the money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E.27    Do you think Tawanda will ask Nelia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He may ask her to come less so that she has more time to work in her garden since that is where they both get their income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he will insist that she works on both plots because he is used to having Nelia work for him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RESPONDENT 8:</w:t>
      </w:r>
      <w:r>
        <w:rPr>
          <w:rFonts w:ascii="Calibri" w:hAnsi="Calibri" w:eastAsia="Calibri"/>
        </w:rPr>
        <w:t xml:space="preserve"> He is used to using his wife so he will still ask her to come to his plot</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[Read:]</w:t>
      </w:r>
      <w:r>
        <w:rPr>
          <w:rFonts w:ascii="Calibri" w:hAnsi="Calibri" w:eastAsia="Calibri"/>
          <w:b w:val="on"/>
        </w:rPr>
        <w:t xml:space="preserve">   Let’s move next to our second couple, and we will call them Mazvita and Tongai.  Mazvita also helps on her husband’s farm, and has her own home garden.  But unlike Ana, Mazvita has been working for a long time in the Tongai, selling the produce herself from her garden.  And Tongai helps out around the house and with caring for their children.  Mazvita and Tongai,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E.28     What kind of reputation do you think that Mazvita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Other people will think that she is a clever and very business minded person who looks after her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 will think that she gave her husband a </w:t>
      </w:r>
      <w:r>
        <w:rPr>
          <w:rFonts w:ascii="Calibri" w:hAnsi="Calibri" w:eastAsia="Calibri"/>
          <w:i w:val="on"/>
        </w:rPr>
        <w:t xml:space="preserve">love portion</w:t>
      </w:r>
      <w:r>
        <w:rPr>
          <w:rFonts w:ascii="Calibri" w:hAnsi="Calibri" w:eastAsia="Calibri"/>
        </w:rPr>
        <w:t xml:space="preserve"> that is why he does all the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will think that she will be going to the market to prostitute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Other people in the village will think that she is too dominating and is not cultured. They will insist that their roles must be reversed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E.29    And Tongai,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There are people who will think that he is an unwise man because he does household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Some will think that he was given a </w:t>
      </w:r>
      <w:r>
        <w:rPr>
          <w:rFonts w:ascii="Calibri" w:hAnsi="Calibri" w:eastAsia="Calibri"/>
          <w:i w:val="on"/>
        </w:rPr>
        <w:t xml:space="preserve">love portion</w:t>
      </w:r>
      <w:r>
        <w:rPr>
          <w:rFonts w:ascii="Calibri" w:hAnsi="Calibri" w:eastAsia="Calibri"/>
        </w:rPr>
        <w:t xml:space="preserve"> that is why he does house hold chores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His friends will laugh at him and say that the reason why he does household chores is because he lacks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Some friends would even invite him to their homes so that Tongai can see the work that their wives perform daily which is exactly what Tongai does at his house- this is just to intimidate him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Others will think that Tawanda really loves his wife that is why he helps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E.30    If Mazvita is very successful with her small enterprise, how do you imagine that Tongai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he may look down upon himself because his wife is the one who made their family successful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think that he will be happy because the money will belong to both of them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E.31    What comes to mind when you think of the term gender equality?  Do you think gender equality is a good or a bad thing?  Why?    </w:t>
      </w:r>
      <w:r>
        <w:rPr>
          <w:rFonts w:ascii="Calibri" w:hAnsi="Calibri" w:eastAsia="Calibri"/>
          <w:b w:val="o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It means equal work opportunities for both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It means that women now have the same power as men to perform jobs in areas such as engineering, which were traditionally dominated by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It means same educational opportunities for men and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It means that even women can also be leaders in politics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is a good thing because even universities now have affirmative action whereby girls are admitted into university with lower entry points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It is good because now young married women can easily go back to school and get an education. Long back this was almost impossible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a good thing because women now have female representatives even in parliament who stand up to address women’s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It is a good thing because now there are laws that protect women who are the majority of victims of domestic violence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i w:val="on"/>
        </w:rPr>
        <w:t xml:space="preserve"> [Read:]</w:t>
      </w:r>
      <w:r>
        <w:rPr>
          <w:rFonts w:ascii="Calibri" w:hAnsi="Calibri" w:eastAsia="Calibri"/>
          <w:b w:val="on"/>
        </w:rPr>
        <w:t xml:space="preserve">   Now let’s talk about the third and last couple.  We will call them Tichaona and Rudo.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E.32	How would Tichaona and Rudo make decisions about how much of Rudo’s home garden to sell and how much to keep to feed the family?  Would Rudo decide how much to sell and how much to keep?  Would Tichaona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they can sit together and decide as a couple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think that it depends on the size of the family. If they have a large family, they must grow more to eat than to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It depends on the market demand of the crops. If there is high demand, they may grow more to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also depends on the amount of money that they have to purchase the inputs. If they have more money, they can grow more to sell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E.33    Who would be more likely to sell the vegetables?  Tichaona? Rudo?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 think that Rudo is the one who should sell vegetables at the market because in this ward we hardly see men go to the market to sell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They may both go and sell in different areas at the same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Rudo is bound to go and sell because men are shy to sell vegetables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E.34    Let’s say Rudo learns from her sister about new farming practices that increase yield and profits.  She wants to try planting a new variety and using more fertilizer.  What do you think will happen? Do you think Rudo and Tichaona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She will first inform her husband because they have always planned together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Tichaona may refuse because of the increased amount of fertilizer needed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They may first calculate the amount of inputs needed against the profits expected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RESPONDENT 4:</w:t>
      </w:r>
      <w:r>
        <w:rPr>
          <w:rFonts w:ascii="Calibri" w:hAnsi="Calibri" w:eastAsia="Calibri"/>
        </w:rPr>
        <w:t xml:space="preserve"> I believe that they will make the changes because they are people who are interested in business and more profits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E.35    Now let’s say that Rudo recently inherited some money that would allow her to purchase a plot of land right near the homestead to expand her vegetable garden. Tichaona, however, has other plans for his wife’s inheritance.  He would like to buy a motorbike.  </w:t>
      </w:r>
      <w:r>
        <w:rPr>
          <w:rFonts w:ascii="Calibri" w:hAnsi="Calibri" w:eastAsia="Calibri"/>
          <w:b w:val="on"/>
          <w:u w:val="single"/>
        </w:rPr>
        <w:t xml:space="preserve">How easy or difficult will it be for Rudo to go ahead and purchase the plot of land in the absence of Tichaona’s support?</w:t>
      </w:r>
      <w:r>
        <w:rPr>
          <w:rFonts w:ascii="Calibri" w:hAnsi="Calibri" w:eastAsia="Calibri"/>
          <w:b w:val="on"/>
        </w:rPr>
        <w:t xml:space="preserve">  </w:t>
      </w:r>
      <w:r>
        <w:rPr>
          <w:rFonts w:ascii="Calibri" w:hAnsi="Calibri" w:eastAsia="Calibri"/>
          <w:b w:val="o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rPr>
      </w:pPr>
      <w:r>
        <w:rPr>
          <w:rFonts w:ascii="Calibri" w:hAnsi="Calibri" w:eastAsia="Calibri"/>
        </w:rPr>
        <w:t xml:space="preserve">					             </w:t>
      </w:r>
      <w:r>
        <w:rPr>
          <w:rFonts w:ascii="Calibri" w:hAnsi="Calibri" w:eastAsia="Calibri"/>
          <w:b w:val="on"/>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Neither easy nor difficult…… 3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			(0)</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763"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712"/>
        <w:gridCol w:w="338"/>
      </w:tblGrid>
      <w:tr>
        <w:trPr>
          <w:trHeight w:val="0" w:hRule="atLeast"/>
        </w:trPr>
        <w:tc>
          <w:tcPr>
            <w:tcW w:w="7712"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r>
              <w:rPr>
                <w:rFonts w:ascii="Calibri" w:hAnsi="Calibri" w:eastAsia="Calibri"/>
                <w:i w:val="on"/>
              </w:rPr>
              <w:t xml:space="preserve">For Rudo to go ahead and spend her inheritance without Tichaona’s support?</w:t>
            </w:r>
          </w:p>
        </w:tc>
        <w:tc>
          <w:tcPr>
            <w:tcW w:w="33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it is neither difficult nor easy because she cannot make the decision on her own without her husband’s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Her husband will not be happy if she spends her money on her own so she will not go ahead buy a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husband may say that she is being selfish if she spends her money on what she wants so Rudo will not buy the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 </w:t>
      </w:r>
      <w:r>
        <w:rPr>
          <w:rFonts w:ascii="Calibri" w:hAnsi="Calibri" w:eastAsia="Calibri"/>
        </w:rPr>
        <w:t xml:space="preserve">I don’t think that the wife will think it fair for him to use her money to buy a motorbike so she will not give him the money, also she will not use it without her husband’s support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 </w:t>
      </w:r>
      <w:r>
        <w:rPr>
          <w:rFonts w:ascii="Calibri" w:hAnsi="Calibri" w:eastAsia="Calibri"/>
        </w:rPr>
        <w:t xml:space="preserve">I don’t think it is proper for the woman to use her money without her husband’s permission so she will not purchase the plot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do not think that the wife’s relatives will be happy if they hear that he used her money to purchase his motorbike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What I know is that inheritance money should not be spent by someone who is not of that particular bloodline. At the same time culturally Rudo should not spend this money in her matrimonial home because that is not her village of origin and may cause misfortunes in her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E.37    What if we reversed the situation?  What if Tichaona inherited money instead of Rudo?  </w:t>
      </w:r>
      <w:r>
        <w:rPr>
          <w:rFonts w:ascii="Calibri" w:hAnsi="Calibri" w:eastAsia="Calibri"/>
          <w:b w:val="on"/>
          <w:u w:val="single"/>
        </w:rPr>
        <w:t xml:space="preserve">How easy or difficult would it be for Tichaona to move forward on purchasing a motorbike without Rudo’s support?</w:t>
      </w:r>
      <w:r>
        <w:rPr>
          <w:rFonts w:ascii="Calibri" w:hAnsi="Calibri" w:eastAsia="Calibri"/>
          <w:b w:val="on"/>
        </w:rPr>
        <w:t xml:space="preserve">  </w:t>
      </w:r>
      <w:r>
        <w:rPr>
          <w:rFonts w:ascii="Calibri" w:hAnsi="Calibri" w:eastAsia="Calibri"/>
          <w:b w:val="on"/>
          <w:i w:val="on"/>
        </w:rPr>
        <w:t xml:space="preserve">[Redo the private rating activity].</w:t>
      </w:r>
      <w:r>
        <w:rPr>
          <w:rFonts w:ascii="Calibri" w:hAnsi="Calibri" w:eastAsia="Calibri"/>
          <w:b w:val="on"/>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b w:val="on"/>
        </w:rPr>
      </w:pPr>
    </w:p>
    <w:p>
      <w:pPr>
        <w:pStyle w:val="Normal"/>
        <w:tabs>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after="0" w:line="240" w:lineRule="atLeast"/>
        <w:ind w:left="4320" w:firstLine="720"/>
        <w:jc w:val="both"/>
        <w:rPr>
          <w:rFonts w:ascii="Calibri" w:hAnsi="Calibri" w:eastAsia="Calibri"/>
          <w:b w:val="on"/>
        </w:rPr>
      </w:pPr>
      <w:r>
        <w:rPr>
          <w:rFonts w:ascii="Calibri" w:hAnsi="Calibri" w:eastAsia="Calibri"/>
          <w:b w:val="on"/>
        </w:rPr>
        <w:t xml:space="preserve">VOTES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easy …………………….….…1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Easy………………………………..….2			(0)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Neither easy nor difficult…… 3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Difficult ………………………………4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rPr>
      </w:pPr>
      <w:r>
        <w:rPr>
          <w:rFonts w:ascii="Calibri" w:hAnsi="Calibri" w:eastAsia="Calibri"/>
        </w:rPr>
        <w:t xml:space="preserve">Very difficult……………………….5			(1)</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i w:val="on"/>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tbl>
      <w:tblPr>
        <w:tblW w:w="0" w:type="auto"/>
        <w:jc w:val="left"/>
        <w:tblInd w:w="710"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7640"/>
        <w:gridCol w:w="516"/>
      </w:tblGrid>
      <w:tr>
        <w:trPr>
          <w:trHeight w:val="620" w:hRule="atLeast"/>
        </w:trPr>
        <w:tc>
          <w:tcPr>
            <w:tcW w:w="7640"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i w:val="on"/>
              </w:rPr>
            </w:pPr>
            <w:r>
              <w:rPr>
                <w:rFonts w:ascii="Calibri" w:hAnsi="Calibri" w:eastAsia="Calibri"/>
                <w:i w:val="on"/>
              </w:rPr>
              <w:t xml:space="preserve">For Tichaona to go ahead and spend his inheritance without Rudo’s support?</w:t>
            </w:r>
          </w:p>
        </w:tc>
        <w:tc>
          <w:tcPr>
            <w:tcW w:w="5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i w:val="on"/>
              </w:rPr>
            </w:pPr>
            <w:r>
              <w:rPr>
                <w:rFonts w:ascii="Calibri" w:hAnsi="Calibri" w:eastAsia="Calibri"/>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i w:val="on"/>
              </w:rPr>
            </w:pPr>
            <w:r>
              <w:rPr>
                <w:rFonts w:ascii="Calibri" w:hAnsi="Calibri" w:eastAsia="Calibri"/>
                <w:i w:val="on"/>
              </w:rPr>
              <w:t xml:space="preserve">3</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it is neither easy nor difficult for Tichaona to buy the motorbike because he is used to harmony in his home so if his wife is not supporting him he will not buy the motorbike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agree that it is neither difficult nor easy for Tichaona to buy the motorbike because he is used to plan all financial matters with his wife and they agree on how to use the money but now without the wife’s support he cannot go ahead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easy for Tichaona because the money came from his family so Rudo does not have to dispute. Besides that, the bike will still belong to them as a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It is very easy to go to the market. However, it depends on the girl’s parents, whether they allow her or not to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It is easy as long as the girl obtains permission from her parents, in case she gets into trouble on the way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is not easy for me because there are high chances of meeting up with hustlers who will claim their love for me right there on the street and might run away with 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commuter omnibus drivers always insult girls who refuse to talk to them. Thus it is not very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 </w:t>
      </w:r>
      <w:r>
        <w:rPr>
          <w:rFonts w:ascii="Calibri" w:hAnsi="Calibri" w:eastAsia="Calibri"/>
        </w:rPr>
        <w:t xml:space="preserve">There is not much change when a woman is married because she still has to ask for permission from her husband just as an unmarried woman needs to get permission from her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think that a married woman who is not allowed to go to the market is known for previous incidences of bad behavior. That is why they will restrict her for fear that she will be asked out by other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If the woman is a married and living with her mother in law, she may not even go to the market because her mother in law would be used to going and buy her own goods at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It is easy to sell at the market as long as one has her husband’s permission and she is well behaved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 think that it is not easy because one may not know the tricks at the market. For example she may not know when to increase or reduce the price of goods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hard for a woman to sell in the local market because the competition is high there, there are many sellers and she may end up selling her produce at very low prices making no profits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It is hard because at the market one must pay for the licence to sell there, so if she goes to sell without the licence she risk being raided by the municipal police and asked to pay for a fine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E.41    Out of every ten women in your community, how many of them move about freely on their own in the public spaces of the community?  </w:t>
      </w:r>
      <w:r>
        <w:rPr>
          <w:rFonts w:ascii="Calibri" w:hAnsi="Calibri" w:eastAsia="Calibri"/>
          <w:b w:val="on"/>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no</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Practically </w:t>
            </w:r>
            <w:r>
              <w:rPr>
                <w:rFonts w:ascii="Calibri" w:hAnsi="Calibri" w:eastAsia="Calibri"/>
                <w:u w:val="single"/>
              </w:rPr>
              <w:t xml:space="preserve">all</w:t>
            </w:r>
            <w:r>
              <w:rPr>
                <w:rFonts w:ascii="Calibri" w:hAnsi="Calibri" w:eastAsia="Calibri"/>
              </w:rPr>
              <w:t xml:space="preserve"> </w:t>
            </w:r>
            <w:r>
              <w:rPr>
                <w:rFonts w:ascii="Calibri" w:hAnsi="Calibri" w:eastAsia="Calibri"/>
                <w:u w:val="single"/>
              </w:rPr>
              <w:t xml:space="preserve">women</w:t>
            </w:r>
            <w:r>
              <w:rPr>
                <w:rFonts w:ascii="Calibri" w:hAnsi="Calibri" w:eastAsia="Calibri"/>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r>
              <w:rPr>
                <w:rFonts w:ascii="Calibri" w:hAnsi="Calibri" w:eastAsia="Calibri"/>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rPr>
            </w:pPr>
            <w:r>
              <w:rPr>
                <w:rFonts w:ascii="Calibri" w:hAnsi="Calibri" w:eastAsia="Calibri"/>
              </w:rPr>
              <w:t xml:space="preserve">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r>
        <w:rPr>
          <w:rFonts w:ascii="Calibri" w:hAnsi="Calibri" w:eastAsia="Calibri"/>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easy to move to public spaces selling goods if this is the only way for the woman to earn a living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As long as the husband and wife agree, there should be no problem- the woman can move freely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It is not easy for a young woman to move in public spaces as she must first seek permission from her husband or in-laws or parents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E.42. Now let's say for some reason a young [women] in this community really wants to find better work, and she decided that she needs to move away to live and work in a city where there were more opportunities.   How easy would this be for them?  Do many young [women]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It is not easy if the young woman has not secured a job yet. The parents may worry about where she is going to live or what to eat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Most parents just do not allow their children to go look for jobs in the city. Period!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If a woman is married, it is not easy for her to leave her children and husband to go and work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Most people think that a married woman who leaves her home to migrate would be going for prostitution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 agree because most men fear that their wives would meet better and richer men if they go to work so it is not easy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think that it is easier if the woman manages to secure a job first before going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b w:val="on"/>
        </w:rPr>
      </w:pPr>
      <w:r>
        <w:rPr>
          <w:rFonts w:ascii="Calibri" w:hAnsi="Calibri" w:eastAsia="Calibri"/>
          <w:b w:val="on"/>
        </w:rPr>
        <w:t xml:space="preserve">FACILITATOR: Do many women in this community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could say that less than a ¼ of the young women migrate to places such as XX, XX and sometimes South Africa</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E.43    What do people think about a young [woman] who has migrated for work and then returns to live in the village?  </w:t>
      </w:r>
      <w:r>
        <w:rPr>
          <w:rFonts w:ascii="Calibri" w:hAnsi="Calibri" w:eastAsia="Calibri"/>
          <w:b w:val="on"/>
          <w:i w:val="on"/>
        </w:rPr>
        <w:t xml:space="preserve">[Pause.]</w:t>
      </w:r>
      <w:r>
        <w:rPr>
          <w:rFonts w:ascii="Calibri" w:hAnsi="Calibri" w:eastAsia="Calibri"/>
          <w:b w:val="on"/>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 </w:t>
      </w:r>
      <w:r>
        <w:rPr>
          <w:rFonts w:ascii="Calibri" w:hAnsi="Calibri" w:eastAsia="Calibri"/>
        </w:rPr>
        <w:t xml:space="preserve">Some people will assume that she was not at work but was co - habiting with a man in the city. That man is the one who would give her a few groceries to bring home upon her return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Her best chance is to come back and run a business, otherwise she will not get respect from most of the people in the village if she becomes idle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Other people may admire her because she had exposure to city life. She can get an opportunity to start farming- her parents may give her a plot to grow her crops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think that all she can do is to work for her parents. Others may laugh at her especially if she comes back home empty handed- no money for new seeds and fertilizers, no modern clothes, no cellphone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E.44    At what age does a young woman and man typically come together to start their own family in this community?  [</w:t>
      </w:r>
      <w:r>
        <w:rPr>
          <w:rFonts w:ascii="Calibri" w:hAnsi="Calibri" w:eastAsia="Calibri"/>
          <w:b w:val="on"/>
          <w:i w:val="on"/>
        </w:rPr>
        <w:t xml:space="preserve">Please note the ages of both sexes</w:t>
      </w:r>
      <w:r>
        <w:rPr>
          <w:rFonts w:ascii="Calibri" w:hAnsi="Calibri" w:eastAsia="Calibri"/>
          <w:b w:val="on"/>
        </w:rPr>
        <w:t xml:space="preserve">. </w:t>
      </w:r>
      <w:r>
        <w:rPr>
          <w:rFonts w:ascii="Calibri" w:hAnsi="Calibri" w:eastAsia="Calibri"/>
          <w:b w:val="on"/>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  RESPONDENT 10: </w:t>
      </w:r>
      <w:r>
        <w:rPr>
          <w:rFonts w:ascii="Calibri" w:hAnsi="Calibri" w:eastAsia="Calibri"/>
        </w:rPr>
        <w:t xml:space="preserve">The young men and women generally marry at 20years and 17 years respectively. This is if it is a consensual marriage. In a formal one, the young women marry at 25years and the men at 27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i w:val="on"/>
        </w:rPr>
      </w:pPr>
      <w:r>
        <w:rPr>
          <w:rFonts w:ascii="Calibri" w:hAnsi="Calibri" w:eastAsia="Calibri"/>
          <w:b w:val="on"/>
          <w:i w:val="on"/>
        </w:rPr>
        <w:t xml:space="preserve"> Is it preferable to be in a monogamous or polygamous relationship?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Few women prefer to be in a polygamous union if the man is rich. However most women do not polygamy for fear of contracting the HIV/AIDS diseases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Most women prefer monogamous unions because it is easier to manage finances as a couple than when there are 3 of you. There will also be jealousy between the co-wives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prefer monogamy because one can cook what she wants and enjoy with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 prefer monogamy because I do not think I would like it when my husband goes to sleep with the other wife and leave me alone.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want to be in monogamy so that my husband gives all his money to me, and not to the other woman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 </w:t>
      </w:r>
      <w:r>
        <w:rPr>
          <w:rFonts w:ascii="Calibri" w:hAnsi="Calibri" w:eastAsia="Calibri"/>
        </w:rPr>
        <w:t xml:space="preserve">The girls who attend the apostolic sect do not have a choice because at times, they are simply married off into polygamous marriages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There are situations when two girls elope to the same man at the same time and end up in an unplanned polygamous union but not out of choice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rPr>
        <w:t xml:space="preserve">E.45    How are decisions made about who a woman and a man will marry?</w:t>
      </w:r>
      <w:r>
        <w:rPr>
          <w:rFonts w:ascii="Calibri" w:hAnsi="Calibri" w:eastAsia="Calibri"/>
          <w:b w:val="o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young man and young woman choose freely who they want to marry but some religious practices choose for the young women who they should marry and in most cases they are forced to marry an old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i w:val="on"/>
        </w:rPr>
      </w:pPr>
      <w:r>
        <w:rPr>
          <w:rFonts w:ascii="Calibri" w:hAnsi="Calibri" w:eastAsia="Calibri"/>
          <w:b w:val="on"/>
          <w:i w:val="on"/>
        </w:rPr>
        <w:t xml:space="preserve">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Sometimes women have a choice in whether they want to be in polygamous union- especially those that want to be by rich married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In some religious practices women do not have a say, they are forced into polygamous marriages as part of their religious norms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Yes I can refuse the advances of a married man who proposes to marry 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FACILITATOR: Why do men prefer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If the first wife fails to conceive, the man will find a new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Some men have no real reasons, except that they want to quench their high sexual desires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If a man marries a very dirty woman he will marry another one who is smart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If the first woman elopes, the man may say that he never married her for love, he will find another one that he loves and this will lead to polygamy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If the a man makes more money, he will automatically want to have more women because he will be able to take care of them all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decision must be made between the man and woman through the aunt. It is the right of the young man and woman to agree on their own whether they are both ready for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It is true. The aunt must know about the affair first and then she can inform the girl’s parents.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b w:val="on"/>
        </w:rPr>
      </w:pPr>
      <w:r>
        <w:rPr>
          <w:rFonts w:ascii="Calibri" w:hAnsi="Calibri" w:eastAsia="Calibri"/>
          <w:b w:val="on"/>
        </w:rPr>
        <w:t xml:space="preserve">RESPONDENT 3:</w:t>
      </w:r>
      <w:r>
        <w:rPr>
          <w:rFonts w:ascii="Calibri" w:hAnsi="Calibri" w:eastAsia="Calibri"/>
        </w:rPr>
        <w:t xml:space="preserve"> If the girl has no aunt, they can approach her church pastor for advice on how to go about marriage plans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They generally have their first child at 17</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It is not a good age because the mother would not have advanced her education yet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mother will be too young and still in need of support. She will not be able to run a home responsibly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mother’s body will not be ready or not yet mature to give them to a child yet and in most cases she will give birth by caesarian section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 think that 24 years is a good age because the woman will be more mature physically and mentally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I suggest 26 years because at that age, the woman would have completed her advanced education and probably be employed so she has money to take care of the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rPr>
      </w:pPr>
      <w:r>
        <w:rPr>
          <w:rFonts w:ascii="Calibri" w:hAnsi="Calibri" w:eastAsia="Calibri"/>
          <w:b w:val="on"/>
        </w:rPr>
        <w:t xml:space="preserve">RESPONDENT 3:</w:t>
      </w:r>
      <w:r>
        <w:rPr>
          <w:rFonts w:ascii="Calibri" w:hAnsi="Calibri" w:eastAsia="Calibri"/>
        </w:rPr>
        <w:t xml:space="preserve"> I agree that the best age is between 24 years and 26 years because the woman will be able to perform all the household chores. She is now mature and is able to make important decisions as a mother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A woman cannot make the decision on her own without her husband. They must agree with the husband on the number of children and the spacing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Some women are able to make these decisions by themselves especially those that are financially sound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jc w:val="both"/>
        <w:rPr>
          <w:rFonts w:ascii="Calibri" w:hAnsi="Calibri" w:eastAsia="Calibri"/>
          <w:b w:val="on"/>
        </w:rPr>
      </w:pPr>
      <w:r>
        <w:rPr>
          <w:rFonts w:ascii="Calibri" w:hAnsi="Calibri" w:eastAsia="Calibri"/>
          <w:b w:val="on"/>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YOUNG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Should marry when they reach the age of 30 when they are more mature and responsible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The men should marry when they have completed their advanced education and are financially stable so as to look after his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Should find jobs in town where they have chances of meeting women in business. They can then come home and teach their own wives to be enterprising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The men should work first and take good care of themselves before they decide to marry and must pay the bride price when marrying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rPr>
      </w:pPr>
      <w:r>
        <w:rPr>
          <w:rFonts w:ascii="Calibri" w:hAnsi="Calibri" w:eastAsia="Calibri"/>
          <w:b w:val="on"/>
        </w:rPr>
        <w:t xml:space="preserve">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The girls should be able to get into different businesses such as that of buying and selling clothes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She must be educated up to diploma level so that she gets a good job and makes her own money and not simply wait upon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8:</w:t>
      </w:r>
      <w:r>
        <w:rPr>
          <w:rFonts w:ascii="Calibri" w:hAnsi="Calibri" w:eastAsia="Calibri"/>
        </w:rPr>
        <w:t xml:space="preserve"> She must learn to work for herself without fear, just as the other women do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hanging="720"/>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She should also learn a skill such as dressmaking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Calibri" w:hAnsi="Calibri" w:eastAsia="Calibri"/>
          <w:u w:val="single"/>
        </w:rPr>
      </w:pPr>
      <w:r>
        <w:rPr>
          <w:rFonts w:ascii="Calibri" w:hAnsi="Calibri" w:eastAsia="Calibri"/>
          <w:b w:val="on"/>
        </w:rPr>
        <w:t xml:space="preserve">RESPONDENT 1: </w:t>
      </w:r>
      <w:r>
        <w:rPr>
          <w:rFonts w:ascii="Calibri" w:hAnsi="Calibri" w:eastAsia="Calibri"/>
        </w:rPr>
        <w:t xml:space="preserve">Must not indulge in pre-marital sex lest she becomes loose and fails to get a good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rPr>
          <w:rFonts w:ascii="Calibri" w:hAnsi="Calibri" w:eastAsia="Calibri"/>
          <w:b w:val="on"/>
          <w:u w:val="single"/>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Calibri" w:hAnsi="Calibri" w:eastAsia="Calibri"/>
          <w:b w:val="on"/>
        </w:rPr>
      </w:pPr>
      <w:r>
        <w:rPr>
          <w:rFonts w:ascii="Calibri" w:hAnsi="Calibri" w:eastAsia="Calibri"/>
          <w:i w:val="on"/>
        </w:rPr>
        <w:t xml:space="preserve">Many thanks for being so generous with your time today and for sharing your views and experiences.</w:t>
      </w:r>
      <w:r>
        <w:rPr>
          <w:rFonts w:ascii="Calibri" w:hAnsi="Calibri" w:eastAsia="Calibri"/>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ADDITIONAL QUESTIONS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b w:val="on"/>
          <w:sz w:val="24"/>
        </w:rPr>
      </w:pPr>
      <w:r>
        <w:rPr>
          <w:b w:val="on"/>
          <w:sz w:val="24"/>
        </w:rPr>
        <w:t xml:space="preserve">TYPE OF CONSERVATION AGRICULTURE-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b w:val="on"/>
          <w:sz w:val="24"/>
        </w:rPr>
      </w:pPr>
      <w:r>
        <w:rPr>
          <w:b w:val="on"/>
          <w:sz w:val="24"/>
        </w:rPr>
        <w:t xml:space="preserve">When did they start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 </w:t>
      </w:r>
      <w:r>
        <w:rPr>
          <w:rFonts w:ascii="Calibri" w:hAnsi="Calibri" w:eastAsia="Calibri"/>
        </w:rPr>
        <w:t xml:space="preserve">I think that it was in 2012. Both men and women in groups were taught by the agriculture extension officers on how to dig basins</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jc w:val="both"/>
        <w:rPr>
          <w:b w:val="on"/>
          <w:sz w:val="24"/>
        </w:rPr>
      </w:pPr>
      <w:r>
        <w:rPr>
          <w:b w:val="on"/>
          <w:sz w:val="24"/>
        </w:rPr>
        <w:t xml:space="preserve">How it is done- does it involve rotation, do they apply herbicides, and do they clear land?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2:</w:t>
      </w:r>
      <w:r>
        <w:rPr>
          <w:rFonts w:ascii="Calibri" w:hAnsi="Calibri" w:eastAsia="Calibri"/>
        </w:rPr>
        <w:t xml:space="preserve"> Before the onset of the rains, we dig basins using spacing of 30cm in between the basins and 90cm between the lines. The depth for each basin is 15cm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 then measure one teacup of manure or dead leaves and put into each hole. We also add a teaspoon of fertilizer to the manure just before the rains. After the first rains we plant about 2 – 4 seeds in each basin.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rPr>
        <w:t xml:space="preserve"> </w:t>
      </w:r>
      <w:r>
        <w:rPr>
          <w:rFonts w:ascii="Calibri" w:hAnsi="Calibri" w:eastAsia="Calibri"/>
          <w:b w:val="on"/>
        </w:rPr>
        <w:t xml:space="preserve">c) Crops grown under CA</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5:</w:t>
      </w:r>
      <w:r>
        <w:rPr>
          <w:rFonts w:ascii="Calibri" w:hAnsi="Calibri" w:eastAsia="Calibri"/>
        </w:rPr>
        <w:t xml:space="preserve"> We grow maize and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d) Acreage for each crop- Ask the size of land when they started and current to capture the increase in land under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1: </w:t>
      </w:r>
      <w:r>
        <w:rPr>
          <w:rFonts w:ascii="Calibri" w:hAnsi="Calibri" w:eastAsia="Calibri"/>
        </w:rPr>
        <w:t xml:space="preserve">I think our parents grow an acre of maize and an acre of groundnuts</w:t>
      </w:r>
      <w:r>
        <w:rPr>
          <w:rFonts w:ascii="Calibri" w:hAnsi="Calibri" w:eastAsia="Calibri"/>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rPr>
        <w:t xml:space="preserve"> </w:t>
      </w:r>
      <w:r>
        <w:rPr>
          <w:rFonts w:ascii="Calibri" w:hAnsi="Calibri" w:eastAsia="Calibri"/>
          <w:b w:val="on"/>
        </w:rPr>
        <w:t xml:space="preserve">e) Yield for major crops before and after CA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Before CA we would harvest 10 bags on 1 acre of land. Now we get 10bags on ½ an acre or 20 bags from an acre.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If we grow </w:t>
      </w:r>
      <w:r>
        <w:rPr>
          <w:rFonts w:ascii="Calibri" w:hAnsi="Calibri" w:eastAsia="Calibri"/>
          <w:i w:val="on"/>
        </w:rPr>
        <w:t xml:space="preserve">chimhandara </w:t>
      </w:r>
      <w:r>
        <w:rPr>
          <w:rFonts w:ascii="Calibri" w:hAnsi="Calibri" w:eastAsia="Calibri"/>
        </w:rPr>
        <w:t xml:space="preserve">on 1 acre we harvest 40-50 bags. On the same patch if we grow natal common we harvest 30 bags.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I get 14 bags if I grow </w:t>
      </w:r>
      <w:r>
        <w:rPr>
          <w:rFonts w:ascii="Calibri" w:hAnsi="Calibri" w:eastAsia="Calibri"/>
          <w:i w:val="on"/>
        </w:rPr>
        <w:t xml:space="preserve">Ilanda</w:t>
      </w:r>
      <w:r>
        <w:rPr>
          <w:rFonts w:ascii="Calibri" w:hAnsi="Calibri" w:eastAsia="Calibri"/>
        </w:rPr>
        <w:t xml:space="preserve"> on ½ an acre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Do you use fertilizer on the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Yes we use gypsum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6:</w:t>
      </w:r>
      <w:r>
        <w:rPr>
          <w:rFonts w:ascii="Calibri" w:hAnsi="Calibri" w:eastAsia="Calibri"/>
        </w:rPr>
        <w:t xml:space="preserve"> I just use soil from the anthill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b w:val="on"/>
          <w:sz w:val="24"/>
        </w:rPr>
      </w:pPr>
      <w:r>
        <w:rPr>
          <w:b w:val="on"/>
          <w:sz w:val="24"/>
        </w:rPr>
        <w:t xml:space="preserve">F) Competition for crop residues between livestock and CA- how do they deal with it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sz w:val="24"/>
        </w:rPr>
      </w:pPr>
      <w:r>
        <w:rPr>
          <w:b w:val="on"/>
          <w:sz w:val="24"/>
        </w:rPr>
        <w:t xml:space="preserve">RESPONDENT 9:</w:t>
      </w:r>
      <w:r>
        <w:rPr>
          <w:sz w:val="24"/>
        </w:rPr>
        <w:t xml:space="preserve"> We share equally the maize stalks between the cattle and mulching for the fields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b w:val="on"/>
          <w:sz w:val="24"/>
        </w:rPr>
      </w:pPr>
      <w:r>
        <w:rPr>
          <w:b w:val="on"/>
          <w:sz w:val="24"/>
        </w:rPr>
        <w:t xml:space="preserve">G) Division of labour in CA activities- who does what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b w:val="on"/>
          <w:sz w:val="24"/>
        </w:rPr>
      </w:pPr>
      <w:r>
        <w:rPr>
          <w:b w:val="on"/>
          <w:sz w:val="24"/>
        </w:rPr>
        <w:t xml:space="preserve">RESPONDENT 1:</w:t>
      </w:r>
      <w:r>
        <w:rPr>
          <w:sz w:val="24"/>
        </w:rPr>
        <w:t xml:space="preserve"> The men generally do not work in the CA field except to carry the harvest. The women are the ones who do most of the work.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b w:val="on"/>
          <w:sz w:val="24"/>
        </w:rPr>
      </w:pPr>
      <w:r>
        <w:rPr>
          <w:b w:val="on"/>
          <w:sz w:val="24"/>
        </w:rPr>
        <w:t xml:space="preserve">h) Access to herbicides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b w:val="on"/>
          <w:sz w:val="24"/>
        </w:rPr>
      </w:pPr>
      <w:r>
        <w:rPr>
          <w:b w:val="on"/>
          <w:sz w:val="24"/>
        </w:rPr>
        <w:t xml:space="preserve">RESPONDENT 1:</w:t>
      </w:r>
      <w:r>
        <w:rPr>
          <w:sz w:val="24"/>
        </w:rPr>
        <w:t xml:space="preserve"> No we do not use herbicides.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i) What do they do differently on CA- local innovations?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10:</w:t>
      </w:r>
      <w:r>
        <w:rPr>
          <w:rFonts w:ascii="Calibri" w:hAnsi="Calibri" w:eastAsia="Calibri"/>
        </w:rPr>
        <w:t xml:space="preserve"> We mulch using the pearl millet stalks more than we use maize stalks.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One may also mix the soil in the basin with some from the anthill so as to enrich the soil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8: </w:t>
      </w:r>
      <w:r>
        <w:rPr>
          <w:rFonts w:ascii="Calibri" w:hAnsi="Calibri" w:eastAsia="Calibri"/>
        </w:rPr>
        <w:t xml:space="preserve">We also intercrop with pumpkins and cow peas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If the soil is too sandy, one can put 2 teacups of manure into each basin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bookmarkStart w:id="0" w:name="_GoBack"/>
      <w:bookmarkEnd w:id="0"/>
      <w:r>
        <w:rPr>
          <w:rFonts w:ascii="Calibri" w:hAnsi="Calibri" w:eastAsia="Calibri"/>
          <w:b w:val="on"/>
        </w:rPr>
        <w:t xml:space="preserve">2. The agricultural and NRM practices should include:</w:t>
      </w:r>
      <w:r>
        <w:rPr>
          <w:rFonts w:ascii="Calibri" w:hAnsi="Calibri" w:eastAsia="Calibri"/>
        </w:rPr>
        <w:t xml:space="preserve"> </w:t>
      </w:r>
      <w:r>
        <w:rPr>
          <w:rFonts w:ascii="Calibri" w:hAnsi="Calibri" w:eastAsia="Calibri"/>
          <w:b w:val="on"/>
        </w:rPr>
        <w:t xml:space="preserve">Types of crops and varieties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The women prefer SC 513 because it matures early and gives a good crop even if the rains are 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5:</w:t>
      </w:r>
      <w:r>
        <w:rPr>
          <w:rFonts w:ascii="Calibri" w:hAnsi="Calibri" w:eastAsia="Calibri"/>
        </w:rPr>
        <w:t xml:space="preserve"> The men choose Pannar 2859 because it has large grains and large maize cobs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Which seed varieties did you grow before these?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4:</w:t>
      </w:r>
      <w:r>
        <w:rPr>
          <w:rFonts w:ascii="Calibri" w:hAnsi="Calibri" w:eastAsia="Calibri"/>
        </w:rPr>
        <w:t xml:space="preserve"> We used to grow Pannar 403 but we noticed that when there is too much rain, it gives very small cobs, which is different from SC 513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Is it easy to transition from one seed variety to the next?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7:</w:t>
      </w:r>
      <w:r>
        <w:rPr>
          <w:rFonts w:ascii="Calibri" w:hAnsi="Calibri" w:eastAsia="Calibri"/>
        </w:rPr>
        <w:t xml:space="preserve"> It is not easy to transition because one would have been so used to that particular variety, thus it takes time. But if one experiences harvest losses with a particular seed variety it is easy for them to change to another seed variety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rPr>
        <w:t xml:space="preserve">FACILITATOR: Where do you buy the maize seed?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1:</w:t>
      </w:r>
      <w:r>
        <w:rPr>
          <w:rFonts w:ascii="Calibri" w:hAnsi="Calibri" w:eastAsia="Calibri"/>
        </w:rPr>
        <w:t xml:space="preserve"> We buy from XX and it is always there when we need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Have you considered the rainfall pattern in buying seed?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6:</w:t>
      </w:r>
      <w:r>
        <w:rPr>
          <w:rFonts w:ascii="Calibri" w:hAnsi="Calibri" w:eastAsia="Calibri"/>
        </w:rPr>
        <w:t xml:space="preserve"> Yes the rainfall pattern has changed that is why we now go for the early maturing variety- SC 513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FACILITATOR: Who goes to buy the seed?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7:</w:t>
      </w:r>
      <w:r>
        <w:rPr>
          <w:rFonts w:ascii="Calibri" w:hAnsi="Calibri" w:eastAsia="Calibri"/>
        </w:rPr>
        <w:t xml:space="preserve"> The woman is the one who goes to buy the seed because she is the one who knows what to buy after agreeing with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RESPONDENT 8:</w:t>
      </w:r>
      <w:r>
        <w:rPr>
          <w:rFonts w:ascii="Calibri" w:hAnsi="Calibri" w:eastAsia="Calibri"/>
        </w:rPr>
        <w:t xml:space="preserve"> Both the husband and wife can go to buy the seed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b w:val="on"/>
        </w:rPr>
      </w:pPr>
      <w:r>
        <w:rPr>
          <w:rFonts w:ascii="Calibri" w:hAnsi="Calibri" w:eastAsia="Calibri"/>
          <w:b w:val="on"/>
        </w:rPr>
        <w:t xml:space="preserve">3. Types of livestock and which ones are preferred by men and women and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r>
        <w:rPr>
          <w:rFonts w:ascii="Calibri" w:hAnsi="Calibri" w:eastAsia="Calibri"/>
          <w:b w:val="on"/>
        </w:rPr>
        <w:t xml:space="preserve">RESPONDENT 9:</w:t>
      </w:r>
      <w:r>
        <w:rPr>
          <w:rFonts w:ascii="Calibri" w:hAnsi="Calibri" w:eastAsia="Calibri"/>
        </w:rPr>
        <w:t xml:space="preserve"> The men prefer cattle because it is a source of draught power and a sign of wealthy. Women also prefer chickens and goats because they easily multiple and women have total control over these livestock. Women also prefer cattle for manure for their basins.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Calibri" w:hAnsi="Calibri" w:eastAsia="Calibri"/>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Calibri Light">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decimal"/>
      <w:suff w:val="tab"/>
      <w:lvlText w:val="%1."/>
      <w:pPr>
        <w:ind w:left="360" w:hanging="360"/>
        <w:tabs>
          <w:tab w:val="num" w:pos="360"/>
        </w:tabs>
      </w:pPr>
      <w:rPr>
        <w:rFonts w:hint="default" w:ascii="Calibri" w:hAnsi="Calibri" w:eastAsia="Calibri"/>
        <w:b w:val="on"/>
        <w:i w:val="off"/>
        <w:strike w:val="off"/>
        <w:color w:val="auto"/>
        <w:position w:val="0"/>
        <w:sz w:val="24"/>
        <w:u w:val="none"/>
        <w:shd w:val="clear" w:fill="auto"/>
      </w:rPr>
    </w:lvl>
  </w:abstractNum>
  <w:abstractNum w:abstractNumId="4">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abstractNum w:abstractNumId="5">
    <w:multiLevelType w:val="singleLevel"/>
    <w:lvl w:ilvl="0">
      <w:start w:val="1"/>
      <w:numFmt w:val="lowerLetter"/>
      <w:suff w:val="tab"/>
      <w:lvlText w:val="%1)"/>
      <w:pPr>
        <w:ind w:left="720" w:hanging="360"/>
        <w:tabs>
          <w:tab w:val="num" w:pos="720"/>
        </w:tabs>
      </w:pPr>
      <w:rPr>
        <w:rFonts w:hint="default" w:ascii="Calibri" w:hAnsi="Calibri" w:eastAsia="Calibri"/>
        <w:b w:val="on"/>
        <w:i w:val="off"/>
        <w:strike w:val="off"/>
        <w:color w:val="auto"/>
        <w:position w:val="0"/>
        <w:sz w:val="24"/>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List Paragraph"/>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List Paragraph"/>
    <w:qFormat/>
    <w:pPr>
      <w:keepNext/>
      <w:keepLines/>
      <w:spacing w:before="200" w:after="0"/>
    </w:pPr>
    <w:rPr>
      <w:rFonts w:ascii="Calibri Light" w:hAnsi="Calibri Light" w:eastAsia="Calibri Light"/>
      <w:b w:val="on"/>
      <w:color w:val="#1F4D78"/>
    </w:rPr>
  </w:style>
  <w:style w:type="paragraph" w:styleId="heading 4">
    <w:name w:val="heading 4"/>
    <w:basedOn w:val="Normal"/>
    <w:next w:val="List Paragraph"/>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List Paragraph"/>
    <w:qFormat/>
    <w:pPr>
      <w:spacing w:before="240" w:after="60" w:line="240" w:lineRule="atLeast"/>
    </w:pPr>
    <w:rPr>
      <w:b w:val="on"/>
      <w:i w:val="on"/>
      <w:sz w:val="26"/>
    </w:rPr>
  </w:style>
  <w:style w:type="paragraph" w:styleId="heading 6">
    <w:name w:val="heading 6"/>
    <w:basedOn w:val="Normal"/>
    <w:next w:val="List Paragraph"/>
    <w:qFormat/>
    <w:pPr>
      <w:keepNext/>
      <w:keepLines/>
      <w:spacing w:before="200" w:after="0"/>
    </w:pPr>
    <w:rPr>
      <w:rFonts w:ascii="Calibri Light" w:hAnsi="Calibri Light" w:eastAsia="Calibri Light"/>
      <w:color w:val="#1F4D78"/>
    </w:rPr>
  </w:style>
  <w:style w:type="paragraph" w:styleId="heading 7">
    <w:name w:val="heading 7"/>
    <w:basedOn w:val="Normal"/>
    <w:next w:val="List Paragraph"/>
    <w:qFormat/>
    <w:pPr>
      <w:keepNext/>
      <w:keepLines/>
      <w:spacing w:before="200" w:after="0"/>
    </w:pPr>
    <w:rPr>
      <w:rFonts w:ascii="Calibri Light" w:hAnsi="Calibri Light" w:eastAsia="Calibri Light"/>
      <w:i w:val="on"/>
      <w:color w:val="#404040"/>
    </w:rPr>
  </w:style>
  <w:style w:type="paragraph" w:styleId="heading 8">
    <w:name w:val="heading 8"/>
    <w:basedOn w:val="Normal"/>
    <w:next w:val="List Paragraph"/>
    <w:qFormat/>
    <w:pPr>
      <w:keepNext/>
      <w:keepLines/>
      <w:spacing w:before="200" w:after="0"/>
    </w:pPr>
    <w:rPr>
      <w:rFonts w:ascii="Calibri Light" w:hAnsi="Calibri Light" w:eastAsia="Calibri Light"/>
      <w:color w:val="#404040"/>
      <w:sz w:val="20"/>
    </w:rPr>
  </w:style>
  <w:style w:type="paragraph" w:styleId="Heading 11">
    <w:name w:val="Heading 11"/>
    <w:basedOn w:val="Normal"/>
    <w:next w:val="List Paragraph"/>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List Paragraph"/>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List Paragraph"/>
    <w:qFormat/>
    <w:pPr>
      <w:keepNext/>
      <w:keepLines/>
      <w:spacing w:before="40" w:after="0"/>
    </w:pPr>
    <w:rPr>
      <w:rFonts w:ascii="Calibri Light" w:hAnsi="Calibri Light" w:eastAsia="Calibri Light"/>
      <w:b w:val="on"/>
      <w:color w:val="#1F4D78"/>
    </w:rPr>
  </w:style>
  <w:style w:type="paragraph" w:styleId="Heading 41">
    <w:name w:val="Heading 41"/>
    <w:basedOn w:val="Normal"/>
    <w:next w:val="List Paragraph"/>
    <w:qFormat/>
    <w:pPr>
      <w:keepNext/>
      <w:keepLines/>
      <w:spacing w:before="200" w:after="0"/>
    </w:pPr>
    <w:rPr>
      <w:rFonts w:ascii="Calibri Light" w:hAnsi="Calibri Light" w:eastAsia="Calibri Light"/>
      <w:b w:val="on"/>
      <w:i w:val="on"/>
      <w:color w:val="#5B9BD5"/>
    </w:rPr>
  </w:style>
  <w:style w:type="character" w:styleId="Heading 5 Char">
    <w:name w:val="Heading 5 Char"/>
    <w:qFormat/>
    <w:rPr>
      <w:b w:val="on"/>
      <w:i w:val="on"/>
      <w:sz w:val="26"/>
    </w:rPr>
  </w:style>
  <w:style w:type="paragraph" w:styleId="Heading 61">
    <w:name w:val="Heading 61"/>
    <w:basedOn w:val="Normal"/>
    <w:next w:val="List Paragraph"/>
    <w:qFormat/>
    <w:pPr>
      <w:keepNext/>
      <w:keepLines/>
      <w:spacing w:before="40" w:after="0"/>
    </w:pPr>
    <w:rPr>
      <w:rFonts w:ascii="Calibri Light" w:hAnsi="Calibri Light" w:eastAsia="Calibri Light"/>
      <w:color w:val="#1F4D78"/>
      <w:sz w:val="22"/>
    </w:rPr>
  </w:style>
  <w:style w:type="paragraph" w:styleId="Heading 71">
    <w:name w:val="Heading 71"/>
    <w:basedOn w:val="Normal"/>
    <w:next w:val="List Paragraph"/>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List Paragraph"/>
    <w:qFormat/>
    <w:pPr>
      <w:keepNext/>
      <w:keepLines/>
      <w:spacing w:before="200" w:after="0"/>
    </w:pPr>
    <w:rPr>
      <w:rFonts w:ascii="Calibri Light" w:hAnsi="Calibri Light" w:eastAsia="Calibri Light"/>
      <w:color w:val="#404040"/>
      <w:sz w:val="20"/>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style>
  <w:style w:type="paragraph" w:styleId="Balloon Text1">
    <w:name w:val="Balloon Text1"/>
    <w:basedOn w:val="Normal"/>
    <w:next w:val="List Paragraph"/>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paragraph" w:styleId="Header1">
    <w:name w:val="Header1"/>
    <w:basedOn w:val="Normal"/>
    <w:next w:val="List Paragraph"/>
    <w:qFormat/>
    <w:pPr>
      <w:tabs>
        <w:tab w:val="center" w:pos="4680"/>
        <w:tab w:val="right" w:pos="9360"/>
      </w:tabs>
      <w:spacing w:after="0" w:line="240" w:lineRule="atLeast"/>
    </w:pPr>
    <w:rPr/>
  </w:style>
  <w:style w:type="character" w:styleId="Header Char">
    <w:name w:val="Header Char"/>
    <w:qFormat/>
    <w:rPr/>
  </w:style>
  <w:style w:type="paragraph" w:styleId="Footer1">
    <w:name w:val="Footer1"/>
    <w:basedOn w:val="Normal"/>
    <w:next w:val="List Paragraph"/>
    <w:qFormat/>
    <w:pPr>
      <w:tabs>
        <w:tab w:val="center" w:pos="4680"/>
        <w:tab w:val="right" w:pos="9360"/>
      </w:tabs>
      <w:spacing w:after="0" w:line="240" w:lineRule="atLeast"/>
    </w:pPr>
    <w:rPr/>
  </w:style>
  <w:style w:type="character" w:styleId="Footer Char">
    <w:name w:val="Footer Char"/>
    <w:qFormat/>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character" w:styleId="Footnote Text Char">
    <w:name w:val="Footnote Text Char"/>
    <w:qFormat/>
    <w:rPr>
      <w:sz w:val="20"/>
    </w:rPr>
  </w:style>
  <w:style w:type="character" w:styleId="Footnote Char">
    <w:name w:val="Footnote Char"/>
    <w:basedOn w:val="Footnote Text Char"/>
    <w:qFormat/>
    <w:rPr>
      <w:rFonts w:ascii="Garamond" w:hAnsi="Garamond" w:eastAsia="Garamond"/>
      <w:sz w:val="18"/>
    </w:rPr>
  </w:style>
  <w:style w:type="character" w:styleId="footnote reference">
    <w:name w:val="footnote reference"/>
    <w:qFormat/>
    <w:rPr>
      <w:position w:val="6"/>
    </w:rPr>
  </w:style>
  <w:style w:type="paragraph" w:styleId="Document Map1">
    <w:name w:val="Document Map1"/>
    <w:basedOn w:val="Normal"/>
    <w:next w:val="List Paragraph"/>
    <w:qFormat/>
    <w:pPr>
      <w:spacing w:after="0" w:line="240" w:lineRule="atLeast"/>
    </w:pPr>
    <w:rPr>
      <w:rFonts w:ascii="Tahoma" w:hAnsi="Tahoma" w:eastAsia="Tahoma"/>
      <w:sz w:val="16"/>
    </w:rPr>
  </w:style>
  <w:style w:type="character" w:styleId="Document Map Char">
    <w:name w:val="Document Map Char"/>
    <w:qFormat/>
    <w:rPr>
      <w:rFonts w:ascii="Tahoma" w:hAnsi="Tahoma" w:eastAsia="Tahoma"/>
      <w:sz w:val="16"/>
    </w:rPr>
  </w:style>
  <w:style w:type="paragraph" w:styleId="Normal (Web)">
    <w:name w:val="Normal (Web)"/>
    <w:basedOn w:val="Normal"/>
    <w:next w:val="Normal (Web)"/>
    <w:qFormat/>
    <w:pPr>
      <w:spacing w:after="0" w:line="240" w:lineRule="atLeast"/>
    </w:pPr>
    <w:rPr/>
  </w:style>
  <w:style w:type="character" w:styleId="Heading 1 Char1">
    <w:name w:val="Heading 1 Char1"/>
    <w:qFormat/>
    <w:rPr>
      <w:rFonts w:ascii="Cambria" w:hAnsi="Cambria" w:eastAsia="Cambria"/>
      <w:b w:val="on"/>
      <w:color w:val="#365F91"/>
      <w:sz w:val="28"/>
    </w:rPr>
  </w:style>
  <w:style w:type="paragraph" w:styleId="toc 1">
    <w:name w:val="toc 1"/>
    <w:basedOn w:val="Normal"/>
    <w:next w:val="List Paragraph"/>
    <w:qFormat/>
    <w:pPr>
      <w:tabs>
        <w:tab w:val="right" w:pos="9350"/>
      </w:tabs>
      <w:spacing w:after="100"/>
    </w:pPr>
    <w:rPr>
      <w:rFonts w:ascii="Calibri" w:hAnsi="Calibri" w:eastAsia="Calibri"/>
      <w:sz w:val="22"/>
    </w:rPr>
  </w:style>
  <w:style w:type="paragraph" w:styleId="toc 2">
    <w:name w:val="toc 2"/>
    <w:basedOn w:val="Normal"/>
    <w:next w:val="List Paragraph"/>
    <w:qFormat/>
    <w:pPr>
      <w:spacing w:after="100"/>
      <w:ind w:left="220"/>
    </w:pPr>
    <w:rPr>
      <w:rFonts w:ascii="Calibri" w:hAnsi="Calibri" w:eastAsia="Calibri"/>
      <w:sz w:val="22"/>
    </w:rPr>
  </w:style>
  <w:style w:type="paragraph" w:styleId="toc 3">
    <w:name w:val="toc 3"/>
    <w:basedOn w:val="Normal"/>
    <w:next w:val="List Paragraph"/>
    <w:qFormat/>
    <w:pPr>
      <w:spacing w:after="100"/>
      <w:ind w:left="440"/>
    </w:pPr>
    <w:rPr>
      <w:rFonts w:ascii="Calibri" w:hAnsi="Calibri" w:eastAsia="Calibri"/>
      <w:sz w:val="22"/>
    </w:rPr>
  </w:style>
  <w:style w:type="character" w:styleId="Hyperlink">
    <w:name w:val="Hyperlink"/>
    <w:qFormat/>
    <w:rPr>
      <w:color w:val="#0000FF"/>
      <w:u w:val="single"/>
    </w:rPr>
  </w:style>
  <w:style w:type="paragraph" w:styleId="annotation text">
    <w:name w:val="annotation text"/>
    <w:basedOn w:val="Normal"/>
    <w:next w:val="annotation text"/>
    <w:qFormat/>
    <w:pPr>
      <w:spacing w:after="0" w:line="240" w:lineRule="atLeast"/>
    </w:pPr>
    <w:rPr>
      <w:sz w:val="20"/>
    </w:rPr>
  </w:style>
  <w:style w:type="paragraph" w:styleId="annotation subject">
    <w:name w:val="annotation subject"/>
    <w:basedOn w:val="annotation text"/>
    <w:next w:val="annotation subject"/>
    <w:qFormat/>
    <w:pPr>
      <w:spacing w:after="200"/>
    </w:pPr>
    <w:rPr>
      <w:rFonts w:ascii="Calibri" w:hAnsi="Calibri" w:eastAsia="Calibri"/>
      <w:b w:val="on"/>
    </w:rPr>
  </w:style>
  <w:style w:type="character" w:styleId="Comment Text Char">
    <w:name w:val="Comment Text Char"/>
    <w:qFormat/>
    <w:rPr>
      <w:sz w:val="20"/>
    </w:rPr>
  </w:style>
  <w:style w:type="character" w:styleId="Comment Subject Char">
    <w:name w:val="Comment Subject Char"/>
    <w:basedOn w:val="Comment Text Char"/>
    <w:qFormat/>
    <w:rPr>
      <w:rFonts w:ascii="Calibri" w:hAnsi="Calibri" w:eastAsia="Calibri"/>
      <w:b w:val="on"/>
      <w:sz w:val="20"/>
    </w:rPr>
  </w:style>
  <w:style w:type="character" w:styleId="Comment Subject Char1">
    <w:name w:val="Comment Subject Char1"/>
    <w:basedOn w:val="Comment Text Char"/>
    <w:qFormat/>
    <w:rPr>
      <w:b w:val="on"/>
      <w:sz w:val="20"/>
    </w:rPr>
  </w:style>
  <w:style w:type="paragraph" w:styleId="Body Text">
    <w:name w:val="Body Text"/>
    <w:basedOn w:val="Normal"/>
    <w:next w:val="Body Text"/>
    <w:qFormat/>
    <w:pPr>
      <w:spacing w:after="0" w:line="240" w:lineRule="atLeast"/>
    </w:pPr>
    <w:rPr>
      <w:sz w:val="22"/>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paragraph" w:styleId="endnote text">
    <w:name w:val="endnote text"/>
    <w:basedOn w:val="Normal"/>
    <w:next w:val="endnote text"/>
    <w:qFormat/>
    <w:pPr>
      <w:spacing w:after="0" w:line="240" w:lineRule="atLeast"/>
    </w:pPr>
    <w:rPr>
      <w:rFonts w:ascii="Calibri" w:hAnsi="Calibri" w:eastAsia="Calibri"/>
      <w:sz w:val="20"/>
    </w:rPr>
  </w:style>
  <w:style w:type="character" w:styleId="Endnote Text Char1">
    <w:name w:val="Endnote Text Char1"/>
    <w:qFormat/>
    <w:rPr>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character" w:styleId="Body Text Indent Char">
    <w:name w:val="Body Text Indent Char"/>
    <w:qFormat/>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List Paragraph"/>
    <w:qFormat/>
    <w:pPr>
      <w:spacing w:line="240" w:lineRule="atLeast"/>
    </w:pPr>
    <w:rPr>
      <w:rFonts w:ascii="Calibri" w:hAnsi="Calibri" w:eastAsia="Calibri"/>
      <w:b w:val="on"/>
      <w:color w:val="#4F81BD"/>
      <w:sz w:val="18"/>
    </w:rPr>
  </w:style>
  <w:style w:type="character" w:styleId="Strong">
    <w:name w:val="Strong"/>
    <w:qFormat/>
    <w:rPr>
      <w:b w:val="on"/>
    </w:rPr>
  </w:style>
  <w:style w:type="paragraph" w:styleId="TOC 41">
    <w:name w:val="TOC 41"/>
    <w:basedOn w:val="Normal"/>
    <w:next w:val="List Paragraph"/>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character" w:styleId="Body Text 2 Char">
    <w:name w:val="Body Text 2 Char"/>
    <w:qFormat/>
    <w:rPr>
      <w:sz w:val="20"/>
    </w:rPr>
  </w:style>
  <w:style w:type="character" w:styleId="annotation reference">
    <w:name w:val="annotation reference"/>
    <w:qFormat/>
    <w:rPr>
      <w:sz w:val="16"/>
    </w:rPr>
  </w:style>
  <w:style w:type="character" w:styleId="Style1 Char">
    <w:name w:val="Style1 Char"/>
    <w:qFormat/>
    <w:rPr>
      <w:rFonts w:ascii="Arial" w:hAnsi="Arial" w:eastAsia="Arial"/>
      <w:i w:val="on"/>
      <w:color w:val="#FF0000"/>
    </w:rPr>
  </w:style>
  <w:style w:type="paragraph" w:styleId="Style1">
    <w:name w:val="Style1"/>
    <w:basedOn w:val="Normal"/>
    <w:next w:val="Style1"/>
    <w:qFormat/>
    <w:pPr>
      <w:spacing w:after="0"/>
      <w:jc w:val="both"/>
    </w:pPr>
    <w:rPr>
      <w:rFonts w:ascii="Arial" w:hAnsi="Arial" w:eastAsia="Arial"/>
      <w:i w:val="on"/>
      <w:color w:val="#FF0000"/>
    </w:rPr>
  </w:style>
  <w:style w:type="paragraph" w:styleId="Title1">
    <w:name w:val="Title1"/>
    <w:basedOn w:val="Normal"/>
    <w:next w:val="List Paragraph"/>
    <w:qFormat/>
    <w:pPr>
      <w:spacing w:after="0" w:line="240" w:lineRule="atLeast"/>
    </w:pPr>
    <w:rPr>
      <w:rFonts w:ascii="Calibri Light" w:hAnsi="Calibri Light" w:eastAsia="Calibri Light"/>
      <w:sz w:val="56"/>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basedOn w:val="List Paragraph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1">
    <w:name w:val="Balloon Text Char1"/>
    <w:qFormat/>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character" w:styleId="Document Map Char1">
    <w:name w:val="Document Map Char1"/>
    <w:qFormat/>
    <w:rPr>
      <w:rFonts w:ascii="Tahoma" w:hAnsi="Tahoma" w:eastAsia="Tahoma"/>
      <w:sz w:val="16"/>
    </w:rPr>
  </w:style>
  <w:style w:type="paragraph" w:styleId="Title">
    <w:name w:val="Title"/>
    <w:basedOn w:val="Normal"/>
    <w:next w:val="List Paragraph"/>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