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538E" w14:textId="4587A9A5" w:rsidR="00891548" w:rsidRDefault="0093166E">
      <w:proofErr w:type="spellStart"/>
      <w:r>
        <w:t>LetturaOK</w:t>
      </w:r>
      <w:proofErr w:type="spellEnd"/>
    </w:p>
    <w:p w14:paraId="5F5C7FD0" w14:textId="691D34BC" w:rsidR="0093166E" w:rsidRDefault="0093166E">
      <w:r>
        <w:t>Organizzerei una tabella compilativa per chi gestisce.</w:t>
      </w:r>
    </w:p>
    <w:p w14:paraId="22CD1AA2" w14:textId="77777777" w:rsidR="0093166E" w:rsidRDefault="0093166E"/>
    <w:p w14:paraId="34AB8C2F" w14:textId="77777777" w:rsidR="0093166E" w:rsidRDefault="0093166E">
      <w:r>
        <w:t xml:space="preserve">Domande </w:t>
      </w:r>
    </w:p>
    <w:p w14:paraId="1E187390" w14:textId="129C5BA3" w:rsidR="0093166E" w:rsidRDefault="0093166E">
      <w:r>
        <w:t>Numero di libri della biblioteca totali.</w:t>
      </w:r>
    </w:p>
    <w:p w14:paraId="59B92967" w14:textId="1B76C252" w:rsidR="0093166E" w:rsidRDefault="0093166E">
      <w:r>
        <w:t>Numero di categorie di libri e quanti libri ci sono in ogni categoria.</w:t>
      </w:r>
    </w:p>
    <w:p w14:paraId="79D4D3F3" w14:textId="46203288" w:rsidR="0093166E" w:rsidRDefault="0093166E">
      <w:r>
        <w:t>Codici dei libri.</w:t>
      </w:r>
    </w:p>
    <w:p w14:paraId="27395A75" w14:textId="4C7C901E" w:rsidR="0093166E" w:rsidRDefault="0093166E">
      <w:r>
        <w:t>Anno di pubblicazione dei libri (da che anno a che anno).</w:t>
      </w:r>
    </w:p>
    <w:p w14:paraId="4DB9A3A1" w14:textId="0FF5C469" w:rsidR="0093166E" w:rsidRDefault="0093166E">
      <w:r>
        <w:t>Quali sono attualmente i libri in prestito (quindi non disponibili).</w:t>
      </w:r>
    </w:p>
    <w:p w14:paraId="1510FA3A" w14:textId="2CFBCF1A" w:rsidR="0093166E" w:rsidRDefault="0093166E">
      <w:r>
        <w:t>Per i libri non disponibili, segnalare da quando a quando e la data di effettiva consegna.</w:t>
      </w:r>
    </w:p>
    <w:p w14:paraId="11B1CF2C" w14:textId="15B40D94" w:rsidR="0093166E" w:rsidRDefault="0093166E">
      <w:r>
        <w:t>Se in prestito, selezionare colonna sullo stato del libro.</w:t>
      </w:r>
    </w:p>
    <w:p w14:paraId="617E695D" w14:textId="77777777" w:rsidR="0093166E" w:rsidRDefault="0093166E"/>
    <w:p w14:paraId="77A60C33" w14:textId="74AD4D57" w:rsidR="0093166E" w:rsidRDefault="0093166E">
      <w:r>
        <w:t>Numero di dipendenti.</w:t>
      </w:r>
    </w:p>
    <w:p w14:paraId="58815DAD" w14:textId="15CC81D6" w:rsidR="0093166E" w:rsidRDefault="0093166E">
      <w:r>
        <w:t>Età e anni di lavoro dei dipendenti.</w:t>
      </w:r>
    </w:p>
    <w:p w14:paraId="5357DD91" w14:textId="3B9495A9" w:rsidR="0093166E" w:rsidRDefault="0093166E">
      <w:r>
        <w:t>Sezioni della biblioteca. in cui lavorano.</w:t>
      </w:r>
    </w:p>
    <w:p w14:paraId="2E0F6AE9" w14:textId="5344EC37" w:rsidR="0093166E" w:rsidRDefault="0093166E"/>
    <w:sectPr w:rsidR="009316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E"/>
    <w:rsid w:val="00891548"/>
    <w:rsid w:val="0093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641"/>
  <w15:chartTrackingRefBased/>
  <w15:docId w15:val="{6F89ED9A-92C6-468D-AE81-5E1A39C7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2023-11-07T18:20:00Z</dcterms:created>
  <dcterms:modified xsi:type="dcterms:W3CDTF">2023-11-07T18:28:00Z</dcterms:modified>
</cp:coreProperties>
</file>