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F0AF" w14:textId="1BF7C922" w:rsidR="009A685E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  <w:r w:rsidRPr="00DD147A">
        <w:rPr>
          <w:rFonts w:ascii="Times New Roman" w:hAnsi="Times New Roman" w:cs="Times New Roman"/>
          <w:sz w:val="24"/>
          <w:szCs w:val="24"/>
        </w:rPr>
        <w:t xml:space="preserve">Họ và tên : </w:t>
      </w:r>
      <w:r w:rsidRPr="00DD147A">
        <w:rPr>
          <w:rFonts w:ascii="Times New Roman" w:hAnsi="Times New Roman" w:cs="Times New Roman"/>
          <w:sz w:val="24"/>
          <w:szCs w:val="24"/>
        </w:rPr>
        <w:t>Liên</w:t>
      </w:r>
      <w:r w:rsidRPr="00DD147A">
        <w:rPr>
          <w:rFonts w:ascii="Times New Roman" w:hAnsi="Times New Roman" w:cs="Times New Roman"/>
          <w:sz w:val="24"/>
          <w:szCs w:val="24"/>
          <w:lang w:val="vi-VN"/>
        </w:rPr>
        <w:t xml:space="preserve"> Gia Bảo</w:t>
      </w:r>
      <w:r w:rsidRPr="00DD147A">
        <w:rPr>
          <w:rFonts w:ascii="Times New Roman" w:hAnsi="Times New Roman" w:cs="Times New Roman"/>
          <w:sz w:val="24"/>
          <w:szCs w:val="24"/>
        </w:rPr>
        <w:br/>
        <w:t xml:space="preserve">MSSV : </w:t>
      </w:r>
      <w:r w:rsidRPr="00DD147A">
        <w:rPr>
          <w:rFonts w:ascii="Times New Roman" w:hAnsi="Times New Roman" w:cs="Times New Roman"/>
          <w:sz w:val="24"/>
          <w:szCs w:val="24"/>
        </w:rPr>
        <w:t>N22DCDK009</w:t>
      </w:r>
      <w:r w:rsidRPr="00DD147A">
        <w:rPr>
          <w:rFonts w:ascii="Times New Roman" w:hAnsi="Times New Roman" w:cs="Times New Roman"/>
          <w:sz w:val="24"/>
          <w:szCs w:val="24"/>
        </w:rPr>
        <w:br/>
        <w:t>Lớp : D22CQDK01-N</w:t>
      </w:r>
    </w:p>
    <w:p w14:paraId="1F7D3CBF" w14:textId="77777777" w:rsidR="009A685E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</w:p>
    <w:p w14:paraId="229036B1" w14:textId="24510F70" w:rsidR="009A685E" w:rsidRPr="00DD147A" w:rsidRDefault="009A685E" w:rsidP="009A685E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DD147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Đề </w:t>
      </w:r>
      <w:r w:rsidRPr="00DD147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2011</w:t>
      </w:r>
    </w:p>
    <w:p w14:paraId="57B0E5BE" w14:textId="1BFC5EE3" w:rsidR="009A685E" w:rsidRPr="00DD147A" w:rsidRDefault="009A685E" w:rsidP="009A685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D147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Câu 1:</w:t>
      </w:r>
    </w:p>
    <w:p w14:paraId="4C03A626" w14:textId="2D81629D" w:rsidR="009A685E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  <w:r w:rsidRPr="00DD147A">
        <w:rPr>
          <w:rFonts w:ascii="Times New Roman" w:hAnsi="Times New Roman" w:cs="Times New Roman"/>
          <w:sz w:val="24"/>
          <w:szCs w:val="24"/>
        </w:rPr>
        <w:t>a. Trong hàm main(), có các phương thức khởi tạo tại các dòng sau:</w:t>
      </w:r>
    </w:p>
    <w:p w14:paraId="4309D9CB" w14:textId="5AD22B6D" w:rsidR="009A685E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  <w:r w:rsidRPr="00DD147A">
        <w:rPr>
          <w:rFonts w:ascii="Times New Roman" w:hAnsi="Times New Roman" w:cs="Times New Roman"/>
          <w:sz w:val="24"/>
          <w:szCs w:val="24"/>
        </w:rPr>
        <w:t xml:space="preserve"> Dòng 2: Phương thức khởi tạo mặc định không tham số =&gt; Cho</w:t>
      </w:r>
      <w:r w:rsidRPr="00DD147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DD147A">
        <w:rPr>
          <w:rFonts w:ascii="Times New Roman" w:hAnsi="Times New Roman" w:cs="Times New Roman"/>
          <w:sz w:val="24"/>
          <w:szCs w:val="24"/>
        </w:rPr>
        <w:t>MayLoc()</w:t>
      </w:r>
    </w:p>
    <w:p w14:paraId="6BF5205A" w14:textId="77777777" w:rsidR="009A685E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  <w:r w:rsidRPr="00DD147A">
        <w:rPr>
          <w:rFonts w:ascii="Times New Roman" w:hAnsi="Times New Roman" w:cs="Times New Roman"/>
          <w:sz w:val="24"/>
          <w:szCs w:val="24"/>
        </w:rPr>
        <w:t xml:space="preserve"> Dòng 5: Phương thức khởi tạo mặc định có tham số =&gt; cho MayLyTam(float, float)</w:t>
      </w:r>
    </w:p>
    <w:p w14:paraId="35E71435" w14:textId="77777777" w:rsidR="009A685E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  <w:r w:rsidRPr="00DD147A">
        <w:rPr>
          <w:rFonts w:ascii="Times New Roman" w:hAnsi="Times New Roman" w:cs="Times New Roman"/>
          <w:sz w:val="24"/>
          <w:szCs w:val="24"/>
        </w:rPr>
        <w:t xml:space="preserve"> Dòng 9: Phương thức hủy đối tượng: Đối tượng MayLyTam m1 bị hủy khi ra khỏi đoạn lệnh từ dòng 4 đến dòng 9 (hay chu kì sống của m1 chỉ tồn tại trong đoạn lệnh 4 - 9)</w:t>
      </w:r>
    </w:p>
    <w:p w14:paraId="7CFF044D" w14:textId="77777777" w:rsidR="009A685E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  <w:r w:rsidRPr="00DD147A">
        <w:rPr>
          <w:rFonts w:ascii="Times New Roman" w:hAnsi="Times New Roman" w:cs="Times New Roman"/>
          <w:sz w:val="24"/>
          <w:szCs w:val="24"/>
        </w:rPr>
        <w:t xml:space="preserve"> Dòng 10: Phương thức hủy đối tượng: Đối tượng *pm.</w:t>
      </w:r>
    </w:p>
    <w:p w14:paraId="5E54F003" w14:textId="77777777" w:rsidR="009A685E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  <w:r w:rsidRPr="00DD147A">
        <w:rPr>
          <w:rFonts w:ascii="Times New Roman" w:hAnsi="Times New Roman" w:cs="Times New Roman"/>
          <w:sz w:val="24"/>
          <w:szCs w:val="24"/>
        </w:rPr>
        <w:t>b. Các lỗi thực thi như sau:</w:t>
      </w:r>
    </w:p>
    <w:p w14:paraId="7B888E9C" w14:textId="77777777" w:rsidR="009A685E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  <w:r w:rsidRPr="00DD147A">
        <w:rPr>
          <w:rFonts w:ascii="Times New Roman" w:hAnsi="Times New Roman" w:cs="Times New Roman"/>
          <w:sz w:val="24"/>
          <w:szCs w:val="24"/>
        </w:rPr>
        <w:t xml:space="preserve"> /*1*/: Lỗi cú pháp =&gt; Lỗi đã truy cập vào thành phần riêng tự của lớp cơ sở.</w:t>
      </w:r>
    </w:p>
    <w:p w14:paraId="40D3E99D" w14:textId="77777777" w:rsidR="009A685E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  <w:r w:rsidRPr="00DD147A">
        <w:rPr>
          <w:rFonts w:ascii="Times New Roman" w:hAnsi="Times New Roman" w:cs="Times New Roman"/>
          <w:sz w:val="24"/>
          <w:szCs w:val="24"/>
        </w:rPr>
        <w:t xml:space="preserve"> /*2*/: Lỗi cú pháp =&gt; Trong main chỉ có thể truy cập vào cá thuộc tính và thành phần public của lớp. Các thành phần private và protected thì không thể được.</w:t>
      </w:r>
    </w:p>
    <w:p w14:paraId="1CB5F817" w14:textId="77777777" w:rsidR="009A685E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  <w:r w:rsidRPr="00DD147A">
        <w:rPr>
          <w:rFonts w:ascii="Times New Roman" w:hAnsi="Times New Roman" w:cs="Times New Roman"/>
          <w:sz w:val="24"/>
          <w:szCs w:val="24"/>
        </w:rPr>
        <w:t xml:space="preserve"> /*3*/: Lỗi thực thi =&gt; pm đã được cấp phát một vùng nhớ có kiểu MayLoc do đó ở đây ta cho pm quản lý địa chỉ của m1 là sai, mặc khác m1 có chu kì sống chỉ trong đoạn lệnh 4-9</w:t>
      </w:r>
    </w:p>
    <w:p w14:paraId="0BFB4BD9" w14:textId="77777777" w:rsidR="009A685E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  <w:r w:rsidRPr="00DD147A">
        <w:rPr>
          <w:rFonts w:ascii="Times New Roman" w:hAnsi="Times New Roman" w:cs="Times New Roman"/>
          <w:sz w:val="24"/>
          <w:szCs w:val="24"/>
        </w:rPr>
        <w:t xml:space="preserve"> /*4*/: Lỗi thực thi =&gt; pm đã đánh mất địa chỉ quản lý ban đầu do đó nếu ta delete pm thì chương trình sẽ không thể gaiir phóng vùng nhớ ban đầu đã cấp phát.</w:t>
      </w:r>
    </w:p>
    <w:p w14:paraId="42996DDE" w14:textId="77777777" w:rsidR="009A685E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  <w:r w:rsidRPr="00DD147A">
        <w:rPr>
          <w:rFonts w:ascii="Times New Roman" w:hAnsi="Times New Roman" w:cs="Times New Roman"/>
          <w:sz w:val="24"/>
          <w:szCs w:val="24"/>
        </w:rPr>
        <w:t>c. /*1*/ được chữa lại như sau:</w:t>
      </w:r>
    </w:p>
    <w:p w14:paraId="1318B3AB" w14:textId="77777777" w:rsidR="009A685E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  <w:r w:rsidRPr="00DD147A">
        <w:rPr>
          <w:rFonts w:ascii="Times New Roman" w:hAnsi="Times New Roman" w:cs="Times New Roman"/>
          <w:sz w:val="24"/>
          <w:szCs w:val="24"/>
        </w:rPr>
        <w:t>this-&gt;setTgian(t)</w:t>
      </w:r>
    </w:p>
    <w:p w14:paraId="35B16EAE" w14:textId="77777777" w:rsidR="009A685E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  <w:r w:rsidRPr="00DD147A">
        <w:rPr>
          <w:rFonts w:ascii="Times New Roman" w:hAnsi="Times New Roman" w:cs="Times New Roman"/>
          <w:sz w:val="24"/>
          <w:szCs w:val="24"/>
        </w:rPr>
        <w:t>// Cách khác: sữa từ khóa private trong MayLoc thành protected.</w:t>
      </w:r>
    </w:p>
    <w:p w14:paraId="72EFCE97" w14:textId="77777777" w:rsidR="009A685E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  <w:r w:rsidRPr="00DD147A">
        <w:rPr>
          <w:rFonts w:ascii="Times New Roman" w:hAnsi="Times New Roman" w:cs="Times New Roman"/>
          <w:sz w:val="24"/>
          <w:szCs w:val="24"/>
        </w:rPr>
        <w:t>d. Kết quả hiện:</w:t>
      </w:r>
    </w:p>
    <w:p w14:paraId="74D57EB3" w14:textId="77777777" w:rsidR="009A685E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  <w:r w:rsidRPr="00DD147A">
        <w:rPr>
          <w:rFonts w:ascii="Times New Roman" w:hAnsi="Times New Roman" w:cs="Times New Roman"/>
          <w:sz w:val="24"/>
          <w:szCs w:val="24"/>
        </w:rPr>
        <w:t>Luong nuoc = 819.0000</w:t>
      </w:r>
    </w:p>
    <w:p w14:paraId="3D6A7F01" w14:textId="77777777" w:rsidR="009A685E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  <w:r w:rsidRPr="00DD147A">
        <w:rPr>
          <w:rFonts w:ascii="Times New Roman" w:hAnsi="Times New Roman" w:cs="Times New Roman"/>
          <w:sz w:val="24"/>
          <w:szCs w:val="24"/>
        </w:rPr>
        <w:t>e. Dời lên dòng 03:</w:t>
      </w:r>
    </w:p>
    <w:p w14:paraId="39972B72" w14:textId="77777777" w:rsidR="009A685E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  <w:r w:rsidRPr="00DD147A">
        <w:rPr>
          <w:rFonts w:ascii="Times New Roman" w:hAnsi="Times New Roman" w:cs="Times New Roman"/>
          <w:sz w:val="24"/>
          <w:szCs w:val="24"/>
        </w:rPr>
        <w:t>// Cách khác dời lên dòng 4.</w:t>
      </w:r>
    </w:p>
    <w:p w14:paraId="5F9E1BCB" w14:textId="776A8555" w:rsidR="00227E5A" w:rsidRPr="00DD147A" w:rsidRDefault="009A685E" w:rsidP="009A685E">
      <w:pPr>
        <w:rPr>
          <w:rFonts w:ascii="Times New Roman" w:hAnsi="Times New Roman" w:cs="Times New Roman"/>
          <w:sz w:val="24"/>
          <w:szCs w:val="24"/>
        </w:rPr>
      </w:pPr>
      <w:r w:rsidRPr="00DD147A">
        <w:rPr>
          <w:rFonts w:ascii="Times New Roman" w:hAnsi="Times New Roman" w:cs="Times New Roman"/>
          <w:sz w:val="24"/>
          <w:szCs w:val="24"/>
        </w:rPr>
        <w:t>// Cách khác: dời lên dòng 5.</w:t>
      </w:r>
    </w:p>
    <w:p w14:paraId="50C1532E" w14:textId="3DEE83C3" w:rsidR="00DD147A" w:rsidRPr="00095870" w:rsidRDefault="00DD147A" w:rsidP="009A685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D147A">
        <w:rPr>
          <w:rFonts w:ascii="Times New Roman" w:hAnsi="Times New Roman" w:cs="Times New Roman"/>
          <w:b/>
          <w:bCs/>
          <w:sz w:val="24"/>
          <w:szCs w:val="24"/>
        </w:rPr>
        <w:t>Câu</w:t>
      </w:r>
      <w:r w:rsidRPr="00DD147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3: </w:t>
      </w:r>
    </w:p>
    <w:p w14:paraId="0FEDE566" w14:textId="76FEA5C4" w:rsidR="00095870" w:rsidRPr="005B7AC6" w:rsidRDefault="00DD147A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DD147A">
        <w:rPr>
          <w:rFonts w:ascii="Times New Roman" w:hAnsi="Times New Roman" w:cs="Times New Roman"/>
          <w:sz w:val="24"/>
          <w:szCs w:val="24"/>
          <w:lang w:val="vi-VN"/>
        </w:rPr>
        <w:t>a)</w:t>
      </w:r>
      <w:r w:rsidR="00095870" w:rsidRPr="00095870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 xml:space="preserve"> </w:t>
      </w:r>
      <w:r w:rsidR="00095870"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+---------------------+</w:t>
      </w:r>
    </w:p>
    <w:p w14:paraId="3486212B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     MayLoc          |</w:t>
      </w:r>
    </w:p>
    <w:p w14:paraId="18B3416B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+---------------------+</w:t>
      </w:r>
    </w:p>
    <w:p w14:paraId="2FE174B2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lastRenderedPageBreak/>
        <w:t>| - m_tgian: float     |</w:t>
      </w:r>
    </w:p>
    <w:p w14:paraId="7746ADCC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                    |</w:t>
      </w:r>
    </w:p>
    <w:p w14:paraId="6D8662D8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+ setTgian(float): void |</w:t>
      </w:r>
    </w:p>
    <w:p w14:paraId="578ADC7F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+ getThoiGian(): float   |</w:t>
      </w:r>
    </w:p>
    <w:p w14:paraId="0539E0DD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+---------------------+</w:t>
      </w:r>
    </w:p>
    <w:p w14:paraId="187420E8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^</w:t>
      </w:r>
    </w:p>
    <w:p w14:paraId="3A1F149C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</w:t>
      </w:r>
    </w:p>
    <w:p w14:paraId="55668494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+---------------------+</w:t>
      </w:r>
    </w:p>
    <w:p w14:paraId="58F90EC9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     MayXucTac       |</w:t>
      </w:r>
    </w:p>
    <w:p w14:paraId="65B919DF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+---------------------+</w:t>
      </w:r>
    </w:p>
    <w:p w14:paraId="09226C96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- _luongHoaChat: int |</w:t>
      </w:r>
    </w:p>
    <w:p w14:paraId="08AC718A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- _congSuatLoc: float|</w:t>
      </w:r>
    </w:p>
    <w:p w14:paraId="5A8C73B4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+---------------------+</w:t>
      </w:r>
    </w:p>
    <w:p w14:paraId="593F9F8C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+ nhap(): void      |</w:t>
      </w:r>
    </w:p>
    <w:p w14:paraId="78D8B1EC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+ CongSuatThucTe(): float |</w:t>
      </w:r>
    </w:p>
    <w:p w14:paraId="2C2E9270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+ tinhChoPhiThueMoiMay(): long |</w:t>
      </w:r>
    </w:p>
    <w:p w14:paraId="11B49527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+ tinhChiPhi(): long         |</w:t>
      </w:r>
    </w:p>
    <w:p w14:paraId="57CAB110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+ tinhLuongNuoc(): float    |</w:t>
      </w:r>
    </w:p>
    <w:p w14:paraId="15F79FFC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+---------------------+</w:t>
      </w:r>
    </w:p>
    <w:p w14:paraId="57C152F9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^</w:t>
      </w:r>
    </w:p>
    <w:p w14:paraId="2E98FECA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</w:t>
      </w:r>
    </w:p>
    <w:p w14:paraId="3E73472D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+-------------------------------------+</w:t>
      </w:r>
    </w:p>
    <w:p w14:paraId="677E613D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            MáyLyTam                 |</w:t>
      </w:r>
    </w:p>
    <w:p w14:paraId="76653D78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+-------------------------------------+</w:t>
      </w:r>
    </w:p>
    <w:p w14:paraId="24F41C68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                                    |</w:t>
      </w:r>
    </w:p>
    <w:p w14:paraId="43F28657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                                    |</w:t>
      </w:r>
    </w:p>
    <w:p w14:paraId="4A189929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                                    |</w:t>
      </w:r>
    </w:p>
    <w:p w14:paraId="2CB8A6C4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+-------------------------------------+</w:t>
      </w:r>
    </w:p>
    <w:p w14:paraId="42E2841F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^</w:t>
      </w:r>
    </w:p>
    <w:p w14:paraId="06F367B7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lastRenderedPageBreak/>
        <w:t>|</w:t>
      </w:r>
    </w:p>
    <w:p w14:paraId="42DE91C6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+-------------------------------------+</w:t>
      </w:r>
    </w:p>
    <w:p w14:paraId="6F8B3EE8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            MayXucTac               |</w:t>
      </w:r>
    </w:p>
    <w:p w14:paraId="4BF92C49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+-------------------------------------+</w:t>
      </w:r>
    </w:p>
    <w:p w14:paraId="3124DCD7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- DON_GIA_HOA_CHAT: long            |</w:t>
      </w:r>
    </w:p>
    <w:p w14:paraId="6E38E24B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- DON_GIA_THUE: long                |</w:t>
      </w:r>
    </w:p>
    <w:p w14:paraId="174E4E4F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+ static setDonGiaHoaChat(long): void|</w:t>
      </w:r>
    </w:p>
    <w:p w14:paraId="321EF84E" w14:textId="77777777" w:rsidR="00095870" w:rsidRPr="005B7AC6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| + static setDonGiaThue(long): void  |</w:t>
      </w:r>
    </w:p>
    <w:p w14:paraId="69288660" w14:textId="77777777" w:rsidR="00095870" w:rsidRDefault="00095870" w:rsidP="00095870">
      <w:pPr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 w:rsidRPr="005B7AC6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+-------------------------------------+</w:t>
      </w:r>
    </w:p>
    <w:p w14:paraId="4CC8B29D" w14:textId="77777777" w:rsidR="00095870" w:rsidRPr="00DD147A" w:rsidRDefault="00095870" w:rsidP="00DD147A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095870" w:rsidRPr="00DD147A" w:rsidSect="009A685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E4"/>
    <w:rsid w:val="00095870"/>
    <w:rsid w:val="001E4BC6"/>
    <w:rsid w:val="00227E5A"/>
    <w:rsid w:val="00295232"/>
    <w:rsid w:val="002C03E4"/>
    <w:rsid w:val="002C5BBF"/>
    <w:rsid w:val="002C5D07"/>
    <w:rsid w:val="004C7078"/>
    <w:rsid w:val="004D05AE"/>
    <w:rsid w:val="004D1797"/>
    <w:rsid w:val="0067795F"/>
    <w:rsid w:val="006A1334"/>
    <w:rsid w:val="007600CE"/>
    <w:rsid w:val="009A685E"/>
    <w:rsid w:val="009E7717"/>
    <w:rsid w:val="00DD147A"/>
    <w:rsid w:val="00E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9096"/>
  <w15:chartTrackingRefBased/>
  <w15:docId w15:val="{D21B037F-ADD6-4419-B4FB-56E83C78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Bảo Liên</dc:creator>
  <cp:keywords/>
  <dc:description/>
  <cp:lastModifiedBy>Gia Bảo Liên</cp:lastModifiedBy>
  <cp:revision>3</cp:revision>
  <dcterms:created xsi:type="dcterms:W3CDTF">2023-11-29T17:10:00Z</dcterms:created>
  <dcterms:modified xsi:type="dcterms:W3CDTF">2023-11-29T18:17:00Z</dcterms:modified>
</cp:coreProperties>
</file>