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CD9" w14:textId="3E293A63" w:rsidR="004762D6" w:rsidRPr="00F67D2C" w:rsidRDefault="00000000">
      <w:pPr>
        <w:rPr>
          <w:rFonts w:ascii="Times New Roman" w:hAnsi="Times New Roman"/>
          <w:sz w:val="28"/>
          <w:szCs w:val="28"/>
          <w:lang w:val="vi-VN"/>
        </w:rPr>
      </w:pPr>
      <w:r w:rsidRPr="00F67D2C">
        <w:rPr>
          <w:rFonts w:ascii="Times New Roman" w:hAnsi="Times New Roman"/>
          <w:sz w:val="28"/>
          <w:szCs w:val="28"/>
        </w:rPr>
        <w:t xml:space="preserve">Họ và tên : </w:t>
      </w:r>
      <w:r w:rsidR="00B0047D" w:rsidRPr="00F67D2C">
        <w:rPr>
          <w:rFonts w:ascii="Times New Roman" w:hAnsi="Times New Roman"/>
          <w:sz w:val="28"/>
          <w:szCs w:val="28"/>
        </w:rPr>
        <w:t>Liên</w:t>
      </w:r>
      <w:r w:rsidR="00B0047D" w:rsidRPr="00F67D2C">
        <w:rPr>
          <w:rFonts w:ascii="Times New Roman" w:hAnsi="Times New Roman"/>
          <w:sz w:val="28"/>
          <w:szCs w:val="28"/>
          <w:lang w:val="vi-VN"/>
        </w:rPr>
        <w:t xml:space="preserve"> Gia Bảo</w:t>
      </w:r>
      <w:r w:rsidRPr="00F67D2C">
        <w:rPr>
          <w:rFonts w:ascii="Times New Roman" w:hAnsi="Times New Roman"/>
          <w:sz w:val="28"/>
          <w:szCs w:val="28"/>
        </w:rPr>
        <w:br/>
        <w:t xml:space="preserve">MSSV : </w:t>
      </w:r>
      <w:r w:rsidR="00B0047D" w:rsidRPr="00F67D2C">
        <w:rPr>
          <w:rFonts w:ascii="Times New Roman" w:hAnsi="Times New Roman"/>
          <w:sz w:val="28"/>
          <w:szCs w:val="28"/>
        </w:rPr>
        <w:t>N22DCDK009</w:t>
      </w:r>
      <w:r w:rsidRPr="00F67D2C">
        <w:rPr>
          <w:rFonts w:ascii="Times New Roman" w:hAnsi="Times New Roman"/>
          <w:sz w:val="28"/>
          <w:szCs w:val="28"/>
        </w:rPr>
        <w:br/>
        <w:t>Lớp : D22CQDK01-N</w:t>
      </w:r>
    </w:p>
    <w:p w14:paraId="3ED8FC6E" w14:textId="77777777" w:rsidR="004762D6" w:rsidRPr="00F67D2C" w:rsidRDefault="00000000">
      <w:pPr>
        <w:rPr>
          <w:rFonts w:ascii="Times New Roman" w:hAnsi="Times New Roman"/>
          <w:sz w:val="28"/>
          <w:szCs w:val="28"/>
        </w:rPr>
      </w:pPr>
      <w:r w:rsidRPr="00F67D2C">
        <w:rPr>
          <w:rFonts w:ascii="Times New Roman" w:hAnsi="Times New Roman"/>
          <w:sz w:val="28"/>
          <w:szCs w:val="28"/>
        </w:rPr>
        <w:t xml:space="preserve"> </w:t>
      </w:r>
    </w:p>
    <w:p w14:paraId="2558DB82" w14:textId="77777777" w:rsidR="004762D6" w:rsidRPr="00F67D2C" w:rsidRDefault="00000000">
      <w:pPr>
        <w:rPr>
          <w:rFonts w:ascii="Times New Roman" w:hAnsi="Times New Roman"/>
          <w:color w:val="333333"/>
          <w:sz w:val="28"/>
          <w:szCs w:val="28"/>
          <w:shd w:val="clear" w:color="auto" w:fill="FFFFFF"/>
        </w:rPr>
      </w:pPr>
      <w:r w:rsidRPr="00F67D2C">
        <w:rPr>
          <w:rFonts w:ascii="Times New Roman" w:hAnsi="Times New Roman"/>
          <w:color w:val="333333"/>
          <w:sz w:val="28"/>
          <w:szCs w:val="28"/>
          <w:shd w:val="clear" w:color="auto" w:fill="FFFFFF"/>
        </w:rPr>
        <w:t>Đề 2016</w:t>
      </w:r>
    </w:p>
    <w:p w14:paraId="5CE9D202" w14:textId="77777777" w:rsidR="004762D6" w:rsidRPr="00F67D2C" w:rsidRDefault="00000000">
      <w:pPr>
        <w:rPr>
          <w:rFonts w:ascii="Times New Roman" w:hAnsi="Times New Roman"/>
          <w:color w:val="333333"/>
          <w:sz w:val="28"/>
          <w:szCs w:val="28"/>
          <w:shd w:val="clear" w:color="auto" w:fill="FFFFFF"/>
        </w:rPr>
      </w:pPr>
      <w:r w:rsidRPr="00F67D2C">
        <w:rPr>
          <w:rFonts w:ascii="Times New Roman" w:hAnsi="Times New Roman"/>
          <w:color w:val="333333"/>
          <w:sz w:val="28"/>
          <w:szCs w:val="28"/>
          <w:shd w:val="clear" w:color="auto" w:fill="FFFFFF"/>
        </w:rPr>
        <w:t>Câu 1:</w:t>
      </w:r>
    </w:p>
    <w:p w14:paraId="112A7105" w14:textId="77777777" w:rsidR="004762D6" w:rsidRPr="00F67D2C" w:rsidRDefault="004762D6">
      <w:pPr>
        <w:rPr>
          <w:rFonts w:ascii="Times New Roman" w:hAnsi="Times New Roman"/>
          <w:color w:val="333333"/>
          <w:sz w:val="28"/>
          <w:szCs w:val="28"/>
          <w:shd w:val="clear" w:color="auto" w:fill="FFFFFF"/>
        </w:rPr>
      </w:pPr>
    </w:p>
    <w:p w14:paraId="243E7B93" w14:textId="77777777" w:rsidR="004762D6" w:rsidRPr="00F67D2C" w:rsidRDefault="00000000">
      <w:pPr>
        <w:rPr>
          <w:rFonts w:ascii="Times New Roman" w:hAnsi="Times New Roman"/>
          <w:sz w:val="28"/>
          <w:szCs w:val="28"/>
        </w:rPr>
      </w:pPr>
      <w:r w:rsidRPr="00F67D2C">
        <w:rPr>
          <w:rFonts w:ascii="Times New Roman" w:hAnsi="Times New Roman"/>
          <w:sz w:val="28"/>
          <w:szCs w:val="28"/>
        </w:rPr>
        <w:t>a)</w:t>
      </w:r>
    </w:p>
    <w:p w14:paraId="0C177712" w14:textId="77777777" w:rsidR="004762D6" w:rsidRPr="00F67D2C" w:rsidRDefault="00000000">
      <w:pPr>
        <w:rPr>
          <w:rFonts w:ascii="Times New Roman" w:hAnsi="Times New Roman"/>
          <w:sz w:val="28"/>
          <w:szCs w:val="28"/>
        </w:rPr>
      </w:pPr>
      <w:r w:rsidRPr="00F67D2C">
        <w:rPr>
          <w:rFonts w:ascii="Times New Roman" w:hAnsi="Times New Roman"/>
          <w:sz w:val="28"/>
          <w:szCs w:val="28"/>
        </w:rPr>
        <w:t>Kết quả xuất ra màn hình:</w:t>
      </w:r>
    </w:p>
    <w:p w14:paraId="7B3F97A5"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hAnsi="Times New Roman"/>
          <w:sz w:val="28"/>
          <w:szCs w:val="28"/>
        </w:rPr>
        <w:tab/>
      </w:r>
      <w:r w:rsidRPr="00F67D2C">
        <w:rPr>
          <w:rFonts w:ascii="Times New Roman" w:eastAsia="Times New Roman" w:hAnsi="Times New Roman"/>
          <w:color w:val="000000" w:themeColor="text1"/>
          <w:sz w:val="28"/>
          <w:szCs w:val="28"/>
        </w:rPr>
        <w:t xml:space="preserve">ellipse: </w:t>
      </w:r>
    </w:p>
    <w:p w14:paraId="51A9984A" w14:textId="77777777" w:rsidR="004762D6" w:rsidRPr="00F67D2C" w:rsidRDefault="00000000">
      <w:pPr>
        <w:ind w:firstLine="720"/>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Ellipse(a=3,b=0.33333)</w:t>
      </w:r>
    </w:p>
    <w:p w14:paraId="724438C1"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3.14</w:t>
      </w:r>
    </w:p>
    <w:p w14:paraId="3E423734"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Ellipse</w:t>
      </w:r>
    </w:p>
    <w:p w14:paraId="0D4C9FBC"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Ellipse</w:t>
      </w:r>
    </w:p>
    <w:p w14:paraId="4F989A9B"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shape=&amp;ellipse:</w:t>
      </w:r>
    </w:p>
    <w:p w14:paraId="2C7005B3"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Ellipse(a=3,b=0.33333)</w:t>
      </w:r>
    </w:p>
    <w:p w14:paraId="60977240"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3.14</w:t>
      </w:r>
    </w:p>
    <w:p w14:paraId="2D06F35E"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Ellipse</w:t>
      </w:r>
    </w:p>
    <w:p w14:paraId="7EB3291F"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Shape</w:t>
      </w:r>
    </w:p>
    <w:p w14:paraId="3A3D9182" w14:textId="77777777" w:rsidR="004762D6" w:rsidRPr="00F67D2C" w:rsidRDefault="004762D6">
      <w:pPr>
        <w:rPr>
          <w:rFonts w:ascii="Times New Roman" w:eastAsia="Times New Roman" w:hAnsi="Times New Roman"/>
          <w:color w:val="444444"/>
          <w:sz w:val="28"/>
          <w:szCs w:val="28"/>
          <w:shd w:val="clear" w:color="auto" w:fill="F0F0F0"/>
        </w:rPr>
      </w:pPr>
    </w:p>
    <w:p w14:paraId="6703FCD2" w14:textId="77777777" w:rsidR="004762D6" w:rsidRPr="00F67D2C" w:rsidRDefault="00000000">
      <w:pPr>
        <w:rPr>
          <w:rFonts w:ascii="Times New Roman" w:eastAsia="Times New Roman" w:hAnsi="Times New Roman"/>
          <w:color w:val="444444"/>
          <w:sz w:val="28"/>
          <w:szCs w:val="28"/>
          <w:shd w:val="clear" w:color="auto" w:fill="F0F0F0"/>
        </w:rPr>
      </w:pPr>
      <w:r w:rsidRPr="00F67D2C">
        <w:rPr>
          <w:rFonts w:ascii="Times New Roman" w:eastAsia="Times New Roman" w:hAnsi="Times New Roman"/>
          <w:color w:val="444444"/>
          <w:sz w:val="28"/>
          <w:szCs w:val="28"/>
          <w:shd w:val="clear" w:color="auto" w:fill="F0F0F0"/>
        </w:rPr>
        <w:t>b)</w:t>
      </w:r>
    </w:p>
    <w:p w14:paraId="1F06E0E7" w14:textId="77777777" w:rsidR="004762D6" w:rsidRPr="00F67D2C" w:rsidRDefault="00000000">
      <w:pPr>
        <w:pStyle w:val="ListParagraph"/>
        <w:numPr>
          <w:ilvl w:val="0"/>
          <w:numId w:val="1"/>
        </w:numPr>
        <w:rPr>
          <w:rFonts w:ascii="Times New Roman" w:eastAsia="Times New Roman" w:hAnsi="Times New Roman"/>
          <w:color w:val="444444"/>
          <w:sz w:val="28"/>
          <w:szCs w:val="28"/>
          <w:shd w:val="clear" w:color="auto" w:fill="F0F0F0"/>
        </w:rPr>
      </w:pPr>
      <w:r w:rsidRPr="00F67D2C">
        <w:rPr>
          <w:rFonts w:ascii="Times New Roman" w:hAnsi="Times New Roman"/>
          <w:sz w:val="28"/>
          <w:szCs w:val="28"/>
        </w:rPr>
        <w:t>`Shape::Description()` và `Circle::Description()`: Quan hệ *ghi đè* (override).</w:t>
      </w:r>
    </w:p>
    <w:p w14:paraId="65EEC4E0" w14:textId="77777777" w:rsidR="004762D6" w:rsidRPr="00F67D2C" w:rsidRDefault="00000000">
      <w:pPr>
        <w:pStyle w:val="ListParagraph"/>
        <w:numPr>
          <w:ilvl w:val="0"/>
          <w:numId w:val="1"/>
        </w:numPr>
        <w:rPr>
          <w:rFonts w:ascii="Times New Roman" w:hAnsi="Times New Roman"/>
          <w:sz w:val="28"/>
          <w:szCs w:val="28"/>
        </w:rPr>
      </w:pPr>
      <w:r w:rsidRPr="00F67D2C">
        <w:rPr>
          <w:rFonts w:ascii="Times New Roman" w:hAnsi="Times New Roman"/>
          <w:sz w:val="28"/>
          <w:szCs w:val="28"/>
        </w:rPr>
        <w:t>`Ellipse::Scale(float)` và `Ellipse::Scale(float, float)`: Quan hệ *nạp chồng* (overloading).</w:t>
      </w:r>
    </w:p>
    <w:p w14:paraId="14039FBE" w14:textId="77777777" w:rsidR="004762D6" w:rsidRPr="00F67D2C" w:rsidRDefault="00000000">
      <w:pPr>
        <w:pStyle w:val="ListParagraph"/>
        <w:numPr>
          <w:ilvl w:val="0"/>
          <w:numId w:val="1"/>
        </w:numPr>
        <w:rPr>
          <w:rFonts w:ascii="Times New Roman" w:hAnsi="Times New Roman"/>
          <w:sz w:val="28"/>
          <w:szCs w:val="28"/>
        </w:rPr>
      </w:pPr>
      <w:r w:rsidRPr="00F67D2C">
        <w:rPr>
          <w:rFonts w:ascii="Times New Roman" w:hAnsi="Times New Roman"/>
          <w:sz w:val="28"/>
          <w:szCs w:val="28"/>
        </w:rPr>
        <w:t>`Shape::InterfaceType()` và `Circle::InterfaceType()`: Quan hệ *ghi đè* (override).</w:t>
      </w:r>
    </w:p>
    <w:p w14:paraId="6A13F1BF" w14:textId="77777777" w:rsidR="004762D6" w:rsidRPr="00F67D2C" w:rsidRDefault="00000000">
      <w:pPr>
        <w:pStyle w:val="ListParagraph"/>
        <w:numPr>
          <w:ilvl w:val="0"/>
          <w:numId w:val="1"/>
        </w:numPr>
        <w:rPr>
          <w:rFonts w:ascii="Times New Roman" w:hAnsi="Times New Roman"/>
          <w:sz w:val="28"/>
          <w:szCs w:val="28"/>
        </w:rPr>
      </w:pPr>
      <w:r w:rsidRPr="00F67D2C">
        <w:rPr>
          <w:rFonts w:ascii="Times New Roman" w:hAnsi="Times New Roman"/>
          <w:sz w:val="28"/>
          <w:szCs w:val="28"/>
        </w:rPr>
        <w:t>`Circle::InterfaceType()` và `Ellipse::InterfaceType()`: *Không có quan hệ trực tiếp* giữa chúng.</w:t>
      </w:r>
    </w:p>
    <w:p w14:paraId="1A2E0F4B" w14:textId="77777777" w:rsidR="004762D6" w:rsidRPr="00F67D2C" w:rsidRDefault="004762D6">
      <w:pPr>
        <w:rPr>
          <w:rFonts w:ascii="Times New Roman" w:hAnsi="Times New Roman"/>
          <w:sz w:val="28"/>
          <w:szCs w:val="28"/>
        </w:rPr>
      </w:pPr>
    </w:p>
    <w:p w14:paraId="740D8117" w14:textId="77777777" w:rsidR="004762D6" w:rsidRPr="00F67D2C" w:rsidRDefault="00000000">
      <w:pPr>
        <w:rPr>
          <w:rFonts w:ascii="Times New Roman" w:hAnsi="Times New Roman"/>
          <w:sz w:val="28"/>
          <w:szCs w:val="28"/>
        </w:rPr>
      </w:pPr>
      <w:r w:rsidRPr="00F67D2C">
        <w:rPr>
          <w:rFonts w:ascii="Times New Roman" w:hAnsi="Times New Roman"/>
          <w:sz w:val="28"/>
          <w:szCs w:val="28"/>
        </w:rPr>
        <w:t>c)</w:t>
      </w:r>
    </w:p>
    <w:p w14:paraId="451E4F2F"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 dòng 88:</w:t>
      </w:r>
    </w:p>
    <w:p w14:paraId="36D0936B"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r>
      <w:r w:rsidRPr="00F67D2C">
        <w:rPr>
          <w:rFonts w:ascii="Times New Roman" w:eastAsia="Times New Roman" w:hAnsi="Times New Roman"/>
          <w:color w:val="000000" w:themeColor="text1"/>
          <w:sz w:val="28"/>
          <w:szCs w:val="28"/>
        </w:rPr>
        <w:tab/>
        <w:t>// ép kiểu động:</w:t>
      </w:r>
    </w:p>
    <w:p w14:paraId="7AB44570"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r>
      <w:r w:rsidRPr="00F67D2C">
        <w:rPr>
          <w:rFonts w:ascii="Times New Roman" w:eastAsia="Times New Roman" w:hAnsi="Times New Roman"/>
          <w:color w:val="000000" w:themeColor="text1"/>
          <w:sz w:val="28"/>
          <w:szCs w:val="28"/>
        </w:rPr>
        <w:tab/>
        <w:t>// shape=dynamic_cast&lt;Ellipse*&gt;(shape)</w:t>
      </w:r>
    </w:p>
    <w:p w14:paraId="70D8C428"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 dòng 102: sữa lại như sau đổi kiểu khai báo từ đối tượng thành con trỏ:</w:t>
      </w:r>
    </w:p>
    <w:p w14:paraId="46EA3714"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Shape* ashape;</w:t>
      </w:r>
    </w:p>
    <w:p w14:paraId="224FE08B"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 dòng 103: sữa lại như sau:</w:t>
      </w:r>
    </w:p>
    <w:p w14:paraId="6D660C03" w14:textId="77777777" w:rsidR="004762D6" w:rsidRPr="00F67D2C" w:rsidRDefault="00000000">
      <w:pPr>
        <w:rPr>
          <w:rFonts w:ascii="Times New Roman" w:eastAsia="Times New Roman" w:hAnsi="Times New Roman"/>
          <w:color w:val="000000" w:themeColor="text1"/>
          <w:sz w:val="28"/>
          <w:szCs w:val="28"/>
        </w:rPr>
      </w:pPr>
      <w:r w:rsidRPr="00F67D2C">
        <w:rPr>
          <w:rFonts w:ascii="Times New Roman" w:eastAsia="Times New Roman" w:hAnsi="Times New Roman"/>
          <w:color w:val="000000" w:themeColor="text1"/>
          <w:sz w:val="28"/>
          <w:szCs w:val="28"/>
        </w:rPr>
        <w:tab/>
        <w:t>cout&lt;&lt;ashape-&gt;Description()&lt;&lt;endl;</w:t>
      </w:r>
    </w:p>
    <w:p w14:paraId="7EE7AEEB" w14:textId="77777777" w:rsidR="004762D6" w:rsidRPr="00F67D2C" w:rsidRDefault="004762D6">
      <w:pPr>
        <w:rPr>
          <w:rFonts w:ascii="Times New Roman" w:hAnsi="Times New Roman"/>
          <w:color w:val="000000" w:themeColor="text1"/>
          <w:sz w:val="28"/>
          <w:szCs w:val="28"/>
        </w:rPr>
      </w:pPr>
    </w:p>
    <w:p w14:paraId="192E79DD" w14:textId="77777777" w:rsidR="004762D6" w:rsidRPr="00F67D2C" w:rsidRDefault="00000000">
      <w:pPr>
        <w:rPr>
          <w:rFonts w:ascii="Times New Roman" w:hAnsi="Times New Roman"/>
          <w:color w:val="000000" w:themeColor="text1"/>
          <w:sz w:val="28"/>
          <w:szCs w:val="28"/>
        </w:rPr>
      </w:pPr>
      <w:r w:rsidRPr="00F67D2C">
        <w:rPr>
          <w:rFonts w:ascii="Times New Roman" w:hAnsi="Times New Roman"/>
          <w:color w:val="000000" w:themeColor="text1"/>
          <w:sz w:val="28"/>
          <w:szCs w:val="28"/>
        </w:rPr>
        <w:t>Câu 2:</w:t>
      </w:r>
    </w:p>
    <w:p w14:paraId="2705DCF1" w14:textId="77777777" w:rsidR="004762D6" w:rsidRPr="00F67D2C" w:rsidRDefault="004762D6">
      <w:pPr>
        <w:rPr>
          <w:rFonts w:ascii="Times New Roman" w:hAnsi="Times New Roman"/>
          <w:color w:val="000000" w:themeColor="text1"/>
          <w:sz w:val="28"/>
          <w:szCs w:val="28"/>
        </w:rPr>
      </w:pPr>
    </w:p>
    <w:p w14:paraId="26F9D23C" w14:textId="77777777" w:rsidR="004762D6" w:rsidRPr="00F67D2C" w:rsidRDefault="00000000">
      <w:pPr>
        <w:rPr>
          <w:rFonts w:ascii="Times New Roman" w:hAnsi="Times New Roman"/>
          <w:color w:val="000000" w:themeColor="text1"/>
          <w:sz w:val="28"/>
          <w:szCs w:val="28"/>
        </w:rPr>
      </w:pPr>
      <w:r w:rsidRPr="00F67D2C">
        <w:rPr>
          <w:rFonts w:ascii="Times New Roman" w:hAnsi="Times New Roman"/>
          <w:color w:val="000000" w:themeColor="text1"/>
          <w:sz w:val="28"/>
          <w:szCs w:val="28"/>
        </w:rPr>
        <w:lastRenderedPageBreak/>
        <w:t>a)</w:t>
      </w:r>
    </w:p>
    <w:p w14:paraId="5903029D" w14:textId="77777777" w:rsidR="004762D6" w:rsidRPr="00F67D2C" w:rsidRDefault="004762D6">
      <w:pPr>
        <w:rPr>
          <w:rFonts w:ascii="Times New Roman" w:hAnsi="Times New Roman"/>
          <w:color w:val="000000" w:themeColor="text1"/>
          <w:sz w:val="28"/>
          <w:szCs w:val="28"/>
        </w:rPr>
      </w:pPr>
    </w:p>
    <w:p w14:paraId="6388316D" w14:textId="77777777" w:rsidR="004762D6" w:rsidRPr="00F67D2C" w:rsidRDefault="004762D6">
      <w:pPr>
        <w:rPr>
          <w:rFonts w:ascii="Times New Roman" w:hAnsi="Times New Roman"/>
          <w:color w:val="000000" w:themeColor="text1"/>
          <w:sz w:val="28"/>
          <w:szCs w:val="28"/>
        </w:rPr>
      </w:pPr>
    </w:p>
    <w:p w14:paraId="7ADD0E1E" w14:textId="77777777" w:rsidR="004762D6" w:rsidRPr="00F67D2C" w:rsidRDefault="004762D6">
      <w:pPr>
        <w:rPr>
          <w:rFonts w:ascii="Times New Roman" w:hAnsi="Times New Roman"/>
          <w:color w:val="000000" w:themeColor="text1"/>
          <w:sz w:val="28"/>
          <w:szCs w:val="28"/>
        </w:rPr>
      </w:pPr>
    </w:p>
    <w:p w14:paraId="0D7387D8" w14:textId="77777777" w:rsidR="004762D6" w:rsidRPr="00F67D2C" w:rsidRDefault="004762D6">
      <w:pPr>
        <w:rPr>
          <w:rFonts w:ascii="Times New Roman" w:hAnsi="Times New Roman"/>
          <w:color w:val="000000" w:themeColor="text1"/>
          <w:sz w:val="28"/>
          <w:szCs w:val="28"/>
        </w:rPr>
      </w:pPr>
    </w:p>
    <w:p w14:paraId="242F0F29" w14:textId="77777777" w:rsidR="004762D6" w:rsidRPr="00F67D2C" w:rsidRDefault="004762D6">
      <w:pPr>
        <w:rPr>
          <w:rFonts w:ascii="Times New Roman" w:hAnsi="Times New Roman"/>
          <w:color w:val="000000" w:themeColor="text1"/>
          <w:sz w:val="28"/>
          <w:szCs w:val="28"/>
        </w:rPr>
      </w:pPr>
    </w:p>
    <w:p w14:paraId="3C655962" w14:textId="77777777" w:rsidR="004762D6" w:rsidRPr="00F67D2C" w:rsidRDefault="004762D6">
      <w:pPr>
        <w:rPr>
          <w:rFonts w:ascii="Times New Roman" w:hAnsi="Times New Roman"/>
          <w:color w:val="000000" w:themeColor="text1"/>
          <w:sz w:val="28"/>
          <w:szCs w:val="28"/>
        </w:rPr>
      </w:pPr>
    </w:p>
    <w:p w14:paraId="1722D501" w14:textId="77777777" w:rsidR="004762D6" w:rsidRPr="00F67D2C" w:rsidRDefault="004762D6">
      <w:pPr>
        <w:rPr>
          <w:rFonts w:ascii="Times New Roman" w:hAnsi="Times New Roman"/>
          <w:color w:val="000000" w:themeColor="text1"/>
          <w:sz w:val="28"/>
          <w:szCs w:val="28"/>
        </w:rPr>
      </w:pPr>
    </w:p>
    <w:p w14:paraId="2E523705"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23158260"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Bệnh Án        |</w:t>
      </w:r>
    </w:p>
    <w:p w14:paraId="0B376243"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66C15F75"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Ngày               |</w:t>
      </w:r>
    </w:p>
    <w:p w14:paraId="2377F169"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MSBN               |</w:t>
      </w:r>
    </w:p>
    <w:p w14:paraId="4B74FDD2"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Mã Bệnh Án        |</w:t>
      </w:r>
    </w:p>
    <w:p w14:paraId="623A2F5D"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Chi Tiết Điều Trị |</w:t>
      </w:r>
    </w:p>
    <w:p w14:paraId="6D37E6F6"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14A465F4"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01E7FB6A"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v</w:t>
      </w:r>
    </w:p>
    <w:p w14:paraId="3BA4C6B5"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3B67E63F"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Bệnh Nhân     |</w:t>
      </w:r>
    </w:p>
    <w:p w14:paraId="1BF8DD39"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354BA17C"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MSBN              |</w:t>
      </w:r>
    </w:p>
    <w:p w14:paraId="317EDA5B"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Loại              |</w:t>
      </w:r>
    </w:p>
    <w:p w14:paraId="6A8B9366"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Loại Phòng        |</w:t>
      </w:r>
    </w:p>
    <w:p w14:paraId="07A28EB1"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Ngày Nhập Viện    |</w:t>
      </w:r>
    </w:p>
    <w:p w14:paraId="0248DF97"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Số Ngày Nằm Viện |</w:t>
      </w:r>
    </w:p>
    <w:p w14:paraId="40B65BAD"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Phí Khám Chữa Bệnh|</w:t>
      </w:r>
    </w:p>
    <w:p w14:paraId="2EE7E20E"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Danh Sách Bệnh Án |</w:t>
      </w:r>
    </w:p>
    <w:p w14:paraId="10D7F447"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47C2FC51"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1E5695EE"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v</w:t>
      </w:r>
    </w:p>
    <w:p w14:paraId="7AC29184"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15556ECA"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Bệnh Viện     |</w:t>
      </w:r>
    </w:p>
    <w:p w14:paraId="0987FC59"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40E8A851"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Danh Sách Bệnh Nhân|</w:t>
      </w:r>
    </w:p>
    <w:p w14:paraId="388DF7EE"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Thêm Bệnh Nhân    |</w:t>
      </w:r>
    </w:p>
    <w:p w14:paraId="396D2A65"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Lập Hồ Sơ Bệnh Án |</w:t>
      </w:r>
    </w:p>
    <w:p w14:paraId="2C0042BA"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Tính Tổng Viện Phí|</w:t>
      </w:r>
    </w:p>
    <w:p w14:paraId="210CB1D7"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Thống Kê Bệnh Nhân|</w:t>
      </w:r>
    </w:p>
    <w:p w14:paraId="7F0F3787"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05D23F9D"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6DDF3064"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v</w:t>
      </w:r>
    </w:p>
    <w:p w14:paraId="26505BAC"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lastRenderedPageBreak/>
        <w:t>+---------------------+</w:t>
      </w:r>
    </w:p>
    <w:p w14:paraId="73D9AC53"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Nhật Ký Hoạt Động|</w:t>
      </w:r>
    </w:p>
    <w:p w14:paraId="00B4DA00"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351BF091"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Đọc Dữ Liệu Nhật Ký|</w:t>
      </w:r>
    </w:p>
    <w:p w14:paraId="0BE8B7DB"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Ghi Nhật Ký Hoạt Động|</w:t>
      </w:r>
    </w:p>
    <w:p w14:paraId="79E20EFB"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w:t>
      </w:r>
    </w:p>
    <w:p w14:paraId="7065A123"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w:t>
      </w:r>
    </w:p>
    <w:p w14:paraId="05E3BE2B"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v          v           v</w:t>
      </w:r>
    </w:p>
    <w:p w14:paraId="0D03343E"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w:t>
      </w:r>
    </w:p>
    <w:p w14:paraId="4EF7DFFA"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Khám Ngoại Trú     | | Nhập Viện           | | Tổng Kết Viện Phí   |</w:t>
      </w:r>
    </w:p>
    <w:p w14:paraId="16584F2B"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w:t>
      </w:r>
    </w:p>
    <w:p w14:paraId="54E1D3D3"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Tính Phí Khám     | | + Tính Phí Khám     | | + Tính Tổng Viện Phí|</w:t>
      </w:r>
    </w:p>
    <w:p w14:paraId="7688301F" w14:textId="77777777" w:rsidR="004762D6" w:rsidRPr="00F67D2C" w:rsidRDefault="00000000">
      <w:pPr>
        <w:jc w:val="center"/>
        <w:rPr>
          <w:rFonts w:ascii="Times New Roman" w:hAnsi="Times New Roman"/>
          <w:color w:val="000000" w:themeColor="text1"/>
          <w:sz w:val="28"/>
          <w:szCs w:val="28"/>
        </w:rPr>
      </w:pPr>
      <w:r w:rsidRPr="00F67D2C">
        <w:rPr>
          <w:rFonts w:ascii="Times New Roman" w:hAnsi="Times New Roman"/>
          <w:color w:val="000000" w:themeColor="text1"/>
          <w:sz w:val="28"/>
          <w:szCs w:val="28"/>
        </w:rPr>
        <w:t>+---------------------+ +---------------------+ +---------------------+</w:t>
      </w:r>
    </w:p>
    <w:p w14:paraId="61AB19BC" w14:textId="77777777" w:rsidR="004762D6" w:rsidRPr="00F67D2C" w:rsidRDefault="004762D6">
      <w:pPr>
        <w:jc w:val="center"/>
        <w:rPr>
          <w:rFonts w:ascii="Times New Roman" w:hAnsi="Times New Roman"/>
          <w:color w:val="000000" w:themeColor="text1"/>
          <w:sz w:val="28"/>
          <w:szCs w:val="28"/>
        </w:rPr>
      </w:pPr>
    </w:p>
    <w:p w14:paraId="7C072087" w14:textId="77777777" w:rsidR="004762D6" w:rsidRPr="00F67D2C" w:rsidRDefault="00000000">
      <w:pPr>
        <w:jc w:val="both"/>
        <w:rPr>
          <w:rFonts w:ascii="Times New Roman" w:hAnsi="Times New Roman"/>
          <w:color w:val="000000" w:themeColor="text1"/>
          <w:sz w:val="28"/>
          <w:szCs w:val="28"/>
        </w:rPr>
      </w:pPr>
      <w:r w:rsidRPr="00F67D2C">
        <w:rPr>
          <w:rFonts w:ascii="Times New Roman" w:hAnsi="Times New Roman"/>
          <w:color w:val="000000" w:themeColor="text1"/>
          <w:sz w:val="28"/>
          <w:szCs w:val="28"/>
        </w:rPr>
        <w:t>c)</w:t>
      </w:r>
    </w:p>
    <w:p w14:paraId="3877D613" w14:textId="77777777" w:rsidR="004762D6" w:rsidRPr="00F67D2C" w:rsidRDefault="004762D6">
      <w:pPr>
        <w:widowControl w:val="0"/>
        <w:spacing w:before="125" w:line="229" w:lineRule="auto"/>
        <w:ind w:right="371"/>
        <w:rPr>
          <w:rFonts w:ascii="Times New Roman" w:eastAsia="Times New Roman" w:hAnsi="Times New Roman"/>
          <w:color w:val="000000"/>
          <w:sz w:val="28"/>
          <w:szCs w:val="28"/>
        </w:rPr>
      </w:pPr>
    </w:p>
    <w:p w14:paraId="685C7AA1" w14:textId="77777777" w:rsidR="004762D6" w:rsidRPr="00F67D2C" w:rsidRDefault="00000000">
      <w:pPr>
        <w:pStyle w:val="ListParagraph"/>
        <w:numPr>
          <w:ilvl w:val="0"/>
          <w:numId w:val="2"/>
        </w:numPr>
        <w:rPr>
          <w:rFonts w:ascii="Times New Roman" w:hAnsi="Times New Roman"/>
          <w:sz w:val="28"/>
          <w:szCs w:val="28"/>
        </w:rPr>
      </w:pPr>
      <w:r w:rsidRPr="00F67D2C">
        <w:rPr>
          <w:rFonts w:ascii="Times New Roman" w:hAnsi="Times New Roman"/>
          <w:sz w:val="28"/>
          <w:szCs w:val="28"/>
        </w:rPr>
        <w:t>Để bổ sung chức năng lập hồ sơ bệnh án cho bệnh nhân, chúng ta có thể thêm một lớp mới có tên là HoSoBenhAn. Lớp này sẽ chứa thông tin về lịch sử điều trị của mỗi bệnh nhân, ghi lại mọi hoạt động của bệnh nhân trong một khoảng thời gian nhất định.</w:t>
      </w:r>
    </w:p>
    <w:p w14:paraId="3ED969A0" w14:textId="77777777" w:rsidR="004762D6" w:rsidRPr="00F67D2C" w:rsidRDefault="00000000">
      <w:pPr>
        <w:pStyle w:val="ListParagraph"/>
        <w:widowControl w:val="0"/>
        <w:numPr>
          <w:ilvl w:val="0"/>
          <w:numId w:val="2"/>
        </w:numPr>
        <w:spacing w:before="125" w:line="229" w:lineRule="auto"/>
        <w:ind w:right="371"/>
        <w:rPr>
          <w:rFonts w:ascii="Times New Roman" w:eastAsia="Times New Roman" w:hAnsi="Times New Roman"/>
          <w:color w:val="000000"/>
          <w:sz w:val="28"/>
          <w:szCs w:val="28"/>
        </w:rPr>
      </w:pPr>
      <w:r w:rsidRPr="00F67D2C">
        <w:rPr>
          <w:rFonts w:ascii="Times New Roman" w:hAnsi="Times New Roman"/>
          <w:sz w:val="28"/>
          <w:szCs w:val="28"/>
        </w:rPr>
        <w:t>Thêm một đối tượng HoSoBenhAn trong lớp BenhNhan để lưu trữ lịch sử điều trị của bệnh nhân và còn thêm hàm themHoatDongVaoHoSo(string) để thêm hoạt động của bệnh nhân trong hồ sơ bệnh án. Thêm hàm hienThiLichSuBenhAn() để có thể mở xem lịch sử thăm khám của bệnh nhân trong tháng.</w:t>
      </w:r>
    </w:p>
    <w:p w14:paraId="35B5F19F" w14:textId="77777777" w:rsidR="004762D6" w:rsidRPr="00F67D2C" w:rsidRDefault="004762D6">
      <w:pPr>
        <w:pStyle w:val="ListParagraph"/>
        <w:widowControl w:val="0"/>
        <w:spacing w:before="125" w:line="229" w:lineRule="auto"/>
        <w:ind w:left="360" w:right="371"/>
        <w:rPr>
          <w:rFonts w:ascii="Times New Roman" w:hAnsi="Times New Roman"/>
          <w:sz w:val="28"/>
          <w:szCs w:val="28"/>
        </w:rPr>
      </w:pPr>
    </w:p>
    <w:p w14:paraId="20033A14"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void themHoatDongVaoHoSo(string hoatDong) {</w:t>
      </w:r>
    </w:p>
    <w:p w14:paraId="36D7D886"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t>hoSoBenhAn.themHoatDong(hoatDong);</w:t>
      </w:r>
    </w:p>
    <w:p w14:paraId="119A5C8E"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w:t>
      </w:r>
    </w:p>
    <w:p w14:paraId="69DD7F30" w14:textId="77777777" w:rsidR="004762D6" w:rsidRPr="00F67D2C" w:rsidRDefault="004762D6">
      <w:pPr>
        <w:pStyle w:val="ListParagraph"/>
        <w:widowControl w:val="0"/>
        <w:spacing w:before="125" w:line="229" w:lineRule="auto"/>
        <w:ind w:left="360" w:right="371"/>
        <w:rPr>
          <w:rFonts w:ascii="Times New Roman" w:hAnsi="Times New Roman"/>
          <w:sz w:val="28"/>
          <w:szCs w:val="28"/>
        </w:rPr>
      </w:pPr>
    </w:p>
    <w:p w14:paraId="716538D7"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void hienThiLichSuBenhAn() {</w:t>
      </w:r>
    </w:p>
    <w:p w14:paraId="5342793B"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t>hoSoBenhAn.hienThiLichSu();</w:t>
      </w:r>
    </w:p>
    <w:p w14:paraId="3831A047"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w:t>
      </w:r>
    </w:p>
    <w:p w14:paraId="62DEA772" w14:textId="77777777" w:rsidR="004762D6" w:rsidRPr="00F67D2C" w:rsidRDefault="004762D6">
      <w:pPr>
        <w:pStyle w:val="ListParagraph"/>
        <w:widowControl w:val="0"/>
        <w:spacing w:before="125" w:line="229" w:lineRule="auto"/>
        <w:ind w:left="360" w:right="371"/>
        <w:rPr>
          <w:rFonts w:ascii="Times New Roman" w:eastAsia="Times New Roman" w:hAnsi="Times New Roman"/>
          <w:color w:val="000000"/>
          <w:sz w:val="28"/>
          <w:szCs w:val="28"/>
        </w:rPr>
      </w:pPr>
    </w:p>
    <w:p w14:paraId="12CAB096" w14:textId="77777777" w:rsidR="004762D6" w:rsidRPr="00F67D2C" w:rsidRDefault="00000000">
      <w:pPr>
        <w:pStyle w:val="ListParagraph"/>
        <w:widowControl w:val="0"/>
        <w:numPr>
          <w:ilvl w:val="0"/>
          <w:numId w:val="2"/>
        </w:numPr>
        <w:spacing w:before="125" w:line="229" w:lineRule="auto"/>
        <w:ind w:right="371"/>
        <w:rPr>
          <w:rFonts w:ascii="Times New Roman" w:eastAsia="Times New Roman" w:hAnsi="Times New Roman"/>
          <w:color w:val="000000"/>
          <w:sz w:val="28"/>
          <w:szCs w:val="28"/>
        </w:rPr>
      </w:pPr>
      <w:r w:rsidRPr="00F67D2C">
        <w:rPr>
          <w:rFonts w:ascii="Times New Roman" w:eastAsia="Times New Roman" w:hAnsi="Times New Roman"/>
          <w:color w:val="000000"/>
          <w:sz w:val="28"/>
          <w:szCs w:val="28"/>
        </w:rPr>
        <w:t>Thêm phương thức lập hồ sơ bệnh án cho bệnh nhân trong lớp BenhVien như sau:</w:t>
      </w:r>
    </w:p>
    <w:p w14:paraId="04E51AC0" w14:textId="77777777" w:rsidR="004762D6" w:rsidRPr="00F67D2C" w:rsidRDefault="004762D6">
      <w:pPr>
        <w:pStyle w:val="ListParagraph"/>
        <w:widowControl w:val="0"/>
        <w:spacing w:before="125" w:line="229" w:lineRule="auto"/>
        <w:ind w:left="360" w:right="371"/>
        <w:rPr>
          <w:rFonts w:ascii="Times New Roman" w:hAnsi="Times New Roman"/>
          <w:sz w:val="28"/>
          <w:szCs w:val="28"/>
        </w:rPr>
      </w:pPr>
    </w:p>
    <w:p w14:paraId="643FEA53"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void lapHoSoBenhAn(int msbn, string hoatDong) {</w:t>
      </w:r>
    </w:p>
    <w:p w14:paraId="030D634C"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t>for (int i = 0; i &lt; danhSachBenhNhan.size(); i++ {</w:t>
      </w:r>
    </w:p>
    <w:p w14:paraId="33A718BA"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r>
      <w:r w:rsidRPr="00F67D2C">
        <w:rPr>
          <w:rFonts w:ascii="Times New Roman" w:hAnsi="Times New Roman"/>
          <w:sz w:val="28"/>
          <w:szCs w:val="28"/>
        </w:rPr>
        <w:tab/>
        <w:t>if (danhSachBenhNhan[i].getMSBN() == msbn) {</w:t>
      </w:r>
    </w:p>
    <w:p w14:paraId="2C6C614E"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r>
      <w:r w:rsidRPr="00F67D2C">
        <w:rPr>
          <w:rFonts w:ascii="Times New Roman" w:hAnsi="Times New Roman"/>
          <w:sz w:val="28"/>
          <w:szCs w:val="28"/>
        </w:rPr>
        <w:tab/>
        <w:t xml:space="preserve">     danhSachBenhNhan[i].themHoatDongVaoHoSo(hoatDong);</w:t>
      </w:r>
    </w:p>
    <w:p w14:paraId="54DDADA0"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r>
      <w:r w:rsidRPr="00F67D2C">
        <w:rPr>
          <w:rFonts w:ascii="Times New Roman" w:hAnsi="Times New Roman"/>
          <w:sz w:val="28"/>
          <w:szCs w:val="28"/>
        </w:rPr>
        <w:tab/>
        <w:t xml:space="preserve">     break;</w:t>
      </w:r>
    </w:p>
    <w:p w14:paraId="575AA71E"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lastRenderedPageBreak/>
        <w:tab/>
      </w:r>
      <w:r w:rsidRPr="00F67D2C">
        <w:rPr>
          <w:rFonts w:ascii="Times New Roman" w:hAnsi="Times New Roman"/>
          <w:sz w:val="28"/>
          <w:szCs w:val="28"/>
        </w:rPr>
        <w:tab/>
        <w:t>}</w:t>
      </w:r>
    </w:p>
    <w:p w14:paraId="4BCA1B7D"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ab/>
        <w:t>}</w:t>
      </w:r>
    </w:p>
    <w:p w14:paraId="238D7256"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w:t>
      </w:r>
    </w:p>
    <w:p w14:paraId="0468249D" w14:textId="77777777" w:rsidR="004762D6" w:rsidRPr="00F67D2C" w:rsidRDefault="004762D6">
      <w:pPr>
        <w:pStyle w:val="ListParagraph"/>
        <w:widowControl w:val="0"/>
        <w:spacing w:before="125" w:line="229" w:lineRule="auto"/>
        <w:ind w:left="360" w:right="371"/>
        <w:rPr>
          <w:rFonts w:ascii="Times New Roman" w:hAnsi="Times New Roman"/>
          <w:sz w:val="28"/>
          <w:szCs w:val="28"/>
        </w:rPr>
      </w:pPr>
    </w:p>
    <w:p w14:paraId="2A514692" w14:textId="77777777" w:rsidR="004762D6" w:rsidRPr="00F67D2C" w:rsidRDefault="00000000">
      <w:pPr>
        <w:pStyle w:val="ListParagraph"/>
        <w:widowControl w:val="0"/>
        <w:spacing w:before="125" w:line="229" w:lineRule="auto"/>
        <w:ind w:left="360" w:right="371"/>
        <w:rPr>
          <w:rFonts w:ascii="Times New Roman" w:hAnsi="Times New Roman"/>
          <w:sz w:val="28"/>
          <w:szCs w:val="28"/>
        </w:rPr>
      </w:pPr>
      <w:r w:rsidRPr="00F67D2C">
        <w:rPr>
          <w:rFonts w:ascii="Times New Roman" w:hAnsi="Times New Roman"/>
          <w:sz w:val="28"/>
          <w:szCs w:val="28"/>
        </w:rPr>
        <w:t>Sơ đồ:</w:t>
      </w:r>
    </w:p>
    <w:p w14:paraId="0B0D16F9" w14:textId="77777777" w:rsidR="004762D6" w:rsidRPr="00F67D2C" w:rsidRDefault="004762D6">
      <w:pPr>
        <w:pStyle w:val="ListParagraph"/>
        <w:widowControl w:val="0"/>
        <w:spacing w:before="125" w:line="229" w:lineRule="auto"/>
        <w:ind w:left="360" w:right="371"/>
        <w:rPr>
          <w:rFonts w:ascii="Times New Roman" w:hAnsi="Times New Roman"/>
          <w:sz w:val="28"/>
          <w:szCs w:val="28"/>
        </w:rPr>
      </w:pPr>
    </w:p>
    <w:p w14:paraId="10371052"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2B79E6AB"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BenhVien        |</w:t>
      </w:r>
    </w:p>
    <w:p w14:paraId="7E92EF88"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65FC2433"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soBenhNhanNoiTru: int |</w:t>
      </w:r>
    </w:p>
    <w:p w14:paraId="150592AB"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soBenhNhanNgoaiTru: int |</w:t>
      </w:r>
    </w:p>
    <w:p w14:paraId="11D8714E"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danhSachBenhNhan: vector&lt;BenhNhan&gt; |</w:t>
      </w:r>
    </w:p>
    <w:p w14:paraId="377F863E"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324DC840"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BenhVien()          |</w:t>
      </w:r>
    </w:p>
    <w:p w14:paraId="6D07FCEA"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themBenhNhan(BenhNhan): void |</w:t>
      </w:r>
    </w:p>
    <w:p w14:paraId="667E89A7"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tinhTongVienPhi(): double |</w:t>
      </w:r>
    </w:p>
    <w:p w14:paraId="1F73B432"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hienThiThongKe(): void |</w:t>
      </w:r>
    </w:p>
    <w:p w14:paraId="34D4A48D"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lapHoSoBenhAn(int, string): void |</w:t>
      </w:r>
    </w:p>
    <w:p w14:paraId="5CB98C83"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55506EE1" w14:textId="77777777" w:rsidR="004762D6" w:rsidRPr="00F67D2C" w:rsidRDefault="004762D6">
      <w:pPr>
        <w:ind w:left="2880"/>
        <w:jc w:val="center"/>
        <w:rPr>
          <w:rFonts w:ascii="Times New Roman" w:hAnsi="Times New Roman"/>
          <w:sz w:val="28"/>
          <w:szCs w:val="28"/>
        </w:rPr>
      </w:pPr>
    </w:p>
    <w:p w14:paraId="09BAA028"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579EE004"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BenhNhan        |</w:t>
      </w:r>
    </w:p>
    <w:p w14:paraId="0504F038"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29804400"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msbn: int           |</w:t>
      </w:r>
    </w:p>
    <w:p w14:paraId="38BD7B8F"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ngayNhapVien: int   |</w:t>
      </w:r>
    </w:p>
    <w:p w14:paraId="5839E255"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ngayXuatVien: int   |</w:t>
      </w:r>
    </w:p>
    <w:p w14:paraId="3FACB85C"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loaiPhong: string   |</w:t>
      </w:r>
    </w:p>
    <w:p w14:paraId="60298753"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phiKhamMoiNgay: double |</w:t>
      </w:r>
    </w:p>
    <w:p w14:paraId="34395631"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hoSoBenhAn: HoSoBenhAn |</w:t>
      </w:r>
    </w:p>
    <w:p w14:paraId="16AC63E1"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6E806C8D"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BenhNhan(...)       |</w:t>
      </w:r>
    </w:p>
    <w:p w14:paraId="4FD157CE"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setMSBN(int): void  |</w:t>
      </w:r>
    </w:p>
    <w:p w14:paraId="2D2259F8"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getMSBN(): int      |</w:t>
      </w:r>
    </w:p>
    <w:p w14:paraId="19E25AA9"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getNgayNhapVien(): int |</w:t>
      </w:r>
    </w:p>
    <w:p w14:paraId="1BBCB786"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getNgayXuatVien(): int |</w:t>
      </w:r>
    </w:p>
    <w:p w14:paraId="31D95703"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getLoaiPhong(): string |</w:t>
      </w:r>
    </w:p>
    <w:p w14:paraId="79EBE4EE"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getPhiKhamMoiNgay(): double |</w:t>
      </w:r>
    </w:p>
    <w:p w14:paraId="69BA6C4E"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tinhVienPhi(): double |</w:t>
      </w:r>
    </w:p>
    <w:p w14:paraId="2FD9D144"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setNgayXuatVien(int): void |</w:t>
      </w:r>
    </w:p>
    <w:p w14:paraId="523DEAE1"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themHoatDongVaoHoSo(string): void |</w:t>
      </w:r>
    </w:p>
    <w:p w14:paraId="2C689707"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 + hienThiLichSuBenhAn(): void |</w:t>
      </w:r>
    </w:p>
    <w:p w14:paraId="4376A07D" w14:textId="77777777" w:rsidR="004762D6" w:rsidRPr="00F67D2C" w:rsidRDefault="00000000">
      <w:pPr>
        <w:jc w:val="center"/>
        <w:rPr>
          <w:rFonts w:ascii="Times New Roman" w:hAnsi="Times New Roman"/>
          <w:sz w:val="28"/>
          <w:szCs w:val="28"/>
        </w:rPr>
      </w:pPr>
      <w:r w:rsidRPr="00F67D2C">
        <w:rPr>
          <w:rFonts w:ascii="Times New Roman" w:hAnsi="Times New Roman"/>
          <w:sz w:val="28"/>
          <w:szCs w:val="28"/>
        </w:rPr>
        <w:t>+----------------------+</w:t>
      </w:r>
    </w:p>
    <w:p w14:paraId="38F7B70C" w14:textId="77777777" w:rsidR="004762D6" w:rsidRPr="00F67D2C" w:rsidRDefault="004762D6">
      <w:pPr>
        <w:jc w:val="center"/>
        <w:rPr>
          <w:rFonts w:ascii="Times New Roman" w:hAnsi="Times New Roman"/>
          <w:color w:val="000000" w:themeColor="text1"/>
          <w:sz w:val="28"/>
          <w:szCs w:val="28"/>
        </w:rPr>
      </w:pPr>
    </w:p>
    <w:sectPr w:rsidR="004762D6" w:rsidRPr="00F67D2C">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D75C" w14:textId="77777777" w:rsidR="00E556EB" w:rsidRDefault="00E556EB">
      <w:r>
        <w:separator/>
      </w:r>
    </w:p>
  </w:endnote>
  <w:endnote w:type="continuationSeparator" w:id="0">
    <w:p w14:paraId="01350234" w14:textId="77777777" w:rsidR="00E556EB" w:rsidRDefault="00E5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6A89" w14:textId="77777777" w:rsidR="00E556EB" w:rsidRDefault="00E556EB">
      <w:r>
        <w:separator/>
      </w:r>
    </w:p>
  </w:footnote>
  <w:footnote w:type="continuationSeparator" w:id="0">
    <w:p w14:paraId="1E568D5B" w14:textId="77777777" w:rsidR="00E556EB" w:rsidRDefault="00E55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41AB"/>
    <w:multiLevelType w:val="multilevel"/>
    <w:tmpl w:val="121741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1202748"/>
    <w:multiLevelType w:val="multilevel"/>
    <w:tmpl w:val="71202748"/>
    <w:lvl w:ilvl="0">
      <w:start w:val="8"/>
      <w:numFmt w:val="bullet"/>
      <w:lvlText w:val="-"/>
      <w:lvlJc w:val="left"/>
      <w:pPr>
        <w:ind w:left="720" w:hanging="360"/>
      </w:pPr>
      <w:rPr>
        <w:rFonts w:ascii="Times New Roman" w:eastAsia="Arial"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24108422">
    <w:abstractNumId w:val="0"/>
  </w:num>
  <w:num w:numId="2" w16cid:durableId="197605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335"/>
    <w:rsid w:val="000D422D"/>
    <w:rsid w:val="002C6D2D"/>
    <w:rsid w:val="004762D6"/>
    <w:rsid w:val="00565335"/>
    <w:rsid w:val="00780B57"/>
    <w:rsid w:val="009D6047"/>
    <w:rsid w:val="00B0047D"/>
    <w:rsid w:val="00E556EB"/>
    <w:rsid w:val="00E8436A"/>
    <w:rsid w:val="00F24448"/>
    <w:rsid w:val="00F67D2C"/>
    <w:rsid w:val="7C00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CB84"/>
  <w15:docId w15:val="{B6DF091D-66CF-4FCD-A08A-6D057248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DengXi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qFormat/>
  </w:style>
  <w:style w:type="character" w:customStyle="1" w:styleId="hljs-number">
    <w:name w:val="hljs-number"/>
    <w:basedOn w:val="DefaultParagraphFont"/>
  </w:style>
  <w:style w:type="paragraph" w:styleId="ListParagraph">
    <w:name w:val="List Paragraph"/>
    <w:basedOn w:val="Normal"/>
    <w:uiPriority w:val="34"/>
    <w:qFormat/>
    <w:pPr>
      <w:ind w:left="720"/>
      <w:contextualSpacing/>
    </w:pPr>
  </w:style>
  <w:style w:type="character" w:customStyle="1" w:styleId="hljs-function">
    <w:name w:val="hljs-function"/>
    <w:basedOn w:val="DefaultParagraphFont"/>
    <w:qFormat/>
  </w:style>
  <w:style w:type="character" w:customStyle="1" w:styleId="hljs-comment">
    <w:name w:val="hljs-comm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Do</dc:creator>
  <cp:lastModifiedBy>Gia Bảo Liên</cp:lastModifiedBy>
  <cp:revision>5</cp:revision>
  <dcterms:created xsi:type="dcterms:W3CDTF">2023-11-28T17:46:00Z</dcterms:created>
  <dcterms:modified xsi:type="dcterms:W3CDTF">2023-11-30T16:23:00Z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849EDA51E84F4066A172013417520D0A_12</vt:lpwstr>
  </property>
</Properties>
</file>