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F4105" w14:textId="26DBA5F9" w:rsidR="001F3ACD" w:rsidRDefault="00AF1D1E">
      <w:r>
        <w:rPr>
          <w:rFonts w:hint="eastAsia"/>
        </w:rPr>
        <w:t>前言：Python如果使用</w:t>
      </w:r>
      <w:r>
        <w:t>P</w:t>
      </w:r>
      <w:r>
        <w:rPr>
          <w:rFonts w:hint="eastAsia"/>
        </w:rPr>
        <w:t>y</w:t>
      </w:r>
      <w:r>
        <w:t>C</w:t>
      </w:r>
      <w:r>
        <w:rPr>
          <w:rFonts w:hint="eastAsia"/>
        </w:rPr>
        <w:t>harm的话会真的跟MATLAB很像！</w:t>
      </w:r>
    </w:p>
    <w:p w14:paraId="2B1B58F8" w14:textId="061B19DA" w:rsidR="00FC31EF" w:rsidRDefault="00FC31EF">
      <w:r>
        <w:rPr>
          <w:rFonts w:hint="eastAsia"/>
        </w:rPr>
        <w:t>交互模式方法：调出cmd，输入python即可进行MATLAB式的运算</w:t>
      </w:r>
    </w:p>
    <w:p w14:paraId="46A9FB70" w14:textId="6120A52C" w:rsidR="005E1989" w:rsidRDefault="005E1989">
      <w:r>
        <w:rPr>
          <w:noProof/>
        </w:rPr>
        <w:drawing>
          <wp:inline distT="0" distB="0" distL="0" distR="0" wp14:anchorId="3C6D67EB" wp14:editId="663AC0CC">
            <wp:extent cx="5274310" cy="2966720"/>
            <wp:effectExtent l="0" t="0" r="2540" b="5080"/>
            <wp:docPr id="2116326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2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E76F" w14:textId="77777777" w:rsidR="00D13D0A" w:rsidRDefault="00D13D0A">
      <w:pPr>
        <w:widowControl/>
        <w:jc w:val="left"/>
      </w:pPr>
      <w:r>
        <w:br w:type="page"/>
      </w:r>
    </w:p>
    <w:p w14:paraId="7D50BE34" w14:textId="6E1BCBDD" w:rsidR="004F06F9" w:rsidRPr="004F06F9" w:rsidRDefault="004F06F9" w:rsidP="004F06F9">
      <w:pPr>
        <w:pStyle w:val="a3"/>
        <w:numPr>
          <w:ilvl w:val="0"/>
          <w:numId w:val="7"/>
        </w:numPr>
        <w:ind w:firstLineChars="0"/>
        <w:jc w:val="center"/>
        <w:rPr>
          <w:sz w:val="28"/>
          <w:szCs w:val="28"/>
        </w:rPr>
      </w:pPr>
      <w:r w:rsidRPr="004F06F9">
        <w:rPr>
          <w:rFonts w:hint="eastAsia"/>
          <w:sz w:val="28"/>
          <w:szCs w:val="28"/>
        </w:rPr>
        <w:lastRenderedPageBreak/>
        <w:t>Python基础</w:t>
      </w:r>
    </w:p>
    <w:p w14:paraId="1135A74D" w14:textId="3E55D171" w:rsidR="00AF1D1E" w:rsidRDefault="00AF1D1E" w:rsidP="00AF1D1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创建源文件</w:t>
      </w:r>
    </w:p>
    <w:p w14:paraId="7A727E85" w14:textId="39EC2888" w:rsidR="00AF1D1E" w:rsidRDefault="00AF1D1E" w:rsidP="00AF1D1E">
      <w:r>
        <w:rPr>
          <w:noProof/>
        </w:rPr>
        <w:drawing>
          <wp:inline distT="0" distB="0" distL="0" distR="0" wp14:anchorId="33DBB948" wp14:editId="431C58C0">
            <wp:extent cx="5274310" cy="2966720"/>
            <wp:effectExtent l="0" t="0" r="2540" b="5080"/>
            <wp:docPr id="1545039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9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C79B" w14:textId="75B670B7" w:rsidR="007C1F87" w:rsidRDefault="007C1F87" w:rsidP="00AF1D1E">
      <w:r>
        <w:rPr>
          <w:noProof/>
        </w:rPr>
        <w:drawing>
          <wp:inline distT="0" distB="0" distL="0" distR="0" wp14:anchorId="730F1F4E" wp14:editId="21E00721">
            <wp:extent cx="5274310" cy="2966720"/>
            <wp:effectExtent l="0" t="0" r="2540" b="5080"/>
            <wp:docPr id="613634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34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2792" w14:textId="742EF2BF" w:rsidR="007C1F87" w:rsidRDefault="007C1F87" w:rsidP="00AF1D1E">
      <w:r>
        <w:rPr>
          <w:noProof/>
        </w:rPr>
        <w:lastRenderedPageBreak/>
        <w:drawing>
          <wp:inline distT="0" distB="0" distL="0" distR="0" wp14:anchorId="262EE0E6" wp14:editId="797B5C60">
            <wp:extent cx="5274310" cy="2966720"/>
            <wp:effectExtent l="0" t="0" r="2540" b="5080"/>
            <wp:docPr id="527394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94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37236" wp14:editId="29D5217C">
            <wp:extent cx="5274310" cy="2966720"/>
            <wp:effectExtent l="0" t="0" r="2540" b="5080"/>
            <wp:docPr id="1282796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6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2B39" w14:textId="06260C64" w:rsidR="00EF209E" w:rsidRDefault="00EF209E" w:rsidP="00AF1D1E">
      <w:r>
        <w:rPr>
          <w:rFonts w:hint="eastAsia"/>
        </w:rPr>
        <w:t>（展示结果的方式与MATLAB非常像！！！）</w:t>
      </w:r>
    </w:p>
    <w:p w14:paraId="4BD657DD" w14:textId="77777777" w:rsidR="00341281" w:rsidRDefault="00341281" w:rsidP="00AF1D1E"/>
    <w:p w14:paraId="13ACA805" w14:textId="07B87E6A" w:rsidR="00722EEC" w:rsidRDefault="00722EEC" w:rsidP="00AF1D1E">
      <w:r>
        <w:rPr>
          <w:rFonts w:hint="eastAsia"/>
        </w:rPr>
        <w:t>批量注释快捷键：Ctrl</w:t>
      </w:r>
      <w:r>
        <w:t>+/</w:t>
      </w:r>
    </w:p>
    <w:p w14:paraId="04E4F1C6" w14:textId="7FC56FF9" w:rsidR="00722EEC" w:rsidRDefault="00722EEC" w:rsidP="00AF1D1E">
      <w:r>
        <w:rPr>
          <w:rFonts w:hint="eastAsia"/>
        </w:rPr>
        <w:t>批量取消注释快捷键：Ctrl</w:t>
      </w:r>
      <w:r>
        <w:t>+/</w:t>
      </w:r>
    </w:p>
    <w:p w14:paraId="34180FFE" w14:textId="197F4C3F" w:rsidR="003A5BD3" w:rsidRDefault="003A5BD3" w:rsidP="00AF1D1E">
      <w:r>
        <w:rPr>
          <w:rFonts w:hint="eastAsia"/>
        </w:rPr>
        <w:t>也可以用</w:t>
      </w:r>
      <w:r>
        <w:t>”””</w:t>
      </w:r>
      <w:r>
        <w:rPr>
          <w:rFonts w:hint="eastAsia"/>
        </w:rPr>
        <w:t>内容</w:t>
      </w:r>
      <w:r>
        <w:t>”””</w:t>
      </w:r>
      <w:r>
        <w:rPr>
          <w:rFonts w:hint="eastAsia"/>
        </w:rPr>
        <w:t>进行注释</w:t>
      </w:r>
    </w:p>
    <w:p w14:paraId="6502DD52" w14:textId="39F17BC4" w:rsidR="00FF0B8D" w:rsidRDefault="00FF0B8D">
      <w:pPr>
        <w:widowControl/>
        <w:jc w:val="left"/>
      </w:pPr>
      <w:r>
        <w:br w:type="page"/>
      </w:r>
    </w:p>
    <w:p w14:paraId="163EA4C8" w14:textId="32A836EB" w:rsidR="00C87749" w:rsidRDefault="00C87749" w:rsidP="00AF1D1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数据类型</w:t>
      </w:r>
    </w:p>
    <w:p w14:paraId="43F764A6" w14:textId="77777777" w:rsidR="00117519" w:rsidRDefault="00117519" w:rsidP="00117519">
      <w:r>
        <w:rPr>
          <w:rFonts w:hint="eastAsia"/>
        </w:rPr>
        <w:t>type函数是用来返回数据类型的</w:t>
      </w:r>
    </w:p>
    <w:p w14:paraId="3DB0D565" w14:textId="77777777" w:rsidR="00117519" w:rsidRDefault="00117519" w:rsidP="00117519"/>
    <w:p w14:paraId="578FB5BF" w14:textId="77B44842" w:rsidR="00C87749" w:rsidRDefault="00C87749">
      <w:pPr>
        <w:widowControl/>
        <w:jc w:val="left"/>
      </w:pPr>
      <w:r>
        <w:rPr>
          <w:rFonts w:hint="eastAsia"/>
        </w:rPr>
        <w:t>Python中的数据类型与C语言不同，有：</w:t>
      </w:r>
    </w:p>
    <w:p w14:paraId="32F9063C" w14:textId="247AB500" w:rsidR="00C87749" w:rsidRDefault="00C87749">
      <w:pPr>
        <w:widowControl/>
        <w:jc w:val="left"/>
      </w:pPr>
      <w:r>
        <w:rPr>
          <w:rFonts w:hint="eastAsia"/>
        </w:rPr>
        <w:t>字符串（str）</w:t>
      </w:r>
    </w:p>
    <w:p w14:paraId="2E56C38D" w14:textId="7EA5A006" w:rsidR="00C87749" w:rsidRDefault="00C87749">
      <w:pPr>
        <w:widowControl/>
        <w:jc w:val="left"/>
      </w:pPr>
      <w:r>
        <w:rPr>
          <w:rFonts w:hint="eastAsia"/>
        </w:rPr>
        <w:t>整型（int）</w:t>
      </w:r>
    </w:p>
    <w:p w14:paraId="52426AF8" w14:textId="77777777" w:rsidR="00443507" w:rsidRDefault="00443507" w:rsidP="004435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字符串</w:t>
      </w:r>
    </w:p>
    <w:p w14:paraId="590E91B2" w14:textId="77777777" w:rsidR="00443507" w:rsidRDefault="00443507" w:rsidP="00443507">
      <w:r>
        <w:rPr>
          <w:rFonts w:hint="eastAsia"/>
        </w:rPr>
        <w:t>Python中print函数是专门用来打印字符串的。</w:t>
      </w:r>
    </w:p>
    <w:p w14:paraId="1EF83F32" w14:textId="77777777" w:rsidR="00443507" w:rsidRDefault="00443507" w:rsidP="00443507">
      <w:r>
        <w:rPr>
          <w:noProof/>
        </w:rPr>
        <w:drawing>
          <wp:inline distT="0" distB="0" distL="0" distR="0" wp14:anchorId="6E87952A" wp14:editId="0F0C861E">
            <wp:extent cx="5274310" cy="2966720"/>
            <wp:effectExtent l="0" t="0" r="2540" b="5080"/>
            <wp:docPr id="627815120" name="图片 627815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9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195C" w14:textId="77777777" w:rsidR="00443507" w:rsidRDefault="00443507" w:rsidP="00443507">
      <w:r>
        <w:rPr>
          <w:rFonts w:hint="eastAsia"/>
        </w:rPr>
        <w:t>（这个与MATLAB不同）</w:t>
      </w:r>
    </w:p>
    <w:p w14:paraId="09E2C11B" w14:textId="77777777" w:rsidR="00443507" w:rsidRDefault="00443507" w:rsidP="00443507"/>
    <w:p w14:paraId="5B16E4C0" w14:textId="77777777" w:rsidR="00443507" w:rsidRDefault="00443507" w:rsidP="00443507">
      <w:r>
        <w:rPr>
          <w:rFonts w:hint="eastAsia"/>
        </w:rPr>
        <w:t>Python的字符串可以直接当字符数组使用</w:t>
      </w:r>
    </w:p>
    <w:p w14:paraId="18527F95" w14:textId="77777777" w:rsidR="00443507" w:rsidRDefault="00443507" w:rsidP="00443507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c = </w:t>
      </w:r>
      <w:r>
        <w:rPr>
          <w:rFonts w:ascii="Courier New" w:hAnsi="Courier New" w:cs="Courier New"/>
          <w:color w:val="6AAB73"/>
          <w:sz w:val="20"/>
          <w:szCs w:val="20"/>
        </w:rPr>
        <w:t>"Hello"</w:t>
      </w:r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(c)</w:t>
      </w:r>
    </w:p>
    <w:p w14:paraId="6A92F7F0" w14:textId="0E3EDFAF" w:rsidR="00443507" w:rsidRDefault="00443507" w:rsidP="00443507">
      <w:r>
        <w:rPr>
          <w:noProof/>
        </w:rPr>
        <w:drawing>
          <wp:inline distT="0" distB="0" distL="0" distR="0" wp14:anchorId="01FEF4E0" wp14:editId="1F452436">
            <wp:extent cx="5274310" cy="2966720"/>
            <wp:effectExtent l="0" t="0" r="2540" b="5080"/>
            <wp:docPr id="720499920" name="图片 720499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38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95FE" w14:textId="77777777" w:rsidR="00443507" w:rsidRDefault="00443507" w:rsidP="00443507">
      <w:pPr>
        <w:pStyle w:val="a3"/>
        <w:numPr>
          <w:ilvl w:val="0"/>
          <w:numId w:val="1"/>
        </w:numPr>
        <w:ind w:firstLineChars="0"/>
      </w:pPr>
      <w:r>
        <w:lastRenderedPageBreak/>
        <w:t>变量</w:t>
      </w:r>
    </w:p>
    <w:p w14:paraId="330D0904" w14:textId="77777777" w:rsidR="00443507" w:rsidRDefault="00443507" w:rsidP="00443507">
      <w:pPr>
        <w:ind w:firstLine="420"/>
      </w:pPr>
      <w:r>
        <w:t>Python中变量不需要声明变量类型，系统会自动分配变量类型的！（与</w:t>
      </w:r>
      <w:r>
        <w:rPr>
          <w:rFonts w:hint="eastAsia"/>
        </w:rPr>
        <w:t>MATLAB很像）</w:t>
      </w:r>
    </w:p>
    <w:p w14:paraId="161FACD5" w14:textId="77777777" w:rsidR="00443507" w:rsidRDefault="00443507" w:rsidP="00443507">
      <w:r>
        <w:rPr>
          <w:noProof/>
        </w:rPr>
        <w:drawing>
          <wp:inline distT="0" distB="0" distL="0" distR="0" wp14:anchorId="77DFF8B5" wp14:editId="589FE937">
            <wp:extent cx="5274310" cy="2966720"/>
            <wp:effectExtent l="0" t="0" r="2540" b="5080"/>
            <wp:docPr id="1655598406" name="图片 1655598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99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1AB4" w14:textId="77777777" w:rsidR="00443507" w:rsidRDefault="00443507" w:rsidP="00443507"/>
    <w:p w14:paraId="2EAB557E" w14:textId="77777777" w:rsidR="00443507" w:rsidRDefault="00443507" w:rsidP="00443507">
      <w:r>
        <w:rPr>
          <w:rFonts w:hint="eastAsia"/>
        </w:rPr>
        <w:t>Python中有幂运算，符号为“*</w:t>
      </w:r>
      <w:r>
        <w:t>*</w:t>
      </w:r>
      <w:r>
        <w:rPr>
          <w:rFonts w:hint="eastAsia"/>
        </w:rPr>
        <w:t>”</w:t>
      </w:r>
    </w:p>
    <w:p w14:paraId="7DFB7E0A" w14:textId="77777777" w:rsidR="00443507" w:rsidRDefault="00443507" w:rsidP="00443507">
      <w:r>
        <w:rPr>
          <w:rFonts w:hint="eastAsia"/>
        </w:rPr>
        <w:t>如：</w:t>
      </w:r>
      <w:r>
        <w:t>2**3=8</w:t>
      </w:r>
    </w:p>
    <w:p w14:paraId="341F3979" w14:textId="77777777" w:rsidR="00443507" w:rsidRDefault="00443507" w:rsidP="00443507">
      <w:r>
        <w:rPr>
          <w:rFonts w:hint="eastAsia"/>
        </w:rPr>
        <w:t>其余运算与MATLAB均相同</w:t>
      </w:r>
    </w:p>
    <w:p w14:paraId="4676BBEB" w14:textId="77777777" w:rsidR="00C87749" w:rsidRDefault="00C87749">
      <w:pPr>
        <w:widowControl/>
        <w:jc w:val="left"/>
      </w:pPr>
      <w:r>
        <w:rPr>
          <w:rFonts w:hint="eastAsia"/>
        </w:rPr>
        <w:t>浮点数（float）</w:t>
      </w:r>
    </w:p>
    <w:p w14:paraId="1D07274A" w14:textId="77777777" w:rsidR="00C87749" w:rsidRDefault="00C87749">
      <w:pPr>
        <w:widowControl/>
        <w:jc w:val="left"/>
      </w:pPr>
      <w:r>
        <w:rPr>
          <w:rFonts w:hint="eastAsia"/>
        </w:rPr>
        <w:t>布尔型（bool）</w:t>
      </w:r>
    </w:p>
    <w:p w14:paraId="4FBE58CE" w14:textId="77777777" w:rsidR="00117519" w:rsidRDefault="00C87749">
      <w:pPr>
        <w:widowControl/>
        <w:jc w:val="left"/>
      </w:pPr>
      <w:r>
        <w:rPr>
          <w:rFonts w:hint="eastAsia"/>
        </w:rPr>
        <w:t>空型（None</w:t>
      </w:r>
      <w:r>
        <w:t>T</w:t>
      </w:r>
      <w:r>
        <w:rPr>
          <w:rFonts w:hint="eastAsia"/>
        </w:rPr>
        <w:t>ype）</w:t>
      </w:r>
    </w:p>
    <w:p w14:paraId="6859D59D" w14:textId="77777777" w:rsidR="00117519" w:rsidRDefault="00117519">
      <w:pPr>
        <w:widowControl/>
        <w:jc w:val="left"/>
      </w:pPr>
    </w:p>
    <w:p w14:paraId="60323779" w14:textId="37AABE62" w:rsidR="00C87749" w:rsidRDefault="00117519">
      <w:pPr>
        <w:widowControl/>
        <w:jc w:val="left"/>
      </w:pPr>
      <w:r>
        <w:rPr>
          <w:rFonts w:hint="eastAsia"/>
        </w:rPr>
        <w:t>与C语言不同的是Python没有double型和char型，多出来一个空型，空型可以赋予任何类型的值</w:t>
      </w:r>
      <w:r w:rsidR="00C87749">
        <w:br w:type="page"/>
      </w:r>
    </w:p>
    <w:p w14:paraId="4B7D7193" w14:textId="7C443856" w:rsidR="000B218E" w:rsidRDefault="000B218E" w:rsidP="00AF1D1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挂库</w:t>
      </w:r>
    </w:p>
    <w:p w14:paraId="55223834" w14:textId="7382EF68" w:rsidR="000B218E" w:rsidRDefault="000B218E" w:rsidP="000B218E">
      <w:r>
        <w:rPr>
          <w:rFonts w:hint="eastAsia"/>
        </w:rPr>
        <w:t>与C语言中的include&lt;库名.</w:t>
      </w:r>
      <w:r>
        <w:t>h&gt;</w:t>
      </w:r>
      <w:r>
        <w:rPr>
          <w:rFonts w:hint="eastAsia"/>
        </w:rPr>
        <w:t>类似，Python中的挂库方式为</w:t>
      </w:r>
    </w:p>
    <w:p w14:paraId="286AC818" w14:textId="3946CEC0" w:rsidR="000B218E" w:rsidRDefault="000B218E" w:rsidP="000B218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BCBEC4"/>
          <w:kern w:val="0"/>
          <w:sz w:val="20"/>
          <w:szCs w:val="20"/>
        </w:rPr>
      </w:pPr>
      <w:r w:rsidRPr="000B218E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import </w:t>
      </w:r>
      <w:r>
        <w:rPr>
          <w:rFonts w:ascii="Courier New" w:eastAsia="宋体" w:hAnsi="Courier New" w:cs="宋体" w:hint="eastAsia"/>
          <w:color w:val="BCBEC4"/>
          <w:kern w:val="0"/>
          <w:sz w:val="20"/>
          <w:szCs w:val="20"/>
        </w:rPr>
        <w:t>库名</w:t>
      </w:r>
    </w:p>
    <w:p w14:paraId="15A70942" w14:textId="747D5B5D" w:rsidR="000B218E" w:rsidRPr="000B218E" w:rsidRDefault="000B218E" w:rsidP="000B218E">
      <w:pPr>
        <w:pStyle w:val="HTML"/>
        <w:shd w:val="clear" w:color="auto" w:fill="1E1F22"/>
        <w:ind w:firstLine="40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c = </w:t>
      </w:r>
      <w:r>
        <w:rPr>
          <w:rFonts w:ascii="Courier New" w:hAnsi="Courier New" w:cs="Courier New" w:hint="eastAsia"/>
          <w:color w:val="BCBEC4"/>
          <w:sz w:val="20"/>
          <w:szCs w:val="20"/>
        </w:rPr>
        <w:t>库名</w:t>
      </w:r>
      <w:r>
        <w:rPr>
          <w:rFonts w:ascii="Courier New" w:hAnsi="Courier New" w:cs="Courier New"/>
          <w:color w:val="BCBEC4"/>
          <w:sz w:val="20"/>
          <w:szCs w:val="20"/>
        </w:rPr>
        <w:t>.</w:t>
      </w:r>
      <w:r>
        <w:rPr>
          <w:rFonts w:ascii="Courier New" w:hAnsi="Courier New" w:cs="Courier New" w:hint="eastAsia"/>
          <w:color w:val="BCBEC4"/>
          <w:sz w:val="20"/>
          <w:szCs w:val="20"/>
        </w:rPr>
        <w:t>函数名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 w:hint="eastAsia"/>
          <w:color w:val="BCBEC4"/>
          <w:sz w:val="20"/>
          <w:szCs w:val="20"/>
        </w:rPr>
        <w:t>自变量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5F554454" w14:textId="1A6151A2" w:rsidR="000B218E" w:rsidRDefault="000B218E" w:rsidP="000B218E">
      <w:r>
        <w:rPr>
          <w:noProof/>
        </w:rPr>
        <w:drawing>
          <wp:inline distT="0" distB="0" distL="0" distR="0" wp14:anchorId="22856CA6" wp14:editId="6B8D17B9">
            <wp:extent cx="5274310" cy="2966720"/>
            <wp:effectExtent l="0" t="0" r="2540" b="5080"/>
            <wp:docPr id="1532714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14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E060" w14:textId="35EF1D21" w:rsidR="000B218E" w:rsidRDefault="000B218E" w:rsidP="000B218E">
      <w:r>
        <w:rPr>
          <w:rFonts w:hint="eastAsia"/>
        </w:rPr>
        <w:t>挂库方式与C类似，调库方式与C</w:t>
      </w:r>
      <w:r>
        <w:t>#</w:t>
      </w:r>
      <w:r w:rsidR="00B264B2">
        <w:rPr>
          <w:rFonts w:hint="eastAsia"/>
        </w:rPr>
        <w:t>类</w:t>
      </w:r>
      <w:r>
        <w:rPr>
          <w:rFonts w:hint="eastAsia"/>
        </w:rPr>
        <w:t>似</w:t>
      </w:r>
    </w:p>
    <w:p w14:paraId="5EF267CE" w14:textId="14853031" w:rsidR="00D13D0A" w:rsidRDefault="00D13D0A">
      <w:pPr>
        <w:widowControl/>
        <w:jc w:val="left"/>
      </w:pPr>
      <w:r>
        <w:br w:type="page"/>
      </w:r>
    </w:p>
    <w:p w14:paraId="54967FEC" w14:textId="3D74FCCD" w:rsidR="00D13D0A" w:rsidRDefault="00D13D0A" w:rsidP="00D13D0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标准库函数（不用挂库就能用的函数）</w:t>
      </w:r>
    </w:p>
    <w:p w14:paraId="14C69181" w14:textId="1BA3C9C8" w:rsidR="00D13D0A" w:rsidRDefault="00D13D0A" w:rsidP="00D13D0A">
      <w:pPr>
        <w:ind w:firstLine="420"/>
      </w:pPr>
      <w:r>
        <w:t>print</w:t>
      </w:r>
      <w:r>
        <w:rPr>
          <w:rFonts w:hint="eastAsia"/>
        </w:rPr>
        <w:t>函数：标准输出函数，与C语言的printf相似，使用方法如下</w:t>
      </w:r>
    </w:p>
    <w:p w14:paraId="22F71806" w14:textId="77777777" w:rsidR="00D13D0A" w:rsidRDefault="00D13D0A" w:rsidP="00D13D0A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这里是标准输出函数！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(c)</w:t>
      </w:r>
    </w:p>
    <w:p w14:paraId="74AABA23" w14:textId="0F407EE7" w:rsidR="00D13D0A" w:rsidRDefault="00F90751" w:rsidP="00D13D0A">
      <w:r>
        <w:tab/>
      </w:r>
      <w:r>
        <w:rPr>
          <w:rFonts w:hint="eastAsia"/>
        </w:rPr>
        <w:t>input函数：标准输入函数，与C语言的scanf相似，使用方法如下</w:t>
      </w:r>
    </w:p>
    <w:p w14:paraId="65902407" w14:textId="77777777" w:rsidR="00CC135F" w:rsidRDefault="00CC135F" w:rsidP="00CC135F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a = 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请输入</w:t>
      </w:r>
      <w:r>
        <w:rPr>
          <w:rFonts w:ascii="Courier New" w:hAnsi="Courier New" w:cs="Courier New"/>
          <w:color w:val="6AAB73"/>
          <w:sz w:val="20"/>
          <w:szCs w:val="20"/>
        </w:rPr>
        <w:t>a</w:t>
      </w:r>
      <w:r>
        <w:rPr>
          <w:rFonts w:cs="Courier New" w:hint="eastAsia"/>
          <w:color w:val="6AAB73"/>
          <w:sz w:val="20"/>
          <w:szCs w:val="20"/>
        </w:rPr>
        <w:t>的值，这里字符串为提示文本：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4BC145E4" w14:textId="67929AD8" w:rsidR="00CC135F" w:rsidRDefault="00CC135F" w:rsidP="00D13D0A">
      <w:r>
        <w:tab/>
      </w:r>
      <w:r>
        <w:rPr>
          <w:rFonts w:hint="eastAsia"/>
        </w:rPr>
        <w:t>int函数：将变量值强转为int型变量，若不能转换会报错</w:t>
      </w:r>
    </w:p>
    <w:p w14:paraId="081A2BEE" w14:textId="77777777" w:rsidR="00CC135F" w:rsidRDefault="00CC135F" w:rsidP="00CC135F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a = 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请输入</w:t>
      </w:r>
      <w:r>
        <w:rPr>
          <w:rFonts w:ascii="Courier New" w:hAnsi="Courier New" w:cs="Courier New"/>
          <w:color w:val="6AAB73"/>
          <w:sz w:val="20"/>
          <w:szCs w:val="20"/>
        </w:rPr>
        <w:t>a</w:t>
      </w:r>
      <w:r>
        <w:rPr>
          <w:rFonts w:cs="Courier New" w:hint="eastAsia"/>
          <w:color w:val="6AAB73"/>
          <w:sz w:val="20"/>
          <w:szCs w:val="20"/>
        </w:rPr>
        <w:t>的值，这里字符串为提示文本：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>(a)+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282C61A3" w14:textId="0E7014A2" w:rsidR="00CC135F" w:rsidRDefault="00CC135F" w:rsidP="00D13D0A">
      <w:r>
        <w:tab/>
      </w:r>
      <w:r>
        <w:rPr>
          <w:rFonts w:hint="eastAsia"/>
        </w:rPr>
        <w:t>float函数：将变量值强转为float型变量，若不能转换会报错</w:t>
      </w:r>
    </w:p>
    <w:p w14:paraId="7137B4DE" w14:textId="53696022" w:rsidR="00D13D0A" w:rsidRDefault="00CC135F" w:rsidP="00D13D0A">
      <w:r>
        <w:tab/>
      </w:r>
      <w:r>
        <w:rPr>
          <w:rFonts w:hint="eastAsia"/>
        </w:rPr>
        <w:t>str函数：将变量值强转为str型变量，若不能转换会报错</w:t>
      </w:r>
    </w:p>
    <w:p w14:paraId="761C3CC3" w14:textId="4555149C" w:rsidR="00FC49F6" w:rsidRDefault="00FC49F6" w:rsidP="00FC49F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结构语句</w:t>
      </w:r>
    </w:p>
    <w:p w14:paraId="043110DC" w14:textId="7FA65C5E" w:rsidR="00FC49F6" w:rsidRDefault="00FC49F6" w:rsidP="00FC49F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i</w:t>
      </w:r>
      <w:r>
        <w:t>f</w:t>
      </w:r>
      <w:r>
        <w:rPr>
          <w:rFonts w:hint="eastAsia"/>
        </w:rPr>
        <w:t>语句</w:t>
      </w:r>
    </w:p>
    <w:p w14:paraId="1CAEF980" w14:textId="493466E0" w:rsidR="00FC49F6" w:rsidRDefault="00FC49F6" w:rsidP="00FC49F6">
      <w:pPr>
        <w:ind w:left="780"/>
      </w:pPr>
      <w:r>
        <w:t>P</w:t>
      </w:r>
      <w:r>
        <w:rPr>
          <w:rFonts w:hint="eastAsia"/>
        </w:rPr>
        <w:t>ython中if和else根据</w:t>
      </w:r>
      <w:r w:rsidRPr="00B07710">
        <w:rPr>
          <w:rFonts w:hint="eastAsia"/>
          <w:color w:val="FF0000"/>
        </w:rPr>
        <w:t>缩进</w:t>
      </w:r>
      <w:r>
        <w:rPr>
          <w:rFonts w:hint="eastAsia"/>
        </w:rPr>
        <w:t>判读是否为</w:t>
      </w:r>
      <w:r w:rsidR="00D635FD">
        <w:rPr>
          <w:rFonts w:hint="eastAsia"/>
        </w:rPr>
        <w:t>内部执行语句，与C很不一样，且Python的if和else后面必须跟</w:t>
      </w:r>
      <w:r w:rsidR="00985061">
        <w:rPr>
          <w:rFonts w:hint="eastAsia"/>
        </w:rPr>
        <w:t>“:”</w:t>
      </w:r>
    </w:p>
    <w:p w14:paraId="51430B88" w14:textId="77777777" w:rsidR="00553CF3" w:rsidRDefault="00553CF3" w:rsidP="00553CF3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(a) &gt;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"666!"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7A7E85"/>
          <w:sz w:val="20"/>
          <w:szCs w:val="20"/>
        </w:rPr>
        <w:t>#if</w:t>
      </w:r>
      <w:r>
        <w:rPr>
          <w:rFonts w:cs="Courier New" w:hint="eastAsia"/>
          <w:color w:val="7A7E85"/>
          <w:sz w:val="20"/>
          <w:szCs w:val="20"/>
        </w:rPr>
        <w:t>内的执行语句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>else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7A7E85"/>
          <w:sz w:val="20"/>
          <w:szCs w:val="20"/>
        </w:rPr>
        <w:t>#←</w:t>
      </w:r>
      <w:r>
        <w:rPr>
          <w:rFonts w:cs="Courier New" w:hint="eastAsia"/>
          <w:color w:val="7A7E85"/>
          <w:sz w:val="20"/>
          <w:szCs w:val="20"/>
        </w:rPr>
        <w:t>必须有冒号！！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"999"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7A7E85"/>
          <w:sz w:val="20"/>
          <w:szCs w:val="20"/>
        </w:rPr>
        <w:t>#else</w:t>
      </w:r>
      <w:r>
        <w:rPr>
          <w:rFonts w:cs="Courier New" w:hint="eastAsia"/>
          <w:color w:val="7A7E85"/>
          <w:sz w:val="20"/>
          <w:szCs w:val="20"/>
        </w:rPr>
        <w:t>内的执行语句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"888"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选择外语句</w:t>
      </w:r>
    </w:p>
    <w:p w14:paraId="1DE4A102" w14:textId="77777777" w:rsidR="00553CF3" w:rsidRPr="00553CF3" w:rsidRDefault="00553CF3" w:rsidP="00553CF3"/>
    <w:p w14:paraId="0E66FC88" w14:textId="5628D802" w:rsidR="00396864" w:rsidRDefault="00396864" w:rsidP="003968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i</w:t>
      </w:r>
      <w:r>
        <w:t>f-elif</w:t>
      </w:r>
      <w:r>
        <w:rPr>
          <w:rFonts w:hint="eastAsia"/>
        </w:rPr>
        <w:t>语句</w:t>
      </w:r>
    </w:p>
    <w:p w14:paraId="5AF6D13D" w14:textId="750BF5D1" w:rsidR="00396864" w:rsidRDefault="00396864" w:rsidP="00396864">
      <w:pPr>
        <w:ind w:left="780"/>
      </w:pPr>
      <w:r>
        <w:rPr>
          <w:rFonts w:hint="eastAsia"/>
        </w:rPr>
        <w:t>elif相当于C中的else</w:t>
      </w:r>
      <w:r>
        <w:t xml:space="preserve"> </w:t>
      </w:r>
      <w:r>
        <w:rPr>
          <w:rFonts w:hint="eastAsia"/>
        </w:rPr>
        <w:t>if</w:t>
      </w:r>
    </w:p>
    <w:p w14:paraId="36E98294" w14:textId="77777777" w:rsidR="00396864" w:rsidRDefault="00396864" w:rsidP="00396864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(a) &gt;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"666!"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7A7E85"/>
          <w:sz w:val="20"/>
          <w:szCs w:val="20"/>
        </w:rPr>
        <w:t>#if</w:t>
      </w:r>
      <w:r>
        <w:rPr>
          <w:rFonts w:cs="Courier New" w:hint="eastAsia"/>
          <w:color w:val="7A7E85"/>
          <w:sz w:val="20"/>
          <w:szCs w:val="20"/>
        </w:rPr>
        <w:t>内的执行语句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elif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>(a)==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7A7E85"/>
          <w:sz w:val="20"/>
          <w:szCs w:val="20"/>
        </w:rPr>
        <w:t>#←</w:t>
      </w:r>
      <w:r>
        <w:rPr>
          <w:rFonts w:cs="Courier New" w:hint="eastAsia"/>
          <w:color w:val="7A7E85"/>
          <w:sz w:val="20"/>
          <w:szCs w:val="20"/>
        </w:rPr>
        <w:t>必须有冒号！！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"999"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7A7E85"/>
          <w:sz w:val="20"/>
          <w:szCs w:val="20"/>
        </w:rPr>
        <w:t>#elif</w:t>
      </w:r>
      <w:r>
        <w:rPr>
          <w:rFonts w:cs="Courier New" w:hint="eastAsia"/>
          <w:color w:val="7A7E85"/>
          <w:sz w:val="20"/>
          <w:szCs w:val="20"/>
        </w:rPr>
        <w:t>内的执行语句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"888"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选择外语句</w:t>
      </w:r>
    </w:p>
    <w:p w14:paraId="0FEFF4F4" w14:textId="77777777" w:rsidR="00396864" w:rsidRPr="00396864" w:rsidRDefault="00396864" w:rsidP="00396864"/>
    <w:p w14:paraId="5E4BBAF1" w14:textId="1ADABB56" w:rsidR="00271238" w:rsidRDefault="00271238" w:rsidP="0027123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for循环</w:t>
      </w:r>
    </w:p>
    <w:p w14:paraId="55924061" w14:textId="7429ACAA" w:rsidR="00271238" w:rsidRDefault="00271238" w:rsidP="00271238">
      <w:pPr>
        <w:ind w:left="780"/>
      </w:pPr>
      <w:r>
        <w:rPr>
          <w:rFonts w:hint="eastAsia"/>
        </w:rPr>
        <w:t>Python中的for循环相当于C</w:t>
      </w:r>
      <w:r>
        <w:t>#</w:t>
      </w:r>
      <w:r>
        <w:rPr>
          <w:rFonts w:hint="eastAsia"/>
        </w:rPr>
        <w:t>中的foreach语句，格式为：</w:t>
      </w:r>
    </w:p>
    <w:p w14:paraId="2007F597" w14:textId="2BCFFA03" w:rsidR="00271238" w:rsidRDefault="00271238" w:rsidP="00271238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 w:hint="eastAsia"/>
          <w:color w:val="BCBEC4"/>
          <w:sz w:val="20"/>
          <w:szCs w:val="20"/>
        </w:rPr>
        <w:t>循环变量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 w:hint="eastAsia"/>
          <w:color w:val="CF8E6D"/>
          <w:sz w:val="20"/>
          <w:szCs w:val="20"/>
        </w:rPr>
        <w:t>数组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</w:p>
    <w:p w14:paraId="7B542A6C" w14:textId="7CB9D000" w:rsidR="00271238" w:rsidRDefault="00271238" w:rsidP="00271238">
      <w:r>
        <w:tab/>
      </w:r>
      <w:r>
        <w:tab/>
      </w:r>
      <w:r>
        <w:rPr>
          <w:rFonts w:hint="eastAsia"/>
        </w:rPr>
        <w:t>通常for与range配合后才能实现类似MATLAB中的for循环，如</w:t>
      </w:r>
    </w:p>
    <w:p w14:paraId="2C49075E" w14:textId="77777777" w:rsidR="00721ED5" w:rsidRDefault="00721ED5" w:rsidP="00721ED5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8888C6"/>
          <w:sz w:val="20"/>
          <w:szCs w:val="20"/>
        </w:rPr>
        <w:t>range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># &lt;-&gt; for i=1:1:9 end(Matlab)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# &lt;-&gt; for(i=1;i&lt;10;i++){}(C</w:t>
      </w:r>
      <w:r>
        <w:rPr>
          <w:rFonts w:cs="Courier New" w:hint="eastAsia"/>
          <w:color w:val="7A7E85"/>
          <w:sz w:val="20"/>
          <w:szCs w:val="20"/>
        </w:rPr>
        <w:t>语言</w:t>
      </w:r>
      <w:r>
        <w:rPr>
          <w:rFonts w:ascii="Courier New" w:hAnsi="Courier New" w:cs="Courier New"/>
          <w:color w:val="7A7E85"/>
          <w:sz w:val="20"/>
          <w:szCs w:val="20"/>
        </w:rPr>
        <w:t>)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(i)</w:t>
      </w:r>
    </w:p>
    <w:p w14:paraId="113CF9D8" w14:textId="77777777" w:rsidR="00721ED5" w:rsidRDefault="00721ED5" w:rsidP="00271238"/>
    <w:p w14:paraId="44037FC2" w14:textId="7183C993" w:rsidR="00DD6B31" w:rsidRDefault="00DD6B31" w:rsidP="00DD6B3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while循环</w:t>
      </w:r>
    </w:p>
    <w:p w14:paraId="3F8EC0D1" w14:textId="4A807620" w:rsidR="00DD6B31" w:rsidRDefault="00DD6B31" w:rsidP="00DD6B31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 w:rsidRPr="00DD6B31">
        <w:rPr>
          <w:rFonts w:ascii="Courier New" w:hAnsi="Courier New" w:cs="Courier New" w:hint="eastAsia"/>
          <w:color w:val="BCBEC4"/>
          <w:sz w:val="20"/>
          <w:szCs w:val="20"/>
        </w:rPr>
        <w:t>条件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 w:hint="eastAsia"/>
          <w:color w:val="8888C6"/>
          <w:sz w:val="20"/>
          <w:szCs w:val="20"/>
        </w:rPr>
        <w:t>执行语句</w:t>
      </w:r>
    </w:p>
    <w:p w14:paraId="0AAEC01D" w14:textId="77777777" w:rsidR="00DD6B31" w:rsidRDefault="00DD6B31" w:rsidP="00DD6B31">
      <w:pPr>
        <w:ind w:left="780"/>
      </w:pPr>
    </w:p>
    <w:p w14:paraId="7FDA86EB" w14:textId="7D76D8D5" w:rsidR="00B8133E" w:rsidRDefault="00B8133E" w:rsidP="00B8133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break</w:t>
      </w:r>
    </w:p>
    <w:p w14:paraId="25A6520B" w14:textId="27F52B93" w:rsidR="00271238" w:rsidRDefault="00B8133E" w:rsidP="00B8133E">
      <w:pPr>
        <w:ind w:left="780"/>
      </w:pPr>
      <w:r>
        <w:rPr>
          <w:rFonts w:hint="eastAsia"/>
        </w:rPr>
        <w:t>与C语言相同</w:t>
      </w:r>
    </w:p>
    <w:p w14:paraId="751DF2AC" w14:textId="57CE21AF" w:rsidR="002E6473" w:rsidRDefault="002E6473" w:rsidP="002E647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逻辑运算</w:t>
      </w:r>
    </w:p>
    <w:p w14:paraId="044F98EF" w14:textId="2ECA290E" w:rsidR="002E6473" w:rsidRDefault="002E6473" w:rsidP="002E647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与</w:t>
      </w:r>
    </w:p>
    <w:p w14:paraId="27BBF88F" w14:textId="4866D329" w:rsidR="002E6473" w:rsidRDefault="002E6473" w:rsidP="002E6473">
      <w:pPr>
        <w:ind w:left="780"/>
      </w:pPr>
      <w:r>
        <w:rPr>
          <w:rFonts w:hint="eastAsia"/>
        </w:rPr>
        <w:t>and，相当于C语言中的&amp;</w:t>
      </w:r>
      <w:r>
        <w:t>&amp;</w:t>
      </w:r>
    </w:p>
    <w:p w14:paraId="69302085" w14:textId="77777777" w:rsidR="00000AE6" w:rsidRDefault="00000AE6" w:rsidP="00000AE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(a) &gt;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and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>(a)!=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</w:p>
    <w:p w14:paraId="69B1F0AF" w14:textId="77777777" w:rsidR="00000AE6" w:rsidRPr="00000AE6" w:rsidRDefault="00000AE6" w:rsidP="00000AE6"/>
    <w:p w14:paraId="7E200E1B" w14:textId="650B801A" w:rsidR="002E6473" w:rsidRDefault="002E6473" w:rsidP="002E647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或</w:t>
      </w:r>
    </w:p>
    <w:p w14:paraId="72FB06D2" w14:textId="38A87E10" w:rsidR="002E6473" w:rsidRDefault="002E6473" w:rsidP="002E6473">
      <w:pPr>
        <w:ind w:left="780"/>
      </w:pPr>
      <w:r>
        <w:rPr>
          <w:rFonts w:hint="eastAsia"/>
        </w:rPr>
        <w:t>or，相当于C语言中的|</w:t>
      </w:r>
      <w:r>
        <w:t>|</w:t>
      </w:r>
    </w:p>
    <w:p w14:paraId="04EA2DF3" w14:textId="77777777" w:rsidR="00000AE6" w:rsidRDefault="00000AE6" w:rsidP="00000AE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(a) &gt;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or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>(a)==-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</w:p>
    <w:p w14:paraId="58FBDB11" w14:textId="77777777" w:rsidR="00000AE6" w:rsidRPr="00000AE6" w:rsidRDefault="00000AE6" w:rsidP="00000AE6"/>
    <w:p w14:paraId="452D6A38" w14:textId="7A50C054" w:rsidR="002E6473" w:rsidRDefault="002E6473" w:rsidP="002E647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非</w:t>
      </w:r>
    </w:p>
    <w:p w14:paraId="160D0CD6" w14:textId="5EB25854" w:rsidR="002E6473" w:rsidRDefault="002E6473" w:rsidP="002E6473">
      <w:pPr>
        <w:ind w:left="780"/>
      </w:pPr>
      <w:r>
        <w:rPr>
          <w:rFonts w:hint="eastAsia"/>
        </w:rPr>
        <w:t>not，相当于C语言中的！</w:t>
      </w:r>
    </w:p>
    <w:p w14:paraId="18F64FF6" w14:textId="77777777" w:rsidR="00000AE6" w:rsidRDefault="00000AE6" w:rsidP="00000AE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(a) &gt;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or not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>(a)==-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</w:p>
    <w:p w14:paraId="23799DA5" w14:textId="77777777" w:rsidR="00000AE6" w:rsidRDefault="00000AE6" w:rsidP="00000AE6"/>
    <w:p w14:paraId="20241B62" w14:textId="77777777" w:rsidR="008B389C" w:rsidRPr="00000AE6" w:rsidRDefault="008B389C" w:rsidP="00000AE6"/>
    <w:p w14:paraId="5704816A" w14:textId="243B3454" w:rsidR="008B389C" w:rsidRDefault="008B389C" w:rsidP="008B389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列表</w:t>
      </w:r>
    </w:p>
    <w:p w14:paraId="29740B4C" w14:textId="7F40904A" w:rsidR="008B389C" w:rsidRDefault="008B389C" w:rsidP="008B389C">
      <w:pPr>
        <w:ind w:left="420"/>
      </w:pPr>
      <w:r>
        <w:rPr>
          <w:rFonts w:hint="eastAsia"/>
        </w:rPr>
        <w:t>Python中列表可以同时存入一系列不同类型的值，利用append函数和remove函数可以对列表中的元素进行添加或删除。</w:t>
      </w:r>
    </w:p>
    <w:p w14:paraId="338A456C" w14:textId="77777777" w:rsidR="008B389C" w:rsidRDefault="008B389C" w:rsidP="008B389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List = [</w:t>
      </w:r>
      <w:r>
        <w:rPr>
          <w:rFonts w:ascii="Courier New" w:hAnsi="Courier New" w:cs="Courier New"/>
          <w:color w:val="6AAB73"/>
          <w:sz w:val="20"/>
          <w:szCs w:val="20"/>
        </w:rPr>
        <w:t>"666"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666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1.43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(List[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])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索引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List.append(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添加的字符串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添加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List.remove(</w:t>
      </w:r>
      <w:r>
        <w:rPr>
          <w:rFonts w:ascii="Courier New" w:hAnsi="Courier New" w:cs="Courier New"/>
          <w:color w:val="2AACB8"/>
          <w:sz w:val="20"/>
          <w:szCs w:val="20"/>
        </w:rPr>
        <w:t>666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移除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(List)</w:t>
      </w:r>
    </w:p>
    <w:p w14:paraId="00C9D837" w14:textId="77777777" w:rsidR="008B389C" w:rsidRPr="008B389C" w:rsidRDefault="008B389C" w:rsidP="008B389C">
      <w:pPr>
        <w:ind w:left="420"/>
      </w:pPr>
    </w:p>
    <w:p w14:paraId="79C5F12C" w14:textId="39C21288" w:rsidR="0097344B" w:rsidRDefault="0097344B" w:rsidP="0097344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字典</w:t>
      </w:r>
    </w:p>
    <w:p w14:paraId="7110F086" w14:textId="10BBF83B" w:rsidR="0097344B" w:rsidRDefault="0097344B" w:rsidP="0097344B">
      <w:pPr>
        <w:ind w:left="420"/>
      </w:pPr>
      <w:r>
        <w:rPr>
          <w:rFonts w:hint="eastAsia"/>
        </w:rPr>
        <w:t>可以用关键词索引的数组</w:t>
      </w:r>
    </w:p>
    <w:p w14:paraId="76BB6D75" w14:textId="3547CF26" w:rsidR="0097344B" w:rsidRDefault="0097344B" w:rsidP="0097344B">
      <w:pPr>
        <w:pStyle w:val="HTML"/>
        <w:shd w:val="clear" w:color="auto" w:fill="1E1F22"/>
        <w:tabs>
          <w:tab w:val="clear" w:pos="916"/>
          <w:tab w:val="left" w:pos="720"/>
        </w:tabs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Dic = {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王骏诚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最帅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BCBEC4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新疆大学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最屌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}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字典对</w:t>
      </w:r>
      <w:r w:rsidR="00567D4A">
        <w:rPr>
          <w:rFonts w:cs="Courier New" w:hint="eastAsia"/>
          <w:color w:val="7A7E85"/>
          <w:sz w:val="20"/>
          <w:szCs w:val="20"/>
        </w:rPr>
        <w:t>(键值对</w:t>
      </w:r>
      <w:r w:rsidR="00567D4A">
        <w:rPr>
          <w:rFonts w:cs="Courier New"/>
          <w:color w:val="7A7E85"/>
          <w:sz w:val="20"/>
          <w:szCs w:val="20"/>
        </w:rPr>
        <w:t>)</w:t>
      </w:r>
      <w:r>
        <w:rPr>
          <w:rFonts w:cs="Courier New" w:hint="eastAsia"/>
          <w:color w:val="7A7E85"/>
          <w:sz w:val="20"/>
          <w:szCs w:val="20"/>
        </w:rPr>
        <w:t>之间需要用</w:t>
      </w:r>
      <w:r>
        <w:rPr>
          <w:rFonts w:ascii="Courier New" w:hAnsi="Courier New" w:cs="Courier New"/>
          <w:color w:val="7A7E85"/>
          <w:sz w:val="20"/>
          <w:szCs w:val="20"/>
        </w:rPr>
        <w:t>","</w:t>
      </w:r>
      <w:r>
        <w:rPr>
          <w:rFonts w:cs="Courier New" w:hint="eastAsia"/>
          <w:color w:val="7A7E85"/>
          <w:sz w:val="20"/>
          <w:szCs w:val="20"/>
        </w:rPr>
        <w:t>隔开</w:t>
      </w:r>
      <w:r>
        <w:rPr>
          <w:rFonts w:ascii="Courier New" w:hAnsi="Courier New" w:cs="Courier New"/>
          <w:color w:val="7A7E85"/>
          <w:sz w:val="20"/>
          <w:szCs w:val="20"/>
        </w:rPr>
        <w:t>!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(Dic[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王骏诚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])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字典索引</w:t>
      </w:r>
    </w:p>
    <w:p w14:paraId="14B40743" w14:textId="4A878A91" w:rsidR="0097344B" w:rsidRDefault="00567D4A" w:rsidP="0097344B">
      <w:r>
        <w:tab/>
      </w:r>
      <w:r>
        <w:rPr>
          <w:rFonts w:hint="eastAsia"/>
        </w:rPr>
        <w:t>利用 “键名” in</w:t>
      </w:r>
      <w:r>
        <w:t xml:space="preserve"> </w:t>
      </w:r>
      <w:r>
        <w:rPr>
          <w:rFonts w:hint="eastAsia"/>
        </w:rPr>
        <w:t>字典 名可以检验键是否存在，若存在返回True</w:t>
      </w:r>
    </w:p>
    <w:p w14:paraId="75C3A910" w14:textId="77777777" w:rsidR="00567D4A" w:rsidRDefault="00567D4A" w:rsidP="00567D4A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新疆大学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Dic)</w:t>
      </w:r>
    </w:p>
    <w:p w14:paraId="26263E69" w14:textId="77777777" w:rsidR="00567D4A" w:rsidRPr="00567D4A" w:rsidRDefault="00567D4A" w:rsidP="0097344B"/>
    <w:p w14:paraId="5A99CFB4" w14:textId="6B55BC08" w:rsidR="00BA5BAD" w:rsidRDefault="00BA5BAD" w:rsidP="00BA5BA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格式化控制字符</w:t>
      </w:r>
    </w:p>
    <w:p w14:paraId="5D2DD1DA" w14:textId="52ECCC20" w:rsidR="00BA5BAD" w:rsidRDefault="00BA5BAD" w:rsidP="00BA5BA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format方法</w:t>
      </w:r>
    </w:p>
    <w:p w14:paraId="4E13E9A4" w14:textId="77777777" w:rsidR="00BA5BAD" w:rsidRDefault="00BA5BAD" w:rsidP="00BA5BAD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Dic = {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王骏诚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最帅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新疆大学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最屌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}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字典对之间需要用</w:t>
      </w:r>
      <w:r>
        <w:rPr>
          <w:rFonts w:ascii="Courier New" w:hAnsi="Courier New" w:cs="Courier New"/>
          <w:color w:val="7A7E85"/>
          <w:sz w:val="20"/>
          <w:szCs w:val="20"/>
        </w:rPr>
        <w:t>","</w:t>
      </w:r>
      <w:r>
        <w:rPr>
          <w:rFonts w:cs="Courier New" w:hint="eastAsia"/>
          <w:color w:val="7A7E85"/>
          <w:sz w:val="20"/>
          <w:szCs w:val="20"/>
        </w:rPr>
        <w:t>隔开</w:t>
      </w:r>
      <w:r>
        <w:rPr>
          <w:rFonts w:ascii="Courier New" w:hAnsi="Courier New" w:cs="Courier New"/>
          <w:color w:val="7A7E85"/>
          <w:sz w:val="20"/>
          <w:szCs w:val="20"/>
        </w:rPr>
        <w:t>!</w:t>
      </w:r>
    </w:p>
    <w:p w14:paraId="6E620DDF" w14:textId="77777777" w:rsidR="00BA5BAD" w:rsidRDefault="00BA5BAD" w:rsidP="00BA5BAD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王骏诚</w:t>
      </w:r>
      <w:r>
        <w:rPr>
          <w:rFonts w:ascii="Courier New" w:hAnsi="Courier New" w:cs="Courier New"/>
          <w:color w:val="6AAB73"/>
          <w:sz w:val="20"/>
          <w:szCs w:val="20"/>
        </w:rPr>
        <w:t>{0}</w:t>
      </w:r>
      <w:r>
        <w:rPr>
          <w:rFonts w:cs="Courier New" w:hint="eastAsia"/>
          <w:color w:val="6AAB73"/>
          <w:sz w:val="20"/>
          <w:szCs w:val="20"/>
        </w:rPr>
        <w:t>，新疆大学</w:t>
      </w:r>
      <w:r>
        <w:rPr>
          <w:rFonts w:ascii="Courier New" w:hAnsi="Courier New" w:cs="Courier New"/>
          <w:color w:val="6AAB73"/>
          <w:sz w:val="20"/>
          <w:szCs w:val="20"/>
        </w:rPr>
        <w:t>{1}"</w:t>
      </w:r>
      <w:r>
        <w:rPr>
          <w:rFonts w:ascii="Courier New" w:hAnsi="Courier New" w:cs="Courier New"/>
          <w:color w:val="BCBEC4"/>
          <w:sz w:val="20"/>
          <w:szCs w:val="20"/>
        </w:rPr>
        <w:t>.format(Dic[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王骏诚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],Dic[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新疆大学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]))</w:t>
      </w:r>
    </w:p>
    <w:p w14:paraId="04724FE2" w14:textId="378714DC" w:rsidR="004F75D5" w:rsidRDefault="004F75D5" w:rsidP="004F75D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f方法</w:t>
      </w:r>
    </w:p>
    <w:p w14:paraId="55A811A3" w14:textId="77777777" w:rsidR="004F75D5" w:rsidRDefault="004F75D5" w:rsidP="004F75D5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f"</w:t>
      </w:r>
      <w:r>
        <w:rPr>
          <w:rFonts w:cs="Courier New" w:hint="eastAsia"/>
          <w:color w:val="6AAB73"/>
          <w:sz w:val="20"/>
          <w:szCs w:val="20"/>
        </w:rPr>
        <w:t>王骏诚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Dic[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王骏诚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cs="Courier New" w:hint="eastAsia"/>
          <w:color w:val="6AAB73"/>
          <w:sz w:val="20"/>
          <w:szCs w:val="20"/>
        </w:rPr>
        <w:t>，新疆大学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Dic[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cs="Courier New" w:hint="eastAsia"/>
          <w:color w:val="6AAB73"/>
          <w:sz w:val="20"/>
          <w:szCs w:val="20"/>
        </w:rPr>
        <w:t>新疆大学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07A1C044" w14:textId="77777777" w:rsidR="004F75D5" w:rsidRDefault="004F75D5" w:rsidP="004F75D5"/>
    <w:p w14:paraId="62BC853F" w14:textId="77777777" w:rsidR="00E01114" w:rsidRDefault="00E01114">
      <w:pPr>
        <w:widowControl/>
        <w:jc w:val="left"/>
      </w:pPr>
      <w:r>
        <w:br w:type="page"/>
      </w:r>
    </w:p>
    <w:p w14:paraId="735B51FA" w14:textId="2FA7A485" w:rsidR="00E01114" w:rsidRDefault="00E01114" w:rsidP="00C52C2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函数（与C语言函数非常相似</w:t>
      </w:r>
      <w:r w:rsidR="00C52C2F">
        <w:rPr>
          <w:rFonts w:hint="eastAsia"/>
        </w:rPr>
        <w:t>！</w:t>
      </w:r>
      <w:r>
        <w:rPr>
          <w:rFonts w:hint="eastAsia"/>
        </w:rPr>
        <w:t>）</w:t>
      </w:r>
    </w:p>
    <w:p w14:paraId="3730F759" w14:textId="77777777" w:rsidR="00E01114" w:rsidRDefault="00E01114" w:rsidP="00E01114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add</w:t>
      </w:r>
      <w:r>
        <w:rPr>
          <w:rFonts w:ascii="Courier New" w:hAnsi="Courier New" w:cs="Courier New"/>
          <w:color w:val="BCBEC4"/>
          <w:sz w:val="20"/>
          <w:szCs w:val="20"/>
        </w:rPr>
        <w:t>(a, b):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c = a + b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c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>c = add(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(c)</w:t>
      </w:r>
    </w:p>
    <w:p w14:paraId="10CC3CD8" w14:textId="77777777" w:rsidR="00E01114" w:rsidRPr="00E01114" w:rsidRDefault="00E01114" w:rsidP="00E01114"/>
    <w:p w14:paraId="66FFC3E2" w14:textId="7D0A94C8" w:rsidR="00A54D76" w:rsidRDefault="00A54D76" w:rsidP="00A54D7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类</w:t>
      </w:r>
    </w:p>
    <w:p w14:paraId="2E989442" w14:textId="77777777" w:rsidR="00A54D76" w:rsidRDefault="00A54D76" w:rsidP="00A54D7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>Try: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B200B2"/>
          <w:sz w:val="20"/>
          <w:szCs w:val="20"/>
        </w:rPr>
        <w:t>__init__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,SX1,SX2,SX3):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括号里面是需要传进来的参数</w:t>
      </w:r>
      <w:r>
        <w:rPr>
          <w:rFonts w:cs="Courier New" w:hint="eastAsia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.SX1 = SX1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这里是本类的属性</w:t>
      </w:r>
      <w:r>
        <w:rPr>
          <w:rFonts w:cs="Courier New" w:hint="eastAsia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.SX2 = SX2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.SX3 = SX3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Func1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.SX1*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定义类内方法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Ttry=Try(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实例化（与</w:t>
      </w:r>
      <w:r>
        <w:rPr>
          <w:rFonts w:ascii="Courier New" w:hAnsi="Courier New" w:cs="Courier New"/>
          <w:color w:val="7A7E85"/>
          <w:sz w:val="20"/>
          <w:szCs w:val="20"/>
        </w:rPr>
        <w:t>C#</w:t>
      </w:r>
      <w:r>
        <w:rPr>
          <w:rFonts w:cs="Courier New" w:hint="eastAsia"/>
          <w:color w:val="7A7E85"/>
          <w:sz w:val="20"/>
          <w:szCs w:val="20"/>
        </w:rPr>
        <w:t>相似）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 xml:space="preserve">Ttry.Func1()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调用类内方法（与</w:t>
      </w:r>
      <w:r>
        <w:rPr>
          <w:rFonts w:ascii="Courier New" w:hAnsi="Courier New" w:cs="Courier New"/>
          <w:color w:val="7A7E85"/>
          <w:sz w:val="20"/>
          <w:szCs w:val="20"/>
        </w:rPr>
        <w:t>C#</w:t>
      </w:r>
      <w:r>
        <w:rPr>
          <w:rFonts w:cs="Courier New" w:hint="eastAsia"/>
          <w:color w:val="7A7E85"/>
          <w:sz w:val="20"/>
          <w:szCs w:val="20"/>
        </w:rPr>
        <w:t>类似）</w:t>
      </w:r>
    </w:p>
    <w:p w14:paraId="42E9F891" w14:textId="77777777" w:rsidR="00A54D76" w:rsidRPr="00A54D76" w:rsidRDefault="00A54D76" w:rsidP="00A54D76"/>
    <w:p w14:paraId="0505B4B4" w14:textId="6F051061" w:rsidR="00AF30DE" w:rsidRDefault="00AF30DE" w:rsidP="00AF30D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继承类</w:t>
      </w:r>
    </w:p>
    <w:p w14:paraId="59A61126" w14:textId="77777777" w:rsidR="00BA5BAD" w:rsidRPr="00BA5BAD" w:rsidRDefault="00BA5BAD" w:rsidP="00BA5BAD"/>
    <w:p w14:paraId="70969C02" w14:textId="77777777" w:rsidR="00C40496" w:rsidRDefault="00C40496" w:rsidP="00C4049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Father: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父类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B200B2"/>
          <w:sz w:val="20"/>
          <w:szCs w:val="20"/>
        </w:rPr>
        <w:t>__init__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F737A"/>
          <w:sz w:val="20"/>
          <w:szCs w:val="20"/>
        </w:rPr>
        <w:t xml:space="preserve">sf </w:t>
      </w:r>
      <w:r>
        <w:rPr>
          <w:rFonts w:ascii="Courier New" w:hAnsi="Courier New" w:cs="Courier New"/>
          <w:color w:val="BCBEC4"/>
          <w:sz w:val="20"/>
          <w:szCs w:val="20"/>
        </w:rPr>
        <w:t>,a, b):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.a = a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.b = b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add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c =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.a +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.b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c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dec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c =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.a -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.b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c</w:t>
      </w:r>
    </w:p>
    <w:p w14:paraId="3EEBD28F" w14:textId="283767D2" w:rsidR="00C40496" w:rsidRDefault="00C40496" w:rsidP="00C4049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Son(Father):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括号内是父类的名称，父类中的全部方法子类中均有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mul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.a *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.b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>son1=Son(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7A7E85"/>
          <w:sz w:val="20"/>
          <w:szCs w:val="20"/>
        </w:rPr>
        <w:t>#</w:t>
      </w:r>
      <w:r>
        <w:rPr>
          <w:rFonts w:cs="Courier New" w:hint="eastAsia"/>
          <w:color w:val="7A7E85"/>
          <w:sz w:val="20"/>
          <w:szCs w:val="20"/>
        </w:rPr>
        <w:t>实例时，第一个参数是给</w:t>
      </w:r>
      <w:r>
        <w:rPr>
          <w:rFonts w:ascii="Courier New" w:hAnsi="Courier New" w:cs="Courier New"/>
          <w:color w:val="7A7E85"/>
          <w:sz w:val="20"/>
          <w:szCs w:val="20"/>
        </w:rPr>
        <w:t>self</w:t>
      </w:r>
      <w:r>
        <w:rPr>
          <w:rFonts w:cs="Courier New" w:hint="eastAsia"/>
          <w:color w:val="7A7E85"/>
          <w:sz w:val="20"/>
          <w:szCs w:val="20"/>
        </w:rPr>
        <w:t>，不是从自定义的第一个参数开始的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(son1.add())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(son1.dec())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(son1.mul())</w:t>
      </w:r>
    </w:p>
    <w:p w14:paraId="2513BC85" w14:textId="775995E1" w:rsidR="00CB21AA" w:rsidRDefault="00CB21AA" w:rsidP="00CB21A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读写文件</w:t>
      </w:r>
    </w:p>
    <w:p w14:paraId="054EF2DB" w14:textId="3C469199" w:rsidR="00CB21AA" w:rsidRDefault="00CB21AA" w:rsidP="00CB21A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文件路径</w:t>
      </w:r>
    </w:p>
    <w:p w14:paraId="63ECCFF4" w14:textId="1A410307" w:rsidR="00CB21AA" w:rsidRDefault="00CB21AA" w:rsidP="00CB21A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绝对路径</w:t>
      </w:r>
    </w:p>
    <w:p w14:paraId="011192FF" w14:textId="2E25FF81" w:rsidR="00CB21AA" w:rsidRDefault="00CB21AA" w:rsidP="00CB21AA">
      <w:pPr>
        <w:ind w:left="1260"/>
      </w:pPr>
      <w:r w:rsidRPr="00CB21AA">
        <w:t>D:\</w:t>
      </w:r>
      <w:r>
        <w:rPr>
          <w:rFonts w:hint="eastAsia"/>
        </w:rPr>
        <w:t>文件名1</w:t>
      </w:r>
      <w:r w:rsidRPr="00CB21AA">
        <w:t>\</w:t>
      </w:r>
      <w:r>
        <w:rPr>
          <w:rFonts w:hint="eastAsia"/>
        </w:rPr>
        <w:t>文件名2\文件名</w:t>
      </w:r>
    </w:p>
    <w:p w14:paraId="0A7F4DEF" w14:textId="5C02E5CF" w:rsidR="00CB21AA" w:rsidRDefault="00CB21AA" w:rsidP="00CB21A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相对路径</w:t>
      </w:r>
    </w:p>
    <w:p w14:paraId="392D0448" w14:textId="307AEB0E" w:rsidR="00CB21AA" w:rsidRDefault="00CB21AA" w:rsidP="00CB21AA">
      <w:pPr>
        <w:ind w:left="1260"/>
      </w:pPr>
      <w:r>
        <w:rPr>
          <w:rFonts w:hint="eastAsia"/>
        </w:rPr>
        <w:t>.</w:t>
      </w:r>
      <w:r>
        <w:t>/</w:t>
      </w:r>
      <w:r>
        <w:rPr>
          <w:rFonts w:hint="eastAsia"/>
        </w:rPr>
        <w:t>文件名（文件与源文件在同一文件夹下）</w:t>
      </w:r>
    </w:p>
    <w:p w14:paraId="4B389208" w14:textId="1F1D76E0" w:rsidR="00CB21AA" w:rsidRDefault="00CB21AA" w:rsidP="00CB21AA">
      <w:pPr>
        <w:ind w:left="1260"/>
      </w:pPr>
      <w:r>
        <w:rPr>
          <w:rFonts w:hint="eastAsia"/>
        </w:rPr>
        <w:t>.</w:t>
      </w:r>
      <w:r>
        <w:t>./</w:t>
      </w:r>
      <w:r>
        <w:rPr>
          <w:rFonts w:hint="eastAsia"/>
        </w:rPr>
        <w:t>文件名（文件在源文件的父目录里）</w:t>
      </w:r>
    </w:p>
    <w:p w14:paraId="578A7E38" w14:textId="2189F604" w:rsidR="00CB21AA" w:rsidRPr="00CB21AA" w:rsidRDefault="00CB21AA" w:rsidP="00CB21AA">
      <w:pPr>
        <w:ind w:left="1260"/>
      </w:pPr>
      <w:r>
        <w:rPr>
          <w:rFonts w:hint="eastAsia"/>
        </w:rPr>
        <w:t>.</w:t>
      </w:r>
      <w:r>
        <w:t>./</w:t>
      </w:r>
      <w:r>
        <w:rPr>
          <w:rFonts w:hint="eastAsia"/>
        </w:rPr>
        <w:t>文件夹名/文件名（文件在源文件的父目录的文件夹里）</w:t>
      </w:r>
    </w:p>
    <w:p w14:paraId="4482F20F" w14:textId="77777777" w:rsidR="00CB21AA" w:rsidRPr="00502F6E" w:rsidRDefault="00CB21AA" w:rsidP="00A32FAF"/>
    <w:p w14:paraId="6F1776F2" w14:textId="4D710EBB" w:rsidR="00CB21AA" w:rsidRDefault="00CB21AA" w:rsidP="00CB21A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文本文件（基础函数）</w:t>
      </w:r>
    </w:p>
    <w:p w14:paraId="3F56CF66" w14:textId="0FD8181E" w:rsidR="00CB21AA" w:rsidRDefault="00CB21AA" w:rsidP="00CB21AA">
      <w:pPr>
        <w:ind w:left="360" w:firstLine="420"/>
      </w:pPr>
      <w:r>
        <w:rPr>
          <w:rFonts w:hint="eastAsia"/>
        </w:rPr>
        <w:t>对应文件的基本操作函数为open函数，其有2种调用格式和</w:t>
      </w:r>
      <w:r w:rsidR="005E609C">
        <w:t>3</w:t>
      </w:r>
      <w:r>
        <w:rPr>
          <w:rFonts w:hint="eastAsia"/>
        </w:rPr>
        <w:t>种调用方法</w:t>
      </w:r>
    </w:p>
    <w:p w14:paraId="2C94FFC9" w14:textId="77777777" w:rsidR="00C168FF" w:rsidRDefault="00C168FF" w:rsidP="00C168FF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 xml:space="preserve">f = </w:t>
      </w:r>
      <w:r>
        <w:rPr>
          <w:rFonts w:ascii="Courier New" w:hAnsi="Courier New" w:cs="Courier New"/>
          <w:color w:val="8888C6"/>
          <w:sz w:val="20"/>
          <w:szCs w:val="20"/>
        </w:rPr>
        <w:t>open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"./Text.txt"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"r"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encoding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"utf-8"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以</w:t>
      </w:r>
      <w:r>
        <w:rPr>
          <w:rFonts w:ascii="Courier New" w:hAnsi="Courier New" w:cs="Courier New"/>
          <w:color w:val="7A7E85"/>
          <w:sz w:val="20"/>
          <w:szCs w:val="20"/>
        </w:rPr>
        <w:t>“</w:t>
      </w:r>
      <w:r>
        <w:rPr>
          <w:rFonts w:cs="Courier New" w:hint="eastAsia"/>
          <w:color w:val="7A7E85"/>
          <w:sz w:val="20"/>
          <w:szCs w:val="20"/>
        </w:rPr>
        <w:t>只读</w:t>
      </w:r>
      <w:r>
        <w:rPr>
          <w:rFonts w:ascii="Courier New" w:hAnsi="Courier New" w:cs="Courier New"/>
          <w:color w:val="7A7E85"/>
          <w:sz w:val="20"/>
          <w:szCs w:val="20"/>
        </w:rPr>
        <w:t>”</w:t>
      </w:r>
      <w:r>
        <w:rPr>
          <w:rFonts w:cs="Courier New" w:hint="eastAsia"/>
          <w:color w:val="7A7E85"/>
          <w:sz w:val="20"/>
          <w:szCs w:val="20"/>
        </w:rPr>
        <w:t>的方式读取文件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(f.read())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读取文件里面全部内容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 xml:space="preserve">f.close()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关闭文档，若不关闭文档再读会卡死在第一行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 xml:space="preserve">f = </w:t>
      </w:r>
      <w:r>
        <w:rPr>
          <w:rFonts w:ascii="Courier New" w:hAnsi="Courier New" w:cs="Courier New"/>
          <w:color w:val="8888C6"/>
          <w:sz w:val="20"/>
          <w:szCs w:val="20"/>
        </w:rPr>
        <w:t>open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"./Text.txt"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"r"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encoding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"utf-8"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(f.readline())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按顺序读取文档中的一行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 xml:space="preserve">f.close()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关闭文档，若不关闭文档再读会卡死在第一行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with </w:t>
      </w:r>
      <w:r>
        <w:rPr>
          <w:rFonts w:ascii="Courier New" w:hAnsi="Courier New" w:cs="Courier New"/>
          <w:color w:val="8888C6"/>
          <w:sz w:val="20"/>
          <w:szCs w:val="20"/>
        </w:rPr>
        <w:t>open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"./Text.txt"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"r"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encoding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"utf-8"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f: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这种方式不需要再</w:t>
      </w:r>
      <w:r>
        <w:rPr>
          <w:rFonts w:ascii="Courier New" w:hAnsi="Courier New" w:cs="Courier New"/>
          <w:color w:val="7A7E85"/>
          <w:sz w:val="20"/>
          <w:szCs w:val="20"/>
        </w:rPr>
        <w:t>close</w:t>
      </w:r>
      <w:r>
        <w:rPr>
          <w:rFonts w:cs="Courier New" w:hint="eastAsia"/>
          <w:color w:val="7A7E85"/>
          <w:sz w:val="20"/>
          <w:szCs w:val="20"/>
        </w:rPr>
        <w:t>了，缩进内程序执行完后会自动关闭文档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(f.readlines())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将文档内的每行文本全部存入列表</w:t>
      </w:r>
    </w:p>
    <w:p w14:paraId="2B1B7BFD" w14:textId="6DC3A128" w:rsidR="00E71D21" w:rsidRDefault="00E71D21" w:rsidP="00C168FF"/>
    <w:p w14:paraId="5A4CA489" w14:textId="77777777" w:rsidR="00AE0B62" w:rsidRDefault="00AE0B62" w:rsidP="00AE0B62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with </w:t>
      </w:r>
      <w:r>
        <w:rPr>
          <w:rFonts w:ascii="Courier New" w:hAnsi="Courier New" w:cs="Courier New"/>
          <w:color w:val="8888C6"/>
          <w:sz w:val="20"/>
          <w:szCs w:val="20"/>
        </w:rPr>
        <w:t>open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"./Text2.txt"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"w"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encoding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"utf-8"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f: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以</w:t>
      </w:r>
      <w:r>
        <w:rPr>
          <w:rFonts w:ascii="Courier New" w:hAnsi="Courier New" w:cs="Courier New"/>
          <w:color w:val="7A7E85"/>
          <w:sz w:val="20"/>
          <w:szCs w:val="20"/>
        </w:rPr>
        <w:t>“</w:t>
      </w:r>
      <w:r>
        <w:rPr>
          <w:rFonts w:cs="Courier New" w:hint="eastAsia"/>
          <w:color w:val="7A7E85"/>
          <w:sz w:val="20"/>
          <w:szCs w:val="20"/>
        </w:rPr>
        <w:t>只写</w:t>
      </w:r>
      <w:r>
        <w:rPr>
          <w:rFonts w:ascii="Courier New" w:hAnsi="Courier New" w:cs="Courier New"/>
          <w:color w:val="7A7E85"/>
          <w:sz w:val="20"/>
          <w:szCs w:val="20"/>
        </w:rPr>
        <w:t>”</w:t>
      </w:r>
      <w:r>
        <w:rPr>
          <w:rFonts w:cs="Courier New" w:hint="eastAsia"/>
          <w:color w:val="7A7E85"/>
          <w:sz w:val="20"/>
          <w:szCs w:val="20"/>
        </w:rPr>
        <w:t>的方式操作文件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f.write(</w:t>
      </w:r>
      <w:r>
        <w:rPr>
          <w:rFonts w:ascii="Courier New" w:hAnsi="Courier New" w:cs="Courier New"/>
          <w:color w:val="6AAB73"/>
          <w:sz w:val="20"/>
          <w:szCs w:val="20"/>
        </w:rPr>
        <w:t>"""666</w:t>
      </w:r>
      <w:r>
        <w:rPr>
          <w:rFonts w:ascii="Courier New" w:hAnsi="Courier New" w:cs="Courier New"/>
          <w:color w:val="6AAB73"/>
          <w:sz w:val="20"/>
          <w:szCs w:val="20"/>
        </w:rPr>
        <w:br/>
      </w:r>
      <w:r>
        <w:rPr>
          <w:rFonts w:cs="Courier New" w:hint="eastAsia"/>
          <w:color w:val="6AAB73"/>
          <w:sz w:val="20"/>
          <w:szCs w:val="20"/>
        </w:rPr>
        <w:t>这里是文字读取文本文档</w:t>
      </w:r>
      <w:r>
        <w:rPr>
          <w:rFonts w:cs="Courier New" w:hint="eastAsia"/>
          <w:color w:val="6AAB73"/>
          <w:sz w:val="20"/>
          <w:szCs w:val="20"/>
        </w:rPr>
        <w:br/>
        <w:t>此文档用于测试功能是否健全</w:t>
      </w:r>
      <w:r>
        <w:rPr>
          <w:rFonts w:ascii="Courier New" w:hAnsi="Courier New" w:cs="Courier New"/>
          <w:color w:val="6AAB73"/>
          <w:sz w:val="20"/>
          <w:szCs w:val="20"/>
        </w:rPr>
        <w:br/>
        <w:t>888</w:t>
      </w:r>
      <w:r>
        <w:rPr>
          <w:rFonts w:cs="Courier New" w:hint="eastAsia"/>
          <w:color w:val="6AAB73"/>
          <w:sz w:val="20"/>
          <w:szCs w:val="20"/>
        </w:rPr>
        <w:t>！！！</w:t>
      </w:r>
      <w:r>
        <w:rPr>
          <w:rFonts w:ascii="Courier New" w:hAnsi="Courier New" w:cs="Courier New"/>
          <w:color w:val="6AAB73"/>
          <w:sz w:val="20"/>
          <w:szCs w:val="20"/>
        </w:rPr>
        <w:t>"""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6CE74E02" w14:textId="77777777" w:rsidR="00AE0B62" w:rsidRDefault="00AE0B62" w:rsidP="00C168FF"/>
    <w:p w14:paraId="73FED947" w14:textId="3A20A105" w:rsidR="005E609C" w:rsidRDefault="005E609C" w:rsidP="005E609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with </w:t>
      </w:r>
      <w:r>
        <w:rPr>
          <w:rFonts w:ascii="Courier New" w:hAnsi="Courier New" w:cs="Courier New"/>
          <w:color w:val="8888C6"/>
          <w:sz w:val="20"/>
          <w:szCs w:val="20"/>
        </w:rPr>
        <w:t>open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"./Text2.txt"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"r+"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encoding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"utf-8"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f:  </w:t>
      </w:r>
      <w:r>
        <w:rPr>
          <w:rFonts w:ascii="Courier New" w:hAnsi="Courier New" w:cs="Courier New"/>
          <w:color w:val="7A7E85"/>
          <w:sz w:val="20"/>
          <w:szCs w:val="20"/>
        </w:rPr>
        <w:t># "r+"</w:t>
      </w:r>
      <w:r>
        <w:rPr>
          <w:rFonts w:cs="Courier New" w:hint="eastAsia"/>
          <w:color w:val="7A7E85"/>
          <w:sz w:val="20"/>
          <w:szCs w:val="20"/>
        </w:rPr>
        <w:t>为</w:t>
      </w:r>
      <w:r w:rsidR="00203737">
        <w:rPr>
          <w:rFonts w:cs="Courier New" w:hint="eastAsia"/>
          <w:color w:val="7A7E85"/>
          <w:sz w:val="20"/>
          <w:szCs w:val="20"/>
        </w:rPr>
        <w:t>追加的</w:t>
      </w:r>
      <w:r>
        <w:rPr>
          <w:rFonts w:cs="Courier New" w:hint="eastAsia"/>
          <w:color w:val="7A7E85"/>
          <w:sz w:val="20"/>
          <w:szCs w:val="20"/>
        </w:rPr>
        <w:t>形式可读可加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(f.read())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f.write(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CF8E6D"/>
          <w:sz w:val="20"/>
          <w:szCs w:val="20"/>
        </w:rPr>
        <w:t>\n</w:t>
      </w:r>
      <w:r>
        <w:rPr>
          <w:rFonts w:cs="Courier New" w:hint="eastAsia"/>
          <w:color w:val="6AAB73"/>
          <w:sz w:val="20"/>
          <w:szCs w:val="20"/>
        </w:rPr>
        <w:t>覆写文字</w:t>
      </w:r>
      <w:r>
        <w:rPr>
          <w:rFonts w:ascii="Courier New" w:hAnsi="Courier New" w:cs="Courier New"/>
          <w:color w:val="CF8E6D"/>
          <w:sz w:val="20"/>
          <w:szCs w:val="20"/>
        </w:rPr>
        <w:t>\n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15104468" w14:textId="77777777" w:rsidR="005E609C" w:rsidRPr="005E609C" w:rsidRDefault="005E609C" w:rsidP="00C168FF"/>
    <w:p w14:paraId="2D7FA107" w14:textId="77777777" w:rsidR="000B218E" w:rsidRDefault="000B218E">
      <w:pPr>
        <w:widowControl/>
        <w:jc w:val="left"/>
      </w:pPr>
      <w:r>
        <w:br w:type="page"/>
      </w:r>
    </w:p>
    <w:p w14:paraId="5178F559" w14:textId="635420EA" w:rsidR="009A35DB" w:rsidRDefault="009A35DB" w:rsidP="00AF1D1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导出exe文件</w:t>
      </w:r>
    </w:p>
    <w:p w14:paraId="130A8E4F" w14:textId="6D3A3B14" w:rsidR="009A35DB" w:rsidRDefault="009A35DB" w:rsidP="009A35DB">
      <w:r>
        <w:rPr>
          <w:rFonts w:hint="eastAsia"/>
        </w:rPr>
        <w:t>再命令提示栏中输入</w:t>
      </w:r>
      <w:r w:rsidRPr="009A35DB">
        <w:t>pip install pyinstaller</w:t>
      </w:r>
    </w:p>
    <w:p w14:paraId="13DC311B" w14:textId="36F4E6A7" w:rsidR="009A35DB" w:rsidRDefault="009A35DB" w:rsidP="009A35DB">
      <w:r>
        <w:rPr>
          <w:noProof/>
        </w:rPr>
        <w:drawing>
          <wp:inline distT="0" distB="0" distL="0" distR="0" wp14:anchorId="6C41587A" wp14:editId="07543AB8">
            <wp:extent cx="5274310" cy="2966720"/>
            <wp:effectExtent l="0" t="0" r="2540" b="5080"/>
            <wp:docPr id="474311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11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D131" w14:textId="18FAB3FD" w:rsidR="009A35DB" w:rsidRDefault="009A35DB" w:rsidP="009A35DB">
      <w:r>
        <w:rPr>
          <w:rFonts w:hint="eastAsia"/>
        </w:rPr>
        <w:t>输入命令</w:t>
      </w:r>
    </w:p>
    <w:p w14:paraId="11F86F5E" w14:textId="1867DF50" w:rsidR="009A35DB" w:rsidRDefault="009A35DB" w:rsidP="009A35DB">
      <w:r w:rsidRPr="009A35DB">
        <w:rPr>
          <w:noProof/>
        </w:rPr>
        <w:drawing>
          <wp:inline distT="0" distB="0" distL="0" distR="0" wp14:anchorId="63EED148" wp14:editId="2E1F65DB">
            <wp:extent cx="5274310" cy="1926590"/>
            <wp:effectExtent l="0" t="0" r="2540" b="0"/>
            <wp:docPr id="1283896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96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4966" w14:textId="77777777" w:rsidR="009A35DB" w:rsidRDefault="009A35DB">
      <w:pPr>
        <w:widowControl/>
        <w:jc w:val="left"/>
      </w:pPr>
      <w:r>
        <w:br w:type="page"/>
      </w:r>
    </w:p>
    <w:p w14:paraId="7DE2AE0A" w14:textId="32E01834" w:rsidR="009A35DB" w:rsidRDefault="009A35DB" w:rsidP="009A35DB">
      <w:r>
        <w:lastRenderedPageBreak/>
        <w:t>生成的exe在dist文件夹中</w:t>
      </w:r>
    </w:p>
    <w:p w14:paraId="1B56B2E9" w14:textId="0C12858C" w:rsidR="009A35DB" w:rsidRDefault="009A35DB" w:rsidP="0068183B">
      <w:r>
        <w:rPr>
          <w:noProof/>
        </w:rPr>
        <w:drawing>
          <wp:inline distT="0" distB="0" distL="0" distR="0" wp14:anchorId="5D419E1F" wp14:editId="2954BCEA">
            <wp:extent cx="5274310" cy="2966720"/>
            <wp:effectExtent l="0" t="0" r="2540" b="5080"/>
            <wp:docPr id="204327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7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D440" w14:textId="1B56AEBD" w:rsidR="003D1334" w:rsidRPr="002F17FE" w:rsidRDefault="003D1334" w:rsidP="005A2B12">
      <w:r>
        <w:rPr>
          <w:noProof/>
        </w:rPr>
        <w:drawing>
          <wp:inline distT="0" distB="0" distL="0" distR="0" wp14:anchorId="677A39D0" wp14:editId="56040768">
            <wp:extent cx="5274310" cy="2966720"/>
            <wp:effectExtent l="0" t="0" r="2540" b="5080"/>
            <wp:docPr id="1097417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7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DE94" w14:textId="4D3CD9A9" w:rsidR="004F06F9" w:rsidRDefault="004F06F9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7EC1A1" w14:textId="7BC10FC1" w:rsidR="00716B2C" w:rsidRDefault="00716B2C" w:rsidP="004624DC">
      <w:pPr>
        <w:pStyle w:val="a3"/>
        <w:numPr>
          <w:ilvl w:val="0"/>
          <w:numId w:val="7"/>
        </w:numPr>
        <w:ind w:firstLineChars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自动控制</w:t>
      </w:r>
    </w:p>
    <w:p w14:paraId="7819C5FF" w14:textId="668305AD" w:rsidR="00716B2C" w:rsidRDefault="00716B2C" w:rsidP="00716B2C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库</w:t>
      </w:r>
    </w:p>
    <w:p w14:paraId="4C793883" w14:textId="32184773" w:rsidR="00716B2C" w:rsidRDefault="00716B2C" w:rsidP="00716B2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bookmarkStart w:id="0" w:name="_Hlk150172330"/>
      <w:r>
        <w:rPr>
          <w:rFonts w:ascii="Courier New" w:hAnsi="Courier New" w:cs="Courier New"/>
          <w:color w:val="BCBEC4"/>
          <w:sz w:val="20"/>
          <w:szCs w:val="20"/>
        </w:rPr>
        <w:t>pyautogui</w:t>
      </w:r>
      <w:bookmarkEnd w:id="0"/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pynput</w:t>
      </w:r>
    </w:p>
    <w:p w14:paraId="2B886CE6" w14:textId="370C90A2" w:rsidR="00716B2C" w:rsidRDefault="00716B2C" w:rsidP="00241B30">
      <w:pPr>
        <w:ind w:firstLineChars="200" w:firstLine="420"/>
      </w:pPr>
      <w:r>
        <w:rPr>
          <w:rFonts w:hint="eastAsia"/>
        </w:rPr>
        <w:t>其中</w:t>
      </w:r>
      <w:r w:rsidRPr="00716B2C">
        <w:t>pyautogui</w:t>
      </w:r>
      <w:r>
        <w:rPr>
          <w:rFonts w:hint="eastAsia"/>
        </w:rPr>
        <w:t>是用来控制鼠标键盘的，</w:t>
      </w:r>
      <w:r w:rsidRPr="00716B2C">
        <w:t>pynput</w:t>
      </w:r>
      <w:r>
        <w:rPr>
          <w:rFonts w:hint="eastAsia"/>
        </w:rPr>
        <w:t>是用来监控鼠标键盘的。</w:t>
      </w:r>
    </w:p>
    <w:p w14:paraId="66B6E8D2" w14:textId="7F162E1F" w:rsidR="00241B30" w:rsidRDefault="00716B2C" w:rsidP="00716B2C">
      <w:r>
        <w:rPr>
          <w:rFonts w:hint="eastAsia"/>
        </w:rPr>
        <w:t>二、同时监控鼠标键盘</w:t>
      </w:r>
    </w:p>
    <w:p w14:paraId="3E601313" w14:textId="51690C98" w:rsidR="00084F81" w:rsidRDefault="00084F81" w:rsidP="00716B2C">
      <w:pPr>
        <w:pStyle w:val="HTML"/>
        <w:shd w:val="clear" w:color="auto" w:fill="1E1F22"/>
        <w:rPr>
          <w:rFonts w:ascii="Courier New" w:hAnsi="Courier New" w:cs="Courier New"/>
          <w:color w:val="CF8E6D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pyautogui</w:t>
      </w:r>
    </w:p>
    <w:p w14:paraId="7AAE8E58" w14:textId="525FC046" w:rsidR="00716B2C" w:rsidRDefault="00716B2C" w:rsidP="00716B2C">
      <w:pPr>
        <w:pStyle w:val="HTML"/>
        <w:shd w:val="clear" w:color="auto" w:fill="1E1F22"/>
        <w:rPr>
          <w:rFonts w:ascii="Courier New" w:hAnsi="Courier New" w:cs="Courier New"/>
          <w:color w:val="2AACB8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pynput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t># pynput</w:t>
      </w:r>
      <w:r>
        <w:rPr>
          <w:rFonts w:cs="Courier New" w:hint="eastAsia"/>
          <w:color w:val="7A7E85"/>
          <w:sz w:val="20"/>
          <w:szCs w:val="20"/>
        </w:rPr>
        <w:t>中鼠标和键盘是分开监控的，所以需要一个全局变量来交互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 xml:space="preserve">Stop_BJ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  </w:t>
      </w:r>
    </w:p>
    <w:p w14:paraId="5FCE9603" w14:textId="77777777" w:rsidR="00716B2C" w:rsidRDefault="00716B2C" w:rsidP="00716B2C">
      <w:pPr>
        <w:pStyle w:val="HTML"/>
        <w:shd w:val="clear" w:color="auto" w:fill="1E1F22"/>
        <w:rPr>
          <w:rFonts w:ascii="Courier New" w:hAnsi="Courier New" w:cs="Courier New"/>
          <w:color w:val="2AACB8"/>
          <w:sz w:val="20"/>
          <w:szCs w:val="20"/>
        </w:rPr>
      </w:pPr>
    </w:p>
    <w:p w14:paraId="6CC9AFDA" w14:textId="77777777" w:rsidR="00E043C5" w:rsidRDefault="00E043C5" w:rsidP="00716B2C">
      <w:pPr>
        <w:pStyle w:val="HTML"/>
        <w:shd w:val="clear" w:color="auto" w:fill="1E1F22"/>
        <w:rPr>
          <w:rFonts w:ascii="Courier New" w:hAnsi="Courier New" w:cs="Courier New"/>
          <w:color w:val="2AACB8"/>
          <w:sz w:val="20"/>
          <w:szCs w:val="20"/>
        </w:rPr>
      </w:pPr>
    </w:p>
    <w:p w14:paraId="4360EA37" w14:textId="7E3211FE" w:rsidR="00E043C5" w:rsidRDefault="00E043C5" w:rsidP="00E043C5">
      <w:pPr>
        <w:pStyle w:val="HTML"/>
        <w:shd w:val="clear" w:color="auto" w:fill="1E1F22"/>
        <w:rPr>
          <w:rFonts w:ascii="Courier New" w:hAnsi="Courier New" w:cs="Courier New"/>
          <w:color w:val="2AACB8"/>
          <w:sz w:val="20"/>
          <w:szCs w:val="20"/>
        </w:rPr>
      </w:pP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监控鼠标移动，</w:t>
      </w:r>
      <w:r>
        <w:rPr>
          <w:rFonts w:ascii="Courier New" w:hAnsi="Courier New" w:cs="Courier New"/>
          <w:color w:val="7A7E85"/>
          <w:sz w:val="20"/>
          <w:szCs w:val="20"/>
        </w:rPr>
        <w:t>return False</w:t>
      </w:r>
      <w:r>
        <w:rPr>
          <w:rFonts w:cs="Courier New" w:hint="eastAsia"/>
          <w:color w:val="7A7E85"/>
          <w:sz w:val="20"/>
          <w:szCs w:val="20"/>
        </w:rPr>
        <w:t>可中终止监控</w:t>
      </w:r>
    </w:p>
    <w:p w14:paraId="4296D511" w14:textId="77777777" w:rsidR="00E21196" w:rsidRDefault="00E043C5" w:rsidP="00E2119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on_move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(x, y):  </w:t>
      </w:r>
    </w:p>
    <w:p w14:paraId="4CEA7659" w14:textId="13C9BA9D" w:rsidR="00E043C5" w:rsidRDefault="00E043C5" w:rsidP="00E21196">
      <w:pPr>
        <w:pStyle w:val="HTML"/>
        <w:shd w:val="clear" w:color="auto" w:fill="1E1F22"/>
        <w:ind w:firstLine="40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f"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x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,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y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6DA2A611" w14:textId="77777777" w:rsidR="00E21196" w:rsidRDefault="00E21196" w:rsidP="00E21196">
      <w:pPr>
        <w:pStyle w:val="HTML"/>
        <w:shd w:val="clear" w:color="auto" w:fill="1E1F22"/>
        <w:ind w:firstLine="400"/>
        <w:rPr>
          <w:rFonts w:ascii="Courier New" w:hAnsi="Courier New" w:cs="Courier New"/>
          <w:color w:val="BCBEC4"/>
          <w:sz w:val="20"/>
          <w:szCs w:val="20"/>
        </w:rPr>
      </w:pPr>
    </w:p>
    <w:p w14:paraId="144D1E44" w14:textId="77777777" w:rsidR="00E21196" w:rsidRDefault="00E21196" w:rsidP="00E21196">
      <w:pPr>
        <w:pStyle w:val="HTML"/>
        <w:shd w:val="clear" w:color="auto" w:fill="1E1F22"/>
        <w:ind w:firstLine="400"/>
        <w:rPr>
          <w:rFonts w:ascii="Courier New" w:hAnsi="Courier New" w:cs="Courier New"/>
          <w:color w:val="BCBEC4"/>
          <w:sz w:val="20"/>
          <w:szCs w:val="20"/>
        </w:rPr>
      </w:pPr>
    </w:p>
    <w:p w14:paraId="58C7C561" w14:textId="7B8FD91D" w:rsidR="00E21196" w:rsidRDefault="00E21196" w:rsidP="00E2119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on_release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(key: </w:t>
      </w:r>
      <w:r>
        <w:rPr>
          <w:rFonts w:ascii="Courier New" w:hAnsi="Courier New" w:cs="Courier New"/>
          <w:color w:val="8888C6"/>
          <w:sz w:val="20"/>
          <w:szCs w:val="20"/>
        </w:rPr>
        <w:t>object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cs="Courier New" w:hint="eastAsia"/>
          <w:color w:val="7A7E85"/>
          <w:sz w:val="20"/>
          <w:szCs w:val="20"/>
        </w:rPr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f"</w:t>
      </w:r>
      <w:r>
        <w:rPr>
          <w:rFonts w:cs="Courier New" w:hint="eastAsia"/>
          <w:color w:val="6AAB73"/>
          <w:sz w:val="20"/>
          <w:szCs w:val="20"/>
        </w:rPr>
        <w:t>松开了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key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30779AEA" w14:textId="77777777" w:rsidR="00E043C5" w:rsidRDefault="00E043C5" w:rsidP="00716B2C">
      <w:pPr>
        <w:pStyle w:val="HTML"/>
        <w:shd w:val="clear" w:color="auto" w:fill="1E1F22"/>
        <w:rPr>
          <w:rFonts w:ascii="Courier New" w:hAnsi="Courier New" w:cs="Courier New"/>
          <w:color w:val="2AACB8"/>
          <w:sz w:val="20"/>
          <w:szCs w:val="20"/>
        </w:rPr>
      </w:pPr>
    </w:p>
    <w:p w14:paraId="3D6A1612" w14:textId="77777777" w:rsidR="00E043C5" w:rsidRDefault="00E043C5" w:rsidP="00716B2C">
      <w:pPr>
        <w:pStyle w:val="HTML"/>
        <w:shd w:val="clear" w:color="auto" w:fill="1E1F22"/>
        <w:rPr>
          <w:rFonts w:ascii="Courier New" w:hAnsi="Courier New" w:cs="Courier New"/>
          <w:color w:val="2AACB8"/>
          <w:sz w:val="20"/>
          <w:szCs w:val="20"/>
        </w:rPr>
      </w:pPr>
    </w:p>
    <w:p w14:paraId="0286F60E" w14:textId="0E9A1DD4" w:rsidR="00716B2C" w:rsidRDefault="00716B2C" w:rsidP="00716B2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监控鼠标点击，</w:t>
      </w:r>
      <w:r>
        <w:rPr>
          <w:rFonts w:ascii="Courier New" w:hAnsi="Courier New" w:cs="Courier New"/>
          <w:color w:val="7A7E85"/>
          <w:sz w:val="20"/>
          <w:szCs w:val="20"/>
        </w:rPr>
        <w:t>return False</w:t>
      </w:r>
      <w:r>
        <w:rPr>
          <w:rFonts w:cs="Courier New" w:hint="eastAsia"/>
          <w:color w:val="7A7E85"/>
          <w:sz w:val="20"/>
          <w:szCs w:val="20"/>
        </w:rPr>
        <w:t>可中终止监控</w:t>
      </w:r>
    </w:p>
    <w:p w14:paraId="735B9B3F" w14:textId="77777777" w:rsidR="001B65D5" w:rsidRDefault="00716B2C" w:rsidP="00716B2C">
      <w:pPr>
        <w:pStyle w:val="HTML"/>
        <w:shd w:val="clear" w:color="auto" w:fill="1E1F22"/>
        <w:rPr>
          <w:rFonts w:ascii="Courier New" w:hAnsi="Courier New" w:cs="Courier New"/>
          <w:color w:val="CF8E6D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on_click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(x, y, </w:t>
      </w:r>
      <w:r>
        <w:rPr>
          <w:rFonts w:ascii="Courier New" w:hAnsi="Courier New" w:cs="Courier New"/>
          <w:color w:val="6F737A"/>
          <w:sz w:val="20"/>
          <w:szCs w:val="20"/>
        </w:rPr>
        <w:t>buttton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F737A"/>
          <w:sz w:val="20"/>
          <w:szCs w:val="20"/>
        </w:rPr>
        <w:t>pressed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global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Stop_BJ  </w:t>
      </w:r>
      <w:r>
        <w:rPr>
          <w:rFonts w:ascii="Courier New" w:hAnsi="Courier New" w:cs="Courier New"/>
          <w:color w:val="7A7E85"/>
          <w:sz w:val="20"/>
          <w:szCs w:val="20"/>
        </w:rPr>
        <w:t># Python</w:t>
      </w:r>
      <w:r>
        <w:rPr>
          <w:rFonts w:cs="Courier New" w:hint="eastAsia"/>
          <w:color w:val="7A7E85"/>
          <w:sz w:val="20"/>
          <w:szCs w:val="20"/>
        </w:rPr>
        <w:t>中全局变量使用之前必须声明！</w:t>
      </w:r>
      <w:r>
        <w:rPr>
          <w:rFonts w:cs="Courier New" w:hint="eastAsia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Stop_BJ !=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return False</w:t>
      </w:r>
    </w:p>
    <w:p w14:paraId="2E55AF8E" w14:textId="5B863CE4" w:rsidR="00716B2C" w:rsidRDefault="001B65D5" w:rsidP="001B65D5">
      <w:pPr>
        <w:pStyle w:val="HTML"/>
        <w:shd w:val="clear" w:color="auto" w:fill="1E1F22"/>
        <w:tabs>
          <w:tab w:val="clear" w:pos="916"/>
        </w:tabs>
        <w:ind w:firstLine="40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>pressed:</w:t>
      </w:r>
      <w:r w:rsidR="00716B2C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    </w:t>
      </w:r>
      <w:r w:rsidR="00716B2C">
        <w:rPr>
          <w:rFonts w:ascii="Courier New" w:hAnsi="Courier New" w:cs="Courier New"/>
          <w:color w:val="8888C6"/>
          <w:sz w:val="20"/>
          <w:szCs w:val="20"/>
        </w:rPr>
        <w:t>print</w:t>
      </w:r>
      <w:r w:rsidR="00716B2C">
        <w:rPr>
          <w:rFonts w:ascii="Courier New" w:hAnsi="Courier New" w:cs="Courier New"/>
          <w:color w:val="BCBEC4"/>
          <w:sz w:val="20"/>
          <w:szCs w:val="20"/>
        </w:rPr>
        <w:t>(</w:t>
      </w:r>
      <w:r w:rsidR="00716B2C">
        <w:rPr>
          <w:rFonts w:ascii="Courier New" w:hAnsi="Courier New" w:cs="Courier New"/>
          <w:color w:val="6AAB73"/>
          <w:sz w:val="20"/>
          <w:szCs w:val="20"/>
        </w:rPr>
        <w:t>f"</w:t>
      </w:r>
      <w:r w:rsidR="00716B2C">
        <w:rPr>
          <w:rFonts w:cs="Courier New" w:hint="eastAsia"/>
          <w:color w:val="6AAB73"/>
          <w:sz w:val="20"/>
          <w:szCs w:val="20"/>
        </w:rPr>
        <w:t>点击了</w:t>
      </w:r>
      <w:r w:rsidR="00716B2C">
        <w:rPr>
          <w:rFonts w:ascii="Courier New" w:hAnsi="Courier New" w:cs="Courier New"/>
          <w:color w:val="CF8E6D"/>
          <w:sz w:val="20"/>
          <w:szCs w:val="20"/>
        </w:rPr>
        <w:t>{</w:t>
      </w:r>
      <w:r w:rsidR="00716B2C">
        <w:rPr>
          <w:rFonts w:ascii="Courier New" w:hAnsi="Courier New" w:cs="Courier New"/>
          <w:color w:val="BCBEC4"/>
          <w:sz w:val="20"/>
          <w:szCs w:val="20"/>
        </w:rPr>
        <w:t>x</w:t>
      </w:r>
      <w:r w:rsidR="00716B2C">
        <w:rPr>
          <w:rFonts w:ascii="Courier New" w:hAnsi="Courier New" w:cs="Courier New"/>
          <w:color w:val="CF8E6D"/>
          <w:sz w:val="20"/>
          <w:szCs w:val="20"/>
        </w:rPr>
        <w:t>}</w:t>
      </w:r>
      <w:r w:rsidR="00716B2C">
        <w:rPr>
          <w:rFonts w:cs="Courier New" w:hint="eastAsia"/>
          <w:color w:val="6AAB73"/>
          <w:sz w:val="20"/>
          <w:szCs w:val="20"/>
        </w:rPr>
        <w:t>，</w:t>
      </w:r>
      <w:r w:rsidR="00716B2C">
        <w:rPr>
          <w:rFonts w:ascii="Courier New" w:hAnsi="Courier New" w:cs="Courier New"/>
          <w:color w:val="CF8E6D"/>
          <w:sz w:val="20"/>
          <w:szCs w:val="20"/>
        </w:rPr>
        <w:t>{</w:t>
      </w:r>
      <w:r w:rsidR="00716B2C">
        <w:rPr>
          <w:rFonts w:ascii="Courier New" w:hAnsi="Courier New" w:cs="Courier New"/>
          <w:color w:val="BCBEC4"/>
          <w:sz w:val="20"/>
          <w:szCs w:val="20"/>
        </w:rPr>
        <w:t>y</w:t>
      </w:r>
      <w:r w:rsidR="00716B2C">
        <w:rPr>
          <w:rFonts w:ascii="Courier New" w:hAnsi="Courier New" w:cs="Courier New"/>
          <w:color w:val="CF8E6D"/>
          <w:sz w:val="20"/>
          <w:szCs w:val="20"/>
        </w:rPr>
        <w:t>}</w:t>
      </w:r>
      <w:r w:rsidR="00716B2C">
        <w:rPr>
          <w:rFonts w:ascii="Courier New" w:hAnsi="Courier New" w:cs="Courier New"/>
          <w:color w:val="6AAB73"/>
          <w:sz w:val="20"/>
          <w:szCs w:val="20"/>
        </w:rPr>
        <w:t>"</w:t>
      </w:r>
      <w:r w:rsidR="00716B2C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1B03AD56" w14:textId="77777777" w:rsidR="00206A79" w:rsidRDefault="00206A79" w:rsidP="00206A79">
      <w:pPr>
        <w:pStyle w:val="HTML"/>
        <w:shd w:val="clear" w:color="auto" w:fill="1E1F22"/>
        <w:ind w:firstLineChars="400" w:firstLine="80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f"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buttton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4BF7E9CE" w14:textId="77777777" w:rsidR="0040712A" w:rsidRDefault="0040712A" w:rsidP="00716B2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</w:p>
    <w:p w14:paraId="7AB5EB02" w14:textId="77777777" w:rsidR="0040712A" w:rsidRDefault="0040712A" w:rsidP="00716B2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</w:p>
    <w:p w14:paraId="6A5AE0CF" w14:textId="77777777" w:rsidR="0040712A" w:rsidRDefault="0040712A" w:rsidP="0040712A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监控键盘按键，</w:t>
      </w:r>
      <w:r>
        <w:rPr>
          <w:rFonts w:ascii="Courier New" w:hAnsi="Courier New" w:cs="Courier New"/>
          <w:color w:val="7A7E85"/>
          <w:sz w:val="20"/>
          <w:szCs w:val="20"/>
        </w:rPr>
        <w:t>return False</w:t>
      </w:r>
      <w:r>
        <w:rPr>
          <w:rFonts w:cs="Courier New" w:hint="eastAsia"/>
          <w:color w:val="7A7E85"/>
          <w:sz w:val="20"/>
          <w:szCs w:val="20"/>
        </w:rPr>
        <w:t>可中终止监控</w:t>
      </w:r>
      <w:r>
        <w:rPr>
          <w:rFonts w:cs="Courier New" w:hint="eastAsia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on_press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(key: </w:t>
      </w:r>
      <w:r>
        <w:rPr>
          <w:rFonts w:ascii="Courier New" w:hAnsi="Courier New" w:cs="Courier New"/>
          <w:color w:val="8888C6"/>
          <w:sz w:val="20"/>
          <w:szCs w:val="20"/>
        </w:rPr>
        <w:t>object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key == pynput.keyboard.Key.esc:  </w:t>
      </w:r>
    </w:p>
    <w:p w14:paraId="70043A26" w14:textId="34D5B2E2" w:rsidR="00084F81" w:rsidRDefault="0040712A" w:rsidP="0040712A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cs="Courier New" w:hint="eastAsia"/>
          <w:color w:val="7A7E85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cs="Courier New" w:hint="eastAsia"/>
          <w:color w:val="7A7E85"/>
          <w:sz w:val="20"/>
          <w:szCs w:val="20"/>
        </w:rPr>
        <w:t>按键判断那个按键被按下了就用这个方法判断</w:t>
      </w:r>
      <w:r>
        <w:rPr>
          <w:rFonts w:cs="Courier New" w:hint="eastAsia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global </w:t>
      </w:r>
      <w:r>
        <w:rPr>
          <w:rFonts w:ascii="Courier New" w:hAnsi="Courier New" w:cs="Courier New"/>
          <w:color w:val="BCBEC4"/>
          <w:sz w:val="20"/>
          <w:szCs w:val="20"/>
        </w:rPr>
        <w:t>Stop_BJ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Stop_BJ = 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2AACB8"/>
          <w:sz w:val="20"/>
          <w:szCs w:val="20"/>
        </w:rPr>
        <w:br/>
        <w:t xml:space="preserve">        </w:t>
      </w:r>
      <w:r w:rsidR="00084F81">
        <w:rPr>
          <w:rFonts w:ascii="Courier New" w:hAnsi="Courier New" w:cs="Courier New"/>
          <w:color w:val="BCBEC4"/>
          <w:sz w:val="20"/>
          <w:szCs w:val="20"/>
        </w:rPr>
        <w:t>pyautogui</w:t>
      </w:r>
      <w:r>
        <w:rPr>
          <w:rFonts w:ascii="Courier New" w:hAnsi="Courier New" w:cs="Courier New"/>
          <w:color w:val="BCBEC4"/>
          <w:sz w:val="20"/>
          <w:szCs w:val="20"/>
        </w:rPr>
        <w:t>.click(</w:t>
      </w:r>
      <w:r>
        <w:rPr>
          <w:rFonts w:ascii="Courier New" w:hAnsi="Courier New" w:cs="Courier New"/>
          <w:color w:val="AA4926"/>
          <w:sz w:val="20"/>
          <w:szCs w:val="20"/>
        </w:rPr>
        <w:t>button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"left"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clicks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 w:rsidR="00084F81"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7EA44DA7" w14:textId="2A5E93E4" w:rsidR="0040712A" w:rsidRDefault="00084F81" w:rsidP="0040712A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cs="Courier New" w:hint="eastAsia"/>
          <w:color w:val="7A7E85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 w:hint="eastAsia"/>
          <w:color w:val="7A7E85"/>
          <w:sz w:val="20"/>
          <w:szCs w:val="20"/>
        </w:rPr>
        <w:t>这个是再激发一下点击事件</w:t>
      </w:r>
      <w:r w:rsidR="00E043C5">
        <w:rPr>
          <w:rFonts w:ascii="Courier New" w:hAnsi="Courier New" w:cs="Courier New" w:hint="eastAsia"/>
          <w:color w:val="7A7E85"/>
          <w:sz w:val="20"/>
          <w:szCs w:val="20"/>
        </w:rPr>
        <w:t>，从而结束鼠标的监控</w:t>
      </w:r>
      <w:r w:rsidR="0040712A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="0040712A">
        <w:rPr>
          <w:rFonts w:ascii="Courier New" w:hAnsi="Courier New" w:cs="Courier New"/>
          <w:color w:val="CF8E6D"/>
          <w:sz w:val="20"/>
          <w:szCs w:val="20"/>
        </w:rPr>
        <w:t>return False</w:t>
      </w:r>
      <w:r w:rsidR="0040712A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r w:rsidR="0040712A">
        <w:rPr>
          <w:rFonts w:ascii="Courier New" w:hAnsi="Courier New" w:cs="Courier New"/>
          <w:color w:val="8888C6"/>
          <w:sz w:val="20"/>
          <w:szCs w:val="20"/>
        </w:rPr>
        <w:t>print</w:t>
      </w:r>
      <w:r w:rsidR="0040712A">
        <w:rPr>
          <w:rFonts w:ascii="Courier New" w:hAnsi="Courier New" w:cs="Courier New"/>
          <w:color w:val="BCBEC4"/>
          <w:sz w:val="20"/>
          <w:szCs w:val="20"/>
        </w:rPr>
        <w:t>(</w:t>
      </w:r>
      <w:r w:rsidR="0040712A">
        <w:rPr>
          <w:rFonts w:ascii="Courier New" w:hAnsi="Courier New" w:cs="Courier New"/>
          <w:color w:val="6AAB73"/>
          <w:sz w:val="20"/>
          <w:szCs w:val="20"/>
        </w:rPr>
        <w:t>f"</w:t>
      </w:r>
      <w:r w:rsidR="0040712A">
        <w:rPr>
          <w:rFonts w:ascii="Courier New" w:hAnsi="Courier New" w:cs="Courier New"/>
          <w:color w:val="CF8E6D"/>
          <w:sz w:val="20"/>
          <w:szCs w:val="20"/>
        </w:rPr>
        <w:t>{</w:t>
      </w:r>
      <w:r w:rsidR="0040712A">
        <w:rPr>
          <w:rFonts w:ascii="Courier New" w:hAnsi="Courier New" w:cs="Courier New"/>
          <w:color w:val="BCBEC4"/>
          <w:sz w:val="20"/>
          <w:szCs w:val="20"/>
        </w:rPr>
        <w:t>key</w:t>
      </w:r>
      <w:r w:rsidR="0040712A">
        <w:rPr>
          <w:rFonts w:ascii="Courier New" w:hAnsi="Courier New" w:cs="Courier New"/>
          <w:color w:val="CF8E6D"/>
          <w:sz w:val="20"/>
          <w:szCs w:val="20"/>
        </w:rPr>
        <w:t>}</w:t>
      </w:r>
      <w:r w:rsidR="0040712A">
        <w:rPr>
          <w:rFonts w:ascii="Courier New" w:hAnsi="Courier New" w:cs="Courier New"/>
          <w:color w:val="6AAB73"/>
          <w:sz w:val="20"/>
          <w:szCs w:val="20"/>
        </w:rPr>
        <w:t>"</w:t>
      </w:r>
      <w:r w:rsidR="0040712A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26A60E04" w14:textId="77777777" w:rsidR="00E043C5" w:rsidRDefault="00E043C5" w:rsidP="0040712A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</w:p>
    <w:p w14:paraId="4D207DD2" w14:textId="77777777" w:rsidR="00E043C5" w:rsidRDefault="00E043C5" w:rsidP="0040712A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</w:p>
    <w:p w14:paraId="5AF2005E" w14:textId="29D5AB1A" w:rsidR="00E043C5" w:rsidRDefault="00E043C5" w:rsidP="0040712A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7A7E85"/>
          <w:sz w:val="20"/>
          <w:szCs w:val="20"/>
        </w:rPr>
        <w:lastRenderedPageBreak/>
        <w:t xml:space="preserve"># </w:t>
      </w:r>
      <w:r>
        <w:rPr>
          <w:rFonts w:cs="Courier New" w:hint="eastAsia"/>
          <w:color w:val="7A7E85"/>
          <w:sz w:val="20"/>
          <w:szCs w:val="20"/>
        </w:rPr>
        <w:t>监控激活，其中需要监控那个就对应设置那个就行</w:t>
      </w:r>
    </w:p>
    <w:p w14:paraId="6D49BF7E" w14:textId="77777777" w:rsidR="00E043C5" w:rsidRDefault="00E043C5" w:rsidP="00E043C5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with </w:t>
      </w:r>
      <w:r>
        <w:rPr>
          <w:rFonts w:ascii="Courier New" w:hAnsi="Courier New" w:cs="Courier New"/>
          <w:color w:val="BCBEC4"/>
          <w:sz w:val="20"/>
          <w:szCs w:val="20"/>
        </w:rPr>
        <w:t>pynput.keyboard.Listener(</w:t>
      </w:r>
      <w:bookmarkStart w:id="1" w:name="_Hlk150192531"/>
      <w:r>
        <w:rPr>
          <w:rFonts w:ascii="Courier New" w:hAnsi="Courier New" w:cs="Courier New"/>
          <w:color w:val="AA4926"/>
          <w:sz w:val="20"/>
          <w:szCs w:val="20"/>
        </w:rPr>
        <w:t>on_press</w:t>
      </w:r>
      <w:r>
        <w:rPr>
          <w:rFonts w:ascii="Courier New" w:hAnsi="Courier New" w:cs="Courier New"/>
          <w:color w:val="BCBEC4"/>
          <w:sz w:val="20"/>
          <w:szCs w:val="20"/>
        </w:rPr>
        <w:t>=on_press</w:t>
      </w:r>
      <w:bookmarkEnd w:id="1"/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hAnsi="Courier New" w:cs="Courier New"/>
          <w:color w:val="BCBEC4"/>
          <w:sz w:val="20"/>
          <w:szCs w:val="20"/>
        </w:rPr>
        <w:t>lb: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with </w:t>
      </w:r>
      <w:r>
        <w:rPr>
          <w:rFonts w:ascii="Courier New" w:hAnsi="Courier New" w:cs="Courier New"/>
          <w:color w:val="BCBEC4"/>
          <w:sz w:val="20"/>
          <w:szCs w:val="20"/>
        </w:rPr>
        <w:t>pynput.mouse.Listener(</w:t>
      </w:r>
      <w:bookmarkStart w:id="2" w:name="_Hlk150192544"/>
      <w:r>
        <w:rPr>
          <w:rFonts w:ascii="Courier New" w:hAnsi="Courier New" w:cs="Courier New"/>
          <w:color w:val="AA4926"/>
          <w:sz w:val="20"/>
          <w:szCs w:val="20"/>
        </w:rPr>
        <w:t>on_click</w:t>
      </w:r>
      <w:r>
        <w:rPr>
          <w:rFonts w:ascii="Courier New" w:hAnsi="Courier New" w:cs="Courier New"/>
          <w:color w:val="BCBEC4"/>
          <w:sz w:val="20"/>
          <w:szCs w:val="20"/>
        </w:rPr>
        <w:t>=on_click</w:t>
      </w:r>
      <w:bookmarkEnd w:id="2"/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hAnsi="Courier New" w:cs="Courier New"/>
          <w:color w:val="BCBEC4"/>
          <w:sz w:val="20"/>
          <w:szCs w:val="20"/>
        </w:rPr>
        <w:t>lm: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lm.join()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lb.join()</w:t>
      </w:r>
    </w:p>
    <w:p w14:paraId="63FDCE0B" w14:textId="435A063C" w:rsidR="0040712A" w:rsidRDefault="00E043C5" w:rsidP="00716B2C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 w:rsidRPr="00E043C5">
        <w:rPr>
          <w:rFonts w:ascii="Courier New" w:hAnsi="Courier New" w:cs="Courier New"/>
          <w:color w:val="BCBEC4"/>
          <w:sz w:val="20"/>
          <w:szCs w:val="20"/>
        </w:rPr>
        <w:t xml:space="preserve"># </w:t>
      </w:r>
      <w:r w:rsidRPr="00E043C5">
        <w:rPr>
          <w:rFonts w:ascii="Courier New" w:hAnsi="Courier New" w:cs="Courier New" w:hint="eastAsia"/>
          <w:color w:val="BCBEC4"/>
          <w:sz w:val="20"/>
          <w:szCs w:val="20"/>
        </w:rPr>
        <w:t>在对应的</w:t>
      </w:r>
      <w:r>
        <w:rPr>
          <w:rFonts w:ascii="Courier New" w:hAnsi="Courier New" w:cs="Courier New"/>
          <w:color w:val="BCBEC4"/>
          <w:sz w:val="20"/>
          <w:szCs w:val="20"/>
        </w:rPr>
        <w:t>Listener</w:t>
      </w:r>
      <w:r>
        <w:rPr>
          <w:rFonts w:ascii="Courier New" w:hAnsi="Courier New" w:cs="Courier New" w:hint="eastAsia"/>
          <w:color w:val="BCBEC4"/>
          <w:sz w:val="20"/>
          <w:szCs w:val="20"/>
        </w:rPr>
        <w:t>（鼠标就是</w:t>
      </w:r>
      <w:r>
        <w:rPr>
          <w:rFonts w:ascii="Courier New" w:hAnsi="Courier New" w:cs="Courier New"/>
          <w:color w:val="BCBEC4"/>
          <w:sz w:val="20"/>
          <w:szCs w:val="20"/>
        </w:rPr>
        <w:t>mouse.Listener</w:t>
      </w:r>
      <w:r>
        <w:rPr>
          <w:rFonts w:ascii="Courier New" w:hAnsi="Courier New" w:cs="Courier New" w:hint="eastAsia"/>
          <w:color w:val="BCBEC4"/>
          <w:sz w:val="20"/>
          <w:szCs w:val="20"/>
        </w:rPr>
        <w:t>，键盘就是</w:t>
      </w:r>
      <w:r>
        <w:rPr>
          <w:rFonts w:ascii="Courier New" w:hAnsi="Courier New" w:cs="Courier New"/>
          <w:color w:val="BCBEC4"/>
          <w:sz w:val="20"/>
          <w:szCs w:val="20"/>
        </w:rPr>
        <w:t>keyboard.Listener</w:t>
      </w:r>
      <w:r>
        <w:rPr>
          <w:rFonts w:ascii="Courier New" w:hAnsi="Courier New" w:cs="Courier New" w:hint="eastAsia"/>
          <w:color w:val="BCBEC4"/>
          <w:sz w:val="20"/>
          <w:szCs w:val="20"/>
        </w:rPr>
        <w:t>）中添加事件</w:t>
      </w:r>
      <w:r w:rsidR="00560EF4">
        <w:rPr>
          <w:rFonts w:ascii="Courier New" w:hAnsi="Courier New" w:cs="Courier New" w:hint="eastAsia"/>
          <w:color w:val="BCBEC4"/>
          <w:sz w:val="20"/>
          <w:szCs w:val="20"/>
        </w:rPr>
        <w:t>（</w:t>
      </w:r>
      <w:r w:rsidR="00560EF4" w:rsidRPr="00560EF4">
        <w:rPr>
          <w:rFonts w:ascii="Courier New" w:hAnsi="Courier New" w:cs="Courier New"/>
          <w:color w:val="BCBEC4"/>
          <w:sz w:val="20"/>
          <w:szCs w:val="20"/>
        </w:rPr>
        <w:t>on_press=on_press</w:t>
      </w:r>
      <w:r w:rsidR="00560EF4">
        <w:rPr>
          <w:rFonts w:ascii="Courier New" w:hAnsi="Courier New" w:cs="Courier New" w:hint="eastAsia"/>
          <w:color w:val="BCBEC4"/>
          <w:sz w:val="20"/>
          <w:szCs w:val="20"/>
        </w:rPr>
        <w:t>,</w:t>
      </w:r>
      <w:r w:rsidR="00560EF4" w:rsidRPr="00560EF4">
        <w:t xml:space="preserve"> </w:t>
      </w:r>
      <w:r w:rsidR="00560EF4" w:rsidRPr="00560EF4">
        <w:rPr>
          <w:rFonts w:ascii="Courier New" w:hAnsi="Courier New" w:cs="Courier New"/>
          <w:color w:val="BCBEC4"/>
          <w:sz w:val="20"/>
          <w:szCs w:val="20"/>
        </w:rPr>
        <w:t>on_click=on_click</w:t>
      </w:r>
      <w:r w:rsidR="00560EF4">
        <w:rPr>
          <w:rFonts w:ascii="Courier New" w:hAnsi="Courier New" w:cs="Courier New" w:hint="eastAsia"/>
          <w:color w:val="BCBEC4"/>
          <w:sz w:val="20"/>
          <w:szCs w:val="20"/>
        </w:rPr>
        <w:t>,</w:t>
      </w:r>
      <w:r w:rsidR="00560EF4" w:rsidRPr="00560EF4">
        <w:t xml:space="preserve"> </w:t>
      </w:r>
      <w:r w:rsidR="00560EF4" w:rsidRPr="00560EF4">
        <w:rPr>
          <w:rFonts w:ascii="Courier New" w:hAnsi="Courier New" w:cs="Courier New"/>
          <w:color w:val="BCBEC4"/>
          <w:sz w:val="20"/>
          <w:szCs w:val="20"/>
        </w:rPr>
        <w:t>on_move</w:t>
      </w:r>
      <w:r w:rsidR="00560EF4">
        <w:rPr>
          <w:rFonts w:ascii="Courier New" w:hAnsi="Courier New" w:cs="Courier New"/>
          <w:color w:val="BCBEC4"/>
          <w:sz w:val="20"/>
          <w:szCs w:val="20"/>
        </w:rPr>
        <w:t>=</w:t>
      </w:r>
      <w:r w:rsidR="00560EF4" w:rsidRPr="00560EF4">
        <w:t xml:space="preserve"> </w:t>
      </w:r>
      <w:r w:rsidR="00560EF4" w:rsidRPr="00560EF4">
        <w:rPr>
          <w:rFonts w:ascii="Courier New" w:hAnsi="Courier New" w:cs="Courier New"/>
          <w:color w:val="BCBEC4"/>
          <w:sz w:val="20"/>
          <w:szCs w:val="20"/>
        </w:rPr>
        <w:t>on_move</w:t>
      </w:r>
      <w:r w:rsidR="00560EF4">
        <w:rPr>
          <w:rFonts w:ascii="Courier New" w:hAnsi="Courier New" w:cs="Courier New" w:hint="eastAsia"/>
          <w:color w:val="BCBEC4"/>
          <w:sz w:val="20"/>
          <w:szCs w:val="20"/>
        </w:rPr>
        <w:t>）</w:t>
      </w:r>
    </w:p>
    <w:p w14:paraId="05C281F6" w14:textId="3EC56A3B" w:rsidR="00E043C5" w:rsidRDefault="00E043C5" w:rsidP="00E043C5">
      <w:r>
        <w:rPr>
          <w:rFonts w:hint="eastAsia"/>
        </w:rPr>
        <w:t>三、操纵键盘鼠标</w:t>
      </w:r>
    </w:p>
    <w:p w14:paraId="1E732135" w14:textId="77777777" w:rsidR="00E21196" w:rsidRDefault="00E21196" w:rsidP="00E21196">
      <w:r>
        <w:t>PyAutoGUI可以模拟鼠标的点击和移动。以下是一些基本操作：</w:t>
      </w:r>
    </w:p>
    <w:p w14:paraId="796E5B2A" w14:textId="1E9392CA" w:rsidR="00E21196" w:rsidRDefault="00E21196" w:rsidP="00E21196">
      <w:pPr>
        <w:ind w:firstLineChars="200" w:firstLine="420"/>
      </w:pPr>
      <w:r>
        <w:t>moveTo(x, y)：将鼠标移动到屏幕上的指定位置。</w:t>
      </w:r>
    </w:p>
    <w:p w14:paraId="19AC4748" w14:textId="41CDAF38" w:rsidR="00E21196" w:rsidRDefault="00E21196" w:rsidP="00E21196">
      <w:pPr>
        <w:ind w:firstLineChars="200" w:firstLine="420"/>
      </w:pPr>
      <w:r>
        <w:t>click(x=None, y=None, button='left')：在指定位置单击鼠标左键、右键或中键。</w:t>
      </w:r>
    </w:p>
    <w:p w14:paraId="013753BA" w14:textId="0AC7BD55" w:rsidR="00E21196" w:rsidRDefault="00E21196" w:rsidP="00E21196">
      <w:pPr>
        <w:ind w:firstLineChars="200" w:firstLine="420"/>
      </w:pPr>
      <w:r>
        <w:t>doubleClick(x=None, y=None, button='left')：在指定位置双击鼠标左键、右键或中键。</w:t>
      </w:r>
    </w:p>
    <w:p w14:paraId="4293AD62" w14:textId="2BB70C05" w:rsidR="00E21196" w:rsidRDefault="00E21196" w:rsidP="00E21196">
      <w:pPr>
        <w:ind w:firstLineChars="200" w:firstLine="420"/>
      </w:pPr>
      <w:r>
        <w:t>rightClick(x=None, y=None)：在指定位置单击鼠标右键。</w:t>
      </w:r>
    </w:p>
    <w:p w14:paraId="366F65E4" w14:textId="2854E0C1" w:rsidR="00E21196" w:rsidRDefault="00E21196" w:rsidP="00E21196">
      <w:pPr>
        <w:ind w:firstLineChars="200" w:firstLine="420"/>
      </w:pPr>
      <w:r>
        <w:t>middleClick(x=None, y=None)：在指定位置单击鼠标中键。</w:t>
      </w:r>
    </w:p>
    <w:p w14:paraId="0948F746" w14:textId="1B810E4A" w:rsidR="00E21196" w:rsidRDefault="00E21196" w:rsidP="00E21196">
      <w:pPr>
        <w:ind w:firstLineChars="200" w:firstLine="420"/>
      </w:pPr>
      <w:r>
        <w:t>dragTo(x, y, duration=0.5)：将鼠标拖动到指定位置。</w:t>
      </w:r>
    </w:p>
    <w:p w14:paraId="10C95846" w14:textId="77777777" w:rsidR="00E21196" w:rsidRDefault="00E21196" w:rsidP="00E21196">
      <w:pPr>
        <w:ind w:firstLineChars="200" w:firstLine="420"/>
      </w:pPr>
      <w:r>
        <w:t>typewrite(message, interval=0.1)：将字符串输入到键盘，可以设置键入每个字符的时间间隔。</w:t>
      </w:r>
    </w:p>
    <w:p w14:paraId="174C399E" w14:textId="77777777" w:rsidR="00E21196" w:rsidRDefault="00E21196" w:rsidP="00E21196">
      <w:pPr>
        <w:ind w:firstLineChars="200" w:firstLine="420"/>
      </w:pPr>
      <w:r>
        <w:t>press(key)：按下指定的键。</w:t>
      </w:r>
    </w:p>
    <w:p w14:paraId="624B211D" w14:textId="77777777" w:rsidR="00E21196" w:rsidRDefault="00E21196" w:rsidP="00E21196">
      <w:pPr>
        <w:ind w:firstLineChars="200" w:firstLine="420"/>
      </w:pPr>
      <w:r>
        <w:t>release(key)：释放指定的键。</w:t>
      </w:r>
    </w:p>
    <w:p w14:paraId="4C3CBCE7" w14:textId="1D990678" w:rsidR="00E21196" w:rsidRDefault="00E21196" w:rsidP="00E21196">
      <w:pPr>
        <w:ind w:firstLineChars="200" w:firstLine="420"/>
      </w:pPr>
      <w:r>
        <w:t>hotekey('ctrl',key)：按下组合键</w:t>
      </w:r>
    </w:p>
    <w:p w14:paraId="6112A777" w14:textId="67A9429D" w:rsidR="00E21196" w:rsidRDefault="00E21196" w:rsidP="00E21196">
      <w:pPr>
        <w:ind w:firstLineChars="200" w:firstLine="420"/>
      </w:pPr>
      <w:r w:rsidRPr="00E21196">
        <w:t>screenshot()：截取屏幕上的图像，并返回PIL图像对象。</w:t>
      </w:r>
    </w:p>
    <w:p w14:paraId="78439284" w14:textId="6BEDD1DD" w:rsidR="00E21196" w:rsidRDefault="00E21196" w:rsidP="00E21196">
      <w:pPr>
        <w:ind w:firstLineChars="200" w:firstLine="420"/>
      </w:pPr>
      <w:r w:rsidRPr="00E21196">
        <w:t>screenshot.show()</w:t>
      </w:r>
      <w:r>
        <w:rPr>
          <w:rFonts w:hint="eastAsia"/>
        </w:rPr>
        <w:t>：</w:t>
      </w:r>
      <w:r w:rsidRPr="00E21196">
        <w:rPr>
          <w:rFonts w:hint="eastAsia"/>
        </w:rPr>
        <w:t>显示截图</w:t>
      </w:r>
    </w:p>
    <w:p w14:paraId="1D6BB76C" w14:textId="77777777" w:rsidR="00793BA3" w:rsidRDefault="00793BA3" w:rsidP="00E21196">
      <w:pPr>
        <w:ind w:firstLineChars="200" w:firstLine="420"/>
      </w:pPr>
    </w:p>
    <w:p w14:paraId="6993E9AC" w14:textId="56E35B38" w:rsidR="00793BA3" w:rsidRDefault="00793BA3" w:rsidP="00793BA3">
      <w:r>
        <w:rPr>
          <w:rFonts w:hint="eastAsia"/>
        </w:rPr>
        <w:t>截取特定位置的图像</w:t>
      </w:r>
      <w:r w:rsidR="007D796B">
        <w:rPr>
          <w:rFonts w:hint="eastAsia"/>
        </w:rPr>
        <w:t>：</w:t>
      </w:r>
    </w:p>
    <w:p w14:paraId="055A9BF7" w14:textId="77777777" w:rsidR="00793BA3" w:rsidRDefault="00793BA3" w:rsidP="00793BA3">
      <w:pPr>
        <w:ind w:firstLineChars="200" w:firstLine="420"/>
      </w:pPr>
      <w:r>
        <w:t>imag=pyautogui.screenshot(region=(0, 0, 300, 400))#（x,y,w,e）4个点的位置</w:t>
      </w:r>
    </w:p>
    <w:p w14:paraId="1EE583B6" w14:textId="001DF9EC" w:rsidR="00793BA3" w:rsidRDefault="00793BA3" w:rsidP="00793BA3">
      <w:pPr>
        <w:ind w:firstLineChars="200" w:firstLine="420"/>
      </w:pPr>
      <w:r>
        <w:t>imag.save('1.png')#保存位置</w:t>
      </w:r>
    </w:p>
    <w:p w14:paraId="1AE193C3" w14:textId="77777777" w:rsidR="00275FDC" w:rsidRDefault="00275FDC" w:rsidP="00793BA3">
      <w:pPr>
        <w:ind w:firstLineChars="200" w:firstLine="420"/>
      </w:pPr>
    </w:p>
    <w:p w14:paraId="0BFD594E" w14:textId="47D67E00" w:rsidR="00275FDC" w:rsidRDefault="00275FDC" w:rsidP="00275FDC">
      <w:r>
        <w:rPr>
          <w:rFonts w:hint="eastAsia"/>
        </w:rPr>
        <w:t>识别图像位置</w:t>
      </w:r>
    </w:p>
    <w:p w14:paraId="5FB650E0" w14:textId="77777777" w:rsidR="00275FDC" w:rsidRDefault="00275FDC" w:rsidP="00275FDC">
      <w:pPr>
        <w:ind w:firstLineChars="200" w:firstLine="420"/>
      </w:pPr>
      <w:r>
        <w:t>img_path='location.png'</w:t>
      </w:r>
    </w:p>
    <w:p w14:paraId="704978E3" w14:textId="77777777" w:rsidR="00275FDC" w:rsidRDefault="00275FDC" w:rsidP="00275FDC">
      <w:pPr>
        <w:ind w:firstLineChars="200" w:firstLine="420"/>
      </w:pPr>
      <w:r>
        <w:t>location=pyautogui.locateOnScreen(img_path)</w:t>
      </w:r>
    </w:p>
    <w:p w14:paraId="088867DB" w14:textId="4DAFA2A9" w:rsidR="00275FDC" w:rsidRDefault="00275FDC" w:rsidP="00275FDC">
      <w:pPr>
        <w:ind w:firstLineChars="200" w:firstLine="420"/>
      </w:pPr>
      <w:r>
        <w:t>print(location)</w:t>
      </w:r>
    </w:p>
    <w:p w14:paraId="58FD9435" w14:textId="77777777" w:rsidR="00275FDC" w:rsidRDefault="00275FDC" w:rsidP="00275FDC">
      <w:pPr>
        <w:ind w:firstLineChars="200" w:firstLine="420"/>
      </w:pPr>
    </w:p>
    <w:p w14:paraId="2BF9C543" w14:textId="3D2BA107" w:rsidR="00275FDC" w:rsidRDefault="00275FDC" w:rsidP="00275FDC">
      <w:r>
        <w:rPr>
          <w:rFonts w:hint="eastAsia"/>
        </w:rPr>
        <w:t>设置延迟</w:t>
      </w:r>
    </w:p>
    <w:p w14:paraId="614DE481" w14:textId="77777777" w:rsidR="00275FDC" w:rsidRDefault="00275FDC" w:rsidP="00275FDC">
      <w:pPr>
        <w:ind w:firstLineChars="200" w:firstLine="420"/>
      </w:pPr>
      <w:r>
        <w:t>import pyautogui</w:t>
      </w:r>
    </w:p>
    <w:p w14:paraId="0A3710B8" w14:textId="04442540" w:rsidR="00275FDC" w:rsidRDefault="00275FDC" w:rsidP="00275FDC">
      <w:pPr>
        <w:ind w:firstLineChars="200" w:firstLine="420"/>
      </w:pPr>
      <w:r>
        <w:t>pyautogui.PAUSE = 2.5</w:t>
      </w:r>
    </w:p>
    <w:p w14:paraId="05F7A094" w14:textId="0ACA1382" w:rsidR="00D013D3" w:rsidRDefault="00716B2C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57DE0FE" w14:textId="300445F2" w:rsidR="00D013D3" w:rsidRDefault="00D013D3" w:rsidP="00D013D3">
      <w:pPr>
        <w:pStyle w:val="a3"/>
        <w:numPr>
          <w:ilvl w:val="0"/>
          <w:numId w:val="7"/>
        </w:numPr>
        <w:ind w:firstLineChars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创建Pypi包</w:t>
      </w:r>
    </w:p>
    <w:p w14:paraId="74F0E9A5" w14:textId="7DAF399C" w:rsidR="00E01389" w:rsidRDefault="00E01389" w:rsidP="00E01389">
      <w:r>
        <w:rPr>
          <w:rFonts w:hint="eastAsia"/>
        </w:rPr>
        <w:t>一、创建包项目</w:t>
      </w:r>
    </w:p>
    <w:p w14:paraId="643F9A71" w14:textId="2B762FE3" w:rsidR="00E01389" w:rsidRDefault="00E01389" w:rsidP="00D013D3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创建总文件夹</w:t>
      </w:r>
    </w:p>
    <w:p w14:paraId="5F5DA85B" w14:textId="45DAE66A" w:rsidR="00E01389" w:rsidRDefault="00E01389" w:rsidP="00D013D3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创建以包名称为名称的文件夹</w:t>
      </w:r>
    </w:p>
    <w:p w14:paraId="463BF438" w14:textId="2C23EF69" w:rsidR="00E01389" w:rsidRDefault="00E01389" w:rsidP="00E01389">
      <w:r>
        <w:rPr>
          <w:noProof/>
        </w:rPr>
        <w:drawing>
          <wp:inline distT="0" distB="0" distL="0" distR="0" wp14:anchorId="79A464A2" wp14:editId="10628D5B">
            <wp:extent cx="5274310" cy="2966720"/>
            <wp:effectExtent l="0" t="0" r="2540" b="5080"/>
            <wp:docPr id="1721456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561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E3D7" w14:textId="6EB37018" w:rsidR="003543A5" w:rsidRDefault="003543A5" w:rsidP="003543A5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构建文件结构</w:t>
      </w:r>
    </w:p>
    <w:p w14:paraId="5BA80AFE" w14:textId="7207FF9F" w:rsidR="003543A5" w:rsidRDefault="003543A5" w:rsidP="003543A5">
      <w:r>
        <w:rPr>
          <w:noProof/>
        </w:rPr>
        <w:drawing>
          <wp:inline distT="0" distB="0" distL="0" distR="0" wp14:anchorId="37E6722B" wp14:editId="5C9F47FD">
            <wp:extent cx="5274310" cy="2966720"/>
            <wp:effectExtent l="0" t="0" r="2540" b="5080"/>
            <wp:docPr id="1917881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81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16B7" w14:textId="77B8CE9E" w:rsidR="003543A5" w:rsidRDefault="003543A5" w:rsidP="003543A5">
      <w:r>
        <w:rPr>
          <w:rFonts w:hint="eastAsia"/>
        </w:rPr>
        <w:t>要有一个</w:t>
      </w:r>
      <w:r w:rsidRPr="003543A5">
        <w:t>__init__.py</w:t>
      </w:r>
      <w:r>
        <w:rPr>
          <w:rFonts w:hint="eastAsia"/>
        </w:rPr>
        <w:t>和包名.</w:t>
      </w:r>
      <w:r>
        <w:t>py</w:t>
      </w:r>
    </w:p>
    <w:p w14:paraId="0BAAB8D1" w14:textId="4C99F93C" w:rsidR="003543A5" w:rsidRDefault="003543A5" w:rsidP="003543A5">
      <w:r>
        <w:rPr>
          <w:rFonts w:hint="eastAsia"/>
        </w:rPr>
        <w:t>其中</w:t>
      </w:r>
      <w:r w:rsidRPr="003543A5">
        <w:t>__init__.py</w:t>
      </w:r>
      <w:r>
        <w:rPr>
          <w:rFonts w:hint="eastAsia"/>
        </w:rPr>
        <w:t>应包含</w:t>
      </w:r>
    </w:p>
    <w:p w14:paraId="6F22E362" w14:textId="656EDADD" w:rsidR="00E01389" w:rsidRPr="000D700D" w:rsidRDefault="003543A5" w:rsidP="000D700D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from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OfficeWork</w:t>
      </w:r>
    </w:p>
    <w:p w14:paraId="0392EC69" w14:textId="77777777" w:rsidR="00E01389" w:rsidRDefault="00E01389" w:rsidP="00E01389">
      <w:r>
        <w:rPr>
          <w:rFonts w:hint="eastAsia"/>
        </w:rPr>
        <w:t>二、发布结构</w:t>
      </w:r>
    </w:p>
    <w:p w14:paraId="728BD6CD" w14:textId="28BCD422" w:rsidR="00D013D3" w:rsidRDefault="00D013D3" w:rsidP="00E01389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构建setup.</w:t>
      </w:r>
      <w:r>
        <w:t>py</w:t>
      </w:r>
      <w:r>
        <w:rPr>
          <w:rFonts w:hint="eastAsia"/>
        </w:rPr>
        <w:t>文件</w:t>
      </w:r>
    </w:p>
    <w:p w14:paraId="338D5A57" w14:textId="2AAE704C" w:rsidR="00D013D3" w:rsidRDefault="00D013D3" w:rsidP="00E01389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根据官网要求设置</w:t>
      </w:r>
      <w:r w:rsidRPr="00D013D3">
        <w:t>.pypirc</w:t>
      </w:r>
      <w:r>
        <w:rPr>
          <w:rFonts w:hint="eastAsia"/>
        </w:rPr>
        <w:t>文件</w:t>
      </w:r>
    </w:p>
    <w:p w14:paraId="26DD4AEB" w14:textId="62478E1F" w:rsidR="00D013D3" w:rsidRDefault="00D013D3" w:rsidP="00D013D3">
      <w:r>
        <w:rPr>
          <w:noProof/>
        </w:rPr>
        <w:lastRenderedPageBreak/>
        <w:drawing>
          <wp:inline distT="0" distB="0" distL="0" distR="0" wp14:anchorId="6E241F70" wp14:editId="64E6BB49">
            <wp:extent cx="5274310" cy="2966720"/>
            <wp:effectExtent l="0" t="0" r="2540" b="5080"/>
            <wp:docPr id="546993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93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6BD3" w14:textId="6D090BD0" w:rsidR="00D013D3" w:rsidRDefault="00F9759A" w:rsidP="00D013D3">
      <w:r>
        <w:rPr>
          <w:noProof/>
        </w:rPr>
        <w:drawing>
          <wp:inline distT="0" distB="0" distL="0" distR="0" wp14:anchorId="0F17217A" wp14:editId="175E27C1">
            <wp:extent cx="5274310" cy="2966720"/>
            <wp:effectExtent l="0" t="0" r="2540" b="5080"/>
            <wp:docPr id="336550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50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1F51" w14:textId="45070403" w:rsidR="00D013D3" w:rsidRDefault="00D013D3" w:rsidP="00E01389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压缩打包</w:t>
      </w:r>
    </w:p>
    <w:p w14:paraId="5F3AD2D9" w14:textId="531FFA88" w:rsidR="00C76621" w:rsidRDefault="00C76621" w:rsidP="00C76621">
      <w:pPr>
        <w:pStyle w:val="a3"/>
        <w:ind w:left="360" w:firstLineChars="0" w:firstLine="0"/>
      </w:pPr>
      <w:r>
        <w:rPr>
          <w:rFonts w:hint="eastAsia"/>
        </w:rPr>
        <w:t>进入文件夹：</w:t>
      </w:r>
      <w:r w:rsidRPr="00F9759A">
        <w:t>cd D:\大创\SoilStation开发\Soilstation二期工程开发\FreeWork发布\FreeWork</w:t>
      </w:r>
    </w:p>
    <w:p w14:paraId="42CADBD2" w14:textId="4142E548" w:rsidR="00D013D3" w:rsidRDefault="00C76621" w:rsidP="00D013D3">
      <w:pPr>
        <w:ind w:firstLine="360"/>
      </w:pPr>
      <w:r>
        <w:rPr>
          <w:rFonts w:hint="eastAsia"/>
        </w:rPr>
        <w:t>打包：</w:t>
      </w:r>
      <w:r w:rsidR="00D013D3" w:rsidRPr="00D013D3">
        <w:t>python setup.py sdist --formats=zip</w:t>
      </w:r>
    </w:p>
    <w:p w14:paraId="409D0E17" w14:textId="7DE7D312" w:rsidR="00D013D3" w:rsidRDefault="00D013D3" w:rsidP="00E01389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上传包</w:t>
      </w:r>
    </w:p>
    <w:p w14:paraId="1FAD0553" w14:textId="316EB839" w:rsidR="00F9759A" w:rsidRDefault="00F9759A" w:rsidP="00F9759A">
      <w:pPr>
        <w:ind w:firstLine="360"/>
      </w:pPr>
      <w:r>
        <w:rPr>
          <w:rFonts w:hint="eastAsia"/>
        </w:rPr>
        <w:t>进入文件夹：</w:t>
      </w:r>
      <w:r w:rsidRPr="00F9759A">
        <w:t>cd D:\大创\SoilStation开发\Soilstation二期工程开发\FreeWork发布\FreeWork\dist</w:t>
      </w:r>
    </w:p>
    <w:p w14:paraId="2DA6D92C" w14:textId="21EE984D" w:rsidR="00F9759A" w:rsidRDefault="00F9759A" w:rsidP="00F9759A">
      <w:pPr>
        <w:ind w:firstLine="360"/>
      </w:pPr>
      <w:r>
        <w:rPr>
          <w:rFonts w:hint="eastAsia"/>
        </w:rPr>
        <w:t>上传文件：</w:t>
      </w:r>
      <w:r w:rsidRPr="00F9759A">
        <w:t>twine upload FreeWork-0.1.5.zip</w:t>
      </w:r>
    </w:p>
    <w:sectPr w:rsidR="00F975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A3953" w14:textId="77777777" w:rsidR="00906C91" w:rsidRDefault="00906C91" w:rsidP="00B4623B">
      <w:r>
        <w:separator/>
      </w:r>
    </w:p>
  </w:endnote>
  <w:endnote w:type="continuationSeparator" w:id="0">
    <w:p w14:paraId="4B1C1FAB" w14:textId="77777777" w:rsidR="00906C91" w:rsidRDefault="00906C91" w:rsidP="00B46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CA59C" w14:textId="77777777" w:rsidR="00906C91" w:rsidRDefault="00906C91" w:rsidP="00B4623B">
      <w:r>
        <w:separator/>
      </w:r>
    </w:p>
  </w:footnote>
  <w:footnote w:type="continuationSeparator" w:id="0">
    <w:p w14:paraId="52408A80" w14:textId="77777777" w:rsidR="00906C91" w:rsidRDefault="00906C91" w:rsidP="00B46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13D12"/>
    <w:multiLevelType w:val="hybridMultilevel"/>
    <w:tmpl w:val="8C588630"/>
    <w:lvl w:ilvl="0" w:tplc="282C6B2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E02CC"/>
    <w:multiLevelType w:val="hybridMultilevel"/>
    <w:tmpl w:val="4B82242C"/>
    <w:lvl w:ilvl="0" w:tplc="B93839A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DEA4A28"/>
    <w:multiLevelType w:val="hybridMultilevel"/>
    <w:tmpl w:val="C2CC7F20"/>
    <w:lvl w:ilvl="0" w:tplc="28525C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F6A5CBC"/>
    <w:multiLevelType w:val="hybridMultilevel"/>
    <w:tmpl w:val="43103344"/>
    <w:lvl w:ilvl="0" w:tplc="B5A03352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2511275E"/>
    <w:multiLevelType w:val="hybridMultilevel"/>
    <w:tmpl w:val="A036AEE8"/>
    <w:lvl w:ilvl="0" w:tplc="A7969CE8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C7124B4"/>
    <w:multiLevelType w:val="hybridMultilevel"/>
    <w:tmpl w:val="22B01A4E"/>
    <w:lvl w:ilvl="0" w:tplc="2D068A02">
      <w:start w:val="1"/>
      <w:numFmt w:val="none"/>
      <w:lvlText w:val="一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FC13B6C"/>
    <w:multiLevelType w:val="hybridMultilevel"/>
    <w:tmpl w:val="9EBAE8F8"/>
    <w:lvl w:ilvl="0" w:tplc="71F2B4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70216F0"/>
    <w:multiLevelType w:val="hybridMultilevel"/>
    <w:tmpl w:val="99806614"/>
    <w:lvl w:ilvl="0" w:tplc="D8BC652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FCF3533"/>
    <w:multiLevelType w:val="hybridMultilevel"/>
    <w:tmpl w:val="9800A3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51D3E83"/>
    <w:multiLevelType w:val="hybridMultilevel"/>
    <w:tmpl w:val="BBD0B80E"/>
    <w:lvl w:ilvl="0" w:tplc="A43E71C2">
      <w:start w:val="1"/>
      <w:numFmt w:val="japaneseCounting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1B26E07"/>
    <w:multiLevelType w:val="hybridMultilevel"/>
    <w:tmpl w:val="68CCD570"/>
    <w:lvl w:ilvl="0" w:tplc="50E0FD4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7BE429C6"/>
    <w:multiLevelType w:val="hybridMultilevel"/>
    <w:tmpl w:val="9800A3F6"/>
    <w:lvl w:ilvl="0" w:tplc="D15EC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7096660">
    <w:abstractNumId w:val="4"/>
  </w:num>
  <w:num w:numId="2" w16cid:durableId="1537237565">
    <w:abstractNumId w:val="2"/>
  </w:num>
  <w:num w:numId="3" w16cid:durableId="2125881235">
    <w:abstractNumId w:val="1"/>
  </w:num>
  <w:num w:numId="4" w16cid:durableId="865872482">
    <w:abstractNumId w:val="6"/>
  </w:num>
  <w:num w:numId="5" w16cid:durableId="1885172282">
    <w:abstractNumId w:val="7"/>
  </w:num>
  <w:num w:numId="6" w16cid:durableId="1874491492">
    <w:abstractNumId w:val="3"/>
  </w:num>
  <w:num w:numId="7" w16cid:durableId="407508387">
    <w:abstractNumId w:val="9"/>
  </w:num>
  <w:num w:numId="8" w16cid:durableId="1946648137">
    <w:abstractNumId w:val="5"/>
  </w:num>
  <w:num w:numId="9" w16cid:durableId="1995600316">
    <w:abstractNumId w:val="0"/>
  </w:num>
  <w:num w:numId="10" w16cid:durableId="1182158460">
    <w:abstractNumId w:val="10"/>
  </w:num>
  <w:num w:numId="11" w16cid:durableId="1210995246">
    <w:abstractNumId w:val="11"/>
  </w:num>
  <w:num w:numId="12" w16cid:durableId="788819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F9"/>
    <w:rsid w:val="00000AE6"/>
    <w:rsid w:val="00003842"/>
    <w:rsid w:val="00084F81"/>
    <w:rsid w:val="000B218E"/>
    <w:rsid w:val="000D700D"/>
    <w:rsid w:val="00117519"/>
    <w:rsid w:val="001B65D5"/>
    <w:rsid w:val="001D0343"/>
    <w:rsid w:val="001F3ACD"/>
    <w:rsid w:val="00203737"/>
    <w:rsid w:val="00206A79"/>
    <w:rsid w:val="00241B30"/>
    <w:rsid w:val="002518E0"/>
    <w:rsid w:val="00271238"/>
    <w:rsid w:val="00275FDC"/>
    <w:rsid w:val="002E6473"/>
    <w:rsid w:val="002F17FE"/>
    <w:rsid w:val="003357EE"/>
    <w:rsid w:val="00340AAB"/>
    <w:rsid w:val="00341281"/>
    <w:rsid w:val="003543A5"/>
    <w:rsid w:val="00372E0A"/>
    <w:rsid w:val="00396864"/>
    <w:rsid w:val="003A5BD3"/>
    <w:rsid w:val="003D1334"/>
    <w:rsid w:val="0040712A"/>
    <w:rsid w:val="004373C5"/>
    <w:rsid w:val="00443507"/>
    <w:rsid w:val="004624DC"/>
    <w:rsid w:val="004D19F9"/>
    <w:rsid w:val="004F06F9"/>
    <w:rsid w:val="004F0B78"/>
    <w:rsid w:val="004F75D5"/>
    <w:rsid w:val="00502F6E"/>
    <w:rsid w:val="00553CF3"/>
    <w:rsid w:val="00560EF4"/>
    <w:rsid w:val="005675F9"/>
    <w:rsid w:val="00567D4A"/>
    <w:rsid w:val="005A2B12"/>
    <w:rsid w:val="005E1989"/>
    <w:rsid w:val="005E609C"/>
    <w:rsid w:val="006774C4"/>
    <w:rsid w:val="0068183B"/>
    <w:rsid w:val="006C7403"/>
    <w:rsid w:val="006D788C"/>
    <w:rsid w:val="00716B2C"/>
    <w:rsid w:val="00721ED5"/>
    <w:rsid w:val="00722EEC"/>
    <w:rsid w:val="00793BA3"/>
    <w:rsid w:val="007C1F87"/>
    <w:rsid w:val="007D796B"/>
    <w:rsid w:val="008B389C"/>
    <w:rsid w:val="00906C91"/>
    <w:rsid w:val="0097344B"/>
    <w:rsid w:val="00985061"/>
    <w:rsid w:val="009A35DB"/>
    <w:rsid w:val="00A32FAF"/>
    <w:rsid w:val="00A54D76"/>
    <w:rsid w:val="00A67546"/>
    <w:rsid w:val="00A71B2C"/>
    <w:rsid w:val="00A87FF7"/>
    <w:rsid w:val="00AE0B62"/>
    <w:rsid w:val="00AF1D1E"/>
    <w:rsid w:val="00AF30DE"/>
    <w:rsid w:val="00B07710"/>
    <w:rsid w:val="00B264B2"/>
    <w:rsid w:val="00B4623B"/>
    <w:rsid w:val="00B8133E"/>
    <w:rsid w:val="00BA5BAD"/>
    <w:rsid w:val="00BE71F7"/>
    <w:rsid w:val="00C168FF"/>
    <w:rsid w:val="00C40496"/>
    <w:rsid w:val="00C41438"/>
    <w:rsid w:val="00C52C2F"/>
    <w:rsid w:val="00C76621"/>
    <w:rsid w:val="00C87749"/>
    <w:rsid w:val="00CB21AA"/>
    <w:rsid w:val="00CC135F"/>
    <w:rsid w:val="00D013D3"/>
    <w:rsid w:val="00D13D0A"/>
    <w:rsid w:val="00D635FD"/>
    <w:rsid w:val="00D72CCE"/>
    <w:rsid w:val="00DB1586"/>
    <w:rsid w:val="00DD6B31"/>
    <w:rsid w:val="00E01114"/>
    <w:rsid w:val="00E01389"/>
    <w:rsid w:val="00E043C5"/>
    <w:rsid w:val="00E21196"/>
    <w:rsid w:val="00E71D21"/>
    <w:rsid w:val="00EF209E"/>
    <w:rsid w:val="00F139C7"/>
    <w:rsid w:val="00F90751"/>
    <w:rsid w:val="00F9759A"/>
    <w:rsid w:val="00FC31EF"/>
    <w:rsid w:val="00FC49F6"/>
    <w:rsid w:val="00FF0B8D"/>
    <w:rsid w:val="00FF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E107D"/>
  <w15:chartTrackingRefBased/>
  <w15:docId w15:val="{CEA832A8-46DC-44B1-A6C5-7CC2BC92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D1E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0B21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0B218E"/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B462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623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62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62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3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7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2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1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2EAD7-6750-4F76-9852-4F838315F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16</Pages>
  <Words>887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Arendelle</dc:creator>
  <cp:keywords/>
  <dc:description/>
  <cp:lastModifiedBy>Anna Arendelle</cp:lastModifiedBy>
  <cp:revision>80</cp:revision>
  <dcterms:created xsi:type="dcterms:W3CDTF">2023-10-07T08:28:00Z</dcterms:created>
  <dcterms:modified xsi:type="dcterms:W3CDTF">2024-02-15T13:11:00Z</dcterms:modified>
</cp:coreProperties>
</file>