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A3D35" w14:textId="77777777" w:rsidR="00BD01F7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常用基础函数</w:t>
      </w:r>
    </w:p>
    <w:p w14:paraId="033AF36C" w14:textId="77777777" w:rsidR="00BD01F7" w:rsidRDefault="00000000">
      <w:pPr>
        <w:pStyle w:val="a3"/>
        <w:numPr>
          <w:ilvl w:val="0"/>
          <w:numId w:val="2"/>
        </w:numPr>
        <w:ind w:firstLineChars="0"/>
      </w:pPr>
      <w:r>
        <w:t>M</w:t>
      </w:r>
      <w:r>
        <w:rPr>
          <w:rFonts w:hint="eastAsia"/>
        </w:rPr>
        <w:t>essage</w:t>
      </w:r>
      <w:r>
        <w:t>B</w:t>
      </w:r>
      <w:r>
        <w:rPr>
          <w:rFonts w:hint="eastAsia"/>
        </w:rPr>
        <w:t>ox函数</w:t>
      </w:r>
    </w:p>
    <w:p w14:paraId="07992F8F" w14:textId="77777777" w:rsidR="00BD01F7" w:rsidRDefault="00000000">
      <w:pPr>
        <w:ind w:leftChars="400" w:left="840"/>
      </w:pPr>
      <w:r>
        <w:rPr>
          <w:rFonts w:hint="eastAsia"/>
        </w:rPr>
        <w:t>Me</w:t>
      </w:r>
      <w:r>
        <w:t>ssageBox(</w:t>
      </w:r>
      <w:r>
        <w:rPr>
          <w:rFonts w:hint="eastAsia"/>
        </w:rPr>
        <w:t>句柄,</w:t>
      </w:r>
      <w:r>
        <w:t>”</w:t>
      </w:r>
      <w:r>
        <w:rPr>
          <w:rFonts w:hint="eastAsia"/>
        </w:rPr>
        <w:t>显示内容</w:t>
      </w:r>
      <w:r>
        <w:t>”,</w:t>
      </w:r>
      <w:r>
        <w:rPr>
          <w:rFonts w:hint="eastAsia"/>
        </w:rPr>
        <w:t>“标题”,提示框中的按钮类型</w:t>
      </w:r>
      <w:r>
        <w:t>);</w:t>
      </w:r>
    </w:p>
    <w:p w14:paraId="1AC232B5" w14:textId="77777777" w:rsidR="00BD01F7" w:rsidRDefault="00000000">
      <w:pPr>
        <w:ind w:leftChars="400" w:left="840"/>
      </w:pPr>
      <w:r>
        <w:rPr>
          <w:rFonts w:hint="eastAsia"/>
        </w:rPr>
        <w:t>句柄：一般是主函数句柄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HWND hWnd</w:t>
      </w:r>
      <w:r>
        <w:rPr>
          <w:rFonts w:hint="eastAsia"/>
        </w:rPr>
        <w:t>的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hWnd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，</w:t>
      </w:r>
      <w:r>
        <w:rPr>
          <w:rFonts w:hint="eastAsia"/>
        </w:rPr>
        <w:t>如果主函数没有句柄（如main函数）则填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ULL</w:t>
      </w:r>
    </w:p>
    <w:p w14:paraId="2720053D" w14:textId="77777777" w:rsidR="00BD01F7" w:rsidRDefault="00000000">
      <w:pPr>
        <w:ind w:leftChars="400" w:left="840"/>
      </w:pPr>
      <w:r>
        <w:rPr>
          <w:rFonts w:hint="eastAsia"/>
        </w:rPr>
        <w:t>按钮类型：</w:t>
      </w:r>
      <w:r>
        <w:t>MB_ABORTRETRYIGNORE</w:t>
      </w:r>
    </w:p>
    <w:p w14:paraId="1275C84C" w14:textId="77777777" w:rsidR="00BD01F7" w:rsidRDefault="00000000">
      <w:pPr>
        <w:ind w:leftChars="400" w:left="840" w:firstLineChars="500" w:firstLine="1050"/>
      </w:pPr>
      <w:r>
        <w:t xml:space="preserve">MB_OKCANCEL </w:t>
      </w:r>
      <w:r>
        <w:rPr>
          <w:rFonts w:hint="eastAsia"/>
        </w:rPr>
        <w:t>—— 确定、取消</w:t>
      </w:r>
    </w:p>
    <w:p w14:paraId="4B91C03F" w14:textId="77777777" w:rsidR="00BD01F7" w:rsidRDefault="00000000">
      <w:pPr>
        <w:ind w:leftChars="400" w:left="840" w:firstLineChars="500" w:firstLine="1050"/>
      </w:pPr>
      <w:r>
        <w:t xml:space="preserve">MB_RETRYCANCEL </w:t>
      </w:r>
      <w:r>
        <w:rPr>
          <w:rFonts w:hint="eastAsia"/>
        </w:rPr>
        <w:t>——</w:t>
      </w:r>
      <w:r>
        <w:t xml:space="preserve"> </w:t>
      </w:r>
      <w:r>
        <w:rPr>
          <w:rFonts w:hint="eastAsia"/>
        </w:rPr>
        <w:t>重试、取消</w:t>
      </w:r>
    </w:p>
    <w:p w14:paraId="31890EA9" w14:textId="77777777" w:rsidR="00BD01F7" w:rsidRDefault="00000000">
      <w:pPr>
        <w:ind w:leftChars="400" w:left="840" w:firstLineChars="500" w:firstLine="1050"/>
      </w:pPr>
      <w:r>
        <w:t xml:space="preserve">MB_YESNO </w:t>
      </w:r>
      <w:r>
        <w:rPr>
          <w:rFonts w:hint="eastAsia"/>
        </w:rPr>
        <w:t>——</w:t>
      </w:r>
      <w:r>
        <w:t xml:space="preserve"> </w:t>
      </w:r>
      <w:r>
        <w:rPr>
          <w:rFonts w:hint="eastAsia"/>
        </w:rPr>
        <w:t>是、否</w:t>
      </w:r>
    </w:p>
    <w:p w14:paraId="72043C6A" w14:textId="77777777" w:rsidR="00BD01F7" w:rsidRDefault="00000000">
      <w:pPr>
        <w:ind w:leftChars="400" w:left="840" w:firstLineChars="500" w:firstLine="1050"/>
      </w:pPr>
      <w:r>
        <w:t xml:space="preserve">MB_YESNOCANCEL </w:t>
      </w:r>
      <w:r>
        <w:rPr>
          <w:rFonts w:hint="eastAsia"/>
        </w:rPr>
        <w:t>——</w:t>
      </w:r>
      <w:r>
        <w:t xml:space="preserve"> </w:t>
      </w:r>
      <w:r>
        <w:rPr>
          <w:rFonts w:hint="eastAsia"/>
        </w:rPr>
        <w:t>是、取消</w:t>
      </w:r>
    </w:p>
    <w:p w14:paraId="278E923D" w14:textId="77777777" w:rsidR="00BD01F7" w:rsidRDefault="00000000">
      <w:pPr>
        <w:ind w:leftChars="400" w:left="840" w:firstLineChars="500" w:firstLine="1050"/>
      </w:pPr>
      <w:r>
        <w:t xml:space="preserve">MB_OK </w:t>
      </w:r>
      <w:r>
        <w:rPr>
          <w:rFonts w:hint="eastAsia"/>
        </w:rPr>
        <w:t>——</w:t>
      </w:r>
      <w:r>
        <w:t xml:space="preserve"> </w:t>
      </w:r>
      <w:r>
        <w:rPr>
          <w:rFonts w:hint="eastAsia"/>
        </w:rPr>
        <w:t>确定</w:t>
      </w:r>
    </w:p>
    <w:p w14:paraId="238CFF03" w14:textId="77777777" w:rsidR="00BD01F7" w:rsidRDefault="00BD01F7">
      <w:pPr>
        <w:ind w:left="420"/>
      </w:pPr>
    </w:p>
    <w:p w14:paraId="731FC930" w14:textId="77777777" w:rsidR="00BD01F7" w:rsidRDefault="000000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添加D</w:t>
      </w:r>
      <w:r>
        <w:t>OS</w:t>
      </w:r>
      <w:r>
        <w:rPr>
          <w:rFonts w:hint="eastAsia"/>
        </w:rPr>
        <w:t>窗口函数组</w:t>
      </w:r>
    </w:p>
    <w:p w14:paraId="257631FF" w14:textId="77777777" w:rsidR="00BD01F7" w:rsidRDefault="00000000">
      <w:pPr>
        <w:pStyle w:val="a3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#include&lt;Windows.h&gt;</w:t>
      </w:r>
    </w:p>
    <w:p w14:paraId="4268CB58" w14:textId="77777777" w:rsidR="00BD01F7" w:rsidRDefault="00000000">
      <w:pPr>
        <w:pStyle w:val="a3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HANDLE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BZJB = 0;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接受标准句柄</w:t>
      </w:r>
    </w:p>
    <w:p w14:paraId="494DC24A" w14:textId="77777777" w:rsidR="00BD01F7" w:rsidRDefault="00000000">
      <w:pPr>
        <w:ind w:left="420"/>
      </w:pP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⋮</m:t>
        </m:r>
      </m:oMath>
    </w:p>
    <w:p w14:paraId="47236A1F" w14:textId="77777777" w:rsidR="00BD01F7" w:rsidRDefault="00000000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入口函数</w:t>
      </w:r>
    </w:p>
    <w:p w14:paraId="34AB0DEA" w14:textId="77777777" w:rsidR="00BD01F7" w:rsidRDefault="00000000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CALLBACK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WinMain(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hPreIns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LPSTR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lpCmdLine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nCmdShow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1419E01" w14:textId="77777777" w:rsidR="00BD01F7" w:rsidRDefault="00000000">
      <w:pPr>
        <w:ind w:left="420" w:firstLine="42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D575797" w14:textId="77777777" w:rsidR="00BD01F7" w:rsidRDefault="00000000">
      <w:pPr>
        <w:ind w:leftChars="500" w:left="105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AllocConsole()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增加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DOS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</w:t>
      </w:r>
    </w:p>
    <w:p w14:paraId="4AC823C8" w14:textId="77777777" w:rsidR="00BD01F7" w:rsidRDefault="00000000">
      <w:pPr>
        <w:ind w:leftChars="500" w:left="105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BZJB = GetStdHandle(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STD_OUTPUT_HANDLE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标准输出句柄</w:t>
      </w:r>
    </w:p>
    <w:p w14:paraId="7B118718" w14:textId="77777777" w:rsidR="00BD01F7" w:rsidRDefault="00000000">
      <m:oMathPara>
        <m:oMath>
          <m:r>
            <w:rPr>
              <w:rFonts w:ascii="Cambria Math" w:hAnsi="Cambria Math"/>
            </w:rPr>
            <m:t>⋮</m:t>
          </m:r>
        </m:oMath>
      </m:oMathPara>
    </w:p>
    <w:p w14:paraId="6A78A2F2" w14:textId="77777777" w:rsidR="00BD01F7" w:rsidRDefault="00000000">
      <w:pPr>
        <w:ind w:left="84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}</w:t>
      </w:r>
    </w:p>
    <w:p w14:paraId="3110083D" w14:textId="77777777" w:rsidR="00BD01F7" w:rsidRDefault="00000000">
      <w:pPr>
        <w:ind w:left="840"/>
      </w:pPr>
      <w:r>
        <w:rPr>
          <w:rFonts w:hint="eastAsia"/>
        </w:rPr>
        <w:t>在可以执行到的位置（如开头的窗口处理函数）使用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WriteConsole</w:t>
      </w:r>
      <w:r>
        <w:rPr>
          <w:rFonts w:hint="eastAsia"/>
        </w:rPr>
        <w:t>函数：</w:t>
      </w:r>
    </w:p>
    <w:p w14:paraId="4F18DC55" w14:textId="77777777" w:rsidR="00BD01F7" w:rsidRDefault="00BD01F7">
      <w:pPr>
        <w:ind w:left="84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7C9905C" w14:textId="77777777" w:rsidR="00BD01F7" w:rsidRDefault="00000000">
      <w:pPr>
        <w:ind w:left="126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6F008A"/>
          <w:kern w:val="0"/>
          <w:sz w:val="19"/>
          <w:szCs w:val="19"/>
        </w:rPr>
        <w:t>WriteConsole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(BZJB,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窗口生成，这里是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DOS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提示窗口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strlen(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窗口生成，这里是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DOS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提示窗口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AB3C6FA" w14:textId="77777777" w:rsidR="00BD01F7" w:rsidRDefault="00BD01F7">
      <w:pPr>
        <w:ind w:left="126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DE54F72" w14:textId="77777777" w:rsidR="00BD01F7" w:rsidRDefault="000000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sprintf函数（与printf相似，但是是个赋值函数，而且是给结构体赋值的函数）</w:t>
      </w:r>
    </w:p>
    <w:p w14:paraId="21258E19" w14:textId="77777777" w:rsidR="00BD01F7" w:rsidRDefault="00BD01F7"/>
    <w:p w14:paraId="38C92C13" w14:textId="77777777" w:rsidR="00BD01F7" w:rsidRDefault="00000000">
      <w:pPr>
        <w:ind w:left="780" w:firstLine="60"/>
      </w:pPr>
      <w:r>
        <w:t>sprint</w:t>
      </w:r>
      <w:r>
        <w:rPr>
          <w:rFonts w:hint="eastAsia"/>
        </w:rPr>
        <w:t>(变量名,“变量名的值是：%d”,赋值变量</w:t>
      </w:r>
      <w:r>
        <w:t>);</w:t>
      </w:r>
    </w:p>
    <w:p w14:paraId="18ACAA53" w14:textId="77777777" w:rsidR="00BD01F7" w:rsidRDefault="00BD01F7">
      <w:pPr>
        <w:ind w:left="780" w:firstLine="60"/>
      </w:pPr>
    </w:p>
    <w:p w14:paraId="330EE854" w14:textId="77777777" w:rsidR="00BD01F7" w:rsidRDefault="00000000">
      <w:pPr>
        <w:autoSpaceDE w:val="0"/>
        <w:autoSpaceDN w:val="0"/>
        <w:adjustRightInd w:val="0"/>
        <w:ind w:left="42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VK[256] = { 0 };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变量必须定义为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char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型</w:t>
      </w:r>
    </w:p>
    <w:p w14:paraId="5DF39E81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sprintf(VK,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按下的键值为：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%d\n"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6149959" w14:textId="77777777" w:rsidR="00BD01F7" w:rsidRDefault="00000000">
      <w:pPr>
        <w:ind w:left="420" w:firstLine="4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6F008A"/>
          <w:kern w:val="0"/>
          <w:sz w:val="19"/>
          <w:szCs w:val="19"/>
        </w:rPr>
        <w:t>WriteConsole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(BZJB, VK, strlen(VK),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F4BC70B" w14:textId="77777777" w:rsidR="00BD01F7" w:rsidRDefault="00BD01F7">
      <w:pPr>
        <w:ind w:left="420" w:firstLine="42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91FD76C" w14:textId="77777777" w:rsidR="00BD01F7" w:rsidRDefault="000000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V</w:t>
      </w:r>
      <w:r>
        <w:t>S</w:t>
      </w:r>
      <w:r>
        <w:rPr>
          <w:rFonts w:hint="eastAsia"/>
        </w:rPr>
        <w:t>新版中字符必须以L“需要的文字”进行键入</w:t>
      </w:r>
    </w:p>
    <w:p w14:paraId="35982FB0" w14:textId="77777777" w:rsidR="00BD01F7" w:rsidRDefault="00000000">
      <w:pPr>
        <w:ind w:left="360" w:firstLine="420"/>
      </w:pPr>
      <w:r>
        <w:rPr>
          <w:rFonts w:ascii="新宋体" w:eastAsia="新宋体" w:cs="新宋体"/>
          <w:color w:val="6F008A"/>
          <w:kern w:val="0"/>
          <w:sz w:val="19"/>
          <w:szCs w:val="19"/>
        </w:rPr>
        <w:t>MessageBox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L"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本项目为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Demo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版本，正式版敬请期待！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L"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关于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,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MB_OK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A6A4A88" w14:textId="77777777" w:rsidR="00BD01F7" w:rsidRDefault="00000000">
      <w:pPr>
        <w:widowControl/>
        <w:jc w:val="left"/>
      </w:pPr>
      <w:r>
        <w:br w:type="page"/>
      </w:r>
    </w:p>
    <w:p w14:paraId="4ABA03D8" w14:textId="77777777" w:rsidR="00BD01F7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创建窗口</w:t>
      </w:r>
    </w:p>
    <w:p w14:paraId="5D325766" w14:textId="77777777" w:rsidR="00BD01F7" w:rsidRDefault="000000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基本步骤</w:t>
      </w:r>
    </w:p>
    <w:p w14:paraId="6F4FCD67" w14:textId="77777777" w:rsidR="00BD01F7" w:rsidRDefault="00BD01F7">
      <w:pPr>
        <w:ind w:left="780"/>
      </w:pPr>
    </w:p>
    <w:p w14:paraId="6387D117" w14:textId="77777777" w:rsidR="00BD01F7" w:rsidRDefault="00000000">
      <w:pPr>
        <w:ind w:left="780"/>
      </w:pPr>
      <w:r>
        <w:rPr>
          <w:rFonts w:hint="eastAsia"/>
        </w:rPr>
        <w:t>定义Win</w:t>
      </w:r>
      <w:r>
        <w:t>M</w:t>
      </w:r>
      <w:r>
        <w:rPr>
          <w:rFonts w:hint="eastAsia"/>
        </w:rPr>
        <w:t>ain函数</w:t>
      </w:r>
    </w:p>
    <w:p w14:paraId="6C6D561D" w14:textId="77777777" w:rsidR="00BD01F7" w:rsidRDefault="00000000">
      <w:pPr>
        <w:ind w:left="780"/>
      </w:pPr>
      <w:r>
        <w:rPr>
          <w:rFonts w:hint="eastAsia"/>
        </w:rPr>
        <w:t>定义窗口处理函数（自定义，用来处理消息）</w:t>
      </w:r>
    </w:p>
    <w:p w14:paraId="398D92EB" w14:textId="77777777" w:rsidR="00BD01F7" w:rsidRDefault="00000000">
      <w:pPr>
        <w:ind w:left="780"/>
      </w:pPr>
      <w:r>
        <w:rPr>
          <w:rFonts w:hint="eastAsia"/>
        </w:rPr>
        <w:t>注册窗口类</w:t>
      </w:r>
    </w:p>
    <w:p w14:paraId="074A08EE" w14:textId="77777777" w:rsidR="00BD01F7" w:rsidRDefault="00000000">
      <w:pPr>
        <w:ind w:left="780"/>
      </w:pPr>
      <w:r>
        <w:rPr>
          <w:rFonts w:hint="eastAsia"/>
        </w:rPr>
        <w:t>创建窗口</w:t>
      </w:r>
    </w:p>
    <w:p w14:paraId="3E4557D8" w14:textId="77777777" w:rsidR="00BD01F7" w:rsidRDefault="00000000">
      <w:pPr>
        <w:ind w:left="780"/>
      </w:pPr>
      <w:r>
        <w:rPr>
          <w:rFonts w:hint="eastAsia"/>
        </w:rPr>
        <w:t>显示窗口</w:t>
      </w:r>
    </w:p>
    <w:p w14:paraId="0547DAF4" w14:textId="77777777" w:rsidR="00BD01F7" w:rsidRDefault="00000000">
      <w:pPr>
        <w:ind w:left="780"/>
      </w:pPr>
      <w:r>
        <w:rPr>
          <w:rFonts w:hint="eastAsia"/>
        </w:rPr>
        <w:t>消息循环</w:t>
      </w:r>
    </w:p>
    <w:p w14:paraId="30A7822E" w14:textId="77777777" w:rsidR="00BD01F7" w:rsidRDefault="00000000">
      <w:pPr>
        <w:ind w:left="780"/>
      </w:pPr>
      <w:r>
        <w:rPr>
          <w:rFonts w:hint="eastAsia"/>
        </w:rPr>
        <w:t>消息处理</w:t>
      </w:r>
    </w:p>
    <w:p w14:paraId="2539F9C0" w14:textId="77777777" w:rsidR="00BD01F7" w:rsidRDefault="00BD01F7">
      <w:pPr>
        <w:ind w:left="780"/>
      </w:pPr>
    </w:p>
    <w:p w14:paraId="3C2F08D3" w14:textId="77777777" w:rsidR="00BD01F7" w:rsidRDefault="000000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所用头文件</w:t>
      </w:r>
    </w:p>
    <w:p w14:paraId="73726AD4" w14:textId="77777777" w:rsidR="00BD01F7" w:rsidRDefault="00000000">
      <w:pPr>
        <w:pStyle w:val="a3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#include&lt;Windows.h&gt;</w:t>
      </w:r>
    </w:p>
    <w:p w14:paraId="0779419A" w14:textId="77777777" w:rsidR="00BD01F7" w:rsidRDefault="00BD01F7">
      <w:pPr>
        <w:pStyle w:val="a3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</w:p>
    <w:p w14:paraId="51D66AB7" w14:textId="77777777" w:rsidR="00BD01F7" w:rsidRDefault="000000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开发环境</w:t>
      </w:r>
    </w:p>
    <w:p w14:paraId="29C8CA0B" w14:textId="77777777" w:rsidR="00BD01F7" w:rsidRDefault="00000000">
      <w:pPr>
        <w:ind w:left="780"/>
      </w:pPr>
      <w:r>
        <w:rPr>
          <w:rFonts w:hint="eastAsia"/>
        </w:rPr>
        <w:t>V</w:t>
      </w:r>
      <w:r>
        <w:t>S 2019</w:t>
      </w:r>
      <w:r>
        <w:rPr>
          <w:rFonts w:hint="eastAsia"/>
        </w:rPr>
        <w:t>无法直接运行下面的代码，要用V</w:t>
      </w:r>
      <w:r>
        <w:t>S</w:t>
      </w:r>
      <w:r>
        <w:rPr>
          <w:rFonts w:hint="eastAsia"/>
        </w:rPr>
        <w:t>编完后用Dev</w:t>
      </w:r>
      <w:r>
        <w:t>C++</w:t>
      </w:r>
      <w:r>
        <w:rPr>
          <w:rFonts w:hint="eastAsia"/>
        </w:rPr>
        <w:t>编译运行！</w:t>
      </w:r>
    </w:p>
    <w:p w14:paraId="16FBE07D" w14:textId="77777777" w:rsidR="00BD01F7" w:rsidRDefault="00BD01F7">
      <w:pPr>
        <w:widowControl/>
        <w:jc w:val="left"/>
      </w:pPr>
    </w:p>
    <w:p w14:paraId="57DFE2BE" w14:textId="77777777" w:rsidR="00BD01F7" w:rsidRDefault="000000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程序基本架构（V</w:t>
      </w:r>
      <w:r>
        <w:t>S</w:t>
      </w:r>
      <w:r>
        <w:rPr>
          <w:rFonts w:hint="eastAsia"/>
        </w:rPr>
        <w:t>旧版&amp;</w:t>
      </w:r>
      <w:r>
        <w:t>D</w:t>
      </w:r>
      <w:r>
        <w:rPr>
          <w:rFonts w:hint="eastAsia"/>
        </w:rPr>
        <w:t>ev</w:t>
      </w:r>
      <w:r>
        <w:t>C++</w:t>
      </w:r>
      <w:r>
        <w:rPr>
          <w:rFonts w:hint="eastAsia"/>
        </w:rPr>
        <w:t>）</w:t>
      </w:r>
    </w:p>
    <w:p w14:paraId="430A69DE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#include&lt;Windows.h&gt;</w:t>
      </w:r>
    </w:p>
    <w:p w14:paraId="018C3122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窗口处理函数</w:t>
      </w:r>
    </w:p>
    <w:p w14:paraId="7A45A3C3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LRESULT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CALLBACK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MYFUNC(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msgID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CA87BCE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6A27EE7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msgID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用于退出结束进程的部分</w:t>
      </w:r>
    </w:p>
    <w:p w14:paraId="62EB416D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7639E6CF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WM_DESTROY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265888D7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PostQuitMessage(0);</w:t>
      </w:r>
    </w:p>
    <w:p w14:paraId="2D865A7A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649C0E8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67A3BCE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DefWindowProc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msgID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A55182A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D8CE44A" w14:textId="77777777" w:rsidR="00BD01F7" w:rsidRDefault="00000000">
      <w:pPr>
        <w:autoSpaceDE w:val="0"/>
        <w:autoSpaceDN w:val="0"/>
        <w:adjustRightInd w:val="0"/>
        <w:ind w:leftChars="300" w:left="630" w:firstLine="21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入口函数</w:t>
      </w:r>
    </w:p>
    <w:p w14:paraId="511ECD56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CALLBACK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WinMain(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hPreIns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LPSTR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lpCmdLine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nCmdShow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5B85028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AE7E84C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注册窗口类</w:t>
      </w:r>
    </w:p>
    <w:p w14:paraId="1DC77651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//1.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定义结构体</w:t>
      </w:r>
    </w:p>
    <w:p w14:paraId="0812B894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WNDCLASS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jgt = { 0 };</w:t>
      </w:r>
    </w:p>
    <w:p w14:paraId="513FAD41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//2.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结构体开辟缓冲区</w:t>
      </w:r>
    </w:p>
    <w:p w14:paraId="12E665E4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jgt.cbClsExtra = 0;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数值代表开辟多少缓冲区</w:t>
      </w:r>
    </w:p>
    <w:p w14:paraId="2BDF960D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jgt.cbWndExtra = 0;</w:t>
      </w:r>
    </w:p>
    <w:p w14:paraId="3B8C295E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jgt.hbrBackground = 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HBRUSH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COLOR_WINDOW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窗口背景颜色</w:t>
      </w:r>
    </w:p>
    <w:p w14:paraId="0B1BE147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jgt.hCursor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设置光标。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null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是默认的意思</w:t>
      </w:r>
    </w:p>
    <w:p w14:paraId="479E2A5F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jgt.hIcon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窗口图标</w:t>
      </w:r>
    </w:p>
    <w:p w14:paraId="19CC6697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jgt.hInstance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实例句柄</w:t>
      </w:r>
    </w:p>
    <w:p w14:paraId="51886DCB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  <w:t xml:space="preserve">jgt.lpfnWndProc = MYFUNC;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自定义的窗口处理函数名进行赋值</w:t>
      </w:r>
    </w:p>
    <w:p w14:paraId="79E8F4C3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jgt.lpszClassName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自定义名字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1"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窗口类名称</w:t>
      </w:r>
    </w:p>
    <w:p w14:paraId="7902CBE1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jgt.lpszMenuName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菜单项名称。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null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代表不要菜单项</w:t>
      </w:r>
    </w:p>
    <w:p w14:paraId="7B547E6E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jgt.style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CS_HREDRAW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CS_VREDRAW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窗口拉伸</w:t>
      </w:r>
    </w:p>
    <w:p w14:paraId="7383405D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RegisterClass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(&amp;jgt);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将以上赋值全部写入操作系统</w:t>
      </w:r>
    </w:p>
    <w:p w14:paraId="0D491A1D" w14:textId="77777777" w:rsidR="00BD01F7" w:rsidRDefault="00BD01F7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87B746B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创建窗口</w:t>
      </w:r>
    </w:p>
    <w:p w14:paraId="432E1B51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hWnd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CreateWindow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自定义名字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1"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标题栏显示信息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WS_OVERLAPPEDWINDOW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100, 100, 500, 500,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("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自定义名字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1", "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标题栏显示信息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",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窗口风格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,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初始位置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,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初始位置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,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初始长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,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初始宽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,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父窗口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,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菜单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, hIns, NULL) </w:t>
      </w:r>
    </w:p>
    <w:p w14:paraId="5ADAC239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显示窗口</w:t>
      </w:r>
    </w:p>
    <w:p w14:paraId="1559EFB5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ShowWindow(hWnd,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SW_SHOW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64DB4EB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UpdateWindow(hWnd);</w:t>
      </w:r>
    </w:p>
    <w:p w14:paraId="5E225DC2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消息循环</w:t>
      </w:r>
    </w:p>
    <w:p w14:paraId="6773B2C4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MSG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nMsg = { 0 };</w:t>
      </w:r>
    </w:p>
    <w:p w14:paraId="5C9DFA7E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GetMessage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(&amp;nMsg,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0, 0))</w:t>
      </w:r>
    </w:p>
    <w:p w14:paraId="339FA631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0EB7674B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TranslateMessage(&amp;nMsg);</w:t>
      </w:r>
    </w:p>
    <w:p w14:paraId="2D025248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DispatchMessage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(&amp;nMsg);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将消息交给第一步的窗口处理函数</w:t>
      </w:r>
    </w:p>
    <w:p w14:paraId="4D1B6A2C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FC507E8" w14:textId="77777777" w:rsidR="00BD01F7" w:rsidRDefault="00000000">
      <w:pPr>
        <w:autoSpaceDE w:val="0"/>
        <w:autoSpaceDN w:val="0"/>
        <w:adjustRightInd w:val="0"/>
        <w:ind w:leftChars="300" w:left="6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4CD14AA" w14:textId="77777777" w:rsidR="00BD01F7" w:rsidRDefault="00000000">
      <w:pPr>
        <w:pStyle w:val="a3"/>
        <w:autoSpaceDE w:val="0"/>
        <w:autoSpaceDN w:val="0"/>
        <w:adjustRightInd w:val="0"/>
        <w:ind w:leftChars="671" w:left="1409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TranslateMessage(&amp;nMsg);</w:t>
      </w:r>
    </w:p>
    <w:p w14:paraId="3A9E9F3D" w14:textId="77777777" w:rsidR="00BD01F7" w:rsidRDefault="00000000">
      <w:pPr>
        <w:pStyle w:val="a3"/>
        <w:autoSpaceDE w:val="0"/>
        <w:autoSpaceDN w:val="0"/>
        <w:adjustRightInd w:val="0"/>
        <w:ind w:leftChars="671" w:left="1409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DispatchMessage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(&amp;nMsg);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将消息交给第一步的窗口处理函数</w:t>
      </w:r>
    </w:p>
    <w:p w14:paraId="724FCD0F" w14:textId="77777777" w:rsidR="00BD01F7" w:rsidRDefault="00000000">
      <w:pPr>
        <w:pStyle w:val="a3"/>
        <w:autoSpaceDE w:val="0"/>
        <w:autoSpaceDN w:val="0"/>
        <w:adjustRightInd w:val="0"/>
        <w:ind w:leftChars="671" w:left="1409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A7AB9D9" w14:textId="77777777" w:rsidR="00BD01F7" w:rsidRDefault="00000000">
      <w:pPr>
        <w:pStyle w:val="a3"/>
        <w:autoSpaceDE w:val="0"/>
        <w:autoSpaceDN w:val="0"/>
        <w:adjustRightInd w:val="0"/>
        <w:ind w:leftChars="671" w:left="1409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5138AE58" w14:textId="77777777" w:rsidR="00BD01F7" w:rsidRDefault="00000000">
      <w:pPr>
        <w:pStyle w:val="a3"/>
        <w:ind w:leftChars="671" w:left="1409" w:firstLineChars="0" w:firstLine="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6855132" w14:textId="77777777" w:rsidR="00BD01F7" w:rsidRDefault="00000000">
      <w:pPr>
        <w:ind w:firstLineChars="200" w:firstLine="420"/>
      </w:pPr>
      <w:r>
        <w:rPr>
          <w:rFonts w:hint="eastAsia"/>
        </w:rPr>
        <w:t>建议直接粘，可以节省时间成本！</w:t>
      </w:r>
    </w:p>
    <w:p w14:paraId="43889BDE" w14:textId="77777777" w:rsidR="00BD01F7" w:rsidRDefault="00000000">
      <w:pPr>
        <w:widowControl/>
        <w:jc w:val="left"/>
      </w:pPr>
      <w:r>
        <w:br w:type="page"/>
      </w:r>
    </w:p>
    <w:p w14:paraId="6AD07008" w14:textId="77777777" w:rsidR="00BD01F7" w:rsidRDefault="000000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程序基本架构（V</w:t>
      </w:r>
      <w:r>
        <w:t>S</w:t>
      </w:r>
      <w:r>
        <w:rPr>
          <w:rFonts w:hint="eastAsia"/>
        </w:rPr>
        <w:t>新版</w:t>
      </w:r>
      <w:r>
        <w:t>）</w:t>
      </w:r>
    </w:p>
    <w:p w14:paraId="5966E1AF" w14:textId="77777777" w:rsidR="00BD01F7" w:rsidRDefault="00000000">
      <w:pPr>
        <w:ind w:left="840" w:firstLine="420"/>
      </w:pPr>
      <w:r>
        <w:rPr>
          <w:rFonts w:hint="eastAsia"/>
        </w:rPr>
        <w:t>※注：V</w:t>
      </w:r>
      <w:r>
        <w:t>S</w:t>
      </w:r>
      <w:r>
        <w:rPr>
          <w:rFonts w:hint="eastAsia"/>
        </w:rPr>
        <w:t>新版中窗口标题只能和解决方案名一致。</w:t>
      </w:r>
    </w:p>
    <w:p w14:paraId="5AECDD4D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#include&lt;Windows.h&gt;</w:t>
      </w:r>
    </w:p>
    <w:p w14:paraId="4BF2ADEF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#include "framework.h"</w:t>
      </w:r>
    </w:p>
    <w:p w14:paraId="3807974C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#include "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菜单选项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.h"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这里是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#include "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项目名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.h"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VS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特有</w:t>
      </w:r>
    </w:p>
    <w:p w14:paraId="1644008D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9D5CEB4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MAX_LOADSTRING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100</w:t>
      </w:r>
    </w:p>
    <w:p w14:paraId="2A67B30C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74C9D2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全局变量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:</w:t>
      </w:r>
    </w:p>
    <w:p w14:paraId="01362AE1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hInst;              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当前实例</w:t>
      </w:r>
    </w:p>
    <w:p w14:paraId="1617AC51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WCHAR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szTitle[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MAX_LOADSTRING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];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标题栏文本</w:t>
      </w:r>
    </w:p>
    <w:p w14:paraId="253A6A3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WCHAR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szWindowClass[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MAX_LOADSTRING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];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主窗口类名</w:t>
      </w:r>
    </w:p>
    <w:p w14:paraId="4D093CDF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6710F63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此代码模块中包含的函数的前向声明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:</w:t>
      </w:r>
    </w:p>
    <w:p w14:paraId="6A683F5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ATOM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MyRegisterClass(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C53393C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InitInstance(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FC78EF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LRESULT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CALLBACK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MYFUNC(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5C436E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INT_PTR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CALLBACK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About(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37A2277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F890913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窗口处理函数</w:t>
      </w:r>
    </w:p>
    <w:p w14:paraId="172DC937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LRESULT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CALLBACK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MYFUNC(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megID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28CF601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4C678F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megID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D1AF46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E1E92AC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WM_DESTROY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5ED8B0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PostQuitMessage(0);</w:t>
      </w:r>
    </w:p>
    <w:p w14:paraId="54FA79E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822A8BF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4B07277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DefWindowProc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megID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024193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3E858F4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入口函数。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VS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特有结构</w:t>
      </w:r>
    </w:p>
    <w:p w14:paraId="13A959CA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APIENTRY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wWinMain(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_In_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_In_opt_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hPrevInstance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_In_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LPWSTR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lpCmdLine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_In_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nCmdShow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2E6695B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3C64B32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UNREFERENCED_PARAMETER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hPrevInstance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E38E87A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UNREFERENCED_PARAMETER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lpCmdLine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83B9B4F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C223CE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注意：在此处放置代码。</w:t>
      </w:r>
    </w:p>
    <w:p w14:paraId="1FE46437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************************************** //</w:t>
      </w:r>
    </w:p>
    <w:p w14:paraId="17E5454F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A0AB6F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************************************** //</w:t>
      </w:r>
    </w:p>
    <w:p w14:paraId="1BDDA2F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初始化全局字符串</w:t>
      </w:r>
    </w:p>
    <w:p w14:paraId="20C15E7B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LoadStringW(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IDS_APP_TITLE, szTitle,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MAX_LOADSTRING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552677B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LoadStringW(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IDC_MY, szWindowClass,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MAX_LOADSTRING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主窗口类名在前面</w:t>
      </w:r>
    </w:p>
    <w:p w14:paraId="3558A88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MyRegisterClass(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545605D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18EA128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执行应用程序初始化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:</w:t>
      </w:r>
    </w:p>
    <w:p w14:paraId="07C95F6A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(!InitInstance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nCmdShow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</w:t>
      </w:r>
    </w:p>
    <w:p w14:paraId="535E1DEE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5CAF04AF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1538384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BE945E8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F2B9EC8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HACCEL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hAccelTable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LoadAccelerators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MAKEINTRESOURCE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(IDC_MY));</w:t>
      </w:r>
    </w:p>
    <w:p w14:paraId="47776620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A95C30C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MSG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msg;</w:t>
      </w:r>
    </w:p>
    <w:p w14:paraId="6E689300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CDC5991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消息循环</w:t>
      </w:r>
    </w:p>
    <w:p w14:paraId="6C64DF2C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GetMessage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(&amp;msg,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0, 0))</w:t>
      </w:r>
    </w:p>
    <w:p w14:paraId="74D29078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4CFD449A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TranslateAccelerator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(msg.hwnd, hAccelTable, &amp;msg))</w:t>
      </w:r>
    </w:p>
    <w:p w14:paraId="2B3DAF46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7879D66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TranslateMessage(&amp;msg);</w:t>
      </w:r>
    </w:p>
    <w:p w14:paraId="75236D0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DispatchMessage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(&amp;msg);</w:t>
      </w:r>
    </w:p>
    <w:p w14:paraId="6B19D11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877912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E08AD14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DE4DAA4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FA4A184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9D519EC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F504BD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注册窗口类。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VS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特有</w:t>
      </w:r>
    </w:p>
    <w:p w14:paraId="7679B65D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ATOM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MyRegisterClass(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6561063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1EBF708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//1.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定义结构体</w:t>
      </w:r>
    </w:p>
    <w:p w14:paraId="314C6DE4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WNDCLASSEXW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jgt;</w:t>
      </w:r>
    </w:p>
    <w:p w14:paraId="5C2099EB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jgt.cbSize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WNDCLASSEX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9BDC14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//2.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结构体开辟缓冲区</w:t>
      </w:r>
    </w:p>
    <w:p w14:paraId="2FABE89B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jgt.cbClsExtra = 0;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数值代表开辟多少缓冲区</w:t>
      </w:r>
    </w:p>
    <w:p w14:paraId="71073DCD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jgt.cbWndExtra = 0;</w:t>
      </w:r>
    </w:p>
    <w:p w14:paraId="3DDAC3DB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jgt.hbrBackground = 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HBRUSH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COLOR_WINDOW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+ 1);</w:t>
      </w:r>
    </w:p>
    <w:p w14:paraId="0C986F1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jgt.hCursor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设置光标。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null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是默认的意思</w:t>
      </w:r>
    </w:p>
    <w:p w14:paraId="4EE9B618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jgt.hIcon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窗口图标</w:t>
      </w:r>
    </w:p>
    <w:p w14:paraId="76FB852A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jgt.hInstance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实例句柄</w:t>
      </w:r>
    </w:p>
    <w:p w14:paraId="2A30A348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jgt.lpfnWndProc = MYFUNC;</w:t>
      </w:r>
    </w:p>
    <w:p w14:paraId="26F4C0EC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jgt.lpszMenuName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菜单项名称。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null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代表不要菜单项</w:t>
      </w:r>
    </w:p>
    <w:p w14:paraId="1699E751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jgt.lpszClassName = szWindowClass;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主窗口类名在前面</w:t>
      </w:r>
    </w:p>
    <w:p w14:paraId="294BD024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jgt.style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CS_HREDRAW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CS_VREDRAW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窗口拉伸</w:t>
      </w:r>
    </w:p>
    <w:p w14:paraId="5C7CB404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jgt.hIconSm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LoadIcon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(jgt.hInstance,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MAKEINTRESOURCE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(IDI_SMALL));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VS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特有参数，设置小窗口图标。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MAKEINTRESOURCE(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图标资源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ID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NULL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为默认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</w:t>
      </w:r>
    </w:p>
    <w:p w14:paraId="3712ED7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RegisterClassExW(&amp;jgt);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将以上赋值全部写入操作系统</w:t>
      </w:r>
    </w:p>
    <w:p w14:paraId="6C2D03A3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5F16566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8CBC428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C31250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InitInstance(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nCmdShow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4661FA3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CD87C91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hInst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将实例句柄存储在全局变量中</w:t>
      </w:r>
    </w:p>
    <w:p w14:paraId="282FA40A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6B4D38C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创建窗口</w:t>
      </w:r>
    </w:p>
    <w:p w14:paraId="62CEBE7A" w14:textId="6F3A07F5" w:rsidR="00BD01F7" w:rsidRDefault="00000000" w:rsidP="007D490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hWnd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CreateWindowW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(szWindowClass,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L"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自定义标题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WS_OVERLAPPEDWINDOW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CW_USEDEFAULT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0,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CW_USEDEFAULT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06E4096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显示窗口</w:t>
      </w:r>
    </w:p>
    <w:p w14:paraId="10B0946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ShowWindow(hWnd,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nCmdShow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13A326B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UpdateWindow(hWnd);</w:t>
      </w:r>
    </w:p>
    <w:p w14:paraId="10AD2E8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EDDD976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FEC7275" w14:textId="77777777" w:rsidR="00BD01F7" w:rsidRDefault="00BD01F7"/>
    <w:p w14:paraId="2CEFF69B" w14:textId="77777777" w:rsidR="00BD01F7" w:rsidRDefault="00000000">
      <w:pPr>
        <w:widowControl/>
        <w:jc w:val="left"/>
      </w:pPr>
      <w:r>
        <w:br w:type="page"/>
      </w:r>
    </w:p>
    <w:p w14:paraId="7A04712D" w14:textId="0544AD25" w:rsidR="003E4411" w:rsidRDefault="003E441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点击菜单项显示窗口</w:t>
      </w:r>
    </w:p>
    <w:p w14:paraId="36B30E8D" w14:textId="28DF47DC" w:rsidR="003E4411" w:rsidRDefault="003E4411" w:rsidP="003E4411"/>
    <w:p w14:paraId="18D47F18" w14:textId="39AA3EE7" w:rsidR="00FF0D3D" w:rsidRDefault="00FF0D3D" w:rsidP="00FF0D3D">
      <w:pPr>
        <w:ind w:left="780"/>
      </w:pPr>
      <w:r>
        <w:rPr>
          <w:rFonts w:hint="eastAsia"/>
        </w:rPr>
        <w:t>放到窗口处理函数的位置</w:t>
      </w:r>
    </w:p>
    <w:p w14:paraId="7C10CC46" w14:textId="77777777" w:rsidR="00FF0D3D" w:rsidRDefault="00FF0D3D" w:rsidP="00FF0D3D">
      <w:pPr>
        <w:ind w:left="780"/>
        <w:rPr>
          <w:rFonts w:hint="eastAsia"/>
        </w:rPr>
      </w:pPr>
    </w:p>
    <w:p w14:paraId="09602A12" w14:textId="77777777" w:rsidR="00434E39" w:rsidRDefault="00434E39" w:rsidP="00434E39">
      <w:pPr>
        <w:autoSpaceDE w:val="0"/>
        <w:autoSpaceDN w:val="0"/>
        <w:adjustRightInd w:val="0"/>
        <w:ind w:left="36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LOWORD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==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YTLX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93AA89D" w14:textId="77777777" w:rsidR="00434E39" w:rsidRDefault="00434E39" w:rsidP="00434E3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6A637217" w14:textId="77777777" w:rsidR="00434E39" w:rsidRDefault="00434E39" w:rsidP="00434E3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hWnd2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CreateWindowW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(szWindowClass,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L"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欢迎使用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RockStation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WS_OVERLAPPEDWINDOW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CW_USEDEFAULT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0,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CW_USEDEFAULT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hInstance,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41CBB25" w14:textId="60CB28DF" w:rsidR="00434E39" w:rsidRDefault="00434E39" w:rsidP="00434E3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ShowWindow(hWnd2,</w:t>
      </w:r>
      <w:bookmarkStart w:id="0" w:name="_Hlk131034892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SW_SHOW</w:t>
      </w:r>
      <w:bookmarkEnd w:id="0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  <w:r w:rsidRPr="00434E39"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重点在这，这里填</w:t>
      </w:r>
      <w:r w:rsidRPr="00434E39">
        <w:rPr>
          <w:rFonts w:ascii="新宋体" w:eastAsia="新宋体" w:cs="新宋体"/>
          <w:color w:val="008000"/>
          <w:kern w:val="0"/>
          <w:sz w:val="19"/>
          <w:szCs w:val="19"/>
        </w:rPr>
        <w:t>SW_SHOW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就能成功创建了</w:t>
      </w:r>
    </w:p>
    <w:p w14:paraId="5D44254D" w14:textId="77777777" w:rsidR="00434E39" w:rsidRDefault="00434E39" w:rsidP="00434E3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UpdateWindow(hWnd2);</w:t>
      </w:r>
    </w:p>
    <w:p w14:paraId="71975EB5" w14:textId="1ED95B85" w:rsidR="00434E39" w:rsidRDefault="00434E39" w:rsidP="00434E39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398CACC" w14:textId="77777777" w:rsidR="00434E39" w:rsidRDefault="00434E39" w:rsidP="00434E39">
      <w:pPr>
        <w:rPr>
          <w:rFonts w:hint="eastAsia"/>
        </w:rPr>
      </w:pPr>
    </w:p>
    <w:p w14:paraId="0CD454C7" w14:textId="3F92B3B1" w:rsidR="00BD01F7" w:rsidRDefault="000000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创建子窗口</w:t>
      </w:r>
    </w:p>
    <w:p w14:paraId="48C5202C" w14:textId="77777777" w:rsidR="00BD01F7" w:rsidRDefault="00000000">
      <w:pPr>
        <w:ind w:firstLine="420"/>
      </w:pPr>
      <w:r>
        <w:rPr>
          <w:rFonts w:hint="eastAsia"/>
        </w:rPr>
        <w:t>多定义一个结构体和一个窗口类型，代码如下（子窗口部分标注已经标红）：</w:t>
      </w:r>
    </w:p>
    <w:p w14:paraId="4D70159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#include&lt;Windows.h&gt;</w:t>
      </w:r>
    </w:p>
    <w:p w14:paraId="5FF856DB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窗口处理函数</w:t>
      </w:r>
    </w:p>
    <w:p w14:paraId="55290113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LRESULT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CALLBACK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MYFUNC(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msgID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里面的函数名、以及所有的参数名都可以自定义，不一定非要叫这个！！！</w:t>
      </w:r>
    </w:p>
    <w:p w14:paraId="211B16DD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748D16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msgID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F967AAB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3AECBD93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WM_DESTROY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273186DF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PostQuitMessage(0);</w:t>
      </w:r>
    </w:p>
    <w:p w14:paraId="320FE404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6AB407A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2D545B1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DefWindowProc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msgID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给各种消息做默认处理！</w:t>
      </w:r>
    </w:p>
    <w:p w14:paraId="1ADF41B6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1E8B59E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入口函数</w:t>
      </w:r>
    </w:p>
    <w:p w14:paraId="578C215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CALLBACK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WinMain(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hPreIns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LPSTR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lpCmdLine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nCmdShow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5E840F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A10B78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注册窗口类</w:t>
      </w:r>
    </w:p>
    <w:p w14:paraId="5E5D2BDA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//1.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定义结构体</w:t>
      </w:r>
    </w:p>
    <w:p w14:paraId="37682F6D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WNDCLASS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jgt = { 0 };</w:t>
      </w:r>
    </w:p>
    <w:p w14:paraId="32F02B49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2B95C5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//2.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结构体开辟缓冲区</w:t>
      </w:r>
    </w:p>
    <w:p w14:paraId="5C179698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jgt.cbClsExtra = 0;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数值代表开辟多少缓冲区</w:t>
      </w:r>
    </w:p>
    <w:p w14:paraId="0FF93923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jgt.cbWndExtra = 0;</w:t>
      </w:r>
    </w:p>
    <w:p w14:paraId="6711A71D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jgt.hbrBackground = 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HBRUSH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COLOR_WINDOW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窗口背景颜色</w:t>
      </w:r>
    </w:p>
    <w:p w14:paraId="2B44F49B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jgt.hCursor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设置光标。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null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是默认的意思</w:t>
      </w:r>
    </w:p>
    <w:p w14:paraId="0F689576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jgt.hIcon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窗口图标</w:t>
      </w:r>
    </w:p>
    <w:p w14:paraId="3A3A775B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jgt.hInstance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实例句柄</w:t>
      </w:r>
    </w:p>
    <w:p w14:paraId="7001AD5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jgt.lpfnWndProc = MYFUNC;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自定义的窗口处理函数名进行赋值</w:t>
      </w:r>
    </w:p>
    <w:p w14:paraId="0B637677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jgt.lpszClassName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父窗口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窗口类名称</w:t>
      </w:r>
    </w:p>
    <w:p w14:paraId="01C46BF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  <w:t xml:space="preserve">jgt.lpszMenuName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菜单项名称。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null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代表不要菜单项</w:t>
      </w:r>
    </w:p>
    <w:p w14:paraId="676E365F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jgt.style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CS_HREDRAW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CS_VREDRAW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窗口拉伸</w:t>
      </w:r>
    </w:p>
    <w:p w14:paraId="0A28C657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RegisterClass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(&amp;jgt);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将以上赋值全部写入操作系统</w:t>
      </w:r>
    </w:p>
    <w:p w14:paraId="594DAA55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38C579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创建窗口</w:t>
      </w:r>
    </w:p>
    <w:p w14:paraId="0A093E76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hWnd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CreateWindow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父窗口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含子窗口的项目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WS_OVERLAPPEDWINDOW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100, 100, 500, 500,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("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自定义名字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1", "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标题栏显示信息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",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窗口风格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,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初始位置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,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初始位置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,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初始长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,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初始宽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,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父窗口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,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菜单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, hIns, NULL)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//</w:t>
      </w:r>
    </w:p>
    <w:p w14:paraId="1FADD8FC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</w:p>
    <w:p w14:paraId="6B6A0426" w14:textId="77777777" w:rsidR="00BD01F7" w:rsidRDefault="00000000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常用窗口风格：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WS_OVERLAPPEDWINDOW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—万用风格；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WS_CHILD | WS_VISIBLE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—子窗口基础风格；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WS_BORDER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—窗口带边框风格</w:t>
      </w:r>
    </w:p>
    <w:p w14:paraId="5D2E2661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多风格可以并存，用位或“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|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”进行连接就行！！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br w:type="page"/>
      </w:r>
    </w:p>
    <w:p w14:paraId="4E834BC0" w14:textId="77777777" w:rsidR="00BD01F7" w:rsidRDefault="00000000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color w:val="FF0000"/>
          <w:kern w:val="0"/>
          <w:sz w:val="19"/>
          <w:szCs w:val="19"/>
        </w:rPr>
        <w:lastRenderedPageBreak/>
        <w:t xml:space="preserve">// </w:t>
      </w:r>
      <w:r>
        <w:rPr>
          <w:rFonts w:ascii="新宋体" w:eastAsia="新宋体" w:cs="新宋体" w:hint="eastAsia"/>
          <w:b/>
          <w:bCs/>
          <w:color w:val="FF0000"/>
          <w:kern w:val="0"/>
          <w:sz w:val="19"/>
          <w:szCs w:val="19"/>
        </w:rPr>
        <w:t>子窗口结构体开辟缓冲区（同父窗口）</w:t>
      </w:r>
    </w:p>
    <w:p w14:paraId="1DFDEFE6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WNDCLASS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CHD = { 0 };</w:t>
      </w:r>
    </w:p>
    <w:p w14:paraId="31E91AA7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CHD.cbClsExtra = 0;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数值代表开辟多少缓冲区</w:t>
      </w:r>
    </w:p>
    <w:p w14:paraId="56B0592D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CHD.cbWndExtra = 0;</w:t>
      </w:r>
    </w:p>
    <w:p w14:paraId="4659EB63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CHD.hbrBackground = 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HBRUSH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COLOR_WINDOW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窗口背景颜色</w:t>
      </w:r>
    </w:p>
    <w:p w14:paraId="02A81F38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CHD.hCursor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设置光标。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null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是默认的意思</w:t>
      </w:r>
    </w:p>
    <w:p w14:paraId="06C24A30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CHD.hIcon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窗口图标</w:t>
      </w:r>
    </w:p>
    <w:p w14:paraId="66A4D8AC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CHD.hInstance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实例句柄</w:t>
      </w:r>
    </w:p>
    <w:p w14:paraId="5D192906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CHD.lpfnWndProc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DefWindowProc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//*****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子窗口通用窗口处理函数名进行赋值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*****//</w:t>
      </w:r>
    </w:p>
    <w:p w14:paraId="2947A0F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CHD.lpszClassName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子窗口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窗口类名称</w:t>
      </w:r>
    </w:p>
    <w:p w14:paraId="3BF7497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CHD.lpszMenuName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菜单项名称。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null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代表不要菜单项</w:t>
      </w:r>
    </w:p>
    <w:p w14:paraId="18CA78B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CHD.style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CS_HREDRAW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CS_VREDRAW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窗口拉伸</w:t>
      </w:r>
    </w:p>
    <w:p w14:paraId="2A8571C0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RegisterClass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(&amp;CHD);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将以上赋值全部写入操作系统</w:t>
      </w:r>
    </w:p>
    <w:p w14:paraId="5C699CDA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AB349AF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b/>
          <w:bCs/>
          <w:color w:val="FF0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b/>
          <w:bCs/>
          <w:color w:val="FF0000"/>
          <w:kern w:val="0"/>
          <w:sz w:val="19"/>
          <w:szCs w:val="19"/>
        </w:rPr>
        <w:t>创建子窗口</w:t>
      </w:r>
    </w:p>
    <w:p w14:paraId="2B1EAD6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CWnd1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CreateWindow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子窗口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子窗口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1"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WS_CHILD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WS_VISIBLE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WS_OVERLAPPEDWINDOW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0, 0, 200, 200, hWnd,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2EEC7F8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CWnd2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CreateWindow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子窗口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子窗口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2"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WS_CHILD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WS_VISIBLE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WS_OVERLAPPEDWINDOW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300, 0, 200, 200, hWnd,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D7A4B7D" w14:textId="77777777" w:rsidR="00BD01F7" w:rsidRDefault="00BD01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7AEBE7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显示窗口</w:t>
      </w:r>
    </w:p>
    <w:p w14:paraId="15CCF28F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ShowWindow(hWnd,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SW_SHOW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28214F0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UpdateWindow(hWnd);</w:t>
      </w:r>
    </w:p>
    <w:p w14:paraId="036A35D9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消息循环</w:t>
      </w:r>
    </w:p>
    <w:p w14:paraId="1CA086A6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MSG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nMsg = { 0 };</w:t>
      </w:r>
    </w:p>
    <w:p w14:paraId="555A465A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GetMessage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(&amp;nMsg,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0, 0))</w:t>
      </w:r>
    </w:p>
    <w:p w14:paraId="0349BF71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3F42163C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TranslateMessage(&amp;nMsg);</w:t>
      </w:r>
    </w:p>
    <w:p w14:paraId="655BE0E0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DispatchMessage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(&amp;nMsg);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将消息交给第一步的窗口处理函数</w:t>
      </w:r>
    </w:p>
    <w:p w14:paraId="10CEE37E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BFA24C0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7660BAA1" w14:textId="77777777" w:rsidR="00BD01F7" w:rsidRDefault="00000000">
      <w:pPr>
        <w:ind w:firstLine="42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7E4AD71" w14:textId="77777777" w:rsidR="00BD01F7" w:rsidRDefault="00000000">
      <w:pPr>
        <w:widowControl/>
        <w:jc w:val="left"/>
      </w:pPr>
      <w:r>
        <w:br w:type="page"/>
      </w:r>
    </w:p>
    <w:p w14:paraId="1ADECB1A" w14:textId="77777777" w:rsidR="00BD01F7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常见消息</w:t>
      </w:r>
    </w:p>
    <w:p w14:paraId="70227271" w14:textId="77777777" w:rsidR="00BD01F7" w:rsidRDefault="00000000">
      <w:pPr>
        <w:ind w:firstLineChars="200" w:firstLine="420"/>
      </w:pPr>
      <w:r>
        <w:rPr>
          <w:rFonts w:hint="eastAsia"/>
        </w:rPr>
        <w:t>都是在窗口处理函数的case中引用。</w:t>
      </w:r>
    </w:p>
    <w:p w14:paraId="748D5C9F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LRESULT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CALLBACK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MYFUNC(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msgID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E273E77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2943B10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msgID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BAABAF1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FD27935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WM_DESTROY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 </w:t>
      </w:r>
      <w:r>
        <w:rPr>
          <w:rFonts w:ascii="新宋体" w:eastAsia="新宋体" w:cs="新宋体" w:hint="eastAsia"/>
          <w:b/>
          <w:bCs/>
          <w:color w:val="0000FF"/>
          <w:kern w:val="0"/>
          <w:sz w:val="19"/>
          <w:szCs w:val="19"/>
        </w:rPr>
        <w:t>←在这里</w:t>
      </w:r>
    </w:p>
    <w:p w14:paraId="6880AEEF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PostQuitMessage(0);</w:t>
      </w:r>
    </w:p>
    <w:p w14:paraId="2BC3E80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5A85EC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747FDA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DefWindowProc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msgID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FDA22CB" w14:textId="77777777" w:rsidR="00BD01F7" w:rsidRDefault="00000000">
      <w:pPr>
        <w:ind w:firstLineChars="200" w:firstLine="38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E7591CD" w14:textId="77777777" w:rsidR="00BD01F7" w:rsidRDefault="00BD01F7">
      <w:pPr>
        <w:ind w:firstLineChars="200" w:firstLine="420"/>
      </w:pPr>
    </w:p>
    <w:p w14:paraId="4F6726F6" w14:textId="77777777" w:rsidR="00BD01F7" w:rsidRDefault="00000000">
      <w:pPr>
        <w:ind w:firstLineChars="200" w:firstLine="420"/>
      </w:pPr>
      <w:r>
        <w:rPr>
          <w:rFonts w:hint="eastAsia"/>
        </w:rPr>
        <w:t>※</w:t>
      </w:r>
      <w:r>
        <w:t xml:space="preserve"> </w:t>
      </w:r>
      <w:r>
        <w:rPr>
          <w:rFonts w:hint="eastAsia"/>
        </w:rPr>
        <w:t>如果在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DefWindowProc</w:t>
      </w:r>
      <w:r>
        <w:rPr>
          <w:rFonts w:hint="eastAsia"/>
        </w:rPr>
        <w:t>前面加个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0</w:t>
      </w:r>
      <w:r>
        <w:rPr>
          <w:rFonts w:hint="eastAsia"/>
        </w:rPr>
        <w:t>则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DefWindowProc</w:t>
      </w:r>
      <w:r>
        <w:rPr>
          <w:rFonts w:hint="eastAsia"/>
        </w:rPr>
        <w:t>函数将不会执行，程序也就不会关闭！</w:t>
      </w:r>
    </w:p>
    <w:p w14:paraId="434E7BC4" w14:textId="77777777" w:rsidR="00BD01F7" w:rsidRDefault="00BD01F7">
      <w:pPr>
        <w:ind w:firstLineChars="200" w:firstLine="420"/>
      </w:pPr>
    </w:p>
    <w:p w14:paraId="34EEE439" w14:textId="77777777" w:rsidR="00BD01F7" w:rsidRDefault="00000000">
      <w:pPr>
        <w:pStyle w:val="a3"/>
        <w:numPr>
          <w:ilvl w:val="0"/>
          <w:numId w:val="4"/>
        </w:numPr>
        <w:ind w:firstLineChars="0"/>
      </w:pPr>
      <w:bookmarkStart w:id="1" w:name="_Hlk130608392"/>
      <w:r>
        <w:rPr>
          <w:rFonts w:hint="eastAsia"/>
        </w:rPr>
        <w:t>W</w:t>
      </w:r>
      <w:r>
        <w:t>M_DESTROY</w:t>
      </w:r>
      <w:bookmarkEnd w:id="1"/>
      <w:r>
        <w:rPr>
          <w:rFonts w:hint="eastAsia"/>
        </w:rPr>
        <w:t>消息</w:t>
      </w:r>
    </w:p>
    <w:p w14:paraId="4BB62643" w14:textId="77777777" w:rsidR="00BD01F7" w:rsidRDefault="00BD01F7"/>
    <w:p w14:paraId="25E6C417" w14:textId="77777777" w:rsidR="00BD01F7" w:rsidRDefault="00000000">
      <w:pPr>
        <w:ind w:left="780"/>
      </w:pPr>
      <w:r>
        <w:rPr>
          <w:rFonts w:hint="eastAsia"/>
        </w:rPr>
        <w:t>产生时间：窗口被销毁时</w:t>
      </w:r>
    </w:p>
    <w:p w14:paraId="20FD617A" w14:textId="77777777" w:rsidR="00BD01F7" w:rsidRDefault="00BD01F7">
      <w:pPr>
        <w:ind w:left="780"/>
      </w:pPr>
    </w:p>
    <w:p w14:paraId="339144DC" w14:textId="77777777" w:rsidR="00BD01F7" w:rsidRDefault="0000000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W</w:t>
      </w:r>
      <w:r>
        <w:t>M_SYSCOMMAND</w:t>
      </w:r>
      <w:r>
        <w:rPr>
          <w:rFonts w:hint="eastAsia"/>
        </w:rPr>
        <w:t>消息</w:t>
      </w:r>
    </w:p>
    <w:p w14:paraId="670B86F5" w14:textId="77777777" w:rsidR="00BD01F7" w:rsidRDefault="00BD01F7"/>
    <w:p w14:paraId="40455971" w14:textId="77777777" w:rsidR="00BD01F7" w:rsidRDefault="00000000">
      <w:pPr>
        <w:ind w:left="780"/>
      </w:pPr>
      <w:r>
        <w:rPr>
          <w:rFonts w:hint="eastAsia"/>
        </w:rPr>
        <w:t>产生时间：单击最大化、最小化或关闭时产生</w:t>
      </w:r>
    </w:p>
    <w:p w14:paraId="3F85283B" w14:textId="77777777" w:rsidR="00BD01F7" w:rsidRDefault="00BD01F7">
      <w:pPr>
        <w:ind w:left="780"/>
      </w:pPr>
    </w:p>
    <w:p w14:paraId="726533A6" w14:textId="77777777" w:rsidR="00BD01F7" w:rsidRDefault="00000000">
      <w:pPr>
        <w:ind w:left="780"/>
      </w:pPr>
      <w:r>
        <w:rPr>
          <w:rFonts w:hint="eastAsia"/>
        </w:rPr>
        <w:t>系统操作：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DefWindowProc</w:t>
      </w:r>
      <w:r>
        <w:rPr>
          <w:rFonts w:hint="eastAsia"/>
        </w:rPr>
        <w:t>函数会自动处理生成W</w:t>
      </w:r>
      <w:r>
        <w:t>M_DESTROY</w:t>
      </w:r>
      <w:r>
        <w:rPr>
          <w:rFonts w:hint="eastAsia"/>
        </w:rPr>
        <w:t>消息</w:t>
      </w:r>
    </w:p>
    <w:p w14:paraId="2F7B6DCD" w14:textId="77777777" w:rsidR="00BD01F7" w:rsidRDefault="00BD01F7">
      <w:pPr>
        <w:ind w:left="780"/>
      </w:pPr>
    </w:p>
    <w:p w14:paraId="2D302D1D" w14:textId="77777777" w:rsidR="00BD01F7" w:rsidRDefault="00000000">
      <w:pPr>
        <w:ind w:left="780"/>
      </w:pPr>
      <w:r>
        <w:rPr>
          <w:rFonts w:hint="eastAsia"/>
        </w:rPr>
        <w:t>附带消息：w</w:t>
      </w:r>
      <w:r>
        <w:t>Param</w:t>
      </w:r>
      <w:r>
        <w:rPr>
          <w:rFonts w:hint="eastAsia"/>
        </w:rPr>
        <w:t>附带光标点击位置。如：S</w:t>
      </w:r>
      <w:r>
        <w:t>C_CLOSE</w:t>
      </w:r>
    </w:p>
    <w:p w14:paraId="2C3F6AA2" w14:textId="77777777" w:rsidR="00BD01F7" w:rsidRDefault="00000000">
      <w:pPr>
        <w:ind w:left="780"/>
      </w:pPr>
      <w:r>
        <w:t xml:space="preserve">          </w:t>
      </w:r>
      <w:r>
        <w:rPr>
          <w:rFonts w:hint="eastAsia"/>
        </w:rPr>
        <w:t>l</w:t>
      </w:r>
      <w:r>
        <w:t>Param</w:t>
      </w:r>
      <w:r>
        <w:rPr>
          <w:rFonts w:hint="eastAsia"/>
        </w:rPr>
        <w:t>附带光标具体位置。</w:t>
      </w:r>
    </w:p>
    <w:p w14:paraId="17EA8C11" w14:textId="77777777" w:rsidR="00BD01F7" w:rsidRDefault="00BD01F7">
      <w:pPr>
        <w:ind w:left="780" w:firstLineChars="500" w:firstLine="1050"/>
      </w:pPr>
    </w:p>
    <w:p w14:paraId="1C0C1908" w14:textId="77777777" w:rsidR="00BD01F7" w:rsidRDefault="00000000">
      <w:pPr>
        <w:ind w:left="780" w:firstLineChars="500" w:firstLine="1050"/>
      </w:pPr>
      <w:r>
        <w:rPr>
          <w:rFonts w:hint="eastAsia"/>
        </w:rPr>
        <w:t>这里可以用i</w:t>
      </w:r>
      <w:r>
        <w:t>f</w:t>
      </w:r>
      <w:r>
        <w:rPr>
          <w:rFonts w:hint="eastAsia"/>
        </w:rPr>
        <w:t>语句判断w</w:t>
      </w:r>
      <w:r>
        <w:t>Param</w:t>
      </w:r>
      <w:r>
        <w:rPr>
          <w:rFonts w:hint="eastAsia"/>
        </w:rPr>
        <w:t>值从而区分最大化、最小化和关闭</w:t>
      </w:r>
    </w:p>
    <w:p w14:paraId="17290BDE" w14:textId="77777777" w:rsidR="00BD01F7" w:rsidRDefault="00BD01F7">
      <w:pPr>
        <w:ind w:left="780" w:firstLineChars="500" w:firstLine="1050"/>
      </w:pPr>
    </w:p>
    <w:p w14:paraId="1CB913D3" w14:textId="77777777" w:rsidR="00BD01F7" w:rsidRDefault="0000000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W</w:t>
      </w:r>
      <w:r>
        <w:t>M_CREATE</w:t>
      </w:r>
      <w:r>
        <w:rPr>
          <w:rFonts w:hint="eastAsia"/>
        </w:rPr>
        <w:t>消息</w:t>
      </w:r>
    </w:p>
    <w:p w14:paraId="033A46C5" w14:textId="77777777" w:rsidR="00BD01F7" w:rsidRDefault="00BD01F7"/>
    <w:p w14:paraId="6DB9A11F" w14:textId="77777777" w:rsidR="00BD01F7" w:rsidRDefault="00000000">
      <w:pPr>
        <w:ind w:left="360" w:firstLine="420"/>
      </w:pPr>
      <w:bookmarkStart w:id="2" w:name="_Hlk130602647"/>
      <w:r>
        <w:rPr>
          <w:rFonts w:hint="eastAsia"/>
        </w:rPr>
        <w:t>产生时间：创建窗口但未显示时</w:t>
      </w:r>
    </w:p>
    <w:p w14:paraId="05670CE4" w14:textId="77777777" w:rsidR="00BD01F7" w:rsidRDefault="00BD01F7">
      <w:pPr>
        <w:ind w:left="360" w:firstLine="420"/>
      </w:pPr>
    </w:p>
    <w:p w14:paraId="5D663D26" w14:textId="77777777" w:rsidR="00BD01F7" w:rsidRDefault="00000000">
      <w:pPr>
        <w:ind w:left="780"/>
      </w:pPr>
      <w:r>
        <w:rPr>
          <w:rFonts w:hint="eastAsia"/>
        </w:rPr>
        <w:t>附带消息：w</w:t>
      </w:r>
      <w:r>
        <w:t>Param</w:t>
      </w:r>
      <w:r>
        <w:rPr>
          <w:rFonts w:hint="eastAsia"/>
        </w:rPr>
        <w:t>为0</w:t>
      </w:r>
    </w:p>
    <w:p w14:paraId="3644CF18" w14:textId="77777777" w:rsidR="00BD01F7" w:rsidRDefault="00000000">
      <w:pPr>
        <w:ind w:left="360" w:firstLine="420"/>
      </w:pPr>
      <w:r>
        <w:t xml:space="preserve">          </w:t>
      </w:r>
      <w:r>
        <w:rPr>
          <w:rFonts w:hint="eastAsia"/>
        </w:rPr>
        <w:t>l</w:t>
      </w:r>
      <w:r>
        <w:t>Param</w:t>
      </w:r>
      <w:r>
        <w:rPr>
          <w:rFonts w:hint="eastAsia"/>
        </w:rPr>
        <w:t>为C</w:t>
      </w:r>
      <w:r>
        <w:t>REATESTRUCT</w:t>
      </w:r>
      <w:r>
        <w:rPr>
          <w:rFonts w:hint="eastAsia"/>
        </w:rPr>
        <w:t>类型的指针</w:t>
      </w:r>
    </w:p>
    <w:bookmarkEnd w:id="2"/>
    <w:p w14:paraId="08C9A1F7" w14:textId="77777777" w:rsidR="00BD01F7" w:rsidRDefault="00BD01F7">
      <w:pPr>
        <w:ind w:left="360" w:firstLine="420"/>
      </w:pPr>
    </w:p>
    <w:p w14:paraId="3A5736D4" w14:textId="77777777" w:rsidR="00BD01F7" w:rsidRDefault="00000000">
      <w:pPr>
        <w:ind w:left="360" w:firstLine="420"/>
      </w:pPr>
      <w:r>
        <w:rPr>
          <w:rFonts w:hint="eastAsia"/>
        </w:rPr>
        <w:t>用途：调取程序初始化窗口</w:t>
      </w:r>
    </w:p>
    <w:p w14:paraId="3EDF4266" w14:textId="77777777" w:rsidR="00BD01F7" w:rsidRDefault="00BD01F7">
      <w:pPr>
        <w:ind w:left="360" w:firstLine="420"/>
      </w:pPr>
    </w:p>
    <w:p w14:paraId="160325AA" w14:textId="77777777" w:rsidR="00BD01F7" w:rsidRDefault="00000000">
      <w:pPr>
        <w:widowControl/>
        <w:jc w:val="left"/>
      </w:pPr>
      <w:r>
        <w:br w:type="page"/>
      </w:r>
    </w:p>
    <w:p w14:paraId="11C89FBC" w14:textId="77777777" w:rsidR="00BD01F7" w:rsidRDefault="0000000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W</w:t>
      </w:r>
      <w:r>
        <w:t>M_SIZE</w:t>
      </w:r>
      <w:r>
        <w:rPr>
          <w:rFonts w:hint="eastAsia"/>
        </w:rPr>
        <w:t>消息</w:t>
      </w:r>
    </w:p>
    <w:p w14:paraId="58A4B2E2" w14:textId="77777777" w:rsidR="00BD01F7" w:rsidRDefault="00BD01F7"/>
    <w:p w14:paraId="416F5BCC" w14:textId="77777777" w:rsidR="00BD01F7" w:rsidRDefault="00000000">
      <w:pPr>
        <w:ind w:leftChars="371" w:left="779"/>
      </w:pPr>
      <w:bookmarkStart w:id="3" w:name="_Hlk130609125"/>
      <w:r>
        <w:rPr>
          <w:rFonts w:hint="eastAsia"/>
        </w:rPr>
        <w:t>产生时间：窗口大小发生变化</w:t>
      </w:r>
    </w:p>
    <w:p w14:paraId="682176D3" w14:textId="77777777" w:rsidR="00BD01F7" w:rsidRDefault="00BD01F7">
      <w:pPr>
        <w:ind w:leftChars="371" w:left="779"/>
      </w:pPr>
    </w:p>
    <w:p w14:paraId="66D8750F" w14:textId="77777777" w:rsidR="00BD01F7" w:rsidRDefault="00000000">
      <w:pPr>
        <w:ind w:leftChars="371" w:left="779"/>
      </w:pPr>
      <w:r>
        <w:rPr>
          <w:rFonts w:hint="eastAsia"/>
        </w:rPr>
        <w:t>附带消息：</w:t>
      </w:r>
      <w:r>
        <w:t>wParam为</w:t>
      </w:r>
      <w:r>
        <w:rPr>
          <w:rFonts w:hint="eastAsia"/>
        </w:rPr>
        <w:t>变化原因</w:t>
      </w:r>
    </w:p>
    <w:p w14:paraId="190FBCAF" w14:textId="77777777" w:rsidR="00BD01F7" w:rsidRDefault="00000000">
      <w:pPr>
        <w:ind w:leftChars="371" w:left="779"/>
      </w:pPr>
      <w:r>
        <w:t xml:space="preserve">          lParam为</w:t>
      </w:r>
      <w:r>
        <w:rPr>
          <w:rFonts w:hint="eastAsia"/>
        </w:rPr>
        <w:t>变化后的大小</w:t>
      </w:r>
    </w:p>
    <w:p w14:paraId="0BC63F33" w14:textId="77777777" w:rsidR="00BD01F7" w:rsidRDefault="00BD01F7">
      <w:pPr>
        <w:ind w:leftChars="371" w:left="779"/>
      </w:pPr>
    </w:p>
    <w:p w14:paraId="4F732ECA" w14:textId="77777777" w:rsidR="00BD01F7" w:rsidRDefault="00000000">
      <w:pPr>
        <w:ind w:leftChars="371" w:left="779"/>
      </w:pPr>
      <w:r>
        <w:rPr>
          <w:rFonts w:hint="eastAsia"/>
        </w:rPr>
        <w:t>用途：调整窗口排布</w:t>
      </w:r>
    </w:p>
    <w:bookmarkEnd w:id="3"/>
    <w:p w14:paraId="10D6DC1E" w14:textId="77777777" w:rsidR="00BD01F7" w:rsidRDefault="00BD01F7">
      <w:pPr>
        <w:ind w:leftChars="371" w:left="779"/>
      </w:pPr>
    </w:p>
    <w:p w14:paraId="1DC7317C" w14:textId="77777777" w:rsidR="00BD01F7" w:rsidRDefault="0000000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W</w:t>
      </w:r>
      <w:r>
        <w:t>M_PAINT</w:t>
      </w:r>
      <w:r>
        <w:rPr>
          <w:rFonts w:hint="eastAsia"/>
        </w:rPr>
        <w:t>消息</w:t>
      </w:r>
    </w:p>
    <w:p w14:paraId="7DC21991" w14:textId="77777777" w:rsidR="00BD01F7" w:rsidRDefault="00BD01F7"/>
    <w:p w14:paraId="1A5BC05F" w14:textId="77777777" w:rsidR="00BD01F7" w:rsidRDefault="00000000">
      <w:pPr>
        <w:ind w:leftChars="371" w:left="779"/>
      </w:pPr>
      <w:r>
        <w:rPr>
          <w:rFonts w:hint="eastAsia"/>
        </w:rPr>
        <w:t>产生时间：窗口需要绘制时且G</w:t>
      </w:r>
      <w:r>
        <w:t>etMessage</w:t>
      </w:r>
      <w:r>
        <w:rPr>
          <w:rFonts w:hint="eastAsia"/>
        </w:rPr>
        <w:t>无消息可抓时</w:t>
      </w:r>
    </w:p>
    <w:p w14:paraId="4CEFB72E" w14:textId="77777777" w:rsidR="00BD01F7" w:rsidRDefault="00BD01F7">
      <w:pPr>
        <w:ind w:leftChars="371" w:left="779"/>
      </w:pPr>
    </w:p>
    <w:p w14:paraId="2353422B" w14:textId="77777777" w:rsidR="00BD01F7" w:rsidRDefault="00000000">
      <w:pPr>
        <w:ind w:leftChars="371" w:left="779"/>
      </w:pPr>
      <w:r>
        <w:rPr>
          <w:rFonts w:hint="eastAsia"/>
        </w:rPr>
        <w:t>附带消息：</w:t>
      </w:r>
      <w:r>
        <w:t>wParam为</w:t>
      </w:r>
      <w:r>
        <w:rPr>
          <w:rFonts w:hint="eastAsia"/>
        </w:rPr>
        <w:t>0</w:t>
      </w:r>
    </w:p>
    <w:p w14:paraId="4C1E3906" w14:textId="77777777" w:rsidR="00BD01F7" w:rsidRDefault="00000000">
      <w:pPr>
        <w:ind w:leftChars="371" w:left="779"/>
      </w:pPr>
      <w:r>
        <w:t xml:space="preserve">          lParam为</w:t>
      </w:r>
      <w:r>
        <w:rPr>
          <w:rFonts w:hint="eastAsia"/>
        </w:rPr>
        <w:t>0</w:t>
      </w:r>
    </w:p>
    <w:p w14:paraId="3E7E6702" w14:textId="77777777" w:rsidR="00BD01F7" w:rsidRDefault="00BD01F7">
      <w:pPr>
        <w:ind w:leftChars="371" w:left="779"/>
      </w:pPr>
    </w:p>
    <w:p w14:paraId="12428AAD" w14:textId="77777777" w:rsidR="00BD01F7" w:rsidRDefault="00000000">
      <w:pPr>
        <w:ind w:leftChars="371" w:left="779"/>
      </w:pPr>
      <w:r>
        <w:rPr>
          <w:rFonts w:hint="eastAsia"/>
        </w:rPr>
        <w:t>用途：用于绘图</w:t>
      </w:r>
    </w:p>
    <w:p w14:paraId="1DCEC53F" w14:textId="77777777" w:rsidR="00BD01F7" w:rsidRDefault="00BD01F7">
      <w:pPr>
        <w:ind w:leftChars="371" w:left="779"/>
      </w:pPr>
    </w:p>
    <w:p w14:paraId="2071D6C8" w14:textId="77777777" w:rsidR="00BD01F7" w:rsidRDefault="00000000">
      <w:pPr>
        <w:ind w:leftChars="371" w:left="779"/>
      </w:pPr>
      <w:r>
        <w:rPr>
          <w:rFonts w:hint="eastAsia"/>
        </w:rPr>
        <w:t>用法：</w:t>
      </w:r>
    </w:p>
    <w:p w14:paraId="4A4988C7" w14:textId="77777777" w:rsidR="00BD01F7" w:rsidRDefault="00000000">
      <w:pPr>
        <w:autoSpaceDE w:val="0"/>
        <w:autoSpaceDN w:val="0"/>
        <w:adjustRightInd w:val="0"/>
        <w:ind w:left="42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WM_PAINT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02111722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WriteConsole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(BZJB,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正在绘制窗口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strlen(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正在绘制窗口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4B128D9" w14:textId="77777777" w:rsidR="00BD01F7" w:rsidRDefault="00000000">
      <w:pPr>
        <w:ind w:leftChars="371" w:left="779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B790132" w14:textId="77777777" w:rsidR="00BD01F7" w:rsidRDefault="00BD01F7">
      <w:pPr>
        <w:ind w:leftChars="371" w:left="779"/>
      </w:pPr>
    </w:p>
    <w:p w14:paraId="6C2FCF60" w14:textId="77777777" w:rsidR="00BD01F7" w:rsidRDefault="0000000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键盘消息</w:t>
      </w:r>
    </w:p>
    <w:p w14:paraId="01338B97" w14:textId="77777777" w:rsidR="00BD01F7" w:rsidRDefault="0000000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W</w:t>
      </w:r>
      <w:r>
        <w:t>M_KEYDOWN</w:t>
      </w:r>
    </w:p>
    <w:p w14:paraId="317EE11F" w14:textId="77777777" w:rsidR="00BD01F7" w:rsidRDefault="00000000">
      <w:pPr>
        <w:ind w:left="1260"/>
      </w:pPr>
      <w:r>
        <w:rPr>
          <w:rFonts w:hint="eastAsia"/>
        </w:rPr>
        <w:t>按键按下时产生</w:t>
      </w:r>
    </w:p>
    <w:p w14:paraId="6B8F1DC1" w14:textId="77777777" w:rsidR="00BD01F7" w:rsidRDefault="00BD01F7">
      <w:pPr>
        <w:ind w:left="1260"/>
      </w:pPr>
    </w:p>
    <w:p w14:paraId="6C7562FE" w14:textId="77777777" w:rsidR="00BD01F7" w:rsidRDefault="0000000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W</w:t>
      </w:r>
      <w:r>
        <w:t>M_KEYUP</w:t>
      </w:r>
    </w:p>
    <w:p w14:paraId="6E63A5D4" w14:textId="77777777" w:rsidR="00BD01F7" w:rsidRDefault="00000000">
      <w:pPr>
        <w:ind w:left="1260"/>
      </w:pPr>
      <w:r>
        <w:rPr>
          <w:rFonts w:hint="eastAsia"/>
        </w:rPr>
        <w:t>按键松开时产生</w:t>
      </w:r>
    </w:p>
    <w:p w14:paraId="7FDDA415" w14:textId="77777777" w:rsidR="00BD01F7" w:rsidRDefault="00BD01F7">
      <w:pPr>
        <w:ind w:leftChars="371" w:left="779"/>
      </w:pPr>
    </w:p>
    <w:p w14:paraId="74ECB362" w14:textId="77777777" w:rsidR="00BD01F7" w:rsidRDefault="0000000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W</w:t>
      </w:r>
      <w:r>
        <w:t>M_SYSKEYDOWN</w:t>
      </w:r>
    </w:p>
    <w:p w14:paraId="37AABD40" w14:textId="77777777" w:rsidR="00BD01F7" w:rsidRDefault="00000000">
      <w:pPr>
        <w:ind w:left="1260"/>
      </w:pPr>
      <w:r>
        <w:rPr>
          <w:rFonts w:hint="eastAsia"/>
        </w:rPr>
        <w:t>系统键按（Alt和F</w:t>
      </w:r>
      <w:r>
        <w:t>10</w:t>
      </w:r>
      <w:r>
        <w:rPr>
          <w:rFonts w:hint="eastAsia"/>
        </w:rPr>
        <w:t>）下时产生</w:t>
      </w:r>
    </w:p>
    <w:p w14:paraId="2C2B0376" w14:textId="77777777" w:rsidR="00BD01F7" w:rsidRDefault="00BD01F7">
      <w:pPr>
        <w:ind w:left="1260"/>
      </w:pPr>
    </w:p>
    <w:p w14:paraId="09309D16" w14:textId="77777777" w:rsidR="00BD01F7" w:rsidRDefault="0000000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W</w:t>
      </w:r>
      <w:r>
        <w:t>M_SYSKEYUP</w:t>
      </w:r>
    </w:p>
    <w:p w14:paraId="290718F4" w14:textId="77777777" w:rsidR="00BD01F7" w:rsidRDefault="00000000">
      <w:pPr>
        <w:pStyle w:val="a3"/>
        <w:ind w:left="1500" w:firstLineChars="0" w:firstLine="0"/>
      </w:pPr>
      <w:r>
        <w:rPr>
          <w:rFonts w:hint="eastAsia"/>
        </w:rPr>
        <w:t>系统键开放时产生</w:t>
      </w:r>
    </w:p>
    <w:p w14:paraId="105518D1" w14:textId="77777777" w:rsidR="00BD01F7" w:rsidRDefault="00BD01F7"/>
    <w:p w14:paraId="2BA5CB0A" w14:textId="77777777" w:rsidR="00BD01F7" w:rsidRDefault="00000000">
      <w:r>
        <w:tab/>
      </w:r>
      <w:r>
        <w:tab/>
      </w:r>
      <w:r>
        <w:rPr>
          <w:rFonts w:hint="eastAsia"/>
        </w:rPr>
        <w:t>附带消息：W</w:t>
      </w:r>
      <w:r>
        <w:t xml:space="preserve">PARAM </w:t>
      </w:r>
      <w:r>
        <w:rPr>
          <w:rFonts w:hint="eastAsia"/>
        </w:rPr>
        <w:t>—— 按键的V</w:t>
      </w:r>
      <w:r>
        <w:t>ritual Key</w:t>
      </w:r>
      <w:r>
        <w:rPr>
          <w:rFonts w:hint="eastAsia"/>
        </w:rPr>
        <w:t>值</w:t>
      </w:r>
    </w:p>
    <w:p w14:paraId="126B128E" w14:textId="77777777" w:rsidR="00BD01F7" w:rsidRDefault="00000000">
      <w:r>
        <w:rPr>
          <w:rFonts w:hint="eastAsia"/>
        </w:rPr>
        <w:t xml:space="preserve"> </w:t>
      </w:r>
      <w:r>
        <w:t xml:space="preserve">                 LPARAM </w:t>
      </w:r>
      <w:r>
        <w:rPr>
          <w:rFonts w:hint="eastAsia"/>
        </w:rPr>
        <w:t>—— 按键参数。如次数</w:t>
      </w:r>
    </w:p>
    <w:p w14:paraId="30B395D9" w14:textId="77777777" w:rsidR="00BD01F7" w:rsidRDefault="00BD01F7"/>
    <w:p w14:paraId="74886B83" w14:textId="77777777" w:rsidR="00BD01F7" w:rsidRDefault="0000000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W</w:t>
      </w:r>
      <w:r>
        <w:t>M_CHAR</w:t>
      </w:r>
      <w:r>
        <w:rPr>
          <w:rFonts w:hint="eastAsia"/>
        </w:rPr>
        <w:t>消息（字符消息）</w:t>
      </w:r>
    </w:p>
    <w:p w14:paraId="30917DF2" w14:textId="77777777" w:rsidR="00BD01F7" w:rsidRDefault="00BD01F7">
      <w:pPr>
        <w:ind w:left="780"/>
      </w:pPr>
    </w:p>
    <w:p w14:paraId="58998268" w14:textId="77777777" w:rsidR="00BD01F7" w:rsidRDefault="00000000">
      <w:pPr>
        <w:ind w:left="780"/>
      </w:pPr>
      <w:r>
        <w:rPr>
          <w:rFonts w:hint="eastAsia"/>
        </w:rPr>
        <w:t>产生时间：与</w:t>
      </w:r>
      <w:r>
        <w:t>WM_KEYDOWN</w:t>
      </w:r>
      <w:r>
        <w:rPr>
          <w:rFonts w:hint="eastAsia"/>
        </w:rPr>
        <w:t>同时产生</w:t>
      </w:r>
    </w:p>
    <w:p w14:paraId="142CB34A" w14:textId="77777777" w:rsidR="00BD01F7" w:rsidRDefault="00000000">
      <w:pPr>
        <w:ind w:left="780"/>
      </w:pPr>
      <w:r>
        <w:rPr>
          <w:rFonts w:hint="eastAsia"/>
        </w:rPr>
        <w:t>附带消息：W</w:t>
      </w:r>
      <w:r>
        <w:t xml:space="preserve">PARAM </w:t>
      </w:r>
      <w:r>
        <w:rPr>
          <w:rFonts w:hint="eastAsia"/>
        </w:rPr>
        <w:t>—— 字符的A</w:t>
      </w:r>
      <w:r>
        <w:t>SCII</w:t>
      </w:r>
      <w:r>
        <w:rPr>
          <w:rFonts w:hint="eastAsia"/>
        </w:rPr>
        <w:t>值</w:t>
      </w:r>
    </w:p>
    <w:p w14:paraId="11E6D9C1" w14:textId="77777777" w:rsidR="00BD01F7" w:rsidRDefault="00000000">
      <w:pPr>
        <w:ind w:left="780"/>
      </w:pPr>
      <w:r>
        <w:t xml:space="preserve">          LPARAM </w:t>
      </w:r>
      <w:r>
        <w:rPr>
          <w:rFonts w:hint="eastAsia"/>
        </w:rPr>
        <w:t>—— 按键参数。如次数</w:t>
      </w:r>
    </w:p>
    <w:p w14:paraId="603C799C" w14:textId="77777777" w:rsidR="00BD01F7" w:rsidRDefault="0000000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鼠标消息</w:t>
      </w:r>
    </w:p>
    <w:p w14:paraId="0B122DDE" w14:textId="77777777" w:rsidR="00BD01F7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W</w:t>
      </w:r>
      <w:r>
        <w:t>M_LBUTTONDOWN</w:t>
      </w:r>
      <w:r>
        <w:rPr>
          <w:rFonts w:hint="eastAsia"/>
        </w:rPr>
        <w:t>消息</w:t>
      </w:r>
    </w:p>
    <w:p w14:paraId="5376491B" w14:textId="77777777" w:rsidR="00BD01F7" w:rsidRDefault="00000000">
      <w:pPr>
        <w:ind w:left="1260"/>
      </w:pPr>
      <w:bookmarkStart w:id="4" w:name="_Hlk130612054"/>
      <w:r>
        <w:rPr>
          <w:rFonts w:hint="eastAsia"/>
        </w:rPr>
        <w:t>鼠标左键按下时产生</w:t>
      </w:r>
    </w:p>
    <w:p w14:paraId="7BDF7822" w14:textId="77777777" w:rsidR="00BD01F7" w:rsidRDefault="00BD01F7">
      <w:pPr>
        <w:ind w:left="1260"/>
      </w:pPr>
    </w:p>
    <w:bookmarkEnd w:id="4"/>
    <w:p w14:paraId="47109CB3" w14:textId="77777777" w:rsidR="00BD01F7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W</w:t>
      </w:r>
      <w:r>
        <w:t>M_LBUTTONUP</w:t>
      </w:r>
      <w:r>
        <w:rPr>
          <w:rFonts w:hint="eastAsia"/>
        </w:rPr>
        <w:t>消息</w:t>
      </w:r>
    </w:p>
    <w:p w14:paraId="63584BAD" w14:textId="77777777" w:rsidR="00BD01F7" w:rsidRDefault="00000000">
      <w:pPr>
        <w:ind w:left="1260"/>
      </w:pPr>
      <w:r>
        <w:rPr>
          <w:rFonts w:hint="eastAsia"/>
        </w:rPr>
        <w:t>鼠标左键抬起时产生</w:t>
      </w:r>
    </w:p>
    <w:p w14:paraId="4D5C2515" w14:textId="77777777" w:rsidR="00BD01F7" w:rsidRDefault="00BD01F7">
      <w:pPr>
        <w:ind w:left="1260"/>
      </w:pPr>
    </w:p>
    <w:p w14:paraId="63076C6C" w14:textId="77777777" w:rsidR="00BD01F7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W</w:t>
      </w:r>
      <w:r>
        <w:t>M_RBUTTONDOWN</w:t>
      </w:r>
      <w:r>
        <w:rPr>
          <w:rFonts w:hint="eastAsia"/>
        </w:rPr>
        <w:t>消息</w:t>
      </w:r>
    </w:p>
    <w:p w14:paraId="2ED74440" w14:textId="77777777" w:rsidR="00BD01F7" w:rsidRDefault="00000000">
      <w:pPr>
        <w:ind w:left="1260"/>
      </w:pPr>
      <w:r>
        <w:rPr>
          <w:rFonts w:hint="eastAsia"/>
        </w:rPr>
        <w:t>鼠标右键按下时产生</w:t>
      </w:r>
    </w:p>
    <w:p w14:paraId="13621D00" w14:textId="77777777" w:rsidR="00BD01F7" w:rsidRDefault="00BD01F7">
      <w:pPr>
        <w:ind w:left="1260"/>
      </w:pPr>
    </w:p>
    <w:p w14:paraId="35FF42FF" w14:textId="77777777" w:rsidR="00BD01F7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W</w:t>
      </w:r>
      <w:r>
        <w:t>M_RBUTTONUP</w:t>
      </w:r>
      <w:r>
        <w:rPr>
          <w:rFonts w:hint="eastAsia"/>
        </w:rPr>
        <w:t>消息</w:t>
      </w:r>
    </w:p>
    <w:p w14:paraId="1CB9FABE" w14:textId="77777777" w:rsidR="00BD01F7" w:rsidRDefault="00000000">
      <w:pPr>
        <w:ind w:left="1260"/>
      </w:pPr>
      <w:bookmarkStart w:id="5" w:name="_Hlk130782279"/>
      <w:r>
        <w:rPr>
          <w:rFonts w:hint="eastAsia"/>
        </w:rPr>
        <w:t>鼠标右键抬起时产生</w:t>
      </w:r>
    </w:p>
    <w:bookmarkEnd w:id="5"/>
    <w:p w14:paraId="25D51727" w14:textId="77777777" w:rsidR="00BD01F7" w:rsidRDefault="00BD01F7">
      <w:pPr>
        <w:ind w:left="1260"/>
      </w:pPr>
    </w:p>
    <w:p w14:paraId="7AE5FB9F" w14:textId="77777777" w:rsidR="00BD01F7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W</w:t>
      </w:r>
      <w:r>
        <w:t>M_CONTEXTMENU</w:t>
      </w:r>
    </w:p>
    <w:p w14:paraId="63F2F566" w14:textId="77777777" w:rsidR="00BD01F7" w:rsidRDefault="00000000">
      <w:pPr>
        <w:ind w:left="1260"/>
      </w:pPr>
      <w:r>
        <w:rPr>
          <w:rFonts w:hint="eastAsia"/>
        </w:rPr>
        <w:t>鼠标右键抬起时产生</w:t>
      </w:r>
    </w:p>
    <w:p w14:paraId="7ABD46F5" w14:textId="77777777" w:rsidR="00BD01F7" w:rsidRDefault="00000000">
      <w:pPr>
        <w:ind w:leftChars="800" w:left="1680"/>
      </w:pPr>
      <w:r>
        <w:t xml:space="preserve">WPARAM —— </w:t>
      </w:r>
      <w:r>
        <w:rPr>
          <w:rFonts w:hint="eastAsia"/>
        </w:rPr>
        <w:t>其他按键状态。</w:t>
      </w:r>
    </w:p>
    <w:p w14:paraId="4A581D57" w14:textId="77777777" w:rsidR="00BD01F7" w:rsidRDefault="00BD01F7">
      <w:pPr>
        <w:ind w:leftChars="800" w:left="1680"/>
      </w:pPr>
    </w:p>
    <w:p w14:paraId="316A61A8" w14:textId="77777777" w:rsidR="00BD01F7" w:rsidRDefault="00000000">
      <w:pPr>
        <w:ind w:leftChars="800" w:left="1680"/>
      </w:pPr>
      <w:r>
        <w:t xml:space="preserve">LPARAM —— </w:t>
      </w:r>
      <w:r>
        <w:rPr>
          <w:rFonts w:hint="eastAsia"/>
        </w:rPr>
        <w:t>鼠标位置。</w:t>
      </w:r>
    </w:p>
    <w:p w14:paraId="593135B5" w14:textId="77777777" w:rsidR="00BD01F7" w:rsidRDefault="00000000">
      <w:pPr>
        <w:ind w:leftChars="800" w:left="1680" w:firstLine="420"/>
      </w:pPr>
      <w:r>
        <w:rPr>
          <w:rFonts w:hint="eastAsia"/>
        </w:rPr>
        <w:t>L</w:t>
      </w:r>
      <w:r>
        <w:t>OWORD</w:t>
      </w:r>
      <w:r>
        <w:rPr>
          <w:rFonts w:hint="eastAsia"/>
        </w:rPr>
        <w:t>—X坐标（屏幕坐标系）</w:t>
      </w:r>
    </w:p>
    <w:p w14:paraId="4FE64C20" w14:textId="77777777" w:rsidR="00BD01F7" w:rsidRDefault="00000000">
      <w:pPr>
        <w:ind w:leftChars="800" w:left="1680" w:firstLine="420"/>
      </w:pPr>
      <w:r>
        <w:rPr>
          <w:rFonts w:hint="eastAsia"/>
        </w:rPr>
        <w:t>H</w:t>
      </w:r>
      <w:r>
        <w:t>IWORD</w:t>
      </w:r>
      <w:r>
        <w:rPr>
          <w:rFonts w:hint="eastAsia"/>
        </w:rPr>
        <w:t>—</w:t>
      </w:r>
      <w:r>
        <w:t>Y</w:t>
      </w:r>
      <w:r>
        <w:rPr>
          <w:rFonts w:hint="eastAsia"/>
        </w:rPr>
        <w:t>坐标（屏幕坐标系）</w:t>
      </w:r>
    </w:p>
    <w:p w14:paraId="51034CA1" w14:textId="77777777" w:rsidR="00BD01F7" w:rsidRDefault="00BD01F7">
      <w:pPr>
        <w:ind w:left="1260"/>
      </w:pPr>
    </w:p>
    <w:p w14:paraId="069F90A3" w14:textId="77777777" w:rsidR="00BD01F7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W</w:t>
      </w:r>
      <w:r>
        <w:t>M_MOUSEMOVE</w:t>
      </w:r>
      <w:r>
        <w:rPr>
          <w:rFonts w:hint="eastAsia"/>
        </w:rPr>
        <w:t>消息</w:t>
      </w:r>
    </w:p>
    <w:p w14:paraId="327C7004" w14:textId="77777777" w:rsidR="00BD01F7" w:rsidRDefault="00000000">
      <w:pPr>
        <w:ind w:left="1260"/>
      </w:pPr>
      <w:r>
        <w:rPr>
          <w:rFonts w:hint="eastAsia"/>
        </w:rPr>
        <w:t>鼠标移动时产生</w:t>
      </w:r>
    </w:p>
    <w:p w14:paraId="6AE22922" w14:textId="77777777" w:rsidR="00BD01F7" w:rsidRDefault="00BD01F7">
      <w:pPr>
        <w:ind w:left="1260"/>
      </w:pPr>
    </w:p>
    <w:p w14:paraId="0150FBD6" w14:textId="77777777" w:rsidR="00BD01F7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W</w:t>
      </w:r>
      <w:r>
        <w:t>M_LBUTTONDBLCLK</w:t>
      </w:r>
    </w:p>
    <w:p w14:paraId="1AD9E53C" w14:textId="77777777" w:rsidR="00BD01F7" w:rsidRDefault="00000000">
      <w:pPr>
        <w:ind w:left="1260"/>
      </w:pPr>
      <w:r>
        <w:rPr>
          <w:rFonts w:hint="eastAsia"/>
        </w:rPr>
        <w:t>鼠标左键双击时产生</w:t>
      </w:r>
    </w:p>
    <w:p w14:paraId="343BF3E2" w14:textId="77777777" w:rsidR="00BD01F7" w:rsidRDefault="00000000">
      <w:pPr>
        <w:ind w:left="1260"/>
      </w:pPr>
      <w:r>
        <w:rPr>
          <w:rFonts w:hint="eastAsia"/>
        </w:rPr>
        <w:t>使用时需要加上C</w:t>
      </w:r>
      <w:r>
        <w:t>S_DBLCLKS</w:t>
      </w:r>
      <w:r>
        <w:rPr>
          <w:rFonts w:hint="eastAsia"/>
        </w:rPr>
        <w:t>风格，否则无法使用</w:t>
      </w:r>
    </w:p>
    <w:p w14:paraId="7B07F635" w14:textId="77777777" w:rsidR="00BD01F7" w:rsidRDefault="00BD01F7">
      <w:pPr>
        <w:ind w:left="1260"/>
      </w:pPr>
    </w:p>
    <w:p w14:paraId="7B7D5449" w14:textId="77777777" w:rsidR="00BD01F7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W</w:t>
      </w:r>
      <w:r>
        <w:t>M_RBUTTONDBLCLK</w:t>
      </w:r>
    </w:p>
    <w:p w14:paraId="121774E0" w14:textId="77777777" w:rsidR="00BD01F7" w:rsidRDefault="00000000">
      <w:pPr>
        <w:ind w:left="1260"/>
      </w:pPr>
      <w:r>
        <w:rPr>
          <w:rFonts w:hint="eastAsia"/>
        </w:rPr>
        <w:t>鼠标右键双击时产生</w:t>
      </w:r>
    </w:p>
    <w:p w14:paraId="28EB6EB2" w14:textId="77777777" w:rsidR="00BD01F7" w:rsidRDefault="00000000">
      <w:pPr>
        <w:ind w:left="1260"/>
      </w:pPr>
      <w:r>
        <w:rPr>
          <w:rFonts w:hint="eastAsia"/>
        </w:rPr>
        <w:t>使用时需要加上C</w:t>
      </w:r>
      <w:r>
        <w:t>S_DBLCLKS</w:t>
      </w:r>
      <w:r>
        <w:rPr>
          <w:rFonts w:hint="eastAsia"/>
        </w:rPr>
        <w:t>风格，否则无法使用</w:t>
      </w:r>
    </w:p>
    <w:p w14:paraId="6B027AC7" w14:textId="77777777" w:rsidR="00BD01F7" w:rsidRDefault="00BD01F7">
      <w:pPr>
        <w:ind w:left="1260"/>
      </w:pPr>
    </w:p>
    <w:p w14:paraId="592D1582" w14:textId="77777777" w:rsidR="00BD01F7" w:rsidRDefault="00000000">
      <w:pPr>
        <w:ind w:firstLineChars="200" w:firstLine="420"/>
      </w:pPr>
      <w:r>
        <w:rPr>
          <w:rFonts w:hint="eastAsia"/>
        </w:rPr>
        <w:t>以上所有的附带消息均相同：</w:t>
      </w:r>
    </w:p>
    <w:p w14:paraId="319F07C0" w14:textId="77777777" w:rsidR="00BD01F7" w:rsidRDefault="00000000">
      <w:pPr>
        <w:ind w:firstLineChars="400" w:firstLine="840"/>
      </w:pPr>
      <w:bookmarkStart w:id="6" w:name="_Hlk130782291"/>
      <w:r>
        <w:t xml:space="preserve">WPARAM —— </w:t>
      </w:r>
      <w:r>
        <w:rPr>
          <w:rFonts w:hint="eastAsia"/>
        </w:rPr>
        <w:t>其他按键状态。如Ctrl的状态（具体值可以用sprintf打印看）</w:t>
      </w:r>
    </w:p>
    <w:p w14:paraId="3CF91D54" w14:textId="77777777" w:rsidR="00BD01F7" w:rsidRDefault="00BD01F7">
      <w:pPr>
        <w:ind w:firstLineChars="400" w:firstLine="840"/>
      </w:pPr>
    </w:p>
    <w:p w14:paraId="3BE6EB6B" w14:textId="77777777" w:rsidR="00BD01F7" w:rsidRDefault="00000000">
      <w:pPr>
        <w:ind w:firstLineChars="400" w:firstLine="840"/>
      </w:pPr>
      <w:r>
        <w:t xml:space="preserve">LPARAM —— </w:t>
      </w:r>
      <w:r>
        <w:rPr>
          <w:rFonts w:hint="eastAsia"/>
        </w:rPr>
        <w:t>鼠标位置。</w:t>
      </w:r>
    </w:p>
    <w:p w14:paraId="24E241C9" w14:textId="77777777" w:rsidR="00BD01F7" w:rsidRDefault="00000000">
      <w:pPr>
        <w:ind w:leftChars="200" w:left="420" w:firstLineChars="400" w:firstLine="840"/>
      </w:pPr>
      <w:r>
        <w:rPr>
          <w:rFonts w:hint="eastAsia"/>
        </w:rPr>
        <w:t>L</w:t>
      </w:r>
      <w:r>
        <w:t>OWORD</w:t>
      </w:r>
      <w:r>
        <w:rPr>
          <w:rFonts w:hint="eastAsia"/>
        </w:rPr>
        <w:t>—X坐标</w:t>
      </w:r>
    </w:p>
    <w:p w14:paraId="170294AA" w14:textId="77777777" w:rsidR="00BD01F7" w:rsidRDefault="00000000">
      <w:pPr>
        <w:ind w:leftChars="200" w:left="420" w:firstLineChars="400" w:firstLine="840"/>
      </w:pPr>
      <w:r>
        <w:rPr>
          <w:rFonts w:hint="eastAsia"/>
        </w:rPr>
        <w:t>H</w:t>
      </w:r>
      <w:r>
        <w:t>IWORD</w:t>
      </w:r>
      <w:r>
        <w:rPr>
          <w:rFonts w:hint="eastAsia"/>
        </w:rPr>
        <w:t>—</w:t>
      </w:r>
      <w:r>
        <w:t>Y</w:t>
      </w:r>
      <w:r>
        <w:rPr>
          <w:rFonts w:hint="eastAsia"/>
        </w:rPr>
        <w:t>坐标</w:t>
      </w:r>
    </w:p>
    <w:bookmarkEnd w:id="6"/>
    <w:p w14:paraId="590DECA9" w14:textId="77777777" w:rsidR="00BD01F7" w:rsidRDefault="00BD01F7">
      <w:pPr>
        <w:ind w:left="1260"/>
      </w:pPr>
    </w:p>
    <w:p w14:paraId="063D045D" w14:textId="77777777" w:rsidR="00BD01F7" w:rsidRDefault="00BD01F7">
      <w:pPr>
        <w:ind w:left="1260"/>
      </w:pPr>
    </w:p>
    <w:p w14:paraId="6DDD05A6" w14:textId="77777777" w:rsidR="00BD01F7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W</w:t>
      </w:r>
      <w:r>
        <w:t>M_MOUSEWHEEL</w:t>
      </w:r>
    </w:p>
    <w:p w14:paraId="532EB567" w14:textId="77777777" w:rsidR="00BD01F7" w:rsidRDefault="00000000">
      <w:pPr>
        <w:ind w:left="1260"/>
      </w:pPr>
      <w:r>
        <w:rPr>
          <w:rFonts w:hint="eastAsia"/>
        </w:rPr>
        <w:t>鼠标滚轮消息</w:t>
      </w:r>
    </w:p>
    <w:p w14:paraId="41F21340" w14:textId="77777777" w:rsidR="00BD01F7" w:rsidRDefault="00BD01F7">
      <w:pPr>
        <w:ind w:left="1260"/>
      </w:pPr>
    </w:p>
    <w:p w14:paraId="7ED94820" w14:textId="77777777" w:rsidR="00BD01F7" w:rsidRDefault="00000000">
      <w:pPr>
        <w:ind w:firstLineChars="200" w:firstLine="420"/>
      </w:pPr>
      <w:r>
        <w:rPr>
          <w:rFonts w:hint="eastAsia"/>
        </w:rPr>
        <w:t>附带消息：</w:t>
      </w:r>
    </w:p>
    <w:p w14:paraId="70B0F792" w14:textId="77777777" w:rsidR="00BD01F7" w:rsidRDefault="00000000">
      <w:pPr>
        <w:ind w:firstLineChars="400" w:firstLine="840"/>
      </w:pPr>
      <w:r>
        <w:lastRenderedPageBreak/>
        <w:t xml:space="preserve">WPARAM —— </w:t>
      </w:r>
      <w:r>
        <w:rPr>
          <w:rFonts w:hint="eastAsia"/>
        </w:rPr>
        <w:t>其他按键状态。如Ctrl的状态（具体值可以用sprintf打印看）</w:t>
      </w:r>
    </w:p>
    <w:p w14:paraId="5016974C" w14:textId="77777777" w:rsidR="00BD01F7" w:rsidRDefault="00000000">
      <w:pPr>
        <w:ind w:leftChars="200" w:left="420" w:firstLineChars="400" w:firstLine="840"/>
      </w:pPr>
      <w:r>
        <w:rPr>
          <w:rFonts w:hint="eastAsia"/>
        </w:rPr>
        <w:t>L</w:t>
      </w:r>
      <w:r>
        <w:t>OWORD</w:t>
      </w:r>
      <w:r>
        <w:rPr>
          <w:rFonts w:hint="eastAsia"/>
        </w:rPr>
        <w:t>—其他按键状态。如Ctrl的状态（具体值可以用sprintf打印看）</w:t>
      </w:r>
    </w:p>
    <w:p w14:paraId="0DB710CF" w14:textId="77777777" w:rsidR="00BD01F7" w:rsidRDefault="00000000">
      <w:pPr>
        <w:ind w:leftChars="200" w:left="420" w:firstLineChars="400" w:firstLine="840"/>
      </w:pPr>
      <w:r>
        <w:rPr>
          <w:rFonts w:hint="eastAsia"/>
        </w:rPr>
        <w:t>H</w:t>
      </w:r>
      <w:r>
        <w:t>IWORD</w:t>
      </w:r>
      <w:r>
        <w:rPr>
          <w:rFonts w:hint="eastAsia"/>
        </w:rPr>
        <w:t>—滚动偏移量（具体值可以用sprintf打印看）</w:t>
      </w:r>
    </w:p>
    <w:p w14:paraId="430C92A4" w14:textId="77777777" w:rsidR="00BD01F7" w:rsidRDefault="00BD01F7">
      <w:pPr>
        <w:ind w:firstLineChars="400" w:firstLine="840"/>
      </w:pPr>
    </w:p>
    <w:p w14:paraId="54627551" w14:textId="77777777" w:rsidR="00BD01F7" w:rsidRDefault="00000000">
      <w:pPr>
        <w:ind w:firstLineChars="400" w:firstLine="840"/>
      </w:pPr>
      <w:r>
        <w:t xml:space="preserve">LPARAM —— </w:t>
      </w:r>
      <w:r>
        <w:rPr>
          <w:rFonts w:hint="eastAsia"/>
        </w:rPr>
        <w:t>鼠标位置（屏幕坐标系）。</w:t>
      </w:r>
    </w:p>
    <w:p w14:paraId="603B992A" w14:textId="77777777" w:rsidR="00BD01F7" w:rsidRDefault="00000000">
      <w:pPr>
        <w:ind w:leftChars="200" w:left="420" w:firstLineChars="400" w:firstLine="840"/>
      </w:pPr>
      <w:r>
        <w:rPr>
          <w:rFonts w:hint="eastAsia"/>
        </w:rPr>
        <w:t>L</w:t>
      </w:r>
      <w:r>
        <w:t>OWORD</w:t>
      </w:r>
      <w:r>
        <w:rPr>
          <w:rFonts w:hint="eastAsia"/>
        </w:rPr>
        <w:t>—X坐标</w:t>
      </w:r>
    </w:p>
    <w:p w14:paraId="696FB9F2" w14:textId="77777777" w:rsidR="00BD01F7" w:rsidRDefault="00000000">
      <w:pPr>
        <w:ind w:leftChars="200" w:left="420" w:firstLineChars="400" w:firstLine="840"/>
      </w:pPr>
      <w:r>
        <w:rPr>
          <w:rFonts w:hint="eastAsia"/>
        </w:rPr>
        <w:t>H</w:t>
      </w:r>
      <w:r>
        <w:t>IWORD</w:t>
      </w:r>
      <w:r>
        <w:rPr>
          <w:rFonts w:hint="eastAsia"/>
        </w:rPr>
        <w:t>—</w:t>
      </w:r>
      <w:r>
        <w:t>Y</w:t>
      </w:r>
      <w:r>
        <w:rPr>
          <w:rFonts w:hint="eastAsia"/>
        </w:rPr>
        <w:t>坐标</w:t>
      </w:r>
    </w:p>
    <w:p w14:paraId="7E3D6302" w14:textId="77777777" w:rsidR="00BD01F7" w:rsidRDefault="00BD01F7"/>
    <w:p w14:paraId="140C4BB9" w14:textId="77777777" w:rsidR="00BD01F7" w:rsidRDefault="0000000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W</w:t>
      </w:r>
      <w:r>
        <w:t>M_TIMER</w:t>
      </w:r>
      <w:r>
        <w:rPr>
          <w:rFonts w:hint="eastAsia"/>
        </w:rPr>
        <w:t>（定时器消息）</w:t>
      </w:r>
    </w:p>
    <w:p w14:paraId="36C1C5C2" w14:textId="77777777" w:rsidR="00BD01F7" w:rsidRDefault="00BD01F7">
      <w:pPr>
        <w:ind w:left="780"/>
      </w:pPr>
    </w:p>
    <w:p w14:paraId="42CC7D3E" w14:textId="77777777" w:rsidR="00BD01F7" w:rsidRDefault="00000000">
      <w:pPr>
        <w:ind w:left="780"/>
      </w:pPr>
      <w:r>
        <w:rPr>
          <w:rFonts w:hint="eastAsia"/>
        </w:rPr>
        <w:t>创建销毁定时器函数（函数放在需要触发的位置即可）</w:t>
      </w:r>
    </w:p>
    <w:p w14:paraId="39ED7E3A" w14:textId="77777777" w:rsidR="00BD01F7" w:rsidRDefault="00000000">
      <w:pPr>
        <w:ind w:left="78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SetTimer(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1, 1000,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</w:p>
    <w:p w14:paraId="67105494" w14:textId="77777777" w:rsidR="00BD01F7" w:rsidRDefault="00000000">
      <w:pPr>
        <w:ind w:left="78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 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窗口句柄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定时器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ID,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时间间隔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就填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NULL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就行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),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然后就会周期性的触发W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M_TIMER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消息</w:t>
      </w:r>
    </w:p>
    <w:p w14:paraId="7889A5FA" w14:textId="77777777" w:rsidR="00BD01F7" w:rsidRDefault="00000000">
      <w:pPr>
        <w:ind w:left="78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KillTimer(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1);</w:t>
      </w:r>
    </w:p>
    <w:p w14:paraId="53B15D75" w14:textId="77777777" w:rsidR="00BD01F7" w:rsidRDefault="00000000">
      <w:pPr>
        <w:ind w:left="780"/>
        <w:rPr>
          <w:rFonts w:ascii="新宋体" w:eastAsia="新宋体" w:cs="新宋体"/>
          <w:color w:val="FF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 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窗口句柄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定时器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ID)  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然后执行到这里定时器就没了</w:t>
      </w:r>
    </w:p>
    <w:p w14:paraId="565B323C" w14:textId="77777777" w:rsidR="00BD01F7" w:rsidRDefault="00BD01F7">
      <w:pPr>
        <w:ind w:left="780"/>
      </w:pPr>
    </w:p>
    <w:p w14:paraId="03A314BF" w14:textId="77777777" w:rsidR="00BD01F7" w:rsidRDefault="0000000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W</w:t>
      </w:r>
      <w:r>
        <w:t>M_COMMAND</w:t>
      </w:r>
      <w:r>
        <w:rPr>
          <w:rFonts w:hint="eastAsia"/>
        </w:rPr>
        <w:t>消息（菜单消息）</w:t>
      </w:r>
    </w:p>
    <w:p w14:paraId="225F9AE9" w14:textId="77777777" w:rsidR="00BD01F7" w:rsidRDefault="00BD01F7"/>
    <w:p w14:paraId="48C6A6F9" w14:textId="77777777" w:rsidR="00BD01F7" w:rsidRDefault="00000000">
      <w:pPr>
        <w:ind w:left="780"/>
      </w:pPr>
      <w:bookmarkStart w:id="7" w:name="_Hlk130835797"/>
      <w:r>
        <w:rPr>
          <w:rFonts w:hint="eastAsia"/>
        </w:rPr>
        <w:t>附带消息：</w:t>
      </w:r>
      <w:r>
        <w:t>wParam</w:t>
      </w:r>
      <w:r>
        <w:rPr>
          <w:rFonts w:hint="eastAsia"/>
        </w:rPr>
        <w:t>（V</w:t>
      </w:r>
      <w:r>
        <w:t>S</w:t>
      </w:r>
      <w:r>
        <w:rPr>
          <w:rFonts w:hint="eastAsia"/>
        </w:rPr>
        <w:t>旧版）</w:t>
      </w:r>
    </w:p>
    <w:p w14:paraId="08007F7E" w14:textId="77777777" w:rsidR="00BD01F7" w:rsidRDefault="00000000">
      <w:pPr>
        <w:ind w:leftChars="600" w:left="1260" w:firstLineChars="400" w:firstLine="840"/>
      </w:pPr>
      <w:r>
        <w:rPr>
          <w:rFonts w:hint="eastAsia"/>
        </w:rPr>
        <w:t>L</w:t>
      </w:r>
      <w:r>
        <w:t xml:space="preserve">OWORD </w:t>
      </w:r>
      <w:r>
        <w:rPr>
          <w:rFonts w:hint="eastAsia"/>
        </w:rPr>
        <w:t>— 0</w:t>
      </w:r>
    </w:p>
    <w:p w14:paraId="1627C0DE" w14:textId="77777777" w:rsidR="00BD01F7" w:rsidRDefault="00000000">
      <w:pPr>
        <w:ind w:left="2040" w:firstLine="60"/>
      </w:pPr>
      <w:r>
        <w:rPr>
          <w:rFonts w:hint="eastAsia"/>
        </w:rPr>
        <w:t>H</w:t>
      </w:r>
      <w:r>
        <w:t xml:space="preserve">IWORD </w:t>
      </w:r>
      <w:r>
        <w:rPr>
          <w:rFonts w:hint="eastAsia"/>
        </w:rPr>
        <w:t>— 菜单的I</w:t>
      </w:r>
      <w:r>
        <w:t>D</w:t>
      </w:r>
    </w:p>
    <w:bookmarkEnd w:id="7"/>
    <w:p w14:paraId="0E1ED20E" w14:textId="77777777" w:rsidR="00BD01F7" w:rsidRDefault="00BD01F7">
      <w:pPr>
        <w:ind w:left="2040" w:firstLine="60"/>
      </w:pPr>
    </w:p>
    <w:p w14:paraId="4F6D088D" w14:textId="77777777" w:rsidR="00BD01F7" w:rsidRDefault="00000000">
      <w:pPr>
        <w:ind w:left="1680" w:firstLineChars="100" w:firstLine="210"/>
      </w:pPr>
      <w:r>
        <w:t>wParam</w:t>
      </w:r>
      <w:r>
        <w:rPr>
          <w:rFonts w:hint="eastAsia"/>
        </w:rPr>
        <w:t>（V</w:t>
      </w:r>
      <w:r>
        <w:t>S</w:t>
      </w:r>
      <w:r>
        <w:rPr>
          <w:rFonts w:hint="eastAsia"/>
        </w:rPr>
        <w:t>新版）</w:t>
      </w:r>
    </w:p>
    <w:p w14:paraId="24EDDC2C" w14:textId="77777777" w:rsidR="00BD01F7" w:rsidRDefault="00000000">
      <w:pPr>
        <w:ind w:leftChars="600" w:left="1260" w:firstLineChars="400" w:firstLine="840"/>
      </w:pPr>
      <w:r>
        <w:rPr>
          <w:rFonts w:hint="eastAsia"/>
        </w:rPr>
        <w:t>L</w:t>
      </w:r>
      <w:r>
        <w:t xml:space="preserve">OWORD </w:t>
      </w:r>
      <w:r>
        <w:rPr>
          <w:rFonts w:hint="eastAsia"/>
        </w:rPr>
        <w:t>— 菜单的I</w:t>
      </w:r>
      <w:r>
        <w:t>D</w:t>
      </w:r>
    </w:p>
    <w:p w14:paraId="54243A62" w14:textId="77777777" w:rsidR="00BD01F7" w:rsidRDefault="00000000">
      <w:pPr>
        <w:ind w:left="2040" w:firstLine="60"/>
      </w:pPr>
      <w:r>
        <w:rPr>
          <w:rFonts w:hint="eastAsia"/>
        </w:rPr>
        <w:t>H</w:t>
      </w:r>
      <w:r>
        <w:t xml:space="preserve">IWORD </w:t>
      </w:r>
      <w:r>
        <w:rPr>
          <w:rFonts w:hint="eastAsia"/>
        </w:rPr>
        <w:t xml:space="preserve">— </w:t>
      </w:r>
      <w:r>
        <w:t>0</w:t>
      </w:r>
    </w:p>
    <w:p w14:paraId="0CE09680" w14:textId="77777777" w:rsidR="00BD01F7" w:rsidRDefault="00BD01F7">
      <w:pPr>
        <w:ind w:left="2040" w:firstLine="60"/>
      </w:pPr>
    </w:p>
    <w:p w14:paraId="1EFA5843" w14:textId="77777777" w:rsidR="00BD01F7" w:rsidRDefault="00BD01F7">
      <w:pPr>
        <w:ind w:left="780"/>
      </w:pPr>
    </w:p>
    <w:p w14:paraId="0518B8D1" w14:textId="77777777" w:rsidR="00BD01F7" w:rsidRDefault="00000000">
      <w:pPr>
        <w:ind w:left="780"/>
      </w:pPr>
      <w:r>
        <w:t xml:space="preserve">          lParam</w:t>
      </w:r>
      <w:r>
        <w:rPr>
          <w:rFonts w:hint="eastAsia"/>
        </w:rPr>
        <w:t>为0</w:t>
      </w:r>
      <w:r>
        <w:t>。</w:t>
      </w:r>
    </w:p>
    <w:p w14:paraId="2076DF6D" w14:textId="77777777" w:rsidR="00BD01F7" w:rsidRDefault="00000000">
      <w:pPr>
        <w:ind w:left="780"/>
      </w:pPr>
      <w:r>
        <w:rPr>
          <w:rFonts w:hint="eastAsia"/>
        </w:rPr>
        <w:t>可以用i</w:t>
      </w:r>
      <w:r>
        <w:t>f</w:t>
      </w:r>
      <w:r>
        <w:rPr>
          <w:rFonts w:hint="eastAsia"/>
        </w:rPr>
        <w:t>语句进行区分并处理！</w:t>
      </w:r>
    </w:p>
    <w:p w14:paraId="0B66269A" w14:textId="77777777" w:rsidR="00BD01F7" w:rsidRDefault="00BD01F7">
      <w:pPr>
        <w:pStyle w:val="a3"/>
        <w:ind w:left="780" w:firstLineChars="0" w:firstLine="0"/>
      </w:pPr>
    </w:p>
    <w:p w14:paraId="68E398CA" w14:textId="77777777" w:rsidR="00BD01F7" w:rsidRDefault="00000000">
      <w:pPr>
        <w:pStyle w:val="a3"/>
        <w:numPr>
          <w:ilvl w:val="0"/>
          <w:numId w:val="4"/>
        </w:numPr>
        <w:ind w:firstLineChars="0"/>
      </w:pPr>
      <w:r>
        <w:t>WM_SETCURSOR</w:t>
      </w:r>
      <w:r>
        <w:rPr>
          <w:rFonts w:hint="eastAsia"/>
        </w:rPr>
        <w:t>消息（设置光标消息）</w:t>
      </w:r>
    </w:p>
    <w:p w14:paraId="7E697C15" w14:textId="77777777" w:rsidR="00BD01F7" w:rsidRDefault="00000000">
      <w:pPr>
        <w:ind w:left="780"/>
      </w:pPr>
      <w:r>
        <w:rPr>
          <w:rFonts w:hint="eastAsia"/>
        </w:rPr>
        <w:t>附带消息：</w:t>
      </w:r>
      <w:r>
        <w:t xml:space="preserve">wParam </w:t>
      </w:r>
      <w:r>
        <w:rPr>
          <w:rFonts w:hint="eastAsia"/>
        </w:rPr>
        <w:t>—— 当前光标的句柄</w:t>
      </w:r>
    </w:p>
    <w:p w14:paraId="2FCA37C0" w14:textId="77777777" w:rsidR="00BD01F7" w:rsidRDefault="00BD01F7">
      <w:pPr>
        <w:ind w:left="780"/>
      </w:pPr>
    </w:p>
    <w:p w14:paraId="7BC99FFB" w14:textId="77777777" w:rsidR="00BD01F7" w:rsidRDefault="00000000">
      <w:pPr>
        <w:ind w:left="1620" w:firstLineChars="100" w:firstLine="210"/>
      </w:pPr>
      <w:r>
        <w:rPr>
          <w:rFonts w:hint="eastAsia"/>
        </w:rPr>
        <w:t>l</w:t>
      </w:r>
      <w:r>
        <w:t>P</w:t>
      </w:r>
      <w:r>
        <w:rPr>
          <w:rFonts w:hint="eastAsia"/>
        </w:rPr>
        <w:t>aram</w:t>
      </w:r>
    </w:p>
    <w:p w14:paraId="010B5B38" w14:textId="77777777" w:rsidR="00BD01F7" w:rsidRDefault="00000000">
      <w:pPr>
        <w:ind w:leftChars="600" w:left="1260" w:firstLineChars="400" w:firstLine="840"/>
      </w:pPr>
      <w:r>
        <w:rPr>
          <w:rFonts w:hint="eastAsia"/>
        </w:rPr>
        <w:t>L</w:t>
      </w:r>
      <w:r>
        <w:t xml:space="preserve">OWORD </w:t>
      </w:r>
      <w:r>
        <w:rPr>
          <w:rFonts w:hint="eastAsia"/>
        </w:rPr>
        <w:t>— 当前区域代码（可以借助D</w:t>
      </w:r>
      <w:r>
        <w:t>OS</w:t>
      </w:r>
      <w:r>
        <w:rPr>
          <w:rFonts w:hint="eastAsia"/>
        </w:rPr>
        <w:t>看）</w:t>
      </w:r>
    </w:p>
    <w:p w14:paraId="2BB730B6" w14:textId="77777777" w:rsidR="00BD01F7" w:rsidRDefault="00000000">
      <w:pPr>
        <w:ind w:leftChars="600" w:left="1260" w:firstLineChars="400" w:firstLine="840"/>
      </w:pPr>
      <w:r>
        <w:tab/>
      </w:r>
      <w:r>
        <w:tab/>
      </w:r>
      <w:r>
        <w:tab/>
        <w:t>HTCLIENT</w:t>
      </w:r>
      <w:r>
        <w:rPr>
          <w:rFonts w:hint="eastAsia"/>
        </w:rPr>
        <w:t>：用户区</w:t>
      </w:r>
    </w:p>
    <w:p w14:paraId="2DD486E4" w14:textId="77777777" w:rsidR="00BD01F7" w:rsidRDefault="00000000">
      <w:pPr>
        <w:ind w:leftChars="600" w:left="1260" w:firstLineChars="400" w:firstLine="840"/>
      </w:pPr>
      <w:r>
        <w:tab/>
      </w:r>
      <w:r>
        <w:tab/>
      </w:r>
      <w:r>
        <w:tab/>
        <w:t>HTCAPTION</w:t>
      </w:r>
      <w:r>
        <w:rPr>
          <w:rFonts w:hint="eastAsia"/>
        </w:rPr>
        <w:t>：标题栏</w:t>
      </w:r>
    </w:p>
    <w:p w14:paraId="4D47B6D3" w14:textId="77777777" w:rsidR="00BD01F7" w:rsidRDefault="00BD01F7">
      <w:pPr>
        <w:ind w:leftChars="600" w:left="1260" w:firstLineChars="400" w:firstLine="840"/>
      </w:pPr>
    </w:p>
    <w:p w14:paraId="533DA49D" w14:textId="77777777" w:rsidR="00BD01F7" w:rsidRDefault="00000000">
      <w:pPr>
        <w:ind w:left="2040" w:firstLine="60"/>
      </w:pPr>
      <w:r>
        <w:rPr>
          <w:rFonts w:hint="eastAsia"/>
        </w:rPr>
        <w:t>H</w:t>
      </w:r>
      <w:r>
        <w:t xml:space="preserve">IWORD </w:t>
      </w:r>
      <w:r>
        <w:rPr>
          <w:rFonts w:hint="eastAsia"/>
        </w:rPr>
        <w:t>— 鼠标消息I</w:t>
      </w:r>
      <w:r>
        <w:t>D</w:t>
      </w:r>
    </w:p>
    <w:p w14:paraId="7EE10907" w14:textId="77777777" w:rsidR="00BD01F7" w:rsidRDefault="00BD01F7"/>
    <w:p w14:paraId="1A244443" w14:textId="77777777" w:rsidR="00BD01F7" w:rsidRDefault="00BD01F7">
      <w:pPr>
        <w:widowControl/>
        <w:jc w:val="left"/>
      </w:pPr>
    </w:p>
    <w:p w14:paraId="7C5B7569" w14:textId="77777777" w:rsidR="00BD01F7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消息循环</w:t>
      </w:r>
    </w:p>
    <w:p w14:paraId="5BB42A63" w14:textId="77777777" w:rsidR="00BD01F7" w:rsidRDefault="00000000">
      <w:pPr>
        <w:pStyle w:val="a3"/>
        <w:numPr>
          <w:ilvl w:val="0"/>
          <w:numId w:val="7"/>
        </w:numPr>
        <w:ind w:firstLineChars="0"/>
      </w:pPr>
      <w:r>
        <w:t>GetMessage</w:t>
      </w:r>
      <w:r>
        <w:rPr>
          <w:rFonts w:hint="eastAsia"/>
        </w:rPr>
        <w:t>函数</w:t>
      </w:r>
    </w:p>
    <w:p w14:paraId="29CB11E0" w14:textId="77777777" w:rsidR="00BD01F7" w:rsidRDefault="00000000">
      <w:pPr>
        <w:ind w:left="360"/>
      </w:pPr>
      <w:r>
        <w:rPr>
          <w:rFonts w:ascii="新宋体" w:eastAsia="新宋体" w:cs="新宋体"/>
          <w:color w:val="6F008A"/>
          <w:kern w:val="0"/>
          <w:sz w:val="19"/>
          <w:szCs w:val="19"/>
        </w:rPr>
        <w:t>GetMessage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(&amp;nMsg,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0, 0)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保存抓到的消息，窗口句柄，抓消息I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D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的最大值，抓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lastRenderedPageBreak/>
        <w:t>消息I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D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的最小值（0代表全抓）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</w:t>
      </w:r>
    </w:p>
    <w:p w14:paraId="6E798627" w14:textId="77777777" w:rsidR="00BD01F7" w:rsidRDefault="00BD01F7"/>
    <w:p w14:paraId="471C86D2" w14:textId="77777777" w:rsidR="00BD01F7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Peek</w:t>
      </w:r>
      <w:r>
        <w:t>M</w:t>
      </w:r>
      <w:r>
        <w:rPr>
          <w:rFonts w:hint="eastAsia"/>
        </w:rPr>
        <w:t>ess</w:t>
      </w:r>
      <w:r>
        <w:t>age</w:t>
      </w:r>
      <w:r>
        <w:rPr>
          <w:rFonts w:hint="eastAsia"/>
        </w:rPr>
        <w:t>函数</w:t>
      </w:r>
    </w:p>
    <w:p w14:paraId="2C6CFB7C" w14:textId="77777777" w:rsidR="00BD01F7" w:rsidRDefault="00000000">
      <w:pPr>
        <w:pStyle w:val="a3"/>
        <w:ind w:left="360" w:firstLineChars="0" w:firstLine="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6F008A"/>
          <w:kern w:val="0"/>
          <w:sz w:val="19"/>
          <w:szCs w:val="19"/>
        </w:rPr>
        <w:t>GetMessage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(&amp;nMsg,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0, 0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PM_NOREMOVE)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保存抓到的消息，窗口句柄，抓消息I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D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的最大值，抓消息I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D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的最小值（0代表全抓）,不抓消息返回值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</w:t>
      </w:r>
    </w:p>
    <w:p w14:paraId="6BF88BAD" w14:textId="77777777" w:rsidR="00BD01F7" w:rsidRDefault="00BD01F7">
      <w:pPr>
        <w:pStyle w:val="a3"/>
        <w:ind w:left="360" w:firstLineChars="0" w:firstLine="0"/>
        <w:rPr>
          <w:rFonts w:ascii="新宋体" w:eastAsia="新宋体" w:cs="新宋体"/>
          <w:color w:val="008000"/>
          <w:kern w:val="0"/>
          <w:sz w:val="19"/>
          <w:szCs w:val="19"/>
        </w:rPr>
      </w:pPr>
    </w:p>
    <w:p w14:paraId="39135E90" w14:textId="77777777" w:rsidR="00BD01F7" w:rsidRDefault="00000000">
      <w:pPr>
        <w:pStyle w:val="a3"/>
        <w:numPr>
          <w:ilvl w:val="0"/>
          <w:numId w:val="7"/>
        </w:numPr>
        <w:ind w:firstLineChars="0"/>
      </w:pPr>
      <w:r>
        <w:t>P</w:t>
      </w:r>
      <w:r>
        <w:rPr>
          <w:rFonts w:hint="eastAsia"/>
        </w:rPr>
        <w:t>ost</w:t>
      </w:r>
      <w:r>
        <w:t>Message</w:t>
      </w:r>
      <w:r>
        <w:rPr>
          <w:rFonts w:hint="eastAsia"/>
        </w:rPr>
        <w:t>函数（用户自定义消息函数，不等待消息处理）</w:t>
      </w:r>
    </w:p>
    <w:p w14:paraId="371F97C0" w14:textId="77777777" w:rsidR="00BD01F7" w:rsidRDefault="00000000">
      <w:pPr>
        <w:ind w:left="36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6F008A"/>
          <w:kern w:val="0"/>
          <w:sz w:val="19"/>
          <w:szCs w:val="19"/>
        </w:rPr>
        <w:t>GetMessage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窗口句柄（确定给那个窗口）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</w:rPr>
        <w:t>消息类型（如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WM_DESTROY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</w:rPr>
        <w:t>消息）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0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（消息参数）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0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（消息参数）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20D67A2" w14:textId="77777777" w:rsidR="00BD01F7" w:rsidRDefault="00BD01F7">
      <w:pPr>
        <w:ind w:left="360"/>
      </w:pPr>
    </w:p>
    <w:p w14:paraId="674D853F" w14:textId="77777777" w:rsidR="00BD01F7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Send</w:t>
      </w:r>
      <w:r>
        <w:t>Message</w:t>
      </w:r>
      <w:r>
        <w:rPr>
          <w:rFonts w:hint="eastAsia"/>
        </w:rPr>
        <w:t>函数（用户自定义消息函数，等待消息处理）</w:t>
      </w:r>
    </w:p>
    <w:p w14:paraId="23FDA219" w14:textId="77777777" w:rsidR="00BD01F7" w:rsidRDefault="00000000">
      <w:pPr>
        <w:pStyle w:val="a3"/>
        <w:ind w:left="360" w:firstLineChars="0" w:firstLine="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6F008A"/>
          <w:kern w:val="0"/>
          <w:sz w:val="19"/>
          <w:szCs w:val="19"/>
        </w:rPr>
        <w:t>S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</w:rPr>
        <w:t>end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窗口句柄（确定给那个窗口）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</w:rPr>
        <w:t>消息类型（如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WM_DESTROY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</w:rPr>
        <w:t>消息）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0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（消息参数）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0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（消息参数）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4405540" w14:textId="77777777" w:rsidR="00BD01F7" w:rsidRDefault="00BD01F7">
      <w:pPr>
        <w:pStyle w:val="a3"/>
        <w:ind w:left="360" w:firstLineChars="0" w:firstLine="0"/>
      </w:pPr>
    </w:p>
    <w:p w14:paraId="43134C9F" w14:textId="77777777" w:rsidR="00BD01F7" w:rsidRDefault="00000000">
      <w:pPr>
        <w:widowControl/>
        <w:jc w:val="left"/>
      </w:pPr>
      <w:r>
        <w:br w:type="page"/>
      </w:r>
    </w:p>
    <w:p w14:paraId="566F3778" w14:textId="77777777" w:rsidR="00BD01F7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lastRenderedPageBreak/>
        <w:t>消息循环的高效结构（新旧对比，建议使用新的）</w:t>
      </w:r>
    </w:p>
    <w:p w14:paraId="03AFC9EB" w14:textId="77777777" w:rsidR="00BD01F7" w:rsidRDefault="00BD01F7">
      <w:pPr>
        <w:pStyle w:val="a3"/>
        <w:ind w:left="360" w:firstLineChars="0" w:firstLine="0"/>
      </w:pPr>
    </w:p>
    <w:p w14:paraId="09E1EF40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旧消息循环</w:t>
      </w:r>
    </w:p>
    <w:p w14:paraId="3BA42A8A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MSG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nMsg = { 0 };</w:t>
      </w:r>
    </w:p>
    <w:p w14:paraId="2400C421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GetMessage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(&amp;nMsg,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0, 0))</w:t>
      </w:r>
    </w:p>
    <w:p w14:paraId="4C70F137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3E2B2E8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TranslateMessage(&amp;nMsg);</w:t>
      </w:r>
    </w:p>
    <w:p w14:paraId="4AF645A6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DispatchMessage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(&amp;nMsg);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将消息交给第一步的窗口处理函数</w:t>
      </w:r>
    </w:p>
    <w:p w14:paraId="64DAC333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77F69D3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2E0B8584" w14:textId="77777777" w:rsidR="00BD01F7" w:rsidRDefault="00000000">
      <w:pPr>
        <w:ind w:firstLine="4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B0DE5D5" w14:textId="77777777" w:rsidR="00BD01F7" w:rsidRDefault="00BD01F7">
      <w:pPr>
        <w:ind w:firstLine="42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F36DDCB" w14:textId="77777777" w:rsidR="00BD01F7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新消息循环</w:t>
      </w:r>
    </w:p>
    <w:p w14:paraId="66E77E2C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(1)</w:t>
      </w:r>
    </w:p>
    <w:p w14:paraId="59E05E7C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0F95A898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PeekMessage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(&amp;nMsg,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0, 0,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PM_NOREMOVE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</w:t>
      </w:r>
    </w:p>
    <w:p w14:paraId="7B71981F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FE5D359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GetMessage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(&amp;nMsg,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0, 0))</w:t>
      </w:r>
    </w:p>
    <w:p w14:paraId="3EE9E15D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D777312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TranslateMessage(&amp;nMsg);</w:t>
      </w:r>
    </w:p>
    <w:p w14:paraId="5A863B8D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DispatchMessage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(&amp;nMsg);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将消息交给第一步的窗口处理函数</w:t>
      </w:r>
    </w:p>
    <w:p w14:paraId="6AA76B09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3C217CE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38180404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0C5EE08D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2ED9458F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04E4B99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6B725D1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2B3298B8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F19A3DC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WriteConsole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(BZJB,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这里就可以做一些其他的工作了，被称为“空闲处理”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,strlen(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这里就可以做一些其他的工作了，被称为“空闲处理”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5B000AC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C16807A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 w14:paraId="364BB8CA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1FCE997" w14:textId="77777777" w:rsidR="00BD01F7" w:rsidRDefault="00000000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2E99EEEB" w14:textId="77777777" w:rsidR="00BD01F7" w:rsidRDefault="00000000">
      <w:pPr>
        <w:ind w:leftChars="200" w:left="42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26F7586" w14:textId="77777777" w:rsidR="00BD01F7" w:rsidRDefault="00BD01F7"/>
    <w:p w14:paraId="68FC92CF" w14:textId="77777777" w:rsidR="00BD01F7" w:rsidRDefault="00000000">
      <w:pPr>
        <w:widowControl/>
        <w:jc w:val="left"/>
      </w:pPr>
      <w:r>
        <w:br w:type="page"/>
      </w:r>
    </w:p>
    <w:p w14:paraId="3C98F614" w14:textId="77777777" w:rsidR="00BD01F7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菜单</w:t>
      </w:r>
    </w:p>
    <w:p w14:paraId="53251FCD" w14:textId="77777777" w:rsidR="00BD01F7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创建菜单（可视化）</w:t>
      </w:r>
    </w:p>
    <w:p w14:paraId="5241E0B3" w14:textId="77777777" w:rsidR="00BD01F7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新建.</w:t>
      </w:r>
      <w:r>
        <w:t>rc</w:t>
      </w:r>
      <w:r>
        <w:rPr>
          <w:rFonts w:hint="eastAsia"/>
        </w:rPr>
        <w:t>文件</w:t>
      </w:r>
    </w:p>
    <w:p w14:paraId="44561C14" w14:textId="77777777" w:rsidR="00BD01F7" w:rsidRDefault="00000000">
      <w:r>
        <w:rPr>
          <w:noProof/>
        </w:rPr>
        <w:drawing>
          <wp:inline distT="0" distB="0" distL="0" distR="0" wp14:anchorId="0B583376" wp14:editId="51BAFC39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F811" w14:textId="77777777" w:rsidR="00BD01F7" w:rsidRDefault="00BD01F7"/>
    <w:p w14:paraId="665C84FB" w14:textId="77777777" w:rsidR="00BD01F7" w:rsidRDefault="00000000">
      <w:pPr>
        <w:widowControl/>
        <w:jc w:val="left"/>
      </w:pPr>
      <w:r>
        <w:br w:type="page"/>
      </w:r>
    </w:p>
    <w:p w14:paraId="0666851A" w14:textId="77777777" w:rsidR="00BD01F7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lastRenderedPageBreak/>
        <w:t>添加菜单资源</w:t>
      </w:r>
    </w:p>
    <w:p w14:paraId="260CE9D9" w14:textId="77777777" w:rsidR="00BD01F7" w:rsidRDefault="00000000">
      <w:r>
        <w:rPr>
          <w:noProof/>
        </w:rPr>
        <w:drawing>
          <wp:inline distT="0" distB="0" distL="0" distR="0" wp14:anchorId="0D6B060E" wp14:editId="5DD3F76A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F489" w14:textId="77777777" w:rsidR="00BD01F7" w:rsidRDefault="00000000">
      <w:r>
        <w:rPr>
          <w:noProof/>
        </w:rPr>
        <w:drawing>
          <wp:inline distT="0" distB="0" distL="0" distR="0" wp14:anchorId="27C77D6B" wp14:editId="2B233888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0947" w14:textId="77777777" w:rsidR="00BD01F7" w:rsidRDefault="00BD01F7">
      <w:pPr>
        <w:ind w:left="780"/>
      </w:pPr>
    </w:p>
    <w:p w14:paraId="0565DD03" w14:textId="77777777" w:rsidR="00BD01F7" w:rsidRDefault="00000000">
      <w:pPr>
        <w:widowControl/>
        <w:jc w:val="left"/>
      </w:pPr>
      <w:r>
        <w:br w:type="page"/>
      </w:r>
    </w:p>
    <w:p w14:paraId="2FDC6514" w14:textId="77777777" w:rsidR="00BD01F7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lastRenderedPageBreak/>
        <w:t>可视化编辑菜单项</w:t>
      </w:r>
    </w:p>
    <w:p w14:paraId="351E7174" w14:textId="77777777" w:rsidR="00BD01F7" w:rsidRDefault="00000000">
      <w:r>
        <w:rPr>
          <w:noProof/>
        </w:rPr>
        <w:drawing>
          <wp:inline distT="0" distB="0" distL="0" distR="0" wp14:anchorId="013C77E7" wp14:editId="07D078C4">
            <wp:extent cx="5274310" cy="2966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4A07" w14:textId="77777777" w:rsidR="00BD01F7" w:rsidRDefault="00BD01F7"/>
    <w:p w14:paraId="6F6BD50B" w14:textId="77777777" w:rsidR="00BD01F7" w:rsidRDefault="00000000">
      <w:pPr>
        <w:widowControl/>
        <w:jc w:val="left"/>
      </w:pPr>
      <w:r>
        <w:br w:type="page"/>
      </w:r>
    </w:p>
    <w:p w14:paraId="16D8F36C" w14:textId="77777777" w:rsidR="00BD01F7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lastRenderedPageBreak/>
        <w:t>修改菜单I</w:t>
      </w:r>
      <w:r>
        <w:t>D</w:t>
      </w:r>
      <w:r>
        <w:rPr>
          <w:rFonts w:hint="eastAsia"/>
        </w:rPr>
        <w:t>（一定要改！！！因为后面要用）</w:t>
      </w:r>
    </w:p>
    <w:p w14:paraId="1BFF236B" w14:textId="77777777" w:rsidR="00BD01F7" w:rsidRDefault="00000000">
      <w:r>
        <w:rPr>
          <w:noProof/>
        </w:rPr>
        <w:drawing>
          <wp:inline distT="0" distB="0" distL="0" distR="0" wp14:anchorId="63B5B23F" wp14:editId="4C840552">
            <wp:extent cx="5274310" cy="29667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87A8" w14:textId="77777777" w:rsidR="00BD01F7" w:rsidRDefault="00000000">
      <w:r>
        <w:rPr>
          <w:noProof/>
        </w:rPr>
        <w:drawing>
          <wp:inline distT="0" distB="0" distL="0" distR="0" wp14:anchorId="7FCD08A1" wp14:editId="77D113A1">
            <wp:extent cx="5274310" cy="2966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EBF5" w14:textId="77777777" w:rsidR="00BD01F7" w:rsidRDefault="00000000">
      <w:pPr>
        <w:widowControl/>
        <w:jc w:val="left"/>
      </w:pPr>
      <w:r>
        <w:br w:type="page"/>
      </w:r>
    </w:p>
    <w:p w14:paraId="0EB6EB20" w14:textId="77777777" w:rsidR="00BD01F7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挂菜单</w:t>
      </w:r>
    </w:p>
    <w:p w14:paraId="1A66EB4A" w14:textId="77777777" w:rsidR="00BD01F7" w:rsidRDefault="00000000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挂头文件</w:t>
      </w:r>
    </w:p>
    <w:p w14:paraId="795D465A" w14:textId="77777777" w:rsidR="00BD01F7" w:rsidRDefault="00000000">
      <w:r>
        <w:rPr>
          <w:noProof/>
        </w:rPr>
        <w:drawing>
          <wp:inline distT="0" distB="0" distL="0" distR="0" wp14:anchorId="2AEAED2B" wp14:editId="119950D5">
            <wp:extent cx="5274310" cy="29667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EE0C" w14:textId="77777777" w:rsidR="00BD01F7" w:rsidRDefault="00000000">
      <w:pPr>
        <w:ind w:firstLine="420"/>
      </w:pPr>
      <w:r>
        <w:rPr>
          <w:rFonts w:hint="eastAsia"/>
        </w:rPr>
        <w:t>因为是项目内的头文件，所以不用&lt;</w:t>
      </w:r>
      <w:r>
        <w:t>&gt;</w:t>
      </w:r>
      <w:r>
        <w:rPr>
          <w:rFonts w:hint="eastAsia"/>
        </w:rPr>
        <w:t>而用“”</w:t>
      </w:r>
    </w:p>
    <w:p w14:paraId="439905DF" w14:textId="77777777" w:rsidR="00BD01F7" w:rsidRDefault="00BD01F7">
      <w:pPr>
        <w:ind w:firstLine="420"/>
      </w:pPr>
    </w:p>
    <w:p w14:paraId="608308BD" w14:textId="77777777" w:rsidR="00BD01F7" w:rsidRDefault="00000000">
      <w:pPr>
        <w:widowControl/>
        <w:jc w:val="left"/>
      </w:pPr>
      <w:r>
        <w:br w:type="page"/>
      </w:r>
    </w:p>
    <w:p w14:paraId="1DF31480" w14:textId="77777777" w:rsidR="00BD01F7" w:rsidRDefault="00000000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lastRenderedPageBreak/>
        <w:t>结构体赋值（顶菜单通用）</w:t>
      </w:r>
    </w:p>
    <w:p w14:paraId="1166442D" w14:textId="77777777" w:rsidR="00BD01F7" w:rsidRDefault="00000000">
      <w:r>
        <w:rPr>
          <w:noProof/>
        </w:rPr>
        <w:drawing>
          <wp:inline distT="0" distB="0" distL="0" distR="0" wp14:anchorId="41BEB66C" wp14:editId="4C692C2B">
            <wp:extent cx="5274310" cy="29667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2560" w14:textId="77777777" w:rsidR="00BD01F7" w:rsidRDefault="00000000">
      <w:r>
        <w:rPr>
          <w:noProof/>
        </w:rPr>
        <w:drawing>
          <wp:inline distT="0" distB="0" distL="0" distR="0" wp14:anchorId="79D04CC7" wp14:editId="471E625B">
            <wp:extent cx="5274310" cy="29667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A21A" w14:textId="77777777" w:rsidR="00BD01F7" w:rsidRDefault="00000000">
      <w:r>
        <w:rPr>
          <w:rFonts w:hint="eastAsia"/>
        </w:rPr>
        <w:t>赋值语句：</w:t>
      </w:r>
    </w:p>
    <w:p w14:paraId="31078B33" w14:textId="77777777" w:rsidR="00BD01F7" w:rsidRDefault="00000000">
      <w:pPr>
        <w:ind w:firstLine="4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jgt.lpszMenuName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MAKEINTRESOURCEW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IDR_MENU1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973EF82" w14:textId="77777777" w:rsidR="00BD01F7" w:rsidRDefault="00000000">
      <w:pPr>
        <w:ind w:firstLine="420"/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菜单项名称。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null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代表不要菜单项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,MAKEINTRESOURCEW(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菜单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IDR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名称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是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VS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新版特有赋值函数。旧版用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(char*)</w:t>
      </w:r>
    </w:p>
    <w:p w14:paraId="3FB808BF" w14:textId="77777777" w:rsidR="00BD01F7" w:rsidRDefault="00BD01F7"/>
    <w:p w14:paraId="12345BE9" w14:textId="77777777" w:rsidR="00BD01F7" w:rsidRDefault="00000000">
      <w:pPr>
        <w:widowControl/>
        <w:jc w:val="left"/>
      </w:pPr>
      <w:r>
        <w:br w:type="page"/>
      </w:r>
    </w:p>
    <w:p w14:paraId="7DB6A8EC" w14:textId="77777777" w:rsidR="00BD01F7" w:rsidRDefault="00000000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lastRenderedPageBreak/>
        <w:t>创建窗口函数赋值（窗口通用）</w:t>
      </w:r>
    </w:p>
    <w:p w14:paraId="637B572D" w14:textId="77777777" w:rsidR="00BD01F7" w:rsidRDefault="00000000">
      <w:r>
        <w:rPr>
          <w:noProof/>
        </w:rPr>
        <w:drawing>
          <wp:inline distT="0" distB="0" distL="0" distR="0" wp14:anchorId="73B024D5" wp14:editId="4781EF2C">
            <wp:extent cx="5274310" cy="29667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337D" w14:textId="77777777" w:rsidR="00BD01F7" w:rsidRDefault="00000000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HMENU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hMenu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LoadMenu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MAKEINTRESOURCEW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IDR_MENU1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窗口句柄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菜单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ID)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。拿到的是菜单句柄</w:t>
      </w:r>
    </w:p>
    <w:p w14:paraId="6DE00997" w14:textId="77777777" w:rsidR="00BD01F7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hWnd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CreateWindowW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(szWindowClass,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L"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欢迎来到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RockStation"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WS_OVERLAPPEDWINDOW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CW_USEDEFAULT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0,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CW_USEDEFAULT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b/>
          <w:bCs/>
          <w:color w:val="FF0000"/>
          <w:kern w:val="0"/>
          <w:sz w:val="19"/>
          <w:szCs w:val="19"/>
        </w:rPr>
        <w:t>hMenu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hInstance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给倒数第三个参数传参</w:t>
      </w:r>
    </w:p>
    <w:p w14:paraId="46DCD520" w14:textId="77777777" w:rsidR="00BD01F7" w:rsidRDefault="00BD01F7">
      <w:pPr>
        <w:ind w:firstLine="420"/>
      </w:pPr>
    </w:p>
    <w:p w14:paraId="20E8FC6D" w14:textId="77777777" w:rsidR="00BD01F7" w:rsidRDefault="00000000">
      <w:pPr>
        <w:ind w:firstLine="420"/>
      </w:pPr>
      <w:r>
        <w:rPr>
          <w:rFonts w:hint="eastAsia"/>
        </w:rPr>
        <w:t>以上二者选其一即可，不用两个都改！</w:t>
      </w:r>
    </w:p>
    <w:p w14:paraId="2528A63C" w14:textId="77777777" w:rsidR="00BD01F7" w:rsidRDefault="00BD01F7"/>
    <w:p w14:paraId="237E0DF6" w14:textId="77777777" w:rsidR="00BD01F7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W</w:t>
      </w:r>
      <w:r>
        <w:t>M_COMMAND</w:t>
      </w:r>
      <w:r>
        <w:rPr>
          <w:rFonts w:hint="eastAsia"/>
        </w:rPr>
        <w:t>消息（菜单消息，V</w:t>
      </w:r>
      <w:r>
        <w:t>S</w:t>
      </w:r>
      <w:r>
        <w:rPr>
          <w:rFonts w:hint="eastAsia"/>
        </w:rPr>
        <w:t>新版）</w:t>
      </w:r>
    </w:p>
    <w:p w14:paraId="35EA58C1" w14:textId="77777777" w:rsidR="00BD01F7" w:rsidRDefault="00BD01F7">
      <w:pPr>
        <w:ind w:left="780"/>
      </w:pPr>
    </w:p>
    <w:p w14:paraId="7A5BBB67" w14:textId="77777777" w:rsidR="00BD01F7" w:rsidRDefault="00000000">
      <w:pPr>
        <w:ind w:left="780"/>
      </w:pPr>
      <w:r>
        <w:rPr>
          <w:rFonts w:hint="eastAsia"/>
        </w:rPr>
        <w:t>附带消息：</w:t>
      </w:r>
      <w:r>
        <w:t>wParam</w:t>
      </w:r>
    </w:p>
    <w:p w14:paraId="2C314FB6" w14:textId="77777777" w:rsidR="00BD01F7" w:rsidRDefault="00000000">
      <w:pPr>
        <w:ind w:leftChars="600" w:left="1260" w:firstLineChars="400" w:firstLine="840"/>
      </w:pPr>
      <w:r>
        <w:rPr>
          <w:rFonts w:hint="eastAsia"/>
        </w:rPr>
        <w:t>L</w:t>
      </w:r>
      <w:r>
        <w:t xml:space="preserve">OWORD(wParam) </w:t>
      </w:r>
      <w:r>
        <w:rPr>
          <w:rFonts w:hint="eastAsia"/>
        </w:rPr>
        <w:t>— 菜单的I</w:t>
      </w:r>
      <w:r>
        <w:t>D</w:t>
      </w:r>
    </w:p>
    <w:p w14:paraId="7ACBC52B" w14:textId="77777777" w:rsidR="00BD01F7" w:rsidRDefault="00000000">
      <w:pPr>
        <w:ind w:left="2040" w:firstLine="60"/>
      </w:pPr>
      <w:r>
        <w:rPr>
          <w:rFonts w:hint="eastAsia"/>
        </w:rPr>
        <w:t>H</w:t>
      </w:r>
      <w:r>
        <w:t xml:space="preserve">IWORD(wParam) </w:t>
      </w:r>
      <w:r>
        <w:rPr>
          <w:rFonts w:hint="eastAsia"/>
        </w:rPr>
        <w:t xml:space="preserve">— </w:t>
      </w:r>
      <w:r>
        <w:t>0</w:t>
      </w:r>
    </w:p>
    <w:p w14:paraId="7657EA78" w14:textId="77777777" w:rsidR="00BD01F7" w:rsidRDefault="00BD01F7">
      <w:pPr>
        <w:ind w:left="780"/>
      </w:pPr>
    </w:p>
    <w:p w14:paraId="25CAF482" w14:textId="77777777" w:rsidR="00BD01F7" w:rsidRDefault="00000000">
      <w:pPr>
        <w:ind w:left="780"/>
      </w:pPr>
      <w:r>
        <w:t xml:space="preserve">          lParam</w:t>
      </w:r>
      <w:r>
        <w:rPr>
          <w:rFonts w:hint="eastAsia"/>
        </w:rPr>
        <w:t>为0</w:t>
      </w:r>
      <w:r>
        <w:t>。</w:t>
      </w:r>
    </w:p>
    <w:p w14:paraId="7612DCE4" w14:textId="77777777" w:rsidR="00BD01F7" w:rsidRDefault="00000000">
      <w:pPr>
        <w:ind w:left="780"/>
      </w:pPr>
      <w:r>
        <w:rPr>
          <w:rFonts w:hint="eastAsia"/>
        </w:rPr>
        <w:t>可以用i</w:t>
      </w:r>
      <w:r>
        <w:t>f</w:t>
      </w:r>
      <w:r>
        <w:rPr>
          <w:rFonts w:hint="eastAsia"/>
        </w:rPr>
        <w:t>语句进行区分并处理！</w:t>
      </w:r>
    </w:p>
    <w:p w14:paraId="4CB10379" w14:textId="77777777" w:rsidR="00BD01F7" w:rsidRDefault="00BD01F7"/>
    <w:p w14:paraId="3DDF217C" w14:textId="77777777" w:rsidR="00BD01F7" w:rsidRDefault="00000000">
      <w:pPr>
        <w:widowControl/>
        <w:jc w:val="left"/>
      </w:pPr>
      <w:r>
        <w:br w:type="page"/>
      </w:r>
    </w:p>
    <w:p w14:paraId="3414546F" w14:textId="77777777" w:rsidR="00BD01F7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上下文菜单（右键菜单）</w:t>
      </w:r>
    </w:p>
    <w:p w14:paraId="0AF7FD9F" w14:textId="77777777" w:rsidR="00BD01F7" w:rsidRDefault="00000000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激发消息</w:t>
      </w:r>
    </w:p>
    <w:p w14:paraId="66C96153" w14:textId="77777777" w:rsidR="00BD01F7" w:rsidRDefault="00000000">
      <w:pPr>
        <w:ind w:left="1680"/>
      </w:pPr>
      <w:r>
        <w:rPr>
          <w:rFonts w:hint="eastAsia"/>
        </w:rPr>
        <w:t>W</w:t>
      </w:r>
      <w:r>
        <w:t>M_CONTEXTMENU</w:t>
      </w:r>
    </w:p>
    <w:p w14:paraId="56A79F91" w14:textId="77777777" w:rsidR="00BD01F7" w:rsidRDefault="00BD01F7">
      <w:pPr>
        <w:ind w:left="1680"/>
      </w:pPr>
    </w:p>
    <w:p w14:paraId="77A16586" w14:textId="77777777" w:rsidR="00BD01F7" w:rsidRDefault="00000000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显示上下文菜单函数组</w:t>
      </w:r>
    </w:p>
    <w:p w14:paraId="05C0BC72" w14:textId="77777777" w:rsidR="00BD01F7" w:rsidRDefault="00000000">
      <w:pPr>
        <w:pStyle w:val="a3"/>
        <w:autoSpaceDE w:val="0"/>
        <w:autoSpaceDN w:val="0"/>
        <w:adjustRightInd w:val="0"/>
        <w:ind w:left="192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WM_CONTEXTMENU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4E0A1125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34086F7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hMenu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LoadMenu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(hInst,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MAKEINTRESOURCEW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IDR_MENU1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窗口实例句柄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菜单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ID(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可以新建一个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))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。拿到的是菜单句柄</w:t>
      </w:r>
    </w:p>
    <w:p w14:paraId="0D86995C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rMenu = GetSubMenu(hMenu, 0);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这个用来拿子菜单的句柄，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表示第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个下拉菜单的子菜单</w:t>
      </w:r>
    </w:p>
    <w:p w14:paraId="7FB619FC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TrackPopupMenu(rMenu,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TPM_LEFTALIGN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TPM_TOPALIGN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LOWORD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HIWORD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), 0,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hWnd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子菜单句柄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光标与菜单的相对关系（这个是左上）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光标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x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坐标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光标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y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坐标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,0,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窗口处理函数句柄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,NULL)</w:t>
      </w:r>
    </w:p>
    <w:p w14:paraId="080FE843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54E14CD" w14:textId="77777777" w:rsidR="00BD01F7" w:rsidRDefault="00000000">
      <w:pPr>
        <w:pStyle w:val="a3"/>
        <w:ind w:left="1500" w:firstLineChars="0" w:firstLine="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F80DABB" w14:textId="77777777" w:rsidR="00BD01F7" w:rsidRDefault="00000000">
      <w:pPr>
        <w:pStyle w:val="a3"/>
        <w:ind w:left="1500" w:firstLineChars="0" w:firstLine="0"/>
      </w:pPr>
      <w:r>
        <w:rPr>
          <w:rFonts w:hint="eastAsia"/>
        </w:rPr>
        <w:t>其中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IDR_MENU1</w:t>
      </w:r>
      <w:r>
        <w:rPr>
          <w:rFonts w:hint="eastAsia"/>
        </w:rPr>
        <w:t>可以改成新建的菜单I</w:t>
      </w:r>
      <w:r>
        <w:t>D</w:t>
      </w:r>
      <w:r>
        <w:rPr>
          <w:rFonts w:hint="eastAsia"/>
        </w:rPr>
        <w:t>如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IDR_MENU2</w:t>
      </w:r>
    </w:p>
    <w:p w14:paraId="0D54251C" w14:textId="77777777" w:rsidR="00BD01F7" w:rsidRDefault="00000000">
      <w:pPr>
        <w:widowControl/>
        <w:jc w:val="left"/>
      </w:pPr>
      <w:r>
        <w:br w:type="page"/>
      </w:r>
    </w:p>
    <w:p w14:paraId="7020494F" w14:textId="166208A1" w:rsidR="00BD01F7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资源</w:t>
      </w:r>
    </w:p>
    <w:p w14:paraId="21A94700" w14:textId="77777777" w:rsidR="00BD01F7" w:rsidRDefault="00000000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图标</w:t>
      </w:r>
    </w:p>
    <w:p w14:paraId="761582AB" w14:textId="77777777" w:rsidR="00BD01F7" w:rsidRDefault="00000000">
      <w:pPr>
        <w:ind w:left="360" w:firstLine="420"/>
      </w:pPr>
      <w:r>
        <w:rPr>
          <w:rFonts w:hint="eastAsia"/>
        </w:rPr>
        <w:t>修改图标资源</w:t>
      </w:r>
    </w:p>
    <w:p w14:paraId="3242D8C0" w14:textId="77777777" w:rsidR="00BD01F7" w:rsidRDefault="00000000">
      <w:pPr>
        <w:ind w:left="1260"/>
      </w:pPr>
      <w:r>
        <w:rPr>
          <w:rFonts w:hint="eastAsia"/>
        </w:rPr>
        <w:t>注：新版V</w:t>
      </w:r>
      <w:r>
        <w:t>S</w:t>
      </w:r>
      <w:r>
        <w:rPr>
          <w:rFonts w:hint="eastAsia"/>
        </w:rPr>
        <w:t>中只能在其原有的.</w:t>
      </w:r>
      <w:r>
        <w:t>rc</w:t>
      </w:r>
      <w:r>
        <w:rPr>
          <w:rFonts w:hint="eastAsia"/>
        </w:rPr>
        <w:t>文件下修改图标样式，自定义会报错重复。代码一点都不要动，否则会报错！！！</w:t>
      </w:r>
    </w:p>
    <w:p w14:paraId="498216B1" w14:textId="77777777" w:rsidR="00BD01F7" w:rsidRDefault="00000000">
      <w:r>
        <w:rPr>
          <w:noProof/>
        </w:rPr>
        <w:drawing>
          <wp:inline distT="0" distB="0" distL="0" distR="0" wp14:anchorId="5EC1451F" wp14:editId="3785A3CF">
            <wp:extent cx="5274310" cy="29667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4F15" w14:textId="77777777" w:rsidR="00BD01F7" w:rsidRDefault="00000000">
      <w:r>
        <w:rPr>
          <w:noProof/>
        </w:rPr>
        <w:drawing>
          <wp:inline distT="0" distB="0" distL="0" distR="0" wp14:anchorId="1CEA051B" wp14:editId="58D2AC88">
            <wp:extent cx="5274310" cy="2966720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96BE" w14:textId="77777777" w:rsidR="00BD01F7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IDI_MY</w:t>
      </w:r>
      <w:r>
        <w:rPr>
          <w:rFonts w:hint="eastAsia"/>
        </w:rPr>
        <w:t>是程序图标</w:t>
      </w:r>
    </w:p>
    <w:p w14:paraId="4606E71E" w14:textId="77777777" w:rsidR="00BD01F7" w:rsidRDefault="00000000">
      <w:r>
        <w:rPr>
          <w:rFonts w:ascii="新宋体" w:eastAsia="新宋体" w:cs="新宋体"/>
          <w:color w:val="000000"/>
          <w:kern w:val="0"/>
          <w:sz w:val="19"/>
          <w:szCs w:val="19"/>
        </w:rPr>
        <w:t>IDI_SMALL</w:t>
      </w:r>
      <w:r>
        <w:rPr>
          <w:rFonts w:hint="eastAsia"/>
        </w:rPr>
        <w:t>是程序左上角图标</w:t>
      </w:r>
    </w:p>
    <w:p w14:paraId="11DD398D" w14:textId="77777777" w:rsidR="00BD01F7" w:rsidRDefault="00000000">
      <w:pPr>
        <w:widowControl/>
        <w:jc w:val="left"/>
      </w:pPr>
      <w:r>
        <w:br w:type="page"/>
      </w:r>
    </w:p>
    <w:p w14:paraId="6EF58CEB" w14:textId="77777777" w:rsidR="00BD01F7" w:rsidRDefault="00000000">
      <w:r>
        <w:rPr>
          <w:rFonts w:hint="eastAsia"/>
        </w:rPr>
        <w:lastRenderedPageBreak/>
        <w:t>其中I</w:t>
      </w:r>
      <w:r>
        <w:t>DI_MY</w:t>
      </w:r>
      <w:r>
        <w:rPr>
          <w:rFonts w:hint="eastAsia"/>
        </w:rPr>
        <w:t>只留4</w:t>
      </w:r>
      <w:r>
        <w:t>8</w:t>
      </w:r>
      <w:r>
        <w:rPr>
          <w:rFonts w:hint="eastAsia"/>
        </w:rPr>
        <w:t>×</w:t>
      </w:r>
      <w:r>
        <w:t>48</w:t>
      </w:r>
      <w:r>
        <w:rPr>
          <w:rFonts w:hint="eastAsia"/>
        </w:rPr>
        <w:t>的即可，其余都没用</w:t>
      </w:r>
    </w:p>
    <w:p w14:paraId="5D2C0423" w14:textId="77777777" w:rsidR="00BD01F7" w:rsidRDefault="00000000">
      <w:r>
        <w:rPr>
          <w:noProof/>
        </w:rPr>
        <w:drawing>
          <wp:inline distT="0" distB="0" distL="0" distR="0" wp14:anchorId="2531C170" wp14:editId="00D6ABF9">
            <wp:extent cx="5274310" cy="296672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9AC9" w14:textId="77777777" w:rsidR="00BD01F7" w:rsidRDefault="00BD01F7"/>
    <w:p w14:paraId="44EA1CB0" w14:textId="77777777" w:rsidR="00BD01F7" w:rsidRDefault="00000000">
      <w:r>
        <w:rPr>
          <w:rFonts w:hint="eastAsia"/>
        </w:rPr>
        <w:t>I</w:t>
      </w:r>
      <w:r>
        <w:t>DI_SMALL</w:t>
      </w:r>
      <w:r>
        <w:rPr>
          <w:rFonts w:hint="eastAsia"/>
        </w:rPr>
        <w:t>只留</w:t>
      </w:r>
      <w:r>
        <w:t>32</w:t>
      </w:r>
      <w:r>
        <w:rPr>
          <w:rFonts w:hint="eastAsia"/>
        </w:rPr>
        <w:t>×</w:t>
      </w:r>
      <w:r>
        <w:t>32</w:t>
      </w:r>
      <w:r>
        <w:rPr>
          <w:rFonts w:hint="eastAsia"/>
        </w:rPr>
        <w:t>的即可，其余都没用</w:t>
      </w:r>
    </w:p>
    <w:p w14:paraId="645B5597" w14:textId="5ED3B5B1" w:rsidR="00BD01F7" w:rsidRDefault="00000000">
      <w:r>
        <w:rPr>
          <w:noProof/>
        </w:rPr>
        <w:drawing>
          <wp:inline distT="0" distB="0" distL="0" distR="0" wp14:anchorId="46903178" wp14:editId="24C6A369">
            <wp:extent cx="5274310" cy="2966720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6153" w14:textId="77777777" w:rsidR="00F07E66" w:rsidRDefault="00F07E66"/>
    <w:p w14:paraId="7AEE40E8" w14:textId="01A0BC35" w:rsidR="00F07E66" w:rsidRDefault="00F07E66" w:rsidP="00F07E66">
      <w:pPr>
        <w:ind w:firstLine="420"/>
      </w:pPr>
      <w:r>
        <w:rPr>
          <w:rFonts w:hint="eastAsia"/>
        </w:rPr>
        <w:t>注：若更改图标后图标未变化，系统注销一下就变了</w:t>
      </w:r>
    </w:p>
    <w:p w14:paraId="1EEF70E7" w14:textId="77777777" w:rsidR="00BD01F7" w:rsidRDefault="00000000">
      <w:pPr>
        <w:widowControl/>
        <w:jc w:val="left"/>
      </w:pPr>
      <w:r>
        <w:br w:type="page"/>
      </w:r>
    </w:p>
    <w:p w14:paraId="62CB08BC" w14:textId="77777777" w:rsidR="00BD01F7" w:rsidRDefault="00000000">
      <w:pPr>
        <w:ind w:firstLine="420"/>
      </w:pPr>
      <w:r>
        <w:rPr>
          <w:rFonts w:hint="eastAsia"/>
        </w:rPr>
        <w:lastRenderedPageBreak/>
        <w:t>亦可以直接把small</w:t>
      </w:r>
      <w:r>
        <w:t>.ico</w:t>
      </w:r>
      <w:r>
        <w:rPr>
          <w:rFonts w:hint="eastAsia"/>
        </w:rPr>
        <w:t>和软件对应的图标文件替换了，编译后会自动生成图标！！！</w:t>
      </w:r>
    </w:p>
    <w:p w14:paraId="221B04B1" w14:textId="77777777" w:rsidR="00BD01F7" w:rsidRDefault="00000000">
      <w:r>
        <w:rPr>
          <w:noProof/>
        </w:rPr>
        <w:drawing>
          <wp:inline distT="0" distB="0" distL="0" distR="0" wp14:anchorId="7377B7C7" wp14:editId="52D235D1">
            <wp:extent cx="5274310" cy="296672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BF77" w14:textId="77777777" w:rsidR="00BD01F7" w:rsidRDefault="00000000">
      <w:pPr>
        <w:widowControl/>
        <w:jc w:val="left"/>
      </w:pPr>
      <w:r>
        <w:br w:type="page"/>
      </w:r>
    </w:p>
    <w:p w14:paraId="02B0DE73" w14:textId="77777777" w:rsidR="00BD01F7" w:rsidRDefault="00000000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lastRenderedPageBreak/>
        <w:t>光标</w:t>
      </w:r>
    </w:p>
    <w:p w14:paraId="56528751" w14:textId="77777777" w:rsidR="00BD01F7" w:rsidRDefault="00000000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创建光标资源</w:t>
      </w:r>
    </w:p>
    <w:p w14:paraId="371E13D7" w14:textId="77777777" w:rsidR="00BD01F7" w:rsidRDefault="00000000">
      <w:r>
        <w:rPr>
          <w:noProof/>
        </w:rPr>
        <w:drawing>
          <wp:inline distT="0" distB="0" distL="0" distR="0" wp14:anchorId="65677BC0" wp14:editId="4E035302">
            <wp:extent cx="5274310" cy="296672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EF6E" w14:textId="77777777" w:rsidR="00BD01F7" w:rsidRDefault="00000000">
      <w:r>
        <w:rPr>
          <w:noProof/>
        </w:rPr>
        <w:drawing>
          <wp:inline distT="0" distB="0" distL="0" distR="0" wp14:anchorId="709460E5" wp14:editId="075623FC">
            <wp:extent cx="5274310" cy="2966720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1E02" w14:textId="77777777" w:rsidR="00BD01F7" w:rsidRDefault="00BD01F7"/>
    <w:p w14:paraId="168524C5" w14:textId="77777777" w:rsidR="00BD01F7" w:rsidRDefault="00000000">
      <w:pPr>
        <w:widowControl/>
        <w:jc w:val="left"/>
      </w:pPr>
      <w:r>
        <w:br w:type="page"/>
      </w:r>
    </w:p>
    <w:p w14:paraId="0CE05E94" w14:textId="77777777" w:rsidR="00BD01F7" w:rsidRDefault="00000000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绘制光标</w:t>
      </w:r>
    </w:p>
    <w:p w14:paraId="16991269" w14:textId="77777777" w:rsidR="00BD01F7" w:rsidRDefault="00000000">
      <w:r>
        <w:rPr>
          <w:noProof/>
        </w:rPr>
        <w:drawing>
          <wp:inline distT="0" distB="0" distL="0" distR="0" wp14:anchorId="0EAF3884" wp14:editId="7317DBBE">
            <wp:extent cx="5274310" cy="296672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F3EE" w14:textId="77777777" w:rsidR="00BD01F7" w:rsidRDefault="00BD01F7"/>
    <w:p w14:paraId="5A91A443" w14:textId="77777777" w:rsidR="00BD01F7" w:rsidRDefault="00000000">
      <w:pPr>
        <w:widowControl/>
        <w:jc w:val="left"/>
      </w:pPr>
      <w:r>
        <w:br w:type="page"/>
      </w:r>
    </w:p>
    <w:p w14:paraId="20577E07" w14:textId="77777777" w:rsidR="00BD01F7" w:rsidRDefault="00000000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利用</w:t>
      </w:r>
      <w:r>
        <w:t>WM_SETCURSOR</w:t>
      </w:r>
      <w:r>
        <w:rPr>
          <w:rFonts w:hint="eastAsia"/>
        </w:rPr>
        <w:t>消息进行处理</w:t>
      </w:r>
    </w:p>
    <w:p w14:paraId="578A844B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WM_SETCURSOR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78022276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04F0F451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LOWORD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==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HTCLIENT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AD98D30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770A2208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HCURSOR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hc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LoadCursor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(hInst,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MAKEINTRESOURCE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IDC_CURSOR1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5AC88491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SetCursor(hc);</w:t>
      </w:r>
    </w:p>
    <w:p w14:paraId="59928BA9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604BC31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EB48FEC" w14:textId="77777777" w:rsidR="00BD01F7" w:rsidRDefault="00000000">
      <w:pPr>
        <w:pStyle w:val="a3"/>
        <w:autoSpaceDE w:val="0"/>
        <w:autoSpaceDN w:val="0"/>
        <w:adjustRightInd w:val="0"/>
        <w:ind w:left="15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0022EB2" w14:textId="77777777" w:rsidR="00BD01F7" w:rsidRDefault="00000000">
      <w:pPr>
        <w:pStyle w:val="a3"/>
        <w:ind w:left="1500" w:firstLineChars="0" w:firstLine="38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EC633F5" w14:textId="77777777" w:rsidR="00BD01F7" w:rsidRDefault="00000000">
      <w:r>
        <w:rPr>
          <w:noProof/>
        </w:rPr>
        <w:drawing>
          <wp:inline distT="0" distB="0" distL="0" distR="0" wp14:anchorId="75560646" wp14:editId="003BAE2F">
            <wp:extent cx="5274310" cy="2966720"/>
            <wp:effectExtent l="0" t="0" r="254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4148" w14:textId="77777777" w:rsidR="00BD01F7" w:rsidRDefault="00BD01F7"/>
    <w:p w14:paraId="480923A0" w14:textId="77777777" w:rsidR="00BD01F7" w:rsidRDefault="00000000">
      <w:pPr>
        <w:ind w:firstLine="420"/>
      </w:pPr>
      <w:r>
        <w:rPr>
          <w:rFonts w:hint="eastAsia"/>
        </w:rPr>
        <w:t>注意：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WM_SETCURSOR</w:t>
      </w:r>
      <w:r>
        <w:rPr>
          <w:rFonts w:hint="eastAsia"/>
        </w:rPr>
        <w:t>消息一定要放到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WM_DESTROY</w:t>
      </w:r>
      <w:r>
        <w:rPr>
          <w:rFonts w:hint="eastAsia"/>
        </w:rPr>
        <w:t>后面，不然有可能进程退不出去！</w:t>
      </w:r>
    </w:p>
    <w:p w14:paraId="21A87B02" w14:textId="77777777" w:rsidR="00BD01F7" w:rsidRDefault="00000000">
      <w:pPr>
        <w:widowControl/>
        <w:jc w:val="left"/>
      </w:pPr>
      <w:r>
        <w:br w:type="page"/>
      </w:r>
    </w:p>
    <w:p w14:paraId="5783B2F3" w14:textId="77777777" w:rsidR="00BD01F7" w:rsidRDefault="00000000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lastRenderedPageBreak/>
        <w:t>快捷键</w:t>
      </w:r>
    </w:p>
    <w:p w14:paraId="7274E918" w14:textId="77777777" w:rsidR="00BD01F7" w:rsidRDefault="00BD01F7">
      <w:pPr>
        <w:ind w:left="840"/>
      </w:pPr>
    </w:p>
    <w:p w14:paraId="0A1F2F3D" w14:textId="77777777" w:rsidR="00BD01F7" w:rsidRDefault="00000000">
      <w:pPr>
        <w:ind w:leftChars="400" w:left="1415" w:hangingChars="274" w:hanging="575"/>
      </w:pPr>
      <w:r>
        <w:rPr>
          <w:rFonts w:hint="eastAsia"/>
        </w:rPr>
        <w:t>原理：快捷键与菜单选项均发出W</w:t>
      </w:r>
      <w:r>
        <w:t>M_COMMAND</w:t>
      </w:r>
      <w:r>
        <w:rPr>
          <w:rFonts w:hint="eastAsia"/>
        </w:rPr>
        <w:t>消息，故若快捷键若与菜单的I</w:t>
      </w:r>
      <w:r>
        <w:t>D</w:t>
      </w:r>
      <w:r>
        <w:rPr>
          <w:rFonts w:hint="eastAsia"/>
        </w:rPr>
        <w:t>相同则二者可以绑定一起发出命令</w:t>
      </w:r>
    </w:p>
    <w:p w14:paraId="6963F1D4" w14:textId="77777777" w:rsidR="00BD01F7" w:rsidRDefault="00BD01F7">
      <w:pPr>
        <w:ind w:leftChars="400" w:left="1415" w:hangingChars="274" w:hanging="575"/>
      </w:pPr>
    </w:p>
    <w:p w14:paraId="3A413479" w14:textId="77777777" w:rsidR="00BD01F7" w:rsidRDefault="00000000">
      <w:pPr>
        <w:numPr>
          <w:ilvl w:val="0"/>
          <w:numId w:val="14"/>
        </w:numPr>
        <w:ind w:leftChars="400" w:left="1415" w:hangingChars="274" w:hanging="575"/>
      </w:pPr>
      <w:r>
        <w:rPr>
          <w:rFonts w:hint="eastAsia"/>
        </w:rPr>
        <w:t>创建快捷键表</w:t>
      </w:r>
    </w:p>
    <w:p w14:paraId="7286D35B" w14:textId="77777777" w:rsidR="00BD01F7" w:rsidRDefault="00000000">
      <w:r>
        <w:rPr>
          <w:noProof/>
        </w:rPr>
        <w:drawing>
          <wp:inline distT="0" distB="0" distL="114300" distR="114300" wp14:anchorId="0C95F334" wp14:editId="6F9FD939">
            <wp:extent cx="5266690" cy="2962910"/>
            <wp:effectExtent l="0" t="0" r="3810" b="889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73C40" w14:textId="77777777" w:rsidR="00BD01F7" w:rsidRDefault="00000000">
      <w:r>
        <w:rPr>
          <w:noProof/>
        </w:rPr>
        <w:drawing>
          <wp:inline distT="0" distB="0" distL="114300" distR="114300" wp14:anchorId="625D44ED" wp14:editId="2F2A11F0">
            <wp:extent cx="5266690" cy="2962910"/>
            <wp:effectExtent l="0" t="0" r="3810" b="889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F3632" w14:textId="77777777" w:rsidR="00BD01F7" w:rsidRDefault="00000000">
      <w:r>
        <w:rPr>
          <w:rFonts w:hint="eastAsia"/>
        </w:rPr>
        <w:br w:type="page"/>
      </w:r>
    </w:p>
    <w:p w14:paraId="534EF8ED" w14:textId="77777777" w:rsidR="00BD01F7" w:rsidRDefault="00000000">
      <w:pPr>
        <w:numPr>
          <w:ilvl w:val="0"/>
          <w:numId w:val="14"/>
        </w:numPr>
        <w:ind w:leftChars="400" w:left="1415" w:hangingChars="274" w:hanging="575"/>
      </w:pPr>
      <w:r>
        <w:rPr>
          <w:rFonts w:hint="eastAsia"/>
        </w:rPr>
        <w:lastRenderedPageBreak/>
        <w:t>设置快捷键</w:t>
      </w:r>
    </w:p>
    <w:p w14:paraId="17B070FF" w14:textId="77777777" w:rsidR="00BD01F7" w:rsidRDefault="00000000">
      <w:r>
        <w:rPr>
          <w:noProof/>
        </w:rPr>
        <w:drawing>
          <wp:inline distT="0" distB="0" distL="114300" distR="114300" wp14:anchorId="7BFEF5DB" wp14:editId="7F2AD24F">
            <wp:extent cx="5266690" cy="2962910"/>
            <wp:effectExtent l="0" t="0" r="3810" b="889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9265" w14:textId="77777777" w:rsidR="00BD01F7" w:rsidRDefault="00BD01F7"/>
    <w:p w14:paraId="765C0986" w14:textId="77777777" w:rsidR="00BD01F7" w:rsidRDefault="00000000">
      <w:pPr>
        <w:numPr>
          <w:ilvl w:val="0"/>
          <w:numId w:val="14"/>
        </w:numPr>
        <w:ind w:leftChars="400" w:left="1415" w:hangingChars="274" w:hanging="575"/>
      </w:pPr>
      <w:r>
        <w:rPr>
          <w:rFonts w:hint="eastAsia"/>
        </w:rPr>
        <w:t>挂载快捷键</w:t>
      </w:r>
    </w:p>
    <w:p w14:paraId="43E65BE8" w14:textId="77777777" w:rsidR="00BD01F7" w:rsidRDefault="00BD01F7">
      <w:pPr>
        <w:ind w:left="840" w:firstLine="420"/>
      </w:pPr>
    </w:p>
    <w:p w14:paraId="7760A16E" w14:textId="77777777" w:rsidR="00BD01F7" w:rsidRDefault="00000000">
      <w:pPr>
        <w:ind w:leftChars="600" w:left="1680" w:hangingChars="200" w:hanging="420"/>
      </w:pPr>
      <w:r>
        <w:rPr>
          <w:rFonts w:hint="eastAsia"/>
        </w:rPr>
        <w:t>注：挂载快捷键需要在消息循环部分进行挂载。VS已经自动生成代码了，直接改ID即可</w:t>
      </w:r>
    </w:p>
    <w:p w14:paraId="511DE41C" w14:textId="77777777" w:rsidR="00BD01F7" w:rsidRDefault="00BD01F7">
      <w:pPr>
        <w:ind w:left="840" w:firstLine="420"/>
      </w:pPr>
    </w:p>
    <w:p w14:paraId="02C4D66D" w14:textId="77777777" w:rsidR="00BD01F7" w:rsidRDefault="00000000">
      <w:pPr>
        <w:jc w:val="left"/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</w:t>
      </w:r>
      <w:r>
        <w:rPr>
          <w:rFonts w:ascii="新宋体" w:eastAsia="新宋体" w:hAnsi="新宋体" w:hint="eastAsia"/>
          <w:color w:val="000000"/>
          <w:sz w:val="19"/>
          <w:szCs w:val="24"/>
        </w:rPr>
        <w:tab/>
      </w:r>
      <w:r>
        <w:rPr>
          <w:rFonts w:ascii="新宋体" w:eastAsia="新宋体" w:hAnsi="新宋体" w:hint="eastAsia"/>
          <w:color w:val="2B91AF"/>
          <w:sz w:val="19"/>
          <w:szCs w:val="24"/>
        </w:rPr>
        <w:t>HACCEL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hAccelTable = </w:t>
      </w:r>
      <w:r>
        <w:rPr>
          <w:rFonts w:ascii="新宋体" w:eastAsia="新宋体" w:hAnsi="新宋体" w:hint="eastAsia"/>
          <w:color w:val="6F008A"/>
          <w:sz w:val="19"/>
          <w:szCs w:val="24"/>
        </w:rPr>
        <w:t>LoadAccelerators</w:t>
      </w:r>
      <w:r>
        <w:rPr>
          <w:rFonts w:ascii="新宋体" w:eastAsia="新宋体" w:hAnsi="新宋体" w:hint="eastAsia"/>
          <w:color w:val="000000"/>
          <w:sz w:val="19"/>
          <w:szCs w:val="24"/>
        </w:rPr>
        <w:t>(</w:t>
      </w:r>
      <w:r>
        <w:rPr>
          <w:rFonts w:ascii="新宋体" w:eastAsia="新宋体" w:hAnsi="新宋体" w:hint="eastAsia"/>
          <w:color w:val="808080"/>
          <w:sz w:val="19"/>
          <w:szCs w:val="24"/>
        </w:rPr>
        <w:t>hInstance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, </w:t>
      </w:r>
      <w:r>
        <w:rPr>
          <w:rFonts w:ascii="新宋体" w:eastAsia="新宋体" w:hAnsi="新宋体" w:hint="eastAsia"/>
          <w:color w:val="6F008A"/>
          <w:sz w:val="19"/>
          <w:szCs w:val="24"/>
        </w:rPr>
        <w:t>MAKEINTRESOURCE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(IDR_ACCELERATOR1));  </w:t>
      </w:r>
    </w:p>
    <w:p w14:paraId="5462B551" w14:textId="77777777" w:rsidR="00BD01F7" w:rsidRDefault="00000000">
      <w:pPr>
        <w:ind w:firstLineChars="200" w:firstLine="380"/>
        <w:jc w:val="left"/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8000"/>
          <w:sz w:val="19"/>
          <w:szCs w:val="24"/>
        </w:rPr>
        <w:t>// 获取快捷键表句柄（函数句柄,MAKEINTRESOURCE(快捷键表ID）</w:t>
      </w:r>
    </w:p>
    <w:p w14:paraId="69D2B439" w14:textId="77777777" w:rsidR="00BD01F7" w:rsidRDefault="00000000">
      <w:pPr>
        <w:jc w:val="left"/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   </w:t>
      </w:r>
      <w:r>
        <w:rPr>
          <w:rFonts w:ascii="新宋体" w:eastAsia="新宋体" w:hAnsi="新宋体" w:hint="eastAsia"/>
          <w:color w:val="2B91AF"/>
          <w:sz w:val="19"/>
          <w:szCs w:val="24"/>
        </w:rPr>
        <w:t>MSG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msg;</w:t>
      </w:r>
    </w:p>
    <w:p w14:paraId="5358F0B5" w14:textId="77777777" w:rsidR="00BD01F7" w:rsidRDefault="00000000">
      <w:pPr>
        <w:jc w:val="left"/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   </w:t>
      </w:r>
      <w:r>
        <w:rPr>
          <w:rFonts w:ascii="新宋体" w:eastAsia="新宋体" w:hAnsi="新宋体" w:hint="eastAsia"/>
          <w:color w:val="008000"/>
          <w:sz w:val="19"/>
          <w:szCs w:val="24"/>
        </w:rPr>
        <w:t>// 消息循环</w:t>
      </w:r>
    </w:p>
    <w:p w14:paraId="16172F37" w14:textId="77777777" w:rsidR="00BD01F7" w:rsidRDefault="00000000">
      <w:pPr>
        <w:jc w:val="left"/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  <w:szCs w:val="24"/>
        </w:rPr>
        <w:t>while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(</w:t>
      </w:r>
      <w:r>
        <w:rPr>
          <w:rFonts w:ascii="新宋体" w:eastAsia="新宋体" w:hAnsi="新宋体" w:hint="eastAsia"/>
          <w:color w:val="6F008A"/>
          <w:sz w:val="19"/>
          <w:szCs w:val="24"/>
        </w:rPr>
        <w:t>GetMessage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(&amp;msg, </w:t>
      </w:r>
      <w:r>
        <w:rPr>
          <w:rFonts w:ascii="新宋体" w:eastAsia="新宋体" w:hAnsi="新宋体" w:hint="eastAsia"/>
          <w:color w:val="0000FF"/>
          <w:sz w:val="19"/>
          <w:szCs w:val="24"/>
        </w:rPr>
        <w:t>nullptr</w:t>
      </w:r>
      <w:r>
        <w:rPr>
          <w:rFonts w:ascii="新宋体" w:eastAsia="新宋体" w:hAnsi="新宋体" w:hint="eastAsia"/>
          <w:color w:val="000000"/>
          <w:sz w:val="19"/>
          <w:szCs w:val="24"/>
        </w:rPr>
        <w:t>, 0, 0))</w:t>
      </w:r>
    </w:p>
    <w:p w14:paraId="127B1432" w14:textId="77777777" w:rsidR="00BD01F7" w:rsidRDefault="00000000">
      <w:pPr>
        <w:jc w:val="left"/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   {</w:t>
      </w:r>
    </w:p>
    <w:p w14:paraId="16C27305" w14:textId="77777777" w:rsidR="00BD01F7" w:rsidRDefault="00000000">
      <w:pPr>
        <w:jc w:val="left"/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       </w:t>
      </w:r>
      <w:r>
        <w:rPr>
          <w:rFonts w:ascii="新宋体" w:eastAsia="新宋体" w:hAnsi="新宋体" w:hint="eastAsia"/>
          <w:color w:val="0000FF"/>
          <w:sz w:val="19"/>
          <w:szCs w:val="24"/>
        </w:rPr>
        <w:t>if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(!</w:t>
      </w:r>
      <w:r>
        <w:rPr>
          <w:rFonts w:ascii="新宋体" w:eastAsia="新宋体" w:hAnsi="新宋体" w:hint="eastAsia"/>
          <w:color w:val="6F008A"/>
          <w:sz w:val="19"/>
          <w:szCs w:val="24"/>
        </w:rPr>
        <w:t>TranslateAccelerator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(msg.hwnd, hAccelTable, &amp;msg))  </w:t>
      </w:r>
      <w:r>
        <w:rPr>
          <w:rFonts w:ascii="新宋体" w:eastAsia="新宋体" w:hAnsi="新宋体" w:hint="eastAsia"/>
          <w:color w:val="008000"/>
          <w:sz w:val="19"/>
          <w:szCs w:val="24"/>
        </w:rPr>
        <w:t>// 挂载快捷键</w:t>
      </w:r>
    </w:p>
    <w:p w14:paraId="3CC34AC7" w14:textId="77777777" w:rsidR="00BD01F7" w:rsidRDefault="00000000">
      <w:pPr>
        <w:jc w:val="left"/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       {</w:t>
      </w:r>
    </w:p>
    <w:p w14:paraId="2B188478" w14:textId="77777777" w:rsidR="00BD01F7" w:rsidRDefault="00000000">
      <w:pPr>
        <w:jc w:val="left"/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           TranslateMessage(&amp;msg);</w:t>
      </w:r>
    </w:p>
    <w:p w14:paraId="669EB0B4" w14:textId="77777777" w:rsidR="00BD01F7" w:rsidRDefault="00000000">
      <w:pPr>
        <w:jc w:val="left"/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           </w:t>
      </w:r>
      <w:r>
        <w:rPr>
          <w:rFonts w:ascii="新宋体" w:eastAsia="新宋体" w:hAnsi="新宋体" w:hint="eastAsia"/>
          <w:color w:val="6F008A"/>
          <w:sz w:val="19"/>
          <w:szCs w:val="24"/>
        </w:rPr>
        <w:t>DispatchMessage</w:t>
      </w:r>
      <w:r>
        <w:rPr>
          <w:rFonts w:ascii="新宋体" w:eastAsia="新宋体" w:hAnsi="新宋体" w:hint="eastAsia"/>
          <w:color w:val="000000"/>
          <w:sz w:val="19"/>
          <w:szCs w:val="24"/>
        </w:rPr>
        <w:t>(&amp;msg);</w:t>
      </w:r>
    </w:p>
    <w:p w14:paraId="70EDE3AC" w14:textId="77777777" w:rsidR="00BD01F7" w:rsidRDefault="00000000">
      <w:pPr>
        <w:jc w:val="left"/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       }</w:t>
      </w:r>
    </w:p>
    <w:p w14:paraId="7144281B" w14:textId="77777777" w:rsidR="00BD01F7" w:rsidRDefault="00000000">
      <w:pPr>
        <w:jc w:val="left"/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   }</w:t>
      </w:r>
    </w:p>
    <w:p w14:paraId="5EC37FEE" w14:textId="77777777" w:rsidR="00BD01F7" w:rsidRDefault="00BD01F7">
      <w:pPr>
        <w:jc w:val="left"/>
        <w:rPr>
          <w:rFonts w:ascii="新宋体" w:eastAsia="新宋体" w:hAnsi="新宋体"/>
          <w:color w:val="000000"/>
          <w:sz w:val="19"/>
          <w:szCs w:val="24"/>
        </w:rPr>
      </w:pPr>
    </w:p>
    <w:p w14:paraId="0D0FAB80" w14:textId="77777777" w:rsidR="00BD01F7" w:rsidRDefault="00000000"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   </w:t>
      </w:r>
      <w:r>
        <w:rPr>
          <w:rFonts w:ascii="新宋体" w:eastAsia="新宋体" w:hAnsi="新宋体" w:hint="eastAsia"/>
          <w:color w:val="0000FF"/>
          <w:sz w:val="19"/>
          <w:szCs w:val="24"/>
        </w:rPr>
        <w:t>return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0;</w:t>
      </w:r>
    </w:p>
    <w:p w14:paraId="1AD4DC2D" w14:textId="730F6B02" w:rsidR="003A0051" w:rsidRDefault="003A0051">
      <w:pPr>
        <w:widowControl/>
        <w:jc w:val="left"/>
      </w:pPr>
      <w:r>
        <w:br w:type="page"/>
      </w:r>
    </w:p>
    <w:p w14:paraId="31892290" w14:textId="3082F997" w:rsidR="003A0051" w:rsidRDefault="003A005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文本</w:t>
      </w:r>
    </w:p>
    <w:p w14:paraId="2D32FF67" w14:textId="77777777" w:rsidR="00BD01F7" w:rsidRDefault="00BD01F7"/>
    <w:p w14:paraId="187CEB36" w14:textId="77777777" w:rsidR="00BD01F7" w:rsidRDefault="00BD01F7"/>
    <w:sectPr w:rsidR="00BD01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B3CFF2"/>
    <w:multiLevelType w:val="singleLevel"/>
    <w:tmpl w:val="A4B3CFF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5571AF7"/>
    <w:multiLevelType w:val="multilevel"/>
    <w:tmpl w:val="05571AF7"/>
    <w:lvl w:ilvl="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60" w:hanging="440"/>
      </w:pPr>
    </w:lvl>
    <w:lvl w:ilvl="2">
      <w:start w:val="1"/>
      <w:numFmt w:val="lowerRoman"/>
      <w:lvlText w:val="%3."/>
      <w:lvlJc w:val="right"/>
      <w:pPr>
        <w:ind w:left="2100" w:hanging="440"/>
      </w:pPr>
    </w:lvl>
    <w:lvl w:ilvl="3">
      <w:start w:val="1"/>
      <w:numFmt w:val="decimal"/>
      <w:lvlText w:val="%4."/>
      <w:lvlJc w:val="left"/>
      <w:pPr>
        <w:ind w:left="2540" w:hanging="440"/>
      </w:pPr>
    </w:lvl>
    <w:lvl w:ilvl="4">
      <w:start w:val="1"/>
      <w:numFmt w:val="lowerLetter"/>
      <w:lvlText w:val="%5)"/>
      <w:lvlJc w:val="left"/>
      <w:pPr>
        <w:ind w:left="2980" w:hanging="440"/>
      </w:pPr>
    </w:lvl>
    <w:lvl w:ilvl="5">
      <w:start w:val="1"/>
      <w:numFmt w:val="lowerRoman"/>
      <w:lvlText w:val="%6."/>
      <w:lvlJc w:val="right"/>
      <w:pPr>
        <w:ind w:left="3420" w:hanging="440"/>
      </w:pPr>
    </w:lvl>
    <w:lvl w:ilvl="6">
      <w:start w:val="1"/>
      <w:numFmt w:val="decimal"/>
      <w:lvlText w:val="%7."/>
      <w:lvlJc w:val="left"/>
      <w:pPr>
        <w:ind w:left="3860" w:hanging="440"/>
      </w:pPr>
    </w:lvl>
    <w:lvl w:ilvl="7">
      <w:start w:val="1"/>
      <w:numFmt w:val="lowerLetter"/>
      <w:lvlText w:val="%8)"/>
      <w:lvlJc w:val="left"/>
      <w:pPr>
        <w:ind w:left="4300" w:hanging="440"/>
      </w:pPr>
    </w:lvl>
    <w:lvl w:ilvl="8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071D146B"/>
    <w:multiLevelType w:val="multilevel"/>
    <w:tmpl w:val="071D146B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5FB7412"/>
    <w:multiLevelType w:val="multilevel"/>
    <w:tmpl w:val="15FB7412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EE60993"/>
    <w:multiLevelType w:val="multilevel"/>
    <w:tmpl w:val="1EE60993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F361357"/>
    <w:multiLevelType w:val="multilevel"/>
    <w:tmpl w:val="1F361357"/>
    <w:lvl w:ilvl="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60" w:hanging="440"/>
      </w:pPr>
    </w:lvl>
    <w:lvl w:ilvl="2">
      <w:start w:val="1"/>
      <w:numFmt w:val="lowerRoman"/>
      <w:lvlText w:val="%3."/>
      <w:lvlJc w:val="right"/>
      <w:pPr>
        <w:ind w:left="2100" w:hanging="440"/>
      </w:pPr>
    </w:lvl>
    <w:lvl w:ilvl="3">
      <w:start w:val="1"/>
      <w:numFmt w:val="decimal"/>
      <w:lvlText w:val="%4."/>
      <w:lvlJc w:val="left"/>
      <w:pPr>
        <w:ind w:left="2540" w:hanging="440"/>
      </w:pPr>
    </w:lvl>
    <w:lvl w:ilvl="4">
      <w:start w:val="1"/>
      <w:numFmt w:val="lowerLetter"/>
      <w:lvlText w:val="%5)"/>
      <w:lvlJc w:val="left"/>
      <w:pPr>
        <w:ind w:left="2980" w:hanging="440"/>
      </w:pPr>
    </w:lvl>
    <w:lvl w:ilvl="5">
      <w:start w:val="1"/>
      <w:numFmt w:val="lowerRoman"/>
      <w:lvlText w:val="%6."/>
      <w:lvlJc w:val="right"/>
      <w:pPr>
        <w:ind w:left="3420" w:hanging="440"/>
      </w:pPr>
    </w:lvl>
    <w:lvl w:ilvl="6">
      <w:start w:val="1"/>
      <w:numFmt w:val="decimal"/>
      <w:lvlText w:val="%7."/>
      <w:lvlJc w:val="left"/>
      <w:pPr>
        <w:ind w:left="3860" w:hanging="440"/>
      </w:pPr>
    </w:lvl>
    <w:lvl w:ilvl="7">
      <w:start w:val="1"/>
      <w:numFmt w:val="lowerLetter"/>
      <w:lvlText w:val="%8)"/>
      <w:lvlJc w:val="left"/>
      <w:pPr>
        <w:ind w:left="4300" w:hanging="440"/>
      </w:pPr>
    </w:lvl>
    <w:lvl w:ilvl="8">
      <w:start w:val="1"/>
      <w:numFmt w:val="lowerRoman"/>
      <w:lvlText w:val="%9."/>
      <w:lvlJc w:val="right"/>
      <w:pPr>
        <w:ind w:left="4740" w:hanging="440"/>
      </w:pPr>
    </w:lvl>
  </w:abstractNum>
  <w:abstractNum w:abstractNumId="6" w15:restartNumberingAfterBreak="0">
    <w:nsid w:val="1F693F64"/>
    <w:multiLevelType w:val="multilevel"/>
    <w:tmpl w:val="1F693F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51749ED"/>
    <w:multiLevelType w:val="multilevel"/>
    <w:tmpl w:val="451749ED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53C91DD4"/>
    <w:multiLevelType w:val="multilevel"/>
    <w:tmpl w:val="53C91DD4"/>
    <w:lvl w:ilvl="0">
      <w:start w:val="1"/>
      <w:numFmt w:val="decimal"/>
      <w:lvlText w:val="%1．"/>
      <w:lvlJc w:val="left"/>
      <w:pPr>
        <w:ind w:left="0" w:firstLine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657D44C0"/>
    <w:multiLevelType w:val="multilevel"/>
    <w:tmpl w:val="657D44C0"/>
    <w:lvl w:ilvl="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60" w:hanging="440"/>
      </w:pPr>
    </w:lvl>
    <w:lvl w:ilvl="2">
      <w:start w:val="1"/>
      <w:numFmt w:val="lowerRoman"/>
      <w:lvlText w:val="%3."/>
      <w:lvlJc w:val="right"/>
      <w:pPr>
        <w:ind w:left="2100" w:hanging="440"/>
      </w:pPr>
    </w:lvl>
    <w:lvl w:ilvl="3">
      <w:start w:val="1"/>
      <w:numFmt w:val="decimal"/>
      <w:lvlText w:val="%4."/>
      <w:lvlJc w:val="left"/>
      <w:pPr>
        <w:ind w:left="2540" w:hanging="440"/>
      </w:pPr>
    </w:lvl>
    <w:lvl w:ilvl="4">
      <w:start w:val="1"/>
      <w:numFmt w:val="lowerLetter"/>
      <w:lvlText w:val="%5)"/>
      <w:lvlJc w:val="left"/>
      <w:pPr>
        <w:ind w:left="2980" w:hanging="440"/>
      </w:pPr>
    </w:lvl>
    <w:lvl w:ilvl="5">
      <w:start w:val="1"/>
      <w:numFmt w:val="lowerRoman"/>
      <w:lvlText w:val="%6."/>
      <w:lvlJc w:val="right"/>
      <w:pPr>
        <w:ind w:left="3420" w:hanging="440"/>
      </w:pPr>
    </w:lvl>
    <w:lvl w:ilvl="6">
      <w:start w:val="1"/>
      <w:numFmt w:val="decimal"/>
      <w:lvlText w:val="%7."/>
      <w:lvlJc w:val="left"/>
      <w:pPr>
        <w:ind w:left="3860" w:hanging="440"/>
      </w:pPr>
    </w:lvl>
    <w:lvl w:ilvl="7">
      <w:start w:val="1"/>
      <w:numFmt w:val="lowerLetter"/>
      <w:lvlText w:val="%8)"/>
      <w:lvlJc w:val="left"/>
      <w:pPr>
        <w:ind w:left="4300" w:hanging="440"/>
      </w:pPr>
    </w:lvl>
    <w:lvl w:ilvl="8">
      <w:start w:val="1"/>
      <w:numFmt w:val="lowerRoman"/>
      <w:lvlText w:val="%9."/>
      <w:lvlJc w:val="right"/>
      <w:pPr>
        <w:ind w:left="4740" w:hanging="440"/>
      </w:pPr>
    </w:lvl>
  </w:abstractNum>
  <w:abstractNum w:abstractNumId="10" w15:restartNumberingAfterBreak="0">
    <w:nsid w:val="6C7B7CE1"/>
    <w:multiLevelType w:val="multilevel"/>
    <w:tmpl w:val="6C7B7CE1"/>
    <w:lvl w:ilvl="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60" w:hanging="440"/>
      </w:pPr>
    </w:lvl>
    <w:lvl w:ilvl="2">
      <w:start w:val="1"/>
      <w:numFmt w:val="lowerRoman"/>
      <w:lvlText w:val="%3."/>
      <w:lvlJc w:val="right"/>
      <w:pPr>
        <w:ind w:left="2100" w:hanging="440"/>
      </w:pPr>
    </w:lvl>
    <w:lvl w:ilvl="3">
      <w:start w:val="1"/>
      <w:numFmt w:val="decimal"/>
      <w:lvlText w:val="%4."/>
      <w:lvlJc w:val="left"/>
      <w:pPr>
        <w:ind w:left="2540" w:hanging="440"/>
      </w:pPr>
    </w:lvl>
    <w:lvl w:ilvl="4">
      <w:start w:val="1"/>
      <w:numFmt w:val="lowerLetter"/>
      <w:lvlText w:val="%5)"/>
      <w:lvlJc w:val="left"/>
      <w:pPr>
        <w:ind w:left="2980" w:hanging="440"/>
      </w:pPr>
    </w:lvl>
    <w:lvl w:ilvl="5">
      <w:start w:val="1"/>
      <w:numFmt w:val="lowerRoman"/>
      <w:lvlText w:val="%6."/>
      <w:lvlJc w:val="right"/>
      <w:pPr>
        <w:ind w:left="3420" w:hanging="440"/>
      </w:pPr>
    </w:lvl>
    <w:lvl w:ilvl="6">
      <w:start w:val="1"/>
      <w:numFmt w:val="decimal"/>
      <w:lvlText w:val="%7."/>
      <w:lvlJc w:val="left"/>
      <w:pPr>
        <w:ind w:left="3860" w:hanging="440"/>
      </w:pPr>
    </w:lvl>
    <w:lvl w:ilvl="7">
      <w:start w:val="1"/>
      <w:numFmt w:val="lowerLetter"/>
      <w:lvlText w:val="%8)"/>
      <w:lvlJc w:val="left"/>
      <w:pPr>
        <w:ind w:left="4300" w:hanging="440"/>
      </w:pPr>
    </w:lvl>
    <w:lvl w:ilvl="8">
      <w:start w:val="1"/>
      <w:numFmt w:val="lowerRoman"/>
      <w:lvlText w:val="%9."/>
      <w:lvlJc w:val="right"/>
      <w:pPr>
        <w:ind w:left="4740" w:hanging="440"/>
      </w:pPr>
    </w:lvl>
  </w:abstractNum>
  <w:abstractNum w:abstractNumId="11" w15:restartNumberingAfterBreak="0">
    <w:nsid w:val="73764250"/>
    <w:multiLevelType w:val="multilevel"/>
    <w:tmpl w:val="73764250"/>
    <w:lvl w:ilvl="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60" w:hanging="440"/>
      </w:pPr>
    </w:lvl>
    <w:lvl w:ilvl="2">
      <w:start w:val="1"/>
      <w:numFmt w:val="lowerRoman"/>
      <w:lvlText w:val="%3."/>
      <w:lvlJc w:val="right"/>
      <w:pPr>
        <w:ind w:left="2100" w:hanging="440"/>
      </w:pPr>
    </w:lvl>
    <w:lvl w:ilvl="3">
      <w:start w:val="1"/>
      <w:numFmt w:val="decimal"/>
      <w:lvlText w:val="%4."/>
      <w:lvlJc w:val="left"/>
      <w:pPr>
        <w:ind w:left="2540" w:hanging="440"/>
      </w:pPr>
    </w:lvl>
    <w:lvl w:ilvl="4">
      <w:start w:val="1"/>
      <w:numFmt w:val="lowerLetter"/>
      <w:lvlText w:val="%5)"/>
      <w:lvlJc w:val="left"/>
      <w:pPr>
        <w:ind w:left="2980" w:hanging="440"/>
      </w:pPr>
    </w:lvl>
    <w:lvl w:ilvl="5">
      <w:start w:val="1"/>
      <w:numFmt w:val="lowerRoman"/>
      <w:lvlText w:val="%6."/>
      <w:lvlJc w:val="right"/>
      <w:pPr>
        <w:ind w:left="3420" w:hanging="440"/>
      </w:pPr>
    </w:lvl>
    <w:lvl w:ilvl="6">
      <w:start w:val="1"/>
      <w:numFmt w:val="decimal"/>
      <w:lvlText w:val="%7."/>
      <w:lvlJc w:val="left"/>
      <w:pPr>
        <w:ind w:left="3860" w:hanging="440"/>
      </w:pPr>
    </w:lvl>
    <w:lvl w:ilvl="7">
      <w:start w:val="1"/>
      <w:numFmt w:val="lowerLetter"/>
      <w:lvlText w:val="%8)"/>
      <w:lvlJc w:val="left"/>
      <w:pPr>
        <w:ind w:left="4300" w:hanging="440"/>
      </w:pPr>
    </w:lvl>
    <w:lvl w:ilvl="8">
      <w:start w:val="1"/>
      <w:numFmt w:val="lowerRoman"/>
      <w:lvlText w:val="%9."/>
      <w:lvlJc w:val="right"/>
      <w:pPr>
        <w:ind w:left="4740" w:hanging="440"/>
      </w:pPr>
    </w:lvl>
  </w:abstractNum>
  <w:abstractNum w:abstractNumId="12" w15:restartNumberingAfterBreak="0">
    <w:nsid w:val="76E57A2B"/>
    <w:multiLevelType w:val="multilevel"/>
    <w:tmpl w:val="76E57A2B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77A95BC5"/>
    <w:multiLevelType w:val="multilevel"/>
    <w:tmpl w:val="77A95BC5"/>
    <w:lvl w:ilvl="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60" w:hanging="440"/>
      </w:pPr>
    </w:lvl>
    <w:lvl w:ilvl="2">
      <w:start w:val="1"/>
      <w:numFmt w:val="lowerRoman"/>
      <w:lvlText w:val="%3."/>
      <w:lvlJc w:val="right"/>
      <w:pPr>
        <w:ind w:left="2100" w:hanging="440"/>
      </w:pPr>
    </w:lvl>
    <w:lvl w:ilvl="3">
      <w:start w:val="1"/>
      <w:numFmt w:val="decimal"/>
      <w:lvlText w:val="%4."/>
      <w:lvlJc w:val="left"/>
      <w:pPr>
        <w:ind w:left="2540" w:hanging="440"/>
      </w:pPr>
    </w:lvl>
    <w:lvl w:ilvl="4">
      <w:start w:val="1"/>
      <w:numFmt w:val="lowerLetter"/>
      <w:lvlText w:val="%5)"/>
      <w:lvlJc w:val="left"/>
      <w:pPr>
        <w:ind w:left="2980" w:hanging="440"/>
      </w:pPr>
    </w:lvl>
    <w:lvl w:ilvl="5">
      <w:start w:val="1"/>
      <w:numFmt w:val="lowerRoman"/>
      <w:lvlText w:val="%6."/>
      <w:lvlJc w:val="right"/>
      <w:pPr>
        <w:ind w:left="3420" w:hanging="440"/>
      </w:pPr>
    </w:lvl>
    <w:lvl w:ilvl="6">
      <w:start w:val="1"/>
      <w:numFmt w:val="decimal"/>
      <w:lvlText w:val="%7."/>
      <w:lvlJc w:val="left"/>
      <w:pPr>
        <w:ind w:left="3860" w:hanging="440"/>
      </w:pPr>
    </w:lvl>
    <w:lvl w:ilvl="7">
      <w:start w:val="1"/>
      <w:numFmt w:val="lowerLetter"/>
      <w:lvlText w:val="%8)"/>
      <w:lvlJc w:val="left"/>
      <w:pPr>
        <w:ind w:left="4300" w:hanging="440"/>
      </w:pPr>
    </w:lvl>
    <w:lvl w:ilvl="8">
      <w:start w:val="1"/>
      <w:numFmt w:val="lowerRoman"/>
      <w:lvlText w:val="%9."/>
      <w:lvlJc w:val="right"/>
      <w:pPr>
        <w:ind w:left="4740" w:hanging="440"/>
      </w:pPr>
    </w:lvl>
  </w:abstractNum>
  <w:num w:numId="1" w16cid:durableId="557470878">
    <w:abstractNumId w:val="3"/>
  </w:num>
  <w:num w:numId="2" w16cid:durableId="951784454">
    <w:abstractNumId w:val="12"/>
  </w:num>
  <w:num w:numId="3" w16cid:durableId="200629495">
    <w:abstractNumId w:val="7"/>
  </w:num>
  <w:num w:numId="4" w16cid:durableId="461269149">
    <w:abstractNumId w:val="8"/>
  </w:num>
  <w:num w:numId="5" w16cid:durableId="451018760">
    <w:abstractNumId w:val="9"/>
  </w:num>
  <w:num w:numId="6" w16cid:durableId="111901554">
    <w:abstractNumId w:val="1"/>
  </w:num>
  <w:num w:numId="7" w16cid:durableId="303202301">
    <w:abstractNumId w:val="6"/>
  </w:num>
  <w:num w:numId="8" w16cid:durableId="678888659">
    <w:abstractNumId w:val="2"/>
  </w:num>
  <w:num w:numId="9" w16cid:durableId="1045177224">
    <w:abstractNumId w:val="10"/>
  </w:num>
  <w:num w:numId="10" w16cid:durableId="686903818">
    <w:abstractNumId w:val="5"/>
  </w:num>
  <w:num w:numId="11" w16cid:durableId="102266878">
    <w:abstractNumId w:val="11"/>
  </w:num>
  <w:num w:numId="12" w16cid:durableId="1519612331">
    <w:abstractNumId w:val="4"/>
  </w:num>
  <w:num w:numId="13" w16cid:durableId="1304239546">
    <w:abstractNumId w:val="13"/>
  </w:num>
  <w:num w:numId="14" w16cid:durableId="87327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M5YTNhNjNjNDEyYzhkNjViZTFkYThhN2M4OTE1NTcifQ=="/>
  </w:docVars>
  <w:rsids>
    <w:rsidRoot w:val="00172A27"/>
    <w:rsid w:val="00010685"/>
    <w:rsid w:val="00014BF3"/>
    <w:rsid w:val="00017CFD"/>
    <w:rsid w:val="0006247E"/>
    <w:rsid w:val="0006798E"/>
    <w:rsid w:val="000A0736"/>
    <w:rsid w:val="000A511F"/>
    <w:rsid w:val="000B1ADF"/>
    <w:rsid w:val="000E1C5F"/>
    <w:rsid w:val="000E3EE3"/>
    <w:rsid w:val="000F0BD8"/>
    <w:rsid w:val="00107C38"/>
    <w:rsid w:val="00112ECD"/>
    <w:rsid w:val="00132679"/>
    <w:rsid w:val="00150B97"/>
    <w:rsid w:val="00172A27"/>
    <w:rsid w:val="00182B3E"/>
    <w:rsid w:val="001A64AD"/>
    <w:rsid w:val="001B446C"/>
    <w:rsid w:val="001C45EB"/>
    <w:rsid w:val="001E4778"/>
    <w:rsid w:val="001F049F"/>
    <w:rsid w:val="001F3CC5"/>
    <w:rsid w:val="00221A67"/>
    <w:rsid w:val="002263F1"/>
    <w:rsid w:val="00251003"/>
    <w:rsid w:val="00256DCC"/>
    <w:rsid w:val="0026292E"/>
    <w:rsid w:val="00282C28"/>
    <w:rsid w:val="00290775"/>
    <w:rsid w:val="002944B1"/>
    <w:rsid w:val="002A4250"/>
    <w:rsid w:val="002A75FF"/>
    <w:rsid w:val="002B3CCD"/>
    <w:rsid w:val="002B5853"/>
    <w:rsid w:val="002B6E7B"/>
    <w:rsid w:val="002C1447"/>
    <w:rsid w:val="002D1A39"/>
    <w:rsid w:val="002E3EE3"/>
    <w:rsid w:val="002F0BB1"/>
    <w:rsid w:val="002F113E"/>
    <w:rsid w:val="002F487C"/>
    <w:rsid w:val="002F5AB7"/>
    <w:rsid w:val="002F7A71"/>
    <w:rsid w:val="003017B0"/>
    <w:rsid w:val="00311221"/>
    <w:rsid w:val="00312613"/>
    <w:rsid w:val="00322978"/>
    <w:rsid w:val="00323F6E"/>
    <w:rsid w:val="00324C18"/>
    <w:rsid w:val="00330B3A"/>
    <w:rsid w:val="00337D03"/>
    <w:rsid w:val="00340AAB"/>
    <w:rsid w:val="0035281C"/>
    <w:rsid w:val="00374367"/>
    <w:rsid w:val="00384D53"/>
    <w:rsid w:val="0038766E"/>
    <w:rsid w:val="003A0051"/>
    <w:rsid w:val="003A5F08"/>
    <w:rsid w:val="003B641E"/>
    <w:rsid w:val="003C10E5"/>
    <w:rsid w:val="003D39F9"/>
    <w:rsid w:val="003E1A7D"/>
    <w:rsid w:val="003E4411"/>
    <w:rsid w:val="003F6745"/>
    <w:rsid w:val="00405D30"/>
    <w:rsid w:val="004148F4"/>
    <w:rsid w:val="0041591E"/>
    <w:rsid w:val="00434E39"/>
    <w:rsid w:val="004425AB"/>
    <w:rsid w:val="004633F8"/>
    <w:rsid w:val="004C0064"/>
    <w:rsid w:val="004C022A"/>
    <w:rsid w:val="004D1408"/>
    <w:rsid w:val="004E7E12"/>
    <w:rsid w:val="004F70E9"/>
    <w:rsid w:val="00501366"/>
    <w:rsid w:val="0050674D"/>
    <w:rsid w:val="00507382"/>
    <w:rsid w:val="00514801"/>
    <w:rsid w:val="005149D4"/>
    <w:rsid w:val="00536516"/>
    <w:rsid w:val="00545ED5"/>
    <w:rsid w:val="005545C9"/>
    <w:rsid w:val="00554F00"/>
    <w:rsid w:val="005667D0"/>
    <w:rsid w:val="005803B4"/>
    <w:rsid w:val="0058520C"/>
    <w:rsid w:val="00594AAC"/>
    <w:rsid w:val="005A3B2B"/>
    <w:rsid w:val="005E601A"/>
    <w:rsid w:val="00610213"/>
    <w:rsid w:val="00625350"/>
    <w:rsid w:val="00625F59"/>
    <w:rsid w:val="006737CD"/>
    <w:rsid w:val="00692C5C"/>
    <w:rsid w:val="00695E91"/>
    <w:rsid w:val="006A5E49"/>
    <w:rsid w:val="006B55B3"/>
    <w:rsid w:val="006B6B39"/>
    <w:rsid w:val="006C1775"/>
    <w:rsid w:val="006C7273"/>
    <w:rsid w:val="006E0B8B"/>
    <w:rsid w:val="006F5967"/>
    <w:rsid w:val="007006DC"/>
    <w:rsid w:val="00727A43"/>
    <w:rsid w:val="00747993"/>
    <w:rsid w:val="007926DE"/>
    <w:rsid w:val="0079280A"/>
    <w:rsid w:val="007D4907"/>
    <w:rsid w:val="007E13A2"/>
    <w:rsid w:val="007E2F13"/>
    <w:rsid w:val="0081576C"/>
    <w:rsid w:val="008425DC"/>
    <w:rsid w:val="0087227A"/>
    <w:rsid w:val="00874A6B"/>
    <w:rsid w:val="008824D7"/>
    <w:rsid w:val="00893058"/>
    <w:rsid w:val="008B417C"/>
    <w:rsid w:val="008C0873"/>
    <w:rsid w:val="008C3B35"/>
    <w:rsid w:val="008D2F81"/>
    <w:rsid w:val="008E2E9F"/>
    <w:rsid w:val="00917AE5"/>
    <w:rsid w:val="009271AC"/>
    <w:rsid w:val="00934163"/>
    <w:rsid w:val="009376A2"/>
    <w:rsid w:val="00944299"/>
    <w:rsid w:val="00952276"/>
    <w:rsid w:val="009556F6"/>
    <w:rsid w:val="0096379D"/>
    <w:rsid w:val="0097161D"/>
    <w:rsid w:val="009866EC"/>
    <w:rsid w:val="009A3E60"/>
    <w:rsid w:val="009C0A6C"/>
    <w:rsid w:val="009D173B"/>
    <w:rsid w:val="009E1F1C"/>
    <w:rsid w:val="009F1E74"/>
    <w:rsid w:val="00A17B46"/>
    <w:rsid w:val="00A2717D"/>
    <w:rsid w:val="00A328ED"/>
    <w:rsid w:val="00A44E70"/>
    <w:rsid w:val="00A4784F"/>
    <w:rsid w:val="00A52361"/>
    <w:rsid w:val="00A71B2C"/>
    <w:rsid w:val="00A75498"/>
    <w:rsid w:val="00AA231E"/>
    <w:rsid w:val="00AA2F6E"/>
    <w:rsid w:val="00AB333D"/>
    <w:rsid w:val="00AD1C9F"/>
    <w:rsid w:val="00B1468E"/>
    <w:rsid w:val="00B3378E"/>
    <w:rsid w:val="00B42BCA"/>
    <w:rsid w:val="00B45106"/>
    <w:rsid w:val="00B51196"/>
    <w:rsid w:val="00B701B7"/>
    <w:rsid w:val="00B70221"/>
    <w:rsid w:val="00B714AC"/>
    <w:rsid w:val="00B74BFA"/>
    <w:rsid w:val="00B8051C"/>
    <w:rsid w:val="00BB2D22"/>
    <w:rsid w:val="00BC1C42"/>
    <w:rsid w:val="00BD01F7"/>
    <w:rsid w:val="00C006AB"/>
    <w:rsid w:val="00C213AF"/>
    <w:rsid w:val="00C21427"/>
    <w:rsid w:val="00C230D7"/>
    <w:rsid w:val="00C307E9"/>
    <w:rsid w:val="00C35344"/>
    <w:rsid w:val="00C37BCD"/>
    <w:rsid w:val="00C47B95"/>
    <w:rsid w:val="00C56E61"/>
    <w:rsid w:val="00C6300A"/>
    <w:rsid w:val="00C66910"/>
    <w:rsid w:val="00C72F4E"/>
    <w:rsid w:val="00C74961"/>
    <w:rsid w:val="00CA7800"/>
    <w:rsid w:val="00CE7E37"/>
    <w:rsid w:val="00D0600C"/>
    <w:rsid w:val="00D148E8"/>
    <w:rsid w:val="00D1625C"/>
    <w:rsid w:val="00D35F2C"/>
    <w:rsid w:val="00D370D7"/>
    <w:rsid w:val="00D44D67"/>
    <w:rsid w:val="00D63704"/>
    <w:rsid w:val="00D76892"/>
    <w:rsid w:val="00D91287"/>
    <w:rsid w:val="00D928A5"/>
    <w:rsid w:val="00DA1A59"/>
    <w:rsid w:val="00DB0B13"/>
    <w:rsid w:val="00DB6438"/>
    <w:rsid w:val="00DC28DF"/>
    <w:rsid w:val="00DD44E3"/>
    <w:rsid w:val="00DE6BBA"/>
    <w:rsid w:val="00DF5EDB"/>
    <w:rsid w:val="00E00675"/>
    <w:rsid w:val="00E057DB"/>
    <w:rsid w:val="00E16863"/>
    <w:rsid w:val="00E53166"/>
    <w:rsid w:val="00E62084"/>
    <w:rsid w:val="00E67D74"/>
    <w:rsid w:val="00E8520A"/>
    <w:rsid w:val="00EA33ED"/>
    <w:rsid w:val="00EB3519"/>
    <w:rsid w:val="00ED0F5A"/>
    <w:rsid w:val="00EE35E2"/>
    <w:rsid w:val="00EF4CDA"/>
    <w:rsid w:val="00F07E66"/>
    <w:rsid w:val="00F147EE"/>
    <w:rsid w:val="00F25F19"/>
    <w:rsid w:val="00F32341"/>
    <w:rsid w:val="00F33655"/>
    <w:rsid w:val="00F52F1E"/>
    <w:rsid w:val="00F70E6F"/>
    <w:rsid w:val="00F85068"/>
    <w:rsid w:val="00FA40BE"/>
    <w:rsid w:val="00FD299A"/>
    <w:rsid w:val="00FF0D3D"/>
    <w:rsid w:val="00FF66D4"/>
    <w:rsid w:val="06CD6519"/>
    <w:rsid w:val="11124F95"/>
    <w:rsid w:val="28BE76A1"/>
    <w:rsid w:val="2F53767E"/>
    <w:rsid w:val="3FFF0C57"/>
    <w:rsid w:val="4CDB30E2"/>
    <w:rsid w:val="50024FBE"/>
    <w:rsid w:val="551B4A12"/>
    <w:rsid w:val="5D2E6280"/>
    <w:rsid w:val="6E3F4508"/>
    <w:rsid w:val="7EC8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76395"/>
  <w15:docId w15:val="{611E88B2-F594-4FEB-91E5-7168B42D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styleId="a4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6CF9C-506E-4463-B5CD-C3D12F5D6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32</Pages>
  <Words>1977</Words>
  <Characters>11272</Characters>
  <Application>Microsoft Office Word</Application>
  <DocSecurity>0</DocSecurity>
  <Lines>93</Lines>
  <Paragraphs>26</Paragraphs>
  <ScaleCrop>false</ScaleCrop>
  <Company/>
  <LinksUpToDate>false</LinksUpToDate>
  <CharactersWithSpaces>13223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Arendelle Anna</dc:creator>
  <cp:lastModifiedBy>Arendelle Anna</cp:lastModifiedBy>
  <cp:revision>235</cp:revision>
  <dcterms:created xsi:type="dcterms:W3CDTF">2023-03-23T04:56:00Z</dcterms:created>
  <dcterms:modified xsi:type="dcterms:W3CDTF">2023-03-29T18:29:00Z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83D14951A64643FA81B702A6DC155B47</vt:lpwstr>
  </property>
</Properties>
</file>