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514" w:rsidRDefault="009760BC" w:rsidP="009760BC">
      <w:pPr>
        <w:pStyle w:val="Titre"/>
        <w:jc w:val="center"/>
      </w:pPr>
      <w:r>
        <w:t>APPLI_MOBILES_Android_TD1_20161122</w:t>
      </w:r>
    </w:p>
    <w:p w:rsidR="009760BC" w:rsidRDefault="009760BC" w:rsidP="009760BC"/>
    <w:p w:rsidR="009760BC" w:rsidRDefault="009760BC" w:rsidP="009760BC">
      <w:pPr>
        <w:pStyle w:val="Titre1Perso"/>
      </w:pPr>
      <w:r>
        <w:t>Présentation d’Android</w:t>
      </w:r>
    </w:p>
    <w:p w:rsidR="009760BC" w:rsidRDefault="009760BC" w:rsidP="009760BC"/>
    <w:p w:rsidR="009760BC" w:rsidRDefault="009760BC" w:rsidP="00943983">
      <w:pPr>
        <w:pStyle w:val="Titre2Personnalis"/>
      </w:pPr>
      <w:r>
        <w:t xml:space="preserve">Qu’est-ce qu’Android ? Quel est l’intérêt qu’il soit basé sur </w:t>
      </w:r>
      <w:proofErr w:type="spellStart"/>
      <w:r>
        <w:t>Kernel</w:t>
      </w:r>
      <w:proofErr w:type="spellEnd"/>
      <w:r>
        <w:t xml:space="preserve"> Linux ?</w:t>
      </w:r>
    </w:p>
    <w:p w:rsidR="009760BC" w:rsidRDefault="009760BC" w:rsidP="009760BC">
      <w:pPr>
        <w:ind w:left="708"/>
      </w:pPr>
      <w:r>
        <w:t xml:space="preserve">Android est un </w:t>
      </w:r>
      <w:r w:rsidR="00963F3B">
        <w:t>système d’exploitation pour smartphones et tablettes</w:t>
      </w:r>
      <w:r>
        <w:t xml:space="preserve"> open source. Le fait qu’il soit basé sur </w:t>
      </w:r>
      <w:proofErr w:type="spellStart"/>
      <w:r>
        <w:t>Kernel</w:t>
      </w:r>
      <w:proofErr w:type="spellEnd"/>
      <w:r>
        <w:t xml:space="preserve"> Linux et qu’il possède une licence Apache, donne l’avantage qu’il sépare la couche matérielle de la couche logicielle, et par conséquent, n’importe quel téléphone Android peut faire fonctionner la même application.</w:t>
      </w:r>
    </w:p>
    <w:p w:rsidR="009760BC" w:rsidRDefault="009760BC" w:rsidP="00943983">
      <w:pPr>
        <w:pStyle w:val="Titre2Personnalis"/>
      </w:pPr>
      <w:r>
        <w:t>Quelle est la version actuelle d’Android ?</w:t>
      </w:r>
    </w:p>
    <w:p w:rsidR="009760BC" w:rsidRDefault="009760BC" w:rsidP="009760BC">
      <w:pPr>
        <w:ind w:left="708"/>
      </w:pPr>
      <w:r>
        <w:t>La dernière version d’Android est Android 7, Nougat.</w:t>
      </w:r>
    </w:p>
    <w:p w:rsidR="009760BC" w:rsidRDefault="009760BC" w:rsidP="00943983">
      <w:pPr>
        <w:pStyle w:val="Titre2Personnalis"/>
      </w:pPr>
      <w:r>
        <w:t>À quoi sert un émulateur ?</w:t>
      </w:r>
    </w:p>
    <w:p w:rsidR="00B32420" w:rsidRDefault="009760BC" w:rsidP="00B32420">
      <w:pPr>
        <w:ind w:left="708"/>
      </w:pPr>
      <w:r>
        <w:t>À</w:t>
      </w:r>
      <w:r w:rsidR="0083398B">
        <w:t xml:space="preserve"> pouvoir tester le rendu d’une </w:t>
      </w:r>
      <w:r>
        <w:t>application en simulant un smartphone précis ou une tablette Android (et donc avec ses propres caractéristiques d’affichage</w:t>
      </w:r>
      <w:r w:rsidR="00B32420">
        <w:t xml:space="preserve"> [résolution, taille d’écran, etc…]</w:t>
      </w:r>
      <w:r>
        <w:t>) avec une version d’Android choisie au préalable.</w:t>
      </w:r>
    </w:p>
    <w:p w:rsidR="00B32420" w:rsidRDefault="00B32420" w:rsidP="00943983">
      <w:pPr>
        <w:pStyle w:val="Titre2Personnalis"/>
      </w:pPr>
      <w:r>
        <w:t>Pourquoi ne se sert-on pas d’</w:t>
      </w:r>
      <w:proofErr w:type="spellStart"/>
      <w:r>
        <w:t>Eclipse</w:t>
      </w:r>
      <w:proofErr w:type="spellEnd"/>
      <w:r>
        <w:t> ?</w:t>
      </w:r>
    </w:p>
    <w:p w:rsidR="00B32420" w:rsidRDefault="008E5DC9" w:rsidP="008E5DC9">
      <w:pPr>
        <w:ind w:left="720"/>
      </w:pPr>
      <w:proofErr w:type="spellStart"/>
      <w:r>
        <w:t>Eclipse</w:t>
      </w:r>
      <w:proofErr w:type="spellEnd"/>
      <w:r>
        <w:t xml:space="preserve"> est certes un environnement</w:t>
      </w:r>
      <w:r w:rsidR="004C0CF4">
        <w:t xml:space="preserve"> de développement, mais Android Studio bénéficie de son propre SDK, qui embarque tous les outils nécessaires aux développeurs, et est plus simple d’installation et d’utilisation.</w:t>
      </w:r>
    </w:p>
    <w:p w:rsidR="00B32420" w:rsidRDefault="00B32420" w:rsidP="00B32420">
      <w:pPr>
        <w:pStyle w:val="Titre1Perso"/>
      </w:pPr>
      <w:r>
        <w:t>APK</w:t>
      </w:r>
    </w:p>
    <w:p w:rsidR="00943983" w:rsidRPr="00943983" w:rsidRDefault="00B32420" w:rsidP="00943983">
      <w:pPr>
        <w:pStyle w:val="Titre2Personnalis"/>
        <w:numPr>
          <w:ilvl w:val="0"/>
          <w:numId w:val="9"/>
        </w:numPr>
      </w:pPr>
      <w:r>
        <w:t>Qu’est-ce qu’un APK ? Que contient-il ? De quels types ? Inconvénient de l’un des 2 types d’APK ?</w:t>
      </w:r>
    </w:p>
    <w:p w:rsidR="00B32420" w:rsidRDefault="00943983" w:rsidP="00943983">
      <w:pPr>
        <w:ind w:left="708"/>
      </w:pPr>
      <w:r>
        <w:t xml:space="preserve">Un APK (ou Android Package) est </w:t>
      </w:r>
      <w:r w:rsidR="0096285B">
        <w:t>une archive compilée et packagée</w:t>
      </w:r>
      <w:r>
        <w:t xml:space="preserve"> pour en faire une application Android. Il contient :</w:t>
      </w:r>
    </w:p>
    <w:p w:rsidR="00943983" w:rsidRDefault="00943983" w:rsidP="00943983">
      <w:pPr>
        <w:pStyle w:val="Paragraphedeliste"/>
        <w:numPr>
          <w:ilvl w:val="0"/>
          <w:numId w:val="15"/>
        </w:numPr>
      </w:pPr>
      <w:r>
        <w:t>Le code de l’application compilé en .</w:t>
      </w:r>
      <w:proofErr w:type="spellStart"/>
      <w:r>
        <w:t>dex</w:t>
      </w:r>
      <w:proofErr w:type="spellEnd"/>
    </w:p>
    <w:p w:rsidR="00943983" w:rsidRDefault="00943983" w:rsidP="00943983">
      <w:pPr>
        <w:pStyle w:val="Paragraphedeliste"/>
        <w:numPr>
          <w:ilvl w:val="0"/>
          <w:numId w:val="15"/>
        </w:numPr>
      </w:pPr>
      <w:r>
        <w:t>Les ressources</w:t>
      </w:r>
    </w:p>
    <w:p w:rsidR="00943983" w:rsidRDefault="00943983" w:rsidP="00943983">
      <w:pPr>
        <w:pStyle w:val="Paragraphedeliste"/>
        <w:numPr>
          <w:ilvl w:val="0"/>
          <w:numId w:val="15"/>
        </w:numPr>
      </w:pPr>
      <w:r>
        <w:t xml:space="preserve">Les </w:t>
      </w:r>
      <w:proofErr w:type="spellStart"/>
      <w:r>
        <w:t>assets</w:t>
      </w:r>
      <w:proofErr w:type="spellEnd"/>
    </w:p>
    <w:p w:rsidR="00943983" w:rsidRDefault="00943983" w:rsidP="00943983">
      <w:pPr>
        <w:pStyle w:val="Paragraphedeliste"/>
        <w:numPr>
          <w:ilvl w:val="0"/>
          <w:numId w:val="15"/>
        </w:numPr>
      </w:pPr>
      <w:r>
        <w:t>Les certificats</w:t>
      </w:r>
    </w:p>
    <w:p w:rsidR="00943983" w:rsidRDefault="00943983" w:rsidP="00943983">
      <w:pPr>
        <w:pStyle w:val="Paragraphedeliste"/>
        <w:numPr>
          <w:ilvl w:val="0"/>
          <w:numId w:val="15"/>
        </w:numPr>
      </w:pPr>
      <w:r>
        <w:t>Le fichier manifeste</w:t>
      </w:r>
      <w:r w:rsidR="0083398B">
        <w:t xml:space="preserve"> (</w:t>
      </w:r>
      <w:proofErr w:type="spellStart"/>
      <w:r w:rsidR="0083398B">
        <w:t>xml</w:t>
      </w:r>
      <w:proofErr w:type="spellEnd"/>
      <w:r w:rsidR="0083398B">
        <w:t>)</w:t>
      </w:r>
    </w:p>
    <w:p w:rsidR="00943983" w:rsidRDefault="00943983" w:rsidP="00943983">
      <w:pPr>
        <w:ind w:left="708"/>
      </w:pPr>
      <w:r>
        <w:t xml:space="preserve">Il existe deux types d’APK : signé et non signé. Le type non signé présente l’inconvénient de ne pas pouvoir être </w:t>
      </w:r>
      <w:r w:rsidR="0096285B">
        <w:t>publié sur Google Play, même s’</w:t>
      </w:r>
      <w:r>
        <w:t>il peut être utilisé pour tester l’application.</w:t>
      </w:r>
    </w:p>
    <w:p w:rsidR="00B32420" w:rsidRDefault="00B32420" w:rsidP="00943983">
      <w:pPr>
        <w:pStyle w:val="Titre2Personnalis"/>
      </w:pPr>
      <w:r>
        <w:t xml:space="preserve">Le </w:t>
      </w:r>
      <w:proofErr w:type="spellStart"/>
      <w:r>
        <w:t>Keystore</w:t>
      </w:r>
      <w:proofErr w:type="spellEnd"/>
      <w:r>
        <w:t>, à quoi sert-il ?</w:t>
      </w:r>
    </w:p>
    <w:p w:rsidR="00B32420" w:rsidRDefault="0096285B" w:rsidP="00943983">
      <w:pPr>
        <w:ind w:left="708"/>
      </w:pPr>
      <w:r>
        <w:t>Lorsque</w:t>
      </w:r>
      <w:r w:rsidR="00943983">
        <w:t xml:space="preserve"> l’on crée un APK signé</w:t>
      </w:r>
      <w:r>
        <w:t xml:space="preserve">, notamment pour la distribution de l’application, la clé générée est stockée dans le </w:t>
      </w:r>
      <w:proofErr w:type="spellStart"/>
      <w:r>
        <w:t>Keystore</w:t>
      </w:r>
      <w:proofErr w:type="spellEnd"/>
      <w:r w:rsidR="002E648F">
        <w:t> : un fichier protégé qui contient toutes les clés de nos applications. Sans clé, pas de publication sur le store.</w:t>
      </w:r>
      <w:r>
        <w:t xml:space="preserve"> </w:t>
      </w:r>
    </w:p>
    <w:p w:rsidR="00B32420" w:rsidRDefault="00B32420" w:rsidP="00943983">
      <w:pPr>
        <w:pStyle w:val="Titre2Personnalis"/>
      </w:pPr>
      <w:r>
        <w:lastRenderedPageBreak/>
        <w:t>À quoi sert l’alias ?</w:t>
      </w:r>
    </w:p>
    <w:p w:rsidR="00B32420" w:rsidRDefault="002E648F" w:rsidP="002E648F">
      <w:pPr>
        <w:ind w:left="708"/>
      </w:pPr>
      <w:r>
        <w:t>L’alias correspond au nom de notre clé, demandé à chaque création d’un .</w:t>
      </w:r>
      <w:proofErr w:type="spellStart"/>
      <w:r>
        <w:t>apk</w:t>
      </w:r>
      <w:proofErr w:type="spellEnd"/>
      <w:r>
        <w:t>.</w:t>
      </w:r>
    </w:p>
    <w:p w:rsidR="00B32420" w:rsidRDefault="00B32420" w:rsidP="00B32420">
      <w:pPr>
        <w:pStyle w:val="Titre1Perso"/>
      </w:pPr>
      <w:r>
        <w:t>Composantes d’Android</w:t>
      </w:r>
    </w:p>
    <w:p w:rsidR="00B32420" w:rsidRPr="00B32420" w:rsidRDefault="00B32420" w:rsidP="00943983">
      <w:pPr>
        <w:pStyle w:val="Titre2Personnalis"/>
        <w:numPr>
          <w:ilvl w:val="0"/>
          <w:numId w:val="10"/>
        </w:numPr>
      </w:pPr>
      <w:r w:rsidRPr="00B32420">
        <w:t>Qu’est-ce qu’une activité ?</w:t>
      </w:r>
    </w:p>
    <w:p w:rsidR="00B32420" w:rsidRDefault="005D0214" w:rsidP="0083398B">
      <w:pPr>
        <w:ind w:left="708"/>
      </w:pPr>
      <w:r>
        <w:t xml:space="preserve">Un écran représente une activité. </w:t>
      </w:r>
      <w:r w:rsidR="0083398B">
        <w:t>C’est l’implémentation et les interactions des interfaces</w:t>
      </w:r>
      <w:r>
        <w:t xml:space="preserve"> (mais pas des pop-up).</w:t>
      </w:r>
    </w:p>
    <w:p w:rsidR="00B32420" w:rsidRDefault="00B32420" w:rsidP="00943983">
      <w:pPr>
        <w:pStyle w:val="Titre2Personnalis"/>
      </w:pPr>
      <w:r>
        <w:t>Qu’est-ce qu’un service ?</w:t>
      </w:r>
    </w:p>
    <w:p w:rsidR="00B32420" w:rsidRDefault="0083398B" w:rsidP="0083398B">
      <w:pPr>
        <w:ind w:left="708"/>
      </w:pPr>
      <w:r>
        <w:t>Le service ne possède pas d’interface. Il permet l’exécution d’un traitement en tâche de fond, comme lire de la musique en tâche de fond.</w:t>
      </w:r>
    </w:p>
    <w:p w:rsidR="00B32420" w:rsidRDefault="00B32420" w:rsidP="00943983">
      <w:pPr>
        <w:pStyle w:val="Titre2Personnalis"/>
      </w:pPr>
      <w:r w:rsidRPr="00B32420">
        <w:t xml:space="preserve"> Qu’est-ce qu’un Content Provider ?</w:t>
      </w:r>
    </w:p>
    <w:p w:rsidR="0083398B" w:rsidRPr="0083398B" w:rsidRDefault="0083398B" w:rsidP="0083398B">
      <w:pPr>
        <w:ind w:left="708"/>
      </w:pPr>
      <w:r>
        <w:t xml:space="preserve">Le Content Provider, ou fournisseur de contenu, permet de partager les données d’une application. Elles peuvent être stockées en base </w:t>
      </w:r>
      <w:proofErr w:type="spellStart"/>
      <w:r>
        <w:t>SQLite</w:t>
      </w:r>
      <w:proofErr w:type="spellEnd"/>
      <w:r>
        <w:t xml:space="preserve"> sur le web ou dans des fichiers. </w:t>
      </w:r>
    </w:p>
    <w:p w:rsidR="00B32420" w:rsidRDefault="00B32420" w:rsidP="00B32420"/>
    <w:p w:rsidR="00B32420" w:rsidRDefault="00B32420" w:rsidP="00B32420">
      <w:pPr>
        <w:pStyle w:val="Titre1Perso"/>
      </w:pPr>
      <w:r>
        <w:t>Cycle de vie d’une activité</w:t>
      </w:r>
    </w:p>
    <w:p w:rsidR="00B32420" w:rsidRDefault="00B32420" w:rsidP="00943983">
      <w:pPr>
        <w:pStyle w:val="Titre2Personnalis"/>
        <w:numPr>
          <w:ilvl w:val="0"/>
          <w:numId w:val="11"/>
        </w:numPr>
      </w:pPr>
      <w:r>
        <w:t xml:space="preserve"> 4 états à expliquer succinctement</w:t>
      </w:r>
    </w:p>
    <w:p w:rsidR="00B32420" w:rsidRDefault="0083398B" w:rsidP="0083398B">
      <w:pPr>
        <w:pStyle w:val="Paragraphedeliste"/>
        <w:numPr>
          <w:ilvl w:val="0"/>
          <w:numId w:val="15"/>
        </w:numPr>
      </w:pPr>
      <w:r w:rsidRPr="00434960">
        <w:rPr>
          <w:b/>
        </w:rPr>
        <w:t>En cours d’exécution :</w:t>
      </w:r>
      <w:r>
        <w:t xml:space="preserve"> Activité au 1</w:t>
      </w:r>
      <w:r w:rsidRPr="0083398B">
        <w:rPr>
          <w:vertAlign w:val="superscript"/>
        </w:rPr>
        <w:t>er</w:t>
      </w:r>
      <w:r>
        <w:t xml:space="preserve"> plan reçoit les interactions utilisateur.</w:t>
      </w:r>
      <w:r w:rsidR="005D0214">
        <w:t xml:space="preserve"> En cas de besoin de ressources, l’activité en bas de la </w:t>
      </w:r>
      <w:proofErr w:type="spellStart"/>
      <w:r w:rsidR="005D0214">
        <w:t>Backstack</w:t>
      </w:r>
      <w:proofErr w:type="spellEnd"/>
      <w:r w:rsidR="005D0214">
        <w:t xml:space="preserve"> est tuée.</w:t>
      </w:r>
    </w:p>
    <w:p w:rsidR="0083398B" w:rsidRPr="00434960" w:rsidRDefault="0083398B" w:rsidP="0083398B">
      <w:pPr>
        <w:pStyle w:val="Paragraphedeliste"/>
        <w:numPr>
          <w:ilvl w:val="0"/>
          <w:numId w:val="15"/>
        </w:numPr>
        <w:rPr>
          <w:b/>
        </w:rPr>
      </w:pPr>
      <w:r w:rsidRPr="00434960">
        <w:rPr>
          <w:b/>
        </w:rPr>
        <w:t>En pause :</w:t>
      </w:r>
      <w:r w:rsidR="00434960">
        <w:rPr>
          <w:b/>
        </w:rPr>
        <w:t xml:space="preserve"> </w:t>
      </w:r>
      <w:r w:rsidR="005D0214">
        <w:t>Activité partiellement cachée, l’utilisateur ne peut pas interagir.</w:t>
      </w:r>
    </w:p>
    <w:p w:rsidR="0083398B" w:rsidRDefault="0083398B" w:rsidP="0083398B">
      <w:pPr>
        <w:pStyle w:val="Paragraphedeliste"/>
        <w:numPr>
          <w:ilvl w:val="0"/>
          <w:numId w:val="15"/>
        </w:numPr>
      </w:pPr>
      <w:r w:rsidRPr="00434960">
        <w:rPr>
          <w:b/>
        </w:rPr>
        <w:t>Stopper :</w:t>
      </w:r>
      <w:r>
        <w:t xml:space="preserve"> Activité n’est plus visible mais toujours en cours d’exécution. Informations relatives à l’exécution gardées en mémoire.</w:t>
      </w:r>
    </w:p>
    <w:p w:rsidR="0083398B" w:rsidRPr="00434960" w:rsidRDefault="0083398B" w:rsidP="0083398B">
      <w:pPr>
        <w:pStyle w:val="Paragraphedeliste"/>
        <w:numPr>
          <w:ilvl w:val="0"/>
          <w:numId w:val="15"/>
        </w:numPr>
        <w:rPr>
          <w:b/>
        </w:rPr>
      </w:pPr>
      <w:r w:rsidRPr="00434960">
        <w:rPr>
          <w:b/>
        </w:rPr>
        <w:t>Tuer :</w:t>
      </w:r>
      <w:r w:rsidR="005D0214">
        <w:rPr>
          <w:b/>
        </w:rPr>
        <w:t xml:space="preserve"> </w:t>
      </w:r>
      <w:r w:rsidR="005D0214">
        <w:t xml:space="preserve">L’activité est détruite, elle n’est plus en cours d’exécution et disparaît dans la </w:t>
      </w:r>
      <w:proofErr w:type="spellStart"/>
      <w:r w:rsidR="005D0214">
        <w:t>BackStack</w:t>
      </w:r>
      <w:proofErr w:type="spellEnd"/>
      <w:r w:rsidR="005D0214">
        <w:t>.</w:t>
      </w:r>
    </w:p>
    <w:p w:rsidR="00B32420" w:rsidRDefault="00B32420" w:rsidP="00943983">
      <w:pPr>
        <w:pStyle w:val="Titre2Personnalis"/>
      </w:pPr>
      <w:r>
        <w:t xml:space="preserve"> Quelle est la méthode du cycle d’une activité que vous avez employée jusqu’à présent ?</w:t>
      </w:r>
    </w:p>
    <w:p w:rsidR="00B32420" w:rsidRDefault="009B3AEB" w:rsidP="00DA2AE5">
      <w:pPr>
        <w:ind w:left="708"/>
      </w:pPr>
      <w:r>
        <w:t xml:space="preserve">La méthode </w:t>
      </w:r>
      <w:proofErr w:type="spellStart"/>
      <w:r w:rsidR="008E5DC9">
        <w:t>onCreate</w:t>
      </w:r>
      <w:proofErr w:type="spellEnd"/>
      <w:r w:rsidR="008E5DC9">
        <w:t>()</w:t>
      </w:r>
      <w:r>
        <w:t>.</w:t>
      </w:r>
    </w:p>
    <w:p w:rsidR="00B32420" w:rsidRDefault="00B32420" w:rsidP="00B32420">
      <w:pPr>
        <w:pStyle w:val="Titre1Perso"/>
      </w:pPr>
      <w:r>
        <w:t>Contexte d’une application</w:t>
      </w:r>
    </w:p>
    <w:p w:rsidR="00B32420" w:rsidRDefault="00B32420" w:rsidP="00943983">
      <w:pPr>
        <w:pStyle w:val="Titre2Personnalis"/>
        <w:numPr>
          <w:ilvl w:val="0"/>
          <w:numId w:val="12"/>
        </w:numPr>
      </w:pPr>
      <w:r>
        <w:t xml:space="preserve"> Que représente le contexte ?</w:t>
      </w:r>
    </w:p>
    <w:p w:rsidR="00B32420" w:rsidRDefault="00434960" w:rsidP="00434960">
      <w:pPr>
        <w:ind w:left="708"/>
      </w:pPr>
      <w:r>
        <w:t>L’état actuel d’une application et les informations sur son environnement. Il permet de récupérer des objets transmis par d’autres parties de l’application.</w:t>
      </w:r>
    </w:p>
    <w:p w:rsidR="00B32420" w:rsidRDefault="00B32420" w:rsidP="00943983">
      <w:pPr>
        <w:pStyle w:val="Titre2Personnalis"/>
      </w:pPr>
      <w:r>
        <w:t xml:space="preserve"> Que font les méthodes suivantes :</w:t>
      </w:r>
    </w:p>
    <w:p w:rsidR="00B32420" w:rsidRDefault="00B32420" w:rsidP="00B32420">
      <w:pPr>
        <w:pStyle w:val="Titre3abcde"/>
      </w:pPr>
      <w:proofErr w:type="spellStart"/>
      <w:r>
        <w:t>getApplicationContext</w:t>
      </w:r>
      <w:proofErr w:type="spellEnd"/>
      <w:r>
        <w:t>()</w:t>
      </w:r>
      <w:r w:rsidR="00434960">
        <w:t> : récupère le</w:t>
      </w:r>
      <w:r w:rsidR="00434960" w:rsidRPr="00434960">
        <w:rPr>
          <w:b/>
        </w:rPr>
        <w:t xml:space="preserve"> contexte de l’application</w:t>
      </w:r>
    </w:p>
    <w:p w:rsidR="00B32420" w:rsidRDefault="00B32420" w:rsidP="00B32420">
      <w:pPr>
        <w:pStyle w:val="Titre3abcde"/>
      </w:pPr>
      <w:proofErr w:type="spellStart"/>
      <w:r>
        <w:t>getContext</w:t>
      </w:r>
      <w:proofErr w:type="spellEnd"/>
      <w:r>
        <w:t>()</w:t>
      </w:r>
      <w:r w:rsidR="00434960">
        <w:t xml:space="preserve"> : récupère le </w:t>
      </w:r>
      <w:r w:rsidR="00434960" w:rsidRPr="00434960">
        <w:rPr>
          <w:b/>
        </w:rPr>
        <w:t>contexte de la vue courante qui est exécutée</w:t>
      </w:r>
    </w:p>
    <w:p w:rsidR="00B32420" w:rsidRDefault="00B32420" w:rsidP="00B32420">
      <w:pPr>
        <w:pStyle w:val="Titre3abcde"/>
      </w:pPr>
      <w:proofErr w:type="spellStart"/>
      <w:r>
        <w:t>getBaseContext</w:t>
      </w:r>
      <w:proofErr w:type="spellEnd"/>
      <w:r>
        <w:t>()</w:t>
      </w:r>
      <w:r w:rsidR="00434960">
        <w:t xml:space="preserve"> : récupère le </w:t>
      </w:r>
      <w:r w:rsidR="00434960" w:rsidRPr="00434960">
        <w:rPr>
          <w:b/>
        </w:rPr>
        <w:t xml:space="preserve">contexte défini grâce à la méthode </w:t>
      </w:r>
      <w:proofErr w:type="spellStart"/>
      <w:r w:rsidR="00434960" w:rsidRPr="00434960">
        <w:rPr>
          <w:b/>
        </w:rPr>
        <w:t>setBaseContext</w:t>
      </w:r>
      <w:proofErr w:type="spellEnd"/>
      <w:r w:rsidR="00434960" w:rsidRPr="00434960">
        <w:rPr>
          <w:b/>
        </w:rPr>
        <w:t>()</w:t>
      </w:r>
    </w:p>
    <w:p w:rsidR="00B32420" w:rsidRDefault="00B32420" w:rsidP="00B32420">
      <w:pPr>
        <w:pStyle w:val="Titre3abcde"/>
      </w:pPr>
      <w:proofErr w:type="spellStart"/>
      <w:r>
        <w:t>this</w:t>
      </w:r>
      <w:proofErr w:type="spellEnd"/>
      <w:r w:rsidR="00434960">
        <w:t xml:space="preserve"> : s’utilise </w:t>
      </w:r>
      <w:r w:rsidR="00434960" w:rsidRPr="00434960">
        <w:rPr>
          <w:b/>
        </w:rPr>
        <w:t>uniquement quand on se situe dans une classe héritant</w:t>
      </w:r>
      <w:r w:rsidR="00434960">
        <w:t xml:space="preserve"> (directement ou indirectement) </w:t>
      </w:r>
      <w:r w:rsidR="00434960" w:rsidRPr="00434960">
        <w:rPr>
          <w:b/>
        </w:rPr>
        <w:t xml:space="preserve">de la classe </w:t>
      </w:r>
      <w:proofErr w:type="spellStart"/>
      <w:r w:rsidR="00434960" w:rsidRPr="00434960">
        <w:rPr>
          <w:b/>
        </w:rPr>
        <w:t>Context</w:t>
      </w:r>
      <w:proofErr w:type="spellEnd"/>
    </w:p>
    <w:p w:rsidR="00B32420" w:rsidRDefault="00B32420" w:rsidP="00B32420"/>
    <w:p w:rsidR="00B32420" w:rsidRDefault="00B32420" w:rsidP="00B32420">
      <w:pPr>
        <w:pStyle w:val="Titre1Perso"/>
      </w:pPr>
      <w:r>
        <w:lastRenderedPageBreak/>
        <w:t>Le Manifeste</w:t>
      </w:r>
    </w:p>
    <w:p w:rsidR="00B32420" w:rsidRDefault="00B32420" w:rsidP="00943983">
      <w:pPr>
        <w:pStyle w:val="Titre2Personnalis"/>
        <w:numPr>
          <w:ilvl w:val="0"/>
          <w:numId w:val="13"/>
        </w:numPr>
      </w:pPr>
      <w:r>
        <w:t>À quoi sert ce fichier XML ?</w:t>
      </w:r>
    </w:p>
    <w:p w:rsidR="00B32420" w:rsidRDefault="002A07AB" w:rsidP="002A07AB">
      <w:pPr>
        <w:ind w:left="708"/>
      </w:pPr>
      <w:r>
        <w:t>C’est une description complète de l’application : ses composantes, activités, services, permissions, fournisseurs de contenu, etc…</w:t>
      </w:r>
    </w:p>
    <w:p w:rsidR="00B32420" w:rsidRDefault="00B32420" w:rsidP="00943983">
      <w:pPr>
        <w:pStyle w:val="Titre2Personnalis"/>
      </w:pPr>
      <w:r>
        <w:t>Où le trouve-t-on ?</w:t>
      </w:r>
    </w:p>
    <w:p w:rsidR="00B32420" w:rsidRDefault="00963F3B" w:rsidP="002A07AB">
      <w:pPr>
        <w:ind w:left="708"/>
      </w:pPr>
      <w:r>
        <w:t>À</w:t>
      </w:r>
      <w:r w:rsidR="00537B87">
        <w:t xml:space="preserve"> l</w:t>
      </w:r>
      <w:r>
        <w:t xml:space="preserve">a racine de tout projet Android, dans le dossier </w:t>
      </w:r>
      <w:proofErr w:type="spellStart"/>
      <w:r>
        <w:t>manifests</w:t>
      </w:r>
      <w:proofErr w:type="spellEnd"/>
      <w:r>
        <w:t>.</w:t>
      </w:r>
    </w:p>
    <w:p w:rsidR="00B32420" w:rsidRDefault="00943983" w:rsidP="00943983">
      <w:pPr>
        <w:pStyle w:val="Titre2Personnalis"/>
      </w:pPr>
      <w:r>
        <w:t>Que contient-il ?</w:t>
      </w:r>
    </w:p>
    <w:p w:rsidR="00F46D89" w:rsidRDefault="002A07AB" w:rsidP="00F46D89">
      <w:pPr>
        <w:ind w:left="708"/>
      </w:pPr>
      <w:r>
        <w:t>Cela va varier en fonction de l’application, mais globalement :</w:t>
      </w:r>
      <w:r w:rsidR="00F46D89">
        <w:br/>
        <w:t>- L</w:t>
      </w:r>
      <w:r>
        <w:t>es permissions</w:t>
      </w:r>
      <w:r w:rsidR="006309BA">
        <w:t> : droits d’accès à une fonctionnalité ou à une donnée</w:t>
      </w:r>
      <w:r>
        <w:t> ;</w:t>
      </w:r>
      <w:r w:rsidR="00F46D89">
        <w:br/>
        <w:t>- L</w:t>
      </w:r>
      <w:r>
        <w:t>es instrumentations</w:t>
      </w:r>
      <w:r w:rsidR="00F46D89">
        <w:t> : active à travers de tests la surveillance des interactions entre l’application et le système</w:t>
      </w:r>
      <w:r>
        <w:t>;</w:t>
      </w:r>
      <w:r w:rsidR="00F46D89">
        <w:br/>
        <w:t xml:space="preserve">- </w:t>
      </w:r>
      <w:r>
        <w:t xml:space="preserve">Uses-Configuration (ou données de configuration) : </w:t>
      </w:r>
      <w:r w:rsidR="00F46D89">
        <w:t>précise les spécificités de navigation supportées par votre application</w:t>
      </w:r>
      <w:r w:rsidR="00F46D89">
        <w:br/>
        <w:t>- Uses-</w:t>
      </w:r>
      <w:proofErr w:type="spellStart"/>
      <w:r w:rsidR="00F46D89">
        <w:t>Feature</w:t>
      </w:r>
      <w:proofErr w:type="spellEnd"/>
      <w:r w:rsidR="00F46D89">
        <w:t xml:space="preserve"> (spécificités matérielles) : </w:t>
      </w:r>
      <w:r w:rsidR="00F46D89">
        <w:t xml:space="preserve">précise les spécificités matérielles indispensables à l’utilisation de l’application (audio, </w:t>
      </w:r>
      <w:proofErr w:type="spellStart"/>
      <w:r w:rsidR="00F46D89">
        <w:t>bluetooth</w:t>
      </w:r>
      <w:proofErr w:type="spellEnd"/>
      <w:r w:rsidR="00F46D89">
        <w:t xml:space="preserve">, caméra, </w:t>
      </w:r>
      <w:proofErr w:type="spellStart"/>
      <w:r w:rsidR="00F46D89">
        <w:t>gps</w:t>
      </w:r>
      <w:proofErr w:type="spellEnd"/>
      <w:r w:rsidR="00F46D89">
        <w:t>, localisation, etc…) ;</w:t>
      </w:r>
      <w:r w:rsidR="00F46D89">
        <w:br/>
        <w:t>- Supports-</w:t>
      </w:r>
      <w:proofErr w:type="spellStart"/>
      <w:r w:rsidR="00F46D89">
        <w:t>screens</w:t>
      </w:r>
      <w:proofErr w:type="spellEnd"/>
      <w:r w:rsidR="00F46D89">
        <w:t> ;</w:t>
      </w:r>
      <w:r w:rsidR="00F46D89">
        <w:br/>
        <w:t>- L’application</w:t>
      </w:r>
      <w:r w:rsidR="00537B87">
        <w:t>.</w:t>
      </w:r>
    </w:p>
    <w:p w:rsidR="00943983" w:rsidRDefault="00943983" w:rsidP="00943983">
      <w:pPr>
        <w:pStyle w:val="Titre2Personnalis"/>
      </w:pPr>
      <w:r>
        <w:t>Décrivez le contenu de la partie application (son contenu)</w:t>
      </w:r>
    </w:p>
    <w:p w:rsidR="00537B87" w:rsidRPr="00537B87" w:rsidRDefault="00537B87" w:rsidP="00537B87">
      <w:pPr>
        <w:ind w:left="708"/>
      </w:pPr>
      <w:r>
        <w:t>La partie application comprend toutes les spécificités et les composantes de l’application comme son nom, son icône, le thème, etc…</w:t>
      </w:r>
    </w:p>
    <w:p w:rsidR="00943983" w:rsidRDefault="00943983" w:rsidP="00943983"/>
    <w:p w:rsidR="00943983" w:rsidRDefault="00943983" w:rsidP="00943983">
      <w:pPr>
        <w:pStyle w:val="Titre1Perso"/>
      </w:pPr>
      <w:r>
        <w:t>Architecture d’un projet</w:t>
      </w:r>
    </w:p>
    <w:p w:rsidR="00943983" w:rsidRDefault="00943983" w:rsidP="00943983">
      <w:pPr>
        <w:pStyle w:val="Titre2Personnalis"/>
        <w:numPr>
          <w:ilvl w:val="0"/>
          <w:numId w:val="14"/>
        </w:numPr>
      </w:pPr>
      <w:r>
        <w:t>Que contient le répertoire java ?</w:t>
      </w:r>
    </w:p>
    <w:p w:rsidR="006309BA" w:rsidRDefault="006309BA" w:rsidP="006309BA">
      <w:pPr>
        <w:ind w:left="708"/>
      </w:pPr>
      <w:r>
        <w:t>Le répertoire java contient deux sous-dossiers :</w:t>
      </w:r>
      <w:r>
        <w:br/>
        <w:t>- Le code source de l’application ;</w:t>
      </w:r>
      <w:r>
        <w:br/>
        <w:t>- Le code source des tests.</w:t>
      </w:r>
    </w:p>
    <w:p w:rsidR="00943983" w:rsidRDefault="00943983" w:rsidP="00943983">
      <w:pPr>
        <w:pStyle w:val="Titre2Personnalis"/>
      </w:pPr>
      <w:r>
        <w:t>Que contient le répertoire RES ? Décrivez le contenu de chaque sous répertoire.</w:t>
      </w:r>
    </w:p>
    <w:p w:rsidR="0096285B" w:rsidRPr="00047090" w:rsidRDefault="00047090" w:rsidP="0096285B">
      <w:pPr>
        <w:ind w:left="708"/>
      </w:pPr>
      <w:r>
        <w:t>Plusieurs sous-dossiers :</w:t>
      </w:r>
      <w:r>
        <w:br/>
        <w:t xml:space="preserve">- </w:t>
      </w:r>
      <w:proofErr w:type="spellStart"/>
      <w:r>
        <w:t>drawable</w:t>
      </w:r>
      <w:proofErr w:type="spellEnd"/>
      <w:r>
        <w:t xml:space="preserve"> : les ressources images et </w:t>
      </w:r>
      <w:proofErr w:type="spellStart"/>
      <w:r>
        <w:t>îcones</w:t>
      </w:r>
      <w:proofErr w:type="spellEnd"/>
      <w:r>
        <w:t xml:space="preserve"> utilisées</w:t>
      </w:r>
      <w:r>
        <w:br/>
        <w:t xml:space="preserve">- </w:t>
      </w:r>
      <w:proofErr w:type="spellStart"/>
      <w:r>
        <w:t>layout</w:t>
      </w:r>
      <w:proofErr w:type="spellEnd"/>
      <w:r>
        <w:t xml:space="preserve"> : les </w:t>
      </w:r>
      <w:r w:rsidR="0096285B">
        <w:t xml:space="preserve">différentes </w:t>
      </w:r>
      <w:r>
        <w:t>interfaces (arborescence des vues)</w:t>
      </w:r>
      <w:r>
        <w:br/>
        <w:t>- menu </w:t>
      </w:r>
      <w:r w:rsidR="00F64D13">
        <w:t>(si il y en a un)</w:t>
      </w:r>
      <w:r w:rsidR="001C7959">
        <w:t xml:space="preserve"> </w:t>
      </w:r>
      <w:bookmarkStart w:id="0" w:name="_GoBack"/>
      <w:bookmarkEnd w:id="0"/>
      <w:r>
        <w:t xml:space="preserve">: </w:t>
      </w:r>
      <w:r w:rsidR="0096285B">
        <w:t>les menus contextuels ou d’application</w:t>
      </w:r>
      <w:r w:rsidR="0096285B">
        <w:br/>
        <w:t xml:space="preserve">- </w:t>
      </w:r>
      <w:proofErr w:type="spellStart"/>
      <w:r w:rsidR="0096285B">
        <w:t>mipmap</w:t>
      </w:r>
      <w:proofErr w:type="spellEnd"/>
      <w:r w:rsidR="0096285B">
        <w:t> : images et icônes utilisées</w:t>
      </w:r>
      <w:r w:rsidR="0096285B">
        <w:br/>
        <w:t>- values : valeurs de configurat</w:t>
      </w:r>
      <w:r w:rsidR="002B1132">
        <w:t>i</w:t>
      </w:r>
      <w:r w:rsidR="0096285B">
        <w:t>on</w:t>
      </w:r>
      <w:r w:rsidR="002B1132">
        <w:t xml:space="preserve"> (langue entre autres)</w:t>
      </w:r>
      <w:r w:rsidR="0096285B">
        <w:t>, textes, etc…</w:t>
      </w:r>
    </w:p>
    <w:p w:rsidR="00943983" w:rsidRDefault="00943983" w:rsidP="00943983"/>
    <w:p w:rsidR="00943983" w:rsidRDefault="00943983" w:rsidP="00943983">
      <w:pPr>
        <w:pStyle w:val="Titre2Personnalis"/>
      </w:pPr>
      <w:r>
        <w:lastRenderedPageBreak/>
        <w:t>Dans le répertoire Values, figure le Strings.xml, comment-vous en servir pour l’internationalisation de votre application ? Comment changez-vous la langue au final ?</w:t>
      </w:r>
    </w:p>
    <w:p w:rsidR="006228FC" w:rsidRPr="006228FC" w:rsidRDefault="00D85FE8" w:rsidP="006228FC">
      <w:pPr>
        <w:ind w:left="708"/>
      </w:pPr>
      <w:r>
        <w:t>Il sert de langue de base. Pour rajouter une langue, l’anglais par exemple, il faut créer un dossier values-en avec un autre fichier string.xml. Ce fichier contiendra les mêmes balises, mais le contenu entre les balises en anglais.</w:t>
      </w:r>
    </w:p>
    <w:sectPr w:rsidR="006228FC" w:rsidRPr="006228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21C77"/>
    <w:multiLevelType w:val="hybridMultilevel"/>
    <w:tmpl w:val="F2125A56"/>
    <w:lvl w:ilvl="0" w:tplc="0A7EF3C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2F3DC1"/>
    <w:multiLevelType w:val="hybridMultilevel"/>
    <w:tmpl w:val="209EBDF0"/>
    <w:lvl w:ilvl="0" w:tplc="38269D38">
      <w:start w:val="1"/>
      <w:numFmt w:val="decimal"/>
      <w:pStyle w:val="Titre2Almedi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223E5C"/>
    <w:multiLevelType w:val="multilevel"/>
    <w:tmpl w:val="D6B2E9F4"/>
    <w:lvl w:ilvl="0">
      <w:start w:val="1"/>
      <w:numFmt w:val="decimal"/>
      <w:pStyle w:val="Titre2Personnali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B4E2774"/>
    <w:multiLevelType w:val="hybridMultilevel"/>
    <w:tmpl w:val="847061F4"/>
    <w:lvl w:ilvl="0" w:tplc="0A5E0CC0">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6633098F"/>
    <w:multiLevelType w:val="multilevel"/>
    <w:tmpl w:val="B8E6F352"/>
    <w:lvl w:ilvl="0">
      <w:start w:val="1"/>
      <w:numFmt w:val="decimal"/>
      <w:pStyle w:val="Titre4pers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65271B1"/>
    <w:multiLevelType w:val="hybridMultilevel"/>
    <w:tmpl w:val="F2D43064"/>
    <w:lvl w:ilvl="0" w:tplc="D0C80064">
      <w:start w:val="1"/>
      <w:numFmt w:val="decimal"/>
      <w:pStyle w:val="Stylenumroschapitrage"/>
      <w:lvlText w:val="%1."/>
      <w:lvlJc w:val="left"/>
      <w:pPr>
        <w:ind w:left="360" w:hanging="360"/>
      </w:pPr>
    </w:lvl>
    <w:lvl w:ilvl="1" w:tplc="040C0019">
      <w:start w:val="1"/>
      <w:numFmt w:val="lowerLetter"/>
      <w:pStyle w:val="Titre3abcde"/>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7E6E15B4"/>
    <w:multiLevelType w:val="hybridMultilevel"/>
    <w:tmpl w:val="A434E7C2"/>
    <w:lvl w:ilvl="0" w:tplc="547A5BE0">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5"/>
  </w:num>
  <w:num w:numId="3">
    <w:abstractNumId w:val="0"/>
  </w:num>
  <w:num w:numId="4">
    <w:abstractNumId w:val="2"/>
  </w:num>
  <w:num w:numId="5">
    <w:abstractNumId w:val="5"/>
  </w:num>
  <w:num w:numId="6">
    <w:abstractNumId w:val="6"/>
  </w:num>
  <w:num w:numId="7">
    <w:abstractNumId w:val="4"/>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0BC"/>
    <w:rsid w:val="00003508"/>
    <w:rsid w:val="00047090"/>
    <w:rsid w:val="00137106"/>
    <w:rsid w:val="00173C66"/>
    <w:rsid w:val="001B385C"/>
    <w:rsid w:val="001C7959"/>
    <w:rsid w:val="00281802"/>
    <w:rsid w:val="002A07AB"/>
    <w:rsid w:val="002B1132"/>
    <w:rsid w:val="002E5827"/>
    <w:rsid w:val="002E648F"/>
    <w:rsid w:val="003475A1"/>
    <w:rsid w:val="00434960"/>
    <w:rsid w:val="004634A0"/>
    <w:rsid w:val="004B2866"/>
    <w:rsid w:val="004C0CF4"/>
    <w:rsid w:val="00537B87"/>
    <w:rsid w:val="005D0214"/>
    <w:rsid w:val="00612C51"/>
    <w:rsid w:val="006228FC"/>
    <w:rsid w:val="006309BA"/>
    <w:rsid w:val="006A463E"/>
    <w:rsid w:val="006C7A16"/>
    <w:rsid w:val="006E7783"/>
    <w:rsid w:val="00757514"/>
    <w:rsid w:val="0078409C"/>
    <w:rsid w:val="0083398B"/>
    <w:rsid w:val="008B732A"/>
    <w:rsid w:val="008E5DC9"/>
    <w:rsid w:val="00943983"/>
    <w:rsid w:val="00955AF7"/>
    <w:rsid w:val="0096285B"/>
    <w:rsid w:val="00963F3B"/>
    <w:rsid w:val="009760BC"/>
    <w:rsid w:val="00993079"/>
    <w:rsid w:val="009B3AEB"/>
    <w:rsid w:val="00A07E36"/>
    <w:rsid w:val="00A9248F"/>
    <w:rsid w:val="00B32420"/>
    <w:rsid w:val="00B82E76"/>
    <w:rsid w:val="00BB0A69"/>
    <w:rsid w:val="00CB02E7"/>
    <w:rsid w:val="00CD72E0"/>
    <w:rsid w:val="00D00174"/>
    <w:rsid w:val="00D20046"/>
    <w:rsid w:val="00D85FE8"/>
    <w:rsid w:val="00DA2AE5"/>
    <w:rsid w:val="00E00ACF"/>
    <w:rsid w:val="00E17A5B"/>
    <w:rsid w:val="00E5732B"/>
    <w:rsid w:val="00E615D2"/>
    <w:rsid w:val="00ED318C"/>
    <w:rsid w:val="00F46D89"/>
    <w:rsid w:val="00F64D13"/>
    <w:rsid w:val="00F656C7"/>
    <w:rsid w:val="00FC0869"/>
    <w:rsid w:val="00FE31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79EA"/>
  <w15:chartTrackingRefBased/>
  <w15:docId w15:val="{919ACCB8-360F-4E53-B3EB-92DE8807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7A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8B7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E77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E00A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2Perso">
    <w:name w:val="Titre 2 Perso"/>
    <w:basedOn w:val="Titre2"/>
    <w:link w:val="Titre2PersoCar"/>
    <w:qFormat/>
    <w:rsid w:val="008B732A"/>
    <w:pPr>
      <w:shd w:val="clear" w:color="auto" w:fill="AEAAAA" w:themeFill="background2" w:themeFillShade="BF"/>
    </w:pPr>
    <w:rPr>
      <w:b/>
      <w:color w:val="323E4F" w:themeColor="text2" w:themeShade="BF"/>
      <w:sz w:val="32"/>
      <w:lang w:val="en-GB"/>
    </w:rPr>
  </w:style>
  <w:style w:type="character" w:customStyle="1" w:styleId="Titre2PersoCar">
    <w:name w:val="Titre 2 Perso Car"/>
    <w:basedOn w:val="Titre2Car"/>
    <w:link w:val="Titre2Perso"/>
    <w:rsid w:val="008B732A"/>
    <w:rPr>
      <w:rFonts w:asciiTheme="majorHAnsi" w:eastAsiaTheme="majorEastAsia" w:hAnsiTheme="majorHAnsi" w:cstheme="majorBidi"/>
      <w:b/>
      <w:color w:val="323E4F" w:themeColor="text2" w:themeShade="BF"/>
      <w:sz w:val="32"/>
      <w:szCs w:val="26"/>
      <w:shd w:val="clear" w:color="auto" w:fill="AEAAAA" w:themeFill="background2" w:themeFillShade="BF"/>
      <w:lang w:val="en-GB"/>
    </w:rPr>
  </w:style>
  <w:style w:type="character" w:customStyle="1" w:styleId="Titre2Car">
    <w:name w:val="Titre 2 Car"/>
    <w:basedOn w:val="Policepardfaut"/>
    <w:link w:val="Titre2"/>
    <w:uiPriority w:val="9"/>
    <w:semiHidden/>
    <w:rsid w:val="008B732A"/>
    <w:rPr>
      <w:rFonts w:asciiTheme="majorHAnsi" w:eastAsiaTheme="majorEastAsia" w:hAnsiTheme="majorHAnsi" w:cstheme="majorBidi"/>
      <w:color w:val="2E74B5" w:themeColor="accent1" w:themeShade="BF"/>
      <w:sz w:val="26"/>
      <w:szCs w:val="26"/>
    </w:rPr>
  </w:style>
  <w:style w:type="paragraph" w:customStyle="1" w:styleId="Titre1Perso">
    <w:name w:val="Titre 1 Perso"/>
    <w:basedOn w:val="Titre1"/>
    <w:next w:val="Normal"/>
    <w:link w:val="Titre1PersoCar"/>
    <w:autoRedefine/>
    <w:qFormat/>
    <w:rsid w:val="004B2866"/>
    <w:pPr>
      <w:shd w:val="clear" w:color="auto" w:fill="D0CECE" w:themeFill="background2" w:themeFillShade="E6"/>
    </w:pPr>
    <w:rPr>
      <w:b/>
      <w:color w:val="3B3838" w:themeColor="background2" w:themeShade="40"/>
    </w:rPr>
  </w:style>
  <w:style w:type="character" w:customStyle="1" w:styleId="Titre1PersoCar">
    <w:name w:val="Titre 1 Perso Car"/>
    <w:basedOn w:val="Titre1Car"/>
    <w:link w:val="Titre1Perso"/>
    <w:rsid w:val="004B2866"/>
    <w:rPr>
      <w:rFonts w:asciiTheme="majorHAnsi" w:eastAsiaTheme="majorEastAsia" w:hAnsiTheme="majorHAnsi" w:cstheme="majorBidi"/>
      <w:b/>
      <w:color w:val="3B3838" w:themeColor="background2" w:themeShade="40"/>
      <w:sz w:val="32"/>
      <w:szCs w:val="32"/>
      <w:shd w:val="clear" w:color="auto" w:fill="D0CECE" w:themeFill="background2" w:themeFillShade="E6"/>
    </w:rPr>
  </w:style>
  <w:style w:type="character" w:customStyle="1" w:styleId="Titre1Car">
    <w:name w:val="Titre 1 Car"/>
    <w:basedOn w:val="Policepardfaut"/>
    <w:link w:val="Titre1"/>
    <w:uiPriority w:val="9"/>
    <w:rsid w:val="006C7A16"/>
    <w:rPr>
      <w:rFonts w:asciiTheme="majorHAnsi" w:eastAsiaTheme="majorEastAsia" w:hAnsiTheme="majorHAnsi" w:cstheme="majorBidi"/>
      <w:color w:val="2E74B5" w:themeColor="accent1" w:themeShade="BF"/>
      <w:sz w:val="32"/>
      <w:szCs w:val="32"/>
    </w:rPr>
  </w:style>
  <w:style w:type="paragraph" w:customStyle="1" w:styleId="Stylenumroschapitrage">
    <w:name w:val="Style numéros chapitrage"/>
    <w:basedOn w:val="Titre2"/>
    <w:link w:val="StylenumroschapitrageCar"/>
    <w:autoRedefine/>
    <w:qFormat/>
    <w:rsid w:val="00B32420"/>
    <w:pPr>
      <w:numPr>
        <w:numId w:val="5"/>
      </w:numPr>
      <w:spacing w:before="160"/>
    </w:pPr>
    <w:rPr>
      <w:color w:val="767171" w:themeColor="background2" w:themeShade="80"/>
      <w:sz w:val="28"/>
      <w:szCs w:val="28"/>
    </w:rPr>
  </w:style>
  <w:style w:type="character" w:customStyle="1" w:styleId="StylenumroschapitrageCar">
    <w:name w:val="Style numéros chapitrage Car"/>
    <w:basedOn w:val="Titre1PersoCar"/>
    <w:link w:val="Stylenumroschapitrage"/>
    <w:rsid w:val="00B32420"/>
    <w:rPr>
      <w:rFonts w:asciiTheme="majorHAnsi" w:eastAsiaTheme="majorEastAsia" w:hAnsiTheme="majorHAnsi" w:cstheme="majorBidi"/>
      <w:b w:val="0"/>
      <w:color w:val="767171" w:themeColor="background2" w:themeShade="80"/>
      <w:sz w:val="28"/>
      <w:szCs w:val="28"/>
      <w:shd w:val="clear" w:color="auto" w:fill="D0CECE" w:themeFill="background2" w:themeFillShade="E6"/>
    </w:rPr>
  </w:style>
  <w:style w:type="paragraph" w:customStyle="1" w:styleId="Titre1Personnalis">
    <w:name w:val="Titre 1 Personnalisé"/>
    <w:basedOn w:val="Titre1Perso"/>
    <w:next w:val="Normal"/>
    <w:link w:val="Titre1PersonnalisCar"/>
    <w:autoRedefine/>
    <w:qFormat/>
    <w:rsid w:val="004634A0"/>
    <w:pPr>
      <w:jc w:val="center"/>
    </w:pPr>
    <w:rPr>
      <w:szCs w:val="72"/>
    </w:rPr>
  </w:style>
  <w:style w:type="character" w:customStyle="1" w:styleId="Titre1PersonnalisCar">
    <w:name w:val="Titre 1 Personnalisé Car"/>
    <w:basedOn w:val="Titre1PersoCar"/>
    <w:link w:val="Titre1Personnalis"/>
    <w:rsid w:val="004634A0"/>
    <w:rPr>
      <w:rFonts w:asciiTheme="majorHAnsi" w:eastAsiaTheme="majorEastAsia" w:hAnsiTheme="majorHAnsi" w:cstheme="majorBidi"/>
      <w:b/>
      <w:color w:val="3B3838" w:themeColor="background2" w:themeShade="40"/>
      <w:sz w:val="32"/>
      <w:szCs w:val="72"/>
      <w:shd w:val="clear" w:color="auto" w:fill="D0CECE" w:themeFill="background2" w:themeFillShade="E6"/>
    </w:rPr>
  </w:style>
  <w:style w:type="paragraph" w:customStyle="1" w:styleId="Titre2Personnalis">
    <w:name w:val="Titre 2 Personnalisé"/>
    <w:basedOn w:val="Titre2"/>
    <w:next w:val="Normal"/>
    <w:link w:val="Titre2PersonnalisCar"/>
    <w:autoRedefine/>
    <w:qFormat/>
    <w:rsid w:val="00943983"/>
    <w:pPr>
      <w:numPr>
        <w:numId w:val="4"/>
      </w:numPr>
    </w:pPr>
    <w:rPr>
      <w:color w:val="767171" w:themeColor="background2" w:themeShade="80"/>
      <w:sz w:val="28"/>
      <w:szCs w:val="28"/>
    </w:rPr>
  </w:style>
  <w:style w:type="character" w:customStyle="1" w:styleId="Titre2PersonnalisCar">
    <w:name w:val="Titre 2 Personnalisé Car"/>
    <w:basedOn w:val="Titre2Car"/>
    <w:link w:val="Titre2Personnalis"/>
    <w:rsid w:val="00943983"/>
    <w:rPr>
      <w:rFonts w:asciiTheme="majorHAnsi" w:eastAsiaTheme="majorEastAsia" w:hAnsiTheme="majorHAnsi" w:cstheme="majorBidi"/>
      <w:color w:val="767171" w:themeColor="background2" w:themeShade="80"/>
      <w:sz w:val="28"/>
      <w:szCs w:val="28"/>
    </w:rPr>
  </w:style>
  <w:style w:type="paragraph" w:customStyle="1" w:styleId="Titre3abcde">
    <w:name w:val="Titre 3 abcde"/>
    <w:basedOn w:val="Titre3"/>
    <w:next w:val="Normal"/>
    <w:link w:val="Titre3abcdeCar"/>
    <w:autoRedefine/>
    <w:qFormat/>
    <w:rsid w:val="006E7783"/>
    <w:pPr>
      <w:numPr>
        <w:ilvl w:val="1"/>
        <w:numId w:val="1"/>
      </w:numPr>
    </w:pPr>
    <w:rPr>
      <w:color w:val="3B3838" w:themeColor="background2" w:themeShade="40"/>
      <w:sz w:val="26"/>
      <w:szCs w:val="26"/>
    </w:rPr>
  </w:style>
  <w:style w:type="character" w:customStyle="1" w:styleId="Titre3abcdeCar">
    <w:name w:val="Titre 3 abcde Car"/>
    <w:basedOn w:val="Titre3Car"/>
    <w:link w:val="Titre3abcde"/>
    <w:rsid w:val="006E7783"/>
    <w:rPr>
      <w:rFonts w:asciiTheme="majorHAnsi" w:eastAsiaTheme="majorEastAsia" w:hAnsiTheme="majorHAnsi" w:cstheme="majorBidi"/>
      <w:color w:val="3B3838" w:themeColor="background2" w:themeShade="40"/>
      <w:sz w:val="26"/>
      <w:szCs w:val="26"/>
    </w:rPr>
  </w:style>
  <w:style w:type="character" w:customStyle="1" w:styleId="Titre3Car">
    <w:name w:val="Titre 3 Car"/>
    <w:basedOn w:val="Policepardfaut"/>
    <w:link w:val="Titre3"/>
    <w:uiPriority w:val="9"/>
    <w:semiHidden/>
    <w:rsid w:val="006E7783"/>
    <w:rPr>
      <w:rFonts w:asciiTheme="majorHAnsi" w:eastAsiaTheme="majorEastAsia" w:hAnsiTheme="majorHAnsi" w:cstheme="majorBidi"/>
      <w:color w:val="1F4D78" w:themeColor="accent1" w:themeShade="7F"/>
      <w:sz w:val="24"/>
      <w:szCs w:val="24"/>
    </w:rPr>
  </w:style>
  <w:style w:type="paragraph" w:customStyle="1" w:styleId="Titre4perso">
    <w:name w:val="Titre 4 perso"/>
    <w:basedOn w:val="Titre4"/>
    <w:link w:val="Titre4persoCar"/>
    <w:autoRedefine/>
    <w:qFormat/>
    <w:rsid w:val="00E00ACF"/>
    <w:pPr>
      <w:numPr>
        <w:numId w:val="7"/>
      </w:numPr>
      <w:ind w:hanging="360"/>
    </w:pPr>
    <w:rPr>
      <w:color w:val="3B3838" w:themeColor="background2" w:themeShade="40"/>
    </w:rPr>
  </w:style>
  <w:style w:type="character" w:customStyle="1" w:styleId="Titre4persoCar">
    <w:name w:val="Titre 4 perso Car"/>
    <w:basedOn w:val="Titre4Car"/>
    <w:link w:val="Titre4perso"/>
    <w:rsid w:val="00E00ACF"/>
    <w:rPr>
      <w:rFonts w:asciiTheme="majorHAnsi" w:eastAsiaTheme="majorEastAsia" w:hAnsiTheme="majorHAnsi" w:cstheme="majorBidi"/>
      <w:i/>
      <w:iCs/>
      <w:color w:val="3B3838" w:themeColor="background2" w:themeShade="40"/>
    </w:rPr>
  </w:style>
  <w:style w:type="character" w:customStyle="1" w:styleId="Titre4Car">
    <w:name w:val="Titre 4 Car"/>
    <w:basedOn w:val="Policepardfaut"/>
    <w:link w:val="Titre4"/>
    <w:uiPriority w:val="9"/>
    <w:semiHidden/>
    <w:rsid w:val="00E00ACF"/>
    <w:rPr>
      <w:rFonts w:asciiTheme="majorHAnsi" w:eastAsiaTheme="majorEastAsia" w:hAnsiTheme="majorHAnsi" w:cstheme="majorBidi"/>
      <w:i/>
      <w:iCs/>
      <w:color w:val="2E74B5" w:themeColor="accent1" w:themeShade="BF"/>
    </w:rPr>
  </w:style>
  <w:style w:type="paragraph" w:customStyle="1" w:styleId="Titre1Almedia">
    <w:name w:val="Titre1 Almedia"/>
    <w:basedOn w:val="Titre1"/>
    <w:next w:val="Normal"/>
    <w:link w:val="Titre1AlmediaCar"/>
    <w:autoRedefine/>
    <w:qFormat/>
    <w:rsid w:val="00993079"/>
    <w:pPr>
      <w:shd w:val="clear" w:color="auto" w:fill="B19E5E"/>
    </w:pPr>
    <w:rPr>
      <w:b/>
      <w:color w:val="FFFFFF" w:themeColor="background1"/>
    </w:rPr>
  </w:style>
  <w:style w:type="character" w:customStyle="1" w:styleId="Titre1AlmediaCar">
    <w:name w:val="Titre1 Almedia Car"/>
    <w:basedOn w:val="Policepardfaut"/>
    <w:link w:val="Titre1Almedia"/>
    <w:rsid w:val="00993079"/>
    <w:rPr>
      <w:rFonts w:asciiTheme="majorHAnsi" w:eastAsiaTheme="majorEastAsia" w:hAnsiTheme="majorHAnsi" w:cstheme="majorBidi"/>
      <w:b/>
      <w:color w:val="FFFFFF" w:themeColor="background1"/>
      <w:sz w:val="32"/>
      <w:szCs w:val="32"/>
      <w:shd w:val="clear" w:color="auto" w:fill="B19E5E"/>
    </w:rPr>
  </w:style>
  <w:style w:type="paragraph" w:customStyle="1" w:styleId="Titre2Almedia">
    <w:name w:val="Titre2 Almedia"/>
    <w:basedOn w:val="Titre2"/>
    <w:next w:val="Normal"/>
    <w:link w:val="Titre2AlmediaCar"/>
    <w:autoRedefine/>
    <w:qFormat/>
    <w:rsid w:val="00993079"/>
    <w:pPr>
      <w:numPr>
        <w:numId w:val="8"/>
      </w:numPr>
    </w:pPr>
    <w:rPr>
      <w:b/>
      <w:color w:val="B19E5E"/>
      <w:sz w:val="28"/>
      <w:szCs w:val="28"/>
    </w:rPr>
  </w:style>
  <w:style w:type="character" w:customStyle="1" w:styleId="Titre2AlmediaCar">
    <w:name w:val="Titre2 Almedia Car"/>
    <w:basedOn w:val="Titre2Car"/>
    <w:link w:val="Titre2Almedia"/>
    <w:rsid w:val="00993079"/>
    <w:rPr>
      <w:rFonts w:asciiTheme="majorHAnsi" w:eastAsiaTheme="majorEastAsia" w:hAnsiTheme="majorHAnsi" w:cstheme="majorBidi"/>
      <w:b/>
      <w:color w:val="B19E5E"/>
      <w:sz w:val="28"/>
      <w:szCs w:val="28"/>
    </w:rPr>
  </w:style>
  <w:style w:type="paragraph" w:styleId="Titre">
    <w:name w:val="Title"/>
    <w:basedOn w:val="Normal"/>
    <w:next w:val="Normal"/>
    <w:link w:val="TitreCar"/>
    <w:uiPriority w:val="10"/>
    <w:qFormat/>
    <w:rsid w:val="00976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60B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43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890</Words>
  <Characters>4901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Becker</dc:creator>
  <cp:keywords/>
  <dc:description/>
  <cp:lastModifiedBy>Elsa Becker</cp:lastModifiedBy>
  <cp:revision>12</cp:revision>
  <dcterms:created xsi:type="dcterms:W3CDTF">2016-11-23T13:10:00Z</dcterms:created>
  <dcterms:modified xsi:type="dcterms:W3CDTF">2016-11-23T15:41:00Z</dcterms:modified>
</cp:coreProperties>
</file>