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3D92" w:rsidP="00D03D92" w:rsidRDefault="00EA68D4" w14:paraId="484A4183" w14:textId="0729293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</w:pPr>
      <w:r>
        <w:t xml:space="preserve">Fondation Emploi-Solidarité : Micro-certification vente </w:t>
      </w:r>
    </w:p>
    <w:p w:rsidR="00D03D92" w:rsidP="00253E9F" w:rsidRDefault="00D03D92" w14:paraId="0B9A962D" w14:textId="77777777">
      <w:pPr>
        <w:spacing w:after="0"/>
      </w:pPr>
    </w:p>
    <w:p w:rsidR="00EA68D4" w:rsidP="00253E9F" w:rsidRDefault="00EA68D4" w14:paraId="04F0C176" w14:textId="01D92398">
      <w:pPr>
        <w:spacing w:after="0"/>
      </w:pPr>
      <w:r>
        <w:t xml:space="preserve">La Fondation Emploi Solidarité envisage la mise en place d’une micro-certification </w:t>
      </w:r>
      <w:r w:rsidR="00835728">
        <w:t>au niveau de la vente, qui permet de renforcer et de valoriser la qualification des employés temporaires actives dans les boutiques Coup d’Pouce</w:t>
      </w:r>
      <w:r w:rsidR="009D5D8D">
        <w:t>.</w:t>
      </w:r>
      <w:r w:rsidR="008B66F5">
        <w:t xml:space="preserve"> Une validation de la formation par le biais d’un organe de certification externe (fédération, g</w:t>
      </w:r>
      <w:r w:rsidR="004F6885">
        <w:t xml:space="preserve">rande entreprise, fournisseur…) est </w:t>
      </w:r>
      <w:r w:rsidR="003930A3">
        <w:t>envisagée</w:t>
      </w:r>
      <w:r w:rsidR="004F6885">
        <w:t>.</w:t>
      </w:r>
    </w:p>
    <w:p w:rsidR="009D5D8D" w:rsidP="00253E9F" w:rsidRDefault="009D5D8D" w14:paraId="517FAA28" w14:textId="77777777">
      <w:pPr>
        <w:spacing w:after="0"/>
      </w:pPr>
    </w:p>
    <w:p w:rsidR="009D5D8D" w:rsidP="00253E9F" w:rsidRDefault="009D5D8D" w14:paraId="5190F6DF" w14:textId="5C8D05FC">
      <w:pPr>
        <w:spacing w:after="0"/>
      </w:pPr>
      <w:r w:rsidR="54197320">
        <w:rPr/>
        <w:t xml:space="preserve">La formation </w:t>
      </w:r>
      <w:r w:rsidR="16C4CC86">
        <w:rPr/>
        <w:t>s’adresse aux personnes qui souhaitent se réinsérer voire se réorienter dans le domaine de la vente</w:t>
      </w:r>
      <w:r w:rsidR="5117DE9D">
        <w:rPr/>
        <w:t xml:space="preserve">. Il s’agit d’un public-cible généralement faiblement qualifié </w:t>
      </w:r>
      <w:r w:rsidR="687FF3B9">
        <w:rPr/>
        <w:t xml:space="preserve">qui n’a pas l’habitude de se retrouver sur un banc d’école. La formation se veut donc </w:t>
      </w:r>
      <w:r w:rsidR="26DE205E">
        <w:rPr/>
        <w:t>orient</w:t>
      </w:r>
      <w:r w:rsidR="443A6FFD">
        <w:rPr/>
        <w:t xml:space="preserve">é </w:t>
      </w:r>
      <w:r w:rsidR="687FF3B9">
        <w:rPr/>
        <w:t xml:space="preserve">pratique avec des outils de formation audio-visuels adaptés </w:t>
      </w:r>
      <w:r w:rsidR="7811A5A1">
        <w:rPr/>
        <w:t xml:space="preserve">au public-cible. </w:t>
      </w:r>
    </w:p>
    <w:p w:rsidR="004F6885" w:rsidP="00253E9F" w:rsidRDefault="004F6885" w14:paraId="55C345F3" w14:textId="77777777">
      <w:pPr>
        <w:spacing w:after="0"/>
      </w:pPr>
    </w:p>
    <w:p w:rsidR="004F6885" w:rsidP="00253E9F" w:rsidRDefault="004F6885" w14:paraId="49EEF370" w14:textId="2A3B23F0">
      <w:pPr>
        <w:spacing w:after="0"/>
      </w:pPr>
      <w:r>
        <w:t xml:space="preserve">En raison </w:t>
      </w:r>
      <w:r w:rsidR="00370999">
        <w:t xml:space="preserve">de la durée de présence variable des employés temporaires, car la reprise d’emploi prime sur l’aboutissement de la formation, la formation se veut modulaire, ce qui permet </w:t>
      </w:r>
      <w:r w:rsidR="000C7660">
        <w:t xml:space="preserve">de valider la participation de fur et à mesure selon la présence des personnes. Ceci permet également à des personnes ayant déjà participé lors d’une mesure préalable de </w:t>
      </w:r>
      <w:r w:rsidR="00696701">
        <w:t>compléter la formation avec les modules encore manquants.</w:t>
      </w:r>
    </w:p>
    <w:p w:rsidR="00696701" w:rsidP="00253E9F" w:rsidRDefault="00696701" w14:paraId="247D9B1C" w14:textId="77777777">
      <w:pPr>
        <w:spacing w:after="0"/>
      </w:pPr>
    </w:p>
    <w:p w:rsidR="00696701" w:rsidP="00253E9F" w:rsidRDefault="00696701" w14:paraId="7EA438CD" w14:textId="5B2F5F3D">
      <w:pPr>
        <w:spacing w:after="0"/>
      </w:pPr>
      <w:r>
        <w:t xml:space="preserve">La formation prévoir 3 axes </w:t>
      </w:r>
      <w:r w:rsidR="005120AD">
        <w:t>d’apprentissage, à savoir :</w:t>
      </w:r>
    </w:p>
    <w:p w:rsidR="005120AD" w:rsidP="005120AD" w:rsidRDefault="005120AD" w14:paraId="2C70DC5E" w14:textId="4C86093C">
      <w:pPr>
        <w:pStyle w:val="Paragraphedeliste"/>
        <w:numPr>
          <w:ilvl w:val="0"/>
          <w:numId w:val="6"/>
        </w:numPr>
        <w:spacing w:after="0"/>
      </w:pPr>
      <w:r>
        <w:t xml:space="preserve">La formation pratique dans les boutiques, valorisant </w:t>
      </w:r>
      <w:r w:rsidR="003930A3">
        <w:t>la qualification obtenue</w:t>
      </w:r>
      <w:r w:rsidR="005521A7">
        <w:t xml:space="preserve"> dans l’activité quotidienne, suivant un plan de formation y relatif</w:t>
      </w:r>
    </w:p>
    <w:p w:rsidR="005521A7" w:rsidP="005120AD" w:rsidRDefault="005521A7" w14:paraId="3D9EF26E" w14:textId="3F31B182">
      <w:pPr>
        <w:pStyle w:val="Paragraphedeliste"/>
        <w:numPr>
          <w:ilvl w:val="0"/>
          <w:numId w:val="6"/>
        </w:numPr>
        <w:spacing w:after="0"/>
      </w:pPr>
      <w:r>
        <w:t xml:space="preserve">La formation pratique sur un environnement </w:t>
      </w:r>
      <w:r w:rsidR="00E46ADD">
        <w:t xml:space="preserve">d’apprentissage complémentaire qui permet de se qualifier sur des activités complémentaires qui ne font pas partie du </w:t>
      </w:r>
      <w:r w:rsidR="006F3EF4">
        <w:t xml:space="preserve">travail quotidien dans les boutiques, mais qui sont intégré dans la solution de caisse utilisée </w:t>
      </w:r>
      <w:r w:rsidR="00A941E2">
        <w:t>et qui leur permettent d’être encore mieux à l’aise dans d’autres magasins utilisant le même système de caisse (TC-POS, un des systèmes de caisse le plus utilisé en Suisse)</w:t>
      </w:r>
    </w:p>
    <w:p w:rsidR="003B6366" w:rsidP="005120AD" w:rsidRDefault="003B6366" w14:paraId="0B16959C" w14:textId="0E232E0D">
      <w:pPr>
        <w:pStyle w:val="Paragraphedeliste"/>
        <w:numPr>
          <w:ilvl w:val="0"/>
          <w:numId w:val="6"/>
        </w:numPr>
        <w:spacing w:after="0"/>
        <w:rPr/>
      </w:pPr>
      <w:r w:rsidR="61749E84">
        <w:rPr/>
        <w:t>La formation pratique sur l</w:t>
      </w:r>
      <w:r w:rsidR="1305F084">
        <w:rPr/>
        <w:t xml:space="preserve">’environnement </w:t>
      </w:r>
      <w:r w:rsidR="1F28FA0C">
        <w:rPr/>
        <w:t>commercial</w:t>
      </w:r>
      <w:r w:rsidR="587E4062">
        <w:rPr/>
        <w:t xml:space="preserve"> et les soft </w:t>
      </w:r>
      <w:r w:rsidR="587E4062">
        <w:rPr/>
        <w:t>skills</w:t>
      </w:r>
      <w:r w:rsidR="587E4062">
        <w:rPr/>
        <w:t xml:space="preserve"> exigés</w:t>
      </w:r>
      <w:r w:rsidR="1F28FA0C">
        <w:rPr/>
        <w:t>, permettant aux employés temporaires d</w:t>
      </w:r>
      <w:r w:rsidR="587E4062">
        <w:rPr/>
        <w:t xml:space="preserve">’être à l’aise dans une entreprise quelconque. Cette formation </w:t>
      </w:r>
      <w:r w:rsidR="2045F8AA">
        <w:rPr/>
        <w:t xml:space="preserve">est prévue selon le concept de </w:t>
      </w:r>
      <w:r w:rsidR="2045F8AA">
        <w:rPr/>
        <w:t>blended</w:t>
      </w:r>
      <w:r w:rsidR="2045F8AA">
        <w:rPr/>
        <w:t xml:space="preserve"> </w:t>
      </w:r>
      <w:r w:rsidR="2045F8AA">
        <w:rPr/>
        <w:t>learning</w:t>
      </w:r>
      <w:r w:rsidR="2045F8AA">
        <w:rPr/>
        <w:t xml:space="preserve">. Des cellules </w:t>
      </w:r>
      <w:r w:rsidR="768435B8">
        <w:rPr/>
        <w:t>vidéo</w:t>
      </w:r>
      <w:r w:rsidR="2045F8AA">
        <w:rPr/>
        <w:t xml:space="preserve"> courtes et adaptés </w:t>
      </w:r>
      <w:r w:rsidR="2045F8AA">
        <w:rPr/>
        <w:t>au niveau linguistique</w:t>
      </w:r>
      <w:r w:rsidR="2045F8AA">
        <w:rPr/>
        <w:t xml:space="preserve"> permettent de transmettre le contenu</w:t>
      </w:r>
      <w:r w:rsidR="0988A131">
        <w:rPr/>
        <w:t xml:space="preserve"> (qui peut être revisionné voire sous-titré en cas de besoin, ou être crée dans différentes langues)</w:t>
      </w:r>
      <w:r w:rsidR="36C04E99">
        <w:rPr/>
        <w:t>, afin que les participants puissent ensuite effectuer en classe des jeux de rôle pour s’entraîner sur le contenu appris, accompagné par un MSP du secteur vente.</w:t>
      </w:r>
    </w:p>
    <w:p w:rsidR="00EA68D4" w:rsidP="00253E9F" w:rsidRDefault="00EA68D4" w14:paraId="143D1B47" w14:textId="77777777">
      <w:pPr>
        <w:spacing w:after="0"/>
      </w:pPr>
    </w:p>
    <w:p w:rsidR="001557C1" w:rsidP="00253E9F" w:rsidRDefault="001557C1" w14:paraId="400AE385" w14:textId="49A6B58C">
      <w:pPr>
        <w:spacing w:after="0"/>
      </w:pPr>
      <w:r>
        <w:t xml:space="preserve">Dans l’idéal, un outil de gestion permettrait de </w:t>
      </w:r>
      <w:r w:rsidR="00C15E9C">
        <w:t xml:space="preserve">gérer et de suivre l’évolution au niveau du contenu appris, de valider les modules </w:t>
      </w:r>
      <w:r w:rsidR="00740136">
        <w:t xml:space="preserve">complétés et de confirmer la participation complète, y compris l’évaluation finale </w:t>
      </w:r>
      <w:r w:rsidR="001963F7">
        <w:t>et la réussite de la certification, créant automatiquement le certificat de participation et de réussite.</w:t>
      </w:r>
    </w:p>
    <w:p w:rsidR="001963F7" w:rsidP="00253E9F" w:rsidRDefault="001963F7" w14:paraId="6CDC57CD" w14:textId="77777777">
      <w:pPr>
        <w:spacing w:after="0"/>
      </w:pPr>
    </w:p>
    <w:p w:rsidR="00AA3441" w:rsidP="00253E9F" w:rsidRDefault="00AA3441" w14:paraId="6E22ECBB" w14:textId="22C078FF">
      <w:pPr>
        <w:spacing w:after="0"/>
      </w:pPr>
      <w:r>
        <w:t>Le groupe de travail au niveau du Hack4Social Goods pourrait donc réfléchir notamment :</w:t>
      </w:r>
    </w:p>
    <w:p w:rsidR="00AA3441" w:rsidP="00AA3441" w:rsidRDefault="00AA3441" w14:paraId="76E82E59" w14:textId="0427CBF4">
      <w:pPr>
        <w:pStyle w:val="Paragraphedeliste"/>
        <w:numPr>
          <w:ilvl w:val="0"/>
          <w:numId w:val="6"/>
        </w:numPr>
        <w:spacing w:after="0"/>
      </w:pPr>
      <w:r>
        <w:t>Comment et sur quelle base créer cette plateforme de gestion et de suivi de l’évolution de la formation</w:t>
      </w:r>
    </w:p>
    <w:p w:rsidR="00AA3441" w:rsidP="00AA3441" w:rsidRDefault="00AA3441" w14:paraId="10242E2C" w14:textId="214C07D2">
      <w:pPr>
        <w:pStyle w:val="Paragraphedeliste"/>
        <w:numPr>
          <w:ilvl w:val="0"/>
          <w:numId w:val="6"/>
        </w:numPr>
        <w:spacing w:after="0"/>
      </w:pPr>
      <w:r>
        <w:t xml:space="preserve">Avec quel outil développer les </w:t>
      </w:r>
      <w:r w:rsidR="000D49B3">
        <w:t xml:space="preserve">cellules vidéo adaptés, ajouter les sous-titres et/ou créer des versions dans différentes langues (portugais, espagnol, albanais, </w:t>
      </w:r>
      <w:r w:rsidR="002473BF">
        <w:t>italien, …)</w:t>
      </w:r>
    </w:p>
    <w:p w:rsidR="002473BF" w:rsidP="002473BF" w:rsidRDefault="002473BF" w14:paraId="0B0C257F" w14:textId="0D81AB73">
      <w:pPr>
        <w:spacing w:after="0"/>
      </w:pPr>
      <w:r>
        <w:t xml:space="preserve">Tout cela </w:t>
      </w:r>
      <w:r w:rsidR="00A63D12">
        <w:t xml:space="preserve">sachant que les budgets d’investissement sont gelés en 2026, mais par contre certains montants </w:t>
      </w:r>
      <w:r w:rsidR="000D4B41">
        <w:t>limités pourrai</w:t>
      </w:r>
      <w:r w:rsidR="00563F27">
        <w:t>en</w:t>
      </w:r>
      <w:r w:rsidR="000D4B41">
        <w:t xml:space="preserve">t être activés par exemple pour obtenir des licences d’utilisation (passant dans les </w:t>
      </w:r>
      <w:r w:rsidR="00563F27">
        <w:t>frais</w:t>
      </w:r>
      <w:r w:rsidR="000D4B41">
        <w:t xml:space="preserve"> </w:t>
      </w:r>
      <w:r w:rsidR="00563F27">
        <w:t>de fonctionnement non d’investissement).</w:t>
      </w:r>
    </w:p>
    <w:p w:rsidR="001557C1" w:rsidP="00253E9F" w:rsidRDefault="001557C1" w14:paraId="04A8FDDE" w14:textId="77777777">
      <w:pPr>
        <w:spacing w:after="0"/>
      </w:pPr>
    </w:p>
    <w:p w:rsidRPr="00C23C92" w:rsidR="00563F27" w:rsidP="00253E9F" w:rsidRDefault="00563F27" w14:paraId="506AB1B3" w14:textId="51AF9CCD">
      <w:pPr>
        <w:spacing w:after="0"/>
        <w:rPr>
          <w:b/>
          <w:bCs/>
        </w:rPr>
      </w:pPr>
      <w:r w:rsidRPr="00C23C92">
        <w:rPr>
          <w:b/>
          <w:bCs/>
        </w:rPr>
        <w:lastRenderedPageBreak/>
        <w:t>Plan de formation : partie pratique (apprentissage dans les boutiques)</w:t>
      </w:r>
    </w:p>
    <w:p w:rsidR="00563F27" w:rsidP="00253E9F" w:rsidRDefault="00563F27" w14:paraId="3B6EF594" w14:textId="5AE9CB0D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C5959" w:rsidTr="2C68AB69" w14:paraId="628F7514" w14:textId="77777777">
        <w:tc>
          <w:tcPr>
            <w:tcW w:w="4531" w:type="dxa"/>
            <w:tcMar/>
          </w:tcPr>
          <w:p w:rsidR="00DC5959" w:rsidP="00253E9F" w:rsidRDefault="00DC5959" w14:paraId="089FE6FB" w14:textId="79938330"/>
        </w:tc>
        <w:tc>
          <w:tcPr>
            <w:tcW w:w="4531" w:type="dxa"/>
            <w:tcMar/>
          </w:tcPr>
          <w:p w:rsidR="00DC5959" w:rsidP="00253E9F" w:rsidRDefault="00DC5959" w14:paraId="796CEB65" w14:textId="2AC65C2C"/>
        </w:tc>
      </w:tr>
      <w:tr w:rsidR="00381EA3" w:rsidTr="2C68AB69" w14:paraId="64322D4D" w14:textId="77777777">
        <w:tc>
          <w:tcPr>
            <w:tcW w:w="4531" w:type="dxa"/>
            <w:tcMar/>
          </w:tcPr>
          <w:p w:rsidRPr="00381EA3" w:rsidR="00381EA3" w:rsidP="00253E9F" w:rsidRDefault="00381EA3" w14:paraId="2ED2D963" w14:textId="2B1CB7DC">
            <w:pPr>
              <w:rPr>
                <w:b/>
                <w:bCs/>
              </w:rPr>
            </w:pPr>
            <w:r w:rsidRPr="00381EA3">
              <w:rPr>
                <w:b/>
                <w:bCs/>
              </w:rPr>
              <w:t>Module 1</w:t>
            </w:r>
          </w:p>
        </w:tc>
        <w:tc>
          <w:tcPr>
            <w:tcW w:w="4531" w:type="dxa"/>
            <w:tcMar/>
          </w:tcPr>
          <w:p w:rsidRPr="00381EA3" w:rsidR="00381EA3" w:rsidP="00253E9F" w:rsidRDefault="00381EA3" w14:paraId="69EA7FB5" w14:textId="16CAD01D">
            <w:pPr>
              <w:rPr>
                <w:b/>
                <w:bCs/>
              </w:rPr>
            </w:pPr>
            <w:r w:rsidRPr="00381EA3">
              <w:rPr>
                <w:b/>
                <w:bCs/>
              </w:rPr>
              <w:t>Gestion de la caisse TC-POS</w:t>
            </w:r>
          </w:p>
        </w:tc>
      </w:tr>
      <w:tr w:rsidR="00DC5959" w:rsidTr="2C68AB69" w14:paraId="66B4E649" w14:textId="77777777">
        <w:tc>
          <w:tcPr>
            <w:tcW w:w="4531" w:type="dxa"/>
            <w:tcMar/>
          </w:tcPr>
          <w:p w:rsidR="00DC5959" w:rsidP="00253E9F" w:rsidRDefault="00DC5959" w14:paraId="284A60DA" w14:textId="5EC12F9B">
            <w:r>
              <w:t>Ouverture de la caisse</w:t>
            </w:r>
          </w:p>
        </w:tc>
        <w:tc>
          <w:tcPr>
            <w:tcW w:w="4531" w:type="dxa"/>
            <w:tcMar/>
          </w:tcPr>
          <w:p w:rsidR="00DC5959" w:rsidP="00253E9F" w:rsidRDefault="00DC5959" w14:paraId="48725F0A" w14:textId="4D5197C4">
            <w:r w:rsidR="1536947E">
              <w:rPr/>
              <w:t>Utilisation</w:t>
            </w:r>
            <w:r w:rsidR="148DDC05">
              <w:rPr/>
              <w:t xml:space="preserve"> matériel, gestion d’un fond de caisse, comptage de la recette de la veille</w:t>
            </w:r>
          </w:p>
        </w:tc>
      </w:tr>
      <w:tr w:rsidR="00DC5959" w:rsidTr="2C68AB69" w14:paraId="783B1A66" w14:textId="77777777">
        <w:tc>
          <w:tcPr>
            <w:tcW w:w="4531" w:type="dxa"/>
            <w:tcMar/>
          </w:tcPr>
          <w:p w:rsidR="00DC5959" w:rsidP="00253E9F" w:rsidRDefault="00DC5959" w14:paraId="348B75FB" w14:textId="02AE2926">
            <w:r>
              <w:t>Correction de la caisse</w:t>
            </w:r>
          </w:p>
        </w:tc>
        <w:tc>
          <w:tcPr>
            <w:tcW w:w="4531" w:type="dxa"/>
            <w:tcMar/>
          </w:tcPr>
          <w:p w:rsidR="00DC5959" w:rsidP="00253E9F" w:rsidRDefault="00DC5959" w14:paraId="6539DF5F" w14:textId="77777777"/>
        </w:tc>
      </w:tr>
      <w:tr w:rsidR="00DC5959" w:rsidTr="2C68AB69" w14:paraId="267D6D33" w14:textId="77777777">
        <w:tc>
          <w:tcPr>
            <w:tcW w:w="4531" w:type="dxa"/>
            <w:tcMar/>
          </w:tcPr>
          <w:p w:rsidR="00DC5959" w:rsidP="00253E9F" w:rsidRDefault="00DC5959" w14:paraId="0E70A18F" w14:textId="5B3381AE">
            <w:r>
              <w:t>Dépôt à la banque</w:t>
            </w:r>
          </w:p>
        </w:tc>
        <w:tc>
          <w:tcPr>
            <w:tcW w:w="4531" w:type="dxa"/>
            <w:tcMar/>
          </w:tcPr>
          <w:p w:rsidR="00DC5959" w:rsidP="00253E9F" w:rsidRDefault="00DC5959" w14:paraId="11F2B103" w14:textId="77777777"/>
        </w:tc>
      </w:tr>
      <w:tr w:rsidR="00DC5959" w:rsidTr="2C68AB69" w14:paraId="0D162433" w14:textId="77777777">
        <w:tc>
          <w:tcPr>
            <w:tcW w:w="4531" w:type="dxa"/>
            <w:tcMar/>
          </w:tcPr>
          <w:p w:rsidR="00DC5959" w:rsidP="00DC5959" w:rsidRDefault="00D11693" w14:paraId="34D2FE57" w14:textId="3A4FEB68">
            <w:r>
              <w:t>Gestion des remboursements</w:t>
            </w:r>
          </w:p>
        </w:tc>
        <w:tc>
          <w:tcPr>
            <w:tcW w:w="4531" w:type="dxa"/>
            <w:tcMar/>
          </w:tcPr>
          <w:p w:rsidR="00DC5959" w:rsidP="00253E9F" w:rsidRDefault="00DC5959" w14:paraId="1D742E04" w14:textId="77777777"/>
        </w:tc>
      </w:tr>
      <w:tr w:rsidR="00DC5959" w:rsidTr="2C68AB69" w14:paraId="27D8C2DD" w14:textId="77777777">
        <w:tc>
          <w:tcPr>
            <w:tcW w:w="4531" w:type="dxa"/>
            <w:tcMar/>
          </w:tcPr>
          <w:p w:rsidR="00DC5959" w:rsidP="00D11693" w:rsidRDefault="00D11693" w14:paraId="12D6D04E" w14:textId="0B4AF996">
            <w:r>
              <w:t xml:space="preserve">Application de rabais </w:t>
            </w:r>
          </w:p>
        </w:tc>
        <w:tc>
          <w:tcPr>
            <w:tcW w:w="4531" w:type="dxa"/>
            <w:tcMar/>
          </w:tcPr>
          <w:p w:rsidR="00DC5959" w:rsidP="00253E9F" w:rsidRDefault="00DC5959" w14:paraId="56020DD0" w14:textId="77777777"/>
        </w:tc>
      </w:tr>
      <w:tr w:rsidR="00DC5959" w:rsidTr="2C68AB69" w14:paraId="2BBED87B" w14:textId="77777777">
        <w:tc>
          <w:tcPr>
            <w:tcW w:w="4531" w:type="dxa"/>
            <w:tcMar/>
          </w:tcPr>
          <w:p w:rsidR="00DC5959" w:rsidP="00D11693" w:rsidRDefault="00D11693" w14:paraId="57AE2BED" w14:textId="4548B82E">
            <w:r>
              <w:t>Encaissement cash/carte/</w:t>
            </w:r>
            <w:proofErr w:type="spellStart"/>
            <w:r>
              <w:t>twint</w:t>
            </w:r>
            <w:proofErr w:type="spellEnd"/>
            <w:r>
              <w:t>/bon</w:t>
            </w:r>
          </w:p>
        </w:tc>
        <w:tc>
          <w:tcPr>
            <w:tcW w:w="4531" w:type="dxa"/>
            <w:tcMar/>
          </w:tcPr>
          <w:p w:rsidR="00DC5959" w:rsidP="00253E9F" w:rsidRDefault="00DC5959" w14:paraId="4FD7FAD7" w14:textId="77777777"/>
        </w:tc>
      </w:tr>
      <w:tr w:rsidR="00DC5959" w:rsidTr="2C68AB69" w14:paraId="7E4B4A31" w14:textId="77777777">
        <w:tc>
          <w:tcPr>
            <w:tcW w:w="4531" w:type="dxa"/>
            <w:tcMar/>
          </w:tcPr>
          <w:p w:rsidR="00DC5959" w:rsidP="00D11693" w:rsidRDefault="00D11693" w14:paraId="34FA8AE5" w14:textId="297C2DF0">
            <w:r>
              <w:t>Aide caissier (emballage, préparation)</w:t>
            </w:r>
          </w:p>
        </w:tc>
        <w:tc>
          <w:tcPr>
            <w:tcW w:w="4531" w:type="dxa"/>
            <w:tcMar/>
          </w:tcPr>
          <w:p w:rsidR="00DC5959" w:rsidP="00253E9F" w:rsidRDefault="00DC5959" w14:paraId="0AAF332F" w14:textId="77777777"/>
        </w:tc>
      </w:tr>
      <w:tr w:rsidR="00DC5959" w:rsidTr="2C68AB69" w14:paraId="32CD18E7" w14:textId="77777777">
        <w:tc>
          <w:tcPr>
            <w:tcW w:w="4531" w:type="dxa"/>
            <w:tcMar/>
          </w:tcPr>
          <w:p w:rsidR="00DC5959" w:rsidP="00D11693" w:rsidRDefault="00D11693" w14:paraId="360DCBEB" w14:textId="2B47B62F">
            <w:r>
              <w:t>Clôture de caisse, comptage recette</w:t>
            </w:r>
          </w:p>
        </w:tc>
        <w:tc>
          <w:tcPr>
            <w:tcW w:w="4531" w:type="dxa"/>
            <w:tcMar/>
          </w:tcPr>
          <w:p w:rsidR="00DC5959" w:rsidP="00253E9F" w:rsidRDefault="00DC5959" w14:paraId="4A54D06F" w14:textId="77777777"/>
        </w:tc>
      </w:tr>
      <w:tr w:rsidR="00D11693" w:rsidTr="2C68AB69" w14:paraId="166107BF" w14:textId="77777777">
        <w:tc>
          <w:tcPr>
            <w:tcW w:w="4531" w:type="dxa"/>
            <w:tcMar/>
          </w:tcPr>
          <w:p w:rsidR="00D11693" w:rsidP="00D11693" w:rsidRDefault="00D11693" w14:paraId="4F198F9F" w14:textId="1FDDA602">
            <w:r>
              <w:t>Gestion du stress</w:t>
            </w:r>
          </w:p>
        </w:tc>
        <w:tc>
          <w:tcPr>
            <w:tcW w:w="4531" w:type="dxa"/>
            <w:tcMar/>
          </w:tcPr>
          <w:p w:rsidR="00D11693" w:rsidP="00253E9F" w:rsidRDefault="00D11693" w14:paraId="22A7B1E9" w14:textId="7483C719">
            <w:r>
              <w:t xml:space="preserve">Moments de fort afflux, </w:t>
            </w:r>
            <w:r w:rsidR="003930A3">
              <w:t>mal fonctionnement</w:t>
            </w:r>
            <w:r w:rsidR="00381EA3">
              <w:t xml:space="preserve"> de l’outil</w:t>
            </w:r>
          </w:p>
        </w:tc>
      </w:tr>
      <w:tr w:rsidR="00DC5959" w:rsidTr="2C68AB69" w14:paraId="39C602DB" w14:textId="77777777">
        <w:tc>
          <w:tcPr>
            <w:tcW w:w="4531" w:type="dxa"/>
            <w:tcMar/>
          </w:tcPr>
          <w:p w:rsidR="00DC5959" w:rsidP="00253E9F" w:rsidRDefault="00DC5959" w14:paraId="68A92057" w14:textId="77777777"/>
        </w:tc>
        <w:tc>
          <w:tcPr>
            <w:tcW w:w="4531" w:type="dxa"/>
            <w:tcMar/>
          </w:tcPr>
          <w:p w:rsidR="00DC5959" w:rsidP="00253E9F" w:rsidRDefault="00DC5959" w14:paraId="3B4AA5C3" w14:textId="77777777"/>
        </w:tc>
      </w:tr>
      <w:tr w:rsidR="00DC5959" w:rsidTr="2C68AB69" w14:paraId="6F3ADAA7" w14:textId="77777777">
        <w:tc>
          <w:tcPr>
            <w:tcW w:w="4531" w:type="dxa"/>
            <w:tcMar/>
          </w:tcPr>
          <w:p w:rsidRPr="00381EA3" w:rsidR="00DC5959" w:rsidP="00253E9F" w:rsidRDefault="00D11693" w14:paraId="1C0A3291" w14:textId="42163F81">
            <w:pPr>
              <w:rPr>
                <w:b/>
                <w:bCs/>
              </w:rPr>
            </w:pPr>
            <w:r w:rsidRPr="00381EA3">
              <w:rPr>
                <w:b/>
                <w:bCs/>
              </w:rPr>
              <w:t>Module 2</w:t>
            </w:r>
          </w:p>
        </w:tc>
        <w:tc>
          <w:tcPr>
            <w:tcW w:w="4531" w:type="dxa"/>
            <w:tcMar/>
          </w:tcPr>
          <w:p w:rsidRPr="00381EA3" w:rsidR="00DC5959" w:rsidP="00253E9F" w:rsidRDefault="00D11693" w14:paraId="4E42AEDB" w14:textId="5709ECBB">
            <w:pPr>
              <w:rPr>
                <w:b/>
                <w:bCs/>
              </w:rPr>
            </w:pPr>
            <w:r w:rsidRPr="00381EA3">
              <w:rPr>
                <w:b/>
                <w:bCs/>
              </w:rPr>
              <w:t>Vente meubles </w:t>
            </w:r>
          </w:p>
        </w:tc>
      </w:tr>
      <w:tr w:rsidR="00DC5959" w:rsidTr="2C68AB69" w14:paraId="43352D38" w14:textId="77777777">
        <w:tc>
          <w:tcPr>
            <w:tcW w:w="4531" w:type="dxa"/>
            <w:tcMar/>
          </w:tcPr>
          <w:p w:rsidR="00DC5959" w:rsidP="00D11693" w:rsidRDefault="00D11693" w14:paraId="7B974562" w14:textId="0397EE90">
            <w:r>
              <w:t>Estimation/mise de prix avec programme informatique</w:t>
            </w:r>
          </w:p>
        </w:tc>
        <w:tc>
          <w:tcPr>
            <w:tcW w:w="4531" w:type="dxa"/>
            <w:tcMar/>
          </w:tcPr>
          <w:p w:rsidR="00DC5959" w:rsidP="00253E9F" w:rsidRDefault="00DC5959" w14:paraId="754DC2C0" w14:textId="77777777"/>
        </w:tc>
      </w:tr>
      <w:tr w:rsidR="00381EA3" w:rsidTr="2C68AB69" w14:paraId="1D15A815" w14:textId="77777777">
        <w:tc>
          <w:tcPr>
            <w:tcW w:w="4531" w:type="dxa"/>
            <w:tcMar/>
          </w:tcPr>
          <w:p w:rsidR="00381EA3" w:rsidP="00381EA3" w:rsidRDefault="00381EA3" w14:paraId="54756661" w14:textId="141F0ECA">
            <w:r>
              <w:t>Conseil client</w:t>
            </w:r>
          </w:p>
        </w:tc>
        <w:tc>
          <w:tcPr>
            <w:tcW w:w="4531" w:type="dxa"/>
            <w:tcMar/>
          </w:tcPr>
          <w:p w:rsidR="00381EA3" w:rsidP="00253E9F" w:rsidRDefault="00381EA3" w14:paraId="36E57DBE" w14:textId="77777777"/>
        </w:tc>
      </w:tr>
      <w:tr w:rsidR="00381EA3" w:rsidTr="2C68AB69" w14:paraId="4C90809C" w14:textId="77777777">
        <w:tc>
          <w:tcPr>
            <w:tcW w:w="4531" w:type="dxa"/>
            <w:tcMar/>
          </w:tcPr>
          <w:p w:rsidR="00381EA3" w:rsidP="00381EA3" w:rsidRDefault="00381EA3" w14:paraId="00747BAC" w14:textId="1F57E266">
            <w:r>
              <w:t>Gestion des fiches livraison/dépôt selon procédure</w:t>
            </w:r>
          </w:p>
        </w:tc>
        <w:tc>
          <w:tcPr>
            <w:tcW w:w="4531" w:type="dxa"/>
            <w:tcMar/>
          </w:tcPr>
          <w:p w:rsidR="00381EA3" w:rsidP="00253E9F" w:rsidRDefault="00381EA3" w14:paraId="0FB9236B" w14:textId="77777777"/>
        </w:tc>
      </w:tr>
      <w:tr w:rsidR="00381EA3" w:rsidTr="2C68AB69" w14:paraId="5C76F66E" w14:textId="77777777">
        <w:tc>
          <w:tcPr>
            <w:tcW w:w="4531" w:type="dxa"/>
            <w:tcMar/>
          </w:tcPr>
          <w:p w:rsidR="00381EA3" w:rsidP="00381EA3" w:rsidRDefault="00381EA3" w14:paraId="48B691C7" w14:textId="2E458577">
            <w:r>
              <w:t>Gestion téléphonique (avec les clients)</w:t>
            </w:r>
          </w:p>
        </w:tc>
        <w:tc>
          <w:tcPr>
            <w:tcW w:w="4531" w:type="dxa"/>
            <w:tcMar/>
          </w:tcPr>
          <w:p w:rsidR="00381EA3" w:rsidP="00253E9F" w:rsidRDefault="00381EA3" w14:paraId="1F034B93" w14:textId="77777777"/>
        </w:tc>
      </w:tr>
      <w:tr w:rsidR="00381EA3" w:rsidTr="2C68AB69" w14:paraId="5CE45C39" w14:textId="77777777">
        <w:tc>
          <w:tcPr>
            <w:tcW w:w="4531" w:type="dxa"/>
            <w:tcMar/>
          </w:tcPr>
          <w:p w:rsidR="00381EA3" w:rsidP="00381EA3" w:rsidRDefault="00381EA3" w14:paraId="31609523" w14:textId="600BD7A8">
            <w:r>
              <w:t>D</w:t>
            </w:r>
            <w:r>
              <w:t>écoration/vitrine</w:t>
            </w:r>
          </w:p>
        </w:tc>
        <w:tc>
          <w:tcPr>
            <w:tcW w:w="4531" w:type="dxa"/>
            <w:tcMar/>
          </w:tcPr>
          <w:p w:rsidR="00381EA3" w:rsidP="00253E9F" w:rsidRDefault="00381EA3" w14:paraId="61463176" w14:textId="77777777"/>
        </w:tc>
      </w:tr>
      <w:tr w:rsidR="00381EA3" w:rsidTr="2C68AB69" w14:paraId="2ADEDD75" w14:textId="77777777">
        <w:tc>
          <w:tcPr>
            <w:tcW w:w="4531" w:type="dxa"/>
            <w:tcMar/>
          </w:tcPr>
          <w:p w:rsidR="00381EA3" w:rsidP="00381EA3" w:rsidRDefault="00381EA3" w14:paraId="1E67B510" w14:textId="6EA9BBBA">
            <w:r>
              <w:t>Connaissances de la marchandise</w:t>
            </w:r>
          </w:p>
        </w:tc>
        <w:tc>
          <w:tcPr>
            <w:tcW w:w="4531" w:type="dxa"/>
            <w:tcMar/>
          </w:tcPr>
          <w:p w:rsidR="00381EA3" w:rsidP="00253E9F" w:rsidRDefault="00381EA3" w14:paraId="0B99EB27" w14:textId="77777777"/>
        </w:tc>
      </w:tr>
      <w:tr w:rsidR="00381EA3" w:rsidTr="2C68AB69" w14:paraId="27B0E3F1" w14:textId="77777777">
        <w:tc>
          <w:tcPr>
            <w:tcW w:w="4531" w:type="dxa"/>
            <w:tcMar/>
          </w:tcPr>
          <w:p w:rsidR="00381EA3" w:rsidP="00D11693" w:rsidRDefault="00381EA3" w14:paraId="1ADC8C41" w14:textId="77777777"/>
        </w:tc>
        <w:tc>
          <w:tcPr>
            <w:tcW w:w="4531" w:type="dxa"/>
            <w:tcMar/>
          </w:tcPr>
          <w:p w:rsidR="00381EA3" w:rsidP="00253E9F" w:rsidRDefault="00381EA3" w14:paraId="19FD5BA1" w14:textId="77777777"/>
        </w:tc>
      </w:tr>
      <w:tr w:rsidR="00381EA3" w:rsidTr="2C68AB69" w14:paraId="7F49DCE4" w14:textId="77777777">
        <w:tc>
          <w:tcPr>
            <w:tcW w:w="4531" w:type="dxa"/>
            <w:tcMar/>
          </w:tcPr>
          <w:p w:rsidRPr="00381EA3" w:rsidR="00381EA3" w:rsidP="00D11693" w:rsidRDefault="00381EA3" w14:paraId="420EA3C3" w14:textId="51029F77">
            <w:pPr>
              <w:rPr>
                <w:b/>
                <w:bCs/>
              </w:rPr>
            </w:pPr>
            <w:r w:rsidRPr="00381EA3">
              <w:rPr>
                <w:b/>
                <w:bCs/>
              </w:rPr>
              <w:t>Module 3</w:t>
            </w:r>
          </w:p>
        </w:tc>
        <w:tc>
          <w:tcPr>
            <w:tcW w:w="4531" w:type="dxa"/>
            <w:tcMar/>
          </w:tcPr>
          <w:p w:rsidRPr="00381EA3" w:rsidR="00381EA3" w:rsidP="00253E9F" w:rsidRDefault="00381EA3" w14:paraId="46AD3EAA" w14:textId="20504DA7">
            <w:pPr>
              <w:rPr>
                <w:b/>
                <w:bCs/>
              </w:rPr>
            </w:pPr>
            <w:r w:rsidRPr="00381EA3">
              <w:rPr>
                <w:b/>
                <w:bCs/>
              </w:rPr>
              <w:t>Vente vêtements</w:t>
            </w:r>
          </w:p>
        </w:tc>
      </w:tr>
      <w:tr w:rsidR="00381EA3" w:rsidTr="2C68AB69" w14:paraId="460EA7D0" w14:textId="77777777">
        <w:tc>
          <w:tcPr>
            <w:tcW w:w="4531" w:type="dxa"/>
            <w:tcMar/>
          </w:tcPr>
          <w:p w:rsidR="00381EA3" w:rsidP="00381EA3" w:rsidRDefault="00381EA3" w14:paraId="50F2D8C5" w14:textId="3A390EDC">
            <w:r>
              <w:t>Estimation/mise de prix avec programme informatique</w:t>
            </w:r>
          </w:p>
        </w:tc>
        <w:tc>
          <w:tcPr>
            <w:tcW w:w="4531" w:type="dxa"/>
            <w:tcMar/>
          </w:tcPr>
          <w:p w:rsidR="00381EA3" w:rsidP="00381EA3" w:rsidRDefault="00381EA3" w14:paraId="0F72E6D8" w14:textId="77777777"/>
        </w:tc>
      </w:tr>
      <w:tr w:rsidR="00381EA3" w:rsidTr="2C68AB69" w14:paraId="00652A52" w14:textId="77777777">
        <w:tc>
          <w:tcPr>
            <w:tcW w:w="4531" w:type="dxa"/>
            <w:tcMar/>
          </w:tcPr>
          <w:p w:rsidR="00381EA3" w:rsidP="00381EA3" w:rsidRDefault="00381EA3" w14:paraId="008DD43D" w14:textId="39FBD88D">
            <w:r>
              <w:t>Conseil client</w:t>
            </w:r>
          </w:p>
        </w:tc>
        <w:tc>
          <w:tcPr>
            <w:tcW w:w="4531" w:type="dxa"/>
            <w:tcMar/>
          </w:tcPr>
          <w:p w:rsidR="00381EA3" w:rsidP="00381EA3" w:rsidRDefault="00381EA3" w14:paraId="5C13D87D" w14:textId="77777777"/>
        </w:tc>
      </w:tr>
      <w:tr w:rsidR="00381EA3" w:rsidTr="2C68AB69" w14:paraId="2F2702D9" w14:textId="77777777">
        <w:tc>
          <w:tcPr>
            <w:tcW w:w="4531" w:type="dxa"/>
            <w:tcMar/>
          </w:tcPr>
          <w:p w:rsidR="00381EA3" w:rsidP="00381EA3" w:rsidRDefault="005C4629" w14:paraId="2CCD1B8A" w14:textId="07BAACA7">
            <w:r>
              <w:t>Connaissance</w:t>
            </w:r>
            <w:r w:rsidR="00381EA3">
              <w:t xml:space="preserve"> des tailles</w:t>
            </w:r>
          </w:p>
        </w:tc>
        <w:tc>
          <w:tcPr>
            <w:tcW w:w="4531" w:type="dxa"/>
            <w:tcMar/>
          </w:tcPr>
          <w:p w:rsidR="00381EA3" w:rsidP="00381EA3" w:rsidRDefault="00381EA3" w14:paraId="53A65566" w14:textId="77777777"/>
        </w:tc>
      </w:tr>
      <w:tr w:rsidR="00381EA3" w:rsidTr="2C68AB69" w14:paraId="6F313E02" w14:textId="77777777">
        <w:tc>
          <w:tcPr>
            <w:tcW w:w="4531" w:type="dxa"/>
            <w:tcMar/>
          </w:tcPr>
          <w:p w:rsidR="00381EA3" w:rsidP="00381EA3" w:rsidRDefault="00381EA3" w14:paraId="2A37AA87" w14:textId="4F24D51A">
            <w:r>
              <w:t>Décoration/vitrine</w:t>
            </w:r>
          </w:p>
        </w:tc>
        <w:tc>
          <w:tcPr>
            <w:tcW w:w="4531" w:type="dxa"/>
            <w:tcMar/>
          </w:tcPr>
          <w:p w:rsidR="00381EA3" w:rsidP="00381EA3" w:rsidRDefault="00381EA3" w14:paraId="3495BAEF" w14:textId="77777777"/>
        </w:tc>
      </w:tr>
      <w:tr w:rsidR="00381EA3" w:rsidTr="2C68AB69" w14:paraId="2CB397A1" w14:textId="77777777">
        <w:tc>
          <w:tcPr>
            <w:tcW w:w="4531" w:type="dxa"/>
            <w:tcMar/>
          </w:tcPr>
          <w:p w:rsidR="00381EA3" w:rsidP="00381EA3" w:rsidRDefault="00381EA3" w14:paraId="087E6022" w14:textId="00CCC60C">
            <w:r>
              <w:t>Connaissances de la marchandise</w:t>
            </w:r>
          </w:p>
        </w:tc>
        <w:tc>
          <w:tcPr>
            <w:tcW w:w="4531" w:type="dxa"/>
            <w:tcMar/>
          </w:tcPr>
          <w:p w:rsidR="00381EA3" w:rsidP="00381EA3" w:rsidRDefault="00381EA3" w14:paraId="733AAAB3" w14:textId="77777777"/>
        </w:tc>
      </w:tr>
      <w:tr w:rsidR="00381EA3" w:rsidTr="2C68AB69" w14:paraId="236ACE31" w14:textId="77777777">
        <w:tc>
          <w:tcPr>
            <w:tcW w:w="4531" w:type="dxa"/>
            <w:tcMar/>
          </w:tcPr>
          <w:p w:rsidR="00381EA3" w:rsidP="00381EA3" w:rsidRDefault="00381EA3" w14:paraId="0B9256CA" w14:textId="77777777"/>
        </w:tc>
        <w:tc>
          <w:tcPr>
            <w:tcW w:w="4531" w:type="dxa"/>
            <w:tcMar/>
          </w:tcPr>
          <w:p w:rsidR="00381EA3" w:rsidP="00381EA3" w:rsidRDefault="00381EA3" w14:paraId="0818330A" w14:textId="77777777"/>
        </w:tc>
      </w:tr>
      <w:tr w:rsidR="00381EA3" w:rsidTr="2C68AB69" w14:paraId="5A2559CB" w14:textId="77777777">
        <w:tc>
          <w:tcPr>
            <w:tcW w:w="4531" w:type="dxa"/>
            <w:tcMar/>
          </w:tcPr>
          <w:p w:rsidRPr="00913ED3" w:rsidR="00381EA3" w:rsidP="00381EA3" w:rsidRDefault="00913ED3" w14:paraId="07CB6528" w14:textId="38220EA3">
            <w:pPr>
              <w:rPr>
                <w:b/>
                <w:bCs/>
              </w:rPr>
            </w:pPr>
            <w:r w:rsidRPr="00913ED3">
              <w:rPr>
                <w:b/>
                <w:bCs/>
              </w:rPr>
              <w:t>Module 4</w:t>
            </w:r>
          </w:p>
        </w:tc>
        <w:tc>
          <w:tcPr>
            <w:tcW w:w="4531" w:type="dxa"/>
            <w:tcMar/>
          </w:tcPr>
          <w:p w:rsidRPr="00913ED3" w:rsidR="00381EA3" w:rsidP="00381EA3" w:rsidRDefault="00913ED3" w14:paraId="20F46076" w14:textId="72370AA8">
            <w:pPr>
              <w:rPr>
                <w:b/>
                <w:bCs/>
              </w:rPr>
            </w:pPr>
            <w:r w:rsidRPr="00913ED3">
              <w:rPr>
                <w:b/>
                <w:bCs/>
              </w:rPr>
              <w:t xml:space="preserve">Vente </w:t>
            </w:r>
            <w:r w:rsidRPr="00913ED3" w:rsidR="003930A3">
              <w:rPr>
                <w:b/>
                <w:bCs/>
              </w:rPr>
              <w:t>ménage</w:t>
            </w:r>
            <w:r w:rsidRPr="00913ED3">
              <w:rPr>
                <w:b/>
                <w:bCs/>
              </w:rPr>
              <w:t xml:space="preserve"> (articles de </w:t>
            </w:r>
            <w:r w:rsidRPr="00913ED3" w:rsidR="003930A3">
              <w:rPr>
                <w:b/>
                <w:bCs/>
              </w:rPr>
              <w:t>ménage</w:t>
            </w:r>
            <w:r w:rsidRPr="00913ED3">
              <w:rPr>
                <w:b/>
                <w:bCs/>
              </w:rPr>
              <w:t xml:space="preserve">, librairie, jouets, </w:t>
            </w:r>
            <w:r w:rsidRPr="00913ED3" w:rsidR="003930A3">
              <w:rPr>
                <w:b/>
                <w:bCs/>
              </w:rPr>
              <w:t>électroménager</w:t>
            </w:r>
            <w:r w:rsidRPr="00913ED3">
              <w:rPr>
                <w:b/>
                <w:bCs/>
              </w:rPr>
              <w:t>, électronique etc.)</w:t>
            </w:r>
          </w:p>
        </w:tc>
      </w:tr>
      <w:tr w:rsidR="00381EA3" w:rsidTr="2C68AB69" w14:paraId="4D84021A" w14:textId="77777777">
        <w:tc>
          <w:tcPr>
            <w:tcW w:w="4531" w:type="dxa"/>
            <w:tcMar/>
          </w:tcPr>
          <w:p w:rsidR="00381EA3" w:rsidP="00381EA3" w:rsidRDefault="00381EA3" w14:paraId="653811C4" w14:textId="77777777"/>
        </w:tc>
        <w:tc>
          <w:tcPr>
            <w:tcW w:w="4531" w:type="dxa"/>
            <w:tcMar/>
          </w:tcPr>
          <w:p w:rsidR="00381EA3" w:rsidP="00381EA3" w:rsidRDefault="00381EA3" w14:paraId="330E7AA6" w14:textId="77777777"/>
        </w:tc>
      </w:tr>
      <w:tr w:rsidR="00913ED3" w:rsidTr="2C68AB69" w14:paraId="6136062C" w14:textId="77777777">
        <w:tc>
          <w:tcPr>
            <w:tcW w:w="4531" w:type="dxa"/>
            <w:tcMar/>
          </w:tcPr>
          <w:p w:rsidR="00913ED3" w:rsidP="00913ED3" w:rsidRDefault="00913ED3" w14:paraId="38F03679" w14:textId="78711D17">
            <w:r>
              <w:t>Estimation/mise de prix avec programme informatique</w:t>
            </w:r>
          </w:p>
        </w:tc>
        <w:tc>
          <w:tcPr>
            <w:tcW w:w="4531" w:type="dxa"/>
            <w:tcMar/>
          </w:tcPr>
          <w:p w:rsidR="00913ED3" w:rsidP="00913ED3" w:rsidRDefault="00913ED3" w14:paraId="72667F7E" w14:textId="77777777"/>
        </w:tc>
      </w:tr>
      <w:tr w:rsidR="00913ED3" w:rsidTr="2C68AB69" w14:paraId="0635B06D" w14:textId="77777777">
        <w:tc>
          <w:tcPr>
            <w:tcW w:w="4531" w:type="dxa"/>
            <w:tcMar/>
          </w:tcPr>
          <w:p w:rsidR="00913ED3" w:rsidP="00913ED3" w:rsidRDefault="00913ED3" w14:paraId="604AAF10" w14:textId="2675F7AA">
            <w:r>
              <w:t>Conseil client</w:t>
            </w:r>
          </w:p>
        </w:tc>
        <w:tc>
          <w:tcPr>
            <w:tcW w:w="4531" w:type="dxa"/>
            <w:tcMar/>
          </w:tcPr>
          <w:p w:rsidR="00913ED3" w:rsidP="00913ED3" w:rsidRDefault="00913ED3" w14:paraId="2C2AEF93" w14:textId="77777777"/>
        </w:tc>
      </w:tr>
      <w:tr w:rsidR="00913ED3" w:rsidTr="2C68AB69" w14:paraId="3ADF8920" w14:textId="77777777">
        <w:tc>
          <w:tcPr>
            <w:tcW w:w="4531" w:type="dxa"/>
            <w:tcMar/>
          </w:tcPr>
          <w:p w:rsidR="00913ED3" w:rsidP="00913ED3" w:rsidRDefault="00913ED3" w14:paraId="101FE9EE" w14:textId="4B58141A">
            <w:r>
              <w:t xml:space="preserve">Connaissance des </w:t>
            </w:r>
            <w:r>
              <w:t>spécificités par type d’article</w:t>
            </w:r>
          </w:p>
        </w:tc>
        <w:tc>
          <w:tcPr>
            <w:tcW w:w="4531" w:type="dxa"/>
            <w:tcMar/>
          </w:tcPr>
          <w:p w:rsidR="00913ED3" w:rsidP="00913ED3" w:rsidRDefault="00913ED3" w14:paraId="335E11D9" w14:textId="77777777"/>
        </w:tc>
      </w:tr>
      <w:tr w:rsidR="00913ED3" w:rsidTr="2C68AB69" w14:paraId="37370416" w14:textId="77777777">
        <w:tc>
          <w:tcPr>
            <w:tcW w:w="4531" w:type="dxa"/>
            <w:tcMar/>
          </w:tcPr>
          <w:p w:rsidR="00913ED3" w:rsidP="00913ED3" w:rsidRDefault="00913ED3" w14:paraId="4ADDC875" w14:textId="54A4914A">
            <w:r>
              <w:t>Décoration/vitrine</w:t>
            </w:r>
          </w:p>
        </w:tc>
        <w:tc>
          <w:tcPr>
            <w:tcW w:w="4531" w:type="dxa"/>
            <w:tcMar/>
          </w:tcPr>
          <w:p w:rsidR="00913ED3" w:rsidP="00913ED3" w:rsidRDefault="00913ED3" w14:paraId="39601CA0" w14:textId="77777777"/>
        </w:tc>
      </w:tr>
      <w:tr w:rsidR="00913ED3" w:rsidTr="2C68AB69" w14:paraId="00F2FFDE" w14:textId="77777777">
        <w:tc>
          <w:tcPr>
            <w:tcW w:w="4531" w:type="dxa"/>
            <w:tcMar/>
          </w:tcPr>
          <w:p w:rsidR="00913ED3" w:rsidP="00913ED3" w:rsidRDefault="00913ED3" w14:paraId="6425EDA5" w14:textId="054E8C71">
            <w:r>
              <w:t>Connaissances de la marchandise</w:t>
            </w:r>
          </w:p>
        </w:tc>
        <w:tc>
          <w:tcPr>
            <w:tcW w:w="4531" w:type="dxa"/>
            <w:tcMar/>
          </w:tcPr>
          <w:p w:rsidR="00913ED3" w:rsidP="00913ED3" w:rsidRDefault="00913ED3" w14:paraId="1E1AB087" w14:textId="77777777"/>
        </w:tc>
      </w:tr>
      <w:tr w:rsidR="00913ED3" w:rsidTr="2C68AB69" w14:paraId="02E548D9" w14:textId="77777777">
        <w:tc>
          <w:tcPr>
            <w:tcW w:w="4531" w:type="dxa"/>
            <w:tcMar/>
          </w:tcPr>
          <w:p w:rsidR="00913ED3" w:rsidP="00913ED3" w:rsidRDefault="00913ED3" w14:paraId="6A6F02FB" w14:textId="77777777"/>
        </w:tc>
        <w:tc>
          <w:tcPr>
            <w:tcW w:w="4531" w:type="dxa"/>
            <w:tcMar/>
          </w:tcPr>
          <w:p w:rsidR="00913ED3" w:rsidP="00913ED3" w:rsidRDefault="00913ED3" w14:paraId="3FD253CA" w14:textId="77777777"/>
        </w:tc>
      </w:tr>
      <w:tr w:rsidR="00913ED3" w:rsidTr="2C68AB69" w14:paraId="4F936B85" w14:textId="77777777">
        <w:tc>
          <w:tcPr>
            <w:tcW w:w="4531" w:type="dxa"/>
            <w:tcMar/>
          </w:tcPr>
          <w:p w:rsidRPr="00913ED3" w:rsidR="00913ED3" w:rsidP="00913ED3" w:rsidRDefault="00913ED3" w14:paraId="24AA9947" w14:textId="38E45C36">
            <w:pPr>
              <w:rPr>
                <w:b/>
                <w:bCs/>
              </w:rPr>
            </w:pPr>
            <w:r w:rsidRPr="00913ED3">
              <w:rPr>
                <w:b/>
                <w:bCs/>
              </w:rPr>
              <w:t>Module 5</w:t>
            </w:r>
          </w:p>
        </w:tc>
        <w:tc>
          <w:tcPr>
            <w:tcW w:w="4531" w:type="dxa"/>
            <w:tcMar/>
          </w:tcPr>
          <w:p w:rsidRPr="00913ED3" w:rsidR="00913ED3" w:rsidP="00913ED3" w:rsidRDefault="00913ED3" w14:paraId="3FC6FAE1" w14:textId="376D156F">
            <w:pPr>
              <w:rPr>
                <w:b/>
                <w:bCs/>
              </w:rPr>
            </w:pPr>
            <w:r w:rsidRPr="00913ED3">
              <w:rPr>
                <w:b/>
                <w:bCs/>
              </w:rPr>
              <w:t>Achalandage</w:t>
            </w:r>
          </w:p>
        </w:tc>
      </w:tr>
      <w:tr w:rsidR="00913ED3" w:rsidTr="2C68AB69" w14:paraId="560AE573" w14:textId="77777777">
        <w:tc>
          <w:tcPr>
            <w:tcW w:w="4531" w:type="dxa"/>
            <w:tcMar/>
          </w:tcPr>
          <w:p w:rsidR="00913ED3" w:rsidP="00913ED3" w:rsidRDefault="00913ED3" w14:paraId="1B33D594" w14:textId="6412F294">
            <w:r>
              <w:t>Aller chercher la marchandise dans l’endroit prévu (secteur concerné</w:t>
            </w:r>
            <w:r>
              <w:t>)</w:t>
            </w:r>
          </w:p>
          <w:p w:rsidR="00913ED3" w:rsidP="00913ED3" w:rsidRDefault="00913ED3" w14:paraId="66C4B665" w14:textId="0032097A">
            <w:r>
              <w:lastRenderedPageBreak/>
              <w:t>Mise en place par thème, couleur, matière, etc</w:t>
            </w:r>
            <w:r>
              <w:t>.</w:t>
            </w:r>
          </w:p>
        </w:tc>
        <w:tc>
          <w:tcPr>
            <w:tcW w:w="4531" w:type="dxa"/>
            <w:tcMar/>
          </w:tcPr>
          <w:p w:rsidR="00913ED3" w:rsidP="00913ED3" w:rsidRDefault="00913ED3" w14:paraId="23963F66" w14:textId="2CEA8509">
            <w:r>
              <w:lastRenderedPageBreak/>
              <w:t>Collaboration avec le secteur</w:t>
            </w:r>
          </w:p>
        </w:tc>
      </w:tr>
      <w:tr w:rsidR="00913ED3" w:rsidTr="2C68AB69" w14:paraId="656319EF" w14:textId="77777777">
        <w:tc>
          <w:tcPr>
            <w:tcW w:w="4531" w:type="dxa"/>
            <w:tcMar/>
          </w:tcPr>
          <w:p w:rsidR="00913ED3" w:rsidP="00913ED3" w:rsidRDefault="00913ED3" w14:paraId="17B71227" w14:textId="427B6EBD">
            <w:r>
              <w:t>Faire la poussière</w:t>
            </w:r>
          </w:p>
        </w:tc>
        <w:tc>
          <w:tcPr>
            <w:tcW w:w="4531" w:type="dxa"/>
            <w:tcMar/>
          </w:tcPr>
          <w:p w:rsidR="00913ED3" w:rsidP="00913ED3" w:rsidRDefault="00913ED3" w14:paraId="65400DED" w14:textId="77777777"/>
        </w:tc>
      </w:tr>
      <w:tr w:rsidR="00913ED3" w:rsidTr="2C68AB69" w14:paraId="1D40E948" w14:textId="77777777">
        <w:tc>
          <w:tcPr>
            <w:tcW w:w="4531" w:type="dxa"/>
            <w:tcMar/>
          </w:tcPr>
          <w:p w:rsidR="00913ED3" w:rsidP="00913ED3" w:rsidRDefault="00913ED3" w14:paraId="62775D40" w14:textId="37798144">
            <w:r>
              <w:t>Contrôle des dates (rotation) et des prix (si correct)</w:t>
            </w:r>
          </w:p>
        </w:tc>
        <w:tc>
          <w:tcPr>
            <w:tcW w:w="4531" w:type="dxa"/>
            <w:tcMar/>
          </w:tcPr>
          <w:p w:rsidR="00913ED3" w:rsidP="00913ED3" w:rsidRDefault="00913ED3" w14:paraId="18415404" w14:textId="77777777"/>
        </w:tc>
      </w:tr>
      <w:tr w:rsidR="00913ED3" w:rsidTr="2C68AB69" w14:paraId="7AFEA22F" w14:textId="77777777">
        <w:tc>
          <w:tcPr>
            <w:tcW w:w="4531" w:type="dxa"/>
            <w:tcMar/>
          </w:tcPr>
          <w:p w:rsidR="00913ED3" w:rsidP="00913ED3" w:rsidRDefault="00913ED3" w14:paraId="030E7202" w14:textId="2EDBCF63">
            <w:r>
              <w:t>Gestion des rabais ou promotion (selon proposition ou quantité en magasin)</w:t>
            </w:r>
          </w:p>
        </w:tc>
        <w:tc>
          <w:tcPr>
            <w:tcW w:w="4531" w:type="dxa"/>
            <w:tcMar/>
          </w:tcPr>
          <w:p w:rsidR="00913ED3" w:rsidP="00913ED3" w:rsidRDefault="00913ED3" w14:paraId="5C38681A" w14:textId="77777777"/>
        </w:tc>
      </w:tr>
      <w:tr w:rsidR="00913ED3" w:rsidTr="2C68AB69" w14:paraId="66FAF9FA" w14:textId="77777777">
        <w:tc>
          <w:tcPr>
            <w:tcW w:w="4531" w:type="dxa"/>
            <w:tcMar/>
          </w:tcPr>
          <w:p w:rsidR="00913ED3" w:rsidP="00913ED3" w:rsidRDefault="00913ED3" w14:paraId="07D18FCA" w14:textId="1126AD90">
            <w:r>
              <w:t>Contrôle qualité</w:t>
            </w:r>
          </w:p>
        </w:tc>
        <w:tc>
          <w:tcPr>
            <w:tcW w:w="4531" w:type="dxa"/>
            <w:tcMar/>
          </w:tcPr>
          <w:p w:rsidR="00913ED3" w:rsidP="00913ED3" w:rsidRDefault="00FA2520" w14:paraId="0D85F454" w14:textId="18CA4D12">
            <w:r>
              <w:t>Passer au recyclage</w:t>
            </w:r>
          </w:p>
        </w:tc>
      </w:tr>
      <w:tr w:rsidR="00913ED3" w:rsidTr="2C68AB69" w14:paraId="65F70FD5" w14:textId="77777777">
        <w:tc>
          <w:tcPr>
            <w:tcW w:w="4531" w:type="dxa"/>
            <w:tcMar/>
          </w:tcPr>
          <w:p w:rsidR="00913ED3" w:rsidP="00913ED3" w:rsidRDefault="00913ED3" w14:paraId="73252D1B" w14:textId="77777777"/>
        </w:tc>
        <w:tc>
          <w:tcPr>
            <w:tcW w:w="4531" w:type="dxa"/>
            <w:tcMar/>
          </w:tcPr>
          <w:p w:rsidR="00913ED3" w:rsidP="00913ED3" w:rsidRDefault="00913ED3" w14:paraId="74406888" w14:textId="77777777"/>
        </w:tc>
      </w:tr>
      <w:tr w:rsidR="00913ED3" w:rsidTr="2C68AB69" w14:paraId="2B0E1CEE" w14:textId="77777777">
        <w:tc>
          <w:tcPr>
            <w:tcW w:w="4531" w:type="dxa"/>
            <w:tcMar/>
          </w:tcPr>
          <w:p w:rsidRPr="00B33696" w:rsidR="00913ED3" w:rsidP="00913ED3" w:rsidRDefault="00B33696" w14:paraId="38986292" w14:textId="413C751D">
            <w:pPr>
              <w:rPr>
                <w:b/>
                <w:bCs/>
              </w:rPr>
            </w:pPr>
            <w:r w:rsidRPr="00B33696">
              <w:rPr>
                <w:b/>
                <w:bCs/>
              </w:rPr>
              <w:t>Module 6</w:t>
            </w:r>
          </w:p>
        </w:tc>
        <w:tc>
          <w:tcPr>
            <w:tcW w:w="4531" w:type="dxa"/>
            <w:tcMar/>
          </w:tcPr>
          <w:p w:rsidRPr="00B33696" w:rsidR="00913ED3" w:rsidP="00913ED3" w:rsidRDefault="00B33696" w14:paraId="490A4BE3" w14:textId="5BB3D65B">
            <w:pPr>
              <w:rPr>
                <w:b/>
                <w:bCs/>
              </w:rPr>
            </w:pPr>
            <w:r w:rsidRPr="00B33696">
              <w:rPr>
                <w:b/>
                <w:bCs/>
              </w:rPr>
              <w:t>Transmission d’apprentissage</w:t>
            </w:r>
          </w:p>
        </w:tc>
      </w:tr>
      <w:tr w:rsidR="00913ED3" w:rsidTr="2C68AB69" w14:paraId="51DCD0BB" w14:textId="77777777">
        <w:tc>
          <w:tcPr>
            <w:tcW w:w="4531" w:type="dxa"/>
            <w:tcMar/>
          </w:tcPr>
          <w:p w:rsidR="00913ED3" w:rsidP="00913ED3" w:rsidRDefault="00C23C92" w14:paraId="4EB37B55" w14:textId="60A828E3">
            <w:r>
              <w:t>Formation par les pairs</w:t>
            </w:r>
          </w:p>
        </w:tc>
        <w:tc>
          <w:tcPr>
            <w:tcW w:w="4531" w:type="dxa"/>
            <w:tcMar/>
          </w:tcPr>
          <w:p w:rsidR="00913ED3" w:rsidP="00913ED3" w:rsidRDefault="00913ED3" w14:paraId="568F487D" w14:textId="77777777"/>
        </w:tc>
      </w:tr>
      <w:tr w:rsidR="00913ED3" w:rsidTr="2C68AB69" w14:paraId="5D121BBB" w14:textId="77777777">
        <w:tc>
          <w:tcPr>
            <w:tcW w:w="4531" w:type="dxa"/>
            <w:tcMar/>
          </w:tcPr>
          <w:p w:rsidR="00913ED3" w:rsidP="00913ED3" w:rsidRDefault="00913ED3" w14:paraId="65A4979D" w14:textId="77777777"/>
        </w:tc>
        <w:tc>
          <w:tcPr>
            <w:tcW w:w="4531" w:type="dxa"/>
            <w:tcMar/>
          </w:tcPr>
          <w:p w:rsidR="00913ED3" w:rsidP="00913ED3" w:rsidRDefault="00913ED3" w14:paraId="76595B57" w14:textId="77777777"/>
        </w:tc>
      </w:tr>
    </w:tbl>
    <w:p w:rsidR="00563F27" w:rsidP="00253E9F" w:rsidRDefault="00563F27" w14:paraId="08A7E257" w14:textId="77777777">
      <w:pPr>
        <w:spacing w:after="0"/>
      </w:pPr>
    </w:p>
    <w:p w:rsidRPr="00C23C92" w:rsidR="00C23C92" w:rsidP="00C23C92" w:rsidRDefault="00C23C92" w14:paraId="4D547BDE" w14:textId="55C824C4">
      <w:pPr>
        <w:spacing w:after="0"/>
        <w:rPr>
          <w:b/>
          <w:bCs/>
        </w:rPr>
      </w:pPr>
      <w:r w:rsidRPr="00C23C92">
        <w:rPr>
          <w:b/>
          <w:bCs/>
        </w:rPr>
        <w:t>Plan de formation : partie pratique (</w:t>
      </w:r>
      <w:r w:rsidR="0036687D">
        <w:rPr>
          <w:b/>
          <w:bCs/>
        </w:rPr>
        <w:t>environnement d’apprentissage : caisse test</w:t>
      </w:r>
      <w:r w:rsidRPr="00C23C92">
        <w:rPr>
          <w:b/>
          <w:bCs/>
        </w:rPr>
        <w:t>)</w:t>
      </w:r>
    </w:p>
    <w:p w:rsidR="00C23C92" w:rsidP="00C23C92" w:rsidRDefault="00C23C92" w14:paraId="3D20DAE6" w14:textId="77777777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23C92" w:rsidTr="006C6B8B" w14:paraId="30BDFB57" w14:textId="77777777">
        <w:tc>
          <w:tcPr>
            <w:tcW w:w="4531" w:type="dxa"/>
          </w:tcPr>
          <w:p w:rsidR="00C23C92" w:rsidP="006C6B8B" w:rsidRDefault="00C23C92" w14:paraId="307A8EEF" w14:textId="77777777"/>
        </w:tc>
        <w:tc>
          <w:tcPr>
            <w:tcW w:w="4531" w:type="dxa"/>
          </w:tcPr>
          <w:p w:rsidR="00C23C92" w:rsidP="006C6B8B" w:rsidRDefault="00C23C92" w14:paraId="68CA3772" w14:textId="77777777"/>
        </w:tc>
      </w:tr>
      <w:tr w:rsidR="00C23C92" w:rsidTr="006C6B8B" w14:paraId="3870051A" w14:textId="77777777">
        <w:tc>
          <w:tcPr>
            <w:tcW w:w="4531" w:type="dxa"/>
          </w:tcPr>
          <w:p w:rsidRPr="00381EA3" w:rsidR="00C23C92" w:rsidP="006C6B8B" w:rsidRDefault="00C23C92" w14:paraId="035FF3CE" w14:textId="59C4352E">
            <w:pPr>
              <w:rPr>
                <w:b/>
                <w:bCs/>
              </w:rPr>
            </w:pPr>
            <w:r w:rsidRPr="00381EA3">
              <w:rPr>
                <w:b/>
                <w:bCs/>
              </w:rPr>
              <w:t xml:space="preserve">Module </w:t>
            </w:r>
            <w:r w:rsidR="00321503">
              <w:rPr>
                <w:b/>
                <w:bCs/>
              </w:rPr>
              <w:t>7</w:t>
            </w:r>
          </w:p>
        </w:tc>
        <w:tc>
          <w:tcPr>
            <w:tcW w:w="4531" w:type="dxa"/>
          </w:tcPr>
          <w:p w:rsidRPr="00381EA3" w:rsidR="00C23C92" w:rsidP="006C6B8B" w:rsidRDefault="00C23C92" w14:paraId="1318C5FC" w14:textId="7A2EDC10">
            <w:pPr>
              <w:rPr>
                <w:b/>
                <w:bCs/>
              </w:rPr>
            </w:pPr>
            <w:r w:rsidRPr="00381EA3">
              <w:rPr>
                <w:b/>
                <w:bCs/>
              </w:rPr>
              <w:t xml:space="preserve">Gestion </w:t>
            </w:r>
            <w:r w:rsidR="000D747B">
              <w:rPr>
                <w:b/>
                <w:bCs/>
              </w:rPr>
              <w:t>de factures</w:t>
            </w:r>
          </w:p>
        </w:tc>
      </w:tr>
      <w:tr w:rsidR="00C23C92" w:rsidTr="006C6B8B" w14:paraId="5AF3DBCF" w14:textId="77777777">
        <w:tc>
          <w:tcPr>
            <w:tcW w:w="4531" w:type="dxa"/>
          </w:tcPr>
          <w:p w:rsidR="00C23C92" w:rsidP="006C6B8B" w:rsidRDefault="00C23C92" w14:paraId="3C8084E5" w14:textId="630060C8"/>
        </w:tc>
        <w:tc>
          <w:tcPr>
            <w:tcW w:w="4531" w:type="dxa"/>
          </w:tcPr>
          <w:p w:rsidR="00C23C92" w:rsidP="006C6B8B" w:rsidRDefault="00C23C92" w14:paraId="297725DA" w14:textId="72BD4B58"/>
        </w:tc>
      </w:tr>
      <w:tr w:rsidR="00C23C92" w:rsidTr="006C6B8B" w14:paraId="683D6ACE" w14:textId="77777777">
        <w:tc>
          <w:tcPr>
            <w:tcW w:w="4531" w:type="dxa"/>
          </w:tcPr>
          <w:p w:rsidRPr="00DB37F2" w:rsidR="00C23C92" w:rsidP="006C6B8B" w:rsidRDefault="000D747B" w14:paraId="58447634" w14:textId="435F96FC">
            <w:pPr>
              <w:rPr>
                <w:b/>
                <w:bCs/>
              </w:rPr>
            </w:pPr>
            <w:r w:rsidRPr="00DB37F2">
              <w:rPr>
                <w:b/>
                <w:bCs/>
              </w:rPr>
              <w:t xml:space="preserve">Module </w:t>
            </w:r>
            <w:r w:rsidR="00321503">
              <w:rPr>
                <w:b/>
                <w:bCs/>
              </w:rPr>
              <w:t>8</w:t>
            </w:r>
          </w:p>
        </w:tc>
        <w:tc>
          <w:tcPr>
            <w:tcW w:w="4531" w:type="dxa"/>
          </w:tcPr>
          <w:p w:rsidRPr="00DB37F2" w:rsidR="00C23C92" w:rsidP="006C6B8B" w:rsidRDefault="009F307B" w14:paraId="55779935" w14:textId="7BB09F8C">
            <w:pPr>
              <w:rPr>
                <w:b/>
                <w:bCs/>
              </w:rPr>
            </w:pPr>
            <w:r w:rsidRPr="00DB37F2">
              <w:rPr>
                <w:b/>
                <w:bCs/>
              </w:rPr>
              <w:t>Imprimer le rapport de caisse</w:t>
            </w:r>
          </w:p>
        </w:tc>
      </w:tr>
      <w:tr w:rsidR="00C23C92" w:rsidTr="006C6B8B" w14:paraId="7DDBA910" w14:textId="77777777">
        <w:tc>
          <w:tcPr>
            <w:tcW w:w="4531" w:type="dxa"/>
          </w:tcPr>
          <w:p w:rsidRPr="00DB37F2" w:rsidR="00C23C92" w:rsidP="006C6B8B" w:rsidRDefault="00C23C92" w14:paraId="173757E6" w14:textId="7C46C748">
            <w:pPr>
              <w:rPr>
                <w:b/>
                <w:bCs/>
              </w:rPr>
            </w:pPr>
          </w:p>
        </w:tc>
        <w:tc>
          <w:tcPr>
            <w:tcW w:w="4531" w:type="dxa"/>
          </w:tcPr>
          <w:p w:rsidRPr="00DB37F2" w:rsidR="00C23C92" w:rsidP="006C6B8B" w:rsidRDefault="00C23C92" w14:paraId="4133DE15" w14:textId="77777777">
            <w:pPr>
              <w:rPr>
                <w:b/>
                <w:bCs/>
              </w:rPr>
            </w:pPr>
          </w:p>
        </w:tc>
      </w:tr>
      <w:tr w:rsidR="00C23C92" w:rsidTr="006C6B8B" w14:paraId="04FA007F" w14:textId="77777777">
        <w:tc>
          <w:tcPr>
            <w:tcW w:w="4531" w:type="dxa"/>
          </w:tcPr>
          <w:p w:rsidRPr="00DB37F2" w:rsidR="00C23C92" w:rsidP="006C6B8B" w:rsidRDefault="009F307B" w14:paraId="6EF1B80E" w14:textId="636641D0">
            <w:pPr>
              <w:rPr>
                <w:b/>
                <w:bCs/>
              </w:rPr>
            </w:pPr>
            <w:r w:rsidRPr="00DB37F2">
              <w:rPr>
                <w:b/>
                <w:bCs/>
              </w:rPr>
              <w:t xml:space="preserve">Module </w:t>
            </w:r>
            <w:r w:rsidR="00321503">
              <w:rPr>
                <w:b/>
                <w:bCs/>
              </w:rPr>
              <w:t>9</w:t>
            </w:r>
          </w:p>
        </w:tc>
        <w:tc>
          <w:tcPr>
            <w:tcW w:w="4531" w:type="dxa"/>
          </w:tcPr>
          <w:p w:rsidRPr="00DB37F2" w:rsidR="00C23C92" w:rsidP="006C6B8B" w:rsidRDefault="009F307B" w14:paraId="4A2EEAFE" w14:textId="2DED485B">
            <w:pPr>
              <w:rPr>
                <w:b/>
                <w:bCs/>
              </w:rPr>
            </w:pPr>
            <w:r w:rsidRPr="00DB37F2">
              <w:rPr>
                <w:b/>
                <w:bCs/>
              </w:rPr>
              <w:t>Chiffre d’affaires mensuel</w:t>
            </w:r>
          </w:p>
        </w:tc>
      </w:tr>
      <w:tr w:rsidR="00C23C92" w:rsidTr="006C6B8B" w14:paraId="2881B752" w14:textId="77777777">
        <w:tc>
          <w:tcPr>
            <w:tcW w:w="4531" w:type="dxa"/>
          </w:tcPr>
          <w:p w:rsidRPr="00DB37F2" w:rsidR="00C23C92" w:rsidP="006C6B8B" w:rsidRDefault="00C23C92" w14:paraId="05F1C309" w14:textId="46948F0D">
            <w:pPr>
              <w:rPr>
                <w:b/>
                <w:bCs/>
              </w:rPr>
            </w:pPr>
          </w:p>
        </w:tc>
        <w:tc>
          <w:tcPr>
            <w:tcW w:w="4531" w:type="dxa"/>
          </w:tcPr>
          <w:p w:rsidRPr="00DB37F2" w:rsidR="00C23C92" w:rsidP="006C6B8B" w:rsidRDefault="00C23C92" w14:paraId="26D3DAE8" w14:textId="77777777">
            <w:pPr>
              <w:rPr>
                <w:b/>
                <w:bCs/>
              </w:rPr>
            </w:pPr>
          </w:p>
        </w:tc>
      </w:tr>
      <w:tr w:rsidR="00C23C92" w:rsidTr="006C6B8B" w14:paraId="452FD117" w14:textId="77777777">
        <w:tc>
          <w:tcPr>
            <w:tcW w:w="4531" w:type="dxa"/>
          </w:tcPr>
          <w:p w:rsidRPr="00DB37F2" w:rsidR="00C23C92" w:rsidP="006C6B8B" w:rsidRDefault="009F307B" w14:paraId="136291BE" w14:textId="0A41FDC9">
            <w:pPr>
              <w:rPr>
                <w:b/>
                <w:bCs/>
              </w:rPr>
            </w:pPr>
            <w:r w:rsidRPr="00DB37F2">
              <w:rPr>
                <w:b/>
                <w:bCs/>
              </w:rPr>
              <w:t xml:space="preserve">Module </w:t>
            </w:r>
            <w:r w:rsidR="00321503">
              <w:rPr>
                <w:b/>
                <w:bCs/>
              </w:rPr>
              <w:t>10</w:t>
            </w:r>
          </w:p>
        </w:tc>
        <w:tc>
          <w:tcPr>
            <w:tcW w:w="4531" w:type="dxa"/>
          </w:tcPr>
          <w:p w:rsidRPr="00DB37F2" w:rsidR="00C23C92" w:rsidP="006C6B8B" w:rsidRDefault="00B74D89" w14:paraId="477DEE67" w14:textId="52C3930F">
            <w:pPr>
              <w:rPr>
                <w:b/>
                <w:bCs/>
              </w:rPr>
            </w:pPr>
            <w:r w:rsidRPr="00DB37F2">
              <w:rPr>
                <w:b/>
                <w:bCs/>
              </w:rPr>
              <w:t>Gestion de cartes client</w:t>
            </w:r>
          </w:p>
        </w:tc>
      </w:tr>
      <w:tr w:rsidR="00C23C92" w:rsidTr="006C6B8B" w14:paraId="49E01826" w14:textId="77777777">
        <w:tc>
          <w:tcPr>
            <w:tcW w:w="4531" w:type="dxa"/>
          </w:tcPr>
          <w:p w:rsidRPr="00DB37F2" w:rsidR="00C23C92" w:rsidP="006C6B8B" w:rsidRDefault="00C23C92" w14:paraId="567539DE" w14:textId="6A2A32AE">
            <w:pPr>
              <w:rPr>
                <w:b/>
                <w:bCs/>
              </w:rPr>
            </w:pPr>
          </w:p>
        </w:tc>
        <w:tc>
          <w:tcPr>
            <w:tcW w:w="4531" w:type="dxa"/>
          </w:tcPr>
          <w:p w:rsidRPr="00DB37F2" w:rsidR="00C23C92" w:rsidP="006C6B8B" w:rsidRDefault="00C23C92" w14:paraId="6A39E3AB" w14:textId="77777777">
            <w:pPr>
              <w:rPr>
                <w:b/>
                <w:bCs/>
              </w:rPr>
            </w:pPr>
          </w:p>
        </w:tc>
      </w:tr>
      <w:tr w:rsidR="00C23C92" w:rsidTr="006C6B8B" w14:paraId="1B76FA74" w14:textId="77777777">
        <w:tc>
          <w:tcPr>
            <w:tcW w:w="4531" w:type="dxa"/>
          </w:tcPr>
          <w:p w:rsidRPr="00DB37F2" w:rsidR="00C23C92" w:rsidP="006C6B8B" w:rsidRDefault="00B74D89" w14:paraId="350B3B67" w14:textId="569B148E">
            <w:pPr>
              <w:rPr>
                <w:b/>
                <w:bCs/>
              </w:rPr>
            </w:pPr>
            <w:r w:rsidRPr="00DB37F2">
              <w:rPr>
                <w:b/>
                <w:bCs/>
              </w:rPr>
              <w:t xml:space="preserve">Module </w:t>
            </w:r>
            <w:r w:rsidR="00321503">
              <w:rPr>
                <w:b/>
                <w:bCs/>
              </w:rPr>
              <w:t>11</w:t>
            </w:r>
          </w:p>
        </w:tc>
        <w:tc>
          <w:tcPr>
            <w:tcW w:w="4531" w:type="dxa"/>
          </w:tcPr>
          <w:p w:rsidRPr="00DB37F2" w:rsidR="00C23C92" w:rsidP="006C6B8B" w:rsidRDefault="000E2744" w14:paraId="0AF2B0D8" w14:textId="3E7D68B1">
            <w:pPr>
              <w:rPr>
                <w:b/>
                <w:bCs/>
              </w:rPr>
            </w:pPr>
            <w:r w:rsidRPr="00DB37F2">
              <w:rPr>
                <w:b/>
                <w:bCs/>
              </w:rPr>
              <w:t>Gestion de points de fidélité</w:t>
            </w:r>
          </w:p>
        </w:tc>
      </w:tr>
      <w:tr w:rsidR="00C23C92" w:rsidTr="006C6B8B" w14:paraId="01AC010E" w14:textId="77777777">
        <w:tc>
          <w:tcPr>
            <w:tcW w:w="4531" w:type="dxa"/>
          </w:tcPr>
          <w:p w:rsidR="00C23C92" w:rsidP="006C6B8B" w:rsidRDefault="00C23C92" w14:paraId="3E72FF85" w14:textId="37248AA9"/>
        </w:tc>
        <w:tc>
          <w:tcPr>
            <w:tcW w:w="4531" w:type="dxa"/>
          </w:tcPr>
          <w:p w:rsidR="00C23C92" w:rsidP="006C6B8B" w:rsidRDefault="00C23C92" w14:paraId="5CC160D0" w14:textId="156DFA35"/>
        </w:tc>
      </w:tr>
    </w:tbl>
    <w:p w:rsidR="00C23C92" w:rsidP="00C23C92" w:rsidRDefault="00C23C92" w14:paraId="1932007D" w14:textId="77777777">
      <w:pPr>
        <w:spacing w:after="0"/>
      </w:pPr>
    </w:p>
    <w:p w:rsidRPr="00DB37F2" w:rsidR="00253E9F" w:rsidP="00253E9F" w:rsidRDefault="00DB37F2" w14:paraId="07F6BBC8" w14:textId="5720FDB5">
      <w:pPr>
        <w:spacing w:after="0"/>
        <w:rPr>
          <w:b/>
          <w:bCs/>
        </w:rPr>
      </w:pPr>
      <w:r w:rsidRPr="00DB37F2">
        <w:rPr>
          <w:b/>
          <w:bCs/>
        </w:rPr>
        <w:t xml:space="preserve">Plan de formation : partie pratique (environnement et soft </w:t>
      </w:r>
      <w:proofErr w:type="spellStart"/>
      <w:r w:rsidRPr="00DB37F2">
        <w:rPr>
          <w:b/>
          <w:bCs/>
        </w:rPr>
        <w:t>skills</w:t>
      </w:r>
      <w:proofErr w:type="spellEnd"/>
      <w:r w:rsidRPr="00DB37F2">
        <w:rPr>
          <w:b/>
          <w:bCs/>
        </w:rPr>
        <w:t xml:space="preserve">) : </w:t>
      </w:r>
      <w:proofErr w:type="spellStart"/>
      <w:r w:rsidRPr="00DB37F2">
        <w:rPr>
          <w:b/>
          <w:bCs/>
        </w:rPr>
        <w:t>blended</w:t>
      </w:r>
      <w:proofErr w:type="spellEnd"/>
      <w:r w:rsidRPr="00DB37F2">
        <w:rPr>
          <w:b/>
          <w:bCs/>
        </w:rPr>
        <w:t xml:space="preserve"> </w:t>
      </w:r>
      <w:proofErr w:type="spellStart"/>
      <w:r w:rsidRPr="00DB37F2">
        <w:rPr>
          <w:b/>
          <w:bCs/>
        </w:rPr>
        <w:t>learning</w:t>
      </w:r>
      <w:proofErr w:type="spellEnd"/>
    </w:p>
    <w:p w:rsidR="00253E9F" w:rsidP="00253E9F" w:rsidRDefault="00253E9F" w14:paraId="0F096EE4" w14:textId="77777777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21503" w:rsidTr="006C6B8B" w14:paraId="20A37A63" w14:textId="77777777">
        <w:tc>
          <w:tcPr>
            <w:tcW w:w="4531" w:type="dxa"/>
          </w:tcPr>
          <w:p w:rsidR="00321503" w:rsidP="006C6B8B" w:rsidRDefault="00321503" w14:paraId="542E3239" w14:textId="77777777"/>
        </w:tc>
        <w:tc>
          <w:tcPr>
            <w:tcW w:w="4531" w:type="dxa"/>
          </w:tcPr>
          <w:p w:rsidR="00321503" w:rsidP="006C6B8B" w:rsidRDefault="00321503" w14:paraId="0B499345" w14:textId="77777777"/>
        </w:tc>
      </w:tr>
      <w:tr w:rsidR="00321503" w:rsidTr="006C6B8B" w14:paraId="48D1033E" w14:textId="77777777">
        <w:tc>
          <w:tcPr>
            <w:tcW w:w="4531" w:type="dxa"/>
          </w:tcPr>
          <w:p w:rsidRPr="00381EA3" w:rsidR="00321503" w:rsidP="006C6B8B" w:rsidRDefault="00321503" w14:paraId="3A9AE3E8" w14:textId="1670796F">
            <w:pPr>
              <w:rPr>
                <w:b/>
                <w:bCs/>
              </w:rPr>
            </w:pPr>
            <w:r w:rsidRPr="00381EA3">
              <w:rPr>
                <w:b/>
                <w:bCs/>
              </w:rPr>
              <w:t>Module 1</w:t>
            </w:r>
            <w:r>
              <w:rPr>
                <w:b/>
                <w:bCs/>
              </w:rPr>
              <w:t>2</w:t>
            </w:r>
          </w:p>
        </w:tc>
        <w:tc>
          <w:tcPr>
            <w:tcW w:w="4531" w:type="dxa"/>
          </w:tcPr>
          <w:p w:rsidRPr="00381EA3" w:rsidR="00321503" w:rsidP="006C6B8B" w:rsidRDefault="00321503" w14:paraId="6326211B" w14:textId="4B5332E2">
            <w:pPr>
              <w:rPr>
                <w:b/>
                <w:bCs/>
              </w:rPr>
            </w:pPr>
            <w:r>
              <w:rPr>
                <w:b/>
                <w:bCs/>
              </w:rPr>
              <w:t>Accueil des clients</w:t>
            </w:r>
            <w:r w:rsidR="004B2DA2">
              <w:rPr>
                <w:b/>
                <w:bCs/>
              </w:rPr>
              <w:t xml:space="preserve"> : sens d’accueil, repérer le besoin </w:t>
            </w:r>
            <w:r w:rsidR="006A4156">
              <w:rPr>
                <w:b/>
                <w:bCs/>
              </w:rPr>
              <w:t xml:space="preserve">et le fonctionnement </w:t>
            </w:r>
            <w:r w:rsidR="004B2DA2">
              <w:rPr>
                <w:b/>
                <w:bCs/>
              </w:rPr>
              <w:t>du client</w:t>
            </w:r>
          </w:p>
        </w:tc>
      </w:tr>
      <w:tr w:rsidR="00321503" w:rsidTr="006C6B8B" w14:paraId="24D1A10C" w14:textId="77777777">
        <w:tc>
          <w:tcPr>
            <w:tcW w:w="4531" w:type="dxa"/>
          </w:tcPr>
          <w:p w:rsidR="00321503" w:rsidP="006C6B8B" w:rsidRDefault="00321503" w14:paraId="157633B9" w14:textId="77777777"/>
        </w:tc>
        <w:tc>
          <w:tcPr>
            <w:tcW w:w="4531" w:type="dxa"/>
          </w:tcPr>
          <w:p w:rsidR="00321503" w:rsidP="006C6B8B" w:rsidRDefault="00321503" w14:paraId="72AAFDA5" w14:textId="77777777"/>
        </w:tc>
      </w:tr>
      <w:tr w:rsidR="00321503" w:rsidTr="006C6B8B" w14:paraId="1B26F78A" w14:textId="77777777">
        <w:tc>
          <w:tcPr>
            <w:tcW w:w="4531" w:type="dxa"/>
          </w:tcPr>
          <w:p w:rsidRPr="00DB37F2" w:rsidR="00321503" w:rsidP="006C6B8B" w:rsidRDefault="00321503" w14:paraId="191C17D0" w14:textId="3B0B04DE">
            <w:pPr>
              <w:rPr>
                <w:b/>
                <w:bCs/>
              </w:rPr>
            </w:pPr>
            <w:r w:rsidRPr="00DB37F2">
              <w:rPr>
                <w:b/>
                <w:bCs/>
              </w:rPr>
              <w:t xml:space="preserve">Module </w:t>
            </w:r>
            <w:r>
              <w:rPr>
                <w:b/>
                <w:bCs/>
              </w:rPr>
              <w:t>13</w:t>
            </w:r>
          </w:p>
        </w:tc>
        <w:tc>
          <w:tcPr>
            <w:tcW w:w="4531" w:type="dxa"/>
          </w:tcPr>
          <w:p w:rsidRPr="00DB37F2" w:rsidR="00321503" w:rsidP="006C6B8B" w:rsidRDefault="00321503" w14:paraId="65CA40DB" w14:textId="38688487">
            <w:pPr>
              <w:rPr>
                <w:b/>
                <w:bCs/>
              </w:rPr>
            </w:pPr>
            <w:r>
              <w:rPr>
                <w:b/>
                <w:bCs/>
              </w:rPr>
              <w:t>Posture professionnelle</w:t>
            </w:r>
          </w:p>
        </w:tc>
      </w:tr>
      <w:tr w:rsidR="00321503" w:rsidTr="006C6B8B" w14:paraId="29344571" w14:textId="77777777">
        <w:tc>
          <w:tcPr>
            <w:tcW w:w="4531" w:type="dxa"/>
          </w:tcPr>
          <w:p w:rsidRPr="00DB37F2" w:rsidR="00321503" w:rsidP="006C6B8B" w:rsidRDefault="00321503" w14:paraId="40F324C7" w14:textId="77777777">
            <w:pPr>
              <w:rPr>
                <w:b/>
                <w:bCs/>
              </w:rPr>
            </w:pPr>
          </w:p>
        </w:tc>
        <w:tc>
          <w:tcPr>
            <w:tcW w:w="4531" w:type="dxa"/>
          </w:tcPr>
          <w:p w:rsidRPr="00DB37F2" w:rsidR="00321503" w:rsidP="006C6B8B" w:rsidRDefault="00321503" w14:paraId="4AD6B03F" w14:textId="77777777">
            <w:pPr>
              <w:rPr>
                <w:b/>
                <w:bCs/>
              </w:rPr>
            </w:pPr>
          </w:p>
        </w:tc>
      </w:tr>
      <w:tr w:rsidR="00321503" w:rsidTr="006C6B8B" w14:paraId="69027E3A" w14:textId="77777777">
        <w:tc>
          <w:tcPr>
            <w:tcW w:w="4531" w:type="dxa"/>
          </w:tcPr>
          <w:p w:rsidRPr="00DB37F2" w:rsidR="00321503" w:rsidP="006C6B8B" w:rsidRDefault="00321503" w14:paraId="5558D0BF" w14:textId="1B7AE922">
            <w:pPr>
              <w:rPr>
                <w:b/>
                <w:bCs/>
              </w:rPr>
            </w:pPr>
            <w:r w:rsidRPr="00DB37F2">
              <w:rPr>
                <w:b/>
                <w:bCs/>
              </w:rPr>
              <w:t xml:space="preserve">Module </w:t>
            </w:r>
            <w:r>
              <w:rPr>
                <w:b/>
                <w:bCs/>
              </w:rPr>
              <w:t>14</w:t>
            </w:r>
          </w:p>
        </w:tc>
        <w:tc>
          <w:tcPr>
            <w:tcW w:w="4531" w:type="dxa"/>
          </w:tcPr>
          <w:p w:rsidRPr="00DB37F2" w:rsidR="00321503" w:rsidP="006C6B8B" w:rsidRDefault="004B2DA2" w14:paraId="4B4D2147" w14:textId="6B707EB8">
            <w:pPr>
              <w:rPr>
                <w:b/>
                <w:bCs/>
              </w:rPr>
            </w:pPr>
            <w:r>
              <w:rPr>
                <w:b/>
                <w:bCs/>
              </w:rPr>
              <w:t>Entraide et bienveillance entre collèges</w:t>
            </w:r>
          </w:p>
        </w:tc>
      </w:tr>
      <w:tr w:rsidR="00321503" w:rsidTr="006C6B8B" w14:paraId="1CDD3A80" w14:textId="77777777">
        <w:tc>
          <w:tcPr>
            <w:tcW w:w="4531" w:type="dxa"/>
          </w:tcPr>
          <w:p w:rsidRPr="00DB37F2" w:rsidR="00321503" w:rsidP="006C6B8B" w:rsidRDefault="00321503" w14:paraId="1FB16451" w14:textId="77777777">
            <w:pPr>
              <w:rPr>
                <w:b/>
                <w:bCs/>
              </w:rPr>
            </w:pPr>
          </w:p>
        </w:tc>
        <w:tc>
          <w:tcPr>
            <w:tcW w:w="4531" w:type="dxa"/>
          </w:tcPr>
          <w:p w:rsidRPr="00DB37F2" w:rsidR="00321503" w:rsidP="006C6B8B" w:rsidRDefault="00321503" w14:paraId="73624AD1" w14:textId="77777777">
            <w:pPr>
              <w:rPr>
                <w:b/>
                <w:bCs/>
              </w:rPr>
            </w:pPr>
          </w:p>
        </w:tc>
      </w:tr>
      <w:tr w:rsidR="00321503" w:rsidTr="006C6B8B" w14:paraId="52C2A9A1" w14:textId="77777777">
        <w:tc>
          <w:tcPr>
            <w:tcW w:w="4531" w:type="dxa"/>
          </w:tcPr>
          <w:p w:rsidRPr="00DB37F2" w:rsidR="00321503" w:rsidP="006C6B8B" w:rsidRDefault="00321503" w14:paraId="6E19FCAA" w14:textId="77E5D5D4">
            <w:pPr>
              <w:rPr>
                <w:b/>
                <w:bCs/>
              </w:rPr>
            </w:pPr>
            <w:r w:rsidRPr="00DB37F2">
              <w:rPr>
                <w:b/>
                <w:bCs/>
              </w:rPr>
              <w:t xml:space="preserve">Module </w:t>
            </w:r>
            <w:r>
              <w:rPr>
                <w:b/>
                <w:bCs/>
              </w:rPr>
              <w:t>15</w:t>
            </w:r>
          </w:p>
        </w:tc>
        <w:tc>
          <w:tcPr>
            <w:tcW w:w="4531" w:type="dxa"/>
          </w:tcPr>
          <w:p w:rsidRPr="00DB37F2" w:rsidR="00321503" w:rsidP="006C6B8B" w:rsidRDefault="00FE1224" w14:paraId="75FF007D" w14:textId="0AC7C8C0">
            <w:pPr>
              <w:rPr>
                <w:b/>
                <w:bCs/>
              </w:rPr>
            </w:pPr>
            <w:r>
              <w:rPr>
                <w:b/>
                <w:bCs/>
              </w:rPr>
              <w:t>Langage adapté</w:t>
            </w:r>
          </w:p>
        </w:tc>
      </w:tr>
      <w:tr w:rsidR="00321503" w:rsidTr="006C6B8B" w14:paraId="6BAFC6E4" w14:textId="77777777">
        <w:tc>
          <w:tcPr>
            <w:tcW w:w="4531" w:type="dxa"/>
          </w:tcPr>
          <w:p w:rsidRPr="00DB37F2" w:rsidR="00321503" w:rsidP="006C6B8B" w:rsidRDefault="00321503" w14:paraId="10F266D3" w14:textId="77777777">
            <w:pPr>
              <w:rPr>
                <w:b/>
                <w:bCs/>
              </w:rPr>
            </w:pPr>
          </w:p>
        </w:tc>
        <w:tc>
          <w:tcPr>
            <w:tcW w:w="4531" w:type="dxa"/>
          </w:tcPr>
          <w:p w:rsidRPr="00DB37F2" w:rsidR="00321503" w:rsidP="006C6B8B" w:rsidRDefault="00321503" w14:paraId="3E5F5E41" w14:textId="77777777">
            <w:pPr>
              <w:rPr>
                <w:b/>
                <w:bCs/>
              </w:rPr>
            </w:pPr>
          </w:p>
        </w:tc>
      </w:tr>
      <w:tr w:rsidR="00321503" w:rsidTr="006C6B8B" w14:paraId="72CA0869" w14:textId="77777777">
        <w:tc>
          <w:tcPr>
            <w:tcW w:w="4531" w:type="dxa"/>
          </w:tcPr>
          <w:p w:rsidRPr="00DB37F2" w:rsidR="00321503" w:rsidP="006C6B8B" w:rsidRDefault="00321503" w14:paraId="516E0C84" w14:textId="35D7EA4D">
            <w:pPr>
              <w:rPr>
                <w:b/>
                <w:bCs/>
              </w:rPr>
            </w:pPr>
            <w:r w:rsidRPr="00DB37F2">
              <w:rPr>
                <w:b/>
                <w:bCs/>
              </w:rPr>
              <w:t xml:space="preserve">Module </w:t>
            </w:r>
            <w:r>
              <w:rPr>
                <w:b/>
                <w:bCs/>
              </w:rPr>
              <w:t>16</w:t>
            </w:r>
          </w:p>
        </w:tc>
        <w:tc>
          <w:tcPr>
            <w:tcW w:w="4531" w:type="dxa"/>
          </w:tcPr>
          <w:p w:rsidRPr="00DB37F2" w:rsidR="00321503" w:rsidP="006C6B8B" w:rsidRDefault="00FE1224" w14:paraId="05E30F2E" w14:textId="1FDF349A">
            <w:pPr>
              <w:rPr>
                <w:b/>
                <w:bCs/>
              </w:rPr>
            </w:pPr>
            <w:r>
              <w:rPr>
                <w:b/>
                <w:bCs/>
              </w:rPr>
              <w:t>Garder son calme face à des clients inadéquats</w:t>
            </w:r>
          </w:p>
        </w:tc>
      </w:tr>
      <w:tr w:rsidR="00321503" w:rsidTr="006C6B8B" w14:paraId="6B683BE7" w14:textId="77777777">
        <w:tc>
          <w:tcPr>
            <w:tcW w:w="4531" w:type="dxa"/>
          </w:tcPr>
          <w:p w:rsidR="00321503" w:rsidP="006C6B8B" w:rsidRDefault="00321503" w14:paraId="4BB1A6E5" w14:textId="77777777"/>
        </w:tc>
        <w:tc>
          <w:tcPr>
            <w:tcW w:w="4531" w:type="dxa"/>
          </w:tcPr>
          <w:p w:rsidR="00321503" w:rsidP="006C6B8B" w:rsidRDefault="00321503" w14:paraId="795C77AE" w14:textId="77777777"/>
        </w:tc>
      </w:tr>
      <w:tr w:rsidR="00FE1224" w:rsidTr="006C6B8B" w14:paraId="5A8993DC" w14:textId="77777777">
        <w:tc>
          <w:tcPr>
            <w:tcW w:w="4531" w:type="dxa"/>
          </w:tcPr>
          <w:p w:rsidRPr="000A1D31" w:rsidR="00FE1224" w:rsidP="006C6B8B" w:rsidRDefault="00FE1224" w14:paraId="455E61DF" w14:textId="6CF3592B">
            <w:pPr>
              <w:rPr>
                <w:b/>
                <w:bCs/>
              </w:rPr>
            </w:pPr>
            <w:r w:rsidRPr="000A1D31">
              <w:rPr>
                <w:b/>
                <w:bCs/>
              </w:rPr>
              <w:t>Module 17</w:t>
            </w:r>
          </w:p>
        </w:tc>
        <w:tc>
          <w:tcPr>
            <w:tcW w:w="4531" w:type="dxa"/>
          </w:tcPr>
          <w:p w:rsidRPr="000A1D31" w:rsidR="00FE1224" w:rsidP="006C6B8B" w:rsidRDefault="000A1D31" w14:paraId="50DD72CA" w14:textId="08CEA096">
            <w:pPr>
              <w:rPr>
                <w:b/>
                <w:bCs/>
              </w:rPr>
            </w:pPr>
            <w:r w:rsidRPr="000A1D31">
              <w:rPr>
                <w:b/>
                <w:bCs/>
              </w:rPr>
              <w:t>Calculs commerciaux</w:t>
            </w:r>
          </w:p>
        </w:tc>
      </w:tr>
      <w:tr w:rsidR="00FE1224" w:rsidTr="006C6B8B" w14:paraId="194EB2D6" w14:textId="77777777">
        <w:tc>
          <w:tcPr>
            <w:tcW w:w="4531" w:type="dxa"/>
          </w:tcPr>
          <w:p w:rsidR="00FE1224" w:rsidP="006C6B8B" w:rsidRDefault="00FE1224" w14:paraId="67A96540" w14:textId="77777777"/>
        </w:tc>
        <w:tc>
          <w:tcPr>
            <w:tcW w:w="4531" w:type="dxa"/>
          </w:tcPr>
          <w:p w:rsidR="00FE1224" w:rsidP="006C6B8B" w:rsidRDefault="00FE1224" w14:paraId="689E3B1D" w14:textId="77777777"/>
        </w:tc>
      </w:tr>
      <w:tr w:rsidR="00FE1224" w:rsidTr="006C6B8B" w14:paraId="6FDB8EA3" w14:textId="77777777">
        <w:tc>
          <w:tcPr>
            <w:tcW w:w="4531" w:type="dxa"/>
          </w:tcPr>
          <w:p w:rsidRPr="000508F3" w:rsidR="00FE1224" w:rsidP="006C6B8B" w:rsidRDefault="000A1D31" w14:paraId="3B0304F7" w14:textId="45B662FC">
            <w:pPr>
              <w:rPr>
                <w:b/>
                <w:bCs/>
              </w:rPr>
            </w:pPr>
            <w:r w:rsidRPr="000508F3">
              <w:rPr>
                <w:b/>
                <w:bCs/>
              </w:rPr>
              <w:t>Module 18</w:t>
            </w:r>
          </w:p>
        </w:tc>
        <w:tc>
          <w:tcPr>
            <w:tcW w:w="4531" w:type="dxa"/>
          </w:tcPr>
          <w:p w:rsidRPr="000508F3" w:rsidR="00FE1224" w:rsidP="006C6B8B" w:rsidRDefault="000A40CD" w14:paraId="7DE25B75" w14:textId="3A60669A">
            <w:pPr>
              <w:rPr>
                <w:b/>
                <w:bCs/>
              </w:rPr>
            </w:pPr>
            <w:r>
              <w:rPr>
                <w:b/>
                <w:bCs/>
              </w:rPr>
              <w:t>L’économie et la vente (comprendre le marché)</w:t>
            </w:r>
          </w:p>
        </w:tc>
      </w:tr>
      <w:tr w:rsidR="00FE1224" w:rsidTr="006C6B8B" w14:paraId="63A38E78" w14:textId="77777777">
        <w:tc>
          <w:tcPr>
            <w:tcW w:w="4531" w:type="dxa"/>
          </w:tcPr>
          <w:p w:rsidR="00FE1224" w:rsidP="006C6B8B" w:rsidRDefault="00FE1224" w14:paraId="6FA1961E" w14:textId="77777777"/>
        </w:tc>
        <w:tc>
          <w:tcPr>
            <w:tcW w:w="4531" w:type="dxa"/>
          </w:tcPr>
          <w:p w:rsidR="00FE1224" w:rsidP="006C6B8B" w:rsidRDefault="00FE1224" w14:paraId="2508F4C9" w14:textId="77777777"/>
        </w:tc>
      </w:tr>
      <w:tr w:rsidR="005455ED" w:rsidTr="006C6B8B" w14:paraId="3E0417AD" w14:textId="77777777">
        <w:tc>
          <w:tcPr>
            <w:tcW w:w="4531" w:type="dxa"/>
          </w:tcPr>
          <w:p w:rsidRPr="005455ED" w:rsidR="005455ED" w:rsidP="006C6B8B" w:rsidRDefault="005455ED" w14:paraId="6BA2F322" w14:textId="4F2896C6">
            <w:pPr>
              <w:rPr>
                <w:b/>
                <w:bCs/>
              </w:rPr>
            </w:pPr>
            <w:r w:rsidRPr="005455ED">
              <w:rPr>
                <w:b/>
                <w:bCs/>
              </w:rPr>
              <w:t>Module 19</w:t>
            </w:r>
          </w:p>
        </w:tc>
        <w:tc>
          <w:tcPr>
            <w:tcW w:w="4531" w:type="dxa"/>
          </w:tcPr>
          <w:p w:rsidRPr="005455ED" w:rsidR="005455ED" w:rsidP="006C6B8B" w:rsidRDefault="005455ED" w14:paraId="65566240" w14:textId="205459D7">
            <w:pPr>
              <w:rPr>
                <w:b/>
                <w:bCs/>
              </w:rPr>
            </w:pPr>
            <w:r w:rsidRPr="005455ED">
              <w:rPr>
                <w:b/>
                <w:bCs/>
              </w:rPr>
              <w:t>Comment trouver un stage</w:t>
            </w:r>
          </w:p>
        </w:tc>
      </w:tr>
    </w:tbl>
    <w:p w:rsidR="008A3C5A" w:rsidP="004B2DA2" w:rsidRDefault="008A3C5A" w14:paraId="78FCFA2B" w14:textId="51D3D5E0">
      <w:pPr>
        <w:spacing w:after="0"/>
      </w:pPr>
      <w:r>
        <w:t xml:space="preserve">        </w:t>
      </w:r>
    </w:p>
    <w:sectPr w:rsidR="008A3C5A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27B3"/>
    <w:multiLevelType w:val="hybridMultilevel"/>
    <w:tmpl w:val="63CE7436"/>
    <w:lvl w:ilvl="0" w:tplc="B3D45512">
      <w:numFmt w:val="bullet"/>
      <w:lvlText w:val="-"/>
      <w:lvlJc w:val="left"/>
      <w:pPr>
        <w:ind w:left="1080" w:hanging="360"/>
      </w:pPr>
      <w:rPr>
        <w:rFonts w:hint="default" w:ascii="Aptos" w:hAnsi="Aptos" w:eastAsiaTheme="minorHAnsi" w:cstheme="minorBidi"/>
      </w:rPr>
    </w:lvl>
    <w:lvl w:ilvl="1" w:tplc="A36C19C8">
      <w:numFmt w:val="bullet"/>
      <w:lvlText w:val="•"/>
      <w:lvlJc w:val="left"/>
      <w:pPr>
        <w:ind w:left="1800" w:hanging="360"/>
      </w:pPr>
      <w:rPr>
        <w:rFonts w:hint="default" w:ascii="Aptos" w:hAnsi="Aptos" w:eastAsiaTheme="minorHAnsi" w:cstheme="minorBidi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9C309C0"/>
    <w:multiLevelType w:val="hybridMultilevel"/>
    <w:tmpl w:val="83E8D650"/>
    <w:lvl w:ilvl="0" w:tplc="100C000F">
      <w:start w:val="1"/>
      <w:numFmt w:val="decimal"/>
      <w:lvlText w:val="%1."/>
      <w:lvlJc w:val="left"/>
      <w:pPr>
        <w:ind w:left="1440" w:hanging="360"/>
      </w:pPr>
    </w:lvl>
    <w:lvl w:ilvl="1" w:tplc="100C0019" w:tentative="1">
      <w:start w:val="1"/>
      <w:numFmt w:val="lowerLetter"/>
      <w:lvlText w:val="%2."/>
      <w:lvlJc w:val="left"/>
      <w:pPr>
        <w:ind w:left="2160" w:hanging="360"/>
      </w:pPr>
    </w:lvl>
    <w:lvl w:ilvl="2" w:tplc="100C001B" w:tentative="1">
      <w:start w:val="1"/>
      <w:numFmt w:val="lowerRoman"/>
      <w:lvlText w:val="%3."/>
      <w:lvlJc w:val="right"/>
      <w:pPr>
        <w:ind w:left="2880" w:hanging="180"/>
      </w:pPr>
    </w:lvl>
    <w:lvl w:ilvl="3" w:tplc="100C000F" w:tentative="1">
      <w:start w:val="1"/>
      <w:numFmt w:val="decimal"/>
      <w:lvlText w:val="%4."/>
      <w:lvlJc w:val="left"/>
      <w:pPr>
        <w:ind w:left="3600" w:hanging="360"/>
      </w:pPr>
    </w:lvl>
    <w:lvl w:ilvl="4" w:tplc="100C0019" w:tentative="1">
      <w:start w:val="1"/>
      <w:numFmt w:val="lowerLetter"/>
      <w:lvlText w:val="%5."/>
      <w:lvlJc w:val="left"/>
      <w:pPr>
        <w:ind w:left="4320" w:hanging="360"/>
      </w:pPr>
    </w:lvl>
    <w:lvl w:ilvl="5" w:tplc="100C001B" w:tentative="1">
      <w:start w:val="1"/>
      <w:numFmt w:val="lowerRoman"/>
      <w:lvlText w:val="%6."/>
      <w:lvlJc w:val="right"/>
      <w:pPr>
        <w:ind w:left="5040" w:hanging="180"/>
      </w:pPr>
    </w:lvl>
    <w:lvl w:ilvl="6" w:tplc="100C000F" w:tentative="1">
      <w:start w:val="1"/>
      <w:numFmt w:val="decimal"/>
      <w:lvlText w:val="%7."/>
      <w:lvlJc w:val="left"/>
      <w:pPr>
        <w:ind w:left="5760" w:hanging="360"/>
      </w:pPr>
    </w:lvl>
    <w:lvl w:ilvl="7" w:tplc="100C0019" w:tentative="1">
      <w:start w:val="1"/>
      <w:numFmt w:val="lowerLetter"/>
      <w:lvlText w:val="%8."/>
      <w:lvlJc w:val="left"/>
      <w:pPr>
        <w:ind w:left="6480" w:hanging="360"/>
      </w:pPr>
    </w:lvl>
    <w:lvl w:ilvl="8" w:tplc="10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F213FCD"/>
    <w:multiLevelType w:val="hybridMultilevel"/>
    <w:tmpl w:val="1AAC92D0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256510"/>
    <w:multiLevelType w:val="hybridMultilevel"/>
    <w:tmpl w:val="B4CECB0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985343"/>
    <w:multiLevelType w:val="hybridMultilevel"/>
    <w:tmpl w:val="C56AFB9E"/>
    <w:lvl w:ilvl="0" w:tplc="C4AEF3CE">
      <w:start w:val="2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1C4331D"/>
    <w:multiLevelType w:val="hybridMultilevel"/>
    <w:tmpl w:val="23A244AA"/>
    <w:lvl w:ilvl="0" w:tplc="10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19451258">
    <w:abstractNumId w:val="5"/>
  </w:num>
  <w:num w:numId="2" w16cid:durableId="735130255">
    <w:abstractNumId w:val="0"/>
  </w:num>
  <w:num w:numId="3" w16cid:durableId="566260291">
    <w:abstractNumId w:val="3"/>
  </w:num>
  <w:num w:numId="4" w16cid:durableId="1504974305">
    <w:abstractNumId w:val="1"/>
  </w:num>
  <w:num w:numId="5" w16cid:durableId="348218472">
    <w:abstractNumId w:val="2"/>
  </w:num>
  <w:num w:numId="6" w16cid:durableId="19177443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E9F"/>
    <w:rsid w:val="000508F3"/>
    <w:rsid w:val="000A1D31"/>
    <w:rsid w:val="000A40CD"/>
    <w:rsid w:val="000C7660"/>
    <w:rsid w:val="000D49B3"/>
    <w:rsid w:val="000D4B41"/>
    <w:rsid w:val="000D747B"/>
    <w:rsid w:val="000E2744"/>
    <w:rsid w:val="00105992"/>
    <w:rsid w:val="001557C1"/>
    <w:rsid w:val="00156E31"/>
    <w:rsid w:val="001963F7"/>
    <w:rsid w:val="001D325D"/>
    <w:rsid w:val="002172F3"/>
    <w:rsid w:val="002473BF"/>
    <w:rsid w:val="00253E9F"/>
    <w:rsid w:val="0026290E"/>
    <w:rsid w:val="00321503"/>
    <w:rsid w:val="0036687D"/>
    <w:rsid w:val="00370999"/>
    <w:rsid w:val="00381EA3"/>
    <w:rsid w:val="003930A3"/>
    <w:rsid w:val="003B6366"/>
    <w:rsid w:val="00406CB8"/>
    <w:rsid w:val="00432DC8"/>
    <w:rsid w:val="004709A2"/>
    <w:rsid w:val="004842FA"/>
    <w:rsid w:val="004B29FC"/>
    <w:rsid w:val="004B2DA2"/>
    <w:rsid w:val="004F6885"/>
    <w:rsid w:val="005120AD"/>
    <w:rsid w:val="005270F5"/>
    <w:rsid w:val="005455ED"/>
    <w:rsid w:val="005521A7"/>
    <w:rsid w:val="00563F27"/>
    <w:rsid w:val="005A56D6"/>
    <w:rsid w:val="005C4629"/>
    <w:rsid w:val="00696701"/>
    <w:rsid w:val="006A4156"/>
    <w:rsid w:val="006F1230"/>
    <w:rsid w:val="006F3EF4"/>
    <w:rsid w:val="0070704A"/>
    <w:rsid w:val="00740136"/>
    <w:rsid w:val="00835728"/>
    <w:rsid w:val="00891D02"/>
    <w:rsid w:val="008A288B"/>
    <w:rsid w:val="008A3C5A"/>
    <w:rsid w:val="008B66F5"/>
    <w:rsid w:val="00913ED3"/>
    <w:rsid w:val="00970EA3"/>
    <w:rsid w:val="009C16DB"/>
    <w:rsid w:val="009D5D8D"/>
    <w:rsid w:val="009F307B"/>
    <w:rsid w:val="00A57C5F"/>
    <w:rsid w:val="00A57EAB"/>
    <w:rsid w:val="00A63D12"/>
    <w:rsid w:val="00A941E2"/>
    <w:rsid w:val="00A94BBE"/>
    <w:rsid w:val="00AA3441"/>
    <w:rsid w:val="00AF16E4"/>
    <w:rsid w:val="00B33696"/>
    <w:rsid w:val="00B74D89"/>
    <w:rsid w:val="00B97C4C"/>
    <w:rsid w:val="00BC5793"/>
    <w:rsid w:val="00C15E9C"/>
    <w:rsid w:val="00C23C92"/>
    <w:rsid w:val="00CE4F9A"/>
    <w:rsid w:val="00D03D92"/>
    <w:rsid w:val="00D11693"/>
    <w:rsid w:val="00DB37F2"/>
    <w:rsid w:val="00DC5959"/>
    <w:rsid w:val="00E46ADD"/>
    <w:rsid w:val="00EA68D4"/>
    <w:rsid w:val="00EF7412"/>
    <w:rsid w:val="00FA2520"/>
    <w:rsid w:val="00FE1224"/>
    <w:rsid w:val="0988A131"/>
    <w:rsid w:val="1305F084"/>
    <w:rsid w:val="148DDC05"/>
    <w:rsid w:val="1536947E"/>
    <w:rsid w:val="16C4CC86"/>
    <w:rsid w:val="17769814"/>
    <w:rsid w:val="1F28FA0C"/>
    <w:rsid w:val="2045F8AA"/>
    <w:rsid w:val="26DE205E"/>
    <w:rsid w:val="2C68AB69"/>
    <w:rsid w:val="36C04E99"/>
    <w:rsid w:val="443A6FFD"/>
    <w:rsid w:val="5117DE9D"/>
    <w:rsid w:val="54197320"/>
    <w:rsid w:val="587E4062"/>
    <w:rsid w:val="61749E84"/>
    <w:rsid w:val="687FF3B9"/>
    <w:rsid w:val="6C453082"/>
    <w:rsid w:val="768435B8"/>
    <w:rsid w:val="7811A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7C76BD"/>
  <w15:chartTrackingRefBased/>
  <w15:docId w15:val="{E12D5386-CE5D-414E-92B6-B2E650A41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3E9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3E9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3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3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3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3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3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3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3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253E9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253E9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253E9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253E9F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253E9F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253E9F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253E9F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253E9F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253E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3E9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253E9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3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253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3E9F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253E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3E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3E9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3E9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253E9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3E9F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C59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275a6f-c007-4e1c-9d04-4a54d374980e">
      <Terms xmlns="http://schemas.microsoft.com/office/infopath/2007/PartnerControls"/>
    </lcf76f155ced4ddcb4097134ff3c332f>
    <TaxCatchAll xmlns="2deabc81-5606-488e-9edb-0292e7087f1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ABBD38A04992C449ED9FF2BACD77EAF" ma:contentTypeVersion="29" ma:contentTypeDescription="Ein neues Dokument erstellen." ma:contentTypeScope="" ma:versionID="bf513211f5275c7feb5bbeeffe749f6a">
  <xsd:schema xmlns:xsd="http://www.w3.org/2001/XMLSchema" xmlns:xs="http://www.w3.org/2001/XMLSchema" xmlns:p="http://schemas.microsoft.com/office/2006/metadata/properties" xmlns:ns2="dd275a6f-c007-4e1c-9d04-4a54d374980e" xmlns:ns3="2deabc81-5606-488e-9edb-0292e7087f11" targetNamespace="http://schemas.microsoft.com/office/2006/metadata/properties" ma:root="true" ma:fieldsID="e342b8750df8296cda3309e6db7d5ace" ns2:_="" ns3:_="">
    <xsd:import namespace="dd275a6f-c007-4e1c-9d04-4a54d374980e"/>
    <xsd:import namespace="2deabc81-5606-488e-9edb-0292e7087f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TaxCatchAll" minOccurs="0"/>
                <xsd:element ref="ns2:MediaServiceOCR" minOccurs="0"/>
                <xsd:element ref="ns2:lcf76f155ced4ddcb4097134ff3c332f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275a6f-c007-4e1c-9d04-4a54d37498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f2a406d0-1edf-4032-830d-fae857b5d6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eabc81-5606-488e-9edb-0292e7087f1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5c5d9a02-9b30-477e-841b-ca511bed76ce}" ma:internalName="TaxCatchAll" ma:showField="CatchAllData" ma:web="2deabc81-5606-488e-9edb-0292e7087f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A452FE-7D2F-478D-8B0F-6E9C682692EB}">
  <ds:schemaRefs>
    <ds:schemaRef ds:uri="http://schemas.microsoft.com/office/2006/metadata/properties"/>
    <ds:schemaRef ds:uri="http://schemas.microsoft.com/office/infopath/2007/PartnerControls"/>
    <ds:schemaRef ds:uri="dd275a6f-c007-4e1c-9d04-4a54d374980e"/>
    <ds:schemaRef ds:uri="2deabc81-5606-488e-9edb-0292e7087f11"/>
  </ds:schemaRefs>
</ds:datastoreItem>
</file>

<file path=customXml/itemProps2.xml><?xml version="1.0" encoding="utf-8"?>
<ds:datastoreItem xmlns:ds="http://schemas.openxmlformats.org/officeDocument/2006/customXml" ds:itemID="{A942F6AB-D022-48E9-9004-2D14414061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32E5DF-A7C4-49C8-806D-647276F412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275a6f-c007-4e1c-9d04-4a54d374980e"/>
    <ds:schemaRef ds:uri="2deabc81-5606-488e-9edb-0292e7087f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Barbara Frautschi</dc:creator>
  <keywords/>
  <dc:description/>
  <lastModifiedBy>Elsa Irzik</lastModifiedBy>
  <revision>61</revision>
  <lastPrinted>2025-10-07T15:09:00.0000000Z</lastPrinted>
  <dcterms:created xsi:type="dcterms:W3CDTF">2026-03-25T08:31:00.0000000Z</dcterms:created>
  <dcterms:modified xsi:type="dcterms:W3CDTF">2026-03-26T14:57:11.6929991Z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0x0101004ABBD38A04992C449ED9FF2BACD77EAF</vt:lpwstr>
  </property>
</Properties>
</file>